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B1DC73" w14:textId="77777777" w:rsidR="002026F0" w:rsidRPr="002026F0" w:rsidRDefault="002026F0" w:rsidP="00BF6276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  <w:t>DOCUMENT Y — USER INTERFACE &amp; USER EXPERIENCE SPECIFICATION</w:t>
      </w:r>
    </w:p>
    <w:p w14:paraId="2762FA33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</w:t>
      </w:r>
    </w:p>
    <w:p w14:paraId="1B2548E0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Part Y-7B — Section Y.7 — Notification, Alert &amp; Communication UX Architecture</w:t>
      </w:r>
    </w:p>
    <w:p w14:paraId="006984C2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B61BA6A">
          <v:rect id="_x0000_i1063" style="width:0;height:.75pt" o:hralign="center" o:hrstd="t" o:hr="t" fillcolor="#a0a0a0" stroked="f"/>
        </w:pict>
      </w:r>
    </w:p>
    <w:p w14:paraId="6B16AF9C" w14:textId="77777777" w:rsidR="002026F0" w:rsidRPr="002026F0" w:rsidRDefault="002026F0" w:rsidP="00BF627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DOCUMENT CONTROL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9140"/>
      </w:tblGrid>
      <w:tr w:rsidR="002026F0" w:rsidRPr="002026F0" w14:paraId="1E06288E" w14:textId="77777777" w:rsidTr="00202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BE92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CAAE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2026F0" w:rsidRPr="002026F0" w14:paraId="4357629B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4E9CF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961B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Y</w:t>
            </w:r>
          </w:p>
        </w:tc>
      </w:tr>
      <w:tr w:rsidR="002026F0" w:rsidRPr="002026F0" w14:paraId="24A7E257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EB12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EB44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1.0 (Founder Lock Final)</w:t>
            </w:r>
          </w:p>
        </w:tc>
      </w:tr>
      <w:tr w:rsidR="002026F0" w:rsidRPr="002026F0" w14:paraId="21858A72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2DA7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36C7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Y-7B — Notification, Alert &amp; Communication UX Architecture</w:t>
            </w:r>
          </w:p>
        </w:tc>
      </w:tr>
      <w:tr w:rsidR="002026F0" w:rsidRPr="002026F0" w14:paraId="5450423C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CF02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5357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User Interface &amp; Experience Specification (Phase 4, Component Blueprints)</w:t>
            </w:r>
          </w:p>
        </w:tc>
      </w:tr>
      <w:tr w:rsidR="002026F0" w:rsidRPr="002026F0" w14:paraId="0A8F258A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9E04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Authority 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CB2A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Executive Operational Standard / Systemic Interlock</w:t>
            </w:r>
          </w:p>
        </w:tc>
      </w:tr>
      <w:tr w:rsidR="002026F0" w:rsidRPr="002026F0" w14:paraId="5015B3AA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FC35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Sequence Position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516B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Phase 4, Document Y — Part Y-7B</w:t>
            </w:r>
          </w:p>
        </w:tc>
      </w:tr>
      <w:tr w:rsidR="002026F0" w:rsidRPr="002026F0" w14:paraId="3ECD9867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A4F5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Governing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344A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SDP-001 Software Specification &amp; Development Governance Plan v2.1</w:t>
            </w:r>
          </w:p>
        </w:tc>
      </w:tr>
      <w:tr w:rsidR="002026F0" w:rsidRPr="002026F0" w14:paraId="56DCFCC2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C8A2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Derived From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DA34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X (Functional Requirements v1.0), Document Y Part Y-7A (Executive Dashboards), Document Y Part Y-6 (Integration)</w:t>
            </w:r>
          </w:p>
        </w:tc>
      </w:tr>
      <w:tr w:rsidR="002026F0" w:rsidRPr="002026F0" w14:paraId="199D8141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979E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Feeds Into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5EA6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Z1 (System Architecture), Document Z3 (Security Architecture), Document Z5 (Testing &amp; Verification), Part Y-7C (Mobile Companion)</w:t>
            </w:r>
          </w:p>
        </w:tc>
      </w:tr>
      <w:tr w:rsidR="002026F0" w:rsidRPr="002026F0" w14:paraId="64C9A13B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4515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60347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 FOR FOUNDER LOCK</w:t>
            </w:r>
          </w:p>
        </w:tc>
      </w:tr>
      <w:tr w:rsidR="002026F0" w:rsidRPr="002026F0" w14:paraId="48306146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B32C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Effective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77D5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[To be inserted upon founder signature]</w:t>
            </w:r>
          </w:p>
        </w:tc>
      </w:tr>
    </w:tbl>
    <w:p w14:paraId="03109F23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F39377E">
          <v:rect id="_x0000_i1064" style="width:0;height:.75pt" o:hralign="center" o:hrstd="t" o:hr="t" fillcolor="#a0a0a0" stroked="f"/>
        </w:pict>
      </w:r>
    </w:p>
    <w:p w14:paraId="2FB5B9FD" w14:textId="77777777" w:rsidR="002026F0" w:rsidRPr="002026F0" w:rsidRDefault="002026F0" w:rsidP="00BF627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MASTER TABLE OF CONTENTS (Part Y-7B)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9"/>
        <w:gridCol w:w="9861"/>
      </w:tblGrid>
      <w:tr w:rsidR="002026F0" w:rsidRPr="002026F0" w14:paraId="343192D5" w14:textId="77777777" w:rsidTr="00202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CE23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E8D5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Content</w:t>
            </w:r>
          </w:p>
        </w:tc>
      </w:tr>
      <w:tr w:rsidR="002026F0" w:rsidRPr="002026F0" w14:paraId="5E50DA45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AC6C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797A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Governance Framework &amp; Design Principles</w:t>
            </w:r>
          </w:p>
        </w:tc>
      </w:tr>
      <w:tr w:rsidR="002026F0" w:rsidRPr="002026F0" w14:paraId="7253B39F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280A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Y.7.1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9E5C9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Classification &amp; Priority Matrix</w:t>
            </w:r>
          </w:p>
        </w:tc>
      </w:tr>
      <w:tr w:rsidR="002026F0" w:rsidRPr="002026F0" w14:paraId="0F0C8784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ECAA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Y.7.2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063A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Channel Matrices &amp; Delivery SLA Requirements</w:t>
            </w:r>
          </w:p>
        </w:tc>
      </w:tr>
      <w:tr w:rsidR="002026F0" w:rsidRPr="002026F0" w14:paraId="5D27ED96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B7981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Y.7.3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35D1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P1/P2 Life Safety Escalation Workflows &amp; Routing Overrides</w:t>
            </w:r>
          </w:p>
        </w:tc>
      </w:tr>
      <w:tr w:rsidR="002026F0" w:rsidRPr="002026F0" w14:paraId="359E7F2B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27B5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Y.7.4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2AF5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Cross-Dashboard Alert Propagation Engine</w:t>
            </w:r>
          </w:p>
        </w:tc>
      </w:tr>
      <w:tr w:rsidR="002026F0" w:rsidRPr="002026F0" w14:paraId="62EE7833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15C2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Y.7.5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BA161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Template Specifications &amp; Cryptographic PII Masking</w:t>
            </w:r>
          </w:p>
        </w:tc>
      </w:tr>
      <w:tr w:rsidR="002026F0" w:rsidRPr="002026F0" w14:paraId="570A1B26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86226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Y.7.6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3B10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User Preference Controls &amp; Quiet Hours Matrix</w:t>
            </w:r>
          </w:p>
        </w:tc>
      </w:tr>
      <w:tr w:rsidR="002026F0" w:rsidRPr="002026F0" w14:paraId="0C6C162C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06BF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Y.7.7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A3FB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Actionable System Failure Routing Blueprints</w:t>
            </w:r>
          </w:p>
        </w:tc>
      </w:tr>
      <w:tr w:rsidR="002026F0" w:rsidRPr="002026F0" w14:paraId="6C6D6B25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B47A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Y.7.8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908A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Failover, Retry &amp; Graceful Offline Queue Management</w:t>
            </w:r>
          </w:p>
        </w:tc>
      </w:tr>
      <w:tr w:rsidR="002026F0" w:rsidRPr="002026F0" w14:paraId="06AF597F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4560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Y.7.9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5912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Notification Logging &amp; Audit Trail Interlock</w:t>
            </w:r>
          </w:p>
        </w:tc>
      </w:tr>
      <w:tr w:rsidR="002026F0" w:rsidRPr="002026F0" w14:paraId="068CD046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9113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Y.7.10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627A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Communication Architecture</w:t>
            </w:r>
          </w:p>
        </w:tc>
      </w:tr>
      <w:tr w:rsidR="002026F0" w:rsidRPr="002026F0" w14:paraId="48DBB99B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1EB84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Y.7.11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0C4D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Reminder &amp; Follow-Up Framework</w:t>
            </w:r>
          </w:p>
        </w:tc>
      </w:tr>
      <w:tr w:rsidR="002026F0" w:rsidRPr="002026F0" w14:paraId="363EDD8C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C38D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Y.7.12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C64A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Mobile Notification UX</w:t>
            </w:r>
          </w:p>
        </w:tc>
      </w:tr>
      <w:tr w:rsidR="002026F0" w:rsidRPr="002026F0" w14:paraId="6E129B94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60D2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Y.7.13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2EA4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Registry &amp; Count Verification</w:t>
            </w:r>
          </w:p>
        </w:tc>
      </w:tr>
      <w:tr w:rsidR="002026F0" w:rsidRPr="002026F0" w14:paraId="08FA0545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76B4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Y.7.14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BA65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Test Automation Manifest</w:t>
            </w:r>
          </w:p>
        </w:tc>
      </w:tr>
      <w:tr w:rsidR="002026F0" w:rsidRPr="002026F0" w14:paraId="12E8C3FB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8E6A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Y.7.15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4A20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Governance Framework</w:t>
            </w:r>
          </w:p>
        </w:tc>
      </w:tr>
      <w:tr w:rsidR="002026F0" w:rsidRPr="002026F0" w14:paraId="521A973F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33B1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Y.7.16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DCE9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Founder Lock Certification</w:t>
            </w:r>
          </w:p>
        </w:tc>
      </w:tr>
    </w:tbl>
    <w:p w14:paraId="61292E6A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112C574">
          <v:rect id="_x0000_i1065" style="width:0;height:.75pt" o:hralign="center" o:hrstd="t" o:hr="t" fillcolor="#a0a0a0" stroked="f"/>
        </w:pict>
      </w:r>
    </w:p>
    <w:p w14:paraId="03E6933F" w14:textId="77777777" w:rsidR="002026F0" w:rsidRPr="002026F0" w:rsidRDefault="002026F0" w:rsidP="00BF627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Y.7.0 — NOTIFICATION GOVERNANCE FRAMEWORK &amp; DESIGN PRINCIPLES</w:t>
      </w:r>
    </w:p>
    <w:p w14:paraId="3FAB793B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Y.7.0.1 Purpose</w:t>
      </w:r>
    </w:p>
    <w:p w14:paraId="30569FC1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The Notification UX Architecture establishes an immutable, high-availability communication layer across the Golden Wings ecosystem. This framework converts raw system telemetry, safeguarding exceptions, and operational incidents into targeted, context-aware alerts.</w:t>
      </w:r>
    </w:p>
    <w:p w14:paraId="063B885B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No critical alert may be delivered via a single channel; all P1/P2 notifications require multi-channel delivery with mandatory acknowledgment escalation paths.</w:t>
      </w:r>
    </w:p>
    <w:p w14:paraId="34EACB59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Y.7.0.2 Notification Design Principles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7"/>
        <w:gridCol w:w="8173"/>
      </w:tblGrid>
      <w:tr w:rsidR="002026F0" w:rsidRPr="002026F0" w14:paraId="6E828EF2" w14:textId="77777777" w:rsidTr="00202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7E95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Principle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F06B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2026F0" w:rsidRPr="002026F0" w14:paraId="719E0DC6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2D7A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Principle 1 — Non-Repudiation by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7A6F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Every high-priority alert must leave a cryptographically unalterable audit trail from emission to acknowledgment</w:t>
            </w:r>
          </w:p>
        </w:tc>
      </w:tr>
      <w:tr w:rsidR="002026F0" w:rsidRPr="002026F0" w14:paraId="7E97D978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36B4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Principle 2 — Progressive Escalation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7507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Alerts must systematically expand their target routing footprint if an operational or life-safety deadline passes without explicit human interaction</w:t>
            </w:r>
          </w:p>
        </w:tc>
      </w:tr>
      <w:tr w:rsidR="002026F0" w:rsidRPr="002026F0" w14:paraId="76C6B30C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EDFC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Principle 3 — Zero-PII Over-The-Air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5BD9F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Notifications sent through public utility channels (SMS, WhatsApp, standard push) must never expose unmasked PII or unencrypted identity tokens</w:t>
            </w:r>
          </w:p>
        </w:tc>
      </w:tr>
      <w:tr w:rsidR="002026F0" w:rsidRPr="002026F0" w14:paraId="17D5E22D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FC22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Principle 4 — Contextual Friction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92B1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Low-priority notifications must bundle quietly to prevent alarm fatigue, while P1 and P2 events must forcefully pierce local UI states and system silencing</w:t>
            </w:r>
          </w:p>
        </w:tc>
      </w:tr>
      <w:tr w:rsidR="002026F0" w:rsidRPr="002026F0" w14:paraId="55F4C665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2984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Principle 5 — Audit Immutability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A819D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All notification events are logged to the immutable audit chain; deletion or modification prohibited</w:t>
            </w:r>
          </w:p>
        </w:tc>
      </w:tr>
      <w:tr w:rsidR="002026F0" w:rsidRPr="002026F0" w14:paraId="5CA0BA3F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BE76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Principle 6 — Escalate Until Acknowledged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987A8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Unacknowledged critical alerts escalate to next authority level until resolution</w:t>
            </w:r>
          </w:p>
        </w:tc>
      </w:tr>
    </w:tbl>
    <w:p w14:paraId="1D15E7BE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Y.7.0.3 Notification Types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4881"/>
        <w:gridCol w:w="4853"/>
      </w:tblGrid>
      <w:tr w:rsidR="002026F0" w:rsidRPr="002026F0" w14:paraId="5D9803DD" w14:textId="77777777" w:rsidTr="00202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82A3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8FAD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BE90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Examples</w:t>
            </w:r>
          </w:p>
        </w:tc>
      </w:tr>
      <w:tr w:rsidR="002026F0" w:rsidRPr="002026F0" w14:paraId="71AA510C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D9305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Alert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F770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Urgent, requires immediate attention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54A9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escalation, missing client</w:t>
            </w:r>
          </w:p>
        </w:tc>
      </w:tr>
      <w:tr w:rsidR="002026F0" w:rsidRPr="002026F0" w14:paraId="5F165BBF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4384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Warning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03D5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Important, requires awareness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DC68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Capacity threshold, pending expiry</w:t>
            </w:r>
          </w:p>
        </w:tc>
      </w:tr>
      <w:tr w:rsidR="002026F0" w:rsidRPr="002026F0" w14:paraId="4EDE3AB4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A906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23CA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Informational, no action 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D6A9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Visit completed, report ready</w:t>
            </w:r>
          </w:p>
        </w:tc>
      </w:tr>
      <w:tr w:rsidR="002026F0" w:rsidRPr="002026F0" w14:paraId="52AA23B0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EF92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977B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Positive 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21E1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Payment </w:t>
            </w:r>
            <w:proofErr w:type="gramStart"/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received,</w:t>
            </w:r>
            <w:proofErr w:type="gramEnd"/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case closed</w:t>
            </w:r>
          </w:p>
        </w:tc>
      </w:tr>
      <w:tr w:rsidR="002026F0" w:rsidRPr="002026F0" w14:paraId="31DFDDDE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7F90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Reminder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905B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Scheduled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E041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Upcoming visit, consent expiry</w:t>
            </w:r>
          </w:p>
        </w:tc>
      </w:tr>
    </w:tbl>
    <w:p w14:paraId="744F5C9F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82D9D1A">
          <v:rect id="_x0000_i1066" style="width:0;height:.75pt" o:hralign="center" o:hrstd="t" o:hr="t" fillcolor="#a0a0a0" stroked="f"/>
        </w:pict>
      </w:r>
    </w:p>
    <w:p w14:paraId="23A12AD6" w14:textId="77777777" w:rsidR="002026F0" w:rsidRPr="002026F0" w:rsidRDefault="002026F0" w:rsidP="00BF627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Y.7.1 — NOTIFICATION CLASSIFICATION &amp; PRIORITY MATRIX</w:t>
      </w:r>
    </w:p>
    <w:p w14:paraId="78F51CF2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Y.7.1.1 Priority Levels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1145"/>
        <w:gridCol w:w="2190"/>
        <w:gridCol w:w="2518"/>
        <w:gridCol w:w="3670"/>
      </w:tblGrid>
      <w:tr w:rsidR="002026F0" w:rsidRPr="002026F0" w14:paraId="6289F973" w14:textId="77777777" w:rsidTr="00202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45B8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7842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4FA9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Label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D944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EF8C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Examples</w:t>
            </w:r>
          </w:p>
        </w:tc>
      </w:tr>
      <w:tr w:rsidR="002026F0" w:rsidRPr="002026F0" w14:paraId="7069D7A6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39BD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EC35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NTF-P1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82BC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Life Safety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46F6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Immediate danger to life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26A6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Missing client &gt;4h, severe injury, active panic</w:t>
            </w:r>
          </w:p>
        </w:tc>
      </w:tr>
      <w:tr w:rsidR="002026F0" w:rsidRPr="002026F0" w14:paraId="77DE4561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2E57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A61F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NTF-P2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E43F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2036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Client protection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9EB8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S4-S5 incident, abuse allegation, missing client &lt;4h</w:t>
            </w:r>
          </w:p>
        </w:tc>
      </w:tr>
      <w:tr w:rsidR="002026F0" w:rsidRPr="002026F0" w14:paraId="6EE957EA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88D2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CE9C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NTF-P3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0C5B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Regulatory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CE7B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Legal/compliance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1940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Filing missed, data breach, AML violation</w:t>
            </w:r>
          </w:p>
        </w:tc>
      </w:tr>
      <w:tr w:rsidR="002026F0" w:rsidRPr="002026F0" w14:paraId="34E16047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E97C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0A8B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NTF-P4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674D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Operational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E151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Service disruption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B957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System outage, mass no-show, geofence breach</w:t>
            </w:r>
          </w:p>
        </w:tc>
      </w:tr>
      <w:tr w:rsidR="002026F0" w:rsidRPr="002026F0" w14:paraId="6B59138D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37552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CB102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NTF-P5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6ED6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Financial 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F38D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Material financial 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4DD4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Reserve breach, fraud detection, payment failure</w:t>
            </w:r>
          </w:p>
        </w:tc>
      </w:tr>
      <w:tr w:rsidR="002026F0" w:rsidRPr="002026F0" w14:paraId="4F6B1CEA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FFB9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4856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NTF-P6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DE82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Important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FFB0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Service quality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F2E9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CSS decline, complaint pattern, retention risk</w:t>
            </w:r>
          </w:p>
        </w:tc>
      </w:tr>
      <w:tr w:rsidR="002026F0" w:rsidRPr="002026F0" w14:paraId="3BEF40DA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41107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1FF7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NTF-P7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3898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Informational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0949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Routine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1C27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Report ready, visit reminder, payment received</w:t>
            </w:r>
          </w:p>
        </w:tc>
      </w:tr>
    </w:tbl>
    <w:p w14:paraId="6497C64E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Y.7.1.2 Priority Assignment Rules</w:t>
      </w:r>
    </w:p>
    <w:p w14:paraId="2D9F99BF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5ED9EE1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priority_assignment_rules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98F703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P1_LIFE_SAFETY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ED1175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events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6786BB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missing_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client.elapsed</w:t>
      </w:r>
      <w:proofErr w:type="gramEnd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&gt;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4_hours</w:t>
      </w:r>
    </w:p>
    <w:p w14:paraId="04CA58C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emergency.panic</w:t>
      </w:r>
      <w:proofErr w:type="gramEnd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_activated</w:t>
      </w:r>
    </w:p>
    <w:p w14:paraId="61BB99F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critical_injury_reported</w:t>
      </w:r>
    </w:p>
    <w:p w14:paraId="750F496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severe_geofence_breach_with_distress</w:t>
      </w:r>
    </w:p>
    <w:p w14:paraId="667F49E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visual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2026F0">
        <w:rPr>
          <w:rFonts w:ascii="Segoe UI Emoji" w:eastAsia="Times New Roman" w:hAnsi="Segoe UI Emoji" w:cs="Segoe UI Emoji"/>
          <w:color w:val="50A14F"/>
          <w:sz w:val="20"/>
          <w:szCs w:val="20"/>
        </w:rPr>
        <w:t>🔴🔴🔴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3C44301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requires_acknowledgment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1EF69DA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escalation_enabled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760AF6B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global_override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1DA6DB2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2531AAD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P2_SAFEGUARDING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D743E9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events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F91248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safeguarding.case</w:t>
      </w:r>
      <w:proofErr w:type="gramEnd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_escalated (S4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S5)</w:t>
      </w:r>
    </w:p>
    <w:p w14:paraId="2E343A5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missing_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client.elapsed</w:t>
      </w:r>
      <w:proofErr w:type="gramEnd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4_hours</w:t>
      </w:r>
    </w:p>
    <w:p w14:paraId="24B01FD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abuse_allegation_received</w:t>
      </w:r>
    </w:p>
    <w:p w14:paraId="13C1251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financial_exploitation_detected</w:t>
      </w:r>
    </w:p>
    <w:p w14:paraId="73B9860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visual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2026F0">
        <w:rPr>
          <w:rFonts w:ascii="Segoe UI Emoji" w:eastAsia="Times New Roman" w:hAnsi="Segoe UI Emoji" w:cs="Segoe UI Emoji"/>
          <w:color w:val="50A14F"/>
          <w:sz w:val="20"/>
          <w:szCs w:val="20"/>
        </w:rPr>
        <w:t>🔴🔴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2F569E3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requires_acknowledgment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29018E4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escalation_enabled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3BBB5CB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global_override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false</w:t>
      </w:r>
    </w:p>
    <w:p w14:paraId="1DE15B3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974E1F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P3_REGULATORY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40D6ED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events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260F03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compliance.filing</w:t>
      </w:r>
      <w:proofErr w:type="gramEnd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_missed</w:t>
      </w:r>
    </w:p>
    <w:p w14:paraId="6BED235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data_breach_detected</w:t>
      </w:r>
    </w:p>
    <w:p w14:paraId="03725A0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aml_violation</w:t>
      </w:r>
    </w:p>
    <w:p w14:paraId="54F4EE6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license_expired</w:t>
      </w:r>
    </w:p>
    <w:p w14:paraId="536AA4C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visual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2026F0">
        <w:rPr>
          <w:rFonts w:ascii="Segoe UI Emoji" w:eastAsia="Times New Roman" w:hAnsi="Segoe UI Emoji" w:cs="Segoe UI Emoji"/>
          <w:color w:val="50A14F"/>
          <w:sz w:val="20"/>
          <w:szCs w:val="20"/>
        </w:rPr>
        <w:t>🟠🟠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3D41664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requires_acknowledgment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false</w:t>
      </w:r>
    </w:p>
    <w:p w14:paraId="10FE6E4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escalation_enabled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false</w:t>
      </w:r>
    </w:p>
    <w:p w14:paraId="0BD9F05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2E5085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P4_OPERATIONAL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77D3B2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events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A525F2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critical_system_outage</w:t>
      </w:r>
    </w:p>
    <w:p w14:paraId="5519C9F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mass_companion_no_show</w:t>
      </w:r>
    </w:p>
    <w:p w14:paraId="5965DE4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geofence_breach (standard)</w:t>
      </w:r>
    </w:p>
    <w:p w14:paraId="340DF41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safe_haven_unavailable</w:t>
      </w:r>
    </w:p>
    <w:p w14:paraId="1659A7B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visual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2026F0">
        <w:rPr>
          <w:rFonts w:ascii="Segoe UI Emoji" w:eastAsia="Times New Roman" w:hAnsi="Segoe UI Emoji" w:cs="Segoe UI Emoji"/>
          <w:color w:val="50A14F"/>
          <w:sz w:val="20"/>
          <w:szCs w:val="20"/>
        </w:rPr>
        <w:t>🟡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0884DCE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requires_acknowledgment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false</w:t>
      </w:r>
    </w:p>
    <w:p w14:paraId="6C1B11D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589088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P5_FINANCIAL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517FFC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events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4BC30A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reserve_threshold_breach</w:t>
      </w:r>
    </w:p>
    <w:p w14:paraId="12A2B1A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payment_gateway_failure</w:t>
      </w:r>
    </w:p>
    <w:p w14:paraId="06866F1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fraud_detected</w:t>
      </w:r>
    </w:p>
    <w:p w14:paraId="6E5FD4B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material_financial_loss</w:t>
      </w:r>
    </w:p>
    <w:p w14:paraId="6D71304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visual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2026F0">
        <w:rPr>
          <w:rFonts w:ascii="Segoe UI Emoji" w:eastAsia="Times New Roman" w:hAnsi="Segoe UI Emoji" w:cs="Segoe UI Emoji"/>
          <w:color w:val="50A14F"/>
          <w:sz w:val="20"/>
          <w:szCs w:val="20"/>
        </w:rPr>
        <w:t>🟡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2A55D09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requires_acknowledgment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false</w:t>
      </w:r>
    </w:p>
    <w:p w14:paraId="392EE3C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56E51D5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P6_BUSINESS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EA44AF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events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FDD62F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css_decline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&gt;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0.5_points</w:t>
      </w:r>
    </w:p>
    <w:p w14:paraId="1B2B5BA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complaint_pattern_detected</w:t>
      </w:r>
    </w:p>
    <w:p w14:paraId="6967E41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retention_risk_identified</w:t>
      </w:r>
    </w:p>
    <w:p w14:paraId="51A7338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visual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2026F0">
        <w:rPr>
          <w:rFonts w:ascii="Segoe UI Emoji" w:eastAsia="Times New Roman" w:hAnsi="Segoe UI Emoji" w:cs="Segoe UI Emoji"/>
          <w:color w:val="50A14F"/>
          <w:sz w:val="20"/>
          <w:szCs w:val="20"/>
        </w:rPr>
        <w:t>🔵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1671B49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2328DA5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P7_INFORMATIONAL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14C45B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events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61C6E9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report.generated</w:t>
      </w:r>
      <w:proofErr w:type="gramEnd"/>
    </w:p>
    <w:p w14:paraId="5BCAF49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visit.reminder</w:t>
      </w:r>
      <w:proofErr w:type="gramEnd"/>
    </w:p>
    <w:p w14:paraId="1417048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payment.received</w:t>
      </w:r>
      <w:proofErr w:type="gramEnd"/>
    </w:p>
    <w:p w14:paraId="521477B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consent.expiring</w:t>
      </w:r>
      <w:proofErr w:type="gramEnd"/>
    </w:p>
    <w:p w14:paraId="7640AF4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visual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2026F0">
        <w:rPr>
          <w:rFonts w:ascii="Segoe UI Emoji" w:eastAsia="Times New Roman" w:hAnsi="Segoe UI Emoji" w:cs="Segoe UI Emoji"/>
          <w:color w:val="50A14F"/>
          <w:sz w:val="20"/>
          <w:szCs w:val="20"/>
        </w:rPr>
        <w:t>⚪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2A91C2F7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8F0BD7F">
          <v:rect id="_x0000_i1067" style="width:0;height:.75pt" o:hralign="center" o:hrstd="t" o:hr="t" fillcolor="#a0a0a0" stroked="f"/>
        </w:pict>
      </w:r>
    </w:p>
    <w:p w14:paraId="34F134CE" w14:textId="77777777" w:rsidR="002026F0" w:rsidRPr="002026F0" w:rsidRDefault="002026F0" w:rsidP="00BF627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Y.7.2 — NOTIFICATION CHANNEL MATRICES &amp; DELIVERY SLA REQUIREMENTS</w:t>
      </w:r>
    </w:p>
    <w:p w14:paraId="248389B8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Y.7.2.1 Channel Specifications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1209"/>
        <w:gridCol w:w="1521"/>
        <w:gridCol w:w="1850"/>
        <w:gridCol w:w="1622"/>
        <w:gridCol w:w="1592"/>
        <w:gridCol w:w="915"/>
      </w:tblGrid>
      <w:tr w:rsidR="002026F0" w:rsidRPr="002026F0" w14:paraId="2B85D587" w14:textId="77777777" w:rsidTr="00202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72B3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Channel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2A35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22FA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Max Length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BFAA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BCDB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Priority Support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F681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Fallback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994F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SLA</w:t>
            </w:r>
          </w:p>
        </w:tc>
      </w:tr>
      <w:tr w:rsidR="002026F0" w:rsidRPr="002026F0" w14:paraId="31FAE679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5D5C2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In-App Banner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63D2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IAB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414D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Unlimited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FA37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Rich text +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EEAA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C6A5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7B65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&lt;2s</w:t>
            </w:r>
          </w:p>
        </w:tc>
      </w:tr>
      <w:tr w:rsidR="002026F0" w:rsidRPr="002026F0" w14:paraId="6D350124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872A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Push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2F0B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A89D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200 chars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6896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JSON +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3296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P1-P6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882E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3998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&lt;5s</w:t>
            </w:r>
          </w:p>
        </w:tc>
      </w:tr>
      <w:tr w:rsidR="002026F0" w:rsidRPr="002026F0" w14:paraId="79F39B5B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9B80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547B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C541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160 chars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42F0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Plain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C426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P1-P5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C721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19BD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&lt;30s</w:t>
            </w:r>
          </w:p>
        </w:tc>
      </w:tr>
      <w:tr w:rsidR="002026F0" w:rsidRPr="002026F0" w14:paraId="376067AF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BEA9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WhatsApp Business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4934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12E98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1000 chars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4C41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Template +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48CF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P1-P4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0A01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DA93A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&lt;10s</w:t>
            </w:r>
          </w:p>
        </w:tc>
      </w:tr>
      <w:tr w:rsidR="002026F0" w:rsidRPr="002026F0" w14:paraId="466F17D5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6668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7836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A1CF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Unlimited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692F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HTML + plain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C1CA9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P3-P7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655D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SMS (P3 only)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8793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&lt;5min</w:t>
            </w:r>
          </w:p>
        </w:tc>
      </w:tr>
      <w:tr w:rsidR="002026F0" w:rsidRPr="002026F0" w14:paraId="632C529F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2331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Voice Call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F356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VOICE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16D4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5A8FC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IVR + TTS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B256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P1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6C54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AD4A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&lt;60s</w:t>
            </w:r>
          </w:p>
        </w:tc>
      </w:tr>
      <w:tr w:rsidR="002026F0" w:rsidRPr="002026F0" w14:paraId="22254972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A7CB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Dashboard Banner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3EA34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B139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Unlimited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A78A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Rich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40D8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P1-P4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843A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8DD7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&lt;5s</w:t>
            </w:r>
          </w:p>
        </w:tc>
      </w:tr>
    </w:tbl>
    <w:p w14:paraId="0B7F4FC4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Y.7.2.2 Channel Selection &amp; Routing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2022"/>
        <w:gridCol w:w="2282"/>
        <w:gridCol w:w="1960"/>
        <w:gridCol w:w="1589"/>
        <w:gridCol w:w="1670"/>
      </w:tblGrid>
      <w:tr w:rsidR="002026F0" w:rsidRPr="002026F0" w14:paraId="5EF5B00E" w14:textId="77777777" w:rsidTr="00202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3D24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6602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Primary Channels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3B62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Secondary/Failover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EAA1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Delivery SLA (P99)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F09B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Stale Timeout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5A77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ACK Required</w:t>
            </w:r>
          </w:p>
        </w:tc>
      </w:tr>
      <w:tr w:rsidR="002026F0" w:rsidRPr="002026F0" w14:paraId="5006E9BF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6FFBA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6051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IAB + PUSH + SMS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E31E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WA + VOICE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C353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≤5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26CD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2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C5CAE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2026F0" w:rsidRPr="002026F0" w14:paraId="03E3E730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4223B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03F4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IAB +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94C6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SMS + WA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6018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≤10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5BBF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99CD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Yes</w:t>
            </w:r>
          </w:p>
        </w:tc>
      </w:tr>
      <w:tr w:rsidR="002026F0" w:rsidRPr="002026F0" w14:paraId="07101236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8DD8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83E2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IAB +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4D5B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7201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≤30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64FE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1 hour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3D99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2026F0" w:rsidRPr="002026F0" w14:paraId="2DBF3163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7619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855C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IAB +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0287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CF6E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≤15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9EDE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F9019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2026F0" w:rsidRPr="002026F0" w14:paraId="527359F6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D65E8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570C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IAB +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384C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A09B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≤60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333C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30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7318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2026F0" w:rsidRPr="002026F0" w14:paraId="22132070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4F175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06BA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IAB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EE53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B8ED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≤5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3F2F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12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C1F2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  <w:tr w:rsidR="002026F0" w:rsidRPr="002026F0" w14:paraId="4C778DBA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02E4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CE9A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IAB (Silent)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BC56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0697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≤15 minutes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BCA4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C1F4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</w:t>
            </w:r>
          </w:p>
        </w:tc>
      </w:tr>
    </w:tbl>
    <w:p w14:paraId="2184EA3F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Y.7.2.3 Channel Fallback Rules</w:t>
      </w:r>
    </w:p>
    <w:p w14:paraId="031B25EB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438A503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channel_fallback_rules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C34D98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SMS_failure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28AD93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action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"Retry up to 3 times (1s, 2s, 4s)"</w:t>
      </w:r>
    </w:p>
    <w:p w14:paraId="23BB77B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fallback_to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"Email + Push"</w:t>
      </w:r>
    </w:p>
    <w:p w14:paraId="69EC301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alert_devops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24FE1BA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377B71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PUSH_failure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2B732D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action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"Retry up to 3 times with exponential backoff"</w:t>
      </w:r>
    </w:p>
    <w:p w14:paraId="29261AE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fallback_to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"SMS (P1/P2) or Email"</w:t>
      </w:r>
    </w:p>
    <w:p w14:paraId="35E2DD9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fallback_immediate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5B5CDE1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14C14DE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EMAIL_failure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6D69B8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action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"Queue for retry (5min, 15min, 1hour, 4hour)"</w:t>
      </w:r>
    </w:p>
    <w:p w14:paraId="0219EA4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fallback_to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"SMS (P1-P3 only)"</w:t>
      </w:r>
    </w:p>
    <w:p w14:paraId="373E7EC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7391E32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WA_failure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EC4E1C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action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"Retry twice"</w:t>
      </w:r>
    </w:p>
    <w:p w14:paraId="2216848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fallback_to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"SMS + Push"</w:t>
      </w:r>
    </w:p>
    <w:p w14:paraId="54E81FB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alert_ccmo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6814968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78E0837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VOICE_failure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820BA8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action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"Retry twice with 10s</w:t>
      </w:r>
      <w:r w:rsidRPr="002026F0">
        <w:rPr>
          <w:rFonts w:ascii="Times New Roman" w:eastAsia="Microsoft JhengHei" w:hAnsi="Times New Roman" w:cs="Times New Roman"/>
          <w:color w:val="50A14F"/>
          <w:sz w:val="20"/>
          <w:szCs w:val="20"/>
        </w:rPr>
        <w:t>间隔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7A9FE94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fallback_to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"SMS + Push + Email"</w:t>
      </w:r>
    </w:p>
    <w:p w14:paraId="63C684F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escalate_after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"2 failures"</w:t>
      </w:r>
    </w:p>
    <w:p w14:paraId="51E7EEF1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6A27CD1">
          <v:rect id="_x0000_i1068" style="width:0;height:.75pt" o:hralign="center" o:hrstd="t" o:hr="t" fillcolor="#a0a0a0" stroked="f"/>
        </w:pict>
      </w:r>
    </w:p>
    <w:p w14:paraId="49C66D04" w14:textId="77777777" w:rsidR="002026F0" w:rsidRPr="002026F0" w:rsidRDefault="002026F0" w:rsidP="00BF627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Y.7.3 — P1/P2 LIFE SAFETY ESCALATION WORKFLOWS &amp; ROUTING OVERRIDES</w:t>
      </w:r>
    </w:p>
    <w:p w14:paraId="5C5107A5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Y.7.3.1 P1 Life Safety Escalation Chain</w:t>
      </w:r>
    </w:p>
    <w:p w14:paraId="2B9F32F0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When a P1 Life Safety Threat (e.g., Missing Client &gt;4h, Active Panic Signal) is initialized, the routing engine enforces an un-bypassable escalation cascade.</w:t>
      </w:r>
    </w:p>
    <w:p w14:paraId="1571ED8B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EB2A47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[INCIDENT_TRIGGERED --- P1 Classification]</w:t>
      </w:r>
    </w:p>
    <w:p w14:paraId="365D5C0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36A1363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61AAA1F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[00:00] ──► Dispatch to Zone Operations Team (IAB + PUSH + SMS)</w:t>
      </w:r>
    </w:p>
    <w:p w14:paraId="6A15735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53F6202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├──► Require ACK within 60 seconds</w:t>
      </w:r>
    </w:p>
    <w:p w14:paraId="243B57D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13A4F83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3AD3498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[01:00] ──► Escalate to Founder B (COO) (SMS + WA + Voice)</w:t>
      </w:r>
    </w:p>
    <w:p w14:paraId="56B8509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(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if</w:t>
      </w:r>
      <w:proofErr w:type="gramEnd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 ACK)</w:t>
      </w:r>
    </w:p>
    <w:p w14:paraId="77F9034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26FEB04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├──► Require ACK within 60 seconds</w:t>
      </w:r>
    </w:p>
    <w:p w14:paraId="13BC66C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3DBFF73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087B32A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[02:00] ──► Escalate to Independent Safeguarding Chair (All Channels)</w:t>
      </w:r>
    </w:p>
    <w:p w14:paraId="7951E87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(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if</w:t>
      </w:r>
      <w:proofErr w:type="gramEnd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 ACK)</w:t>
      </w:r>
    </w:p>
    <w:p w14:paraId="564FC38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4D0C984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773A1F1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[03:00] ──► Escalate to Founder A (CEO) --- Global Screen Override</w:t>
      </w:r>
    </w:p>
    <w:p w14:paraId="0BC7FD5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(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if</w:t>
      </w:r>
      <w:proofErr w:type="gramEnd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 ACK)</w:t>
      </w:r>
    </w:p>
    <w:p w14:paraId="124EC4C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72E0D04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35A30B8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[05:00] ──► Escalate to Founder Board --- Constitutional Emergency</w:t>
      </w:r>
    </w:p>
    <w:p w14:paraId="4AFE5538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Y.7.3.2 P2 Safeguarding Escalation Chain</w:t>
      </w:r>
    </w:p>
    <w:p w14:paraId="1A182601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B76B3F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[INCIDENT_TRIGGERED --- P2 Classification]</w:t>
      </w:r>
    </w:p>
    <w:p w14:paraId="03E35FD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44E011F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631E3BA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[00:00] ──► Dispatch to Safeguarding Chair (IAB + PUSH + SMS)</w:t>
      </w:r>
    </w:p>
    <w:p w14:paraId="19E3200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394F91E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├──► Require ACK within 5 minutes</w:t>
      </w:r>
    </w:p>
    <w:p w14:paraId="3C9CB54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62E2B89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2ED025E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[05:00] ──► Escalate to Founder B (COO) (SMS + Push)</w:t>
      </w:r>
    </w:p>
    <w:p w14:paraId="024A55A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(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if</w:t>
      </w:r>
      <w:proofErr w:type="gramEnd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 ACK)</w:t>
      </w:r>
    </w:p>
    <w:p w14:paraId="78C58A0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4D4C8FD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0D36707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[10:00] ──► Escalate to Founder A (CEO) (All Channels)</w:t>
      </w:r>
    </w:p>
    <w:p w14:paraId="7C8449E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(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if</w:t>
      </w:r>
      <w:proofErr w:type="gramEnd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 ACK)</w:t>
      </w:r>
    </w:p>
    <w:p w14:paraId="7A14459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76BE728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▼</w:t>
      </w:r>
    </w:p>
    <w:p w14:paraId="033C28D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[20:00] ──► Escalate to Founder Board</w:t>
      </w:r>
    </w:p>
    <w:p w14:paraId="35F88A51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Y.7.3.3 The P1 Global Screen Override Behavior</w:t>
      </w:r>
    </w:p>
    <w:p w14:paraId="1ADF0BB7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79D11E2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p1_global_override_behavior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67DD01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component_id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CMP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NOTIF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P1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OVERRIDE</w:t>
      </w:r>
    </w:p>
    <w:p w14:paraId="03A52F8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ui_constraints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31CAC0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modal_presence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"Forced full-screen modal interception"</w:t>
      </w:r>
    </w:p>
    <w:p w14:paraId="2E00508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background_opacity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"95% dimming of background analytics grids"</w:t>
      </w:r>
    </w:p>
    <w:p w14:paraId="5D1EFA2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dismissal_mechanism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"Explicit 6-digit cryptographic PIN or biometric verification required"</w:t>
      </w:r>
    </w:p>
    <w:p w14:paraId="086E93B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persistent_audio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"Continuous loop of 85dB alert tone (bypasses device hardware mute switches where permitted)"</w:t>
      </w:r>
    </w:p>
    <w:p w14:paraId="1525912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local_filter_bypass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5D3E251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message_injection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"Bypasses all session parameters to display critical payload across all ten ecosystem dashboards simultaneously"</w:t>
      </w:r>
    </w:p>
    <w:p w14:paraId="3421A55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escalation_timeouts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9D1E1F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level_1_zone_ops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60_seconds</w:t>
      </w:r>
    </w:p>
    <w:p w14:paraId="53D679E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level_2_coo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60_seconds</w:t>
      </w:r>
    </w:p>
    <w:p w14:paraId="660F5D1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level_3_sc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60_seconds</w:t>
      </w:r>
    </w:p>
    <w:p w14:paraId="76735B2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level_4_ceo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120_seconds</w:t>
      </w:r>
    </w:p>
    <w:p w14:paraId="427DB80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level_5_founder_board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300_seconds</w:t>
      </w:r>
    </w:p>
    <w:p w14:paraId="6C0A7102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Y.7.3.4 Acknowledgment Requirements</w:t>
      </w:r>
    </w:p>
    <w:p w14:paraId="679E52F5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3FE17D4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acknowledgment_rules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89126A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required_for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"P1"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"P2"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03849E2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methods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1B4DF1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"In-app acknowledgment button (biometric for P1)"</w:t>
      </w:r>
    </w:p>
    <w:p w14:paraId="62DF5EC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"SMS reply with 'ACK' + incident ID"</w:t>
      </w:r>
    </w:p>
    <w:p w14:paraId="2E43E7F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"Push notification action tap"</w:t>
      </w:r>
    </w:p>
    <w:p w14:paraId="7E25AE6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"Voice call keypress (1 for acknowledge)"</w:t>
      </w:r>
    </w:p>
    <w:p w14:paraId="06A001C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"Dashboard modal acknowledgment"</w:t>
      </w:r>
    </w:p>
    <w:p w14:paraId="4370114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tracking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D535AD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timestamp_logged_ms_precision</w:t>
      </w:r>
    </w:p>
    <w:p w14:paraId="41D0844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method_logged</w:t>
      </w:r>
    </w:p>
    <w:p w14:paraId="776E9A8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user_logged</w:t>
      </w:r>
    </w:p>
    <w:p w14:paraId="692A78D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escalation_stopped</w:t>
      </w:r>
    </w:p>
    <w:p w14:paraId="1D69D30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biometric_verified (P1 only)</w:t>
      </w:r>
    </w:p>
    <w:p w14:paraId="7FD26D7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failure_handling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6BF577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condition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"No acknowledgment within timeout"</w:t>
      </w:r>
    </w:p>
    <w:p w14:paraId="358B17D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action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"Proceed to next escalation level"</w:t>
      </w:r>
    </w:p>
    <w:p w14:paraId="341F7CD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retry_original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3705DC4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preserve_audit_chain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76DFD618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29B22F0">
          <v:rect id="_x0000_i1069" style="width:0;height:.75pt" o:hralign="center" o:hrstd="t" o:hr="t" fillcolor="#a0a0a0" stroked="f"/>
        </w:pict>
      </w:r>
    </w:p>
    <w:p w14:paraId="04255C2C" w14:textId="77777777" w:rsidR="002026F0" w:rsidRPr="002026F0" w:rsidRDefault="002026F0" w:rsidP="00BF627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Y.7.4 — CROSS-DASHBOARD ALERT PROPAGATION ENGINE</w:t>
      </w:r>
    </w:p>
    <w:p w14:paraId="284DA46E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Y.7.4.1 Propagation Architecture</w:t>
      </w:r>
    </w:p>
    <w:p w14:paraId="45A9DC63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Alerts initialized on functional, role-isolated dashboards must transparently map and stream upward into executive visibility layers. The system evaluates propagation paths through real-time stream processing hooks.</w:t>
      </w:r>
    </w:p>
    <w:p w14:paraId="2078A64C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Y.7.4.2 Propagation Rules Matrix</w:t>
      </w:r>
    </w:p>
    <w:p w14:paraId="4F906D67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72C1E04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cross_dashboard_propagation_engine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2C7130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routing_rules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A312B8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rule_id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PROP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RULE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4B60119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condition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"infrastructure_degraded"</w:t>
      </w:r>
    </w:p>
    <w:p w14:paraId="3F90B52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origin_dashboard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CTO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2D81D84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propagation_matrix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953107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target_dashboard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COO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2AB2B3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priority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P4</w:t>
      </w:r>
    </w:p>
    <w:p w14:paraId="6BA617E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ui_treatment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"Contextual banner warning of dispatch matching disruption"</w:t>
      </w:r>
    </w:p>
    <w:p w14:paraId="5DF0C05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target_dashboard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RM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DASH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7810343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priority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P4</w:t>
      </w:r>
    </w:p>
    <w:p w14:paraId="20AFA43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ui_treatment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"Portfolio-filtered warning block on client chat feeds"</w:t>
      </w:r>
    </w:p>
    <w:p w14:paraId="0D3C304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target_dashboard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OPS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DASH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5915845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priority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P4</w:t>
      </w:r>
    </w:p>
    <w:p w14:paraId="2981CD7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ui_treatment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"Exception zone pinning with degraded service badge"</w:t>
      </w:r>
    </w:p>
    <w:p w14:paraId="73B38D3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A3C778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rule_id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PROP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RULE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002</w:t>
      </w:r>
    </w:p>
    <w:p w14:paraId="0CC2511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condition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"safeguarding_critical"</w:t>
      </w:r>
    </w:p>
    <w:p w14:paraId="15AD60B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origin_dashboard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SAFE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763BD9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propagation_matrix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86C5E4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target_dashboard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CEO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4068EA1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priority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P1_override</w:t>
      </w:r>
    </w:p>
    <w:p w14:paraId="13EA0FB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ui_treatment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"Executive Banner injection with real-time countdown timer to compliance breach threshold"</w:t>
      </w:r>
    </w:p>
    <w:p w14:paraId="156A77C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target_dashboard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FND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08247B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priority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P1_override</w:t>
      </w:r>
    </w:p>
    <w:p w14:paraId="11060E5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ui_treatment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"Constitutional Status alert blocking non-essential vote processing"</w:t>
      </w:r>
    </w:p>
    <w:p w14:paraId="30604DA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target_dashboard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COO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798F24A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priority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P2</w:t>
      </w:r>
    </w:p>
    <w:p w14:paraId="037D1A1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ui_treatment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"Exception Zone pinning with live telemetry routing options"</w:t>
      </w:r>
    </w:p>
    <w:p w14:paraId="715EC9E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target_dashboard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OPS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DASH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5C73C1A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priority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P2</w:t>
      </w:r>
    </w:p>
    <w:p w14:paraId="5FD9533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ui_treatment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"Map overlay with incident marker and dispatch controls"</w:t>
      </w:r>
    </w:p>
    <w:p w14:paraId="2F5AA1F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303C4D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rule_id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PROP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RULE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003</w:t>
      </w:r>
    </w:p>
    <w:p w14:paraId="02A4271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condition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"financial_threshold"</w:t>
      </w:r>
    </w:p>
    <w:p w14:paraId="6E7D01F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origin_dashboard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FIN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DASH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4CC11B5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propagation_matrix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74231B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target_dashboard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CEO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17A2F4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priority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P5</w:t>
      </w:r>
    </w:p>
    <w:p w14:paraId="3774323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ui_treatment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"KPI micro-badge flashing on top navigation bar"</w:t>
      </w:r>
    </w:p>
    <w:p w14:paraId="7FB78B7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target_dashboard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FND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3F6E87D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priority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P5</w:t>
      </w:r>
    </w:p>
    <w:p w14:paraId="0E5DDF5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ui_treatment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"Treasury zone </w:t>
      </w:r>
      <w:proofErr w:type="gramStart"/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line item</w:t>
      </w:r>
      <w:proofErr w:type="gramEnd"/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update with amber variance overlay"</w:t>
      </w:r>
    </w:p>
    <w:p w14:paraId="424E6BE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target_dashboard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CCO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558DEEC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priority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P5</w:t>
      </w:r>
    </w:p>
    <w:p w14:paraId="410D55A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ui_treatment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"Compliance alert with regulatory reporting impact"</w:t>
      </w:r>
    </w:p>
    <w:p w14:paraId="379BC4F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DDFA3F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rule_id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PROP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RULE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004</w:t>
      </w:r>
    </w:p>
    <w:p w14:paraId="37A17CE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condition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"cvs_high_risk"</w:t>
      </w:r>
    </w:p>
    <w:p w14:paraId="4941FC8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origin_dashboard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COO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03822AA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propagation_matrix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3AC01F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target_dashboard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SAFE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68D3653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priority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P2</w:t>
      </w:r>
    </w:p>
    <w:p w14:paraId="10E014E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ui_treatment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"High-Risk Profiles section refresh with CVS P0 client"</w:t>
      </w:r>
    </w:p>
    <w:p w14:paraId="7F8EB4C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target_dashboard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RM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DASH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20BA7F2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priority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P2</w:t>
      </w:r>
    </w:p>
    <w:p w14:paraId="2DADBA7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ui_treatment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"Portfolio CVS widget update with escalation button"</w:t>
      </w:r>
    </w:p>
    <w:p w14:paraId="7CD6336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target_dashboard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SCR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OPS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DASH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001</w:t>
      </w:r>
    </w:p>
    <w:p w14:paraId="407ED2A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priority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P2</w:t>
      </w:r>
    </w:p>
    <w:p w14:paraId="5C64419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ui_treatment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"Dispatch queue priority override"</w:t>
      </w:r>
    </w:p>
    <w:p w14:paraId="0D34E712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Y.7.4.3 Propagation Acknowledgment</w:t>
      </w:r>
    </w:p>
    <w:p w14:paraId="41914D45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7E4E1E9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propagation_acknowledgment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5F86E7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rule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"When primary dashboard user acknowledges, propagation notifications may be suppressed"</w:t>
      </w:r>
    </w:p>
    <w:p w14:paraId="76B3469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exception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"P1/P2 safeguarding alerts propagate regardless of acknowledgment"</w:t>
      </w:r>
    </w:p>
    <w:p w14:paraId="56A8DE6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audit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"All propagation events logged regardless of suppression"</w:t>
      </w:r>
    </w:p>
    <w:p w14:paraId="27683E6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cascade_stop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"Acknowledgment at any level stops further escalation"</w:t>
      </w:r>
    </w:p>
    <w:p w14:paraId="652FB9DB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64980FD3">
          <v:rect id="_x0000_i1070" style="width:0;height:.75pt" o:hralign="center" o:hrstd="t" o:hr="t" fillcolor="#a0a0a0" stroked="f"/>
        </w:pict>
      </w:r>
    </w:p>
    <w:p w14:paraId="72F9F3BA" w14:textId="77777777" w:rsidR="002026F0" w:rsidRPr="002026F0" w:rsidRDefault="002026F0" w:rsidP="00BF627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Y.7.5 — NOTIFICATION TEMPLATE SPECIFICATIONS &amp; CRYPTOGRAPHIC PII MASKING</w:t>
      </w:r>
    </w:p>
    <w:p w14:paraId="7A08195B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Y.7.5.1 Public Transport Payload Governance</w:t>
      </w:r>
    </w:p>
    <w:p w14:paraId="23C1C2C1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Any notification routed via external infrastructure layers (SMS gateways, WhatsApp Business API, push notification services) must strictly abstract identities.</w:t>
      </w:r>
    </w:p>
    <w:p w14:paraId="5B5921FB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0579790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identity_masking_engine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025733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salt_rotation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"24-hour hardware-security-module (HSM) rotation sequence"</w:t>
      </w:r>
    </w:p>
    <w:p w14:paraId="57C0CA4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masking_patterns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A1C2D4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client_name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"Format: First character + wildcard + last character (e.g., L****** R****)"</w:t>
      </w:r>
    </w:p>
    <w:p w14:paraId="4602CF5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national_identity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"Format: NID-XXXX</w:t>
      </w:r>
      <w:proofErr w:type="gramStart"/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-[</w:t>
      </w:r>
      <w:proofErr w:type="gramEnd"/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Last 4 Digits] (e.g., NID-XXXX-5829)"</w:t>
      </w:r>
    </w:p>
    <w:p w14:paraId="74D8494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telephony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"Format: +880</w:t>
      </w:r>
      <w:proofErr w:type="gramStart"/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XXXXXX[</w:t>
      </w:r>
      <w:proofErr w:type="gramEnd"/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Last 2 Digits] (e.g., +880XXXXXX78)"</w:t>
      </w:r>
    </w:p>
    <w:p w14:paraId="2880872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email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"Format: u***@example.com"</w:t>
      </w:r>
    </w:p>
    <w:p w14:paraId="65CECDB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address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"Format: [Zone]</w:t>
      </w:r>
      <w:proofErr w:type="gramStart"/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-[</w:t>
      </w:r>
      <w:proofErr w:type="gramEnd"/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First 3 chars] (e.g., GUL-***)"</w:t>
      </w:r>
    </w:p>
    <w:p w14:paraId="49B7F0A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prohibition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"Passing raw database keys, plaintext identifiers, or explicit location lat/lng strings inside standard JSON push bodies is structurally blocked"</w:t>
      </w:r>
    </w:p>
    <w:p w14:paraId="30980F7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enforcement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"Automatic masking at notification gateway layer"</w:t>
      </w:r>
    </w:p>
    <w:p w14:paraId="5495DEB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audit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"All unmasking attempts logged and alerted"</w:t>
      </w:r>
    </w:p>
    <w:p w14:paraId="148DB27A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Y.7.5.2 Structured Template Blueprint: P1 Incident Routing</w:t>
      </w:r>
    </w:p>
    <w:p w14:paraId="1B04BB4E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1F924FA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B070CA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template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_id"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"TMP-NOTIF-P1-001"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87DC2C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"version"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BA6312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channel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_suitability"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"PUSH"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"SMS"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"WA"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"VOICE"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71B8450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"priority"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"P1"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53C657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requires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_acknowledgment"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true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90E981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payload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_schema"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7FECC9B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"title"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2026F0">
        <w:rPr>
          <w:rFonts w:ascii="Segoe UI Emoji" w:eastAsia="Times New Roman" w:hAnsi="Segoe UI Emoji" w:cs="Segoe UI Emoji"/>
          <w:color w:val="50A14F"/>
          <w:sz w:val="20"/>
          <w:szCs w:val="20"/>
        </w:rPr>
        <w:t>🔴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GOLDEN WINGS CRITICAL ALERT --- P1"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A02A5B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body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_localization"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29CB85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"en"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"LIFE SAFETY: {incident_type} for {masked_client_name}. ID: {masked_nid}. Zone: {zone}. ESCALATION: {countdown}s."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158F7C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"bn"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2026F0">
        <w:rPr>
          <w:rFonts w:ascii="Nirmala UI" w:eastAsia="Times New Roman" w:hAnsi="Nirmala UI" w:cs="Nirmala UI"/>
          <w:color w:val="50A14F"/>
          <w:sz w:val="20"/>
          <w:szCs w:val="20"/>
        </w:rPr>
        <w:t>জরুরি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</w:t>
      </w:r>
      <w:r w:rsidRPr="002026F0">
        <w:rPr>
          <w:rFonts w:ascii="Nirmala UI" w:eastAsia="Times New Roman" w:hAnsi="Nirmala UI" w:cs="Nirmala UI"/>
          <w:color w:val="50A14F"/>
          <w:sz w:val="20"/>
          <w:szCs w:val="20"/>
        </w:rPr>
        <w:t>লাইফ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</w:t>
      </w:r>
      <w:r w:rsidRPr="002026F0">
        <w:rPr>
          <w:rFonts w:ascii="Nirmala UI" w:eastAsia="Times New Roman" w:hAnsi="Nirmala UI" w:cs="Nirmala UI"/>
          <w:color w:val="50A14F"/>
          <w:sz w:val="20"/>
          <w:szCs w:val="20"/>
        </w:rPr>
        <w:t>সেফটি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: {incident_type} </w:t>
      </w:r>
      <w:r w:rsidRPr="002026F0">
        <w:rPr>
          <w:rFonts w:ascii="Nirmala UI" w:eastAsia="Times New Roman" w:hAnsi="Nirmala UI" w:cs="Nirmala UI"/>
          <w:color w:val="50A14F"/>
          <w:sz w:val="20"/>
          <w:szCs w:val="20"/>
        </w:rPr>
        <w:t>গ্রাহক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{masked_client_name} </w:t>
      </w:r>
      <w:r w:rsidRPr="002026F0">
        <w:rPr>
          <w:rFonts w:ascii="Nirmala UI" w:eastAsia="Times New Roman" w:hAnsi="Nirmala UI" w:cs="Nirmala UI"/>
          <w:color w:val="50A14F"/>
          <w:sz w:val="20"/>
          <w:szCs w:val="20"/>
        </w:rPr>
        <w:t>এর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</w:t>
      </w:r>
      <w:r w:rsidRPr="002026F0">
        <w:rPr>
          <w:rFonts w:ascii="Nirmala UI" w:eastAsia="Times New Roman" w:hAnsi="Nirmala UI" w:cs="Nirmala UI"/>
          <w:color w:val="50A14F"/>
          <w:sz w:val="20"/>
          <w:szCs w:val="20"/>
        </w:rPr>
        <w:t>জন্য।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</w:t>
      </w:r>
      <w:r w:rsidRPr="002026F0">
        <w:rPr>
          <w:rFonts w:ascii="Nirmala UI" w:eastAsia="Times New Roman" w:hAnsi="Nirmala UI" w:cs="Nirmala UI"/>
          <w:color w:val="50A14F"/>
          <w:sz w:val="20"/>
          <w:szCs w:val="20"/>
        </w:rPr>
        <w:t>জোন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: {zone}</w:t>
      </w:r>
      <w:r w:rsidRPr="002026F0">
        <w:rPr>
          <w:rFonts w:ascii="Nirmala UI" w:eastAsia="Times New Roman" w:hAnsi="Nirmala UI" w:cs="Nirmala UI"/>
          <w:color w:val="50A14F"/>
          <w:sz w:val="20"/>
          <w:szCs w:val="20"/>
        </w:rPr>
        <w:t>।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{countdown}</w:t>
      </w:r>
      <w:r w:rsidRPr="002026F0">
        <w:rPr>
          <w:rFonts w:ascii="Nirmala UI" w:eastAsia="Times New Roman" w:hAnsi="Nirmala UI" w:cs="Nirmala UI"/>
          <w:color w:val="50A14F"/>
          <w:sz w:val="20"/>
          <w:szCs w:val="20"/>
        </w:rPr>
        <w:t>সেকেন্ডের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</w:t>
      </w:r>
      <w:r w:rsidRPr="002026F0">
        <w:rPr>
          <w:rFonts w:ascii="Nirmala UI" w:eastAsia="Times New Roman" w:hAnsi="Nirmala UI" w:cs="Nirmala UI"/>
          <w:color w:val="50A14F"/>
          <w:sz w:val="20"/>
          <w:szCs w:val="20"/>
        </w:rPr>
        <w:t>মধ্যে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</w:t>
      </w:r>
      <w:r w:rsidRPr="002026F0">
        <w:rPr>
          <w:rFonts w:ascii="Nirmala UI" w:eastAsia="Times New Roman" w:hAnsi="Nirmala UI" w:cs="Nirmala UI"/>
          <w:color w:val="50A14F"/>
          <w:sz w:val="20"/>
          <w:szCs w:val="20"/>
        </w:rPr>
        <w:t>অ্যাকশন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</w:t>
      </w:r>
      <w:r w:rsidRPr="002026F0">
        <w:rPr>
          <w:rFonts w:ascii="Nirmala UI" w:eastAsia="Times New Roman" w:hAnsi="Nirmala UI" w:cs="Nirmala UI"/>
          <w:color w:val="50A14F"/>
          <w:sz w:val="20"/>
          <w:szCs w:val="20"/>
        </w:rPr>
        <w:t>নিন।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</w:p>
    <w:p w14:paraId="6D25CDF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5E5BDD5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action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_payload"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0548283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deep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_link"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"goldenwings://operations/escalations/incident?id={incident_hash}"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C3B308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required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_clearance"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"UX-P0"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5C26D0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acknowledgment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_endpoint"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"/api/v1/notifications/ack/{notification_id}"</w:t>
      </w:r>
    </w:p>
    <w:p w14:paraId="4EDCD31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089C2D9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},</w:t>
      </w:r>
    </w:p>
    <w:p w14:paraId="6A8DF82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wire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_example"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6377065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"title"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2026F0">
        <w:rPr>
          <w:rFonts w:ascii="Segoe UI Emoji" w:eastAsia="Times New Roman" w:hAnsi="Segoe UI Emoji" w:cs="Segoe UI Emoji"/>
          <w:color w:val="50A14F"/>
          <w:sz w:val="20"/>
          <w:szCs w:val="20"/>
        </w:rPr>
        <w:t>🔴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GOLDEN WINGS CRITICAL ALERT --- P1"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83B9E6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"body"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"LIFE SAFETY: MISSING CLIENT for L****** R****. ID: NID-XXXX-5829. Zone: Gamma. ESCALATION: 45s remaining."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23800D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deep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_link"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"goldenwings://operations/escalations/incident?id=ef797c8118f02df"</w:t>
      </w:r>
    </w:p>
    <w:p w14:paraId="498475B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79A4F03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47A0DFD9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Y.7.5.3 Template: P2 Safeguarding Alert</w:t>
      </w:r>
    </w:p>
    <w:p w14:paraId="01B86E90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1B763EE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22585E1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template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_id"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"TMP-NOTIF-P2-001"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31F7DD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"version"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A2B6BE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channel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_suitability"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"PUSH"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"SMS"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"WA"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"IAB"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4ED6A19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"priority"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"P2"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1B019AD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requires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_acknowledgment"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true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79EB99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payload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_schema"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0F41F31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"title"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2026F0">
        <w:rPr>
          <w:rFonts w:ascii="Segoe UI Emoji" w:eastAsia="Times New Roman" w:hAnsi="Segoe UI Emoji" w:cs="Segoe UI Emoji"/>
          <w:color w:val="50A14F"/>
          <w:sz w:val="20"/>
          <w:szCs w:val="20"/>
        </w:rPr>
        <w:t>🛡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️ Safeguarding Alert --- P2"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017F6D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"body"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"SAFEGUARDING: {case_type} for {masked_client_name}. Severity: {severity}. Case: {case_id}. Action required within {timeout}."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265CAD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action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_payload"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76232BB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deep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_link"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"goldenwings://safeguarding/case?id={case_id}"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E50D94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required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_clearance"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"UX-P0"</w:t>
      </w:r>
    </w:p>
    <w:p w14:paraId="3EAB816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54914B9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650E295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6B54B2A3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Y.7.5.4 Template: P4 Operational Alert</w:t>
      </w:r>
    </w:p>
    <w:p w14:paraId="2B5614B9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2065BA4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79A7EAB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template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_id"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"TMP-NOTIF-P4-001"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9E36B4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"version"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"1.0"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497810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channel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_suitability"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"PUSH"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"IAB"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"EMAIL"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233E85A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"priority"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"P4"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09AE8E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requires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_acknowledgment"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false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1E6DD4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payload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_schema"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0C4FA4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"title"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2026F0">
        <w:rPr>
          <w:rFonts w:ascii="Segoe UI Emoji" w:eastAsia="Times New Roman" w:hAnsi="Segoe UI Emoji" w:cs="Segoe UI Emoji"/>
          <w:color w:val="50A14F"/>
          <w:sz w:val="20"/>
          <w:szCs w:val="20"/>
        </w:rPr>
        <w:t>⚠️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Operational Alert --- P4"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FC2B38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"body"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"OPERATIONAL: {event_description}. Impact: {impact_scope}. Estimated resolution: {eta}."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B6D7F2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action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_payload"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2B30D5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deep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_link"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"goldenwings://operations/incident?id={incident_id}"</w:t>
      </w:r>
    </w:p>
    <w:p w14:paraId="7A12F80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44C2EED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0551084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10B6FCF6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Y.7.5.5 Template Versioning Governance</w:t>
      </w:r>
    </w:p>
    <w:p w14:paraId="57131E31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18"/>
          <w:szCs w:val="18"/>
        </w:rPr>
        <w:lastRenderedPageBreak/>
        <w:t>yaml</w:t>
      </w:r>
    </w:p>
    <w:p w14:paraId="137A19D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template_versioning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E3D1C8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format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"{CHANNEL}_{CATEGORY}_V{version}"</w:t>
      </w:r>
    </w:p>
    <w:p w14:paraId="197B2F7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examples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5D8E7A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"PUSH_LIFE_SAFETY_V2"</w:t>
      </w:r>
    </w:p>
    <w:p w14:paraId="0D3CFD4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"SMS_SAFEGUARDING_V1"</w:t>
      </w:r>
    </w:p>
    <w:p w14:paraId="77CDDC1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"WA_OPERATIONAL_V3"</w:t>
      </w:r>
    </w:p>
    <w:p w14:paraId="2F825BB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change_approval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70650C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minor_changes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"CCMO"</w:t>
      </w:r>
    </w:p>
    <w:p w14:paraId="0855CA7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major_changes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"CCMO + COO"</w:t>
      </w:r>
    </w:p>
    <w:p w14:paraId="5E443D5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breaking_changes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</w:p>
    <w:p w14:paraId="7AF15EA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deprecation_policy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"90_days_notice"</w:t>
      </w:r>
    </w:p>
    <w:p w14:paraId="18CA4EF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archive_retention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"10_years"</w:t>
      </w:r>
    </w:p>
    <w:p w14:paraId="24454403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8A40C29">
          <v:rect id="_x0000_i1071" style="width:0;height:.75pt" o:hralign="center" o:hrstd="t" o:hr="t" fillcolor="#a0a0a0" stroked="f"/>
        </w:pict>
      </w:r>
    </w:p>
    <w:p w14:paraId="104EE37C" w14:textId="77777777" w:rsidR="002026F0" w:rsidRPr="002026F0" w:rsidRDefault="002026F0" w:rsidP="00BF627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Y.7.6 — USER PREFERENCE CONTROLS &amp; QUIET HOURS MATRIX</w:t>
      </w:r>
    </w:p>
    <w:p w14:paraId="3D79CEF5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Y.7.6.1 Preference Control Matrix</w:t>
      </w:r>
    </w:p>
    <w:p w14:paraId="05056EB7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Ecosystem participants can fine-tune notification endpoints; however, constitutional safety overlays strictly limit user modifications based on the structural priority of the notification.</w:t>
      </w:r>
    </w:p>
    <w:p w14:paraId="3C751090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720932F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preference_control_matrix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5F5E31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P1_LIFE_SAFETY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51682D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user_mutable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false</w:t>
      </w:r>
    </w:p>
    <w:p w14:paraId="6BA71C0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quiet_hours_override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04EACD7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forced_channels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"IAB"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"PUSH"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"SMS"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"VOICE"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3ED8825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ui_control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"Not displayed --- always enabled"</w:t>
      </w:r>
    </w:p>
    <w:p w14:paraId="130CAA4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7ED56D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P2_SAFEGUARDING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72A136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user_mutable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false</w:t>
      </w:r>
    </w:p>
    <w:p w14:paraId="4438572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quiet_hours_override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4075289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forced_channels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"IAB"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"PUSH"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"SMS"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69A43C5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ui_control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"Not displayed --- always enabled"</w:t>
      </w:r>
    </w:p>
    <w:p w14:paraId="5CABDAF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7FC8EF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P3_REGULATORY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F04C9D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user_mutable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35C0BEA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quiet_hours_override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false</w:t>
      </w:r>
    </w:p>
    <w:p w14:paraId="3E5E322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allowed_mutations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"toggle_sms"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"route_to_email_only"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3EB6F23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0B75E41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P4_OPERATIONAL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4BD341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user_mutable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false</w:t>
      </w:r>
    </w:p>
    <w:p w14:paraId="2983D3A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quiet_hours_override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415BBF8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forced_channels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"IAB"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"PUSH"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77D0772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1378522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P5_FINANCIAL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9F4C8E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user_mutable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0ECB65B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quiet_hours_override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false</w:t>
      </w:r>
    </w:p>
    <w:p w14:paraId="2C09C84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allowed_mutations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"toggle_sms"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"digest_mode"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0E54A7A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0B182E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P6_BUSINESS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4F860D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user_mutable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17A8E2E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quiet_hours_override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451602A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default_state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"digest_mode_enabled"</w:t>
      </w:r>
    </w:p>
    <w:p w14:paraId="78716E4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329F916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P7_INFORMATIONAL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E9AC5F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user_mutable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02A92D2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quiet_hours_override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2F36399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default_state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"silent_allowed"</w:t>
      </w:r>
    </w:p>
    <w:p w14:paraId="4E4D0CF6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Y.7.6.2 Quiet Hours Configuration</w:t>
      </w:r>
    </w:p>
    <w:p w14:paraId="7CF70A70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2C58590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quiet_hours_default_window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45D5D5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start_time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"22:00:00 UTC+6"</w:t>
      </w:r>
    </w:p>
    <w:p w14:paraId="1CD33BC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end_time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"06:00:00 UTC+6"</w:t>
      </w:r>
    </w:p>
    <w:p w14:paraId="6EA94BA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timezone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"Asia/Dhaka"</w:t>
      </w:r>
    </w:p>
    <w:p w14:paraId="6FC9653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1C3CFDD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lastRenderedPageBreak/>
        <w:t>behavior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6AE4167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P1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"Bypass --- forced delivery"</w:t>
      </w:r>
    </w:p>
    <w:p w14:paraId="4B3EFE3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P2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"Bypass --- forced delivery"</w:t>
      </w:r>
    </w:p>
    <w:p w14:paraId="4AAB714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P3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"Queue with priority flag, delivery at end of quiet hours"</w:t>
      </w:r>
    </w:p>
    <w:p w14:paraId="2E26715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P4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"Queue with standard flag, delivery at end of quiet hours"</w:t>
      </w:r>
    </w:p>
    <w:p w14:paraId="13D6CC5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P5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"Queue with standard flag, delivery at end of quiet hours"</w:t>
      </w:r>
    </w:p>
    <w:p w14:paraId="3269956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P6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"Suppress, deliver in morning digest at 07:00:00 UTC+6"</w:t>
      </w:r>
    </w:p>
    <w:p w14:paraId="1796211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P7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"Suppress, deliver in morning digest at 07:00:00 UTC+6"</w:t>
      </w:r>
    </w:p>
    <w:p w14:paraId="757FFC1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49F6F9E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digest_window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2DE4DB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start_time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"07:00:00 UTC+6"</w:t>
      </w:r>
    </w:p>
    <w:p w14:paraId="455838C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end_time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"08:00:00 UTC+6"</w:t>
      </w:r>
    </w:p>
    <w:p w14:paraId="6487E9B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grouping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"By category, sorted by original timestamp"</w:t>
      </w:r>
    </w:p>
    <w:p w14:paraId="4D1DD1C5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Y.7.6.3 User Preference Screen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6"/>
        <w:gridCol w:w="1329"/>
        <w:gridCol w:w="1329"/>
        <w:gridCol w:w="796"/>
        <w:gridCol w:w="1329"/>
        <w:gridCol w:w="796"/>
        <w:gridCol w:w="796"/>
        <w:gridCol w:w="723"/>
      </w:tblGrid>
      <w:tr w:rsidR="002026F0" w:rsidRPr="002026F0" w14:paraId="31B18D9A" w14:textId="77777777" w:rsidTr="00202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5469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Setting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0CD8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A0F1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089D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3E8D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7AE9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1725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CD9E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P7</w:t>
            </w:r>
          </w:p>
        </w:tc>
      </w:tr>
      <w:tr w:rsidR="002026F0" w:rsidRPr="002026F0" w14:paraId="1EB5BFA6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92167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Push 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41AE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🔒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Fixed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8398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🔒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Fixed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3B95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9718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🔒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Fixed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43F3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A53F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A4C20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</w:tr>
      <w:tr w:rsidR="002026F0" w:rsidRPr="002026F0" w14:paraId="231BC2FC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6031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0931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🔒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Fixed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8CDF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🔒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Fixed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2AEC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7387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F28D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DBB4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5AAF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2026F0" w:rsidRPr="002026F0" w14:paraId="601780C8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3F27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8E26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🔒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Fixed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2149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🔒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Fixed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7C747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BE48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9C6F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3979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BB18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</w:tr>
      <w:tr w:rsidR="002026F0" w:rsidRPr="002026F0" w14:paraId="0FEA5AE8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45D9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WhatsApp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710A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🔒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Fixed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C74D6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1799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2801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9550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8F3FA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B167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2026F0" w:rsidRPr="002026F0" w14:paraId="692D957D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E312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Quiet Hours Override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15C5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0835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CA07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4BD9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AF55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30B7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C57B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</w:tr>
      <w:tr w:rsidR="002026F0" w:rsidRPr="002026F0" w14:paraId="746FB899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CDB5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Digest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766E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3A50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DDF3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9489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30CF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460F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83D9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Symbol" w:eastAsia="Times New Roman" w:hAnsi="Segoe UI Symbol" w:cs="Segoe UI Symbol"/>
                <w:sz w:val="23"/>
                <w:szCs w:val="23"/>
              </w:rPr>
              <w:t>✓</w:t>
            </w:r>
          </w:p>
        </w:tc>
      </w:tr>
    </w:tbl>
    <w:p w14:paraId="7D09B140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8735A10">
          <v:rect id="_x0000_i1072" style="width:0;height:.75pt" o:hralign="center" o:hrstd="t" o:hr="t" fillcolor="#a0a0a0" stroked="f"/>
        </w:pict>
      </w:r>
    </w:p>
    <w:p w14:paraId="77E1E533" w14:textId="77777777" w:rsidR="002026F0" w:rsidRPr="002026F0" w:rsidRDefault="002026F0" w:rsidP="00BF627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Y.7.7 — ACTIONABLE SYSTEM FAILURE ROUTING BLUEPRINTS</w:t>
      </w:r>
    </w:p>
    <w:p w14:paraId="3022C698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Y.7.7.1 Failure Detection &amp; Routing</w:t>
      </w:r>
    </w:p>
    <w:p w14:paraId="412992CE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When internal check routines identify a structural dependency collapse, the notification architecture executes bypass routing to surface failures directly on target operational hubs.</w:t>
      </w:r>
    </w:p>
    <w:p w14:paraId="72F1BDA7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3F05A12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[System Dependency State Monitor]</w:t>
      </w:r>
    </w:p>
    <w:p w14:paraId="5605691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289E134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├─► NBR Tax Gateway Down ──────────► Push P3 Alert ──► SCR-CTO-001 &amp; SCR-CCO-001</w:t>
      </w:r>
    </w:p>
    <w:p w14:paraId="5355E51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├─► Bangladesh Bank FX Offline ────► Push P3 Alert ──► SCR-FIN-DASH-001 &amp; SCR-CEO-001</w:t>
      </w:r>
    </w:p>
    <w:p w14:paraId="214308A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├─► Payment Gateway Failure ───────► Push P3 Alert ──► SCR-CTO-001 &amp; SCR-FIN-DASH-001</w:t>
      </w:r>
    </w:p>
    <w:p w14:paraId="23AF282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├─► WhatsApp Gateway Degraded ─────► Push P4 Alert ──► SCR-CCMO-001 &amp; SCR-COO-001</w:t>
      </w:r>
    </w:p>
    <w:p w14:paraId="11A489A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├─► Database Replication Lag ──────► Push P4 Alert ──► SCR-CTO-001</w:t>
      </w:r>
    </w:p>
    <w:p w14:paraId="7041C6E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├─► Kafka Consumer Lag ───────────► Push P4 Alert ──► SCR-CTO-001</w:t>
      </w:r>
    </w:p>
    <w:p w14:paraId="2679443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└─► Audit Chain Integrity Failure ─► Push P1 Alert ──► All Dashboards</w:t>
      </w:r>
    </w:p>
    <w:p w14:paraId="153AF52F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Y.7.7.2 System Failure Routing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1790"/>
        <w:gridCol w:w="2184"/>
        <w:gridCol w:w="1183"/>
        <w:gridCol w:w="3768"/>
      </w:tblGrid>
      <w:tr w:rsidR="002026F0" w:rsidRPr="002026F0" w14:paraId="2503E52A" w14:textId="77777777" w:rsidTr="00202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CC19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Source Failure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AF26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Trigger 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236A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Target Dashboards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696D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522C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Action Text</w:t>
            </w:r>
          </w:p>
        </w:tc>
      </w:tr>
      <w:tr w:rsidR="002026F0" w:rsidRPr="002026F0" w14:paraId="4A32FD9B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B50E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NBR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C77A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Timeout ≥60s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8110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SCR-CTO-001, SCR-CCO-001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2D41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F9BA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"</w:t>
            </w: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🚨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NBR Tax Gateway Unavailable --- Operations Blocked. Escalate to CTO immediately."</w:t>
            </w:r>
          </w:p>
        </w:tc>
      </w:tr>
      <w:tr w:rsidR="002026F0" w:rsidRPr="002026F0" w14:paraId="4AA71205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7F61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Bangladesh Bank FX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938A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Rate Stream Drop ≥300s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E7BF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SCR-FIN-DASH-001, SCR-CEO-001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76A5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80FE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"</w:t>
            </w: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🚨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FX Gateway Offline --- Remittance Delayed. Escalate to Finance Lead."</w:t>
            </w:r>
          </w:p>
        </w:tc>
      </w:tr>
      <w:tr w:rsidR="002026F0" w:rsidRPr="002026F0" w14:paraId="1220E621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B226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Payment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2D7E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Callback Reject ≥5%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18BA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SCR-CTO-001, SCR-FIN-DASH-001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6DA6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6B59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"</w:t>
            </w: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🚨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Payment Gateway Unavailable --- Billing Affected. Automated failover initializing."</w:t>
            </w:r>
          </w:p>
        </w:tc>
      </w:tr>
      <w:tr w:rsidR="002026F0" w:rsidRPr="002026F0" w14:paraId="3E7E2C1C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9410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WhatsApp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0767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Delivery Drop ≥15%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EAE8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SCR-CCMO-001, SCR-COO-001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9E9A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C479B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"</w:t>
            </w: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⚠️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WhatsApp Gateway Degraded --- Communications Delayed. Falling back to SMS."</w:t>
            </w:r>
          </w:p>
        </w:tc>
      </w:tr>
      <w:tr w:rsidR="002026F0" w:rsidRPr="002026F0" w14:paraId="69F18C58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F04B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4B27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Read-Replica Drift ≥120s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EDB0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5F2B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E20E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"</w:t>
            </w: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⚠️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Database Sync Delayed --- UI showing cached telemetry."</w:t>
            </w:r>
          </w:p>
        </w:tc>
      </w:tr>
      <w:tr w:rsidR="002026F0" w:rsidRPr="002026F0" w14:paraId="74E23ACD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1F5E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Kafka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40C1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Consumer Lag ≥10,000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FBDF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7AC1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27FE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"</w:t>
            </w: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⚠️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Event Processing Delayed --- Real-time data may be stale."</w:t>
            </w:r>
          </w:p>
        </w:tc>
      </w:tr>
      <w:tr w:rsidR="002026F0" w:rsidRPr="002026F0" w14:paraId="64C7BDD9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6C1E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Audit Chain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9CFC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Integrity Failure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5C23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All Dashboards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9850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1932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"</w:t>
            </w: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🔴🔴🔴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AUDIT CHAIN INTEGRITY FAILURE --- Immediate forensic investigation required."</w:t>
            </w:r>
          </w:p>
        </w:tc>
      </w:tr>
    </w:tbl>
    <w:p w14:paraId="5DCB16E1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C52D122">
          <v:rect id="_x0000_i1073" style="width:0;height:.75pt" o:hralign="center" o:hrstd="t" o:hr="t" fillcolor="#a0a0a0" stroked="f"/>
        </w:pict>
      </w:r>
    </w:p>
    <w:p w14:paraId="5339A8E7" w14:textId="77777777" w:rsidR="002026F0" w:rsidRPr="002026F0" w:rsidRDefault="002026F0" w:rsidP="00BF627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Y.7.8 — FAILOVER, RETRY &amp; GRACEFUL OFFLINE QUEUE MANAGEMENT</w:t>
      </w:r>
    </w:p>
    <w:p w14:paraId="661186B9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Y.7.8.1 Retry Policy by Priority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1611"/>
        <w:gridCol w:w="1636"/>
        <w:gridCol w:w="2047"/>
        <w:gridCol w:w="2699"/>
      </w:tblGrid>
      <w:tr w:rsidR="002026F0" w:rsidRPr="002026F0" w14:paraId="09A9F0A2" w14:textId="77777777" w:rsidTr="00202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A5B1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68E0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Max Retries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36D4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Initial Delay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2E76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Backoff Strategy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401E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Dead Letter Queue</w:t>
            </w:r>
          </w:p>
        </w:tc>
      </w:tr>
      <w:tr w:rsidR="002026F0" w:rsidRPr="002026F0" w14:paraId="153A8886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1380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FB28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07ED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1s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E045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Exponential (×2)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99DE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Never — retry indefinitely</w:t>
            </w:r>
          </w:p>
        </w:tc>
      </w:tr>
      <w:tr w:rsidR="002026F0" w:rsidRPr="002026F0" w14:paraId="5BB689C1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4309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97F6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A5FA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2s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73591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Exponential (×2)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DFFA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Never — retry indefinitely</w:t>
            </w:r>
          </w:p>
        </w:tc>
      </w:tr>
      <w:tr w:rsidR="002026F0" w:rsidRPr="002026F0" w14:paraId="45A3B389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F9F4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D814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4E2D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5s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E795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Exponential (×2)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0E8E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After 5 failures</w:t>
            </w:r>
          </w:p>
        </w:tc>
      </w:tr>
      <w:tr w:rsidR="002026F0" w:rsidRPr="002026F0" w14:paraId="01EF81CD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2B603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708D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A879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5s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1100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Linear (×1.5)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0209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After 3 failures</w:t>
            </w:r>
          </w:p>
        </w:tc>
      </w:tr>
      <w:tr w:rsidR="002026F0" w:rsidRPr="002026F0" w14:paraId="5E1C12C6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33E6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D163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8FF1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10s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ECC0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Linear (×1.5)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70AF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After 3 failures</w:t>
            </w:r>
          </w:p>
        </w:tc>
      </w:tr>
      <w:tr w:rsidR="002026F0" w:rsidRPr="002026F0" w14:paraId="5869208B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9119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3C72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B4D1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30s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8B70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Linear (×1)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3762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After 2 failures</w:t>
            </w:r>
          </w:p>
        </w:tc>
      </w:tr>
      <w:tr w:rsidR="002026F0" w:rsidRPr="002026F0" w14:paraId="1B70A265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1254E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0FF8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7F2C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60s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9852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4E56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After 1 failure</w:t>
            </w:r>
          </w:p>
        </w:tc>
      </w:tr>
    </w:tbl>
    <w:p w14:paraId="4B12B350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Y.7.8.2 Local Client Resiliency Scheme</w:t>
      </w:r>
    </w:p>
    <w:p w14:paraId="2775EDDD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If an operational terminal suffers complete network drop-out while processing notification events, the client layer triggers a local preservation sub-routine.</w:t>
      </w:r>
    </w:p>
    <w:p w14:paraId="7232FD0A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29226CF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offline_queue_governance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8BAC47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detection_hook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"network_disconnect_detected"</w:t>
      </w:r>
    </w:p>
    <w:p w14:paraId="200F5AA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ui_state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81486B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indicator_banner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2026F0">
        <w:rPr>
          <w:rFonts w:ascii="Segoe UI Emoji" w:eastAsia="Times New Roman" w:hAnsi="Segoe UI Emoji" w:cs="Segoe UI Emoji"/>
          <w:color w:val="50A14F"/>
          <w:sz w:val="20"/>
          <w:szCs w:val="20"/>
        </w:rPr>
        <w:t>📡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 xml:space="preserve"> Offline Mode Active --- Network Disconnect Intercepted"</w:t>
      </w:r>
    </w:p>
    <w:p w14:paraId="1680E51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banner_color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"#F59E0B"</w:t>
      </w:r>
    </w:p>
    <w:p w14:paraId="69E239B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surface_persistence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"Freeze active notifications on screen; do not purge historical list cache"</w:t>
      </w:r>
    </w:p>
    <w:p w14:paraId="26CCF37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client_queue_constraints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FA4780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max_local_storage_limit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"50 megabytes structured SQLite state"</w:t>
      </w:r>
    </w:p>
    <w:p w14:paraId="039DFBB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eviction_policy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"FIFO for P6/P7 alerts only; P1/P2/P4 notifications are strictly non-evictable"</w:t>
      </w:r>
    </w:p>
    <w:p w14:paraId="5ECF4EE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encryption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"AES-256 at rest"</w:t>
      </w:r>
    </w:p>
    <w:p w14:paraId="521324E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reconnection_synchronization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37B66B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trigger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"network_handshake_verified"</w:t>
      </w:r>
    </w:p>
    <w:p w14:paraId="7021630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handshake_protocol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BE12C3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step_1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"Publish locally signed offline action tokens to API Gateway"</w:t>
      </w:r>
    </w:p>
    <w:p w14:paraId="1869C24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step_2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"Flush client acknowledgment delta logs to AUDIT_CHAIN_CORE"</w:t>
      </w:r>
    </w:p>
    <w:p w14:paraId="2C4FBDA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step_3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"Pull synchronized state map from cluster messaging bus"</w:t>
      </w:r>
    </w:p>
    <w:p w14:paraId="0A2C1DB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step_4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"Re-validate local UI clock sync with network NTP standard"</w:t>
      </w:r>
    </w:p>
    <w:p w14:paraId="597CD217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Y.7.8.3 Dead Letter Queue Configuration</w:t>
      </w:r>
    </w:p>
    <w:p w14:paraId="2494A9AE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763E2C3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dead_letter_queue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A32EFB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storage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"Persistent Kafka topic with 30-day retention"</w:t>
      </w:r>
    </w:p>
    <w:p w14:paraId="1F22AF6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monitoring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0AEA75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alert_threshold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"&gt;100 messages"</w:t>
      </w:r>
    </w:p>
    <w:p w14:paraId="175616D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escalation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"P4 to CTO"</w:t>
      </w:r>
    </w:p>
    <w:p w14:paraId="5CB7CB7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replay_capability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120664E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manual_intervention_required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false (auto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retry)</w:t>
      </w:r>
    </w:p>
    <w:p w14:paraId="1A59103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audit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"All DLQ entries logged to immutable chain"</w:t>
      </w:r>
    </w:p>
    <w:p w14:paraId="65CFC6D9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202DDD78">
          <v:rect id="_x0000_i1074" style="width:0;height:.75pt" o:hralign="center" o:hrstd="t" o:hr="t" fillcolor="#a0a0a0" stroked="f"/>
        </w:pict>
      </w:r>
    </w:p>
    <w:p w14:paraId="6F0C6DDD" w14:textId="77777777" w:rsidR="002026F0" w:rsidRPr="002026F0" w:rsidRDefault="002026F0" w:rsidP="00BF627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Y.7.9 — IMMUTABLE NOTIFICATION LOGGING &amp; AUDIT TRAIL INTERLOCK</w:t>
      </w:r>
    </w:p>
    <w:p w14:paraId="4ADF9ADD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Y.7.9.1 Audit Schema</w:t>
      </w:r>
    </w:p>
    <w:p w14:paraId="7F44F98E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Every operational and executive notification event is treated as an immutable ledger entry. Deletion, suppression, or masking bypass operations are programmatically blocked at the data persistence boundary.</w:t>
      </w:r>
    </w:p>
    <w:p w14:paraId="1426C4A9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2E53357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notification_audit_schema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93757F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target_storage_vault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"AUDIT_CHAIN_CORE"</w:t>
      </w:r>
    </w:p>
    <w:p w14:paraId="6B37A0D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cryptographic_interlock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"SHA-256 block-chaining linking previous log hash to new event payload"</w:t>
      </w:r>
    </w:p>
    <w:p w14:paraId="50220B5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required_telemetry_fields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51A853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field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"notification_uuid"</w:t>
      </w:r>
    </w:p>
    <w:p w14:paraId="2574683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validation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"RFC-4122 compliance check"</w:t>
      </w:r>
    </w:p>
    <w:p w14:paraId="7DCDECE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required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6006303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field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"origin_widget_id"</w:t>
      </w:r>
    </w:p>
    <w:p w14:paraId="6875513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validation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"Cross-reference with Part Y-7A widget registry"</w:t>
      </w:r>
    </w:p>
    <w:p w14:paraId="77B9F95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required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349F14D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field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"dispatch_timestamp_utc"</w:t>
      </w:r>
    </w:p>
    <w:p w14:paraId="55F013D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precision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"Millisecond standard ISO 8601"</w:t>
      </w:r>
    </w:p>
    <w:p w14:paraId="7634EED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required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67BCD8D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field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"delivery_confirmation_timestamp_utc"</w:t>
      </w:r>
    </w:p>
    <w:p w14:paraId="52D6DB3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precision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"Gateway callback trace hook"</w:t>
      </w:r>
    </w:p>
    <w:p w14:paraId="17A4882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required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false</w:t>
      </w:r>
    </w:p>
    <w:p w14:paraId="1E08ECD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field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"user_acknowledgment_timestamp_utc"</w:t>
      </w:r>
    </w:p>
    <w:p w14:paraId="5773647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precision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"UI interaction callback trace hook"</w:t>
      </w:r>
    </w:p>
    <w:p w14:paraId="00E26AC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required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false</w:t>
      </w:r>
    </w:p>
    <w:p w14:paraId="0926E83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field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"routing_vector_history"</w:t>
      </w:r>
    </w:p>
    <w:p w14:paraId="34A7B8B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precision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"Array string mapping transport changes"</w:t>
      </w:r>
    </w:p>
    <w:p w14:paraId="2164FF1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required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3A9AA13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field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"actor_id_hash"</w:t>
      </w:r>
    </w:p>
    <w:p w14:paraId="5928396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precision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"Standardized user token (SHA-256)"</w:t>
      </w:r>
    </w:p>
    <w:p w14:paraId="772EE1D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required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5C9B8CA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field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"correlation_id"</w:t>
      </w:r>
    </w:p>
    <w:p w14:paraId="5670243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precision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"Cross-service trace injection pointer"</w:t>
      </w:r>
    </w:p>
    <w:p w14:paraId="2729E5E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required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0D6601A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field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"priority_level"</w:t>
      </w:r>
    </w:p>
    <w:p w14:paraId="1D5912C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validation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"P1-P7"</w:t>
      </w:r>
    </w:p>
    <w:p w14:paraId="7D31D98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required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7C72A7D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field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"channel"</w:t>
      </w:r>
    </w:p>
    <w:p w14:paraId="559EE6D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validation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"IAB, PUSH, SMS, WA, EMAIL, VOICE, DASH"</w:t>
      </w:r>
    </w:p>
    <w:p w14:paraId="4C0B5F7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required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6B5A0E0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field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"delivery_status"</w:t>
      </w:r>
    </w:p>
    <w:p w14:paraId="78D90C6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validation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"PENDING, SENT, DELIVERED, FAILED, ACKNOWLEDGED"</w:t>
      </w:r>
    </w:p>
    <w:p w14:paraId="39BE31A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required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5084745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field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"escalation_level"</w:t>
      </w:r>
    </w:p>
    <w:p w14:paraId="04710EA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validation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"1-5"</w:t>
      </w:r>
    </w:p>
    <w:p w14:paraId="004C8BC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required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false</w:t>
      </w:r>
    </w:p>
    <w:p w14:paraId="139AA94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retention_mandate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"10 years un-alterable cold storage sequence"</w:t>
      </w:r>
    </w:p>
    <w:p w14:paraId="2F5D092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access_restricted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"Auditor"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"Founder Board"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"Legal Counsel"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"CCO"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1F34BE6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encryption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"AES-256 at rest"</w:t>
      </w:r>
    </w:p>
    <w:p w14:paraId="4579E317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Y.7.9.2 Audit Event Example</w:t>
      </w:r>
    </w:p>
    <w:p w14:paraId="7009C97C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18"/>
          <w:szCs w:val="18"/>
        </w:rPr>
        <w:t>json</w:t>
      </w:r>
    </w:p>
    <w:p w14:paraId="42839BF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E03781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notification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_uuid"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"550e8400-e29b-41d4-a716-446655440000"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6232C5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origin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_widget_id"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"DW-SAFE-002"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E69474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dispatch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_timestamp_utc"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"2026-06-07T14:30:00.000Z"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7E0F6E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delivery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_confirmation_timestamp_utc"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"2026-06-07T14:30:02.123Z"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3C6D53B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user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_acknowledgment_timestamp_utc"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"2026-06-07T14:31:15.456Z"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49314BC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routing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_vector_history"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"IAB"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"PUSH"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"SMS"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],</w:t>
      </w:r>
    </w:p>
    <w:p w14:paraId="0333EE6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actor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_id_hash"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"a1b2c3d4e5f6789012345678abcdef1234567890"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A4D9D3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correlation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_id"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"550e8400-e29b-41d4-a716-446655440001"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E96135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priority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_level"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"P1"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2E71BE6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"channel"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"PUSH"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5CA2A40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delivery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_status"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"ACKNOWLEDGED"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667A766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escalation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_level"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031C540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previous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_block_hash"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"7e6d5c4b3a2f1e0d9c8b7a6f5e4d3c2b1a0f9e8d7c6b5a4f3e2d1c"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</w:p>
    <w:p w14:paraId="70D0AD3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"</w:t>
      </w:r>
      <w:proofErr w:type="gramStart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current</w:t>
      </w:r>
      <w:proofErr w:type="gramEnd"/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_block_hash"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"8f3b2a1c9d8e7f6a5b4c3d2e1f0a9b8c7d6e5f4a3b2c1d0e9f8a7b6c"</w:t>
      </w:r>
    </w:p>
    <w:p w14:paraId="10920FE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4E797B5E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1A960F73">
          <v:rect id="_x0000_i1075" style="width:0;height:.75pt" o:hralign="center" o:hrstd="t" o:hr="t" fillcolor="#a0a0a0" stroked="f"/>
        </w:pict>
      </w:r>
    </w:p>
    <w:p w14:paraId="257EAC8D" w14:textId="77777777" w:rsidR="002026F0" w:rsidRPr="002026F0" w:rsidRDefault="002026F0" w:rsidP="00BF627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Y.7.10 — SAFEGUARDING COMMUNICATION ARCHITECTURE</w:t>
      </w:r>
    </w:p>
    <w:p w14:paraId="07AE6A2E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Y.7.10.1 Safeguarding-Specific Requirements</w:t>
      </w:r>
    </w:p>
    <w:p w14:paraId="492C08BA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3957B33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safeguarding_communication_requirements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4842C0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visual_distinction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D9A3F4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distinct_crimson_background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"#B91C1C"</w:t>
      </w:r>
    </w:p>
    <w:p w14:paraId="717AFAF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safeguarding_shield_icon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</w:t>
      </w:r>
      <w:r w:rsidRPr="002026F0">
        <w:rPr>
          <w:rFonts w:ascii="Segoe UI Emoji" w:eastAsia="Times New Roman" w:hAnsi="Segoe UI Emoji" w:cs="Segoe UI Emoji"/>
          <w:color w:val="50A14F"/>
          <w:sz w:val="20"/>
          <w:szCs w:val="20"/>
        </w:rPr>
        <w:t>🛡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️"</w:t>
      </w:r>
    </w:p>
    <w:p w14:paraId="15FB6E1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case_id_prominently_displayed</w:t>
      </w:r>
    </w:p>
    <w:p w14:paraId="69BC1CF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severity_badge_flashing</w:t>
      </w:r>
    </w:p>
    <w:p w14:paraId="70B0D03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mandatory_acknowledgment_counter</w:t>
      </w:r>
    </w:p>
    <w:p w14:paraId="4A3040D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mandatory_fields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83566B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case_id</w:t>
      </w:r>
    </w:p>
    <w:p w14:paraId="73B2E4D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client_name (masked for non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authorized)</w:t>
      </w:r>
    </w:p>
    <w:p w14:paraId="310285F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severity_level</w:t>
      </w:r>
    </w:p>
    <w:p w14:paraId="48DB326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time_elapsed_since_incident</w:t>
      </w:r>
    </w:p>
    <w:p w14:paraId="1C2A283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required_actions</w:t>
      </w:r>
    </w:p>
    <w:p w14:paraId="1855645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escalation_level_current</w:t>
      </w:r>
    </w:p>
    <w:p w14:paraId="1EF6B3A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escalation_next_timeout</w:t>
      </w:r>
    </w:p>
    <w:p w14:paraId="7956A59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one_click_actions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C1AA9B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"View Case Details"</w:t>
      </w:r>
    </w:p>
    <w:p w14:paraId="75ED4C4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"Escalate to Next Level"</w:t>
      </w:r>
    </w:p>
    <w:p w14:paraId="2B955E7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"Dispatch Emergency Services"</w:t>
      </w:r>
    </w:p>
    <w:p w14:paraId="1C551D0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"Notify Family (template message)"</w:t>
      </w:r>
    </w:p>
    <w:p w14:paraId="084822D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"Activate Safe Haven"</w:t>
      </w:r>
    </w:p>
    <w:p w14:paraId="526D3E8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"Acknowledge &amp; Take Ownership"</w:t>
      </w:r>
    </w:p>
    <w:p w14:paraId="440502F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audit_requirements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F4F4E2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log_every_view</w:t>
      </w:r>
    </w:p>
    <w:p w14:paraId="70758C7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log_every_action</w:t>
      </w:r>
    </w:p>
    <w:p w14:paraId="6899FBA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log_acknowledgment_time</w:t>
      </w:r>
    </w:p>
    <w:p w14:paraId="76583AD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preserve_for_10_years</w:t>
      </w:r>
    </w:p>
    <w:p w14:paraId="31D5352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biometric_verify_for_override</w:t>
      </w:r>
    </w:p>
    <w:p w14:paraId="5B64C8BF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Y.7.10.2 Safeguarding Alert Template</w:t>
      </w:r>
    </w:p>
    <w:p w14:paraId="44762E57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04DC891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1B84D84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</w:t>
      </w:r>
      <w:r w:rsidRPr="002026F0">
        <w:rPr>
          <w:rFonts w:ascii="Segoe UI Emoji" w:eastAsia="Times New Roman" w:hAnsi="Segoe UI Emoji" w:cs="Segoe UI Emoji"/>
          <w:color w:val="0F1115"/>
          <w:sz w:val="20"/>
          <w:szCs w:val="20"/>
        </w:rPr>
        <w:t>🛡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️ SAFEGUARDING ALERT --- P2 --- ACTION REQUIRED                   |</w:t>
      </w:r>
    </w:p>
    <w:p w14:paraId="526A053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4856FEA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| Case ID: SFG-2026-001                                               |</w:t>
      </w:r>
    </w:p>
    <w:p w14:paraId="4C730C5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| Client: L****** R**** (ID: NID-XXXX-5829)                          |</w:t>
      </w:r>
    </w:p>
    <w:p w14:paraId="74ACC1F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| Severity: S4 (HIGH) --- Escalation Timer: 02:15 remaining          |</w:t>
      </w:r>
    </w:p>
    <w:p w14:paraId="229902B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>| Incident Type: MISSING CLIENT                                      |</w:t>
      </w:r>
    </w:p>
    <w:p w14:paraId="6309B09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| Time Since Report: 2h 45m                                          |</w:t>
      </w:r>
    </w:p>
    <w:p w14:paraId="05C8A51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7D713B9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| Last Known Location: GUL-***, Dhaka                                |</w:t>
      </w:r>
    </w:p>
    <w:p w14:paraId="7C07F57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| Companion Assigned: A**** K. (C3) --- Last contact: 2h 30m ago    |</w:t>
      </w:r>
    </w:p>
    <w:p w14:paraId="58606F0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0690648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| ESCALATION PATH:                                                    |</w:t>
      </w:r>
    </w:p>
    <w:p w14:paraId="6C6DEBC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| Safeguarding Chair (5min) → COO (15min) → CEO (30min) → Founder Board |</w:t>
      </w:r>
    </w:p>
    <w:p w14:paraId="4FFB35D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| Current: Safeguarding Chair --- 2h 45m elapsed                     |</w:t>
      </w:r>
    </w:p>
    <w:p w14:paraId="734D5F6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| Next Escalation: COO in 0s                                         |</w:t>
      </w:r>
    </w:p>
    <w:p w14:paraId="7A510A1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11FE00B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| REQUIRED ACTIONS:                                                   |</w:t>
      </w:r>
    </w:p>
    <w:p w14:paraId="586EEC0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| [View Case] [Dispatch Search] [Notify Police] [Contact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Family]   </w:t>
      </w:r>
      <w:proofErr w:type="gramEnd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|</w:t>
      </w:r>
    </w:p>
    <w:p w14:paraId="3262EB6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| [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Acknowledge]   </w:t>
      </w:r>
      <w:proofErr w:type="gramEnd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                |</w:t>
      </w:r>
    </w:p>
    <w:p w14:paraId="17ED436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|                                                                     |</w:t>
      </w:r>
    </w:p>
    <w:p w14:paraId="043FABB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+---------------------------------------------------------------------+</w:t>
      </w:r>
    </w:p>
    <w:p w14:paraId="19ABA1DD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Y.7.10.3 Family Communication Templates</w:t>
      </w:r>
    </w:p>
    <w:p w14:paraId="686D63F7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47A0DBE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family_communication_templates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1216A0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missing_client_notification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9EDC6C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channels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"SMS"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"WA"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"PHONE"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31F0265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template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"Golden Wings: We are actively searching for {masked_client_name}. Last seen: {location} at {time}. Search team dispatched. Updates will follow every 15 minutes. Call {support_hotline} for immediate assistance."</w:t>
      </w:r>
    </w:p>
    <w:p w14:paraId="64FB159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0F78411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safe_haven_activation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365ACC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channels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"SMS"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"WA"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3EA31D1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template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"Golden Wings Update: {masked_client_name} has been safely relocated to {safe_haven_name}. Staff are present. You can reach them at {safe_haven_phone}. We will provide transportation coordination for family visit."</w:t>
      </w:r>
    </w:p>
    <w:p w14:paraId="129F2B4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7F4B562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incident_resolution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834BB1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channels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[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"SMS"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"WA"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"EMAIL"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]</w:t>
      </w:r>
    </w:p>
    <w:p w14:paraId="69FAE9C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template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"Golden Wings Resolution: The incident involving {masked_client_name} has been resolved. A full report will be available within 48 hours. Case manager {rm_name} will contact you to discuss next steps."</w:t>
      </w:r>
    </w:p>
    <w:p w14:paraId="59E75181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9DB73DD">
          <v:rect id="_x0000_i1076" style="width:0;height:.75pt" o:hralign="center" o:hrstd="t" o:hr="t" fillcolor="#a0a0a0" stroked="f"/>
        </w:pict>
      </w:r>
    </w:p>
    <w:p w14:paraId="1A2EB661" w14:textId="77777777" w:rsidR="002026F0" w:rsidRPr="002026F0" w:rsidRDefault="002026F0" w:rsidP="00BF627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Y.7.11 — REMINDER &amp; FOLLOW-UP FRAMEWORK</w:t>
      </w:r>
    </w:p>
    <w:p w14:paraId="0D176C07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Y.7.11.1 Reminder Types &amp; Cadence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0"/>
        <w:gridCol w:w="2205"/>
        <w:gridCol w:w="1995"/>
        <w:gridCol w:w="1722"/>
        <w:gridCol w:w="1352"/>
      </w:tblGrid>
      <w:tr w:rsidR="002026F0" w:rsidRPr="002026F0" w14:paraId="719BF7CB" w14:textId="77777777" w:rsidTr="00202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7F24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Reminder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66E4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32580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Lead 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7555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Channels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1B3D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</w:tr>
      <w:tr w:rsidR="002026F0" w:rsidRPr="002026F0" w14:paraId="63003B11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E20A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Consent Renewal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794E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Expiry - 30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7A9B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30, 14, 7, 1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6EF3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Email +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3855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</w:tr>
      <w:tr w:rsidR="002026F0" w:rsidRPr="002026F0" w14:paraId="6FB0A4BF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E6E5C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Assessment Due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AAF2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Due date - 14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E688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14, 7, 1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CB21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Email +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9459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Clinical</w:t>
            </w:r>
          </w:p>
        </w:tc>
      </w:tr>
      <w:tr w:rsidR="002026F0" w:rsidRPr="002026F0" w14:paraId="14A18751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D383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Training Expiry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3319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Expiry - 30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20E8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30, 14, 7, 1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40C0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Email +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DA72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HR</w:t>
            </w:r>
          </w:p>
        </w:tc>
      </w:tr>
      <w:tr w:rsidR="002026F0" w:rsidRPr="002026F0" w14:paraId="521D04EE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0D83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Policy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45D4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Annual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B1A5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30, 14, 7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EB2F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1426B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Compliance</w:t>
            </w:r>
          </w:p>
        </w:tc>
      </w:tr>
      <w:tr w:rsidR="002026F0" w:rsidRPr="002026F0" w14:paraId="2048F4D0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2F3E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Service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2DB4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Quarterly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2F2C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14, 7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A8C12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65DC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</w:tr>
      <w:tr w:rsidR="002026F0" w:rsidRPr="002026F0" w14:paraId="66DB1FC2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48EA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Client Follow-Up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1744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Scheduled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5EEC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Day of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62A3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Push +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EB60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RM</w:t>
            </w:r>
          </w:p>
        </w:tc>
      </w:tr>
      <w:tr w:rsidR="002026F0" w:rsidRPr="002026F0" w14:paraId="11722E2E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E4C2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CVS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CB64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Weekly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AC07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Day of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5EE1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0CD5C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</w:tr>
    </w:tbl>
    <w:p w14:paraId="646249FD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Y.7.11.2 Reminder Escalation</w:t>
      </w:r>
    </w:p>
    <w:p w14:paraId="29BD605A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612636A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reminder_escalation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20CB73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consent_expiry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CDC573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30_days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"RM notification"</w:t>
      </w:r>
    </w:p>
    <w:p w14:paraId="7C0AF4A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14_days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"RM + COO notification"</w:t>
      </w:r>
    </w:p>
    <w:p w14:paraId="4B59A24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7_days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"RM + COO + CC notification"</w:t>
      </w:r>
    </w:p>
    <w:p w14:paraId="48B393B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1_day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"All + Founder visibility if critical client"</w:t>
      </w:r>
    </w:p>
    <w:p w14:paraId="2C370BC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56CCB16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training_expiry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5BDC46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30_days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"Companion notification"</w:t>
      </w:r>
    </w:p>
    <w:p w14:paraId="5C23BDE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14_days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"Companion + RM notification"</w:t>
      </w:r>
    </w:p>
    <w:p w14:paraId="6238A8F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7_days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"Companion + RM + HR notification"</w:t>
      </w:r>
    </w:p>
    <w:p w14:paraId="32B632F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expiry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"Assignment blocked, COO notified"</w:t>
      </w:r>
    </w:p>
    <w:p w14:paraId="12CD1807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42F8AAE5">
          <v:rect id="_x0000_i1077" style="width:0;height:.75pt" o:hralign="center" o:hrstd="t" o:hr="t" fillcolor="#a0a0a0" stroked="f"/>
        </w:pict>
      </w:r>
    </w:p>
    <w:p w14:paraId="611F7B2A" w14:textId="77777777" w:rsidR="002026F0" w:rsidRPr="002026F0" w:rsidRDefault="002026F0" w:rsidP="00BF627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Y.7.12 — MOBILE NOTIFICATION UX</w:t>
      </w:r>
    </w:p>
    <w:p w14:paraId="0FC4E40F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Y.7.12.1 Mobile-Specific Requirements</w:t>
      </w:r>
    </w:p>
    <w:p w14:paraId="0F6DD936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0432A43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mobile_notification_requirements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5D2A34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push_behavior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CCEB7B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P1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16A573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importance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"HIGH"</w:t>
      </w:r>
    </w:p>
    <w:p w14:paraId="27A0EF9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sound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"critical_alert.wav"</w:t>
      </w:r>
    </w:p>
    <w:p w14:paraId="64142B1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vibration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74C5731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badge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55DCDE2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lock_screen_visibility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"FULL"</w:t>
      </w:r>
    </w:p>
    <w:p w14:paraId="1543127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sensitive_content_masking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false (masked already)</w:t>
      </w:r>
    </w:p>
    <w:p w14:paraId="49288E6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P2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3EC45E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importance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"HIGH"</w:t>
      </w:r>
    </w:p>
    <w:p w14:paraId="0A42C77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sound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"default"</w:t>
      </w:r>
    </w:p>
    <w:p w14:paraId="3EEB3FE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vibration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61FF5DA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badge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1CB9B11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lock_screen_visibility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"FULL"</w:t>
      </w:r>
    </w:p>
    <w:p w14:paraId="1ACC2AE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P3-P4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2597C94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importance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"DEFAULT"</w:t>
      </w:r>
    </w:p>
    <w:p w14:paraId="4B12447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sound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false</w:t>
      </w:r>
    </w:p>
    <w:p w14:paraId="16D9A3F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vibration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false</w:t>
      </w:r>
    </w:p>
    <w:p w14:paraId="3673CB3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badge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1347D55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lock_screen_visibility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"REDACTED"</w:t>
      </w:r>
    </w:p>
    <w:p w14:paraId="45CF8A8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P5-P7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602FBF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importance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"LOW"</w:t>
      </w:r>
    </w:p>
    <w:p w14:paraId="7B8839A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sound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false</w:t>
      </w:r>
    </w:p>
    <w:p w14:paraId="34185AC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vibration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false</w:t>
      </w:r>
    </w:p>
    <w:p w14:paraId="255ED35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badge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false</w:t>
      </w:r>
    </w:p>
    <w:p w14:paraId="41DF7F8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lock_screen_visibility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"REDACTED"</w:t>
      </w:r>
    </w:p>
    <w:p w14:paraId="362C821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grouping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"By app"</w:t>
      </w:r>
    </w:p>
    <w:p w14:paraId="64866AB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13B9C71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actions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59170BC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"Acknowledge (P1/P2)"</w:t>
      </w:r>
    </w:p>
    <w:p w14:paraId="642ABB8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"View Details"</w:t>
      </w:r>
    </w:p>
    <w:p w14:paraId="5668669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"Call Support"</w:t>
      </w:r>
    </w:p>
    <w:p w14:paraId="7E35363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"Navigate to Client"</w:t>
      </w:r>
    </w:p>
    <w:p w14:paraId="5A6E3AD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"Escalate (P1)"</w:t>
      </w:r>
    </w:p>
    <w:p w14:paraId="51D3458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31204C6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offline_handling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3F20C46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queue_local</w:t>
      </w:r>
    </w:p>
    <w:p w14:paraId="671B258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show_offline_indicator</w:t>
      </w:r>
    </w:p>
    <w:p w14:paraId="177B161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retry_on_connect</w:t>
      </w:r>
    </w:p>
    <w:p w14:paraId="680B41B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preserve_for_offline_viewing</w:t>
      </w:r>
    </w:p>
    <w:p w14:paraId="12E56074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Y.7.12.2 Lock Screen Visibility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3"/>
        <w:gridCol w:w="1940"/>
        <w:gridCol w:w="2511"/>
        <w:gridCol w:w="1940"/>
        <w:gridCol w:w="1891"/>
      </w:tblGrid>
      <w:tr w:rsidR="002026F0" w:rsidRPr="002026F0" w14:paraId="57D75D32" w14:textId="77777777" w:rsidTr="00202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1FA7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357A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Title Visible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6EED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Body Preview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4D4D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Sender Visible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715A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Action Buttons</w:t>
            </w:r>
          </w:p>
        </w:tc>
      </w:tr>
      <w:tr w:rsidR="002026F0" w:rsidRPr="002026F0" w14:paraId="167E6304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F2EB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FFD5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7E5B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 (masked)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4DD9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605E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Acknowledge</w:t>
            </w:r>
          </w:p>
        </w:tc>
      </w:tr>
      <w:tr w:rsidR="002026F0" w:rsidRPr="002026F0" w14:paraId="2C4E4908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944F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8115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D633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 (masked)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3E21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54D2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View</w:t>
            </w:r>
          </w:p>
        </w:tc>
      </w:tr>
      <w:tr w:rsidR="002026F0" w:rsidRPr="002026F0" w14:paraId="04576132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48CA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4A6D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1DE4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 — "Sensitive"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D8FE8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9EF8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2026F0" w:rsidRPr="002026F0" w14:paraId="295C8762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8696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0244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D8B4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 — "Sensitive"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05969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FBAC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2026F0" w:rsidRPr="002026F0" w14:paraId="356100D9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28B7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P5-P7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C943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⚠️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FE3B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FD17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⚠️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Conditional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401A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</w:tbl>
    <w:p w14:paraId="656A44BE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8C0E337">
          <v:rect id="_x0000_i1078" style="width:0;height:.75pt" o:hralign="center" o:hrstd="t" o:hr="t" fillcolor="#a0a0a0" stroked="f"/>
        </w:pict>
      </w:r>
    </w:p>
    <w:p w14:paraId="38DC2AE7" w14:textId="77777777" w:rsidR="002026F0" w:rsidRPr="002026F0" w:rsidRDefault="002026F0" w:rsidP="00BF627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Y.7.13 — COMPONENT REGISTRY &amp; COUNT VERIFICATION</w:t>
      </w:r>
    </w:p>
    <w:p w14:paraId="7166BFC0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Y.7.13.1 Notification Component Summation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9"/>
        <w:gridCol w:w="6513"/>
        <w:gridCol w:w="1368"/>
      </w:tblGrid>
      <w:tr w:rsidR="002026F0" w:rsidRPr="002026F0" w14:paraId="41FF2562" w14:textId="77777777" w:rsidTr="00202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70EC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FB79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Component ID Range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33C5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</w:tr>
      <w:tr w:rsidR="002026F0" w:rsidRPr="002026F0" w14:paraId="12077771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9EE8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In-App Toast Hooks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0874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NTF-TOAST-001 to NTF-TOAST-025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62D80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25</w:t>
            </w:r>
          </w:p>
        </w:tc>
      </w:tr>
      <w:tr w:rsidR="002026F0" w:rsidRPr="002026F0" w14:paraId="337473CF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DE22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System Override Modals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A8DB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NTF-OVERRIDE-001 to NTF-OVERRIDE-010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ACC1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2026F0" w:rsidRPr="002026F0" w14:paraId="4AEBE3B6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BA3C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Template Schema Blocks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17633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NTF-TEMP-001 to NTF-TEMP-030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44E40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30</w:t>
            </w:r>
          </w:p>
        </w:tc>
      </w:tr>
      <w:tr w:rsidR="002026F0" w:rsidRPr="002026F0" w14:paraId="71E0E7CD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BA5C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Loop Vectors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4388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NTF-LOOP-001 to NTF-LOOP-015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9A6C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</w:tr>
      <w:tr w:rsidR="002026F0" w:rsidRPr="002026F0" w14:paraId="388C94B1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9A1C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Failover Handlers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118E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NTF-FAIL-001 to NTF-FAIL-012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95312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</w:tr>
      <w:tr w:rsidR="002026F0" w:rsidRPr="002026F0" w14:paraId="6FFE9AFA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31221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Audit Chain Anchors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6AE3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NTF-ANCHOR-001 to NTF-ANCHOR-016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7561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</w:tr>
      <w:tr w:rsidR="002026F0" w:rsidRPr="002026F0" w14:paraId="464C6C44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C54F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Reminder Schedulers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37F9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NTF-REMIND-001 to NTF-REMIND-008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275C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</w:tr>
      <w:tr w:rsidR="002026F0" w:rsidRPr="002026F0" w14:paraId="55D5ADDD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24FF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343E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EFAD3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116</w:t>
            </w:r>
          </w:p>
        </w:tc>
      </w:tr>
    </w:tbl>
    <w:p w14:paraId="017BD3AD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Y.7.13.2 Executive Architecture Interlock Review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6"/>
        <w:gridCol w:w="2031"/>
        <w:gridCol w:w="2318"/>
        <w:gridCol w:w="3061"/>
      </w:tblGrid>
      <w:tr w:rsidR="002026F0" w:rsidRPr="002026F0" w14:paraId="2439F002" w14:textId="77777777" w:rsidTr="00202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445E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Target Dashboard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A6F4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Screen 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C039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Interlock 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3928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Rules</w:t>
            </w:r>
          </w:p>
        </w:tc>
      </w:tr>
      <w:tr w:rsidR="002026F0" w:rsidRPr="002026F0" w14:paraId="0B6AF41C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B94CD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Founder A (CEO) Enterprise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51B2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SCR-CEO-001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FCBF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INTERLOCKED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F7A1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PROP-RULE-002, SYS-BBK-502</w:t>
            </w:r>
          </w:p>
        </w:tc>
      </w:tr>
      <w:tr w:rsidR="002026F0" w:rsidRPr="002026F0" w14:paraId="3C0492EA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39B7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Founder B (COO) Field Delivery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0983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SCR-COO-001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BA03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INTERLOCKED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2D2C2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PROP-RULE-001, PROP-RULE-002</w:t>
            </w:r>
          </w:p>
        </w:tc>
      </w:tr>
      <w:tr w:rsidR="002026F0" w:rsidRPr="002026F0" w14:paraId="6441F408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4E95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Founder C (CCMO) Diaspora Suite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74E6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SCR-CCMO-001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884D1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INTERLOCKED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24C9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PROP-RULE-001, SYS-WAP-401</w:t>
            </w:r>
          </w:p>
        </w:tc>
      </w:tr>
      <w:tr w:rsidR="002026F0" w:rsidRPr="002026F0" w14:paraId="054A792A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BBE4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CTO Technology Governance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0A9A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SCR-CTO-001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9340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INTERLOCKED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CE9C2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PROP-RULE-001, SYS-NBR-404</w:t>
            </w:r>
          </w:p>
        </w:tc>
      </w:tr>
      <w:tr w:rsidR="002026F0" w:rsidRPr="002026F0" w14:paraId="483B1C4C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6FBA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CCO Compliance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1F74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SCR-CCO-001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78FE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INTERLOCKED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813C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SYS-NBR-404, PROP-RULE-003</w:t>
            </w:r>
          </w:p>
        </w:tc>
      </w:tr>
      <w:tr w:rsidR="002026F0" w:rsidRPr="002026F0" w14:paraId="1621A1DE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95E2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 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D25F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SCR-SAFE-001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6C9A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INTERLOCKED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F3D43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PROP-RULE-002, TMP-NOTIF-P2-001</w:t>
            </w:r>
          </w:p>
        </w:tc>
      </w:tr>
      <w:tr w:rsidR="002026F0" w:rsidRPr="002026F0" w14:paraId="57CE7E0A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B919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Finance Lead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D6D2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SCR-FIN-DASH-001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1517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INTERLOCKED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E924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SYS-BBK-502, SYS-PGW-500</w:t>
            </w:r>
          </w:p>
        </w:tc>
      </w:tr>
      <w:tr w:rsidR="002026F0" w:rsidRPr="002026F0" w14:paraId="722509F4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6341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Operations Control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8B31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SCR-OPS-DASH-001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8A57D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INTERLOCKED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788B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PROP-RULE-001, TMP-NOTIF-P1-001</w:t>
            </w:r>
          </w:p>
        </w:tc>
      </w:tr>
      <w:tr w:rsidR="002026F0" w:rsidRPr="002026F0" w14:paraId="2AE781B4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BD34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Relationship Manager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5D59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SCR-RM-DASH-001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0BB0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INTERLOCKED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4EBD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PROP-RULE-001</w:t>
            </w:r>
          </w:p>
        </w:tc>
      </w:tr>
      <w:tr w:rsidR="002026F0" w:rsidRPr="002026F0" w14:paraId="7523439F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790E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Founder Governance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F0F2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SCR-FND-001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593E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INTERLOCKED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7CFF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PROP-RULE-002, PROP-RULE-003</w:t>
            </w:r>
          </w:p>
        </w:tc>
      </w:tr>
    </w:tbl>
    <w:p w14:paraId="64E630BB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Total Linked Dashboards: 10</w:t>
      </w:r>
    </w:p>
    <w:p w14:paraId="6DE86D71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7AD98E84">
          <v:rect id="_x0000_i1079" style="width:0;height:.75pt" o:hralign="center" o:hrstd="t" o:hr="t" fillcolor="#a0a0a0" stroked="f"/>
        </w:pict>
      </w:r>
    </w:p>
    <w:p w14:paraId="08BB7D64" w14:textId="77777777" w:rsidR="002026F0" w:rsidRPr="002026F0" w:rsidRDefault="002026F0" w:rsidP="00BF627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Y.7.14 — NOTIFICATION TEST AUTOMATION MANIFEST</w:t>
      </w:r>
    </w:p>
    <w:p w14:paraId="1BC62A31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18"/>
          <w:szCs w:val="18"/>
        </w:rPr>
        <w:t>javascript</w:t>
      </w:r>
    </w:p>
    <w:p w14:paraId="1C4D4A8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describe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'Document Y --- Part Y-7B Notification UX Assertions'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C30134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3B5F56A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gramStart"/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beforeEach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38C9E7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loginAuthorizedSession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'SYSTEM_ADMIN'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54A8D60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clearNotificationQueue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();</w:t>
      </w:r>
    </w:p>
    <w:p w14:paraId="6C26F83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mockTimeSource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'UTC'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2E0C7E7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305C6F1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51E0F8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gramStart"/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it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'Assertion NOTIF-001: P1 alert triggers multi-channel delivery with escalation'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D47AAC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triggerEvent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'missing_client'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client_id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'CLT-001'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elapsed_hours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5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516E84B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waitForNotification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'sms'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timeout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30000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17E6D2E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waitForNotification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'push'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timeout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5000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0D34A62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waitForNotification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'voice'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timeout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60000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37D70AA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getNotificationLog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'missing_client'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((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log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FC04C0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expect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log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channels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to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include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members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([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'SMS'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'PUSH'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'VOICE'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]);</w:t>
      </w:r>
    </w:p>
    <w:p w14:paraId="1F31C4E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expect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log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delivery_status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SMS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to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eq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'DELIVERED'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535C486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expect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log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priority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to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eq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'P1'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165394B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expect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log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escalation</w:t>
      </w:r>
      <w:proofErr w:type="gramEnd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_level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to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eq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1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1F7D8B9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2E603E6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3D45B6A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367CECF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gramStart"/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it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'Assertion NOTIF-002: Escalation chain activates on no acknowledgment'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719BF12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triggerEvent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'safeguarding_S5'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case_id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'SFG-001'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067F908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disableAcknowledgmentForRole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'SAFEGUARDING_CHAIR'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66D874C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wait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5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*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60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*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1000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Level 1 timeout</w:t>
      </w:r>
    </w:p>
    <w:p w14:paraId="1904685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getNotificationLog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'SFG-001'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((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log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9244D2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expect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log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escalation</w:t>
      </w:r>
      <w:proofErr w:type="gramEnd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_level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to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eq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2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60B02F0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expect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log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escalation</w:t>
      </w:r>
      <w:proofErr w:type="gramEnd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_recipient_role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to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eq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'COO'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6207F36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6612BA6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wait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10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*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60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*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1000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Level 2 timeout</w:t>
      </w:r>
    </w:p>
    <w:p w14:paraId="7785A30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getNotificationLog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'SFG-001'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((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log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CCD65A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expect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log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escalation</w:t>
      </w:r>
      <w:proofErr w:type="gramEnd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_level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to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eq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3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4EC133B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expect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log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escalation</w:t>
      </w:r>
      <w:proofErr w:type="gramEnd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_recipient_role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to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eq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'CEO'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64E91BD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5DDCE6D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7E90654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048A1DD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gramStart"/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it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'Assertion NOTIF-003: P1 global screen override blocks navigation'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1A7EB9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triggerEvent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'critical_system_outage'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priority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'P1'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6204FC6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'#critical_alert_overlay'</w:t>
      </w:r>
      <w:proofErr w:type="gramStart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'be.visible'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7454F13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'#critical_alert_overlay'</w:t>
      </w:r>
      <w:proofErr w:type="gramStart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'have.class'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'full-screen-overlay'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79B76C8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Start"/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'.navigation</w:t>
      </w:r>
      <w:proofErr w:type="gramEnd"/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-link'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first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().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click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();</w:t>
      </w:r>
    </w:p>
    <w:p w14:paraId="0CCA655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url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Start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'not.change'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4B9D567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'#btn_acknowledge_p1'</w:t>
      </w:r>
      <w:proofErr w:type="gramStart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click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();</w:t>
      </w:r>
    </w:p>
    <w:p w14:paraId="6E0A4FF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'#biometric_verification'</w:t>
      </w:r>
      <w:proofErr w:type="gramStart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'be.visible'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1CA9CC6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verifyBiometric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'success'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3913955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'#critical_alert_overlay'</w:t>
      </w:r>
      <w:proofErr w:type="gramStart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'not.exist'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3F55D39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Start"/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'.navigation</w:t>
      </w:r>
      <w:proofErr w:type="gramEnd"/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-link'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first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().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click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();</w:t>
      </w:r>
    </w:p>
    <w:p w14:paraId="5AA4558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url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'not.contain'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'critical-alert-blocked'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6D70E81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1F83A27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17FCF51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gramStart"/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it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'Assertion NOTIF-004: User preferences respected for P3-P7'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E544EB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visit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'/settings/notifications'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635CEC5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'#chk_push_p3'</w:t>
      </w:r>
      <w:proofErr w:type="gramStart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uncheck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();</w:t>
      </w:r>
    </w:p>
    <w:p w14:paraId="7EE3BD5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'#chk_email_p3'</w:t>
      </w:r>
      <w:proofErr w:type="gramStart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check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();</w:t>
      </w:r>
    </w:p>
    <w:p w14:paraId="01E3967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'#chk_digest_mode_p6'</w:t>
      </w:r>
      <w:proofErr w:type="gramStart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check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();</w:t>
      </w:r>
    </w:p>
    <w:p w14:paraId="1310F1D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'#btn_save'</w:t>
      </w:r>
      <w:proofErr w:type="gramStart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click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();</w:t>
      </w:r>
    </w:p>
    <w:p w14:paraId="0C1A499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triggerEvent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'compliance_filing_missed'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priority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'P3'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678685E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waitForNotification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'email'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timeout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60000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2ECB59B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getNotificationLog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'compliance_filing_missed'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((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log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4A3D8BC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expect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log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channels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to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include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'EMAIL'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3629653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expect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log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channels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to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not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include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'PUSH'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6D1D6AE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1C9A7A3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6D4FF55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2F83BE2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gramStart"/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it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'Assertion NOTIF-005: Safeguarding alerts override all preferences'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6C22DD2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visit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'/settings/notifications'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108BB64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'#chk_sms_p2'</w:t>
      </w:r>
      <w:proofErr w:type="gramStart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uncheck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();</w:t>
      </w:r>
    </w:p>
    <w:p w14:paraId="5ADBAA5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'#chk_push_p2'</w:t>
      </w:r>
      <w:proofErr w:type="gramStart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uncheck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();</w:t>
      </w:r>
    </w:p>
    <w:p w14:paraId="382387F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'#btn_save'</w:t>
      </w:r>
      <w:proofErr w:type="gramStart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click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();</w:t>
      </w:r>
    </w:p>
    <w:p w14:paraId="4623712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triggerEvent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'safeguarding_S4'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58B808D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waitForNotification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'sms'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timeout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30000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27389BC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waitForNotification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'push'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timeout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5000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41BD733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getNotificationLog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'safeguarding_S4'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((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log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BFAE9B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expect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log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channels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to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include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members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([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'SMS'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'PUSH'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]);</w:t>
      </w:r>
    </w:p>
    <w:p w14:paraId="03E4E34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expect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log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preferences</w:t>
      </w:r>
      <w:proofErr w:type="gramEnd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_overridden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to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eq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true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7EF0E84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7B0C97F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2D2E5EA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66F225F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gramStart"/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it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'Assertion NOTIF-006: Cross-dashboard propagation works'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72A7C49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loginAsRole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'CTO'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292D5D0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triggerEvent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'whatsapp_gateway_degraded'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4C56816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loginAsRole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'COO'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2DAE23A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visit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'/dashboard/coo'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0C9BA1F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'#notification_banner'</w:t>
      </w:r>
      <w:proofErr w:type="gramStart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'contain.text'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'WhatsApp gateway degraded'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49A0DC0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loginAsRole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'RM'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3B255F2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visit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'/dashboard/rm'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23BFD22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get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'#notification_banner'</w:t>
      </w:r>
      <w:proofErr w:type="gramStart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'contain.text'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'Family messaging service degraded'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10EEE9F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38930FA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7CCC993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gramStart"/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it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'Assertion NOTIF-007: Quiet hours respected for non-critical'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01DBBA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setSystemTime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({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hour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23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minute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30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11:30 PM BDT</w:t>
      </w:r>
    </w:p>
    <w:p w14:paraId="1FB3C64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triggerEvent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'report_generated'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priority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'P7'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4EC9C9B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wait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5000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2E4C2EF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getNotificationLog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'report_generated'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((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log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3BB3CB5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expect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log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suppressed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to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eq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true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7B8CDF9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expect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log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suppression</w:t>
      </w:r>
      <w:proofErr w:type="gramEnd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_reason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to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eq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'QUIET_HOURS'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666A578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expect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log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queued</w:t>
      </w:r>
      <w:proofErr w:type="gramEnd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_for_digest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to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eq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true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18ADC95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5E10DD0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triggerEvent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'safeguarding_S4'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priority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'P2'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47FC1CA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waitForNotification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'sms'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timeout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30000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2DE3F49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getNotificationLog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'safeguarding_S4'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((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log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D2BB22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expect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log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suppressed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to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eq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false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305E65D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expect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log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quiet</w:t>
      </w:r>
      <w:proofErr w:type="gramEnd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_hours_overridden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to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eq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true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3075197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175E742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1D99A23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29F06FA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gramStart"/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it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'Assertion NOTIF-008: Template versioning enforced'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07F8D79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triggerEvent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'visit_reminder'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7073F8A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getNotification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'visit_reminder'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'contain.text'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'Upcoming Visit'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2C17D47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updateTemplate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'PUSH_VISIT_REMINDER_V2'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'You have a visit with {client_name} at {time} --- tap to confirm'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293FE94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triggerEvent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'visit_reminder'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13E4F3C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getNotification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'visit_reminder'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'contain.text'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'tap to confirm'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5169E35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getTemplateVersion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'PUSH_VISIT_REMINDER'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'eq'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'V2'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6643D26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52EBAA0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35E6F55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gramStart"/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it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'Assertion NOTIF-009: PII masking enforced on external channels'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785EA47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triggerEvent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'missing_client'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client_name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'Latifur Rahman'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nid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'19942615241000231'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61D7E98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captureSmsMessage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().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then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((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sms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3326D5C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expect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sms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body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to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not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contain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'Latifur Rahman'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73E334A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expect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sms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body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to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contain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'L****** R****'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6E6838A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expect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sms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body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to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not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contain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'19942615241000231'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2F51F88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expect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sms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body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to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contain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'NID-XXXX-0231'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76B7D36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0536863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capturePushPayload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().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then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((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push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17C6C2D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expect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push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body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to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not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contain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'Latifur Rahman'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3F2E99E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expect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push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body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to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contain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'L****** R****'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79D3629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3D7B6BF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42E8D1E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78C913C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proofErr w:type="gramStart"/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it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End"/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'Assertion NOTIF-010: Audit chain immutable'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()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507E3F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triggerEvent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'payment_received'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2AC0BF7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waitForNotification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'email'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,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timeout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30000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3F7DF81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auditQuery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({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notification_type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'payment_received'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then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((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audit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=&gt;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</w:p>
    <w:p w14:paraId="5EA29B1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expect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audit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notification</w:t>
      </w:r>
      <w:proofErr w:type="gramEnd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_uuid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to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exist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1F247EF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expect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audit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dispatch</w:t>
      </w:r>
      <w:proofErr w:type="gramEnd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_timestamp_utc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to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match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/^\d{4}-\d{2}-\d{2}T\d{2}:\d{2}:\d{2}\.\d{3}Z$/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5626EF9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expect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audit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previous</w:t>
      </w:r>
      <w:proofErr w:type="gramEnd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_block_hash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to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exist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2EC2605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expect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audit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current</w:t>
      </w:r>
      <w:proofErr w:type="gramEnd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_block_hash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to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exist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;</w:t>
      </w:r>
    </w:p>
    <w:p w14:paraId="71F7372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r w:rsidRPr="002026F0">
        <w:rPr>
          <w:rFonts w:ascii="Times New Roman" w:eastAsia="Times New Roman" w:hAnsi="Times New Roman" w:cs="Times New Roman"/>
          <w:i/>
          <w:iCs/>
          <w:color w:val="A0A1A7"/>
          <w:sz w:val="20"/>
          <w:szCs w:val="20"/>
        </w:rPr>
        <w:t>// Attempt modification should fail</w:t>
      </w:r>
    </w:p>
    <w:p w14:paraId="340AF66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attemptAuditModification</w:t>
      </w:r>
      <w:proofErr w:type="gramEnd"/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audit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notification_uuid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2026F0">
        <w:rPr>
          <w:rFonts w:ascii="Times New Roman" w:eastAsia="Times New Roman" w:hAnsi="Times New Roman" w:cs="Times New Roman"/>
          <w:color w:val="4078F2"/>
          <w:sz w:val="20"/>
          <w:szCs w:val="20"/>
        </w:rPr>
        <w:t>should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'fail'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);</w:t>
      </w:r>
    </w:p>
    <w:p w14:paraId="239BD2B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2BEF95A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214C824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</w:p>
    <w:p w14:paraId="0F2EC57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});</w:t>
      </w:r>
    </w:p>
    <w:p w14:paraId="105B5B9A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073D607B">
          <v:rect id="_x0000_i1080" style="width:0;height:.75pt" o:hralign="center" o:hrstd="t" o:hr="t" fillcolor="#a0a0a0" stroked="f"/>
        </w:pict>
      </w:r>
    </w:p>
    <w:p w14:paraId="1BD5DAD8" w14:textId="77777777" w:rsidR="002026F0" w:rsidRPr="002026F0" w:rsidRDefault="002026F0" w:rsidP="00BF627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Y.7.15 — NOTIFICATION GOVERNANCE FRAMEWORK</w:t>
      </w:r>
    </w:p>
    <w:p w14:paraId="76395746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Y.7.15.1 Purpose</w:t>
      </w:r>
    </w:p>
    <w:p w14:paraId="10D60B39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This section establishes the comprehensive governance framework for all notifications, ensuring consistent lifecycle management, traceability, and accountability.</w:t>
      </w:r>
    </w:p>
    <w:p w14:paraId="7E7947AB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Y.7.15.2 Notification State Machine</w:t>
      </w:r>
    </w:p>
    <w:p w14:paraId="0DBF73A5" w14:textId="77777777" w:rsidR="002026F0" w:rsidRPr="002026F0" w:rsidRDefault="002026F0" w:rsidP="00BF627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Y.7.15.2.1 Lifecycle States</w:t>
      </w:r>
    </w:p>
    <w:p w14:paraId="04C4329F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Every notification shall transition through the following canonical lifecycle states:</w:t>
      </w:r>
    </w:p>
    <w:p w14:paraId="75D6C1A5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ACFC68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┌─────────────┐    ┌─────────────┐    ┌─────────────┐    ┌─────────────┐</w:t>
      </w:r>
    </w:p>
    <w:p w14:paraId="1FFF54E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│   CREATED   │───</w:t>
      </w:r>
      <w:r w:rsidRPr="002026F0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│   QUEUED    │───</w:t>
      </w:r>
      <w:r w:rsidRPr="002026F0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│  DISPATCHED</w:t>
      </w:r>
      <w:proofErr w:type="gramEnd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│───</w:t>
      </w:r>
      <w:r w:rsidRPr="002026F0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│  DELIVERED  │</w:t>
      </w:r>
    </w:p>
    <w:p w14:paraId="2168D61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│  (</w:t>
      </w:r>
      <w:proofErr w:type="gramEnd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Emitted)  │    │  (Pending)  │    │  (In-Flight)│    │ (Confirmed) │</w:t>
      </w:r>
    </w:p>
    <w:p w14:paraId="4DE9343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└─────────────┘    └─────────────┘    └─────────────┘    └─────────────┘</w:t>
      </w:r>
    </w:p>
    <w:p w14:paraId="0684633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│                  │                  │                  │</w:t>
      </w:r>
    </w:p>
    <w:p w14:paraId="1FDE206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│                  │                  │                  ▼</w:t>
      </w:r>
    </w:p>
    <w:p w14:paraId="278DBB7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│                  │                  │           ┌─────────────┐</w:t>
      </w:r>
    </w:p>
    <w:p w14:paraId="035E09A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│                  │                  │           │ PRESENTED   │</w:t>
      </w:r>
    </w:p>
    <w:p w14:paraId="49A5B08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│                  │                  │           │ (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Viewed)   </w:t>
      </w:r>
      <w:proofErr w:type="gramEnd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│</w:t>
      </w:r>
    </w:p>
    <w:p w14:paraId="7470EDF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│                  │                  │           └─────────────┘</w:t>
      </w:r>
    </w:p>
    <w:p w14:paraId="2B67452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│                  │                  │                  │</w:t>
      </w:r>
    </w:p>
    <w:p w14:paraId="33D3AF4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│                  │                  │                  ▼</w:t>
      </w:r>
    </w:p>
    <w:p w14:paraId="5AF7D15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│                  │                  │           ┌─────────────┐</w:t>
      </w:r>
    </w:p>
    <w:p w14:paraId="7025F5C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│                  │                  └──────────</w:t>
      </w:r>
      <w:r w:rsidRPr="002026F0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│ACKNOWLEDGED │</w:t>
      </w:r>
    </w:p>
    <w:p w14:paraId="7B53B07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│                  │                               │ (Confirmed) │</w:t>
      </w:r>
    </w:p>
    <w:p w14:paraId="54A5636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│                  │                               └─────────────┘</w:t>
      </w:r>
    </w:p>
    <w:p w14:paraId="67E42E3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│                  │                                      │</w:t>
      </w:r>
    </w:p>
    <w:p w14:paraId="37CE5AE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│                  │                                      ▼</w:t>
      </w:r>
    </w:p>
    <w:p w14:paraId="02826F7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│                  │                               ┌─────────────┐</w:t>
      </w:r>
    </w:p>
    <w:p w14:paraId="60FA10E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│                  │                               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│  RESOLVED</w:t>
      </w:r>
      <w:proofErr w:type="gramEnd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│</w:t>
      </w:r>
    </w:p>
    <w:p w14:paraId="74663E8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│                  │                               │ (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Closed)   </w:t>
      </w:r>
      <w:proofErr w:type="gramEnd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│</w:t>
      </w:r>
    </w:p>
    <w:p w14:paraId="11790FF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│                  │                               └─────────────┘</w:t>
      </w:r>
    </w:p>
    <w:p w14:paraId="6C66519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│                  │                                      │</w:t>
      </w:r>
    </w:p>
    <w:p w14:paraId="2C5600E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│                  │                                      ▼</w:t>
      </w:r>
    </w:p>
    <w:p w14:paraId="7A6D63F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lastRenderedPageBreak/>
        <w:t xml:space="preserve">       │                  │                               ┌─────────────┐</w:t>
      </w:r>
    </w:p>
    <w:p w14:paraId="51A1414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│                  └──────────────────────────────</w:t>
      </w:r>
      <w:r w:rsidRPr="002026F0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│  ARCHIVED</w:t>
      </w:r>
      <w:proofErr w:type="gramEnd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│</w:t>
      </w:r>
    </w:p>
    <w:p w14:paraId="32529B3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│                                                   │ (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Retained)  │</w:t>
      </w:r>
      <w:proofErr w:type="gramEnd"/>
    </w:p>
    <w:p w14:paraId="26192C9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│                                                   └─────────────┘</w:t>
      </w:r>
    </w:p>
    <w:p w14:paraId="2ED0DC7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│</w:t>
      </w:r>
    </w:p>
    <w:p w14:paraId="1DA5ECB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└──────────────────────────────────────────────────</w:t>
      </w:r>
      <w:r w:rsidRPr="002026F0">
        <w:rPr>
          <w:rFonts w:ascii="Segoe UI Emoji" w:eastAsia="Times New Roman" w:hAnsi="Segoe UI Emoji" w:cs="Segoe UI Emoji"/>
          <w:color w:val="0F1115"/>
          <w:sz w:val="20"/>
          <w:szCs w:val="20"/>
        </w:rPr>
        <w:t>▶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│   FAILED    │</w:t>
      </w:r>
    </w:p>
    <w:p w14:paraId="0176E02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                      │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(</w:t>
      </w:r>
      <w:proofErr w:type="gramEnd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Error)   │</w:t>
      </w:r>
    </w:p>
    <w:p w14:paraId="4882106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                                                     └─────────────┘</w:t>
      </w:r>
    </w:p>
    <w:p w14:paraId="40BD4B1E" w14:textId="77777777" w:rsidR="002026F0" w:rsidRPr="002026F0" w:rsidRDefault="002026F0" w:rsidP="00BF627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Y.7.15.2.2 State Transition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862"/>
        <w:gridCol w:w="1401"/>
        <w:gridCol w:w="1266"/>
        <w:gridCol w:w="1031"/>
        <w:gridCol w:w="1031"/>
        <w:gridCol w:w="2252"/>
      </w:tblGrid>
      <w:tr w:rsidR="002026F0" w:rsidRPr="002026F0" w14:paraId="7BD7834E" w14:textId="77777777" w:rsidTr="00202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7863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From 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45D9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To 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76ED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Trigger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48AD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F5EC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Timeout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4D29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Retry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0995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Audit Event</w:t>
            </w:r>
          </w:p>
        </w:tc>
      </w:tr>
      <w:tr w:rsidR="002026F0" w:rsidRPr="002026F0" w14:paraId="13829D1D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54C5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CREATED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E429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QUEUED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DF31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engine accepts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3E82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E642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&lt; 1s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6192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F718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NOTIF_QUEUED</w:t>
            </w:r>
          </w:p>
        </w:tc>
      </w:tr>
      <w:tr w:rsidR="002026F0" w:rsidRPr="002026F0" w14:paraId="5AA53031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211F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QUEUED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70B1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DISPATCHED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04DB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Channel selected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2245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92D0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&lt; 2s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F0E59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3 attempts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5BF3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NOTIF_DISPATCHED</w:t>
            </w:r>
          </w:p>
        </w:tc>
      </w:tr>
      <w:tr w:rsidR="002026F0" w:rsidRPr="002026F0" w14:paraId="32679086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69CD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QUEUED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BEA8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111A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Channel unavailable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E76D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169F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&lt; 5s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B4FD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3 attempts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2078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NOTIF_FAILED</w:t>
            </w:r>
          </w:p>
        </w:tc>
      </w:tr>
      <w:tr w:rsidR="002026F0" w:rsidRPr="002026F0" w14:paraId="3FBBF970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02D4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DISPATCHED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623B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DELIVERED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5B17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Gateway callback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54D9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D5D6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&lt; 30s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57CA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C080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NOTIF_DELIVERED</w:t>
            </w:r>
          </w:p>
        </w:tc>
      </w:tr>
      <w:tr w:rsidR="002026F0" w:rsidRPr="002026F0" w14:paraId="1931696B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D06D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DISPATCHED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B7B8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FEB8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Gateway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C488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747B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&lt; 60s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8490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5 attempts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62E7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NOTIF_FAILED</w:t>
            </w:r>
          </w:p>
        </w:tc>
      </w:tr>
      <w:tr w:rsidR="002026F0" w:rsidRPr="002026F0" w14:paraId="49B09505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5EDB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DELIVERED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9D2FA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PRESENTED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A70B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User views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2DBC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6E73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&lt; 5min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20FF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BB336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NOTIF_PRESENTED</w:t>
            </w:r>
          </w:p>
        </w:tc>
      </w:tr>
      <w:tr w:rsidR="002026F0" w:rsidRPr="002026F0" w14:paraId="6F8F76B9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1BD8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DELIVERED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13BA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ACKNOWLEDGED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B9FA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User acknowledges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7FBB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1857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&lt; 5min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9C6B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A872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NOTIF_ACKNOWLEDGED</w:t>
            </w:r>
          </w:p>
        </w:tc>
      </w:tr>
      <w:tr w:rsidR="002026F0" w:rsidRPr="002026F0" w14:paraId="20377C9A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A80C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PRESENTED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BB4FF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ACKNOWLEDGED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6E84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User acknowledges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9E52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9D31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&lt; 5min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3770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AA42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NOTIF_ACKNOWLEDGED</w:t>
            </w:r>
          </w:p>
        </w:tc>
      </w:tr>
      <w:tr w:rsidR="002026F0" w:rsidRPr="002026F0" w14:paraId="2B1E91E1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3E81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ACKNOWLEDGED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C043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9A727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Incident 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734A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Resolution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C8FB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&lt; 24h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2223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8785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NOTIF_RESOLVED</w:t>
            </w:r>
          </w:p>
        </w:tc>
      </w:tr>
      <w:tr w:rsidR="002026F0" w:rsidRPr="002026F0" w14:paraId="48D73FDA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F358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RESOLVED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4B51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ARCHIVED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3E64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 reached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72BF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E25E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&lt; 10 years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FF45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D920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NOTIF_ARCHIVED</w:t>
            </w:r>
          </w:p>
        </w:tc>
      </w:tr>
      <w:tr w:rsidR="002026F0" w:rsidRPr="002026F0" w14:paraId="29CAC660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961F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01D6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QUEUED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55FC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Retry triggered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8EB5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Engine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9B82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&lt; 60s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AB5E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5 attempts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1B49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NOTIF_RETRY</w:t>
            </w:r>
          </w:p>
        </w:tc>
      </w:tr>
    </w:tbl>
    <w:p w14:paraId="63291475" w14:textId="77777777" w:rsidR="002026F0" w:rsidRPr="002026F0" w:rsidRDefault="002026F0" w:rsidP="00BF627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Y.7.15.2.3 State Governance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6"/>
        <w:gridCol w:w="6514"/>
      </w:tblGrid>
      <w:tr w:rsidR="002026F0" w:rsidRPr="002026F0" w14:paraId="64A5FCF3" w14:textId="77777777" w:rsidTr="00202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2C69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8580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2026F0" w:rsidRPr="002026F0" w14:paraId="078CF63F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5F28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State Visibility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5453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Current state visible in audit logs</w:t>
            </w:r>
          </w:p>
        </w:tc>
      </w:tr>
      <w:tr w:rsidR="002026F0" w:rsidRPr="002026F0" w14:paraId="0EB19ED6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CF894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State Transitions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16F8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All transitions logged</w:t>
            </w:r>
          </w:p>
        </w:tc>
      </w:tr>
      <w:tr w:rsidR="002026F0" w:rsidRPr="002026F0" w14:paraId="1F29FC7F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7421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Timeout Enforcement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E8D9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State duration limits enforced</w:t>
            </w:r>
          </w:p>
        </w:tc>
      </w:tr>
      <w:tr w:rsidR="002026F0" w:rsidRPr="002026F0" w14:paraId="4241CE50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8618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Recovery 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2B6F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Failed notifications auto-retry</w:t>
            </w:r>
          </w:p>
        </w:tc>
      </w:tr>
      <w:tr w:rsidR="002026F0" w:rsidRPr="002026F0" w14:paraId="1749FB0F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4AFD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 Immutability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2A068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State history immutable</w:t>
            </w:r>
          </w:p>
        </w:tc>
      </w:tr>
    </w:tbl>
    <w:p w14:paraId="0C312BF8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Y.7.15.3 Notification Event ID Standard</w:t>
      </w:r>
    </w:p>
    <w:p w14:paraId="55708170" w14:textId="77777777" w:rsidR="002026F0" w:rsidRPr="002026F0" w:rsidRDefault="002026F0" w:rsidP="00BF627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Y.7.15.3.1 Purpose</w:t>
      </w:r>
    </w:p>
    <w:p w14:paraId="5822964E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Every notification shall receive a permanent, immutable Event ID that enables tracing, auditing, and analytics across the entire notification lifecycle.</w:t>
      </w:r>
    </w:p>
    <w:p w14:paraId="41ED0866" w14:textId="77777777" w:rsidR="002026F0" w:rsidRPr="002026F0" w:rsidRDefault="002026F0" w:rsidP="00BF627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Y.7.15.3.2 Event ID Format</w:t>
      </w:r>
    </w:p>
    <w:p w14:paraId="3D6817A2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5D5F6EE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NOTIF-{TIMESTAMP}-{SEQUENCE}-{CHECKSUM}</w:t>
      </w:r>
    </w:p>
    <w:p w14:paraId="312D7D17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Where:</w:t>
      </w:r>
    </w:p>
    <w:p w14:paraId="39249C8B" w14:textId="77777777" w:rsidR="002026F0" w:rsidRPr="002026F0" w:rsidRDefault="002026F0" w:rsidP="00BF6276">
      <w:pPr>
        <w:numPr>
          <w:ilvl w:val="0"/>
          <w:numId w:val="2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TIMESTAMP</w:t>
      </w: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: UTC timestamp in YYMMDDHHMMSS format</w:t>
      </w:r>
    </w:p>
    <w:p w14:paraId="4C965B62" w14:textId="77777777" w:rsidR="002026F0" w:rsidRPr="002026F0" w:rsidRDefault="002026F0" w:rsidP="00BF6276">
      <w:pPr>
        <w:numPr>
          <w:ilvl w:val="0"/>
          <w:numId w:val="2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SEQUENCE</w:t>
      </w: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: 6-digit zero-padded sequence number (per millisecond)</w:t>
      </w:r>
    </w:p>
    <w:p w14:paraId="3F3CA51B" w14:textId="77777777" w:rsidR="002026F0" w:rsidRPr="002026F0" w:rsidRDefault="002026F0" w:rsidP="00BF6276">
      <w:pPr>
        <w:numPr>
          <w:ilvl w:val="0"/>
          <w:numId w:val="24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CHECKSUM</w:t>
      </w: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: 4-character alphanumeric checksum (CRC-16)</w:t>
      </w:r>
    </w:p>
    <w:p w14:paraId="1496C2DF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Example:</w:t>
      </w: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 NOTIF-2606071430-000001-A1B2</w:t>
      </w:r>
    </w:p>
    <w:p w14:paraId="76BE921E" w14:textId="77777777" w:rsidR="002026F0" w:rsidRPr="002026F0" w:rsidRDefault="002026F0" w:rsidP="00BF627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Y.7.15.3.3 Event ID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7"/>
        <w:gridCol w:w="7263"/>
      </w:tblGrid>
      <w:tr w:rsidR="002026F0" w:rsidRPr="002026F0" w14:paraId="01BB1CAE" w14:textId="77777777" w:rsidTr="00202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8701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0676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2026F0" w:rsidRPr="002026F0" w14:paraId="1E039DB2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7FF4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Immutability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905E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Event ID cannot be changed once assigned</w:t>
            </w:r>
          </w:p>
        </w:tc>
      </w:tr>
      <w:tr w:rsidR="002026F0" w:rsidRPr="002026F0" w14:paraId="6E8EFF9B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5656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Uniqueness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FA23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Event ID must be globally unique</w:t>
            </w:r>
          </w:p>
        </w:tc>
      </w:tr>
      <w:tr w:rsidR="002026F0" w:rsidRPr="002026F0" w14:paraId="32D969D4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0BF2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Never Reused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290C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Event IDs cannot be reused</w:t>
            </w:r>
          </w:p>
        </w:tc>
      </w:tr>
      <w:tr w:rsidR="002026F0" w:rsidRPr="002026F0" w14:paraId="0C1BCB02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DB8C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Registration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60D5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All Event IDs registered in audit chain</w:t>
            </w:r>
          </w:p>
        </w:tc>
      </w:tr>
      <w:tr w:rsidR="002026F0" w:rsidRPr="002026F0" w14:paraId="2C9A6C99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47C8D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Format Enforcement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1CEE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Format validated at creation</w:t>
            </w:r>
          </w:p>
        </w:tc>
      </w:tr>
    </w:tbl>
    <w:p w14:paraId="3B4501C6" w14:textId="77777777" w:rsidR="002026F0" w:rsidRPr="002026F0" w:rsidRDefault="002026F0" w:rsidP="00BF627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Y.7.15.3.4 Event ID Registration</w:t>
      </w:r>
    </w:p>
    <w:p w14:paraId="6161DAC0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0211DF1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event_id_registration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02A7C84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registry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"AUDIT_CHAIN_CORE"</w:t>
      </w:r>
    </w:p>
    <w:p w14:paraId="79BA0BC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required_fields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7161C70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event_id</w:t>
      </w:r>
    </w:p>
    <w:p w14:paraId="4F1DE4C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notification_uuid</w:t>
      </w:r>
    </w:p>
    <w:p w14:paraId="48DDD8B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created_timestamp</w:t>
      </w:r>
    </w:p>
    <w:p w14:paraId="01D0CAF1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source_service</w:t>
      </w:r>
    </w:p>
    <w:p w14:paraId="420631D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correlation_id</w:t>
      </w:r>
    </w:p>
    <w:p w14:paraId="02B2674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-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priority_level</w:t>
      </w:r>
    </w:p>
    <w:p w14:paraId="1131412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retention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"10_years"</w:t>
      </w:r>
    </w:p>
    <w:p w14:paraId="299C27C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immutability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E45649"/>
          <w:sz w:val="20"/>
          <w:szCs w:val="20"/>
        </w:rPr>
        <w:t>true</w:t>
      </w:r>
    </w:p>
    <w:p w14:paraId="66AF65F1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Y.7.15.4 Notification Correlation ID Standard</w:t>
      </w:r>
    </w:p>
    <w:p w14:paraId="71E6CE87" w14:textId="77777777" w:rsidR="002026F0" w:rsidRPr="002026F0" w:rsidRDefault="002026F0" w:rsidP="00BF627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Y.7.15.4.1 Purpose</w:t>
      </w:r>
    </w:p>
    <w:p w14:paraId="3E8DF42C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All notifications generated from the same incident or workflow shall share a single Correlation ID, enabling forensic investigation and distributed tracing.</w:t>
      </w:r>
    </w:p>
    <w:p w14:paraId="66DD21CF" w14:textId="77777777" w:rsidR="002026F0" w:rsidRPr="002026F0" w:rsidRDefault="002026F0" w:rsidP="00BF627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Y.7.15.4.2 Correlation ID Format</w:t>
      </w:r>
    </w:p>
    <w:p w14:paraId="4C66FCA2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25F6A50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{INCIDENT_PREFIX}-{TIMESTAMP}-{SEQUENCE}</w:t>
      </w:r>
    </w:p>
    <w:p w14:paraId="0226A12B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Examples:</w:t>
      </w:r>
    </w:p>
    <w:p w14:paraId="1F01A000" w14:textId="77777777" w:rsidR="002026F0" w:rsidRPr="002026F0" w:rsidRDefault="002026F0" w:rsidP="00BF6276">
      <w:pPr>
        <w:numPr>
          <w:ilvl w:val="0"/>
          <w:numId w:val="25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SFG-2026-00182 — Safeguarding incident</w:t>
      </w:r>
    </w:p>
    <w:p w14:paraId="1C63EE61" w14:textId="77777777" w:rsidR="002026F0" w:rsidRPr="002026F0" w:rsidRDefault="002026F0" w:rsidP="00BF6276">
      <w:pPr>
        <w:numPr>
          <w:ilvl w:val="0"/>
          <w:numId w:val="25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INC-2026-00423 — Operational incident</w:t>
      </w:r>
    </w:p>
    <w:p w14:paraId="40BCC991" w14:textId="77777777" w:rsidR="002026F0" w:rsidRPr="002026F0" w:rsidRDefault="002026F0" w:rsidP="00BF6276">
      <w:pPr>
        <w:numPr>
          <w:ilvl w:val="0"/>
          <w:numId w:val="25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VIS-2026-00891 — Visit incident</w:t>
      </w:r>
    </w:p>
    <w:p w14:paraId="258DA0B6" w14:textId="77777777" w:rsidR="002026F0" w:rsidRPr="002026F0" w:rsidRDefault="002026F0" w:rsidP="00BF6276">
      <w:pPr>
        <w:numPr>
          <w:ilvl w:val="0"/>
          <w:numId w:val="25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SYS-2026-00012 — System incident</w:t>
      </w:r>
    </w:p>
    <w:p w14:paraId="455B2236" w14:textId="77777777" w:rsidR="002026F0" w:rsidRPr="002026F0" w:rsidRDefault="002026F0" w:rsidP="00BF627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Y.7.15.4.3 Correlation ID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3"/>
        <w:gridCol w:w="8487"/>
      </w:tblGrid>
      <w:tr w:rsidR="002026F0" w:rsidRPr="002026F0" w14:paraId="108382E4" w14:textId="77777777" w:rsidTr="00202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C3F0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A6EA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2026F0" w:rsidRPr="002026F0" w14:paraId="2CCE59DA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11B3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Propagation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BE54F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Correlation ID propagated to all notifications</w:t>
            </w:r>
          </w:p>
        </w:tc>
      </w:tr>
      <w:tr w:rsidR="002026F0" w:rsidRPr="002026F0" w14:paraId="6210EE91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9DD0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Consistency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8157C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All notifications from same incident share ID</w:t>
            </w:r>
          </w:p>
        </w:tc>
      </w:tr>
      <w:tr w:rsidR="002026F0" w:rsidRPr="002026F0" w14:paraId="3EC1DF98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D0DE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A95C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Correlation ID recorded in audit chain</w:t>
            </w:r>
          </w:p>
        </w:tc>
      </w:tr>
      <w:tr w:rsidR="002026F0" w:rsidRPr="002026F0" w14:paraId="0C296400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BA94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8ADC1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Correlation ID enables full incident search</w:t>
            </w:r>
          </w:p>
        </w:tc>
      </w:tr>
    </w:tbl>
    <w:p w14:paraId="2AEE1617" w14:textId="77777777" w:rsidR="002026F0" w:rsidRPr="002026F0" w:rsidRDefault="002026F0" w:rsidP="00BF627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Y.7.15.4.4 Correlation ID Example</w:t>
      </w:r>
    </w:p>
    <w:p w14:paraId="0AD22BC7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3BE6265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Missing Client Incident: SFG-2026-00182</w:t>
      </w:r>
    </w:p>
    <w:p w14:paraId="0759C88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│</w:t>
      </w:r>
    </w:p>
    <w:p w14:paraId="1A6E8C4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SMS Notification ──────────────────┐</w:t>
      </w:r>
    </w:p>
    <w:p w14:paraId="1E076FB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Push Notification ─────────────────┼── All share</w:t>
      </w:r>
    </w:p>
    <w:p w14:paraId="1E55414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Voice Call ────────────────────────┘   Correlation ID:</w:t>
      </w:r>
    </w:p>
    <w:p w14:paraId="47B6286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Dashboard Alert ──────────────────┐    SFG-2026-00182</w:t>
      </w:r>
    </w:p>
    <w:p w14:paraId="323972BB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├── Audit Entry ──────────────────────┤</w:t>
      </w:r>
    </w:p>
    <w:p w14:paraId="60F32BF3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└── Email Notification ───────────────┘</w:t>
      </w:r>
    </w:p>
    <w:p w14:paraId="6BE9F612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Y.7.15.5 Notification Idempotency Rule</w:t>
      </w:r>
    </w:p>
    <w:p w14:paraId="099206DB" w14:textId="77777777" w:rsidR="002026F0" w:rsidRPr="002026F0" w:rsidRDefault="002026F0" w:rsidP="00BF627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Y.7.15.5.1 Purpose</w:t>
      </w:r>
    </w:p>
    <w:p w14:paraId="421DABD7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Prevent duplicate notification delivery to the same recipient for the same event.</w:t>
      </w:r>
    </w:p>
    <w:p w14:paraId="07563E5C" w14:textId="77777777" w:rsidR="002026F0" w:rsidRPr="002026F0" w:rsidRDefault="002026F0" w:rsidP="00BF627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Y.7.15.5.2 Idempotency Guarantee</w:t>
      </w:r>
    </w:p>
    <w:p w14:paraId="12A30E71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146DAF5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idempotency_rule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EEB549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statement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"The system shall guarantee that a notification with the same Event ID cannot be delivered more than once to the same recipient unless explicitly retried under the retry policy."</w:t>
      </w:r>
    </w:p>
    <w:p w14:paraId="351A395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enforcement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"Deduplication at notification gateway layer"</w:t>
      </w:r>
    </w:p>
    <w:p w14:paraId="4A15C54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detection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"Event ID + Recipient ID + Channel composite key"</w:t>
      </w:r>
    </w:p>
    <w:p w14:paraId="403ECB87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window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"24 hours from creation"</w:t>
      </w:r>
    </w:p>
    <w:p w14:paraId="4412C87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exception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"Retry after failure (same Event ID, new attempt)"</w:t>
      </w:r>
    </w:p>
    <w:p w14:paraId="1FA26A6F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audit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"All deduplication events logged"</w:t>
      </w:r>
    </w:p>
    <w:p w14:paraId="34D9E3F0" w14:textId="77777777" w:rsidR="002026F0" w:rsidRPr="002026F0" w:rsidRDefault="002026F0" w:rsidP="00BF627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Y.7.15.5.3 Deduplication Algorithm</w:t>
      </w:r>
    </w:p>
    <w:p w14:paraId="260A5032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74B3581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For each notification attempt:</w:t>
      </w:r>
    </w:p>
    <w:p w14:paraId="1F485B74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1. Generate Event ID</w:t>
      </w:r>
    </w:p>
    <w:p w14:paraId="35E941F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2. Check composite key: {event_id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}:{</w:t>
      </w:r>
      <w:proofErr w:type="gramEnd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recipient_id}:{channel}</w:t>
      </w:r>
    </w:p>
    <w:p w14:paraId="50956060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3. If key exists within 24h window:</w:t>
      </w:r>
    </w:p>
    <w:p w14:paraId="0D9F1812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a. If status = FAILED → Allow retry</w:t>
      </w:r>
    </w:p>
    <w:p w14:paraId="2B6B322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b. If status = DELIVERED → Block duplicate</w:t>
      </w:r>
    </w:p>
    <w:p w14:paraId="4A708E5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 c. If status = ACKNOWLEDGED → Block duplicate</w:t>
      </w:r>
    </w:p>
    <w:p w14:paraId="5B11569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4. If key does not exist → Dispatch notification</w:t>
      </w:r>
    </w:p>
    <w:p w14:paraId="43343839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5. Log deduplication decision to audit chain</w:t>
      </w:r>
    </w:p>
    <w:p w14:paraId="455DBA39" w14:textId="77777777" w:rsidR="002026F0" w:rsidRPr="002026F0" w:rsidRDefault="002026F0" w:rsidP="00BF627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Y.7.15.5.4 Deduplication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12"/>
        <w:gridCol w:w="3968"/>
      </w:tblGrid>
      <w:tr w:rsidR="002026F0" w:rsidRPr="002026F0" w14:paraId="7D75940C" w14:textId="77777777" w:rsidTr="00202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DFC8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E203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Action</w:t>
            </w:r>
          </w:p>
        </w:tc>
      </w:tr>
      <w:tr w:rsidR="002026F0" w:rsidRPr="002026F0" w14:paraId="3864ED21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D7C8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Same Event ID, same recipient, same channel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0388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Block (deduplicate)</w:t>
            </w:r>
          </w:p>
        </w:tc>
      </w:tr>
      <w:tr w:rsidR="002026F0" w:rsidRPr="002026F0" w14:paraId="0C3CC24D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E9E84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Same Event ID, same recipient, different channel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80A4B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Allow (different channel)</w:t>
            </w:r>
          </w:p>
        </w:tc>
      </w:tr>
      <w:tr w:rsidR="002026F0" w:rsidRPr="002026F0" w14:paraId="026882F8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6BD1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Same Event ID, different recipient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01EC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Allow</w:t>
            </w:r>
          </w:p>
        </w:tc>
      </w:tr>
      <w:tr w:rsidR="002026F0" w:rsidRPr="002026F0" w14:paraId="469BEF88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5280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Same Event ID, previous attempt 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8E714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Allow (retry)</w:t>
            </w:r>
          </w:p>
        </w:tc>
      </w:tr>
      <w:tr w:rsidR="002026F0" w:rsidRPr="002026F0" w14:paraId="224666EE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1064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Different Event ID, same content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BA64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Allow (different event)</w:t>
            </w:r>
          </w:p>
        </w:tc>
      </w:tr>
    </w:tbl>
    <w:p w14:paraId="01E78557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Y.7.15.6 Notification Expiry &amp; Retention Policy</w:t>
      </w:r>
    </w:p>
    <w:p w14:paraId="29F31C05" w14:textId="77777777" w:rsidR="002026F0" w:rsidRPr="002026F0" w:rsidRDefault="002026F0" w:rsidP="00BF627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Y.7.15.6.1 Purpose</w:t>
      </w:r>
    </w:p>
    <w:p w14:paraId="6E86B53F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Define expiry and retention periods for all notification types.</w:t>
      </w:r>
    </w:p>
    <w:p w14:paraId="40E42307" w14:textId="77777777" w:rsidR="002026F0" w:rsidRPr="002026F0" w:rsidRDefault="002026F0" w:rsidP="00BF627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Y.7.15.6.2 Expiry Rules by Notification Type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2598"/>
        <w:gridCol w:w="3505"/>
        <w:gridCol w:w="1375"/>
      </w:tblGrid>
      <w:tr w:rsidR="002026F0" w:rsidRPr="002026F0" w14:paraId="1D033EB7" w14:textId="77777777" w:rsidTr="00202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0A82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077A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TTL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B091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Expiry Action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77FBC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</w:t>
            </w:r>
          </w:p>
        </w:tc>
      </w:tr>
      <w:tr w:rsidR="002026F0" w:rsidRPr="002026F0" w14:paraId="3FEB2224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9AD2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Appointment Reminder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46D4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Until appointment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070B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Auto-archive after appointment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11F4D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</w:tr>
      <w:tr w:rsidR="002026F0" w:rsidRPr="002026F0" w14:paraId="649182F1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899BD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Medication Reminder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C5C0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Until acknowledged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23E1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Auto-escalate if unacknowledged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A6081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</w:tr>
      <w:tr w:rsidR="002026F0" w:rsidRPr="002026F0" w14:paraId="01EEADF8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94BE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Emergency Notification (P1)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22D3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Never expires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D95B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Retry indefinitely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43A5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2026F0" w:rsidRPr="002026F0" w14:paraId="5AAC8F3B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4A37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Safeguarding Alert (P2)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FD1B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Never expires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C4C6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Retry indefinitely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B710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10 years</w:t>
            </w:r>
          </w:p>
        </w:tc>
      </w:tr>
      <w:tr w:rsidR="002026F0" w:rsidRPr="002026F0" w14:paraId="22C3DC34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FBB4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Regulatory Alert (P3)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05B6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F324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Auto-archive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84F3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7 years</w:t>
            </w:r>
          </w:p>
        </w:tc>
      </w:tr>
      <w:tr w:rsidR="002026F0" w:rsidRPr="002026F0" w14:paraId="259A6B15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38E0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 Alert (P4)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CAC4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95AA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Auto-archive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6DFF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</w:tr>
      <w:tr w:rsidR="002026F0" w:rsidRPr="002026F0" w14:paraId="2D8B46DF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0ADD7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Financial Alert (P5)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014F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7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90708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Auto-archive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9415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7 years</w:t>
            </w:r>
          </w:p>
        </w:tc>
      </w:tr>
      <w:tr w:rsidR="002026F0" w:rsidRPr="002026F0" w14:paraId="6682D316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AA45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Alert (P6)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E7FF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7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FAD4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Auto-archive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6428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</w:tr>
      <w:tr w:rsidR="002026F0" w:rsidRPr="002026F0" w14:paraId="5B16FC42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8ED0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Informational (P7)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AE17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24 hours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077E1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Auto-archive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D5AF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30 days</w:t>
            </w:r>
          </w:p>
        </w:tc>
      </w:tr>
      <w:tr w:rsidR="002026F0" w:rsidRPr="002026F0" w14:paraId="2581451C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863F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Dashboard Banner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FDB7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Until dismissed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32AD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Auto-dismiss after 24h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5E4B7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90 days</w:t>
            </w:r>
          </w:p>
        </w:tc>
      </w:tr>
    </w:tbl>
    <w:p w14:paraId="6B44FDD7" w14:textId="77777777" w:rsidR="002026F0" w:rsidRPr="002026F0" w:rsidRDefault="002026F0" w:rsidP="00BF627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Y.7.15.6.3 Expiry Implementation</w:t>
      </w:r>
    </w:p>
    <w:p w14:paraId="50CB0390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18"/>
          <w:szCs w:val="18"/>
        </w:rPr>
        <w:t>yaml</w:t>
      </w:r>
    </w:p>
    <w:p w14:paraId="175478D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expiry_implementation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1EAD900D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check_frequency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"Every 5 minutes"</w:t>
      </w:r>
    </w:p>
    <w:p w14:paraId="037C0D6E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actions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</w:p>
    <w:p w14:paraId="491BEC1C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P1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"Never expire"</w:t>
      </w:r>
    </w:p>
    <w:p w14:paraId="4F3DBC06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P2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"Never expire"</w:t>
      </w:r>
    </w:p>
    <w:p w14:paraId="0E630175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P3-P7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"Auto-archive on expiry"</w:t>
      </w:r>
    </w:p>
    <w:p w14:paraId="073B9FBA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audit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"All expiry events logged"</w:t>
      </w:r>
    </w:p>
    <w:p w14:paraId="156B5B3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</w:t>
      </w:r>
      <w:r w:rsidRPr="002026F0">
        <w:rPr>
          <w:rFonts w:ascii="Times New Roman" w:eastAsia="Times New Roman" w:hAnsi="Times New Roman" w:cs="Times New Roman"/>
          <w:color w:val="B76B01"/>
          <w:sz w:val="20"/>
          <w:szCs w:val="20"/>
        </w:rPr>
        <w:t>recovery</w:t>
      </w:r>
      <w:r w:rsidRPr="002026F0">
        <w:rPr>
          <w:rFonts w:ascii="Times New Roman" w:eastAsia="Times New Roman" w:hAnsi="Times New Roman" w:cs="Times New Roman"/>
          <w:color w:val="383A42"/>
          <w:sz w:val="20"/>
          <w:szCs w:val="20"/>
        </w:rPr>
        <w:t>:</w:t>
      </w: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2026F0">
        <w:rPr>
          <w:rFonts w:ascii="Times New Roman" w:eastAsia="Times New Roman" w:hAnsi="Times New Roman" w:cs="Times New Roman"/>
          <w:color w:val="50A14F"/>
          <w:sz w:val="20"/>
          <w:szCs w:val="20"/>
        </w:rPr>
        <w:t>"Archived notifications restorable within retention period"</w:t>
      </w:r>
    </w:p>
    <w:p w14:paraId="5297331B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Y.7.15.7 Notification Ownership Matrix</w:t>
      </w:r>
    </w:p>
    <w:p w14:paraId="0D9082C1" w14:textId="77777777" w:rsidR="002026F0" w:rsidRPr="002026F0" w:rsidRDefault="002026F0" w:rsidP="00BF627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Y.7.15.7.1 Purpose</w:t>
      </w:r>
    </w:p>
    <w:p w14:paraId="7BF4E7D2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Define business and technical ownership for all notification types, enabling accountability and governance.</w:t>
      </w:r>
    </w:p>
    <w:p w14:paraId="7D6E6EF4" w14:textId="77777777" w:rsidR="002026F0" w:rsidRPr="002026F0" w:rsidRDefault="002026F0" w:rsidP="00BF627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Y.7.15.7.2 Ownership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275"/>
        <w:gridCol w:w="2071"/>
        <w:gridCol w:w="2275"/>
        <w:gridCol w:w="1598"/>
      </w:tblGrid>
      <w:tr w:rsidR="002026F0" w:rsidRPr="002026F0" w14:paraId="4AEECE8D" w14:textId="77777777" w:rsidTr="00202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376A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BFA2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86BF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A25BE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Data Owner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CE58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SLA Owner</w:t>
            </w:r>
          </w:p>
        </w:tc>
      </w:tr>
      <w:tr w:rsidR="002026F0" w:rsidRPr="002026F0" w14:paraId="3888D7F4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6D4F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Safeguarding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49DC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504C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41B7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Chair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1E2BF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2026F0" w:rsidRPr="002026F0" w14:paraId="44A6A51F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17AF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Life Safety (P1)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8237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540E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7D25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DD16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2026F0" w:rsidRPr="002026F0" w14:paraId="4D518F65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96E4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Regulatory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96A3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CD5E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7373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F191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2026F0" w:rsidRPr="002026F0" w14:paraId="4BDB75A6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6F6F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C994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0F9D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D2D5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80DE4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2026F0" w:rsidRPr="002026F0" w14:paraId="06C6105A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D3BD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Financial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CAAF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Finance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706F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C21D4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Finance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ACCF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2026F0" w:rsidRPr="002026F0" w14:paraId="286C19C6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E007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4E92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0D32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09D0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C457E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2026F0" w:rsidRPr="002026F0" w14:paraId="5C6DA5D2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57BE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Informational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EFE8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7179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115F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5306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2026F0" w:rsidRPr="002026F0" w14:paraId="25C7D830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7F460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Clinical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F359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Clinical Director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8C09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16B0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Clinical Director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39CE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2026F0" w:rsidRPr="002026F0" w14:paraId="1398EA67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D63B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7E2E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HR Director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8E6B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83E7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HR Director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2483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  <w:tr w:rsidR="002026F0" w:rsidRPr="002026F0" w14:paraId="04A383E1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65406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System Health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4276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863A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2B65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ABAF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CTO</w:t>
            </w:r>
          </w:p>
        </w:tc>
      </w:tr>
    </w:tbl>
    <w:p w14:paraId="100702AB" w14:textId="77777777" w:rsidR="002026F0" w:rsidRPr="002026F0" w:rsidRDefault="002026F0" w:rsidP="00BF627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Y.7.15.7.3 Ownership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0"/>
        <w:gridCol w:w="8020"/>
      </w:tblGrid>
      <w:tr w:rsidR="002026F0" w:rsidRPr="002026F0" w14:paraId="1B2A1FF8" w14:textId="77777777" w:rsidTr="00202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E08E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7606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2026F0" w:rsidRPr="002026F0" w14:paraId="4EAAC0BF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92AA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7614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Accountable for notification purpose and content</w:t>
            </w:r>
          </w:p>
        </w:tc>
      </w:tr>
      <w:tr w:rsidR="002026F0" w:rsidRPr="002026F0" w14:paraId="7DB39C89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139D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Technical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436B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Responsible for implementation and delivery</w:t>
            </w:r>
          </w:p>
        </w:tc>
      </w:tr>
      <w:tr w:rsidR="002026F0" w:rsidRPr="002026F0" w14:paraId="05129F08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92B5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Data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1180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Accountable for data quality and classification</w:t>
            </w:r>
          </w:p>
        </w:tc>
      </w:tr>
      <w:tr w:rsidR="002026F0" w:rsidRPr="002026F0" w14:paraId="7E26307C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BA00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SLA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6967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Accountable for delivery SLA compliance</w:t>
            </w:r>
          </w:p>
        </w:tc>
      </w:tr>
      <w:tr w:rsidR="002026F0" w:rsidRPr="002026F0" w14:paraId="781BF14B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EF12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16DCA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Ownership reviewed annually</w:t>
            </w:r>
          </w:p>
        </w:tc>
      </w:tr>
    </w:tbl>
    <w:p w14:paraId="6304C966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Y.7.15.8 Notification Dependency Matrix</w:t>
      </w:r>
    </w:p>
    <w:p w14:paraId="49AF3156" w14:textId="77777777" w:rsidR="002026F0" w:rsidRPr="002026F0" w:rsidRDefault="002026F0" w:rsidP="00BF627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Y.7.15.8.1 Purpose</w:t>
      </w:r>
    </w:p>
    <w:p w14:paraId="61047D91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Define dependencies for each notification type, enabling impact analysis and recovery planning.</w:t>
      </w:r>
    </w:p>
    <w:p w14:paraId="04520EE7" w14:textId="77777777" w:rsidR="002026F0" w:rsidRPr="002026F0" w:rsidRDefault="002026F0" w:rsidP="00BF627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Y.7.15.8.2 Dependency Levels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7488"/>
        <w:gridCol w:w="2058"/>
      </w:tblGrid>
      <w:tr w:rsidR="002026F0" w:rsidRPr="002026F0" w14:paraId="78879111" w14:textId="77777777" w:rsidTr="00202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2649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Level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B042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AFE3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Impact</w:t>
            </w:r>
          </w:p>
        </w:tc>
      </w:tr>
      <w:tr w:rsidR="002026F0" w:rsidRPr="002026F0" w14:paraId="6323A951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53A8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22E1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cannot function without 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02B2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Blocking</w:t>
            </w:r>
          </w:p>
        </w:tc>
      </w:tr>
      <w:tr w:rsidR="002026F0" w:rsidRPr="002026F0" w14:paraId="1003C3CD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236CE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5CA0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Core functionality requires 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F3A4B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Degradation</w:t>
            </w:r>
          </w:p>
        </w:tc>
      </w:tr>
      <w:tr w:rsidR="002026F0" w:rsidRPr="002026F0" w14:paraId="297FDB4E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7B3A7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F649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can function with reduced capability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1C71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Feature loss</w:t>
            </w:r>
          </w:p>
        </w:tc>
      </w:tr>
    </w:tbl>
    <w:p w14:paraId="290D1548" w14:textId="77777777" w:rsidR="002026F0" w:rsidRPr="002026F0" w:rsidRDefault="002026F0" w:rsidP="00BF627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Y.7.15.8.3 Dependency Matrix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1238"/>
        <w:gridCol w:w="1330"/>
        <w:gridCol w:w="1399"/>
        <w:gridCol w:w="1238"/>
        <w:gridCol w:w="1260"/>
        <w:gridCol w:w="1238"/>
        <w:gridCol w:w="1284"/>
      </w:tblGrid>
      <w:tr w:rsidR="002026F0" w:rsidRPr="002026F0" w14:paraId="76FAD1FC" w14:textId="77777777" w:rsidTr="00202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62BB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Notification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907E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Business 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0970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Workflow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E183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Permission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3024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Channel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BBFB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Template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0628A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Audit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2FE8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Retention</w:t>
            </w:r>
          </w:p>
        </w:tc>
      </w:tr>
      <w:tr w:rsidR="002026F0" w:rsidRPr="002026F0" w14:paraId="0E88DCEC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56AE0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Safeguarding (P2)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00C2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F0F6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FD1F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5E27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CE55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8093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3724B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</w:tr>
      <w:tr w:rsidR="002026F0" w:rsidRPr="002026F0" w14:paraId="73981AF3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00C3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Life Safety (P1)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0B86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FF46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0063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B039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54D4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2C16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2B57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</w:tr>
      <w:tr w:rsidR="002026F0" w:rsidRPr="002026F0" w14:paraId="3792B7AE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EC72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Regulatory (P3)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39F15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D555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02C0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4A85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B994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4310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AAE0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Critical</w:t>
            </w:r>
          </w:p>
        </w:tc>
      </w:tr>
      <w:tr w:rsidR="002026F0" w:rsidRPr="002026F0" w14:paraId="29D84B78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D5B1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Operational (P4)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C42C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A490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F38C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1F17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99E3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7E6D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0BDA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  <w:tr w:rsidR="002026F0" w:rsidRPr="002026F0" w14:paraId="1DF1B968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3FCF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Financial (P5)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D007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8134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74A4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A53D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E960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F46D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FC8E7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  <w:tr w:rsidR="002026F0" w:rsidRPr="002026F0" w14:paraId="5BED9F8A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2864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(P6)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60DD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CAAF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8C89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3F52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026F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3B71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47DD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</w:tr>
      <w:tr w:rsidR="002026F0" w:rsidRPr="002026F0" w14:paraId="58982943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E4E9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Informational (P7)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8FDE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21A2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1443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214B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0C51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Required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691D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Optional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6012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Optional</w:t>
            </w:r>
          </w:p>
        </w:tc>
      </w:tr>
    </w:tbl>
    <w:p w14:paraId="6073CA3A" w14:textId="77777777" w:rsidR="002026F0" w:rsidRPr="002026F0" w:rsidRDefault="002026F0" w:rsidP="00BF627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Y.7.15.8.4 Dependency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3"/>
        <w:gridCol w:w="7647"/>
      </w:tblGrid>
      <w:tr w:rsidR="002026F0" w:rsidRPr="002026F0" w14:paraId="54B27C56" w14:textId="77777777" w:rsidTr="00202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1F99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70427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2026F0" w:rsidRPr="002026F0" w14:paraId="129F8FE7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8D66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Dependency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26A54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reviewed quarterly</w:t>
            </w:r>
          </w:p>
        </w:tc>
      </w:tr>
      <w:tr w:rsidR="002026F0" w:rsidRPr="002026F0" w14:paraId="419A0ECB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0551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Change 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DAB8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changes require impact assessment</w:t>
            </w:r>
          </w:p>
        </w:tc>
      </w:tr>
      <w:tr w:rsidR="002026F0" w:rsidRPr="002026F0" w14:paraId="116FBAA6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656C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Monitoring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C637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health monitored</w:t>
            </w:r>
          </w:p>
        </w:tc>
      </w:tr>
      <w:tr w:rsidR="002026F0" w:rsidRPr="002026F0" w14:paraId="6D542CDB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8288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Documentation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8968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documented in runbooks</w:t>
            </w:r>
          </w:p>
        </w:tc>
      </w:tr>
    </w:tbl>
    <w:p w14:paraId="5149D028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Y.7.15.9 Notification Version Governance</w:t>
      </w:r>
    </w:p>
    <w:p w14:paraId="17C37F73" w14:textId="77777777" w:rsidR="002026F0" w:rsidRPr="002026F0" w:rsidRDefault="002026F0" w:rsidP="00BF627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Y.7.15.9.1 Purpose</w:t>
      </w:r>
    </w:p>
    <w:p w14:paraId="41FD2E5A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Define version governance for notification definitions, enabling controlled evolution.</w:t>
      </w:r>
    </w:p>
    <w:p w14:paraId="28E808CA" w14:textId="77777777" w:rsidR="002026F0" w:rsidRPr="002026F0" w:rsidRDefault="002026F0" w:rsidP="00BF627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Y.7.15.9.2 Versioning Format</w:t>
      </w:r>
    </w:p>
    <w:p w14:paraId="68A5FBE8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18"/>
          <w:szCs w:val="18"/>
        </w:rPr>
        <w:t>text</w:t>
      </w:r>
    </w:p>
    <w:p w14:paraId="42BDDAE8" w14:textId="77777777" w:rsidR="002026F0" w:rsidRPr="002026F0" w:rsidRDefault="002026F0" w:rsidP="00BF62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{NOTIFICATION_</w:t>
      </w:r>
      <w:proofErr w:type="gramStart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TYPE}_</w:t>
      </w:r>
      <w:proofErr w:type="gramEnd"/>
      <w:r w:rsidRPr="002026F0">
        <w:rPr>
          <w:rFonts w:ascii="Times New Roman" w:eastAsia="Times New Roman" w:hAnsi="Times New Roman" w:cs="Times New Roman"/>
          <w:color w:val="0F1115"/>
          <w:sz w:val="20"/>
          <w:szCs w:val="20"/>
        </w:rPr>
        <w:t>V{MAJOR}.{MINOR}.{PATCH}</w:t>
      </w:r>
    </w:p>
    <w:p w14:paraId="0883D824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Examples:</w:t>
      </w:r>
    </w:p>
    <w:p w14:paraId="45079919" w14:textId="77777777" w:rsidR="002026F0" w:rsidRPr="002026F0" w:rsidRDefault="002026F0" w:rsidP="00BF6276">
      <w:pPr>
        <w:numPr>
          <w:ilvl w:val="0"/>
          <w:numId w:val="2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SAFEGUARDING_V2.1.0</w:t>
      </w:r>
    </w:p>
    <w:p w14:paraId="4F891A84" w14:textId="77777777" w:rsidR="002026F0" w:rsidRPr="002026F0" w:rsidRDefault="002026F0" w:rsidP="00BF6276">
      <w:pPr>
        <w:numPr>
          <w:ilvl w:val="0"/>
          <w:numId w:val="2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OPERATIONAL_V1.0.0</w:t>
      </w:r>
    </w:p>
    <w:p w14:paraId="59CB09E6" w14:textId="77777777" w:rsidR="002026F0" w:rsidRPr="002026F0" w:rsidRDefault="002026F0" w:rsidP="00BF6276">
      <w:pPr>
        <w:numPr>
          <w:ilvl w:val="0"/>
          <w:numId w:val="26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FINANCIAL_V3.0.0</w:t>
      </w:r>
    </w:p>
    <w:p w14:paraId="5D47B57D" w14:textId="77777777" w:rsidR="002026F0" w:rsidRPr="002026F0" w:rsidRDefault="002026F0" w:rsidP="00BF627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Y.7.15.9.3 Version Change Rules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2097"/>
        <w:gridCol w:w="2900"/>
        <w:gridCol w:w="2122"/>
      </w:tblGrid>
      <w:tr w:rsidR="002026F0" w:rsidRPr="002026F0" w14:paraId="0680D2AF" w14:textId="77777777" w:rsidTr="00202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A5CB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Change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92DBC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Version 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717B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Approval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5DC4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Consumer Impact</w:t>
            </w:r>
          </w:p>
        </w:tc>
      </w:tr>
      <w:tr w:rsidR="002026F0" w:rsidRPr="002026F0" w14:paraId="1DF722D1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F483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Bug fix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201C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PATCH (V1.0.1)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B180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6354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2026F0" w:rsidRPr="002026F0" w14:paraId="13DB1D2D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F689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New field (optional)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D542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MINOR (V1.1.0)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3604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2198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2026F0" w:rsidRPr="002026F0" w14:paraId="17BD5072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FB10D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New field (required)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25C4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MAJOR (V2.0.0)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BDF6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CCMO + 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6155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Update required</w:t>
            </w:r>
          </w:p>
        </w:tc>
      </w:tr>
      <w:tr w:rsidR="002026F0" w:rsidRPr="002026F0" w14:paraId="375BA94A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3F4D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Field removal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4A44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MAJOR (V2.0.0)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E751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CCMO + COO + Founder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F73D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Update required</w:t>
            </w:r>
          </w:p>
        </w:tc>
      </w:tr>
      <w:tr w:rsidR="002026F0" w:rsidRPr="002026F0" w14:paraId="19234C8D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A5FD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Priority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B7A6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MAJOR (V2.0.0)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4475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CCMO + COO + Founder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2BB9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Update required</w:t>
            </w:r>
          </w:p>
        </w:tc>
      </w:tr>
      <w:tr w:rsidR="002026F0" w:rsidRPr="002026F0" w14:paraId="2A5EBC23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C75A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Channel change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A0C2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MAJOR (V2.0.0)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17D3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CCMO + COO + Founder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CF48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Update required</w:t>
            </w:r>
          </w:p>
        </w:tc>
      </w:tr>
    </w:tbl>
    <w:p w14:paraId="0F64484F" w14:textId="77777777" w:rsidR="002026F0" w:rsidRPr="002026F0" w:rsidRDefault="002026F0" w:rsidP="00BF627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Y.7.15.9.4 Version Lifecycle States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3"/>
        <w:gridCol w:w="4107"/>
        <w:gridCol w:w="4850"/>
      </w:tblGrid>
      <w:tr w:rsidR="002026F0" w:rsidRPr="002026F0" w14:paraId="7BA25E96" w14:textId="77777777" w:rsidTr="00202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6BE0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4659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A05E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Permitted Actions</w:t>
            </w:r>
          </w:p>
        </w:tc>
      </w:tr>
      <w:tr w:rsidR="002026F0" w:rsidRPr="002026F0" w14:paraId="7AC31318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3AC9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PROPOSED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1A9E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Under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0A6F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Draft, review</w:t>
            </w:r>
          </w:p>
        </w:tc>
      </w:tr>
      <w:tr w:rsidR="002026F0" w:rsidRPr="002026F0" w14:paraId="6509313D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0821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BAEA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Approved for implementation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837F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Implement, test</w:t>
            </w:r>
          </w:p>
        </w:tc>
      </w:tr>
      <w:tr w:rsidR="002026F0" w:rsidRPr="002026F0" w14:paraId="6C891579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B2D7E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0FA6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In production 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64151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Monitor, maintain</w:t>
            </w:r>
          </w:p>
        </w:tc>
      </w:tr>
      <w:tr w:rsidR="002026F0" w:rsidRPr="002026F0" w14:paraId="0E0E6D13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9BD2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DEPRECATED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AD7F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Scheduled for removal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CD5A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 new consumers, existing supported</w:t>
            </w:r>
          </w:p>
        </w:tc>
      </w:tr>
      <w:tr w:rsidR="002026F0" w:rsidRPr="002026F0" w14:paraId="16F1DD48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7B24E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RETIRED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48CB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Removed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607B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No usage permitted</w:t>
            </w:r>
          </w:p>
        </w:tc>
      </w:tr>
    </w:tbl>
    <w:p w14:paraId="57C2CDD3" w14:textId="77777777" w:rsidR="002026F0" w:rsidRPr="002026F0" w:rsidRDefault="002026F0" w:rsidP="00BF6276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Y.7.15.9.5 Version Governance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7"/>
        <w:gridCol w:w="7373"/>
      </w:tblGrid>
      <w:tr w:rsidR="002026F0" w:rsidRPr="002026F0" w14:paraId="444DC03B" w14:textId="77777777" w:rsidTr="00202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EFA1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DD19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Description</w:t>
            </w:r>
          </w:p>
        </w:tc>
      </w:tr>
      <w:tr w:rsidR="002026F0" w:rsidRPr="002026F0" w14:paraId="712E1D0A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46A6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Deprecation Notice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1E7F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90 days minimum for major version deprecation</w:t>
            </w:r>
          </w:p>
        </w:tc>
      </w:tr>
      <w:tr w:rsidR="002026F0" w:rsidRPr="002026F0" w14:paraId="29EE1996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D0F2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Migration Support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A40A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Dual-version support during transition</w:t>
            </w:r>
          </w:p>
        </w:tc>
      </w:tr>
      <w:tr w:rsidR="002026F0" w:rsidRPr="002026F0" w14:paraId="275D16A2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852B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Consumer Notification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99A9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90 days notice for breaking changes</w:t>
            </w:r>
          </w:p>
        </w:tc>
      </w:tr>
      <w:tr w:rsidR="002026F0" w:rsidRPr="002026F0" w14:paraId="76B2F6F3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A150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Registry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56EA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All versions registered in schema registry</w:t>
            </w:r>
          </w:p>
        </w:tc>
      </w:tr>
      <w:tr w:rsidR="002026F0" w:rsidRPr="002026F0" w14:paraId="587D83CE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8B2E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40DA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All version changes audited</w:t>
            </w:r>
          </w:p>
        </w:tc>
      </w:tr>
      <w:tr w:rsidR="002026F0" w:rsidRPr="002026F0" w14:paraId="4FD77530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66D7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137E0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Deprecated versions archived for 10 years</w:t>
            </w:r>
          </w:p>
        </w:tc>
      </w:tr>
    </w:tbl>
    <w:p w14:paraId="17B7A2AF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58AB1258">
          <v:rect id="_x0000_i1081" style="width:0;height:.75pt" o:hralign="center" o:hrstd="t" o:hr="t" fillcolor="#a0a0a0" stroked="f"/>
        </w:pict>
      </w:r>
    </w:p>
    <w:p w14:paraId="7AE8CACB" w14:textId="77777777" w:rsidR="002026F0" w:rsidRPr="002026F0" w:rsidRDefault="002026F0" w:rsidP="00BF6276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SECTION Y.7.16 — FOUNDER LOCK CERTIFICATION</w:t>
      </w:r>
    </w:p>
    <w:p w14:paraId="4FB8C8ED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Y — Part Y-7B: Notification, Alert &amp; Communication UX Architecture (Version 1.0 — Founder Lock Final) is hereby adopted as part of the authoritative UI/UX specification of Golden Wings Ecosystem Limited.</w:t>
      </w:r>
    </w:p>
    <w:p w14:paraId="7F011D9C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By signing below, the company founders certify that:</w:t>
      </w:r>
    </w:p>
    <w:p w14:paraId="68D9F0FD" w14:textId="77777777" w:rsidR="002026F0" w:rsidRPr="002026F0" w:rsidRDefault="002026F0" w:rsidP="00BF6276">
      <w:pPr>
        <w:numPr>
          <w:ilvl w:val="0"/>
          <w:numId w:val="2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All 7 notification priority levels (P1-P7) are fully specified with delivery SLAs and channel matrices</w:t>
      </w:r>
    </w:p>
    <w:p w14:paraId="0BFF1BEA" w14:textId="77777777" w:rsidR="002026F0" w:rsidRPr="002026F0" w:rsidRDefault="002026F0" w:rsidP="00BF6276">
      <w:pPr>
        <w:numPr>
          <w:ilvl w:val="0"/>
          <w:numId w:val="2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P1/P2 life safety escalation workflows are defined with time-bound routing overrides</w:t>
      </w:r>
    </w:p>
    <w:p w14:paraId="54DE991A" w14:textId="77777777" w:rsidR="002026F0" w:rsidRPr="002026F0" w:rsidRDefault="002026F0" w:rsidP="00BF6276">
      <w:pPr>
        <w:numPr>
          <w:ilvl w:val="0"/>
          <w:numId w:val="2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P1 Global Screen Override behavior mandates biometric acknowledgment and blocks all navigation</w:t>
      </w:r>
    </w:p>
    <w:p w14:paraId="7AA46404" w14:textId="77777777" w:rsidR="002026F0" w:rsidRPr="002026F0" w:rsidRDefault="002026F0" w:rsidP="00BF6276">
      <w:pPr>
        <w:numPr>
          <w:ilvl w:val="0"/>
          <w:numId w:val="2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Cross-dashboard alert propagation rules are specified for all 10 dashboards</w:t>
      </w:r>
    </w:p>
    <w:p w14:paraId="0F9DEB09" w14:textId="77777777" w:rsidR="002026F0" w:rsidRPr="002026F0" w:rsidRDefault="002026F0" w:rsidP="00BF6276">
      <w:pPr>
        <w:numPr>
          <w:ilvl w:val="0"/>
          <w:numId w:val="2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Cryptographic PII masking is enforced on all public channel notifications</w:t>
      </w:r>
    </w:p>
    <w:p w14:paraId="384E7C3B" w14:textId="77777777" w:rsidR="002026F0" w:rsidRPr="002026F0" w:rsidRDefault="002026F0" w:rsidP="00BF6276">
      <w:pPr>
        <w:numPr>
          <w:ilvl w:val="0"/>
          <w:numId w:val="2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User notification preferences are configurable with P1/P2 immutable override protection</w:t>
      </w:r>
    </w:p>
    <w:p w14:paraId="3600B39C" w14:textId="77777777" w:rsidR="002026F0" w:rsidRPr="002026F0" w:rsidRDefault="002026F0" w:rsidP="00BF6276">
      <w:pPr>
        <w:numPr>
          <w:ilvl w:val="0"/>
          <w:numId w:val="2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System failure routing blueprints define actionable alerts for infrastructure dependencies</w:t>
      </w:r>
    </w:p>
    <w:p w14:paraId="53F728C9" w14:textId="77777777" w:rsidR="002026F0" w:rsidRPr="002026F0" w:rsidRDefault="002026F0" w:rsidP="00BF6276">
      <w:pPr>
        <w:numPr>
          <w:ilvl w:val="0"/>
          <w:numId w:val="2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Offline queue management preserves critical notifications during network disruption</w:t>
      </w:r>
    </w:p>
    <w:p w14:paraId="4BE47AF0" w14:textId="77777777" w:rsidR="002026F0" w:rsidRPr="002026F0" w:rsidRDefault="002026F0" w:rsidP="00BF6276">
      <w:pPr>
        <w:numPr>
          <w:ilvl w:val="0"/>
          <w:numId w:val="2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All notifications are audited to the immutable chain with 10-year retention</w:t>
      </w:r>
    </w:p>
    <w:p w14:paraId="174D33D0" w14:textId="77777777" w:rsidR="002026F0" w:rsidRPr="002026F0" w:rsidRDefault="002026F0" w:rsidP="00BF6276">
      <w:pPr>
        <w:numPr>
          <w:ilvl w:val="0"/>
          <w:numId w:val="2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Safeguarding communication architecture includes family notification templates</w:t>
      </w:r>
    </w:p>
    <w:p w14:paraId="07C97840" w14:textId="77777777" w:rsidR="002026F0" w:rsidRPr="002026F0" w:rsidRDefault="002026F0" w:rsidP="00BF6276">
      <w:pPr>
        <w:numPr>
          <w:ilvl w:val="0"/>
          <w:numId w:val="2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Reminder framework defines 7 reminder types with escalation paths</w:t>
      </w:r>
    </w:p>
    <w:p w14:paraId="5716DFE1" w14:textId="77777777" w:rsidR="002026F0" w:rsidRPr="002026F0" w:rsidRDefault="002026F0" w:rsidP="00BF6276">
      <w:pPr>
        <w:numPr>
          <w:ilvl w:val="0"/>
          <w:numId w:val="2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Mobile notification UX specifies lock screen visibility by priority</w:t>
      </w:r>
    </w:p>
    <w:p w14:paraId="23979029" w14:textId="77777777" w:rsidR="002026F0" w:rsidRPr="002026F0" w:rsidRDefault="002026F0" w:rsidP="00BF6276">
      <w:pPr>
        <w:numPr>
          <w:ilvl w:val="0"/>
          <w:numId w:val="2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Notification test automation asserts all critical behaviors (10 tests)</w:t>
      </w:r>
    </w:p>
    <w:p w14:paraId="08822B12" w14:textId="77777777" w:rsidR="002026F0" w:rsidRPr="002026F0" w:rsidRDefault="002026F0" w:rsidP="00BF6276">
      <w:pPr>
        <w:numPr>
          <w:ilvl w:val="0"/>
          <w:numId w:val="2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Notification governance framework establishes state machine with canonical lifecycle</w:t>
      </w:r>
    </w:p>
    <w:p w14:paraId="04BB1188" w14:textId="77777777" w:rsidR="002026F0" w:rsidRPr="002026F0" w:rsidRDefault="002026F0" w:rsidP="00BF6276">
      <w:pPr>
        <w:numPr>
          <w:ilvl w:val="0"/>
          <w:numId w:val="2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Notification Event ID standard ensures permanent, immutable tracing</w:t>
      </w:r>
    </w:p>
    <w:p w14:paraId="179C4688" w14:textId="77777777" w:rsidR="002026F0" w:rsidRPr="002026F0" w:rsidRDefault="002026F0" w:rsidP="00BF6276">
      <w:pPr>
        <w:numPr>
          <w:ilvl w:val="0"/>
          <w:numId w:val="2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Notification Correlation ID standard enables incident-level forensic investigation</w:t>
      </w:r>
    </w:p>
    <w:p w14:paraId="614A84C1" w14:textId="77777777" w:rsidR="002026F0" w:rsidRPr="002026F0" w:rsidRDefault="002026F0" w:rsidP="00BF6276">
      <w:pPr>
        <w:numPr>
          <w:ilvl w:val="0"/>
          <w:numId w:val="2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Notification idempotency rule prevents duplicate delivery</w:t>
      </w:r>
    </w:p>
    <w:p w14:paraId="02D3C68B" w14:textId="77777777" w:rsidR="002026F0" w:rsidRPr="002026F0" w:rsidRDefault="002026F0" w:rsidP="00BF6276">
      <w:pPr>
        <w:numPr>
          <w:ilvl w:val="0"/>
          <w:numId w:val="2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Notification expiry and retention policy defines TTL by notification type</w:t>
      </w:r>
    </w:p>
    <w:p w14:paraId="11748197" w14:textId="77777777" w:rsidR="002026F0" w:rsidRPr="002026F0" w:rsidRDefault="002026F0" w:rsidP="00BF6276">
      <w:pPr>
        <w:numPr>
          <w:ilvl w:val="0"/>
          <w:numId w:val="2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Notification ownership matrix defines business and technical accountability</w:t>
      </w:r>
    </w:p>
    <w:p w14:paraId="3D9C2F16" w14:textId="77777777" w:rsidR="002026F0" w:rsidRPr="002026F0" w:rsidRDefault="002026F0" w:rsidP="00BF6276">
      <w:pPr>
        <w:numPr>
          <w:ilvl w:val="0"/>
          <w:numId w:val="2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Notification dependency matrix enables impact analysis</w:t>
      </w:r>
    </w:p>
    <w:p w14:paraId="2BC7366F" w14:textId="77777777" w:rsidR="002026F0" w:rsidRPr="002026F0" w:rsidRDefault="002026F0" w:rsidP="00BF6276">
      <w:pPr>
        <w:numPr>
          <w:ilvl w:val="0"/>
          <w:numId w:val="27"/>
        </w:numPr>
        <w:shd w:val="clear" w:color="auto" w:fill="FFFFFF"/>
        <w:spacing w:after="0" w:line="240" w:lineRule="auto"/>
        <w:ind w:left="138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t>Notification version governance controls evolution with deprecation policy</w:t>
      </w:r>
    </w:p>
    <w:p w14:paraId="14801931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Y.7.16.1 Document Signature Register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8"/>
        <w:gridCol w:w="5002"/>
        <w:gridCol w:w="2930"/>
      </w:tblGrid>
      <w:tr w:rsidR="002026F0" w:rsidRPr="002026F0" w14:paraId="5B85A130" w14:textId="77777777" w:rsidTr="00202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3309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Founder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CB94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C7BC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Date</w:t>
            </w:r>
          </w:p>
        </w:tc>
      </w:tr>
      <w:tr w:rsidR="002026F0" w:rsidRPr="002026F0" w14:paraId="5A90FD77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5A01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A (CEO)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BF45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B980D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</w:t>
            </w:r>
          </w:p>
        </w:tc>
      </w:tr>
      <w:tr w:rsidR="002026F0" w:rsidRPr="002026F0" w14:paraId="49EB11DA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8A90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B (COO)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85EF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0B84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</w:t>
            </w:r>
          </w:p>
        </w:tc>
      </w:tr>
      <w:tr w:rsidR="002026F0" w:rsidRPr="002026F0" w14:paraId="0099B4E1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8B4A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Founder C (CCMO)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7706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0751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_______________</w:t>
            </w:r>
          </w:p>
        </w:tc>
      </w:tr>
    </w:tbl>
    <w:p w14:paraId="23BCC46D" w14:textId="77777777" w:rsidR="002026F0" w:rsidRPr="002026F0" w:rsidRDefault="002026F0" w:rsidP="00BF6276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Y.7.16.2 Final Verification Checklist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8"/>
        <w:gridCol w:w="1342"/>
        <w:gridCol w:w="5010"/>
      </w:tblGrid>
      <w:tr w:rsidR="002026F0" w:rsidRPr="002026F0" w14:paraId="53F7F4B8" w14:textId="77777777" w:rsidTr="002026F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8554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Checkpoint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C554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E15EA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Evidence</w:t>
            </w:r>
          </w:p>
        </w:tc>
      </w:tr>
      <w:tr w:rsidR="002026F0" w:rsidRPr="002026F0" w14:paraId="05BEDE87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4137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All priority levels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B367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05273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P1-P7 with rules</w:t>
            </w:r>
          </w:p>
        </w:tc>
      </w:tr>
      <w:tr w:rsidR="002026F0" w:rsidRPr="002026F0" w14:paraId="12E3B92B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B8E3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All channel specifications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C0ED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29B7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7 channels with SLA</w:t>
            </w:r>
          </w:p>
        </w:tc>
      </w:tr>
      <w:tr w:rsidR="002026F0" w:rsidRPr="002026F0" w14:paraId="01F3A9C8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3674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Escalation workflows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DE2BF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A8C4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P1 and P2 escalation chains</w:t>
            </w:r>
          </w:p>
        </w:tc>
      </w:tr>
      <w:tr w:rsidR="002026F0" w:rsidRPr="002026F0" w14:paraId="7D008316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4FD0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Cross-dashboard propagation specified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CB9A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C56F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4 propagation rules</w:t>
            </w:r>
          </w:p>
        </w:tc>
      </w:tr>
      <w:tr w:rsidR="002026F0" w:rsidRPr="002026F0" w14:paraId="1974876C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1E8E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PII masking enforced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0540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E3C12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Cryptographic masking with HSM</w:t>
            </w:r>
          </w:p>
        </w:tc>
      </w:tr>
      <w:tr w:rsidR="002026F0" w:rsidRPr="002026F0" w14:paraId="6C9F0096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C06D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User preferences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E3C7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02987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Control matrix with quiet hours</w:t>
            </w:r>
          </w:p>
        </w:tc>
      </w:tr>
      <w:tr w:rsidR="002026F0" w:rsidRPr="002026F0" w14:paraId="78093B24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67D0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System failure routing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6EC7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ADEF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7 system failure blueprints</w:t>
            </w:r>
          </w:p>
        </w:tc>
      </w:tr>
      <w:tr w:rsidR="002026F0" w:rsidRPr="002026F0" w14:paraId="66C49CEE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ECCD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Offline queue management specified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60CA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F6E3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Resiliency scheme with DLQ</w:t>
            </w:r>
          </w:p>
        </w:tc>
      </w:tr>
      <w:tr w:rsidR="002026F0" w:rsidRPr="002026F0" w14:paraId="2F39F013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54BF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Audit trail specified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F7BE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1F3FC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Immutable chain with 10-year retention</w:t>
            </w:r>
          </w:p>
        </w:tc>
      </w:tr>
      <w:tr w:rsidR="002026F0" w:rsidRPr="002026F0" w14:paraId="095ED617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BE77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Safeguarding architecture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B7C8D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5E92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Templates and one-click actions</w:t>
            </w:r>
          </w:p>
        </w:tc>
      </w:tr>
      <w:tr w:rsidR="002026F0" w:rsidRPr="002026F0" w14:paraId="362DF726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7DE11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Reminder framework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EDE02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7D68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7 reminder types with escalation</w:t>
            </w:r>
          </w:p>
        </w:tc>
      </w:tr>
      <w:tr w:rsidR="002026F0" w:rsidRPr="002026F0" w14:paraId="50ED95CC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F3B2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Mobile UX specified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E2D6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08C2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Lock screen visibility matrix</w:t>
            </w:r>
          </w:p>
        </w:tc>
      </w:tr>
      <w:tr w:rsidR="002026F0" w:rsidRPr="002026F0" w14:paraId="68FF8AB4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8A6F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Test automation complete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98B1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926B9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10 automated tests</w:t>
            </w:r>
          </w:p>
        </w:tc>
      </w:tr>
      <w:tr w:rsidR="002026F0" w:rsidRPr="002026F0" w14:paraId="48FE6EEF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91334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Governance framework established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2765F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41B7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Y.7.15</w:t>
            </w:r>
          </w:p>
        </w:tc>
      </w:tr>
      <w:tr w:rsidR="002026F0" w:rsidRPr="002026F0" w14:paraId="5D288901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2A45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Event ID standard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7451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278F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Y.7.15.3</w:t>
            </w:r>
          </w:p>
        </w:tc>
      </w:tr>
      <w:tr w:rsidR="002026F0" w:rsidRPr="002026F0" w14:paraId="66B07931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1CD84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Correlation ID standard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32C9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240E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Y.7.15.4</w:t>
            </w:r>
          </w:p>
        </w:tc>
      </w:tr>
      <w:tr w:rsidR="002026F0" w:rsidRPr="002026F0" w14:paraId="7B2AE8F7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62B2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Idempotency rule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1AB7E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CC915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Y.7.15.5</w:t>
            </w:r>
          </w:p>
        </w:tc>
      </w:tr>
      <w:tr w:rsidR="002026F0" w:rsidRPr="002026F0" w14:paraId="75F0E622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850B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Expiry policy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DD94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5F76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Y.7.15.6</w:t>
            </w:r>
          </w:p>
        </w:tc>
      </w:tr>
      <w:tr w:rsidR="002026F0" w:rsidRPr="002026F0" w14:paraId="450FDE56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99DB7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Ownership matrix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4369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0F3923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Y.7.15.7</w:t>
            </w:r>
          </w:p>
        </w:tc>
      </w:tr>
      <w:tr w:rsidR="002026F0" w:rsidRPr="002026F0" w14:paraId="736BB448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1754B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Dependency matrix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D6EE0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35CCA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Y.7.15.8</w:t>
            </w:r>
          </w:p>
        </w:tc>
      </w:tr>
      <w:tr w:rsidR="002026F0" w:rsidRPr="002026F0" w14:paraId="1DA4A78A" w14:textId="77777777" w:rsidTr="002026F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01496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Version governance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27DA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B7498" w14:textId="77777777" w:rsidR="002026F0" w:rsidRPr="002026F0" w:rsidRDefault="002026F0" w:rsidP="00BF6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2026F0">
              <w:rPr>
                <w:rFonts w:ascii="Times New Roman" w:eastAsia="Times New Roman" w:hAnsi="Times New Roman" w:cs="Times New Roman"/>
                <w:sz w:val="23"/>
                <w:szCs w:val="23"/>
              </w:rPr>
              <w:t>Y.7.15.9</w:t>
            </w:r>
          </w:p>
        </w:tc>
      </w:tr>
    </w:tbl>
    <w:p w14:paraId="50BC1513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color w:val="0F1115"/>
          <w:sz w:val="24"/>
          <w:szCs w:val="24"/>
        </w:rPr>
        <w:pict w14:anchorId="35EB94A2">
          <v:rect id="_x0000_i1082" style="width:0;height:.75pt" o:hralign="center" o:hrstd="t" o:hr="t" fillcolor="#a0a0a0" stroked="f"/>
        </w:pict>
      </w:r>
    </w:p>
    <w:p w14:paraId="5A815FBB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END OF PART Y-7B — SECTION Y.7 COMPLETE</w:t>
      </w:r>
    </w:p>
    <w:p w14:paraId="30425D01" w14:textId="77777777" w:rsidR="002026F0" w:rsidRPr="002026F0" w:rsidRDefault="002026F0" w:rsidP="00BF627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2026F0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 1.0 (Founder Lock Final) · SDP-001 Phase 4, Document Y</w:t>
      </w:r>
    </w:p>
    <w:p w14:paraId="4A990FA3" w14:textId="6E829C11" w:rsidR="00F26405" w:rsidRPr="00BF6276" w:rsidRDefault="00F26405" w:rsidP="00BF6276">
      <w:pPr>
        <w:spacing w:after="0" w:line="240" w:lineRule="auto"/>
        <w:rPr>
          <w:rFonts w:ascii="Times New Roman" w:hAnsi="Times New Roman" w:cs="Times New Roman"/>
        </w:rPr>
      </w:pPr>
    </w:p>
    <w:sectPr w:rsidR="00F26405" w:rsidRPr="00BF6276" w:rsidSect="00A3506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91512"/>
    <w:multiLevelType w:val="multilevel"/>
    <w:tmpl w:val="EEE0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B09B1"/>
    <w:multiLevelType w:val="multilevel"/>
    <w:tmpl w:val="FDEC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C131F"/>
    <w:multiLevelType w:val="multilevel"/>
    <w:tmpl w:val="A376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801A5"/>
    <w:multiLevelType w:val="multilevel"/>
    <w:tmpl w:val="8E6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124D7"/>
    <w:multiLevelType w:val="multilevel"/>
    <w:tmpl w:val="E950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E4092"/>
    <w:multiLevelType w:val="multilevel"/>
    <w:tmpl w:val="DAF6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D7E86"/>
    <w:multiLevelType w:val="multilevel"/>
    <w:tmpl w:val="37EE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012C91"/>
    <w:multiLevelType w:val="multilevel"/>
    <w:tmpl w:val="BF7EB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379B5"/>
    <w:multiLevelType w:val="multilevel"/>
    <w:tmpl w:val="B74C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CB2BED"/>
    <w:multiLevelType w:val="multilevel"/>
    <w:tmpl w:val="C496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F33AD"/>
    <w:multiLevelType w:val="multilevel"/>
    <w:tmpl w:val="62CA7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383304"/>
    <w:multiLevelType w:val="multilevel"/>
    <w:tmpl w:val="DC7E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F2744"/>
    <w:multiLevelType w:val="multilevel"/>
    <w:tmpl w:val="49884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1A4270"/>
    <w:multiLevelType w:val="multilevel"/>
    <w:tmpl w:val="08367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E47F82"/>
    <w:multiLevelType w:val="multilevel"/>
    <w:tmpl w:val="FDFA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91560B"/>
    <w:multiLevelType w:val="multilevel"/>
    <w:tmpl w:val="7132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0809A4"/>
    <w:multiLevelType w:val="multilevel"/>
    <w:tmpl w:val="2F60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DB291B"/>
    <w:multiLevelType w:val="multilevel"/>
    <w:tmpl w:val="7BA4A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B7282C"/>
    <w:multiLevelType w:val="multilevel"/>
    <w:tmpl w:val="A87E7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947F7F"/>
    <w:multiLevelType w:val="multilevel"/>
    <w:tmpl w:val="F83E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967EF7"/>
    <w:multiLevelType w:val="multilevel"/>
    <w:tmpl w:val="1CE0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687BE1"/>
    <w:multiLevelType w:val="multilevel"/>
    <w:tmpl w:val="7D50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2A19BA"/>
    <w:multiLevelType w:val="multilevel"/>
    <w:tmpl w:val="3F76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992746"/>
    <w:multiLevelType w:val="multilevel"/>
    <w:tmpl w:val="B92C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093A80"/>
    <w:multiLevelType w:val="multilevel"/>
    <w:tmpl w:val="DF24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671206"/>
    <w:multiLevelType w:val="multilevel"/>
    <w:tmpl w:val="5498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6E0C81"/>
    <w:multiLevelType w:val="multilevel"/>
    <w:tmpl w:val="A03C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23"/>
  </w:num>
  <w:num w:numId="4">
    <w:abstractNumId w:val="1"/>
  </w:num>
  <w:num w:numId="5">
    <w:abstractNumId w:val="10"/>
  </w:num>
  <w:num w:numId="6">
    <w:abstractNumId w:val="22"/>
  </w:num>
  <w:num w:numId="7">
    <w:abstractNumId w:val="8"/>
  </w:num>
  <w:num w:numId="8">
    <w:abstractNumId w:val="5"/>
  </w:num>
  <w:num w:numId="9">
    <w:abstractNumId w:val="24"/>
  </w:num>
  <w:num w:numId="10">
    <w:abstractNumId w:val="20"/>
  </w:num>
  <w:num w:numId="11">
    <w:abstractNumId w:val="3"/>
  </w:num>
  <w:num w:numId="12">
    <w:abstractNumId w:val="9"/>
  </w:num>
  <w:num w:numId="13">
    <w:abstractNumId w:val="15"/>
  </w:num>
  <w:num w:numId="14">
    <w:abstractNumId w:val="6"/>
  </w:num>
  <w:num w:numId="15">
    <w:abstractNumId w:val="11"/>
  </w:num>
  <w:num w:numId="16">
    <w:abstractNumId w:val="13"/>
  </w:num>
  <w:num w:numId="17">
    <w:abstractNumId w:val="12"/>
  </w:num>
  <w:num w:numId="18">
    <w:abstractNumId w:val="17"/>
  </w:num>
  <w:num w:numId="19">
    <w:abstractNumId w:val="0"/>
  </w:num>
  <w:num w:numId="20">
    <w:abstractNumId w:val="19"/>
  </w:num>
  <w:num w:numId="21">
    <w:abstractNumId w:val="25"/>
  </w:num>
  <w:num w:numId="22">
    <w:abstractNumId w:val="26"/>
  </w:num>
  <w:num w:numId="23">
    <w:abstractNumId w:val="18"/>
  </w:num>
  <w:num w:numId="24">
    <w:abstractNumId w:val="16"/>
  </w:num>
  <w:num w:numId="25">
    <w:abstractNumId w:val="21"/>
  </w:num>
  <w:num w:numId="26">
    <w:abstractNumId w:val="2"/>
  </w:num>
  <w:num w:numId="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32C"/>
    <w:rsid w:val="002026F0"/>
    <w:rsid w:val="004C0C27"/>
    <w:rsid w:val="00726E5B"/>
    <w:rsid w:val="00830440"/>
    <w:rsid w:val="008314B5"/>
    <w:rsid w:val="008736E7"/>
    <w:rsid w:val="008F66D4"/>
    <w:rsid w:val="00A25C7C"/>
    <w:rsid w:val="00A35066"/>
    <w:rsid w:val="00B2732C"/>
    <w:rsid w:val="00BF6276"/>
    <w:rsid w:val="00D1694D"/>
    <w:rsid w:val="00F26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64287"/>
  <w15:chartTrackingRefBased/>
  <w15:docId w15:val="{BC182D19-7C49-465F-B214-2EF5FB517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3506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350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350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2026F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06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350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35066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A35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A35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35066"/>
    <w:rPr>
      <w:b/>
      <w:bCs/>
    </w:rPr>
  </w:style>
  <w:style w:type="character" w:customStyle="1" w:styleId="d813de27">
    <w:name w:val="d813de27"/>
    <w:basedOn w:val="DefaultParagraphFont"/>
    <w:rsid w:val="00A3506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50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506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A35066"/>
  </w:style>
  <w:style w:type="character" w:styleId="Emphasis">
    <w:name w:val="Emphasis"/>
    <w:basedOn w:val="DefaultParagraphFont"/>
    <w:uiPriority w:val="20"/>
    <w:qFormat/>
    <w:rsid w:val="00726E5B"/>
    <w:rPr>
      <w:i/>
      <w:iCs/>
    </w:rPr>
  </w:style>
  <w:style w:type="character" w:customStyle="1" w:styleId="katex">
    <w:name w:val="katex"/>
    <w:basedOn w:val="DefaultParagraphFont"/>
    <w:rsid w:val="004C0C27"/>
  </w:style>
  <w:style w:type="character" w:customStyle="1" w:styleId="katex-mathml">
    <w:name w:val="katex-mathml"/>
    <w:basedOn w:val="DefaultParagraphFont"/>
    <w:rsid w:val="004C0C27"/>
  </w:style>
  <w:style w:type="character" w:customStyle="1" w:styleId="katex-html">
    <w:name w:val="katex-html"/>
    <w:basedOn w:val="DefaultParagraphFont"/>
    <w:rsid w:val="004C0C27"/>
  </w:style>
  <w:style w:type="character" w:customStyle="1" w:styleId="base">
    <w:name w:val="base"/>
    <w:basedOn w:val="DefaultParagraphFont"/>
    <w:rsid w:val="004C0C27"/>
  </w:style>
  <w:style w:type="character" w:customStyle="1" w:styleId="strut">
    <w:name w:val="strut"/>
    <w:basedOn w:val="DefaultParagraphFont"/>
    <w:rsid w:val="004C0C27"/>
  </w:style>
  <w:style w:type="character" w:customStyle="1" w:styleId="mord">
    <w:name w:val="mord"/>
    <w:basedOn w:val="DefaultParagraphFont"/>
    <w:rsid w:val="004C0C27"/>
  </w:style>
  <w:style w:type="character" w:customStyle="1" w:styleId="mspace">
    <w:name w:val="mspace"/>
    <w:basedOn w:val="DefaultParagraphFont"/>
    <w:rsid w:val="004C0C27"/>
  </w:style>
  <w:style w:type="character" w:customStyle="1" w:styleId="mrel">
    <w:name w:val="mrel"/>
    <w:basedOn w:val="DefaultParagraphFont"/>
    <w:rsid w:val="004C0C27"/>
  </w:style>
  <w:style w:type="character" w:customStyle="1" w:styleId="mopen">
    <w:name w:val="mopen"/>
    <w:basedOn w:val="DefaultParagraphFont"/>
    <w:rsid w:val="004C0C27"/>
  </w:style>
  <w:style w:type="character" w:customStyle="1" w:styleId="mclose">
    <w:name w:val="mclose"/>
    <w:basedOn w:val="DefaultParagraphFont"/>
    <w:rsid w:val="004C0C27"/>
  </w:style>
  <w:style w:type="character" w:styleId="HTMLCode">
    <w:name w:val="HTML Code"/>
    <w:basedOn w:val="DefaultParagraphFont"/>
    <w:uiPriority w:val="99"/>
    <w:semiHidden/>
    <w:unhideWhenUsed/>
    <w:rsid w:val="008736E7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2026F0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45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1048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2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9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06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836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79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45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8500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691053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32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22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638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418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8065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083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13221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87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2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214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32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516361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599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07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90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464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537497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590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604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82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2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108151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74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87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2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9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72707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363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72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26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645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780447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50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89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898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37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6147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635032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51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908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4138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44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377258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86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15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39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31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842995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47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87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443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714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119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17561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17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87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352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791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230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891134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05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51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465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044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9218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846478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24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609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500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826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5341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849130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87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49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328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682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902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742502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0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57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802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817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633087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6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805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87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930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481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263165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2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92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93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11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8313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678558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4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316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03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822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213881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949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426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01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33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636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45021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14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928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937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616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514642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131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95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583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71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542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108896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71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731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20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830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53224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769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86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6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4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2493675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30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05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0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41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8468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38309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931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2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963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169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21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0701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832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6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28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565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722086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50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921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47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875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553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400914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11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953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67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02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015528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96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08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98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642339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08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357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538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718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020594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41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67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84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100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413382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09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892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380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856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55824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793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4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472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449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02412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570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18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57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34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974667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674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24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53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418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008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073820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90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07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382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433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833176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94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11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933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94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5034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702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9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2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0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96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6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2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8826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1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4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73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03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5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237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5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1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23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6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1367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0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2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54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348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4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1759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7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4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480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8037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21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93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53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27438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46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892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15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1504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37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25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24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782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56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33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0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558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294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4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98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6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13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29243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6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43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09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05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657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26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971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80948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5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63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23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54392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18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046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824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4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94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5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48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53733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5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27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81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00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8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5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00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49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2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67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874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4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199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9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70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18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015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7691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17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95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1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72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3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349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2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2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839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65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286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23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52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23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1941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0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53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61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72103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14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58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98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46862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8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83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67199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8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04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39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17825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4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00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09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23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6607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3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79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41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8189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7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77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48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32718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6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59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68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30964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10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35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61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52376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4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382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0174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9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213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8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47096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3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8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9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78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4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6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903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76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27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2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44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40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52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5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35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9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2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56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75855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9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51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9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89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4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041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83174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81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61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00842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2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79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72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1586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4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628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4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2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4501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92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430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86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7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9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0031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8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39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95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749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2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59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2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3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81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678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2045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8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580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67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17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2790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725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1735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0918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457874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69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92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484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69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582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599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666491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1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17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37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240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38533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051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545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952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602456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72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51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18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71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319030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82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8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1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90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335647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15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24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050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82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48115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455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95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96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40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938507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12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570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84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40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04978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61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36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66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927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15646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628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36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54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692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094976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66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11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779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44808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636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28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59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968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0875770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69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66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39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61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49543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57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59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499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24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271977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32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18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547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51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340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1900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19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79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48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06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374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055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761883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4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98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314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343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17705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906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22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0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6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103211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01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945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618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829185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68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83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834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40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975365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12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93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282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850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528588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55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077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506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01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037981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264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403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10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760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15730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18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54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64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22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078700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77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7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022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61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9887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6698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731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722712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351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22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956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426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178241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80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09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969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095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208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228624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79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50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812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683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08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019712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25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30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887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28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945099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138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02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741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49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4647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698215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785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889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03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757965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28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25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159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913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207032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725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99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49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925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870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483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566654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386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92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55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247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687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986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425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949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04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492800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250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60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344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389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87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634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4745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7296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487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321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466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1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18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57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29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972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181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8183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15418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691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12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118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913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790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755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9664050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29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99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44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39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583866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751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96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8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58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534570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67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71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6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55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576637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742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564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211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54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215358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35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74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31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93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361188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14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780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541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583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891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397964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865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835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22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503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001058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16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5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52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2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672722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14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369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421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968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393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661896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140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426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87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244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651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776488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92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40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484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8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654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916159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773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64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863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770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98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299040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074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94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608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247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0892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659589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932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19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327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172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793814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5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45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23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263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471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783166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92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645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10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54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0590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345102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4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03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18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949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318123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274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60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83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37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40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090472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380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636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7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13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95180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428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04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15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27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31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16624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638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41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69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54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081097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67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1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427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271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961929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849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10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17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67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579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46343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959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159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266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694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740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438301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47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005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16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497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288670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75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700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572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90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6000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710429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25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72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879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662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307548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343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45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813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472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3740666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784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22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731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416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15787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24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61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31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13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755278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204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210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57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604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224860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39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358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863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51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349478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568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14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02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047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46828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65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5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288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32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479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729107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435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5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386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291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4755366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231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57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20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050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563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52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95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0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2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41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053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50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25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20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567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871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84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2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46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49646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8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4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1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04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03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7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90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73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55673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0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0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71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57348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2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8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0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903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500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8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5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3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63347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7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8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182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73547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16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53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950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47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517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3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93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88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82384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8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8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7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808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03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2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4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66095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51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0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302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97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50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7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431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92404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4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38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924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7704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46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8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637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08445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062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6982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4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89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663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085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728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6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93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32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53661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1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05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09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3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97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60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57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80910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0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4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78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21183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62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285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90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35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17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14572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1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1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39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20041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29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5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90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5149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22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4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939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269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86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67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180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05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011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5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49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02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633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7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37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0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124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87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17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32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51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52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61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81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2601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96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21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08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777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4517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383002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41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236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826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37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197668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046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047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30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17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674229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8309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57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96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92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578005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354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632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7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67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838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418263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974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2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92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8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246559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32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37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837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32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24022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956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560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74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092420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44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51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50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366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244932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58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7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7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21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650677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55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569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64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35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90835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886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76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34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00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334464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736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81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23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519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290310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8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84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71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61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392623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795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85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043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311386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838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131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919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0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99347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321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18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88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0823399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28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823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2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65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77380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3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07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782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9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4357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92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18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515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1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285896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7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99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726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137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356665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06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04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963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77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863931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108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71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51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702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673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413574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31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227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067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2269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554456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33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502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66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95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4547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83091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92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93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16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148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956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88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555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6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0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82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28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9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927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952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626289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68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303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801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278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893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244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642132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733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046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396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43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191606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1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06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079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409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269293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9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5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72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152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182215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563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305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36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19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843336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113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272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45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82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856677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96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13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57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255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61966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67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27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94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71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309823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69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92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3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442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8901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688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67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01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636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436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151873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95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68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33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175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221536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87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996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33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561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180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516496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63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09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90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044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40727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93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82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052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420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284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441940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078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55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48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705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009096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910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630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040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708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355696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2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93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284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85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153132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3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82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388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597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04772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50432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249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179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779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481941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69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4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498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68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618482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11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59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87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434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992438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197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233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51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229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47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218294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11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46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71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64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915209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25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22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360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625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180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80920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07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5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32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238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023414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629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760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12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00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554339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10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866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71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21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927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27417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202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4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889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57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264464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770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98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371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40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711759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809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17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53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409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463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04342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98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63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98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048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250776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291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27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637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775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856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935393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08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60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602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2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206151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898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80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31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190990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44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427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66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695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16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495426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510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701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87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255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4504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825876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545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69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317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528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7512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419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504903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176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76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0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207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708131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4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940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63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215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880678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15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4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27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38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5081990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419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3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033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926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7647044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12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23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11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181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682127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40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16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72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01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2711413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387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14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13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510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9947391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017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85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689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17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943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328619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56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187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935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188041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061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736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436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200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449842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05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61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42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4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627711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8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83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560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087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353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594432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34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315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516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541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78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024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29</Pages>
  <Words>8323</Words>
  <Characters>47447</Characters>
  <Application>Microsoft Office Word</Application>
  <DocSecurity>0</DocSecurity>
  <Lines>395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raifzaman41@outlook.com</dc:creator>
  <cp:keywords/>
  <dc:description/>
  <cp:lastModifiedBy>saif zaman</cp:lastModifiedBy>
  <cp:revision>12</cp:revision>
  <dcterms:created xsi:type="dcterms:W3CDTF">2026-06-07T12:54:00Z</dcterms:created>
  <dcterms:modified xsi:type="dcterms:W3CDTF">2026-06-29T10:31:00Z</dcterms:modified>
</cp:coreProperties>
</file>