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42A09" w14:textId="77777777" w:rsidR="00595D71" w:rsidRPr="002A754A" w:rsidRDefault="00595D71" w:rsidP="002A754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Document Y.2 — Accessibility &amp; Design Standards (Enterprise Accessibility Specification)</w:t>
      </w:r>
    </w:p>
    <w:p w14:paraId="0D2D60CF" w14:textId="77777777" w:rsidR="00595D71" w:rsidRPr="002A754A" w:rsidRDefault="00595D71" w:rsidP="002A754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will be the authoritative accessibility baseline for all UI components, building on the component library we just created.</w:t>
      </w:r>
    </w:p>
    <w:p w14:paraId="20E79EE5" w14:textId="77777777" w:rsidR="00595D71" w:rsidRPr="002A754A" w:rsidRDefault="002A754A" w:rsidP="002A754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71347DD">
          <v:rect id="_x0000_i1025" style="width:0;height:.75pt" o:hralign="center" o:hrstd="t" o:hr="t" fillcolor="#a0a0a0" stroked="f"/>
        </w:pict>
      </w:r>
    </w:p>
    <w:p w14:paraId="70C78BC8" w14:textId="77777777" w:rsidR="00595D71" w:rsidRPr="002A754A" w:rsidRDefault="00595D71" w:rsidP="002A754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DOCUMENT Y.2 — ACCESSIBILITY &amp; DESIGN STANDARDS</w:t>
      </w:r>
    </w:p>
    <w:p w14:paraId="324A7AA2" w14:textId="77777777" w:rsidR="00595D71" w:rsidRPr="002A754A" w:rsidRDefault="00595D71" w:rsidP="002A754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Enterprise Accessibility Specification</w:t>
      </w:r>
    </w:p>
    <w:p w14:paraId="6E4F5FCE" w14:textId="77777777" w:rsidR="00595D71" w:rsidRPr="002A754A" w:rsidRDefault="00595D71" w:rsidP="002A754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 1.0 (Founder Lock Final) · Baseline 6</w:t>
      </w:r>
    </w:p>
    <w:p w14:paraId="761B628F" w14:textId="77777777" w:rsidR="00595D71" w:rsidRPr="002A754A" w:rsidRDefault="002A754A" w:rsidP="002A754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9B8BA6F">
          <v:rect id="_x0000_i1026" style="width:0;height:.75pt" o:hralign="center" o:hrstd="t" o:hr="t" fillcolor="#a0a0a0" stroked="f"/>
        </w:pict>
      </w:r>
    </w:p>
    <w:p w14:paraId="13A10A8D" w14:textId="77777777" w:rsidR="00595D71" w:rsidRPr="002A754A" w:rsidRDefault="00595D71" w:rsidP="002A754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DOCUMENT CONTROL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9535"/>
      </w:tblGrid>
      <w:tr w:rsidR="00595D71" w:rsidRPr="002A754A" w14:paraId="6AA64CBD" w14:textId="77777777" w:rsidTr="00595D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E8DC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1DAD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595D71" w:rsidRPr="002A754A" w14:paraId="686DCBE7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AE38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8597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Y.2</w:t>
            </w:r>
          </w:p>
        </w:tc>
      </w:tr>
      <w:tr w:rsidR="00595D71" w:rsidRPr="002A754A" w14:paraId="1A59ECBB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43F4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6D336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1.0 (Founder Lock Final)</w:t>
            </w:r>
          </w:p>
        </w:tc>
      </w:tr>
      <w:tr w:rsidR="00595D71" w:rsidRPr="002A754A" w14:paraId="284EE9F1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B948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CF92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Accessibility Specification (Phase 4, Component Engineering)</w:t>
            </w:r>
          </w:p>
        </w:tc>
      </w:tr>
      <w:tr w:rsidR="00595D71" w:rsidRPr="002A754A" w14:paraId="34E53989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192C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Authority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98A8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Operational Standard / Systemic Interlock</w:t>
            </w:r>
          </w:p>
        </w:tc>
      </w:tr>
      <w:tr w:rsidR="00595D71" w:rsidRPr="002A754A" w14:paraId="6518C3DA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D0F6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Sequence 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53CC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Phase 4, Document Y — Part Y.2 (Accessibility Volume)</w:t>
            </w:r>
          </w:p>
        </w:tc>
      </w:tr>
      <w:tr w:rsidR="00595D71" w:rsidRPr="002A754A" w14:paraId="52535C69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E792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Governing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1BC4A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SDP-001 Software Specification &amp; Development Governance Plan v2.1</w:t>
            </w:r>
          </w:p>
        </w:tc>
      </w:tr>
      <w:tr w:rsidR="00595D71" w:rsidRPr="002A754A" w14:paraId="38006C60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D05A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Derived From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ECBE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Y.9 (Accessibility Standards), Document Y.1 (UI Component Library), Document Y.4 (Master Screen Registry), WCAG 2.2 AA</w:t>
            </w:r>
          </w:p>
        </w:tc>
      </w:tr>
      <w:tr w:rsidR="00595D71" w:rsidRPr="002A754A" w14:paraId="4EB6A9B8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A7F7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Feeds Into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88A8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Y.1 (UI Component Library), Document Z (Enterprise Technical Architecture), Document Z1 (System Architecture), Document Z5 (Testing &amp; Verification)</w:t>
            </w:r>
          </w:p>
        </w:tc>
      </w:tr>
      <w:tr w:rsidR="00595D71" w:rsidRPr="002A754A" w14:paraId="4FBA9C6F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9D86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0AC9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LOCK</w:t>
            </w:r>
          </w:p>
        </w:tc>
      </w:tr>
      <w:tr w:rsidR="00595D71" w:rsidRPr="002A754A" w14:paraId="59A51D98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03E4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19EC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</w:rPr>
              <w:t>Tobeinserteduponfoundersignature</w:t>
            </w:r>
            <w:r w:rsidRPr="002A754A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Tobeinserteduponfoundersignature</w:t>
            </w:r>
          </w:p>
        </w:tc>
      </w:tr>
    </w:tbl>
    <w:p w14:paraId="2E6D403D" w14:textId="77777777" w:rsidR="00595D71" w:rsidRPr="002A754A" w:rsidRDefault="002A754A" w:rsidP="002A754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ED5034D">
          <v:rect id="_x0000_i1027" style="width:0;height:.75pt" o:hralign="center" o:hrstd="t" o:hr="t" fillcolor="#a0a0a0" stroked="f"/>
        </w:pict>
      </w:r>
    </w:p>
    <w:p w14:paraId="30462CD8" w14:textId="77777777" w:rsidR="00595D71" w:rsidRPr="002A754A" w:rsidRDefault="00595D71" w:rsidP="002A754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MASTER TABLE OF CONTENTS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9511"/>
      </w:tblGrid>
      <w:tr w:rsidR="00595D71" w:rsidRPr="002A754A" w14:paraId="4EB8B32B" w14:textId="77777777" w:rsidTr="00595D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3154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481E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Content</w:t>
            </w:r>
          </w:p>
        </w:tc>
      </w:tr>
      <w:tr w:rsidR="00595D71" w:rsidRPr="002A754A" w14:paraId="117F32E1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E453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1816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Purpose, Scope &amp; Accessibility Philosophy</w:t>
            </w:r>
          </w:p>
        </w:tc>
      </w:tr>
      <w:tr w:rsidR="00595D71" w:rsidRPr="002A754A" w14:paraId="0B9CB1CF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F940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E32B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 Compliance Baseline</w:t>
            </w:r>
          </w:p>
        </w:tc>
      </w:tr>
      <w:tr w:rsidR="00595D71" w:rsidRPr="002A754A" w14:paraId="761B4E6B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E1A6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28CBB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WCAG 2.2 AA Success Criteria (Complete Mapping)</w:t>
            </w:r>
          </w:p>
        </w:tc>
      </w:tr>
      <w:tr w:rsidR="00595D71" w:rsidRPr="002A754A" w14:paraId="50D1871E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C482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8953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Component-Level Accessibility Requirements</w:t>
            </w:r>
          </w:p>
        </w:tc>
      </w:tr>
      <w:tr w:rsidR="00595D71" w:rsidRPr="002A754A" w14:paraId="0240CB99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97AD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9737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Elder-Friendly Design Requirements</w:t>
            </w:r>
          </w:p>
        </w:tc>
      </w:tr>
      <w:tr w:rsidR="00595D71" w:rsidRPr="002A754A" w14:paraId="573AAD27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F54B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2E4A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Cognitive Accessibility &amp; Dementia Support</w:t>
            </w:r>
          </w:p>
        </w:tc>
      </w:tr>
      <w:tr w:rsidR="00595D71" w:rsidRPr="002A754A" w14:paraId="0983AC8A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1A19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FD67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Typography &amp; Font Scaling Standards</w:t>
            </w:r>
          </w:p>
        </w:tc>
      </w:tr>
      <w:tr w:rsidR="00595D71" w:rsidRPr="002A754A" w14:paraId="798046E9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EDB2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B0F8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Colour</w:t>
            </w:r>
            <w:proofErr w:type="spellEnd"/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&amp; Contrast Standards</w:t>
            </w:r>
          </w:p>
        </w:tc>
      </w:tr>
      <w:tr w:rsidR="00595D71" w:rsidRPr="002A754A" w14:paraId="2D06AEAD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D412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9F77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Touch Target &amp; Spacing Standards</w:t>
            </w:r>
          </w:p>
        </w:tc>
      </w:tr>
      <w:tr w:rsidR="00595D71" w:rsidRPr="002A754A" w14:paraId="0E7AD2D6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7E9A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B9E7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Screen Reader &amp; Keyboard Navigation</w:t>
            </w:r>
          </w:p>
        </w:tc>
      </w:tr>
      <w:tr w:rsidR="00595D71" w:rsidRPr="002A754A" w14:paraId="195BC1B5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7178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EBAA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Hearing Accessibility</w:t>
            </w:r>
          </w:p>
        </w:tc>
      </w:tr>
      <w:tr w:rsidR="00595D71" w:rsidRPr="002A754A" w14:paraId="5DA92E9D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30E3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4A56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Mobility &amp; Dexterity Accessibility</w:t>
            </w:r>
          </w:p>
        </w:tc>
      </w:tr>
      <w:tr w:rsidR="00595D71" w:rsidRPr="002A754A" w14:paraId="3F9ADA9C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E159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3F833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Motion &amp; Seizure Protection</w:t>
            </w:r>
          </w:p>
        </w:tc>
      </w:tr>
      <w:tr w:rsidR="00595D71" w:rsidRPr="002A754A" w14:paraId="1F8930F9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15A8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ACE4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Accessibility</w:t>
            </w:r>
          </w:p>
        </w:tc>
      </w:tr>
      <w:tr w:rsidR="00595D71" w:rsidRPr="002A754A" w14:paraId="0A48E4D1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8817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CB21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 Testing Requirements</w:t>
            </w:r>
          </w:p>
        </w:tc>
      </w:tr>
      <w:tr w:rsidR="00595D71" w:rsidRPr="002A754A" w14:paraId="4FFE6B89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ECBD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ECD8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 Governance</w:t>
            </w:r>
          </w:p>
        </w:tc>
      </w:tr>
      <w:tr w:rsidR="00595D71" w:rsidRPr="002A754A" w14:paraId="2C4F769D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03DE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4056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Accessibility Registry (Complete ACC Mapping)</w:t>
            </w:r>
          </w:p>
        </w:tc>
      </w:tr>
      <w:tr w:rsidR="00595D71" w:rsidRPr="002A754A" w14:paraId="619B141F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6421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18.0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2837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Founder Lock Certification</w:t>
            </w:r>
          </w:p>
        </w:tc>
      </w:tr>
      <w:tr w:rsidR="00595D71" w:rsidRPr="002A754A" w14:paraId="4B8A378F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FCE9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45A5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 Test Automation Manifest</w:t>
            </w:r>
          </w:p>
        </w:tc>
      </w:tr>
      <w:tr w:rsidR="00595D71" w:rsidRPr="002A754A" w14:paraId="7514A8C2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24A2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62C46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VPAT Template</w:t>
            </w:r>
          </w:p>
        </w:tc>
      </w:tr>
      <w:tr w:rsidR="00595D71" w:rsidRPr="002A754A" w14:paraId="23BB089B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B0D7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16DB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 Exception Register</w:t>
            </w:r>
          </w:p>
        </w:tc>
      </w:tr>
    </w:tbl>
    <w:p w14:paraId="5945F733" w14:textId="77777777" w:rsidR="00595D71" w:rsidRPr="002A754A" w:rsidRDefault="002A754A" w:rsidP="002A754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CEC65AF">
          <v:rect id="_x0000_i1028" style="width:0;height:.75pt" o:hralign="center" o:hrstd="t" o:hr="t" fillcolor="#a0a0a0" stroked="f"/>
        </w:pict>
      </w:r>
    </w:p>
    <w:p w14:paraId="6C295802" w14:textId="77777777" w:rsidR="00595D71" w:rsidRPr="002A754A" w:rsidRDefault="00595D71" w:rsidP="002A754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1.0: PURPOSE, SCOPE &amp; ACCESSIBILITY PHILOSOPHY</w:t>
      </w:r>
    </w:p>
    <w:p w14:paraId="092247EE" w14:textId="77777777" w:rsidR="00595D71" w:rsidRPr="002A754A" w:rsidRDefault="00595D71" w:rsidP="002A754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1.0.1 Institutional Mandate</w:t>
      </w:r>
    </w:p>
    <w:p w14:paraId="032E2B0A" w14:textId="77777777" w:rsidR="00595D71" w:rsidRPr="002A754A" w:rsidRDefault="00595D71" w:rsidP="002A754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Accessibility is a safeguarding requirement.</w:t>
      </w:r>
    </w:p>
    <w:p w14:paraId="1D35CD3E" w14:textId="77777777" w:rsidR="00595D71" w:rsidRPr="002A754A" w:rsidRDefault="00595D71" w:rsidP="002A754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t>The Golden Wings ecosystem serves: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7"/>
        <w:gridCol w:w="7453"/>
      </w:tblGrid>
      <w:tr w:rsidR="00595D71" w:rsidRPr="002A754A" w14:paraId="1E865144" w14:textId="77777777" w:rsidTr="00595D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F764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User Group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864F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Characteristics</w:t>
            </w:r>
          </w:p>
        </w:tc>
      </w:tr>
      <w:tr w:rsidR="00595D71" w:rsidRPr="002A754A" w14:paraId="6BF4C938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8690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Elderly clients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113A4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Some with dementia, low vision, hearing loss, reduced mobility</w:t>
            </w:r>
          </w:p>
        </w:tc>
      </w:tr>
      <w:tr w:rsidR="00595D71" w:rsidRPr="002A754A" w14:paraId="15A14A9A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8620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Cognitively vulnerable clients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67E8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Memory loss, learning disabilities, age-related decline</w:t>
            </w:r>
          </w:p>
        </w:tc>
      </w:tr>
      <w:tr w:rsidR="00595D71" w:rsidRPr="002A754A" w14:paraId="230F3057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7C0F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Field companions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1FD4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Operating under stress, variable lighting, one-handed conditions</w:t>
            </w:r>
          </w:p>
        </w:tc>
      </w:tr>
      <w:tr w:rsidR="00595D71" w:rsidRPr="002A754A" w14:paraId="23A52E9D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E4A6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383DB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Time-pressured, high-stakes decisions</w:t>
            </w:r>
          </w:p>
        </w:tc>
      </w:tr>
      <w:tr w:rsidR="00595D71" w:rsidRPr="002A754A" w14:paraId="7BFD4DDC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A044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Operational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83811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Rapid workflow completion</w:t>
            </w:r>
          </w:p>
        </w:tc>
      </w:tr>
    </w:tbl>
    <w:p w14:paraId="3FA0FBB0" w14:textId="77777777" w:rsidR="00595D71" w:rsidRPr="002A754A" w:rsidRDefault="00595D71" w:rsidP="002A754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An accessibility failure is a potential safeguarding failure.</w:t>
      </w:r>
    </w:p>
    <w:p w14:paraId="1DE47810" w14:textId="77777777" w:rsidR="00595D71" w:rsidRPr="002A754A" w:rsidRDefault="00595D71" w:rsidP="002A754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A client who cannot read an emergency alert, hear a critical notification, or navigate a panic button due to poor accessibility design is a client at risk. A companion who cannot trigger emergency protocols due to poor mobile UX under stress is a companion at risk.</w:t>
      </w:r>
    </w:p>
    <w:p w14:paraId="60DED195" w14:textId="77777777" w:rsidR="00595D71" w:rsidRPr="002A754A" w:rsidRDefault="00595D71" w:rsidP="002A754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 screen, component, or interaction may be deployed unless it satisfies the accessibility requirements defined in this Specification.</w:t>
      </w:r>
    </w:p>
    <w:p w14:paraId="5F1B1DD0" w14:textId="77777777" w:rsidR="00595D71" w:rsidRPr="002A754A" w:rsidRDefault="00595D71" w:rsidP="002A754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1.0.2 Accessibility Design Principles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1"/>
        <w:gridCol w:w="1227"/>
        <w:gridCol w:w="7332"/>
      </w:tblGrid>
      <w:tr w:rsidR="00595D71" w:rsidRPr="002A754A" w14:paraId="442F1330" w14:textId="77777777" w:rsidTr="00595D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3A8D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1897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26A2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595D71" w:rsidRPr="002A754A" w14:paraId="22DA16B6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FFB0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Perceivable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EB05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ACC-01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CF96D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Information and UI components must be presentable to users in ways they can perceive</w:t>
            </w:r>
          </w:p>
        </w:tc>
      </w:tr>
      <w:tr w:rsidR="00595D71" w:rsidRPr="002A754A" w14:paraId="475CFE3C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619D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9F8C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ACC-02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A334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UI components and navigation must be operable by all users</w:t>
            </w:r>
          </w:p>
        </w:tc>
      </w:tr>
      <w:tr w:rsidR="00595D71" w:rsidRPr="002A754A" w14:paraId="20F116BC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2116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Understandable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33CF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ACC-03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6BCA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Information and operation of UI must be understandable</w:t>
            </w:r>
          </w:p>
        </w:tc>
      </w:tr>
      <w:tr w:rsidR="00595D71" w:rsidRPr="002A754A" w14:paraId="1AE31E84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1F4B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Robust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55F0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ACC-04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B6DE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Content must be interpreted reliably by assistive technologies</w:t>
            </w:r>
          </w:p>
        </w:tc>
      </w:tr>
      <w:tr w:rsidR="00595D71" w:rsidRPr="002A754A" w14:paraId="4B442B31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6764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Elder Friendly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3A6A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ACC-05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E3FD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Designed for age-related cognitive and physical changes</w:t>
            </w:r>
          </w:p>
        </w:tc>
      </w:tr>
      <w:tr w:rsidR="00595D71" w:rsidRPr="002A754A" w14:paraId="707DBD6B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9DBF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Emergency Accessible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801B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ACC-06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6E72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workflows operable under all conditions</w:t>
            </w:r>
          </w:p>
        </w:tc>
      </w:tr>
      <w:tr w:rsidR="00595D71" w:rsidRPr="002A754A" w14:paraId="68E2A07D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8A96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Cognitive Load Minimized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6E3A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ACC-07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8495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No unnecessary cognitive burden</w:t>
            </w:r>
          </w:p>
        </w:tc>
      </w:tr>
    </w:tbl>
    <w:p w14:paraId="5933CE6D" w14:textId="77777777" w:rsidR="00595D71" w:rsidRPr="002A754A" w:rsidRDefault="00595D71" w:rsidP="002A754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1.0.3 Applicability Scope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3"/>
        <w:gridCol w:w="3849"/>
        <w:gridCol w:w="2708"/>
      </w:tblGrid>
      <w:tr w:rsidR="00595D71" w:rsidRPr="002A754A" w14:paraId="3C92B3EE" w14:textId="77777777" w:rsidTr="00595D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2FE7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Platform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9176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Applicability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309F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Enhancement Level</w:t>
            </w:r>
          </w:p>
        </w:tc>
      </w:tr>
      <w:tr w:rsidR="00595D71" w:rsidRPr="002A754A" w14:paraId="65AB5DBE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D91D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Web Dashboards (all 10 dashboards)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FEF6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Full WCAG 2.2 AA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FC1D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</w:tr>
      <w:tr w:rsidR="00595D71" w:rsidRPr="002A754A" w14:paraId="25E001E8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834A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Web Operational Screens (all SCR-XXX screens)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9342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Full WCAG 2.2 AA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2804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</w:tr>
      <w:tr w:rsidR="00595D71" w:rsidRPr="002A754A" w14:paraId="5A4E81FD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5DA2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Mobile Companion Application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EDED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Enhanced (elderly + companion needs)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79B5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</w:tr>
      <w:tr w:rsidR="00595D71" w:rsidRPr="002A754A" w14:paraId="75EB21C8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DDA1A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Client-facing screens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F35D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Enhanced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27A5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Highest (dementia-friendly)</w:t>
            </w:r>
          </w:p>
        </w:tc>
      </w:tr>
      <w:tr w:rsidR="00595D71" w:rsidRPr="002A754A" w14:paraId="33BC2220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BE3E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Notification UI (in-app, push)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1E9B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Full WCAG 2.2 AA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F9CB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</w:tr>
      <w:tr w:rsidR="00595D71" w:rsidRPr="002A754A" w14:paraId="235CDF37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5F2F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Modal &amp; Dialog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63F7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Full WCAG 2.2 AA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EE89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</w:tr>
      <w:tr w:rsidR="00595D71" w:rsidRPr="002A754A" w14:paraId="00480BF4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C010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Reports &amp; Exports (PDF, HTML)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0E87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Compliant where technically feasible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25B5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</w:tr>
    </w:tbl>
    <w:p w14:paraId="66FF4B35" w14:textId="77777777" w:rsidR="00595D71" w:rsidRPr="002A754A" w:rsidRDefault="002A754A" w:rsidP="002A754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405B3B4">
          <v:rect id="_x0000_i1029" style="width:0;height:.75pt" o:hralign="center" o:hrstd="t" o:hr="t" fillcolor="#a0a0a0" stroked="f"/>
        </w:pict>
      </w:r>
    </w:p>
    <w:p w14:paraId="6AF5199A" w14:textId="77777777" w:rsidR="00595D71" w:rsidRPr="002A754A" w:rsidRDefault="00595D71" w:rsidP="002A754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2.0: ACCESSIBILITY COMPLIANCE BASELINE</w:t>
      </w:r>
    </w:p>
    <w:p w14:paraId="57E42001" w14:textId="77777777" w:rsidR="00595D71" w:rsidRPr="002A754A" w:rsidRDefault="00595D71" w:rsidP="002A754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2.0.1 Mandatory Standards</w:t>
      </w:r>
    </w:p>
    <w:p w14:paraId="65ACB854" w14:textId="77777777" w:rsidR="00595D71" w:rsidRPr="002A754A" w:rsidRDefault="00595D71" w:rsidP="002A754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t>Golden Wings user interfaces shall conform to: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3"/>
        <w:gridCol w:w="4005"/>
        <w:gridCol w:w="3612"/>
      </w:tblGrid>
      <w:tr w:rsidR="00595D71" w:rsidRPr="002A754A" w14:paraId="6D86E9F7" w14:textId="77777777" w:rsidTr="00595D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852E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1EA7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DDDE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Conformance Level</w:t>
            </w:r>
          </w:p>
        </w:tc>
      </w:tr>
      <w:tr w:rsidR="00595D71" w:rsidRPr="002A754A" w14:paraId="29B74FE7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A9D0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WCAG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69F0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2.2 AA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0DEF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Minimum baseline</w:t>
            </w:r>
          </w:p>
        </w:tc>
      </w:tr>
      <w:tr w:rsidR="00595D71" w:rsidRPr="002A754A" w14:paraId="23DBA625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1090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Mobile Accessibility (Android)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4A05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Android Accessibility Guidelines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8366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Full</w:t>
            </w:r>
          </w:p>
        </w:tc>
      </w:tr>
      <w:tr w:rsidR="00595D71" w:rsidRPr="002A754A" w14:paraId="1A2C95ED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1B10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Mobile Accessibility (iOS)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166B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iOS Accessibility Guidelines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E0FA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Full</w:t>
            </w:r>
          </w:p>
        </w:tc>
      </w:tr>
      <w:tr w:rsidR="00595D71" w:rsidRPr="002A754A" w14:paraId="3710D69F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0676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 301 549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BF77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V3.2.1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2185A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Where applicable (EU diaspora)</w:t>
            </w:r>
          </w:p>
        </w:tc>
      </w:tr>
    </w:tbl>
    <w:p w14:paraId="1C0656C6" w14:textId="77777777" w:rsidR="00595D71" w:rsidRPr="002A754A" w:rsidRDefault="00595D71" w:rsidP="002A754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2.0.2 Target Compliance Metrics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4"/>
        <w:gridCol w:w="1385"/>
        <w:gridCol w:w="3461"/>
      </w:tblGrid>
      <w:tr w:rsidR="00595D71" w:rsidRPr="002A754A" w14:paraId="14733CD9" w14:textId="77777777" w:rsidTr="00595D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BA89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EBD3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C8D3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Measurement</w:t>
            </w:r>
          </w:p>
        </w:tc>
      </w:tr>
      <w:tr w:rsidR="00595D71" w:rsidRPr="002A754A" w14:paraId="1286D47C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2029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Overall WCAG 2.2 AA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9FF5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95%+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A5BE6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 + manual audit</w:t>
            </w:r>
          </w:p>
        </w:tc>
      </w:tr>
      <w:tr w:rsidR="00595D71" w:rsidRPr="002A754A" w14:paraId="0C365FA9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242B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path compliance (safeguarding, emergency)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5F34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23606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</w:t>
            </w:r>
          </w:p>
        </w:tc>
      </w:tr>
      <w:tr w:rsidR="00595D71" w:rsidRPr="002A754A" w14:paraId="2BD4A1AD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007CD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Screen reader compatibility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1D83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F76F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Manual testing</w:t>
            </w:r>
          </w:p>
        </w:tc>
      </w:tr>
      <w:tr w:rsidR="00595D71" w:rsidRPr="002A754A" w14:paraId="075FC515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B348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Keyboard navigability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BE2B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A6142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Manual testing</w:t>
            </w:r>
          </w:p>
        </w:tc>
      </w:tr>
      <w:tr w:rsidR="00595D71" w:rsidRPr="002A754A" w14:paraId="4AA1A603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870D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Colour</w:t>
            </w:r>
            <w:proofErr w:type="spellEnd"/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contrast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E13D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C053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</w:t>
            </w:r>
          </w:p>
        </w:tc>
      </w:tr>
    </w:tbl>
    <w:p w14:paraId="366AAB6A" w14:textId="77777777" w:rsidR="00595D71" w:rsidRPr="002A754A" w:rsidRDefault="00595D71" w:rsidP="002A754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2.0.3 WCAG 2.2 AA Conformance Statement</w:t>
      </w:r>
    </w:p>
    <w:p w14:paraId="353ED1AF" w14:textId="77777777" w:rsidR="00595D71" w:rsidRPr="002A754A" w:rsidRDefault="00595D71" w:rsidP="002A754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t>All Golden Wings interfaces shall display a compliance badge linking to a detailed VPAT (Voluntary Product Accessibility Template) upon request. VPAT shall be updated with each major release.</w:t>
      </w:r>
    </w:p>
    <w:p w14:paraId="45FEE7B0" w14:textId="77777777" w:rsidR="00595D71" w:rsidRPr="002A754A" w:rsidRDefault="002A754A" w:rsidP="002A754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9CBE504">
          <v:rect id="_x0000_i1030" style="width:0;height:.75pt" o:hralign="center" o:hrstd="t" o:hr="t" fillcolor="#a0a0a0" stroked="f"/>
        </w:pict>
      </w:r>
    </w:p>
    <w:p w14:paraId="5F0B1EDB" w14:textId="77777777" w:rsidR="00595D71" w:rsidRPr="002A754A" w:rsidRDefault="00595D71" w:rsidP="002A754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3.0: WCAG 2.2 AA SUCCESS CRITERIA (COMPLETE MAPPING)</w:t>
      </w:r>
    </w:p>
    <w:p w14:paraId="48ABA22E" w14:textId="77777777" w:rsidR="00595D71" w:rsidRPr="002A754A" w:rsidRDefault="00595D71" w:rsidP="002A754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3.0.1 Mandatory Criteria Mapping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9"/>
        <w:gridCol w:w="1004"/>
        <w:gridCol w:w="4045"/>
        <w:gridCol w:w="1592"/>
      </w:tblGrid>
      <w:tr w:rsidR="00595D71" w:rsidRPr="002A754A" w14:paraId="240D6D5F" w14:textId="77777777" w:rsidTr="00595D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9AAC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Criterion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8AB7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6F01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Application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55F7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</w:tr>
      <w:tr w:rsidR="00595D71" w:rsidRPr="002A754A" w14:paraId="5C934DF8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98E0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1.1.1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Non-text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9BAE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49B3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All images have alt 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28E2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</w:t>
            </w:r>
          </w:p>
        </w:tc>
      </w:tr>
      <w:tr w:rsidR="00595D71" w:rsidRPr="002A754A" w14:paraId="2DE1F437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315F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1.2.1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Audio-only/Video-only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E434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8BF0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Transcripts for audio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487F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Manual</w:t>
            </w:r>
          </w:p>
        </w:tc>
      </w:tr>
      <w:tr w:rsidR="00595D71" w:rsidRPr="002A754A" w14:paraId="59780A0C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2ACC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1.2.2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Captions (Prerecorded)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A72F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8EAB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Captions for all video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1FDF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Manual</w:t>
            </w:r>
          </w:p>
        </w:tc>
      </w:tr>
      <w:tr w:rsidR="00595D71" w:rsidRPr="002A754A" w14:paraId="4E7ABB53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6661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1.3.1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Info and Relationships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78A9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CEE5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Semantic HTML, ARIA labels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15D7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</w:t>
            </w:r>
          </w:p>
        </w:tc>
      </w:tr>
      <w:tr w:rsidR="00595D71" w:rsidRPr="002A754A" w14:paraId="79D9DC36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141F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1.3.2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Meaningful Sequence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D2A6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1752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Logical reading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960F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Manual</w:t>
            </w:r>
          </w:p>
        </w:tc>
      </w:tr>
      <w:tr w:rsidR="00595D71" w:rsidRPr="002A754A" w14:paraId="2D10E21B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206D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1.3.3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Sensory Characteristics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C5BD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D024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Instructions not solely by shape/</w:t>
            </w:r>
            <w:proofErr w:type="spellStart"/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colour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C50B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Manual</w:t>
            </w:r>
          </w:p>
        </w:tc>
      </w:tr>
      <w:tr w:rsidR="00595D71" w:rsidRPr="002A754A" w14:paraId="08868ED0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F020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1.3.4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Orientation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E50D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010D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No fixed orientation 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03B01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</w:t>
            </w:r>
          </w:p>
        </w:tc>
      </w:tr>
      <w:tr w:rsidR="00595D71" w:rsidRPr="002A754A" w14:paraId="426C6188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1871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1.3.5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Identify Input 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8932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1836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Autocomplete attributes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9D5C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</w:t>
            </w:r>
          </w:p>
        </w:tc>
      </w:tr>
      <w:tr w:rsidR="00595D71" w:rsidRPr="002A754A" w14:paraId="55F84950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6777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1.4.1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 Use of </w:t>
            </w:r>
            <w:proofErr w:type="spellStart"/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Colour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31BD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0566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Colour</w:t>
            </w:r>
            <w:proofErr w:type="spellEnd"/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not sole information carrier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0AAE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</w:t>
            </w:r>
          </w:p>
        </w:tc>
      </w:tr>
      <w:tr w:rsidR="00595D71" w:rsidRPr="002A754A" w14:paraId="02C1E594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1584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1.4.2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Audio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584C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4657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No auto-play audio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B6756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Manual</w:t>
            </w:r>
          </w:p>
        </w:tc>
      </w:tr>
      <w:tr w:rsidR="00595D71" w:rsidRPr="002A754A" w14:paraId="4E610215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1225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1.4.3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Contrast (Minimum)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FAA6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8AB0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4.5:1 text, 3:1 large 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6DAB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</w:t>
            </w:r>
          </w:p>
        </w:tc>
      </w:tr>
      <w:tr w:rsidR="00595D71" w:rsidRPr="002A754A" w14:paraId="43A17051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9BF8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1.4.4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Resize 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5D7C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4455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200% zoom without loss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3DB5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Manual</w:t>
            </w:r>
          </w:p>
        </w:tc>
      </w:tr>
      <w:tr w:rsidR="00595D71" w:rsidRPr="002A754A" w14:paraId="3A255ADC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EAE9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1.4.5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Images of 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D990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53D4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Text used, not images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D619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</w:t>
            </w:r>
          </w:p>
        </w:tc>
      </w:tr>
      <w:tr w:rsidR="00595D71" w:rsidRPr="002A754A" w14:paraId="0B3BEBB8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B799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1.4.10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Reflow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3B31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AB6D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No horizontal scroll at 400% zoom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58AD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Manual</w:t>
            </w:r>
          </w:p>
        </w:tc>
      </w:tr>
      <w:tr w:rsidR="00595D71" w:rsidRPr="002A754A" w14:paraId="19A5D23D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E994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1.4.11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Non-text Contrast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A414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74BD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3:1 for UI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6158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</w:t>
            </w:r>
          </w:p>
        </w:tc>
      </w:tr>
      <w:tr w:rsidR="00595D71" w:rsidRPr="002A754A" w14:paraId="55FB050B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F25F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1.4.12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Text Spacing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0F46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C4A8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Line/paragraph spacing adjustable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93679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Manual</w:t>
            </w:r>
          </w:p>
        </w:tc>
      </w:tr>
      <w:tr w:rsidR="00595D71" w:rsidRPr="002A754A" w14:paraId="6C8E4BBB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D5F8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1.4.13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Content on Hover/Focus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65A1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A157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Dismissible, </w:t>
            </w:r>
            <w:proofErr w:type="spellStart"/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hoverable</w:t>
            </w:r>
            <w:proofErr w:type="spellEnd"/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, persistent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6678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Manual</w:t>
            </w:r>
          </w:p>
        </w:tc>
      </w:tr>
      <w:tr w:rsidR="00595D71" w:rsidRPr="002A754A" w14:paraId="04B591ED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C2CD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2.1.1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Keyboard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1CB5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387A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All functionality keyboard accessible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A7D57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Manual</w:t>
            </w:r>
          </w:p>
        </w:tc>
      </w:tr>
      <w:tr w:rsidR="00595D71" w:rsidRPr="002A754A" w14:paraId="4B47FA88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BD41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2.1.2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No Keyboard Trap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4498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58B5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Focus never trapped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AF9DD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Manual</w:t>
            </w:r>
          </w:p>
        </w:tc>
      </w:tr>
      <w:tr w:rsidR="00595D71" w:rsidRPr="002A754A" w14:paraId="7712573B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305C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2.1.4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Character Key Shortcuts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0887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1194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Remappable or </w:t>
            </w:r>
            <w:proofErr w:type="spellStart"/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disableable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3618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Manual</w:t>
            </w:r>
          </w:p>
        </w:tc>
      </w:tr>
      <w:tr w:rsidR="00595D71" w:rsidRPr="002A754A" w14:paraId="555F7C78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959C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2.2.1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Timing Adjustable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553E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0720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Timeouts can be extended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3375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Manual</w:t>
            </w:r>
          </w:p>
        </w:tc>
      </w:tr>
      <w:tr w:rsidR="00595D71" w:rsidRPr="002A754A" w14:paraId="277CCE3B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6DC5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2.2.2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Pause/Stop/Hide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FB9C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75F7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Moving content can be paused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60CF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Manual</w:t>
            </w:r>
          </w:p>
        </w:tc>
      </w:tr>
      <w:tr w:rsidR="00595D71" w:rsidRPr="002A754A" w14:paraId="5FB0494F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0672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2.3.1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Three Flashes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1319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7FDD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No flashing &gt;3 per second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108E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</w:t>
            </w:r>
          </w:p>
        </w:tc>
      </w:tr>
      <w:tr w:rsidR="00595D71" w:rsidRPr="002A754A" w14:paraId="1A02B6FC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9340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2.4.1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Bypass Blocks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E436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C326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Skip navigation links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A6D33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Manual</w:t>
            </w:r>
          </w:p>
        </w:tc>
      </w:tr>
      <w:tr w:rsidR="00595D71" w:rsidRPr="002A754A" w14:paraId="571FD971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2A3A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2.4.2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Page Titled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C5FA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DA55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Descriptive titles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CCC2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</w:t>
            </w:r>
          </w:p>
        </w:tc>
      </w:tr>
      <w:tr w:rsidR="00595D71" w:rsidRPr="002A754A" w14:paraId="7BD1801F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59A8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2.4.3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Focus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5AB5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A3BE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Logical tab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837C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Manual</w:t>
            </w:r>
          </w:p>
        </w:tc>
      </w:tr>
      <w:tr w:rsidR="00595D71" w:rsidRPr="002A754A" w14:paraId="71A74FEE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D29F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2.4.4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Link 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F903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C839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Link purpose clear from context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2252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</w:t>
            </w:r>
          </w:p>
        </w:tc>
      </w:tr>
      <w:tr w:rsidR="00595D71" w:rsidRPr="002A754A" w14:paraId="331BEA9E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261B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2.4.5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Multiple Ways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B4D8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9CF5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Multiple navigation methods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334C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Manual</w:t>
            </w:r>
          </w:p>
        </w:tc>
      </w:tr>
      <w:tr w:rsidR="00595D71" w:rsidRPr="002A754A" w14:paraId="075B0828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477B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2.4.6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Headings and Labels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1191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C8C5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Descriptive headings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1425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</w:t>
            </w:r>
          </w:p>
        </w:tc>
      </w:tr>
      <w:tr w:rsidR="00595D71" w:rsidRPr="002A754A" w14:paraId="16E87F96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4A67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2.4.7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Focus Visible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23AE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B9C4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Visible focus indicator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7CF4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</w:t>
            </w:r>
          </w:p>
        </w:tc>
      </w:tr>
      <w:tr w:rsidR="00595D71" w:rsidRPr="002A754A" w14:paraId="7541B875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3635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2.4.11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Focus Not Obscured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64C1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18EE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Focus never fully hidden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2331F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Manual</w:t>
            </w:r>
          </w:p>
        </w:tc>
      </w:tr>
      <w:tr w:rsidR="00595D71" w:rsidRPr="002A754A" w14:paraId="05D8E536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E62E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2.5.1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Pointer Gestures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42DA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91AE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Alternatives for complex gestures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97CE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Manual</w:t>
            </w:r>
          </w:p>
        </w:tc>
      </w:tr>
      <w:tr w:rsidR="00595D71" w:rsidRPr="002A754A" w14:paraId="4A460CBA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E0CE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2.5.2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Pointer Cancellation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0D96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1DB6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Down-event cancellable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9D53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</w:t>
            </w:r>
          </w:p>
        </w:tc>
      </w:tr>
      <w:tr w:rsidR="00595D71" w:rsidRPr="002A754A" w14:paraId="47F171B3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322A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2.5.3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Label in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5F7E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5180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Visible label matches accessible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8026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</w:t>
            </w:r>
          </w:p>
        </w:tc>
      </w:tr>
      <w:tr w:rsidR="00595D71" w:rsidRPr="002A754A" w14:paraId="4B8F6CF1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3CE0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2.5.4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Motion Actuation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3888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9A6C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Alternative for device motion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F93A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Manual</w:t>
            </w:r>
          </w:p>
        </w:tc>
      </w:tr>
      <w:tr w:rsidR="00595D71" w:rsidRPr="002A754A" w14:paraId="6D95426A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3312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2.5.7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Dragging Movements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118E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451A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Alternatives for drag-and-drop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DF67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Manual</w:t>
            </w:r>
          </w:p>
        </w:tc>
      </w:tr>
      <w:tr w:rsidR="00595D71" w:rsidRPr="002A754A" w14:paraId="1D30FC76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1E12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2.5.8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Target 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69C4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75D1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Minimum 24x24px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A0AE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</w:t>
            </w:r>
          </w:p>
        </w:tc>
      </w:tr>
      <w:tr w:rsidR="00595D71" w:rsidRPr="002A754A" w14:paraId="7EF3E8F7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20BB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3.1.1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Language of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844F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9CD4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lang attribute 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64328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</w:t>
            </w:r>
          </w:p>
        </w:tc>
      </w:tr>
      <w:tr w:rsidR="00595D71" w:rsidRPr="002A754A" w14:paraId="0F62D3BF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D503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3.1.2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Language of Parts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ABA2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3325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Language changes identified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02AB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</w:t>
            </w:r>
          </w:p>
        </w:tc>
      </w:tr>
      <w:tr w:rsidR="00595D71" w:rsidRPr="002A754A" w14:paraId="1BA78466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1FB2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3.2.1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On Focus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C42C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9EC8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No unexpected context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84185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Manual</w:t>
            </w:r>
          </w:p>
        </w:tc>
      </w:tr>
      <w:tr w:rsidR="00595D71" w:rsidRPr="002A754A" w14:paraId="2C2B018A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F040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3.2.2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On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9C17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F5B3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No unexpected context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BA30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Manual</w:t>
            </w:r>
          </w:p>
        </w:tc>
      </w:tr>
      <w:tr w:rsidR="00595D71" w:rsidRPr="002A754A" w14:paraId="30E2F2D8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6E07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3.2.3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Consistent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E7DE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057F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Navigation order consistent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EA704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Manual</w:t>
            </w:r>
          </w:p>
        </w:tc>
      </w:tr>
      <w:tr w:rsidR="00595D71" w:rsidRPr="002A754A" w14:paraId="39BF0DBC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B1D2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3.2.4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Consistent Identification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9AB4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D457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Components identified consistently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E012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Manual</w:t>
            </w:r>
          </w:p>
        </w:tc>
      </w:tr>
      <w:tr w:rsidR="00595D71" w:rsidRPr="002A754A" w14:paraId="08D3E09A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EB39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3.3.1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Error Identification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CC74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6C33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Errors clearly identified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B100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</w:t>
            </w:r>
          </w:p>
        </w:tc>
      </w:tr>
      <w:tr w:rsidR="00595D71" w:rsidRPr="002A754A" w14:paraId="34D2F55E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C1C8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3.3.2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Labels or Instructions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05EA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C428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Labels for all inputs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0F34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</w:t>
            </w:r>
          </w:p>
        </w:tc>
      </w:tr>
      <w:tr w:rsidR="00595D71" w:rsidRPr="002A754A" w14:paraId="48ADC359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BDE8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3.3.3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Error Suggestion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5CB6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8CB6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Correction suggestions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086B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Manual</w:t>
            </w:r>
          </w:p>
        </w:tc>
      </w:tr>
      <w:tr w:rsidR="00595D71" w:rsidRPr="002A754A" w14:paraId="72567B69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BFA2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3.3.4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Error Prevention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7CB2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9B17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Reversible submissions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93C2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Manual</w:t>
            </w:r>
          </w:p>
        </w:tc>
      </w:tr>
      <w:tr w:rsidR="00595D71" w:rsidRPr="002A754A" w14:paraId="15928BE7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C96F1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3.3.7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Redundant Entry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7C09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5193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Previously entered info auto-filled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85D03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</w:t>
            </w:r>
          </w:p>
        </w:tc>
      </w:tr>
      <w:tr w:rsidR="00595D71" w:rsidRPr="002A754A" w14:paraId="0F2219B4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DEB4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3.3.8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Accessible 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875E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13BE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No cognitive test for 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84AE5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Manual</w:t>
            </w:r>
          </w:p>
        </w:tc>
      </w:tr>
      <w:tr w:rsidR="00595D71" w:rsidRPr="002A754A" w14:paraId="21520F93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0C1C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4.1.2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Name, Role,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7537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9404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ARIA for custom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9424B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</w:t>
            </w:r>
          </w:p>
        </w:tc>
      </w:tr>
      <w:tr w:rsidR="00595D71" w:rsidRPr="002A754A" w14:paraId="5548B056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C34C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4.1.3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Status Messages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1568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0BD7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Status announced by screen reader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1BBA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Manual</w:t>
            </w:r>
          </w:p>
        </w:tc>
      </w:tr>
    </w:tbl>
    <w:p w14:paraId="60A1B5B2" w14:textId="77777777" w:rsidR="00595D71" w:rsidRPr="002A754A" w:rsidRDefault="002A754A" w:rsidP="002A754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E1DC87C">
          <v:rect id="_x0000_i1031" style="width:0;height:.75pt" o:hralign="center" o:hrstd="t" o:hr="t" fillcolor="#a0a0a0" stroked="f"/>
        </w:pict>
      </w:r>
    </w:p>
    <w:p w14:paraId="36C4616E" w14:textId="77777777" w:rsidR="00595D71" w:rsidRPr="002A754A" w:rsidRDefault="00595D71" w:rsidP="002A754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4.0: COMPONENT-LEVEL ACCESSIBILITY REQUIREMENTS</w:t>
      </w:r>
    </w:p>
    <w:p w14:paraId="26DA84CA" w14:textId="77777777" w:rsidR="00595D71" w:rsidRPr="002A754A" w:rsidRDefault="00595D71" w:rsidP="002A754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4.0.1 Component Accessibility Matrix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3061"/>
        <w:gridCol w:w="5924"/>
      </w:tblGrid>
      <w:tr w:rsidR="00595D71" w:rsidRPr="002A754A" w14:paraId="6A79510F" w14:textId="77777777" w:rsidTr="00595D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50C5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6CF4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AABB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 Requirements</w:t>
            </w:r>
          </w:p>
        </w:tc>
      </w:tr>
      <w:tr w:rsidR="00595D71" w:rsidRPr="002A754A" w14:paraId="59C73328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7894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CMP-BTN-001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A916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Primary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82A9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Keyboard focus, ARIA label, minimum 44x44px touch target</w:t>
            </w:r>
          </w:p>
        </w:tc>
      </w:tr>
      <w:tr w:rsidR="00595D71" w:rsidRPr="002A754A" w14:paraId="70120C66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25DD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CMP-BTN-002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813C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Secondary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7B4BA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Keyboard focus, ARIA label, visible focus indicator</w:t>
            </w:r>
          </w:p>
        </w:tc>
      </w:tr>
      <w:tr w:rsidR="00595D71" w:rsidRPr="002A754A" w14:paraId="1F201880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290D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CMP-BTN-004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CC9E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Warning/Emergency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A656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64x64px minimum, high contrast, pulsing optional</w:t>
            </w:r>
          </w:p>
        </w:tc>
      </w:tr>
      <w:tr w:rsidR="00595D71" w:rsidRPr="002A754A" w14:paraId="6BC30233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8AD7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33BD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Text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C8FB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Associated label, error announcement, autocomplete enabled</w:t>
            </w:r>
          </w:p>
        </w:tc>
      </w:tr>
      <w:tr w:rsidR="00595D71" w:rsidRPr="002A754A" w14:paraId="1AEAFED0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855B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E0D3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Numeric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D39B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Stepper buttons, keyboard numeric entry</w:t>
            </w:r>
          </w:p>
        </w:tc>
      </w:tr>
      <w:tr w:rsidR="00595D71" w:rsidRPr="002A754A" w14:paraId="0F075922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E3E4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876B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Date Picker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F68E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Text input alternative, date format guidance</w:t>
            </w:r>
          </w:p>
        </w:tc>
      </w:tr>
      <w:tr w:rsidR="00595D71" w:rsidRPr="002A754A" w14:paraId="0F19F051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3153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1AAB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FBA4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Keyboard operable, ARIA expanded state</w:t>
            </w:r>
          </w:p>
        </w:tc>
      </w:tr>
      <w:tr w:rsidR="00595D71" w:rsidRPr="002A754A" w14:paraId="13887797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5019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CMP-GRD-001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A86C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Data Grid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1251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Sortable via keyboard, row announcements, ARIA table roles</w:t>
            </w:r>
          </w:p>
        </w:tc>
      </w:tr>
      <w:tr w:rsidR="00595D71" w:rsidRPr="002A754A" w14:paraId="78A854B8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090F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CMP-MDL-001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6BEB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Modal Dialog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EF13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Focus trap, escape to close, focus returns to trigger</w:t>
            </w:r>
          </w:p>
        </w:tc>
      </w:tr>
      <w:tr w:rsidR="00595D71" w:rsidRPr="002A754A" w14:paraId="70395072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7083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CMP-ALT-001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2D2B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Alert Banner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A7AE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role="alert", announced immediately, dismissible via keyboard</w:t>
            </w:r>
          </w:p>
        </w:tc>
      </w:tr>
      <w:tr w:rsidR="00595D71" w:rsidRPr="002A754A" w14:paraId="4C037391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01A8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CMP-CRD-001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6834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Status 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763F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Semantically grouped, heading structure preserved</w:t>
            </w:r>
          </w:p>
        </w:tc>
      </w:tr>
      <w:tr w:rsidR="00595D71" w:rsidRPr="002A754A" w14:paraId="4EA3CCE7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5644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CMP-CHT-001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4F97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3440B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Text alternative, keyboard-accessible data selection</w:t>
            </w:r>
          </w:p>
        </w:tc>
      </w:tr>
      <w:tr w:rsidR="00595D71" w:rsidRPr="002A754A" w14:paraId="2944C371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88FB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CMP-KPI-001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E122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KPI 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A741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Screen reader announces metric + trend + comparison</w:t>
            </w:r>
          </w:p>
        </w:tc>
      </w:tr>
      <w:tr w:rsidR="00595D71" w:rsidRPr="002A754A" w14:paraId="6D9EB078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A902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CMP-MOB-NAV-001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91AA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Bottom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08DD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Focus order, ARIA labels, 44x44dp touch targets</w:t>
            </w:r>
          </w:p>
        </w:tc>
      </w:tr>
      <w:tr w:rsidR="00595D71" w:rsidRPr="002A754A" w14:paraId="59941704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4E85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CMP-MOB-PAN-001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288C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Panic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7250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64x64dp minimum, high contrast, emergency mode</w:t>
            </w:r>
          </w:p>
        </w:tc>
      </w:tr>
    </w:tbl>
    <w:p w14:paraId="2143EB5E" w14:textId="77777777" w:rsidR="00595D71" w:rsidRPr="002A754A" w:rsidRDefault="00595D71" w:rsidP="002A754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4.0.2 Component ARIA Label Templates</w:t>
      </w:r>
    </w:p>
    <w:p w14:paraId="45A932BD" w14:textId="77777777" w:rsidR="00595D71" w:rsidRPr="002A754A" w:rsidRDefault="00595D71" w:rsidP="002A754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2A754A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070C6257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B76B01"/>
          <w:sz w:val="20"/>
          <w:szCs w:val="20"/>
        </w:rPr>
        <w:t>button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12569BE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2A754A">
        <w:rPr>
          <w:rFonts w:ascii="Times New Roman" w:eastAsia="Times New Roman" w:hAnsi="Times New Roman" w:cs="Times New Roman"/>
          <w:color w:val="B76B01"/>
          <w:sz w:val="20"/>
          <w:szCs w:val="20"/>
        </w:rPr>
        <w:t>aria_label</w:t>
      </w:r>
      <w:proofErr w:type="spell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"{action} {context}"</w:t>
      </w:r>
    </w:p>
    <w:p w14:paraId="1356521A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A754A">
        <w:rPr>
          <w:rFonts w:ascii="Times New Roman" w:eastAsia="Times New Roman" w:hAnsi="Times New Roman" w:cs="Times New Roman"/>
          <w:color w:val="B76B01"/>
          <w:sz w:val="20"/>
          <w:szCs w:val="20"/>
        </w:rPr>
        <w:t>example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 xml:space="preserve">"Edit client profile for </w:t>
      </w:r>
      <w:proofErr w:type="spellStart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Latifur</w:t>
      </w:r>
      <w:proofErr w:type="spell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 xml:space="preserve"> Rahman"</w:t>
      </w:r>
    </w:p>
    <w:p w14:paraId="71986C23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7F7964FF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B76B01"/>
          <w:sz w:val="20"/>
          <w:szCs w:val="20"/>
        </w:rPr>
        <w:t>input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F2490FB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2A754A">
        <w:rPr>
          <w:rFonts w:ascii="Times New Roman" w:eastAsia="Times New Roman" w:hAnsi="Times New Roman" w:cs="Times New Roman"/>
          <w:color w:val="B76B01"/>
          <w:sz w:val="20"/>
          <w:szCs w:val="20"/>
        </w:rPr>
        <w:t>aria_label</w:t>
      </w:r>
      <w:proofErr w:type="spell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"{</w:t>
      </w:r>
      <w:proofErr w:type="spellStart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field_name</w:t>
      </w:r>
      <w:proofErr w:type="spell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}, {</w:t>
      </w:r>
      <w:proofErr w:type="spellStart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validation_status</w:t>
      </w:r>
      <w:proofErr w:type="spell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}, {</w:t>
      </w:r>
      <w:proofErr w:type="spellStart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current_value</w:t>
      </w:r>
      <w:proofErr w:type="spell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}"</w:t>
      </w:r>
    </w:p>
    <w:p w14:paraId="68DAE13F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A754A">
        <w:rPr>
          <w:rFonts w:ascii="Times New Roman" w:eastAsia="Times New Roman" w:hAnsi="Times New Roman" w:cs="Times New Roman"/>
          <w:color w:val="B76B01"/>
          <w:sz w:val="20"/>
          <w:szCs w:val="20"/>
        </w:rPr>
        <w:t>example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"Client name, required field, currently empty"</w:t>
      </w:r>
    </w:p>
    <w:p w14:paraId="300015AA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0E4BE431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B76B01"/>
          <w:sz w:val="20"/>
          <w:szCs w:val="20"/>
        </w:rPr>
        <w:t>alert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07DDF94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2A754A">
        <w:rPr>
          <w:rFonts w:ascii="Times New Roman" w:eastAsia="Times New Roman" w:hAnsi="Times New Roman" w:cs="Times New Roman"/>
          <w:color w:val="B76B01"/>
          <w:sz w:val="20"/>
          <w:szCs w:val="20"/>
        </w:rPr>
        <w:t>aria_label</w:t>
      </w:r>
      <w:proofErr w:type="spell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"Alert: {message}. Action required: {action}"</w:t>
      </w:r>
    </w:p>
    <w:p w14:paraId="47F6F7F3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A754A">
        <w:rPr>
          <w:rFonts w:ascii="Times New Roman" w:eastAsia="Times New Roman" w:hAnsi="Times New Roman" w:cs="Times New Roman"/>
          <w:color w:val="B76B01"/>
          <w:sz w:val="20"/>
          <w:szCs w:val="20"/>
        </w:rPr>
        <w:t>example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"Alert: Safeguarding case S5 opened. Action required: view case immediately"</w:t>
      </w:r>
    </w:p>
    <w:p w14:paraId="6892EE2E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67C850CC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B76B01"/>
          <w:sz w:val="20"/>
          <w:szCs w:val="20"/>
        </w:rPr>
        <w:t>modal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AD08624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2A754A">
        <w:rPr>
          <w:rFonts w:ascii="Times New Roman" w:eastAsia="Times New Roman" w:hAnsi="Times New Roman" w:cs="Times New Roman"/>
          <w:color w:val="B76B01"/>
          <w:sz w:val="20"/>
          <w:szCs w:val="20"/>
        </w:rPr>
        <w:t>aria_label</w:t>
      </w:r>
      <w:proofErr w:type="spell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"{</w:t>
      </w:r>
      <w:proofErr w:type="spellStart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modal_title</w:t>
      </w:r>
      <w:proofErr w:type="spell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}, dialog"</w:t>
      </w:r>
    </w:p>
    <w:p w14:paraId="7CB6D95C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2A754A">
        <w:rPr>
          <w:rFonts w:ascii="Times New Roman" w:eastAsia="Times New Roman" w:hAnsi="Times New Roman" w:cs="Times New Roman"/>
          <w:color w:val="B76B01"/>
          <w:sz w:val="20"/>
          <w:szCs w:val="20"/>
        </w:rPr>
        <w:t>aria_describedby</w:t>
      </w:r>
      <w:proofErr w:type="spell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"{</w:t>
      </w:r>
      <w:proofErr w:type="spellStart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modal_content_id</w:t>
      </w:r>
      <w:proofErr w:type="spell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}"</w:t>
      </w:r>
    </w:p>
    <w:p w14:paraId="0DBD86CD" w14:textId="77777777" w:rsidR="00595D71" w:rsidRPr="002A754A" w:rsidRDefault="002A754A" w:rsidP="002A754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7A1049A">
          <v:rect id="_x0000_i1032" style="width:0;height:.75pt" o:hralign="center" o:hrstd="t" o:hr="t" fillcolor="#a0a0a0" stroked="f"/>
        </w:pict>
      </w:r>
    </w:p>
    <w:p w14:paraId="3AE91AFF" w14:textId="77777777" w:rsidR="00595D71" w:rsidRPr="002A754A" w:rsidRDefault="00595D71" w:rsidP="002A754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5.0: ELDER-FRIENDLY DESIGN REQUIREMENTS</w:t>
      </w:r>
    </w:p>
    <w:p w14:paraId="1BBD8F24" w14:textId="77777777" w:rsidR="00595D71" w:rsidRPr="002A754A" w:rsidRDefault="00595D71" w:rsidP="002A754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5.0.1 Cognitive Load Reduction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6269"/>
        <w:gridCol w:w="2556"/>
      </w:tblGrid>
      <w:tr w:rsidR="00595D71" w:rsidRPr="002A754A" w14:paraId="61F917A8" w14:textId="77777777" w:rsidTr="00595D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91E2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5F83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Specification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F0A4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Rationale</w:t>
            </w:r>
          </w:p>
        </w:tc>
      </w:tr>
      <w:tr w:rsidR="00595D71" w:rsidRPr="002A754A" w14:paraId="7E0E76FB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D832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Chunking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CC04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Information presented in groups of 3-5 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8AF6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Working memory limits</w:t>
            </w:r>
          </w:p>
        </w:tc>
      </w:tr>
      <w:tr w:rsidR="00595D71" w:rsidRPr="002A754A" w14:paraId="5C335972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7769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Step indicators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D5EF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Multi-step workflows show current/total 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1EB7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Orientation</w:t>
            </w:r>
          </w:p>
        </w:tc>
      </w:tr>
      <w:tr w:rsidR="00595D71" w:rsidRPr="002A754A" w14:paraId="77FA5E9A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B581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Confirmation dialogs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0010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Destructive actions require explicit confirmation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3BDE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Error prevention</w:t>
            </w:r>
          </w:p>
        </w:tc>
      </w:tr>
      <w:tr w:rsidR="00595D71" w:rsidRPr="002A754A" w14:paraId="3EE99074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C1F9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Time limits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6035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Session timeouts have 60-second warning and extend option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AB54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Reduced urgency</w:t>
            </w:r>
          </w:p>
        </w:tc>
      </w:tr>
      <w:tr w:rsidR="00595D71" w:rsidRPr="002A754A" w14:paraId="73969E19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7916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Simple language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0E48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Grade 6-8 reading level for client-facing 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FC8C1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Comprehension</w:t>
            </w:r>
          </w:p>
        </w:tc>
      </w:tr>
      <w:tr w:rsidR="00595D71" w:rsidRPr="002A754A" w14:paraId="2BDEBD62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C262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Consistent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1BD4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Same navigation patterns across all screens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163AE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Predictability</w:t>
            </w:r>
          </w:p>
        </w:tc>
      </w:tr>
      <w:tr w:rsidR="00595D71" w:rsidRPr="002A754A" w14:paraId="1A937965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14300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Error forgiveness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3EED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Undo/back capability for all form submissions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F581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Reduced anxiety</w:t>
            </w:r>
          </w:p>
        </w:tc>
      </w:tr>
    </w:tbl>
    <w:p w14:paraId="26A4E804" w14:textId="77777777" w:rsidR="00595D71" w:rsidRPr="002A754A" w:rsidRDefault="00595D71" w:rsidP="002A754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lastRenderedPageBreak/>
        <w:t>5.0.2 Memory Support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4"/>
        <w:gridCol w:w="7296"/>
      </w:tblGrid>
      <w:tr w:rsidR="00595D71" w:rsidRPr="002A754A" w14:paraId="44546981" w14:textId="77777777" w:rsidTr="00595D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5B08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1108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</w:t>
            </w:r>
          </w:p>
        </w:tc>
      </w:tr>
      <w:tr w:rsidR="00595D71" w:rsidRPr="002A754A" w14:paraId="4289CAFC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05ED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Persistent identifiers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43EC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Client names remain visible throughout session</w:t>
            </w:r>
          </w:p>
        </w:tc>
      </w:tr>
      <w:tr w:rsidR="00595D71" w:rsidRPr="002A754A" w14:paraId="042AE3E9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D0C3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Context reminders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9D48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"You are viewing: Client Profile for [Name]"</w:t>
            </w:r>
          </w:p>
        </w:tc>
      </w:tr>
      <w:tr w:rsidR="00595D71" w:rsidRPr="002A754A" w14:paraId="14F9C8D0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6233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Saved 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17F9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Form drafts auto-save every 60 seconds</w:t>
            </w:r>
          </w:p>
        </w:tc>
      </w:tr>
      <w:tr w:rsidR="00595D71" w:rsidRPr="002A754A" w14:paraId="39F40985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9831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Recent 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6032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Last 5 accessed clients shown on dashboard</w:t>
            </w:r>
          </w:p>
        </w:tc>
      </w:tr>
      <w:tr w:rsidR="00595D71" w:rsidRPr="002A754A" w14:paraId="49497739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E140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Recognition over recall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3FD4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Select from options rather than free-form entry</w:t>
            </w:r>
          </w:p>
        </w:tc>
      </w:tr>
    </w:tbl>
    <w:p w14:paraId="226F900A" w14:textId="77777777" w:rsidR="00595D71" w:rsidRPr="002A754A" w:rsidRDefault="00595D71" w:rsidP="002A754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5.0.3 Dementia-Friendly Design (Client-Facing Screens)</w:t>
      </w:r>
    </w:p>
    <w:p w14:paraId="2CF58A4E" w14:textId="77777777" w:rsidR="00595D71" w:rsidRPr="002A754A" w:rsidRDefault="00595D71" w:rsidP="002A754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t>For screens intended for direct elderly client use (SCR-FEEDBACK-001, consent screens, wellness check-ins):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5"/>
        <w:gridCol w:w="7555"/>
      </w:tblGrid>
      <w:tr w:rsidR="00595D71" w:rsidRPr="002A754A" w14:paraId="2218BE9D" w14:textId="77777777" w:rsidTr="00595D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78E6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FDF5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Specification</w:t>
            </w:r>
          </w:p>
        </w:tc>
      </w:tr>
      <w:tr w:rsidR="00595D71" w:rsidRPr="002A754A" w14:paraId="1FA7A4CF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55FF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Icon + 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4FFCF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Every action has both icon and label</w:t>
            </w:r>
          </w:p>
        </w:tc>
      </w:tr>
      <w:tr w:rsidR="00595D71" w:rsidRPr="002A754A" w14:paraId="0D78A711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A6B5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Simple choices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A4059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Maximum 3 options per question</w:t>
            </w:r>
          </w:p>
        </w:tc>
      </w:tr>
      <w:tr w:rsidR="00595D71" w:rsidRPr="002A754A" w14:paraId="309D9BFE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DE5D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Large targets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7E29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Minimum 84x84dp touch targets</w:t>
            </w:r>
          </w:p>
        </w:tc>
      </w:tr>
      <w:tr w:rsidR="00595D71" w:rsidRPr="002A754A" w14:paraId="37E8857D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63BF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timers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71A4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No auto-advance or timed interactions</w:t>
            </w:r>
          </w:p>
        </w:tc>
      </w:tr>
      <w:tr w:rsidR="00595D71" w:rsidRPr="002A754A" w14:paraId="7FA40F5E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5E8D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Repeat prompts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D3926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Confirmation screen before final action</w:t>
            </w:r>
          </w:p>
        </w:tc>
      </w:tr>
      <w:tr w:rsidR="00595D71" w:rsidRPr="002A754A" w14:paraId="2F09DDF2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E91E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Familiar metaphors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5FC4B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Use real-world analogies (e.g., thumbs up/down)</w:t>
            </w:r>
          </w:p>
        </w:tc>
      </w:tr>
      <w:tr w:rsidR="00595D71" w:rsidRPr="002A754A" w14:paraId="3AD85053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45B5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Single-column layout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1F67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No complex multi-column layouts</w:t>
            </w:r>
          </w:p>
        </w:tc>
      </w:tr>
      <w:tr w:rsidR="00595D71" w:rsidRPr="002A754A" w14:paraId="388D5E2F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E62F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High contrast 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8276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Default to high-contrast mode</w:t>
            </w:r>
          </w:p>
        </w:tc>
      </w:tr>
      <w:tr w:rsidR="00595D71" w:rsidRPr="002A754A" w14:paraId="4ECF29ED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305E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hidden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5ED5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All controls visible without scrolling/hover</w:t>
            </w:r>
          </w:p>
        </w:tc>
      </w:tr>
    </w:tbl>
    <w:p w14:paraId="7C884495" w14:textId="77777777" w:rsidR="00595D71" w:rsidRPr="002A754A" w:rsidRDefault="002A754A" w:rsidP="002A754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73A73B0">
          <v:rect id="_x0000_i1033" style="width:0;height:.75pt" o:hralign="center" o:hrstd="t" o:hr="t" fillcolor="#a0a0a0" stroked="f"/>
        </w:pict>
      </w:r>
    </w:p>
    <w:p w14:paraId="12BC0004" w14:textId="77777777" w:rsidR="00595D71" w:rsidRPr="002A754A" w:rsidRDefault="00595D71" w:rsidP="002A754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6.0: COGNITIVE ACCESSIBILITY &amp; DEMENTIA SUPPORT</w:t>
      </w:r>
    </w:p>
    <w:p w14:paraId="515964E8" w14:textId="77777777" w:rsidR="00595D71" w:rsidRPr="002A754A" w:rsidRDefault="00595D71" w:rsidP="002A754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6.0.1 Plain Language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9"/>
        <w:gridCol w:w="8521"/>
      </w:tblGrid>
      <w:tr w:rsidR="00595D71" w:rsidRPr="002A754A" w14:paraId="6093ED35" w14:textId="77777777" w:rsidTr="00595D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0EEB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406C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595D71" w:rsidRPr="002A754A" w14:paraId="28EF6D1E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FF4F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Error messages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5014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"Your password is incorrect" not "Authentication failed"</w:t>
            </w:r>
          </w:p>
        </w:tc>
      </w:tr>
      <w:tr w:rsidR="00595D71" w:rsidRPr="002A754A" w14:paraId="38F48D2C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9EDB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Instructions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0785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"Click Save to continue" not "Submit form data"</w:t>
            </w:r>
          </w:p>
        </w:tc>
      </w:tr>
      <w:tr w:rsidR="00595D71" w:rsidRPr="002A754A" w14:paraId="5A6B7007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8B15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Labels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8471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"Client name" not "Entity identifier"</w:t>
            </w:r>
          </w:p>
        </w:tc>
      </w:tr>
      <w:tr w:rsidR="00595D71" w:rsidRPr="002A754A" w14:paraId="448FCB34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5AB5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BDB0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"Your report is ready" not "Report generation complete"</w:t>
            </w:r>
          </w:p>
        </w:tc>
      </w:tr>
    </w:tbl>
    <w:p w14:paraId="5B73744A" w14:textId="77777777" w:rsidR="00595D71" w:rsidRPr="002A754A" w:rsidRDefault="00595D71" w:rsidP="002A754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6.0.2 Abbreviation Policy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9"/>
        <w:gridCol w:w="6451"/>
      </w:tblGrid>
      <w:tr w:rsidR="00595D71" w:rsidRPr="002A754A" w14:paraId="155A8337" w14:textId="77777777" w:rsidTr="00595D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1120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D538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Example</w:t>
            </w:r>
          </w:p>
        </w:tc>
      </w:tr>
      <w:tr w:rsidR="00595D71" w:rsidRPr="002A754A" w14:paraId="76C9380B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8A3A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No unexplained abbreviations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B333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"Satisfaction Score" not "CSS" without expansion</w:t>
            </w:r>
          </w:p>
        </w:tc>
      </w:tr>
      <w:tr w:rsidR="00595D71" w:rsidRPr="002A754A" w14:paraId="7BE1F43A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8077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First-use expansion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C42C3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"Client Satisfaction Score (CSS)" then "CSS"</w:t>
            </w:r>
          </w:p>
        </w:tc>
      </w:tr>
      <w:tr w:rsidR="00595D71" w:rsidRPr="002A754A" w14:paraId="5CF5DDDB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34DA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Tooltip for uncommon abbreviations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A5FD5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Hover/click for definition</w:t>
            </w:r>
          </w:p>
        </w:tc>
      </w:tr>
    </w:tbl>
    <w:p w14:paraId="5F4D0B2D" w14:textId="77777777" w:rsidR="00595D71" w:rsidRPr="002A754A" w:rsidRDefault="00595D71" w:rsidP="002A754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6.0.3 One Primary Action Per Screen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2"/>
        <w:gridCol w:w="3014"/>
        <w:gridCol w:w="5654"/>
      </w:tblGrid>
      <w:tr w:rsidR="00595D71" w:rsidRPr="002A754A" w14:paraId="133CA026" w14:textId="77777777" w:rsidTr="00595D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2976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Screen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77DB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Primary 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EEF3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Secondary Actions (visually subordinate)</w:t>
            </w:r>
          </w:p>
        </w:tc>
      </w:tr>
      <w:tr w:rsidR="00595D71" w:rsidRPr="002A754A" w14:paraId="0EB9BB52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8931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Client Registration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ED50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SAVE 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F764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Cancel, Back, Clear</w:t>
            </w:r>
          </w:p>
        </w:tc>
      </w:tr>
      <w:tr w:rsidR="00595D71" w:rsidRPr="002A754A" w14:paraId="3F189E2A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3E26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Check-In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04F7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BEGIN SESSION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4A8B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Cancel, Help</w:t>
            </w:r>
          </w:p>
        </w:tc>
      </w:tr>
      <w:tr w:rsidR="00595D71" w:rsidRPr="002A754A" w14:paraId="7EBBAA67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8818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D2BC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SUBMIT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5512B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Save Draft, Cancel</w:t>
            </w:r>
          </w:p>
        </w:tc>
      </w:tr>
    </w:tbl>
    <w:p w14:paraId="00852CFB" w14:textId="77777777" w:rsidR="00595D71" w:rsidRPr="002A754A" w:rsidRDefault="00595D71" w:rsidP="002A754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6.0.4 Progressive Disclosure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0"/>
        <w:gridCol w:w="7980"/>
      </w:tblGrid>
      <w:tr w:rsidR="00595D71" w:rsidRPr="002A754A" w14:paraId="63637486" w14:textId="77777777" w:rsidTr="00595D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B3A8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1205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Application</w:t>
            </w:r>
          </w:p>
        </w:tc>
      </w:tr>
      <w:tr w:rsidR="00595D71" w:rsidRPr="002A754A" w14:paraId="45CC8037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A2E1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Default visible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71A6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Only information necessary for current step</w:t>
            </w:r>
          </w:p>
        </w:tc>
      </w:tr>
      <w:tr w:rsidR="00595D71" w:rsidRPr="002A754A" w14:paraId="6DF7941B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F8A8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Expand/collapse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35BD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Complex data in expandable panels</w:t>
            </w:r>
          </w:p>
        </w:tc>
      </w:tr>
      <w:tr w:rsidR="00595D71" w:rsidRPr="002A754A" w14:paraId="5A6457D9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9CED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Drill-down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FD6E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Detailed data on dedicated screens</w:t>
            </w:r>
          </w:p>
        </w:tc>
      </w:tr>
      <w:tr w:rsidR="00595D71" w:rsidRPr="002A754A" w14:paraId="27AA64A6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B0A4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Modal views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7307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Temporary information overlays</w:t>
            </w:r>
          </w:p>
        </w:tc>
      </w:tr>
    </w:tbl>
    <w:p w14:paraId="4EE408F9" w14:textId="77777777" w:rsidR="00595D71" w:rsidRPr="002A754A" w:rsidRDefault="002A754A" w:rsidP="002A754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8752EEF">
          <v:rect id="_x0000_i1034" style="width:0;height:.75pt" o:hralign="center" o:hrstd="t" o:hr="t" fillcolor="#a0a0a0" stroked="f"/>
        </w:pict>
      </w:r>
    </w:p>
    <w:p w14:paraId="1D391C0A" w14:textId="77777777" w:rsidR="00595D71" w:rsidRPr="002A754A" w:rsidRDefault="00595D71" w:rsidP="002A754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7.0: TYPOGRAPHY &amp; FONT SCALING STANDARDS</w:t>
      </w:r>
    </w:p>
    <w:p w14:paraId="32F56E78" w14:textId="77777777" w:rsidR="00595D71" w:rsidRPr="002A754A" w:rsidRDefault="00595D71" w:rsidP="002A754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7.0.1 Typography Standards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6"/>
        <w:gridCol w:w="1765"/>
        <w:gridCol w:w="1854"/>
        <w:gridCol w:w="1157"/>
        <w:gridCol w:w="1585"/>
      </w:tblGrid>
      <w:tr w:rsidR="00595D71" w:rsidRPr="002A754A" w14:paraId="4C39F1A5" w14:textId="77777777" w:rsidTr="00595D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BCC5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AB17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Font Family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630B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Minimum Size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7AF3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Weight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925B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Line Height</w:t>
            </w:r>
          </w:p>
        </w:tc>
      </w:tr>
      <w:tr w:rsidR="00595D71" w:rsidRPr="002A754A" w14:paraId="2C0826C7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8181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Body 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0F95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Inter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9F69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16px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5C81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8D31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1.5</w:t>
            </w:r>
          </w:p>
        </w:tc>
      </w:tr>
      <w:tr w:rsidR="00595D71" w:rsidRPr="002A754A" w14:paraId="6ED0A22C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463F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Secondary 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B624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Inter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71BE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14px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7723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6AD3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1.4</w:t>
            </w:r>
          </w:p>
        </w:tc>
      </w:tr>
      <w:tr w:rsidR="00595D71" w:rsidRPr="002A754A" w14:paraId="7263B1B8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A67D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Headings (H1)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EBF0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Inter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36F8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32px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A247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600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50F2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1.2</w:t>
            </w:r>
          </w:p>
        </w:tc>
      </w:tr>
      <w:tr w:rsidR="00595D71" w:rsidRPr="002A754A" w14:paraId="1369A19C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5DC8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Headings (H2)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9E41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Inter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0E18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24px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8224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600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26CBE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1.2</w:t>
            </w:r>
          </w:p>
        </w:tc>
      </w:tr>
      <w:tr w:rsidR="00595D71" w:rsidRPr="002A754A" w14:paraId="31F77473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989B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Headings (H3)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59D4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Inter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F9E8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20px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1BD4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6CF3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1.3</w:t>
            </w:r>
          </w:p>
        </w:tc>
      </w:tr>
      <w:tr w:rsidR="00595D71" w:rsidRPr="002A754A" w14:paraId="7A153C97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B3DF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Labels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4EC9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Inter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46D9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14px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CF77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DB63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1.3</w:t>
            </w:r>
          </w:p>
        </w:tc>
      </w:tr>
      <w:tr w:rsidR="00595D71" w:rsidRPr="002A754A" w14:paraId="75861EF3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2656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alerts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9776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Inter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5EFA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22px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88A1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700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86E18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1.3</w:t>
            </w:r>
          </w:p>
        </w:tc>
      </w:tr>
      <w:tr w:rsidR="00595D71" w:rsidRPr="002A754A" w14:paraId="60F2A487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E51A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alerts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04E5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Inter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B0A9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28px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1534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700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505F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1.2</w:t>
            </w:r>
          </w:p>
        </w:tc>
      </w:tr>
      <w:tr w:rsidR="00595D71" w:rsidRPr="002A754A" w14:paraId="4AE6F396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EBA0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 KPIs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3FA2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Inter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0B94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24px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0D69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600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5847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1.2</w:t>
            </w:r>
          </w:p>
        </w:tc>
      </w:tr>
      <w:tr w:rsidR="00595D71" w:rsidRPr="002A754A" w14:paraId="4174AB44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BAA1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Monospaced (audit)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9241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Roboto Mono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9C01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14px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A643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30DC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1.4</w:t>
            </w:r>
          </w:p>
        </w:tc>
      </w:tr>
      <w:tr w:rsidR="00595D71" w:rsidRPr="002A754A" w14:paraId="48E51923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B21F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Mobile body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3383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Inter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1030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18px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EFED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32DE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1.5</w:t>
            </w:r>
          </w:p>
        </w:tc>
      </w:tr>
      <w:tr w:rsidR="00595D71" w:rsidRPr="002A754A" w14:paraId="30E02066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2373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Mobile headings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D419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Inter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9834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24px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D798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600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C283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1.2</w:t>
            </w:r>
          </w:p>
        </w:tc>
      </w:tr>
    </w:tbl>
    <w:p w14:paraId="2147AF0A" w14:textId="77777777" w:rsidR="00595D71" w:rsidRPr="002A754A" w:rsidRDefault="00595D71" w:rsidP="002A754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7.0.2 Font Scaling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2"/>
        <w:gridCol w:w="7818"/>
      </w:tblGrid>
      <w:tr w:rsidR="00595D71" w:rsidRPr="002A754A" w14:paraId="0196EC58" w14:textId="77777777" w:rsidTr="00595D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2DF2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706A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Specification</w:t>
            </w:r>
          </w:p>
        </w:tc>
      </w:tr>
      <w:tr w:rsidR="00595D71" w:rsidRPr="002A754A" w14:paraId="0EAD432F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59DE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Base unit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64CC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rem (relative to browser default)</w:t>
            </w:r>
          </w:p>
        </w:tc>
      </w:tr>
      <w:tr w:rsidR="00595D71" w:rsidRPr="002A754A" w14:paraId="2E32E3A2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710B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Minimum text 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492C3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14px (web), 16px (mobile), 18px (client-facing)</w:t>
            </w:r>
          </w:p>
        </w:tc>
      </w:tr>
      <w:tr w:rsidR="00595D71" w:rsidRPr="002A754A" w14:paraId="3D23CE18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39A4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Zoom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53CE7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200% zoom without horizontal scroll</w:t>
            </w:r>
          </w:p>
        </w:tc>
      </w:tr>
      <w:tr w:rsidR="00595D71" w:rsidRPr="002A754A" w14:paraId="1FBAD5CC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6510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Line spacing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F390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User-adjustable via browser settings</w:t>
            </w:r>
          </w:p>
        </w:tc>
      </w:tr>
      <w:tr w:rsidR="00595D71" w:rsidRPr="002A754A" w14:paraId="36EBADD2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8C54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Letter spacing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6252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Not constrained; user overrides allowed</w:t>
            </w:r>
          </w:p>
        </w:tc>
      </w:tr>
      <w:tr w:rsidR="00595D71" w:rsidRPr="002A754A" w14:paraId="308F7D84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81FA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Text resizing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3967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No </w:t>
            </w:r>
            <w:r w:rsidRPr="002A754A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text-size-adjust: none</w:t>
            </w:r>
          </w:p>
        </w:tc>
      </w:tr>
      <w:tr w:rsidR="00595D71" w:rsidRPr="002A754A" w14:paraId="3A9821DF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EEC3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Responsive font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49142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Scales with viewport using </w:t>
            </w:r>
            <w:proofErr w:type="gramStart"/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clamp(</w:t>
            </w:r>
            <w:proofErr w:type="gramEnd"/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) or rem</w:t>
            </w:r>
          </w:p>
        </w:tc>
      </w:tr>
    </w:tbl>
    <w:p w14:paraId="795836D5" w14:textId="77777777" w:rsidR="00595D71" w:rsidRPr="002A754A" w:rsidRDefault="00595D71" w:rsidP="002A754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7.0.3 Font Fallback Hierarchy</w:t>
      </w:r>
    </w:p>
    <w:p w14:paraId="483C8CE1" w14:textId="77777777" w:rsidR="00595D71" w:rsidRPr="002A754A" w:rsidRDefault="00595D71" w:rsidP="002A754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55F5652F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font-family: "Inter UI", -apple-system, </w:t>
      </w:r>
      <w:proofErr w:type="spell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BlinkMacSystemFont</w:t>
      </w:r>
      <w:proofErr w:type="spellEnd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, "Segoe UI",</w:t>
      </w:r>
    </w:p>
    <w:p w14:paraId="4237A6EC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Roboto, Helvetica, Arial, sans-serif;</w:t>
      </w:r>
    </w:p>
    <w:p w14:paraId="6C0B8652" w14:textId="77777777" w:rsidR="00595D71" w:rsidRPr="002A754A" w:rsidRDefault="002A754A" w:rsidP="002A754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2965460">
          <v:rect id="_x0000_i1035" style="width:0;height:.75pt" o:hralign="center" o:hrstd="t" o:hr="t" fillcolor="#a0a0a0" stroked="f"/>
        </w:pict>
      </w:r>
    </w:p>
    <w:p w14:paraId="112CE8C9" w14:textId="77777777" w:rsidR="00595D71" w:rsidRPr="002A754A" w:rsidRDefault="00595D71" w:rsidP="002A754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8.0: COLOUR &amp; CONTRAST STANDARDS</w:t>
      </w:r>
    </w:p>
    <w:p w14:paraId="02EB1734" w14:textId="77777777" w:rsidR="00595D71" w:rsidRPr="002A754A" w:rsidRDefault="00595D71" w:rsidP="002A754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 xml:space="preserve">8.0.1 </w:t>
      </w:r>
      <w:proofErr w:type="spellStart"/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Colour</w:t>
      </w:r>
      <w:proofErr w:type="spellEnd"/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 xml:space="preserve"> Palette with Contrast Ratios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1413"/>
        <w:gridCol w:w="2652"/>
        <w:gridCol w:w="2277"/>
        <w:gridCol w:w="2184"/>
      </w:tblGrid>
      <w:tr w:rsidR="00595D71" w:rsidRPr="002A754A" w14:paraId="2D846025" w14:textId="77777777" w:rsidTr="00595D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5D18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Colour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2EA6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Hex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7462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Usage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B7D8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Contrast (white text)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B1D0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Contrast (dark text)</w:t>
            </w:r>
          </w:p>
        </w:tc>
      </w:tr>
      <w:tr w:rsidR="00595D71" w:rsidRPr="002A754A" w14:paraId="0CD759AF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9286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Primary Sapphire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0FE9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#1E3A8A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4DA8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Primary actions, headers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F37F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4.5:1 </w:t>
            </w:r>
            <w:r w:rsidRPr="002A754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41F16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8.2:1</w:t>
            </w:r>
          </w:p>
        </w:tc>
      </w:tr>
      <w:tr w:rsidR="00595D71" w:rsidRPr="002A754A" w14:paraId="2F5A239C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850D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Success Emerald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104E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#10B981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67E8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Success states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165C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4.5:1 </w:t>
            </w:r>
            <w:r w:rsidRPr="002A754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B320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7.1:1</w:t>
            </w:r>
          </w:p>
        </w:tc>
      </w:tr>
      <w:tr w:rsidR="00595D71" w:rsidRPr="002A754A" w14:paraId="64339CA3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4EA0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Crimson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28D3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#EF4444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F86A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Errors, emergencies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DF6E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4.5:1 </w:t>
            </w:r>
            <w:r w:rsidRPr="002A754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50EB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6.8:1</w:t>
            </w:r>
          </w:p>
        </w:tc>
      </w:tr>
      <w:tr w:rsidR="00595D71" w:rsidRPr="002A754A" w14:paraId="1AAC1D60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CFEB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Warning Amber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59D9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#F59E0B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B3FD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Warnings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BCA8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2.8:1 </w:t>
            </w:r>
            <w:r w:rsidRPr="002A754A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49CB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10.1:1 </w:t>
            </w:r>
            <w:r w:rsidRPr="002A754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595D71" w:rsidRPr="002A754A" w14:paraId="23D8FB29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FB50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Information Blue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FCBF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#3B82F6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1A6F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Informational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E32F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3.2:1 </w:t>
            </w:r>
            <w:r w:rsidRPr="002A754A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5BEE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9.4:1 </w:t>
            </w:r>
            <w:r w:rsidRPr="002A754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595D71" w:rsidRPr="002A754A" w14:paraId="4DBFA2F9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80E9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Neutral Gray (text)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38CC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#4B5563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C2EF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Secondary 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2ABE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8.2:1 on white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AA4FA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595D71" w:rsidRPr="002A754A" w14:paraId="387E7F9D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BFF5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Neutral Gray (</w:t>
            </w:r>
            <w:proofErr w:type="spellStart"/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bg</w:t>
            </w:r>
            <w:proofErr w:type="spellEnd"/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FF1D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#F3F4F6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CBBC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Background panels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C03B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6DE6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</w:tbl>
    <w:p w14:paraId="67F28958" w14:textId="77777777" w:rsidR="00595D71" w:rsidRPr="002A754A" w:rsidRDefault="00595D71" w:rsidP="002A754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Note:</w:t>
      </w: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t> Warning Amber (#F59E0B) and Information Blue (#3B82F6) shall use </w:t>
      </w:r>
      <w:r w:rsidRPr="002A754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dark text</w:t>
      </w: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t> (#1F2937) to maintain minimum 4.5:1 contrast.</w:t>
      </w:r>
    </w:p>
    <w:p w14:paraId="5E8BD09B" w14:textId="77777777" w:rsidR="00595D71" w:rsidRPr="002A754A" w:rsidRDefault="00595D71" w:rsidP="002A754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 xml:space="preserve">8.0.2 </w:t>
      </w:r>
      <w:proofErr w:type="spellStart"/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Colour</w:t>
      </w:r>
      <w:proofErr w:type="spellEnd"/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 xml:space="preserve"> Usage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7"/>
        <w:gridCol w:w="7463"/>
      </w:tblGrid>
      <w:tr w:rsidR="00595D71" w:rsidRPr="002A754A" w14:paraId="603E8282" w14:textId="77777777" w:rsidTr="00595D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EA9C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3ADC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Enforcement</w:t>
            </w:r>
          </w:p>
        </w:tc>
      </w:tr>
      <w:tr w:rsidR="00595D71" w:rsidRPr="002A754A" w14:paraId="6EFF6E2A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19F8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Colour</w:t>
            </w:r>
            <w:proofErr w:type="spellEnd"/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is not the sole indicator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2B46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Error messages include icon + text, not just red border</w:t>
            </w:r>
          </w:p>
        </w:tc>
      </w:tr>
      <w:tr w:rsidR="00595D71" w:rsidRPr="002A754A" w14:paraId="3B36ACEC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23B9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Colour</w:t>
            </w:r>
            <w:proofErr w:type="spellEnd"/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-blind safe palette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25E7B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Red-green deficiency tested; amber distinguishable from green</w:t>
            </w:r>
          </w:p>
        </w:tc>
      </w:tr>
      <w:tr w:rsidR="00595D71" w:rsidRPr="002A754A" w14:paraId="57A1ABEA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4ACF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Hover/focus states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CEB7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Minimum 3:1 contrast change from default</w:t>
            </w:r>
          </w:p>
        </w:tc>
      </w:tr>
      <w:tr w:rsidR="00595D71" w:rsidRPr="002A754A" w14:paraId="37A92867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D03A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Disabled states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1063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3:1 contrast minimum; not just opacity reduction</w:t>
            </w:r>
          </w:p>
        </w:tc>
      </w:tr>
      <w:tr w:rsidR="00595D71" w:rsidRPr="002A754A" w14:paraId="3C8C0DF1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FD3E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alerts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03E2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Minimum 7:1 contrast ratio</w:t>
            </w:r>
          </w:p>
        </w:tc>
      </w:tr>
      <w:tr w:rsidR="00595D71" w:rsidRPr="002A754A" w14:paraId="5A809D08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FB8D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alerts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38F6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Minimum 7:1 contrast + pulsing/pulsing border</w:t>
            </w:r>
          </w:p>
        </w:tc>
      </w:tr>
    </w:tbl>
    <w:p w14:paraId="13153478" w14:textId="77777777" w:rsidR="00595D71" w:rsidRPr="002A754A" w:rsidRDefault="00595D71" w:rsidP="002A754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 xml:space="preserve">8.0.3 </w:t>
      </w:r>
      <w:proofErr w:type="spellStart"/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Colour</w:t>
      </w:r>
      <w:proofErr w:type="spellEnd"/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 xml:space="preserve"> Blindness Safe Palette Verification</w:t>
      </w:r>
    </w:p>
    <w:p w14:paraId="2F8A9D09" w14:textId="77777777" w:rsidR="00595D71" w:rsidRPr="002A754A" w:rsidRDefault="00595D71" w:rsidP="002A754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The following </w:t>
      </w:r>
      <w:proofErr w:type="spellStart"/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t>colour</w:t>
      </w:r>
      <w:proofErr w:type="spellEnd"/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pairs are </w:t>
      </w:r>
      <w:r w:rsidRPr="002A754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verified safe</w:t>
      </w: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t> for: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2"/>
        <w:gridCol w:w="8048"/>
      </w:tblGrid>
      <w:tr w:rsidR="00595D71" w:rsidRPr="002A754A" w14:paraId="4D43D612" w14:textId="77777777" w:rsidTr="00595D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73A0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Deficiency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9537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Tested Combinations</w:t>
            </w:r>
          </w:p>
        </w:tc>
      </w:tr>
      <w:tr w:rsidR="00595D71" w:rsidRPr="002A754A" w14:paraId="209479F4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8423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Protanopia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0EB0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#1E3A8A vs #10B981 (distinguishable)</w:t>
            </w:r>
          </w:p>
        </w:tc>
      </w:tr>
      <w:tr w:rsidR="00595D71" w:rsidRPr="002A754A" w14:paraId="64BB9027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17516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Deuteranopia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A5BA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#EF4444 vs #F59E0B (distinguishable)</w:t>
            </w:r>
          </w:p>
        </w:tc>
      </w:tr>
      <w:tr w:rsidR="00595D71" w:rsidRPr="002A754A" w14:paraId="78372BDE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60AA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Tritanopia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2698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#3B82F6 vs #10B981 (distinguishable)</w:t>
            </w:r>
          </w:p>
        </w:tc>
      </w:tr>
    </w:tbl>
    <w:p w14:paraId="779ADCF4" w14:textId="77777777" w:rsidR="00595D71" w:rsidRPr="002A754A" w:rsidRDefault="00595D71" w:rsidP="002A754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8.0.4 High-Contrast Mode (User-Selectable)</w:t>
      </w:r>
    </w:p>
    <w:p w14:paraId="0B1B7FD8" w14:textId="77777777" w:rsidR="00595D71" w:rsidRPr="002A754A" w:rsidRDefault="00595D71" w:rsidP="002A754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t>Users may enable High-Contrast Mode via Settings → Accessibility: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0"/>
        <w:gridCol w:w="8690"/>
      </w:tblGrid>
      <w:tr w:rsidR="00595D71" w:rsidRPr="002A754A" w14:paraId="7F7A5DD1" w14:textId="77777777" w:rsidTr="00595D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4370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Setting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075F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Effect</w:t>
            </w:r>
          </w:p>
        </w:tc>
      </w:tr>
      <w:tr w:rsidR="00595D71" w:rsidRPr="002A754A" w14:paraId="05174C30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E1A1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High contrast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B548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Forced #FFFFFF text on #000000 or #1E3A8A backgrounds</w:t>
            </w:r>
          </w:p>
        </w:tc>
      </w:tr>
      <w:tr w:rsidR="00595D71" w:rsidRPr="002A754A" w14:paraId="05AE7D3D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2924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Large 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344A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Base font size increased to 20px</w:t>
            </w:r>
          </w:p>
        </w:tc>
      </w:tr>
      <w:tr w:rsidR="00595D71" w:rsidRPr="002A754A" w14:paraId="11A1C7EF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73F3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Button borders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10E15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2px black borders on all interactive elements</w:t>
            </w:r>
          </w:p>
        </w:tc>
      </w:tr>
      <w:tr w:rsidR="00595D71" w:rsidRPr="002A754A" w14:paraId="53BD88AF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FE2E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Focus zoom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1ACC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110% zoom on focused element</w:t>
            </w:r>
          </w:p>
        </w:tc>
      </w:tr>
    </w:tbl>
    <w:p w14:paraId="2931854E" w14:textId="77777777" w:rsidR="00595D71" w:rsidRPr="002A754A" w:rsidRDefault="002A754A" w:rsidP="002A754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C2FC0A4">
          <v:rect id="_x0000_i1036" style="width:0;height:.75pt" o:hralign="center" o:hrstd="t" o:hr="t" fillcolor="#a0a0a0" stroked="f"/>
        </w:pict>
      </w:r>
    </w:p>
    <w:p w14:paraId="6BD3D21B" w14:textId="77777777" w:rsidR="00595D71" w:rsidRPr="002A754A" w:rsidRDefault="00595D71" w:rsidP="002A754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9.0: TOUCH TARGET &amp; SPACING STANDARDS</w:t>
      </w:r>
    </w:p>
    <w:p w14:paraId="38304EAB" w14:textId="77777777" w:rsidR="00595D71" w:rsidRPr="002A754A" w:rsidRDefault="00595D71" w:rsidP="002A754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9.0.1 Touch Target Sizes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1"/>
        <w:gridCol w:w="1854"/>
        <w:gridCol w:w="1860"/>
        <w:gridCol w:w="1221"/>
        <w:gridCol w:w="1965"/>
      </w:tblGrid>
      <w:tr w:rsidR="00595D71" w:rsidRPr="002A754A" w14:paraId="2C719262" w14:textId="77777777" w:rsidTr="00595D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6CF8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Platform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3A2D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Minimum Size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9F7A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Recommended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F9A2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Spacing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B045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Rationale</w:t>
            </w:r>
          </w:p>
        </w:tc>
      </w:tr>
      <w:tr w:rsidR="00595D71" w:rsidRPr="002A754A" w14:paraId="39161C28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9963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Web (desktop mouse)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482F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24x24px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00B8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32x32px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7FC5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4px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7459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Fine motor control</w:t>
            </w:r>
          </w:p>
        </w:tc>
      </w:tr>
      <w:tr w:rsidR="00595D71" w:rsidRPr="002A754A" w14:paraId="202F766D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303F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Web (touch-enabled)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D22D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44x44px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E0D0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48x48px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5F87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8px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8E46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Finger accuracy</w:t>
            </w:r>
          </w:p>
        </w:tc>
      </w:tr>
      <w:tr w:rsidR="00595D71" w:rsidRPr="002A754A" w14:paraId="4E57FE67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EE4D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Mobile Companion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D597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44x44dp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D991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64x64dp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630E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8dp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4E5D2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Field use, gloves</w:t>
            </w:r>
          </w:p>
        </w:tc>
      </w:tr>
      <w:tr w:rsidR="00595D71" w:rsidRPr="002A754A" w14:paraId="2AA66A95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7847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Client-facing 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1BB4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64x64dp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A317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84x84dp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77AB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12dp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AAAC7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Elderly, tremor</w:t>
            </w:r>
          </w:p>
        </w:tc>
      </w:tr>
      <w:tr w:rsidR="00595D71" w:rsidRPr="002A754A" w14:paraId="3E429034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38F7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Emergency/panic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306E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64x64dp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C4A0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80x80dp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1737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16dp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6A20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Stress conditions</w:t>
            </w:r>
          </w:p>
        </w:tc>
      </w:tr>
      <w:tr w:rsidR="00595D71" w:rsidRPr="002A754A" w14:paraId="50B93864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2F46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 actions (web)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7FC1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44x44px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01B2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56x56px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DDA8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8px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4DAC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Safety workflows</w:t>
            </w:r>
          </w:p>
        </w:tc>
      </w:tr>
    </w:tbl>
    <w:p w14:paraId="6CB52E17" w14:textId="77777777" w:rsidR="00595D71" w:rsidRPr="002A754A" w:rsidRDefault="00595D71" w:rsidP="002A754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lastRenderedPageBreak/>
        <w:t>9.0.2 Spacing Scale (4px Grid)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4"/>
        <w:gridCol w:w="2835"/>
        <w:gridCol w:w="5321"/>
      </w:tblGrid>
      <w:tr w:rsidR="00595D71" w:rsidRPr="002A754A" w14:paraId="105ABF33" w14:textId="77777777" w:rsidTr="00595D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6196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Token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A21D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04A3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Usage</w:t>
            </w:r>
          </w:p>
        </w:tc>
      </w:tr>
      <w:tr w:rsidR="00595D71" w:rsidRPr="002A754A" w14:paraId="180232BC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5BE0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spacing-1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6E1D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4px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3A94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Icon to text</w:t>
            </w:r>
          </w:p>
        </w:tc>
      </w:tr>
      <w:tr w:rsidR="00595D71" w:rsidRPr="002A754A" w14:paraId="7EF0D869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1084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spacing-2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7453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8px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76218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Related elements</w:t>
            </w:r>
          </w:p>
        </w:tc>
      </w:tr>
      <w:tr w:rsidR="00595D71" w:rsidRPr="002A754A" w14:paraId="30F9DBF3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B1FF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spacing-3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62F4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12px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FB97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Field to label</w:t>
            </w:r>
          </w:p>
        </w:tc>
      </w:tr>
      <w:tr w:rsidR="00595D71" w:rsidRPr="002A754A" w14:paraId="057637B0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7C01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spacing-4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0D86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16px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B653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Standard margin</w:t>
            </w:r>
          </w:p>
        </w:tc>
      </w:tr>
      <w:tr w:rsidR="00595D71" w:rsidRPr="002A754A" w14:paraId="6D5D2E65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30C7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spacing-5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20D8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24px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0E5EF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Section separation</w:t>
            </w:r>
          </w:p>
        </w:tc>
      </w:tr>
      <w:tr w:rsidR="00595D71" w:rsidRPr="002A754A" w14:paraId="6D91EBFD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9D9A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spacing-6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F59A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32px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0EEC7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Major sections</w:t>
            </w:r>
          </w:p>
        </w:tc>
      </w:tr>
      <w:tr w:rsidR="00595D71" w:rsidRPr="002A754A" w14:paraId="0C2BF85C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73E8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spacing-7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7619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48px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7CAC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Page padding</w:t>
            </w:r>
          </w:p>
        </w:tc>
      </w:tr>
    </w:tbl>
    <w:p w14:paraId="0DE3ABC1" w14:textId="77777777" w:rsidR="00595D71" w:rsidRPr="002A754A" w:rsidRDefault="00595D71" w:rsidP="002A754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9.0.3 Touch Target Spacing Rule</w:t>
      </w:r>
    </w:p>
    <w:p w14:paraId="7240C5C8" w14:textId="77777777" w:rsidR="00595D71" w:rsidRPr="002A754A" w:rsidRDefault="00595D71" w:rsidP="002A754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t>Interactive elements must have at least </w:t>
      </w:r>
      <w:r w:rsidRPr="002A754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8px (or 8dp) of non-interactive spacing</w:t>
      </w: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t> between touch targets to prevent accidental activation.</w:t>
      </w:r>
    </w:p>
    <w:p w14:paraId="39F06C1D" w14:textId="77777777" w:rsidR="00595D71" w:rsidRPr="002A754A" w:rsidRDefault="00595D71" w:rsidP="002A754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9.0.4 Minimum Interactive Element Density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1"/>
        <w:gridCol w:w="7229"/>
      </w:tblGrid>
      <w:tr w:rsidR="00595D71" w:rsidRPr="002A754A" w14:paraId="131C402F" w14:textId="77777777" w:rsidTr="00595D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0621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Screen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FBFC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Maximum elements per viewport</w:t>
            </w:r>
          </w:p>
        </w:tc>
      </w:tr>
      <w:tr w:rsidR="00595D71" w:rsidRPr="002A754A" w14:paraId="653DC739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7023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Mobile companion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7D128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7 interactive elements</w:t>
            </w:r>
          </w:p>
        </w:tc>
      </w:tr>
      <w:tr w:rsidR="00595D71" w:rsidRPr="002A754A" w14:paraId="094ACBBE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0B67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Client-facing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3D3A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5 interactive elements</w:t>
            </w:r>
          </w:p>
        </w:tc>
      </w:tr>
      <w:tr w:rsidR="00595D71" w:rsidRPr="002A754A" w14:paraId="05A15503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76DBF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Web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259F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15 interactive elements</w:t>
            </w:r>
          </w:p>
        </w:tc>
      </w:tr>
    </w:tbl>
    <w:p w14:paraId="1946FB21" w14:textId="77777777" w:rsidR="00595D71" w:rsidRPr="002A754A" w:rsidRDefault="002A754A" w:rsidP="002A754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EFE1E49">
          <v:rect id="_x0000_i1037" style="width:0;height:.75pt" o:hralign="center" o:hrstd="t" o:hr="t" fillcolor="#a0a0a0" stroked="f"/>
        </w:pict>
      </w:r>
    </w:p>
    <w:p w14:paraId="531CECD1" w14:textId="77777777" w:rsidR="00595D71" w:rsidRPr="002A754A" w:rsidRDefault="00595D71" w:rsidP="002A754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10.0: SCREEN READER &amp; KEYBOARD NAVIGATION</w:t>
      </w:r>
    </w:p>
    <w:p w14:paraId="17B5E0E0" w14:textId="77777777" w:rsidR="00595D71" w:rsidRPr="002A754A" w:rsidRDefault="00595D71" w:rsidP="002A754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10.0.1 Screen Reader Support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2"/>
        <w:gridCol w:w="7828"/>
      </w:tblGrid>
      <w:tr w:rsidR="00595D71" w:rsidRPr="002A754A" w14:paraId="70EB0FC5" w14:textId="77777777" w:rsidTr="00595D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0A7C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12BD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Specification</w:t>
            </w:r>
          </w:p>
        </w:tc>
      </w:tr>
      <w:tr w:rsidR="00595D71" w:rsidRPr="002A754A" w14:paraId="2647BC0C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8FBC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ARIA labels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F6A2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All interactive elements have descriptive ARIA labels</w:t>
            </w:r>
          </w:p>
        </w:tc>
      </w:tr>
      <w:tr w:rsidR="00595D71" w:rsidRPr="002A754A" w14:paraId="539C3B02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5F17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Landmark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CA17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banner, main, navigation, complementary, </w:t>
            </w:r>
            <w:proofErr w:type="spellStart"/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contentinfo</w:t>
            </w:r>
            <w:proofErr w:type="spellEnd"/>
          </w:p>
        </w:tc>
      </w:tr>
      <w:tr w:rsidR="00595D71" w:rsidRPr="002A754A" w14:paraId="73660527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0AC9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Live regions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925A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Dynamic content updates announce via </w:t>
            </w:r>
            <w:r w:rsidRPr="002A754A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aria-live="polite"</w:t>
            </w:r>
          </w:p>
        </w:tc>
      </w:tr>
      <w:tr w:rsidR="00595D71" w:rsidRPr="002A754A" w14:paraId="2C400464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09DA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Alert announcements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E076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alerts use </w:t>
            </w:r>
            <w:r w:rsidRPr="002A754A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aria-live="assertive"</w:t>
            </w:r>
          </w:p>
        </w:tc>
      </w:tr>
      <w:tr w:rsidR="00595D71" w:rsidRPr="002A754A" w14:paraId="1E9C97EC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54CB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Form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CE0E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Error messages announced and linked to invalid field</w:t>
            </w:r>
          </w:p>
        </w:tc>
      </w:tr>
      <w:tr w:rsidR="00595D71" w:rsidRPr="002A754A" w14:paraId="6AB815B4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CED5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Hidden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A9C35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aria-hidden="true"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for decorative elements</w:t>
            </w:r>
          </w:p>
        </w:tc>
      </w:tr>
      <w:tr w:rsidR="00595D71" w:rsidRPr="002A754A" w14:paraId="18BEF0B1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59BA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Focus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0C91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Focus moved to new content when context changes</w:t>
            </w:r>
          </w:p>
        </w:tc>
      </w:tr>
    </w:tbl>
    <w:p w14:paraId="70246368" w14:textId="77777777" w:rsidR="00595D71" w:rsidRPr="002A754A" w:rsidRDefault="00595D71" w:rsidP="002A754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10.0.2 ARIA Label Templates</w:t>
      </w:r>
    </w:p>
    <w:p w14:paraId="3F0673F5" w14:textId="77777777" w:rsidR="00595D71" w:rsidRPr="002A754A" w:rsidRDefault="00595D71" w:rsidP="002A754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2A754A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759B5C7C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B76B01"/>
          <w:sz w:val="20"/>
          <w:szCs w:val="20"/>
        </w:rPr>
        <w:t>button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438031F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2A754A">
        <w:rPr>
          <w:rFonts w:ascii="Times New Roman" w:eastAsia="Times New Roman" w:hAnsi="Times New Roman" w:cs="Times New Roman"/>
          <w:color w:val="B76B01"/>
          <w:sz w:val="20"/>
          <w:szCs w:val="20"/>
        </w:rPr>
        <w:t>aria_label</w:t>
      </w:r>
      <w:proofErr w:type="spell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"{action} {context}"</w:t>
      </w:r>
    </w:p>
    <w:p w14:paraId="53DCA2B0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A754A">
        <w:rPr>
          <w:rFonts w:ascii="Times New Roman" w:eastAsia="Times New Roman" w:hAnsi="Times New Roman" w:cs="Times New Roman"/>
          <w:color w:val="B76B01"/>
          <w:sz w:val="20"/>
          <w:szCs w:val="20"/>
        </w:rPr>
        <w:t>example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 xml:space="preserve">"Edit client profile for </w:t>
      </w:r>
      <w:proofErr w:type="spellStart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Latifur</w:t>
      </w:r>
      <w:proofErr w:type="spell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 xml:space="preserve"> Rahman"</w:t>
      </w:r>
    </w:p>
    <w:p w14:paraId="525A1F64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667316EB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B76B01"/>
          <w:sz w:val="20"/>
          <w:szCs w:val="20"/>
        </w:rPr>
        <w:lastRenderedPageBreak/>
        <w:t>input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8431C2C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2A754A">
        <w:rPr>
          <w:rFonts w:ascii="Times New Roman" w:eastAsia="Times New Roman" w:hAnsi="Times New Roman" w:cs="Times New Roman"/>
          <w:color w:val="B76B01"/>
          <w:sz w:val="20"/>
          <w:szCs w:val="20"/>
        </w:rPr>
        <w:t>aria_label</w:t>
      </w:r>
      <w:proofErr w:type="spell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"{</w:t>
      </w:r>
      <w:proofErr w:type="spellStart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field_name</w:t>
      </w:r>
      <w:proofErr w:type="spell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}, {</w:t>
      </w:r>
      <w:proofErr w:type="spellStart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validation_status</w:t>
      </w:r>
      <w:proofErr w:type="spell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}, {</w:t>
      </w:r>
      <w:proofErr w:type="spellStart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current_value</w:t>
      </w:r>
      <w:proofErr w:type="spell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}"</w:t>
      </w:r>
    </w:p>
    <w:p w14:paraId="719CA5EA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A754A">
        <w:rPr>
          <w:rFonts w:ascii="Times New Roman" w:eastAsia="Times New Roman" w:hAnsi="Times New Roman" w:cs="Times New Roman"/>
          <w:color w:val="B76B01"/>
          <w:sz w:val="20"/>
          <w:szCs w:val="20"/>
        </w:rPr>
        <w:t>example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"Client name, required field, currently empty"</w:t>
      </w:r>
    </w:p>
    <w:p w14:paraId="2195EB5C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0F72EAE3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B76B01"/>
          <w:sz w:val="20"/>
          <w:szCs w:val="20"/>
        </w:rPr>
        <w:t>alert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6A9BE5C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2A754A">
        <w:rPr>
          <w:rFonts w:ascii="Times New Roman" w:eastAsia="Times New Roman" w:hAnsi="Times New Roman" w:cs="Times New Roman"/>
          <w:color w:val="B76B01"/>
          <w:sz w:val="20"/>
          <w:szCs w:val="20"/>
        </w:rPr>
        <w:t>aria_label</w:t>
      </w:r>
      <w:proofErr w:type="spell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"Alert: {message}. Action required: {action}"</w:t>
      </w:r>
    </w:p>
    <w:p w14:paraId="78F8BC97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A754A">
        <w:rPr>
          <w:rFonts w:ascii="Times New Roman" w:eastAsia="Times New Roman" w:hAnsi="Times New Roman" w:cs="Times New Roman"/>
          <w:color w:val="B76B01"/>
          <w:sz w:val="20"/>
          <w:szCs w:val="20"/>
        </w:rPr>
        <w:t>example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"Alert: Safeguarding case S5 opened. Action required: view case immediately"</w:t>
      </w:r>
    </w:p>
    <w:p w14:paraId="7967DFA4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20FBA146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B76B01"/>
          <w:sz w:val="20"/>
          <w:szCs w:val="20"/>
        </w:rPr>
        <w:t>modal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066B64B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2A754A">
        <w:rPr>
          <w:rFonts w:ascii="Times New Roman" w:eastAsia="Times New Roman" w:hAnsi="Times New Roman" w:cs="Times New Roman"/>
          <w:color w:val="B76B01"/>
          <w:sz w:val="20"/>
          <w:szCs w:val="20"/>
        </w:rPr>
        <w:t>aria_label</w:t>
      </w:r>
      <w:proofErr w:type="spell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"{</w:t>
      </w:r>
      <w:proofErr w:type="spellStart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modal_title</w:t>
      </w:r>
      <w:proofErr w:type="spell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}, dialog"</w:t>
      </w:r>
    </w:p>
    <w:p w14:paraId="2F6C6078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2A754A">
        <w:rPr>
          <w:rFonts w:ascii="Times New Roman" w:eastAsia="Times New Roman" w:hAnsi="Times New Roman" w:cs="Times New Roman"/>
          <w:color w:val="B76B01"/>
          <w:sz w:val="20"/>
          <w:szCs w:val="20"/>
        </w:rPr>
        <w:t>aria_describedby</w:t>
      </w:r>
      <w:proofErr w:type="spell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"{</w:t>
      </w:r>
      <w:proofErr w:type="spellStart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modal_content_id</w:t>
      </w:r>
      <w:proofErr w:type="spell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}"</w:t>
      </w:r>
    </w:p>
    <w:p w14:paraId="6BBDB3EF" w14:textId="77777777" w:rsidR="00595D71" w:rsidRPr="002A754A" w:rsidRDefault="00595D71" w:rsidP="002A754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10.0.3 Keyboard Navigation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9"/>
        <w:gridCol w:w="8361"/>
      </w:tblGrid>
      <w:tr w:rsidR="00595D71" w:rsidRPr="002A754A" w14:paraId="232CFA75" w14:textId="77777777" w:rsidTr="00595D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CB79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BAE5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Specification</w:t>
            </w:r>
          </w:p>
        </w:tc>
      </w:tr>
      <w:tr w:rsidR="00595D71" w:rsidRPr="002A754A" w14:paraId="7B119BBB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117B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Tab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47D70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Logical, left-to-right, top-to-bottom</w:t>
            </w:r>
          </w:p>
        </w:tc>
      </w:tr>
      <w:tr w:rsidR="00595D71" w:rsidRPr="002A754A" w14:paraId="4C77F407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053D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Skip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EE13B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"Skip to main content" link at top of every page</w:t>
            </w:r>
          </w:p>
        </w:tc>
      </w:tr>
      <w:tr w:rsidR="00595D71" w:rsidRPr="002A754A" w14:paraId="4D0E07F0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99D7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Focus visible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BA24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2px solid #1E3A8A outline with 2px offset</w:t>
            </w:r>
          </w:p>
        </w:tc>
      </w:tr>
      <w:tr w:rsidR="00595D71" w:rsidRPr="002A754A" w14:paraId="66D9AEDF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3633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Focus wrap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23DC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Focus cycles within modal, then returns to trigger</w:t>
            </w:r>
          </w:p>
        </w:tc>
      </w:tr>
      <w:tr w:rsidR="00595D71" w:rsidRPr="002A754A" w14:paraId="72386280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6933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keyboard trap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1A04D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Focus never trapped without escape mechanism</w:t>
            </w:r>
          </w:p>
        </w:tc>
      </w:tr>
      <w:tr w:rsidR="00595D71" w:rsidRPr="002A754A" w14:paraId="6065995D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7C3C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Access keys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DBBA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Not required, but not prohibited</w:t>
            </w:r>
          </w:p>
        </w:tc>
      </w:tr>
      <w:tr w:rsidR="00595D71" w:rsidRPr="002A754A" w14:paraId="4F7CDB64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9637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Escape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2AC96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Closes modals, cancels operations, returns to previous state</w:t>
            </w:r>
          </w:p>
        </w:tc>
      </w:tr>
    </w:tbl>
    <w:p w14:paraId="03F971E9" w14:textId="77777777" w:rsidR="00595D71" w:rsidRPr="002A754A" w:rsidRDefault="00595D71" w:rsidP="002A754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10.0.4 Supported Keyboard Shortcuts</w:t>
      </w:r>
    </w:p>
    <w:p w14:paraId="13939E50" w14:textId="77777777" w:rsidR="00595D71" w:rsidRPr="002A754A" w:rsidRDefault="00595D71" w:rsidP="002A754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t>Where implemented, keyboard shortcuts shall be:</w:t>
      </w:r>
    </w:p>
    <w:p w14:paraId="212D0C0D" w14:textId="77777777" w:rsidR="00595D71" w:rsidRPr="002A754A" w:rsidRDefault="00595D71" w:rsidP="002A754A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Documented in a visible "Keyboard Shortcuts" help modal (accessible </w:t>
      </w:r>
      <w:proofErr w:type="gramStart"/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t>via 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?</w:t>
      </w:r>
      <w:proofErr w:type="gramEnd"/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t> key)</w:t>
      </w:r>
    </w:p>
    <w:p w14:paraId="58340FE9" w14:textId="77777777" w:rsidR="00595D71" w:rsidRPr="002A754A" w:rsidRDefault="00595D71" w:rsidP="002A754A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t>Usable with standard modifier keys (Ctrl, Alt, Shift)</w:t>
      </w:r>
    </w:p>
    <w:p w14:paraId="60533888" w14:textId="77777777" w:rsidR="00595D71" w:rsidRPr="002A754A" w:rsidRDefault="00595D71" w:rsidP="002A754A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t>Not conflicting with screen reader shortcuts</w:t>
      </w:r>
    </w:p>
    <w:p w14:paraId="73AC9FE8" w14:textId="77777777" w:rsidR="00595D71" w:rsidRPr="002A754A" w:rsidRDefault="00595D71" w:rsidP="002A754A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t>Disableable</w:t>
      </w:r>
      <w:proofErr w:type="spellEnd"/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by users</w:t>
      </w:r>
    </w:p>
    <w:p w14:paraId="407F73B4" w14:textId="77777777" w:rsidR="00595D71" w:rsidRPr="002A754A" w:rsidRDefault="00595D71" w:rsidP="002A754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10.0.5 Focus Order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1"/>
        <w:gridCol w:w="8249"/>
      </w:tblGrid>
      <w:tr w:rsidR="00595D71" w:rsidRPr="002A754A" w14:paraId="3D4B7588" w14:textId="77777777" w:rsidTr="00595D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693E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625F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Focus Target</w:t>
            </w:r>
          </w:p>
        </w:tc>
      </w:tr>
      <w:tr w:rsidR="00595D71" w:rsidRPr="002A754A" w14:paraId="2B60BDE4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8C57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C1EA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Skip to main content link</w:t>
            </w:r>
          </w:p>
        </w:tc>
      </w:tr>
      <w:tr w:rsidR="00595D71" w:rsidRPr="002A754A" w14:paraId="0404A4D3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1A9C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AD18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Primary navigation</w:t>
            </w:r>
          </w:p>
        </w:tc>
      </w:tr>
      <w:tr w:rsidR="00595D71" w:rsidRPr="002A754A" w14:paraId="670E2311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3ED7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2A04F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Search (if present)</w:t>
            </w:r>
          </w:p>
        </w:tc>
      </w:tr>
      <w:tr w:rsidR="00595D71" w:rsidRPr="002A754A" w14:paraId="5C23C18E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4361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CF73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Main content</w:t>
            </w:r>
          </w:p>
        </w:tc>
      </w:tr>
      <w:tr w:rsidR="00595D71" w:rsidRPr="002A754A" w14:paraId="0684D637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54B9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2968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Secondary navigation</w:t>
            </w:r>
          </w:p>
        </w:tc>
      </w:tr>
      <w:tr w:rsidR="00595D71" w:rsidRPr="002A754A" w14:paraId="0932CB74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ABF6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E31A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Footer links</w:t>
            </w:r>
          </w:p>
        </w:tc>
      </w:tr>
    </w:tbl>
    <w:p w14:paraId="7CB3CC12" w14:textId="77777777" w:rsidR="00595D71" w:rsidRPr="002A754A" w:rsidRDefault="002A754A" w:rsidP="002A754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5DC8DAB">
          <v:rect id="_x0000_i1038" style="width:0;height:.75pt" o:hralign="center" o:hrstd="t" o:hr="t" fillcolor="#a0a0a0" stroked="f"/>
        </w:pict>
      </w:r>
    </w:p>
    <w:p w14:paraId="18A8D1D1" w14:textId="77777777" w:rsidR="00595D71" w:rsidRPr="002A754A" w:rsidRDefault="00595D71" w:rsidP="002A754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11.0: HEARING ACCESSIBILITY</w:t>
      </w:r>
    </w:p>
    <w:p w14:paraId="1F85FB65" w14:textId="77777777" w:rsidR="00595D71" w:rsidRPr="002A754A" w:rsidRDefault="00595D71" w:rsidP="002A754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11.0.1 Visual Equivalents for Audio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9"/>
        <w:gridCol w:w="6471"/>
      </w:tblGrid>
      <w:tr w:rsidR="00595D71" w:rsidRPr="002A754A" w14:paraId="43D60805" w14:textId="77777777" w:rsidTr="00595D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A1B9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Audio Alert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08DA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Visual Equivalent</w:t>
            </w:r>
          </w:p>
        </w:tc>
      </w:tr>
      <w:tr w:rsidR="00595D71" w:rsidRPr="002A754A" w14:paraId="4D64C70B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E79F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Emergency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8C90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Persistent banner + pulsing border</w:t>
            </w:r>
          </w:p>
        </w:tc>
      </w:tr>
      <w:tr w:rsidR="00595D71" w:rsidRPr="002A754A" w14:paraId="0B3C722D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4BEF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Warning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9019D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Amber banner with icon</w:t>
            </w:r>
          </w:p>
        </w:tc>
      </w:tr>
      <w:tr w:rsidR="00595D71" w:rsidRPr="002A754A" w14:paraId="6D8799E7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4E1B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Success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5151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Green toast with checkmark</w:t>
            </w:r>
          </w:p>
        </w:tc>
      </w:tr>
      <w:tr w:rsidR="00595D71" w:rsidRPr="002A754A" w14:paraId="6D75F0D2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81EB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Error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0212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Red banner with error icon</w:t>
            </w:r>
          </w:p>
        </w:tc>
      </w:tr>
      <w:tr w:rsidR="00595D71" w:rsidRPr="002A754A" w14:paraId="4E2CAD64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4A5F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Panic 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EFFE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Full-screen crimson overlay + text</w:t>
            </w:r>
          </w:p>
        </w:tc>
      </w:tr>
    </w:tbl>
    <w:p w14:paraId="2304B90F" w14:textId="77777777" w:rsidR="00595D71" w:rsidRPr="002A754A" w:rsidRDefault="00595D71" w:rsidP="002A754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11.0.2 Captioning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6"/>
        <w:gridCol w:w="5634"/>
      </w:tblGrid>
      <w:tr w:rsidR="00595D71" w:rsidRPr="002A754A" w14:paraId="45E89A35" w14:textId="77777777" w:rsidTr="00595D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C453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Content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86E3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Caption Requirement</w:t>
            </w:r>
          </w:p>
        </w:tc>
      </w:tr>
      <w:tr w:rsidR="00595D71" w:rsidRPr="002A754A" w14:paraId="21A527D6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0AA8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Training videos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A337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Closed captions (prerecorded)</w:t>
            </w:r>
          </w:p>
        </w:tc>
      </w:tr>
      <w:tr w:rsidR="00595D71" w:rsidRPr="002A754A" w14:paraId="06D7D36E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5FAC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Marketing videos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2B3C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Closed captions (prerecorded)</w:t>
            </w:r>
          </w:p>
        </w:tc>
      </w:tr>
      <w:tr w:rsidR="00595D71" w:rsidRPr="002A754A" w14:paraId="46D752A8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6D94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Legacy documentary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5A937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Closed captions (prerecorded)</w:t>
            </w:r>
          </w:p>
        </w:tc>
      </w:tr>
      <w:tr w:rsidR="00595D71" w:rsidRPr="002A754A" w14:paraId="674F1307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AD39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Live events (virtual)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3480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Live captioning where feasible</w:t>
            </w:r>
          </w:p>
        </w:tc>
      </w:tr>
      <w:tr w:rsidR="00595D71" w:rsidRPr="002A754A" w14:paraId="5D368016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9CF4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Audio-only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0D70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Transcript provided</w:t>
            </w:r>
          </w:p>
        </w:tc>
      </w:tr>
    </w:tbl>
    <w:p w14:paraId="0EDCA396" w14:textId="77777777" w:rsidR="00595D71" w:rsidRPr="002A754A" w:rsidRDefault="00595D71" w:rsidP="002A754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11.0.3 Haptic Feedback Alternatives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8"/>
        <w:gridCol w:w="7462"/>
      </w:tblGrid>
      <w:tr w:rsidR="00595D71" w:rsidRPr="002A754A" w14:paraId="49A87AAD" w14:textId="77777777" w:rsidTr="00595D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C71E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Platform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B996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Vibration Pattern</w:t>
            </w:r>
          </w:p>
        </w:tc>
      </w:tr>
      <w:tr w:rsidR="00595D71" w:rsidRPr="002A754A" w14:paraId="5D56C569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7278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Mobile companion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4100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Single short pulse for non-critical alerts</w:t>
            </w:r>
          </w:p>
        </w:tc>
      </w:tr>
      <w:tr w:rsidR="00595D71" w:rsidRPr="002A754A" w14:paraId="19BD3950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03F4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Emergency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7B95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vibration until acknowledged</w:t>
            </w:r>
          </w:p>
        </w:tc>
      </w:tr>
      <w:tr w:rsidR="00595D71" w:rsidRPr="002A754A" w14:paraId="7A35C9FC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C603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Panic activation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419F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Three short pulses, repeating</w:t>
            </w:r>
          </w:p>
        </w:tc>
      </w:tr>
      <w:tr w:rsidR="00595D71" w:rsidRPr="002A754A" w14:paraId="67199F59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2C8E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Check-in 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31FF3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Single gentle pulse</w:t>
            </w:r>
          </w:p>
        </w:tc>
      </w:tr>
    </w:tbl>
    <w:p w14:paraId="5D031184" w14:textId="77777777" w:rsidR="00595D71" w:rsidRPr="002A754A" w:rsidRDefault="002A754A" w:rsidP="002A754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933A6F9">
          <v:rect id="_x0000_i1039" style="width:0;height:.75pt" o:hralign="center" o:hrstd="t" o:hr="t" fillcolor="#a0a0a0" stroked="f"/>
        </w:pict>
      </w:r>
    </w:p>
    <w:p w14:paraId="59C3DC47" w14:textId="77777777" w:rsidR="00595D71" w:rsidRPr="002A754A" w:rsidRDefault="00595D71" w:rsidP="002A754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12.0: MOBILITY &amp; DEXTERITY ACCESSIBILITY</w:t>
      </w:r>
    </w:p>
    <w:p w14:paraId="49E67C24" w14:textId="77777777" w:rsidR="00595D71" w:rsidRPr="002A754A" w:rsidRDefault="00595D71" w:rsidP="002A754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12.0.1 Single-Hand Operation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0"/>
        <w:gridCol w:w="7760"/>
      </w:tblGrid>
      <w:tr w:rsidR="00595D71" w:rsidRPr="002A754A" w14:paraId="215B3DDA" w14:textId="77777777" w:rsidTr="00595D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53D9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8421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Specification</w:t>
            </w:r>
          </w:p>
        </w:tc>
      </w:tr>
      <w:tr w:rsidR="00595D71" w:rsidRPr="002A754A" w14:paraId="53565F37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0861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Primary 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0545D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Reachable with thumb (bottom 1/3 of screen)</w:t>
            </w:r>
          </w:p>
        </w:tc>
      </w:tr>
      <w:tr w:rsidR="00595D71" w:rsidRPr="002A754A" w14:paraId="00E06235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FADB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Back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79B5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Hardware back button or bottom-left placement</w:t>
            </w:r>
          </w:p>
        </w:tc>
      </w:tr>
      <w:tr w:rsidR="00595D71" w:rsidRPr="002A754A" w14:paraId="6066694E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444C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Emergency 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0332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Accessible from any screen position</w:t>
            </w:r>
          </w:p>
        </w:tc>
      </w:tr>
      <w:tr w:rsidR="00595D71" w:rsidRPr="002A754A" w14:paraId="2952E077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2B9F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Form submission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05106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Accessible without multi-finger gestures</w:t>
            </w:r>
          </w:p>
        </w:tc>
      </w:tr>
    </w:tbl>
    <w:p w14:paraId="6B79ECAD" w14:textId="77777777" w:rsidR="00595D71" w:rsidRPr="002A754A" w:rsidRDefault="00595D71" w:rsidP="002A754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12.0.2 Alternative Gesture Paths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3"/>
        <w:gridCol w:w="6737"/>
      </w:tblGrid>
      <w:tr w:rsidR="00595D71" w:rsidRPr="002A754A" w14:paraId="255AA9C1" w14:textId="77777777" w:rsidTr="00595D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9929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Complex Gesture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8D04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Alternative</w:t>
            </w:r>
          </w:p>
        </w:tc>
      </w:tr>
      <w:tr w:rsidR="00595D71" w:rsidRPr="002A754A" w14:paraId="5BC3717A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F1DE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Pinch to zoom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B7AD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+/- buttons</w:t>
            </w:r>
          </w:p>
        </w:tc>
      </w:tr>
      <w:tr w:rsidR="00595D71" w:rsidRPr="002A754A" w14:paraId="16E86F41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52F1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Swipe to 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4C29B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Delete button with confirmation</w:t>
            </w:r>
          </w:p>
        </w:tc>
      </w:tr>
      <w:tr w:rsidR="00595D71" w:rsidRPr="002A754A" w14:paraId="28EEC756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0BF1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Drag and drop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EE0B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Select + arrow keys or dropdown</w:t>
            </w:r>
          </w:p>
        </w:tc>
      </w:tr>
      <w:tr w:rsidR="00595D71" w:rsidRPr="002A754A" w14:paraId="733D2FD7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1EA5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Long press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7B2A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Standard button alternative</w:t>
            </w:r>
          </w:p>
        </w:tc>
      </w:tr>
      <w:tr w:rsidR="00595D71" w:rsidRPr="002A754A" w14:paraId="55096ACA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14B6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Multi-finger gesture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5C73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Single-finger alternative</w:t>
            </w:r>
          </w:p>
        </w:tc>
      </w:tr>
    </w:tbl>
    <w:p w14:paraId="6552BC58" w14:textId="77777777" w:rsidR="00595D71" w:rsidRPr="002A754A" w:rsidRDefault="00595D71" w:rsidP="002A754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12.0.3 Hardware Button Support (Mobile)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2"/>
        <w:gridCol w:w="7008"/>
      </w:tblGrid>
      <w:tr w:rsidR="00595D71" w:rsidRPr="002A754A" w14:paraId="16A3531E" w14:textId="77777777" w:rsidTr="00595D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06A9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4F40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Hardware Method</w:t>
            </w:r>
          </w:p>
        </w:tc>
      </w:tr>
      <w:tr w:rsidR="00595D71" w:rsidRPr="002A754A" w14:paraId="6DD7CEB9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868D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Panic activation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9AEE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Triple press power button</w:t>
            </w:r>
          </w:p>
        </w:tc>
      </w:tr>
      <w:tr w:rsidR="00595D71" w:rsidRPr="002A754A" w14:paraId="7538C958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2844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Emergency call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8343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Long press volume up (3 seconds)</w:t>
            </w:r>
          </w:p>
        </w:tc>
      </w:tr>
      <w:tr w:rsidR="00595D71" w:rsidRPr="002A754A" w14:paraId="19C972C3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1363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Acknowledge 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9E8E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Any button </w:t>
            </w:r>
            <w:proofErr w:type="gramStart"/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press</w:t>
            </w:r>
            <w:proofErr w:type="gramEnd"/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on notification</w:t>
            </w:r>
          </w:p>
        </w:tc>
      </w:tr>
      <w:tr w:rsidR="00595D71" w:rsidRPr="002A754A" w14:paraId="18F6FECD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4723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Cancel operation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D82F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Back button</w:t>
            </w:r>
          </w:p>
        </w:tc>
      </w:tr>
    </w:tbl>
    <w:p w14:paraId="5699BE9C" w14:textId="77777777" w:rsidR="00595D71" w:rsidRPr="002A754A" w:rsidRDefault="002A754A" w:rsidP="002A754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D996DBC">
          <v:rect id="_x0000_i1040" style="width:0;height:.75pt" o:hralign="center" o:hrstd="t" o:hr="t" fillcolor="#a0a0a0" stroked="f"/>
        </w:pict>
      </w:r>
    </w:p>
    <w:p w14:paraId="63325317" w14:textId="77777777" w:rsidR="00595D71" w:rsidRPr="002A754A" w:rsidRDefault="00595D71" w:rsidP="002A754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13.0: MOTION &amp; SEIZURE PROTECTION</w:t>
      </w:r>
    </w:p>
    <w:p w14:paraId="1CAA9331" w14:textId="77777777" w:rsidR="00595D71" w:rsidRPr="002A754A" w:rsidRDefault="00595D71" w:rsidP="002A754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13.0.1 Flashing Content Prohibition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5"/>
        <w:gridCol w:w="7485"/>
      </w:tblGrid>
      <w:tr w:rsidR="00595D71" w:rsidRPr="002A754A" w14:paraId="5A005228" w14:textId="77777777" w:rsidTr="00595D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D7F9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5887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Specification</w:t>
            </w:r>
          </w:p>
        </w:tc>
      </w:tr>
      <w:tr w:rsidR="00595D71" w:rsidRPr="002A754A" w14:paraId="72A76A14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CB31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Flash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EEB5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No more than 3 flashes per second</w:t>
            </w:r>
          </w:p>
        </w:tc>
      </w:tr>
      <w:tr w:rsidR="00595D71" w:rsidRPr="002A754A" w14:paraId="2C0532F6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D7CA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Red flash threshold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4B29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No full-screen red flashes</w:t>
            </w:r>
          </w:p>
        </w:tc>
      </w:tr>
      <w:tr w:rsidR="00595D71" w:rsidRPr="002A754A" w14:paraId="7DE10E74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0DFD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Animation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8C24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prefers-reduced-motion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media query respected</w:t>
            </w:r>
          </w:p>
        </w:tc>
      </w:tr>
      <w:tr w:rsidR="00595D71" w:rsidRPr="002A754A" w14:paraId="6FEA6A7E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465F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Auto-play video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9597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No auto-playing video with motion</w:t>
            </w:r>
          </w:p>
        </w:tc>
      </w:tr>
      <w:tr w:rsidR="00595D71" w:rsidRPr="002A754A" w14:paraId="28468501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4676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Carousels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0799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Require pause/stop controls</w:t>
            </w:r>
          </w:p>
        </w:tc>
      </w:tr>
    </w:tbl>
    <w:p w14:paraId="346952B4" w14:textId="77777777" w:rsidR="00595D71" w:rsidRPr="002A754A" w:rsidRDefault="00595D71" w:rsidP="002A754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13.0.2 Reduced Motion Support</w:t>
      </w:r>
    </w:p>
    <w:p w14:paraId="479686FA" w14:textId="77777777" w:rsidR="00595D71" w:rsidRPr="002A754A" w:rsidRDefault="00595D71" w:rsidP="002A754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2A754A">
        <w:rPr>
          <w:rFonts w:ascii="Times New Roman" w:eastAsia="Times New Roman" w:hAnsi="Times New Roman" w:cs="Times New Roman"/>
          <w:color w:val="0F1115"/>
          <w:sz w:val="18"/>
          <w:szCs w:val="18"/>
        </w:rPr>
        <w:t>css</w:t>
      </w:r>
      <w:proofErr w:type="spellEnd"/>
    </w:p>
    <w:p w14:paraId="74C4F883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B76B01"/>
          <w:sz w:val="20"/>
          <w:szCs w:val="20"/>
        </w:rPr>
        <w:t>@</w:t>
      </w:r>
      <w:proofErr w:type="gramStart"/>
      <w:r w:rsidRPr="002A754A">
        <w:rPr>
          <w:rFonts w:ascii="Times New Roman" w:eastAsia="Times New Roman" w:hAnsi="Times New Roman" w:cs="Times New Roman"/>
          <w:color w:val="B76B01"/>
          <w:sz w:val="20"/>
          <w:szCs w:val="20"/>
        </w:rPr>
        <w:t>media</w:t>
      </w:r>
      <w:proofErr w:type="gramEnd"/>
      <w:r w:rsidRPr="002A754A">
        <w:rPr>
          <w:rFonts w:ascii="Times New Roman" w:eastAsia="Times New Roman" w:hAnsi="Times New Roman" w:cs="Times New Roman"/>
          <w:color w:val="B76B01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E45649"/>
          <w:sz w:val="20"/>
          <w:szCs w:val="20"/>
        </w:rPr>
        <w:t>prefers-reduced-motion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A754A">
        <w:rPr>
          <w:rFonts w:ascii="Times New Roman" w:eastAsia="Times New Roman" w:hAnsi="Times New Roman" w:cs="Times New Roman"/>
          <w:color w:val="B76B01"/>
          <w:sz w:val="20"/>
          <w:szCs w:val="20"/>
        </w:rPr>
        <w:t xml:space="preserve"> reduce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437EB5AC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*,</w:t>
      </w:r>
    </w:p>
    <w:p w14:paraId="6F0C5987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gram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*::</w:t>
      </w:r>
      <w:proofErr w:type="gramEnd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before,</w:t>
      </w:r>
    </w:p>
    <w:p w14:paraId="47D38C46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gram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*::</w:t>
      </w:r>
      <w:proofErr w:type="gramEnd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after 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19B93991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A754A">
        <w:rPr>
          <w:rFonts w:ascii="Times New Roman" w:eastAsia="Times New Roman" w:hAnsi="Times New Roman" w:cs="Times New Roman"/>
          <w:color w:val="E45649"/>
          <w:sz w:val="20"/>
          <w:szCs w:val="20"/>
        </w:rPr>
        <w:t>animation-duration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0.01</w:t>
      </w:r>
      <w:proofErr w:type="gram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ms </w:t>
      </w:r>
      <w:r w:rsidRPr="002A754A">
        <w:rPr>
          <w:rFonts w:ascii="Times New Roman" w:eastAsia="Times New Roman" w:hAnsi="Times New Roman" w:cs="Times New Roman"/>
          <w:color w:val="E45649"/>
          <w:sz w:val="20"/>
          <w:szCs w:val="20"/>
        </w:rPr>
        <w:t>!important</w:t>
      </w:r>
      <w:proofErr w:type="gram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</w:p>
    <w:p w14:paraId="71E224DF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A754A">
        <w:rPr>
          <w:rFonts w:ascii="Times New Roman" w:eastAsia="Times New Roman" w:hAnsi="Times New Roman" w:cs="Times New Roman"/>
          <w:color w:val="E45649"/>
          <w:sz w:val="20"/>
          <w:szCs w:val="20"/>
        </w:rPr>
        <w:t>animation-iteration-count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gram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1 </w:t>
      </w:r>
      <w:r w:rsidRPr="002A754A">
        <w:rPr>
          <w:rFonts w:ascii="Times New Roman" w:eastAsia="Times New Roman" w:hAnsi="Times New Roman" w:cs="Times New Roman"/>
          <w:color w:val="E45649"/>
          <w:sz w:val="20"/>
          <w:szCs w:val="20"/>
        </w:rPr>
        <w:t>!important</w:t>
      </w:r>
      <w:proofErr w:type="gram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</w:p>
    <w:p w14:paraId="0BAD7DDE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A754A">
        <w:rPr>
          <w:rFonts w:ascii="Times New Roman" w:eastAsia="Times New Roman" w:hAnsi="Times New Roman" w:cs="Times New Roman"/>
          <w:color w:val="E45649"/>
          <w:sz w:val="20"/>
          <w:szCs w:val="20"/>
        </w:rPr>
        <w:t>transition-duration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0.01</w:t>
      </w:r>
      <w:proofErr w:type="gram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ms </w:t>
      </w:r>
      <w:r w:rsidRPr="002A754A">
        <w:rPr>
          <w:rFonts w:ascii="Times New Roman" w:eastAsia="Times New Roman" w:hAnsi="Times New Roman" w:cs="Times New Roman"/>
          <w:color w:val="E45649"/>
          <w:sz w:val="20"/>
          <w:szCs w:val="20"/>
        </w:rPr>
        <w:t>!important</w:t>
      </w:r>
      <w:proofErr w:type="gram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</w:p>
    <w:p w14:paraId="19C2750F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A754A">
        <w:rPr>
          <w:rFonts w:ascii="Times New Roman" w:eastAsia="Times New Roman" w:hAnsi="Times New Roman" w:cs="Times New Roman"/>
          <w:color w:val="E45649"/>
          <w:sz w:val="20"/>
          <w:szCs w:val="20"/>
        </w:rPr>
        <w:t>scroll-behavior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gram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auto </w:t>
      </w:r>
      <w:r w:rsidRPr="002A754A">
        <w:rPr>
          <w:rFonts w:ascii="Times New Roman" w:eastAsia="Times New Roman" w:hAnsi="Times New Roman" w:cs="Times New Roman"/>
          <w:color w:val="E45649"/>
          <w:sz w:val="20"/>
          <w:szCs w:val="20"/>
        </w:rPr>
        <w:t>!important</w:t>
      </w:r>
      <w:proofErr w:type="gram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</w:p>
    <w:p w14:paraId="541177E5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3D3175EA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2D85772A" w14:textId="77777777" w:rsidR="00595D71" w:rsidRPr="002A754A" w:rsidRDefault="00595D71" w:rsidP="002A754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13.0.3 Animation Guidelines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7"/>
        <w:gridCol w:w="2033"/>
        <w:gridCol w:w="5040"/>
      </w:tblGrid>
      <w:tr w:rsidR="00595D71" w:rsidRPr="002A754A" w14:paraId="2124B294" w14:textId="77777777" w:rsidTr="00595D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941F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Animation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4E4B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Permitted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82D7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Notes</w:t>
            </w:r>
          </w:p>
        </w:tc>
      </w:tr>
      <w:tr w:rsidR="00595D71" w:rsidRPr="002A754A" w14:paraId="4CC7DBC6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39FE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Loading spinners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AF78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5D06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No seizure risk</w:t>
            </w:r>
          </w:p>
        </w:tc>
      </w:tr>
      <w:tr w:rsidR="00595D71" w:rsidRPr="002A754A" w14:paraId="01792A46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7202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Page transitions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9879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Segoe UI Emoji" w:eastAsia="Times New Roman" w:hAnsi="Segoe UI Emoji" w:cs="Segoe UI Emoji"/>
                <w:sz w:val="23"/>
                <w:szCs w:val="23"/>
              </w:rPr>
              <w:t>⚠️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32BE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Only with reduced motion support</w:t>
            </w:r>
          </w:p>
        </w:tc>
      </w:tr>
      <w:tr w:rsidR="00595D71" w:rsidRPr="002A754A" w14:paraId="43B59510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7669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Pulsing alerts (emergency)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8952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F427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safety override</w:t>
            </w:r>
          </w:p>
        </w:tc>
      </w:tr>
      <w:tr w:rsidR="00595D71" w:rsidRPr="002A754A" w14:paraId="7028F4DE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46BB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Auto-scrolling carousels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6253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0DF2D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Prohibited</w:t>
            </w:r>
          </w:p>
        </w:tc>
      </w:tr>
      <w:tr w:rsidR="00595D71" w:rsidRPr="002A754A" w14:paraId="4498E67C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6EAA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Parallax effects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4C1D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D1F5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Prohibited</w:t>
            </w:r>
          </w:p>
        </w:tc>
      </w:tr>
      <w:tr w:rsidR="00595D71" w:rsidRPr="002A754A" w14:paraId="6B8FC694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F09A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Hover animations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10C2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2C038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Subtle only (opacity, scale &lt;5%)</w:t>
            </w:r>
          </w:p>
        </w:tc>
      </w:tr>
      <w:tr w:rsidR="00595D71" w:rsidRPr="002A754A" w14:paraId="6B0B7941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1FDA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Skeleton loaders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B9F4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AD49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No flashing</w:t>
            </w:r>
          </w:p>
        </w:tc>
      </w:tr>
    </w:tbl>
    <w:p w14:paraId="323793DF" w14:textId="77777777" w:rsidR="00595D71" w:rsidRPr="002A754A" w:rsidRDefault="002A754A" w:rsidP="002A754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2137F84">
          <v:rect id="_x0000_i1041" style="width:0;height:.75pt" o:hralign="center" o:hrstd="t" o:hr="t" fillcolor="#a0a0a0" stroked="f"/>
        </w:pict>
      </w:r>
    </w:p>
    <w:p w14:paraId="1930A329" w14:textId="77777777" w:rsidR="00595D71" w:rsidRPr="002A754A" w:rsidRDefault="00595D71" w:rsidP="002A754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14.0: EMERGENCY ACCESSIBILITY</w:t>
      </w:r>
    </w:p>
    <w:p w14:paraId="79F02ADE" w14:textId="77777777" w:rsidR="00595D71" w:rsidRPr="002A754A" w:rsidRDefault="00595D71" w:rsidP="002A754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14.0.1 Principle</w:t>
      </w:r>
    </w:p>
    <w:p w14:paraId="0DA971B9" w14:textId="77777777" w:rsidR="00595D71" w:rsidRPr="002A754A" w:rsidRDefault="00595D71" w:rsidP="002A754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Emergency workflows must remain operable under: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3"/>
        <w:gridCol w:w="4957"/>
      </w:tblGrid>
      <w:tr w:rsidR="00595D71" w:rsidRPr="002A754A" w14:paraId="35BB3E92" w14:textId="77777777" w:rsidTr="00595D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C8F6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69AB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595D71" w:rsidRPr="002A754A" w14:paraId="39BEEAF6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C2ED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Stress 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D089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Time pressure, adrenaline</w:t>
            </w:r>
          </w:p>
        </w:tc>
      </w:tr>
      <w:tr w:rsidR="00595D71" w:rsidRPr="002A754A" w14:paraId="165E9522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8A6F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Visual impairment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B775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Low vision, blindness</w:t>
            </w:r>
          </w:p>
        </w:tc>
      </w:tr>
      <w:tr w:rsidR="00595D71" w:rsidRPr="002A754A" w14:paraId="25F32503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C003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Hearing impairment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F1D13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Deafness, hard of hearing</w:t>
            </w:r>
          </w:p>
        </w:tc>
      </w:tr>
      <w:tr w:rsidR="00595D71" w:rsidRPr="002A754A" w14:paraId="0D5F9631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FA04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Temporary mobility limitations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3D85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Injury, environment</w:t>
            </w:r>
          </w:p>
        </w:tc>
      </w:tr>
      <w:tr w:rsidR="00595D71" w:rsidRPr="002A754A" w14:paraId="6926B3CB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190B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Cognitive overload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8CDA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Panic, confusion</w:t>
            </w:r>
          </w:p>
        </w:tc>
      </w:tr>
      <w:tr w:rsidR="00595D71" w:rsidRPr="002A754A" w14:paraId="3E360F79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C661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Low-light 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43C3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Night, power outage</w:t>
            </w:r>
          </w:p>
        </w:tc>
      </w:tr>
      <w:tr w:rsidR="00595D71" w:rsidRPr="002A754A" w14:paraId="0A81E011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C6F7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High-ambient-noise 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D389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Street, crowd</w:t>
            </w:r>
          </w:p>
        </w:tc>
      </w:tr>
    </w:tbl>
    <w:p w14:paraId="337D9769" w14:textId="77777777" w:rsidR="00595D71" w:rsidRPr="002A754A" w:rsidRDefault="00595D71" w:rsidP="002A754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14.0.2 Emergency Mode Visual Treatment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2"/>
        <w:gridCol w:w="8248"/>
      </w:tblGrid>
      <w:tr w:rsidR="00595D71" w:rsidRPr="002A754A" w14:paraId="1B6ED9E4" w14:textId="77777777" w:rsidTr="00595D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6751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5EE2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Specification</w:t>
            </w:r>
          </w:p>
        </w:tc>
      </w:tr>
      <w:tr w:rsidR="00595D71" w:rsidRPr="002A754A" w14:paraId="195DCD4E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A9B36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Background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37FE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High-contrast crimson (#EF4444) or dark overlay</w:t>
            </w:r>
          </w:p>
        </w:tc>
      </w:tr>
      <w:tr w:rsidR="00595D71" w:rsidRPr="002A754A" w14:paraId="1070C568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9F8C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918F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White (#FFFFFF) minimum 18px</w:t>
            </w:r>
          </w:p>
        </w:tc>
      </w:tr>
      <w:tr w:rsidR="00595D71" w:rsidRPr="002A754A" w14:paraId="32559DAC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1E74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3112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High-visibility pulse animation, minimum 64x64dp</w:t>
            </w:r>
          </w:p>
        </w:tc>
      </w:tr>
      <w:tr w:rsidR="00595D71" w:rsidRPr="002A754A" w14:paraId="12C8F5D4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E922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Focus indicators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A6EC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4px yellow (#FFD700) outline</w:t>
            </w:r>
          </w:p>
        </w:tc>
      </w:tr>
      <w:tr w:rsidR="00595D71" w:rsidRPr="002A754A" w14:paraId="10C2E8C2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B939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Screen reader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8FB7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Automatically announces "Emergency mode active"</w:t>
            </w:r>
          </w:p>
        </w:tc>
      </w:tr>
      <w:tr w:rsidR="00595D71" w:rsidRPr="002A754A" w14:paraId="50A153FC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811B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Touch targets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7BD4D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Minimum 64x64dp</w:t>
            </w:r>
          </w:p>
        </w:tc>
      </w:tr>
      <w:tr w:rsidR="00595D71" w:rsidRPr="002A754A" w14:paraId="5BC12137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1FCB8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Contrast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CEEF5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Minimum 7:1</w:t>
            </w:r>
          </w:p>
        </w:tc>
      </w:tr>
    </w:tbl>
    <w:p w14:paraId="1B242CCD" w14:textId="77777777" w:rsidR="00595D71" w:rsidRPr="002A754A" w:rsidRDefault="00595D71" w:rsidP="002A754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14.0.3 Emergency Activation Methods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8"/>
        <w:gridCol w:w="3074"/>
        <w:gridCol w:w="4118"/>
      </w:tblGrid>
      <w:tr w:rsidR="00595D71" w:rsidRPr="002A754A" w14:paraId="49770239" w14:textId="77777777" w:rsidTr="00595D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7649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A4CC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Platform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FF49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Redundancy</w:t>
            </w:r>
          </w:p>
        </w:tc>
      </w:tr>
      <w:tr w:rsidR="00595D71" w:rsidRPr="002A754A" w14:paraId="10712BAC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D157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Physical panic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DE22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AD81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Hardware + software</w:t>
            </w:r>
          </w:p>
        </w:tc>
      </w:tr>
      <w:tr w:rsidR="00595D71" w:rsidRPr="002A754A" w14:paraId="7C3E6A19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5313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Triple press power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EBD2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AC89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OS-level</w:t>
            </w:r>
          </w:p>
        </w:tc>
      </w:tr>
      <w:tr w:rsidR="00595D71" w:rsidRPr="002A754A" w14:paraId="094C7411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93D1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Software panic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9668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Mobile +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E6A3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Visible from any screen</w:t>
            </w:r>
          </w:p>
        </w:tc>
      </w:tr>
      <w:tr w:rsidR="00595D71" w:rsidRPr="002A754A" w14:paraId="42A18F15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D69F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Voice command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7B46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109C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"Golden Wings panic"</w:t>
            </w:r>
          </w:p>
        </w:tc>
      </w:tr>
      <w:tr w:rsidR="00595D71" w:rsidRPr="002A754A" w14:paraId="7EDC43BB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AE66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Quick tap sequence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6031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164F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3 taps on bottom edge</w:t>
            </w:r>
          </w:p>
        </w:tc>
      </w:tr>
    </w:tbl>
    <w:p w14:paraId="631F4681" w14:textId="77777777" w:rsidR="00595D71" w:rsidRPr="002A754A" w:rsidRDefault="00595D71" w:rsidP="002A754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14.0.4 Stress-Condition Validation</w:t>
      </w:r>
    </w:p>
    <w:p w14:paraId="41E0C085" w14:textId="77777777" w:rsidR="00595D71" w:rsidRPr="002A754A" w:rsidRDefault="00595D71" w:rsidP="002A754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t>Emergency workflows shall be tested under: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6"/>
        <w:gridCol w:w="7054"/>
      </w:tblGrid>
      <w:tr w:rsidR="00595D71" w:rsidRPr="002A754A" w14:paraId="5AD6AC09" w14:textId="77777777" w:rsidTr="00595D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6793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631F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Test Method</w:t>
            </w:r>
          </w:p>
        </w:tc>
      </w:tr>
      <w:tr w:rsidR="00595D71" w:rsidRPr="002A754A" w14:paraId="44575FA7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2CC0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Simulated high-stress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A24E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Time pressure scenarios, competing demands</w:t>
            </w:r>
          </w:p>
        </w:tc>
      </w:tr>
      <w:tr w:rsidR="00595D71" w:rsidRPr="002A754A" w14:paraId="00F983D1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D756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Low-light 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E44F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Dark room testing</w:t>
            </w:r>
          </w:p>
        </w:tc>
      </w:tr>
      <w:tr w:rsidR="00595D71" w:rsidRPr="002A754A" w14:paraId="06D90E8A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29D9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High-ambient-noise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4EB0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Loud environment, voice-dependent features</w:t>
            </w:r>
          </w:p>
        </w:tc>
      </w:tr>
      <w:tr w:rsidR="00595D71" w:rsidRPr="002A754A" w14:paraId="1030D218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F70F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Single-handed operation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6C98D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One hand immobilized</w:t>
            </w:r>
          </w:p>
        </w:tc>
      </w:tr>
      <w:tr w:rsidR="00595D71" w:rsidRPr="002A754A" w14:paraId="13FEFDC2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F88F9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Cognitive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A9D93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Distraction during emergency flow</w:t>
            </w:r>
          </w:p>
        </w:tc>
      </w:tr>
    </w:tbl>
    <w:p w14:paraId="3859A8BC" w14:textId="77777777" w:rsidR="00595D71" w:rsidRPr="002A754A" w:rsidRDefault="002A754A" w:rsidP="002A754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10FC9F6">
          <v:rect id="_x0000_i1042" style="width:0;height:.75pt" o:hralign="center" o:hrstd="t" o:hr="t" fillcolor="#a0a0a0" stroked="f"/>
        </w:pict>
      </w:r>
    </w:p>
    <w:p w14:paraId="62AB030B" w14:textId="77777777" w:rsidR="00595D71" w:rsidRPr="002A754A" w:rsidRDefault="00595D71" w:rsidP="002A754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15.0: ACCESSIBILITY TESTING REQUIREMENTS</w:t>
      </w:r>
    </w:p>
    <w:p w14:paraId="55A0B987" w14:textId="77777777" w:rsidR="00595D71" w:rsidRPr="002A754A" w:rsidRDefault="00595D71" w:rsidP="002A754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15.0.1 Testing Tools &amp; Methods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8"/>
        <w:gridCol w:w="3902"/>
        <w:gridCol w:w="2076"/>
        <w:gridCol w:w="2050"/>
      </w:tblGrid>
      <w:tr w:rsidR="00595D71" w:rsidRPr="002A754A" w14:paraId="5E33C2CD" w14:textId="77777777" w:rsidTr="00595D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A458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Test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A7C4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Tool/Method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E6BA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5114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Pass Threshold</w:t>
            </w:r>
          </w:p>
        </w:tc>
      </w:tr>
      <w:tr w:rsidR="00595D71" w:rsidRPr="002A754A" w14:paraId="63AF941E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52AB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Automated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5363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axe-core, Lighthouse, WAVE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E374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Every build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C427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0 critical violations</w:t>
            </w:r>
          </w:p>
        </w:tc>
      </w:tr>
      <w:tr w:rsidR="00595D71" w:rsidRPr="002A754A" w14:paraId="138D902D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2338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F290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Keyboard-only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5650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Per 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21B0E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100% operable</w:t>
            </w:r>
          </w:p>
        </w:tc>
      </w:tr>
      <w:tr w:rsidR="00595D71" w:rsidRPr="002A754A" w14:paraId="26A86590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0CF8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Screen reader (web)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695A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NVDA (Windows), </w:t>
            </w:r>
            <w:proofErr w:type="spellStart"/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VoiceOver</w:t>
            </w:r>
            <w:proofErr w:type="spellEnd"/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(macOS)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8348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Per 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431D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100% announced</w:t>
            </w:r>
          </w:p>
        </w:tc>
      </w:tr>
      <w:tr w:rsidR="00595D71" w:rsidRPr="002A754A" w14:paraId="7EC8AE9B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D0D1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Screen reader (mobile)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C2C0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VoiceOver</w:t>
            </w:r>
            <w:proofErr w:type="spellEnd"/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(iOS), </w:t>
            </w:r>
            <w:proofErr w:type="spellStart"/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TalkBack</w:t>
            </w:r>
            <w:proofErr w:type="spellEnd"/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(Android)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11DD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Per 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2CE7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100% announced</w:t>
            </w:r>
          </w:p>
        </w:tc>
      </w:tr>
      <w:tr w:rsidR="00595D71" w:rsidRPr="002A754A" w14:paraId="41D9EE3D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F73A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Colour</w:t>
            </w:r>
            <w:proofErr w:type="spellEnd"/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 xml:space="preserve"> contrast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4DDE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Colour</w:t>
            </w:r>
            <w:proofErr w:type="spellEnd"/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Contrast </w:t>
            </w:r>
            <w:proofErr w:type="spellStart"/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Analyser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1DA1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Every UI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38387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100% compliance</w:t>
            </w:r>
          </w:p>
        </w:tc>
      </w:tr>
      <w:tr w:rsidR="00595D71" w:rsidRPr="002A754A" w14:paraId="09E75995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573E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Zoom/reflow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D2CC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200%, 400% browser zoom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CAF4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Per 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D2BD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No horizontal scroll</w:t>
            </w:r>
          </w:p>
        </w:tc>
      </w:tr>
      <w:tr w:rsidR="00595D71" w:rsidRPr="002A754A" w14:paraId="2383C023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45C6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Touch 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8D85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Manual measurement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173E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Per UI 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8320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≥44x44px</w:t>
            </w:r>
          </w:p>
        </w:tc>
      </w:tr>
      <w:tr w:rsidR="00595D71" w:rsidRPr="002A754A" w14:paraId="5B7145EE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EBBC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Emergency accessibility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6C2E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Scenario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0945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Per 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8188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100% operable</w:t>
            </w:r>
          </w:p>
        </w:tc>
      </w:tr>
      <w:tr w:rsidR="00595D71" w:rsidRPr="002A754A" w14:paraId="0F177B16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49B4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User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6724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Elderly participants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BB69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85E5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Qualitative feedback</w:t>
            </w:r>
          </w:p>
        </w:tc>
      </w:tr>
    </w:tbl>
    <w:p w14:paraId="12D9A1CF" w14:textId="77777777" w:rsidR="00595D71" w:rsidRPr="002A754A" w:rsidRDefault="00595D71" w:rsidP="002A754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15.0.2 Pass/Fail Criteria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9"/>
        <w:gridCol w:w="8001"/>
      </w:tblGrid>
      <w:tr w:rsidR="00595D71" w:rsidRPr="002A754A" w14:paraId="044271AE" w14:textId="77777777" w:rsidTr="00595D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1391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9399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Pass Criteria</w:t>
            </w:r>
          </w:p>
        </w:tc>
      </w:tr>
      <w:tr w:rsidR="00595D71" w:rsidRPr="002A754A" w14:paraId="647BB7DC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FD94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All interactive elements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06EE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Keyboard operable, focus visible, ARIA label present</w:t>
            </w:r>
          </w:p>
        </w:tc>
      </w:tr>
      <w:tr w:rsidR="00595D71" w:rsidRPr="002A754A" w14:paraId="070DC914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95D3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Colour</w:t>
            </w:r>
            <w:proofErr w:type="spellEnd"/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 xml:space="preserve"> contrast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8B0A1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4.5:1 for text, 3:1 for UI components, 7:1 for critical</w:t>
            </w:r>
          </w:p>
        </w:tc>
      </w:tr>
      <w:tr w:rsidR="00595D71" w:rsidRPr="002A754A" w14:paraId="689B595A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7BFC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Touch targets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457D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≥44x44px (web), ≥64x64dp (mobile client-facing), ≥8dp spacing</w:t>
            </w:r>
          </w:p>
        </w:tc>
      </w:tr>
      <w:tr w:rsidR="00595D71" w:rsidRPr="002A754A" w14:paraId="40B28EE4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FC80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Screen reader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68C74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All content announced, no focus traps</w:t>
            </w:r>
          </w:p>
        </w:tc>
      </w:tr>
      <w:tr w:rsidR="00595D71" w:rsidRPr="002A754A" w14:paraId="0AAFAF4A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0AA5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Zoom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328C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No horizontal scroll at 200%</w:t>
            </w:r>
          </w:p>
        </w:tc>
      </w:tr>
      <w:tr w:rsidR="00595D71" w:rsidRPr="002A754A" w14:paraId="6CD758C2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4535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Emergency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D356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Operable under all tested stress conditions</w:t>
            </w:r>
          </w:p>
        </w:tc>
      </w:tr>
    </w:tbl>
    <w:p w14:paraId="1C74F33B" w14:textId="77777777" w:rsidR="00595D71" w:rsidRPr="002A754A" w:rsidRDefault="00595D71" w:rsidP="002A754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15.0.3 Accessibility Conformance Report (VPAT)</w:t>
      </w:r>
    </w:p>
    <w:p w14:paraId="4DA3CF83" w14:textId="77777777" w:rsidR="00595D71" w:rsidRPr="002A754A" w:rsidRDefault="00595D71" w:rsidP="002A754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t>Before any release, a </w:t>
      </w:r>
      <w:r w:rsidRPr="002A754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VPAT (Voluntary Product Accessibility Template)</w:t>
      </w: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t> shall be generated and signed off by CCMO + CTO. VPAT shall be:</w:t>
      </w:r>
    </w:p>
    <w:p w14:paraId="205CAD75" w14:textId="77777777" w:rsidR="00595D71" w:rsidRPr="002A754A" w:rsidRDefault="00595D71" w:rsidP="002A754A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t>Updated with each major release</w:t>
      </w:r>
    </w:p>
    <w:p w14:paraId="1E772551" w14:textId="77777777" w:rsidR="00595D71" w:rsidRPr="002A754A" w:rsidRDefault="00595D71" w:rsidP="002A754A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t>Available upon request to clients and regulators</w:t>
      </w:r>
    </w:p>
    <w:p w14:paraId="5BDF56A9" w14:textId="77777777" w:rsidR="00595D71" w:rsidRPr="002A754A" w:rsidRDefault="00595D71" w:rsidP="002A754A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t>Archived for minimum 7 years</w:t>
      </w:r>
    </w:p>
    <w:p w14:paraId="220C811D" w14:textId="77777777" w:rsidR="00595D71" w:rsidRPr="002A754A" w:rsidRDefault="002A754A" w:rsidP="002A754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5C3C87E">
          <v:rect id="_x0000_i1043" style="width:0;height:.75pt" o:hralign="center" o:hrstd="t" o:hr="t" fillcolor="#a0a0a0" stroked="f"/>
        </w:pict>
      </w:r>
    </w:p>
    <w:p w14:paraId="54C208B4" w14:textId="77777777" w:rsidR="00595D71" w:rsidRPr="002A754A" w:rsidRDefault="00595D71" w:rsidP="002A754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16.0: ACCESSIBILITY GOVERNANCE</w:t>
      </w:r>
    </w:p>
    <w:p w14:paraId="32D4D30F" w14:textId="77777777" w:rsidR="00595D71" w:rsidRPr="002A754A" w:rsidRDefault="00595D71" w:rsidP="002A754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16.0.1 Accessibility Governance Roles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4"/>
        <w:gridCol w:w="8096"/>
      </w:tblGrid>
      <w:tr w:rsidR="00595D71" w:rsidRPr="002A754A" w14:paraId="35079C3C" w14:textId="77777777" w:rsidTr="00595D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1AEF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2A66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Responsibility</w:t>
            </w:r>
          </w:p>
        </w:tc>
      </w:tr>
      <w:tr w:rsidR="00595D71" w:rsidRPr="002A754A" w14:paraId="2826F221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16E3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DBAE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Overall accessibility governance, design system oversight</w:t>
            </w:r>
          </w:p>
        </w:tc>
      </w:tr>
      <w:tr w:rsidR="00595D71" w:rsidRPr="002A754A" w14:paraId="25DC4D97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399A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Accessibility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A885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accessibility compliance, audit execution</w:t>
            </w:r>
          </w:p>
        </w:tc>
      </w:tr>
      <w:tr w:rsidR="00595D71" w:rsidRPr="002A754A" w14:paraId="577155DA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95C3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48DD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of accessibility controls</w:t>
            </w:r>
          </w:p>
        </w:tc>
      </w:tr>
      <w:tr w:rsidR="00595D71" w:rsidRPr="002A754A" w14:paraId="4F56FB14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77E9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C10E8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 test execution</w:t>
            </w:r>
          </w:p>
        </w:tc>
      </w:tr>
      <w:tr w:rsidR="00595D71" w:rsidRPr="002A754A" w14:paraId="22BE2A8B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B045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Safeguarding Chair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30BF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accessibility approval</w:t>
            </w:r>
          </w:p>
        </w:tc>
      </w:tr>
      <w:tr w:rsidR="00595D71" w:rsidRPr="002A754A" w14:paraId="284738C1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2D1F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EB94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Final approval authority for accessibility changes</w:t>
            </w:r>
          </w:p>
        </w:tc>
      </w:tr>
    </w:tbl>
    <w:p w14:paraId="4F591B1B" w14:textId="77777777" w:rsidR="00595D71" w:rsidRPr="002A754A" w:rsidRDefault="00595D71" w:rsidP="002A754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16.0.2 Accessibility Review Process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2365"/>
        <w:gridCol w:w="1458"/>
        <w:gridCol w:w="1959"/>
      </w:tblGrid>
      <w:tr w:rsidR="00595D71" w:rsidRPr="002A754A" w14:paraId="5585F173" w14:textId="77777777" w:rsidTr="00595D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1B03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27D9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989A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Timeline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2F6E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Approver</w:t>
            </w:r>
          </w:p>
        </w:tc>
      </w:tr>
      <w:tr w:rsidR="00595D71" w:rsidRPr="002A754A" w14:paraId="62DFF9AE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CAF3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A435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Design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65E8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Day 1-3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467AC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</w:tr>
      <w:tr w:rsidR="00595D71" w:rsidRPr="002A754A" w14:paraId="72DFBBB1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A718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363A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1C17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Day 3-5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727D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 Lead</w:t>
            </w:r>
          </w:p>
        </w:tc>
      </w:tr>
      <w:tr w:rsidR="00595D71" w:rsidRPr="002A754A" w14:paraId="6C6D93A2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060A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98B9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feasibility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BEE6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Day 5-7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6A0A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595D71" w:rsidRPr="002A754A" w14:paraId="78D0767F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5A8C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9E9E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E776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Day 7-14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70D9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Engineering</w:t>
            </w:r>
          </w:p>
        </w:tc>
      </w:tr>
      <w:tr w:rsidR="00595D71" w:rsidRPr="002A754A" w14:paraId="06EC5821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EEBE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C1FC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C1E0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Day 14-21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92C1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QA Lead</w:t>
            </w:r>
          </w:p>
        </w:tc>
      </w:tr>
      <w:tr w:rsidR="00595D71" w:rsidRPr="002A754A" w14:paraId="32CBFA6D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D964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ABC5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Final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754C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Day 21-24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D337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CCMO + CTO</w:t>
            </w:r>
          </w:p>
        </w:tc>
      </w:tr>
    </w:tbl>
    <w:p w14:paraId="56530927" w14:textId="77777777" w:rsidR="00595D71" w:rsidRPr="002A754A" w:rsidRDefault="00595D71" w:rsidP="002A754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16.0.3 Accessibility Exception Process</w:t>
      </w:r>
    </w:p>
    <w:p w14:paraId="4A930A0A" w14:textId="77777777" w:rsidR="00595D71" w:rsidRPr="002A754A" w:rsidRDefault="00595D71" w:rsidP="002A754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t>No component may be deployed with accessibility exceptions unless:</w:t>
      </w:r>
    </w:p>
    <w:p w14:paraId="05F4F88E" w14:textId="77777777" w:rsidR="00595D71" w:rsidRPr="002A754A" w:rsidRDefault="00595D71" w:rsidP="002A754A">
      <w:pPr>
        <w:numPr>
          <w:ilvl w:val="0"/>
          <w:numId w:val="3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t>Documented exception request filed with CCMO</w:t>
      </w:r>
    </w:p>
    <w:p w14:paraId="21F007AD" w14:textId="77777777" w:rsidR="00595D71" w:rsidRPr="002A754A" w:rsidRDefault="00595D71" w:rsidP="002A754A">
      <w:pPr>
        <w:numPr>
          <w:ilvl w:val="0"/>
          <w:numId w:val="3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t>Technical limitation demonstrated (impossible to satisfy)</w:t>
      </w:r>
    </w:p>
    <w:p w14:paraId="10633225" w14:textId="77777777" w:rsidR="00595D71" w:rsidRPr="002A754A" w:rsidRDefault="00595D71" w:rsidP="002A754A">
      <w:pPr>
        <w:numPr>
          <w:ilvl w:val="0"/>
          <w:numId w:val="3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t>Alternative accessible method exists</w:t>
      </w:r>
    </w:p>
    <w:p w14:paraId="4887750E" w14:textId="77777777" w:rsidR="00595D71" w:rsidRPr="002A754A" w:rsidRDefault="00595D71" w:rsidP="002A754A">
      <w:pPr>
        <w:numPr>
          <w:ilvl w:val="0"/>
          <w:numId w:val="3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t>Remediation plan with specific date</w:t>
      </w:r>
    </w:p>
    <w:p w14:paraId="0FA27C18" w14:textId="77777777" w:rsidR="00595D71" w:rsidRPr="002A754A" w:rsidRDefault="00595D71" w:rsidP="002A754A">
      <w:pPr>
        <w:numPr>
          <w:ilvl w:val="0"/>
          <w:numId w:val="3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t>Founder Board approval for permanent exception</w:t>
      </w:r>
    </w:p>
    <w:p w14:paraId="677F6EAC" w14:textId="77777777" w:rsidR="00595D71" w:rsidRPr="002A754A" w:rsidRDefault="00595D71" w:rsidP="002A754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16.0.4 Annual Accessibility Review</w:t>
      </w:r>
    </w:p>
    <w:p w14:paraId="1EC5A10A" w14:textId="77777777" w:rsidR="00595D71" w:rsidRPr="002A754A" w:rsidRDefault="00595D71" w:rsidP="002A754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t>Annually (December), the UX Governance Board shall review:</w:t>
      </w:r>
    </w:p>
    <w:p w14:paraId="1EBFCD55" w14:textId="77777777" w:rsidR="00595D71" w:rsidRPr="002A754A" w:rsidRDefault="00595D71" w:rsidP="002A754A">
      <w:pPr>
        <w:numPr>
          <w:ilvl w:val="0"/>
          <w:numId w:val="4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t>Accessibility compliance status (VPAT update)</w:t>
      </w:r>
    </w:p>
    <w:p w14:paraId="3F350168" w14:textId="77777777" w:rsidR="00595D71" w:rsidRPr="002A754A" w:rsidRDefault="00595D71" w:rsidP="002A754A">
      <w:pPr>
        <w:numPr>
          <w:ilvl w:val="0"/>
          <w:numId w:val="4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t>User feedback trends (CSS, NPS by UI area)</w:t>
      </w:r>
    </w:p>
    <w:p w14:paraId="6F83D037" w14:textId="77777777" w:rsidR="00595D71" w:rsidRPr="002A754A" w:rsidRDefault="00595D71" w:rsidP="002A754A">
      <w:pPr>
        <w:numPr>
          <w:ilvl w:val="0"/>
          <w:numId w:val="4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t>WCAG version updates (monitor for 2.3, 3.0)</w:t>
      </w:r>
    </w:p>
    <w:p w14:paraId="2ED7BB3A" w14:textId="77777777" w:rsidR="00595D71" w:rsidRPr="002A754A" w:rsidRDefault="00595D71" w:rsidP="002A754A">
      <w:pPr>
        <w:numPr>
          <w:ilvl w:val="0"/>
          <w:numId w:val="4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t>Accessibility testing results</w:t>
      </w:r>
    </w:p>
    <w:p w14:paraId="2536739E" w14:textId="77777777" w:rsidR="00595D71" w:rsidRPr="002A754A" w:rsidRDefault="00595D71" w:rsidP="002A754A">
      <w:pPr>
        <w:numPr>
          <w:ilvl w:val="0"/>
          <w:numId w:val="4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t>Accessibility exception status</w:t>
      </w:r>
    </w:p>
    <w:p w14:paraId="34FE3C2E" w14:textId="77777777" w:rsidR="00595D71" w:rsidRPr="002A754A" w:rsidRDefault="002A754A" w:rsidP="002A754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2EF79B8">
          <v:rect id="_x0000_i1044" style="width:0;height:.75pt" o:hralign="center" o:hrstd="t" o:hr="t" fillcolor="#a0a0a0" stroked="f"/>
        </w:pict>
      </w:r>
    </w:p>
    <w:p w14:paraId="18578B01" w14:textId="77777777" w:rsidR="00595D71" w:rsidRPr="002A754A" w:rsidRDefault="00595D71" w:rsidP="002A754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17.0: COMPONENT ACCESSIBILITY REGISTRY (COMPLETE ACC MAPPING)</w:t>
      </w:r>
    </w:p>
    <w:p w14:paraId="717C541E" w14:textId="77777777" w:rsidR="00595D71" w:rsidRPr="002A754A" w:rsidRDefault="00595D71" w:rsidP="002A754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17.0.1 ACC Control Registry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4409"/>
        <w:gridCol w:w="2071"/>
        <w:gridCol w:w="1649"/>
      </w:tblGrid>
      <w:tr w:rsidR="00595D71" w:rsidRPr="002A754A" w14:paraId="69FBF124" w14:textId="77777777" w:rsidTr="00595D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3E9E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ACC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1F9A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312E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WCAG Criterion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8C0D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Test Method</w:t>
            </w:r>
          </w:p>
        </w:tc>
      </w:tr>
      <w:tr w:rsidR="00595D71" w:rsidRPr="002A754A" w14:paraId="56130A94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5EF2E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ACC-001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884C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Non-text content has text alternative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B3E8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1.1.1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AC42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</w:t>
            </w:r>
          </w:p>
        </w:tc>
      </w:tr>
      <w:tr w:rsidR="00595D71" w:rsidRPr="002A754A" w14:paraId="4F8D691A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9B72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ACC-002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4B99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Captions for video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004C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1.2.2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4585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Manual</w:t>
            </w:r>
          </w:p>
        </w:tc>
      </w:tr>
      <w:tr w:rsidR="00595D71" w:rsidRPr="002A754A" w14:paraId="27076C35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5FB6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ACC-003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BCE3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Info and relationships via semantic 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37F7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1.3.1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E678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</w:t>
            </w:r>
          </w:p>
        </w:tc>
      </w:tr>
      <w:tr w:rsidR="00595D71" w:rsidRPr="002A754A" w14:paraId="146B7784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EFAF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ACC-004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E4A5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Colour</w:t>
            </w:r>
            <w:proofErr w:type="spellEnd"/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not sole information carrier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6D46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1.4.1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05E3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</w:t>
            </w:r>
          </w:p>
        </w:tc>
      </w:tr>
      <w:tr w:rsidR="00595D71" w:rsidRPr="002A754A" w14:paraId="0EA4F025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4CF6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ACC-005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4A09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Contrast ratio 4.5:1 (text) / 3:1 (large)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0BCE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1.4.3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BEF3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</w:t>
            </w:r>
          </w:p>
        </w:tc>
      </w:tr>
      <w:tr w:rsidR="00595D71" w:rsidRPr="002A754A" w14:paraId="0996FFA6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D62C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ACC-006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353F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Keyboard operable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A201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2.1.1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E3D6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Manual</w:t>
            </w:r>
          </w:p>
        </w:tc>
      </w:tr>
      <w:tr w:rsidR="00595D71" w:rsidRPr="002A754A" w14:paraId="4FE72CC6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A4B9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ACC-007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3846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No keyboard trap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A358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2.1.2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F3B15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Manual</w:t>
            </w:r>
          </w:p>
        </w:tc>
      </w:tr>
      <w:tr w:rsidR="00595D71" w:rsidRPr="002A754A" w14:paraId="0BAF3AA7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D7D9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ACC-008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73B7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Focus visible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1B7D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2.4.7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5E0D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</w:t>
            </w:r>
          </w:p>
        </w:tc>
      </w:tr>
      <w:tr w:rsidR="00595D71" w:rsidRPr="002A754A" w14:paraId="34254917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9C20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ACC-009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56A9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Touch target minimum 44x44px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64FA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2.5.8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FBD4F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</w:t>
            </w:r>
          </w:p>
        </w:tc>
      </w:tr>
      <w:tr w:rsidR="00595D71" w:rsidRPr="002A754A" w14:paraId="546B2690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71D6E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ACC-010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DB30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Error identification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926D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3.3.1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330F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</w:t>
            </w:r>
          </w:p>
        </w:tc>
      </w:tr>
      <w:tr w:rsidR="00595D71" w:rsidRPr="002A754A" w14:paraId="6B6EB596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3354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ACC-011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F01B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Labels and instructions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2848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3.3.2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640DB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</w:t>
            </w:r>
          </w:p>
        </w:tc>
      </w:tr>
      <w:tr w:rsidR="00595D71" w:rsidRPr="002A754A" w14:paraId="7336878D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93DC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ACC-012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469C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Error suggestions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B4A7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3.3.3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3A5A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Manual</w:t>
            </w:r>
          </w:p>
        </w:tc>
      </w:tr>
      <w:tr w:rsidR="00595D71" w:rsidRPr="002A754A" w14:paraId="12617DB9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B198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ACC-013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FC3E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Skip navigation link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C8AE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2.4.1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8B8A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Manual</w:t>
            </w:r>
          </w:p>
        </w:tc>
      </w:tr>
      <w:tr w:rsidR="00595D71" w:rsidRPr="002A754A" w14:paraId="2E221F1C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0D08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C152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Screen reader compatibility (ARIA)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4FBD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4.1.2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D820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Manual</w:t>
            </w:r>
          </w:p>
        </w:tc>
      </w:tr>
      <w:tr w:rsidR="00595D71" w:rsidRPr="002A754A" w14:paraId="388D81DD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0437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ACC-015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94BA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Reduced motion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91A1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2.3.3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9DF7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</w:t>
            </w:r>
          </w:p>
        </w:tc>
      </w:tr>
      <w:tr w:rsidR="00595D71" w:rsidRPr="002A754A" w14:paraId="5D2F1DC4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BBBB4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ACC-016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C61E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mode high contrast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5470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Custom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24BB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Manual</w:t>
            </w:r>
          </w:p>
        </w:tc>
      </w:tr>
      <w:tr w:rsidR="00595D71" w:rsidRPr="002A754A" w14:paraId="0E37D31D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5DF3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ACC-017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01F5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Large touch targets for elderly (64x64dp)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FEE0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Custom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BC5C9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Manual</w:t>
            </w:r>
          </w:p>
        </w:tc>
      </w:tr>
      <w:tr w:rsidR="00595D71" w:rsidRPr="002A754A" w14:paraId="233AFDE8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AA80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ACC-018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BBEC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No timers without extend option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2834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2.2.1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0404D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Manual</w:t>
            </w:r>
          </w:p>
        </w:tc>
      </w:tr>
      <w:tr w:rsidR="00595D71" w:rsidRPr="002A754A" w14:paraId="38EC1B42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B778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ACC-019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59CD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Reversible submissions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E7DF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3.3.4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22ED0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Manual</w:t>
            </w:r>
          </w:p>
        </w:tc>
      </w:tr>
      <w:tr w:rsidR="00595D71" w:rsidRPr="002A754A" w14:paraId="0A9893EE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E742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ACC-020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B4A2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Consistent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853F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3.2.3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930F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Manual</w:t>
            </w:r>
          </w:p>
        </w:tc>
      </w:tr>
      <w:tr w:rsidR="00595D71" w:rsidRPr="002A754A" w14:paraId="6CE8150D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FD26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ACC-021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8659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Consistent identification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DD1A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3.2.4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FF8C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Manual</w:t>
            </w:r>
          </w:p>
        </w:tc>
      </w:tr>
    </w:tbl>
    <w:p w14:paraId="1E7C925B" w14:textId="77777777" w:rsidR="00595D71" w:rsidRPr="002A754A" w:rsidRDefault="00595D71" w:rsidP="002A754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17.0.2 Component to ACC Mapping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1"/>
        <w:gridCol w:w="8689"/>
      </w:tblGrid>
      <w:tr w:rsidR="00595D71" w:rsidRPr="002A754A" w14:paraId="61CE86C0" w14:textId="77777777" w:rsidTr="00595D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75FA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CBAF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 ACC Controls</w:t>
            </w:r>
          </w:p>
        </w:tc>
      </w:tr>
      <w:tr w:rsidR="00595D71" w:rsidRPr="002A754A" w14:paraId="0C67CCF6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463D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7251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ACC-005, ACC-006, ACC-008, ACC-009, ACC-014</w:t>
            </w:r>
          </w:p>
        </w:tc>
      </w:tr>
      <w:tr w:rsidR="00595D71" w:rsidRPr="002A754A" w14:paraId="5A684D02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EC3C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9449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ACC-010, ACC-011</w:t>
            </w:r>
          </w:p>
        </w:tc>
      </w:tr>
      <w:tr w:rsidR="00595D71" w:rsidRPr="002A754A" w14:paraId="3BD2FC63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F39F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3EA1D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ACC-010, ACC-011, ACC-012, ACC-019</w:t>
            </w:r>
          </w:p>
        </w:tc>
      </w:tr>
      <w:tr w:rsidR="00595D71" w:rsidRPr="002A754A" w14:paraId="3F5D49B7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9288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560B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</w:t>
            </w:r>
          </w:p>
        </w:tc>
      </w:tr>
      <w:tr w:rsidR="00595D71" w:rsidRPr="002A754A" w14:paraId="18CE6FEA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1D28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Table/Grid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5CE0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</w:t>
            </w:r>
          </w:p>
        </w:tc>
      </w:tr>
      <w:tr w:rsidR="00595D71" w:rsidRPr="002A754A" w14:paraId="48631F58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8176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6E1D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</w:t>
            </w:r>
          </w:p>
        </w:tc>
      </w:tr>
      <w:tr w:rsidR="00595D71" w:rsidRPr="002A754A" w14:paraId="2E1A7FE6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640D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1878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ACC-005, ACC-006, ACC-008, ACC-014</w:t>
            </w:r>
          </w:p>
        </w:tc>
      </w:tr>
      <w:tr w:rsidR="00595D71" w:rsidRPr="002A754A" w14:paraId="3197AD81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9534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C918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ACC-014, ACC-017</w:t>
            </w:r>
          </w:p>
        </w:tc>
      </w:tr>
      <w:tr w:rsidR="00595D71" w:rsidRPr="002A754A" w14:paraId="3013C7C1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7F00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Emergency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EFFEE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ACC-005 (7:1), ACC-006, ACC-008, ACC-016, ACC-017</w:t>
            </w:r>
          </w:p>
        </w:tc>
      </w:tr>
      <w:tr w:rsidR="00595D71" w:rsidRPr="002A754A" w14:paraId="25F0B037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3020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22C0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ACC-013, ACC-014, ACC-020, ACC-021</w:t>
            </w:r>
          </w:p>
        </w:tc>
      </w:tr>
      <w:tr w:rsidR="00595D71" w:rsidRPr="002A754A" w14:paraId="3C173AD7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4EF1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53FA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ACC-005, ACC-014</w:t>
            </w:r>
          </w:p>
        </w:tc>
      </w:tr>
      <w:tr w:rsidR="00595D71" w:rsidRPr="002A754A" w14:paraId="4FCC2B4B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90FC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F8F6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ACC-005, ACC-014</w:t>
            </w:r>
          </w:p>
        </w:tc>
      </w:tr>
      <w:tr w:rsidR="00595D71" w:rsidRPr="002A754A" w14:paraId="0FAFA637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5B8C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AEB70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</w:t>
            </w:r>
          </w:p>
        </w:tc>
      </w:tr>
    </w:tbl>
    <w:p w14:paraId="60884167" w14:textId="77777777" w:rsidR="00595D71" w:rsidRPr="002A754A" w:rsidRDefault="00595D71" w:rsidP="002A754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17.0.3 Component Accessibility Count Summary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5"/>
        <w:gridCol w:w="2116"/>
        <w:gridCol w:w="3839"/>
      </w:tblGrid>
      <w:tr w:rsidR="00595D71" w:rsidRPr="002A754A" w14:paraId="0E8E0FD1" w14:textId="77777777" w:rsidTr="00595D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1F9D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981E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Count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9062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ACC Coverage</w:t>
            </w:r>
          </w:p>
        </w:tc>
      </w:tr>
      <w:tr w:rsidR="00595D71" w:rsidRPr="002A754A" w14:paraId="4D649B9F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16BE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Atomic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4CEB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A0D1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595D71" w:rsidRPr="002A754A" w14:paraId="617F3AA0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B3028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Composite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4876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7B412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595D71" w:rsidRPr="002A754A" w14:paraId="7868C8F6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8F49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Domain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B8D2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41F7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595D71" w:rsidRPr="002A754A" w14:paraId="594FCF9A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27B4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Dashboard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1359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14B3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595D71" w:rsidRPr="002A754A" w14:paraId="2614D4F7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DC377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Mobile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9898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2D049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595D71" w:rsidRPr="002A754A" w14:paraId="102A9099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ADA9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11BB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1FAA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100%</w:t>
            </w:r>
          </w:p>
        </w:tc>
      </w:tr>
    </w:tbl>
    <w:p w14:paraId="4BF9F793" w14:textId="77777777" w:rsidR="00595D71" w:rsidRPr="002A754A" w:rsidRDefault="002A754A" w:rsidP="002A754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81D498E">
          <v:rect id="_x0000_i1045" style="width:0;height:.75pt" o:hralign="center" o:hrstd="t" o:hr="t" fillcolor="#a0a0a0" stroked="f"/>
        </w:pict>
      </w:r>
    </w:p>
    <w:p w14:paraId="4F9BB2DE" w14:textId="77777777" w:rsidR="00595D71" w:rsidRPr="002A754A" w:rsidRDefault="00595D71" w:rsidP="002A754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18.0: FOUNDER LOCK CERTIFICATION</w:t>
      </w:r>
    </w:p>
    <w:p w14:paraId="2329E124" w14:textId="77777777" w:rsidR="00595D71" w:rsidRPr="002A754A" w:rsidRDefault="00595D71" w:rsidP="002A754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Document Y.2 — Accessibility &amp; Design Standards (Enterprise Accessibility Specification) (Version 1.0 — Founder Lock Final) is hereby adopted as the authoritative accessibility baseline for the Golden Wings Ecosystem.</w:t>
      </w:r>
    </w:p>
    <w:p w14:paraId="18AEEA89" w14:textId="77777777" w:rsidR="00595D71" w:rsidRPr="002A754A" w:rsidRDefault="00595D71" w:rsidP="002A754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t>Upon Founder Lock:</w:t>
      </w:r>
    </w:p>
    <w:p w14:paraId="0968560D" w14:textId="77777777" w:rsidR="00595D71" w:rsidRPr="002A754A" w:rsidRDefault="00595D71" w:rsidP="002A754A">
      <w:pPr>
        <w:numPr>
          <w:ilvl w:val="0"/>
          <w:numId w:val="5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establishes the </w:t>
      </w:r>
      <w:r w:rsidRPr="002A754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mandatory accessibility baseline</w:t>
      </w: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t> for all UI components.</w:t>
      </w:r>
    </w:p>
    <w:p w14:paraId="02B9E0C1" w14:textId="77777777" w:rsidR="00595D71" w:rsidRPr="002A754A" w:rsidRDefault="00595D71" w:rsidP="002A754A">
      <w:pPr>
        <w:numPr>
          <w:ilvl w:val="0"/>
          <w:numId w:val="5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 component may be deployed</w:t>
      </w: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t> without satisfying all applicable WCAG 2.2 AA requirements.</w:t>
      </w:r>
    </w:p>
    <w:p w14:paraId="2FF01026" w14:textId="77777777" w:rsidR="00595D71" w:rsidRPr="002A754A" w:rsidRDefault="00595D71" w:rsidP="002A754A">
      <w:pPr>
        <w:numPr>
          <w:ilvl w:val="0"/>
          <w:numId w:val="5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All components shall conform</w:t>
      </w: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t> to the component-level accessibility requirements in Section 4.0.</w:t>
      </w:r>
    </w:p>
    <w:p w14:paraId="27A858F3" w14:textId="77777777" w:rsidR="00595D71" w:rsidRPr="002A754A" w:rsidRDefault="00595D71" w:rsidP="002A754A">
      <w:pPr>
        <w:numPr>
          <w:ilvl w:val="0"/>
          <w:numId w:val="5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Emergency workflows</w:t>
      </w: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t> must remain operable under all stress conditions per Section 14.0.</w:t>
      </w:r>
    </w:p>
    <w:p w14:paraId="00693647" w14:textId="77777777" w:rsidR="00595D71" w:rsidRPr="002A754A" w:rsidRDefault="00595D71" w:rsidP="002A754A">
      <w:pPr>
        <w:numPr>
          <w:ilvl w:val="0"/>
          <w:numId w:val="5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Accessibility testing</w:t>
      </w: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t> is mandatory per Section 15.0.</w:t>
      </w:r>
    </w:p>
    <w:p w14:paraId="5F53E6A8" w14:textId="77777777" w:rsidR="00595D71" w:rsidRPr="002A754A" w:rsidRDefault="00595D71" w:rsidP="002A754A">
      <w:pPr>
        <w:numPr>
          <w:ilvl w:val="0"/>
          <w:numId w:val="5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Exceptions</w:t>
      </w: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t> require documented justification and Founder approval per Section 16.0.</w:t>
      </w:r>
    </w:p>
    <w:p w14:paraId="30C4A2F6" w14:textId="77777777" w:rsidR="00595D71" w:rsidRPr="002A754A" w:rsidRDefault="00595D71" w:rsidP="002A754A">
      <w:pPr>
        <w:numPr>
          <w:ilvl w:val="0"/>
          <w:numId w:val="5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Annual reviews</w:t>
      </w: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t> shall verify continued compliance.</w:t>
      </w:r>
    </w:p>
    <w:p w14:paraId="02AC76C3" w14:textId="77777777" w:rsidR="00595D71" w:rsidRPr="002A754A" w:rsidRDefault="00595D71" w:rsidP="002A754A">
      <w:pPr>
        <w:numPr>
          <w:ilvl w:val="0"/>
          <w:numId w:val="5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is ready for integration into the complete Document Y corpus.</w:t>
      </w:r>
    </w:p>
    <w:p w14:paraId="2D54BD94" w14:textId="77777777" w:rsidR="00595D71" w:rsidRPr="002A754A" w:rsidRDefault="00595D71" w:rsidP="002A754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18.0.1 Document Signature Register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8"/>
        <w:gridCol w:w="5002"/>
        <w:gridCol w:w="2930"/>
      </w:tblGrid>
      <w:tr w:rsidR="00595D71" w:rsidRPr="002A754A" w14:paraId="22360988" w14:textId="77777777" w:rsidTr="00595D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9AD1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Founder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1F91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CAD0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</w:tr>
      <w:tr w:rsidR="00595D71" w:rsidRPr="002A754A" w14:paraId="0C6D2F28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87E2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A (CEO)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C462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0D2C6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</w:t>
            </w:r>
          </w:p>
        </w:tc>
      </w:tr>
      <w:tr w:rsidR="00595D71" w:rsidRPr="002A754A" w14:paraId="124F39BB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6CCC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B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BA1F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0BA1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</w:t>
            </w:r>
          </w:p>
        </w:tc>
      </w:tr>
      <w:tr w:rsidR="00595D71" w:rsidRPr="002A754A" w14:paraId="70183492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671B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C (CCMO)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4FE2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5F58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</w:t>
            </w:r>
          </w:p>
        </w:tc>
      </w:tr>
    </w:tbl>
    <w:p w14:paraId="6BA5B5A7" w14:textId="77777777" w:rsidR="00595D71" w:rsidRPr="002A754A" w:rsidRDefault="00595D71" w:rsidP="002A754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18.0.2 Final Verification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36"/>
        <w:gridCol w:w="1948"/>
        <w:gridCol w:w="2596"/>
      </w:tblGrid>
      <w:tr w:rsidR="00595D71" w:rsidRPr="002A754A" w14:paraId="5AAA05A8" w14:textId="77777777" w:rsidTr="00595D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6C82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Checkpoint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A073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4A56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Evidence</w:t>
            </w:r>
          </w:p>
        </w:tc>
      </w:tr>
      <w:tr w:rsidR="00595D71" w:rsidRPr="002A754A" w14:paraId="0EEFD78D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7E26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 philosophy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6A57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6008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Section 1.0</w:t>
            </w:r>
          </w:p>
        </w:tc>
      </w:tr>
      <w:tr w:rsidR="00595D71" w:rsidRPr="002A754A" w14:paraId="0474F1DC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CE3C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WCAG 2.2 AA criteria mapped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B6C4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522C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Section 3.0</w:t>
            </w:r>
          </w:p>
        </w:tc>
      </w:tr>
      <w:tr w:rsidR="00595D71" w:rsidRPr="002A754A" w14:paraId="6B5BAD50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F412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Component-level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3C39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3882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Section 4.0</w:t>
            </w:r>
          </w:p>
        </w:tc>
      </w:tr>
      <w:tr w:rsidR="00595D71" w:rsidRPr="002A754A" w14:paraId="45A14FC7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4D22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Elder-friendly design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EA77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C3C4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Section 5.0</w:t>
            </w:r>
          </w:p>
        </w:tc>
      </w:tr>
      <w:tr w:rsidR="00595D71" w:rsidRPr="002A754A" w14:paraId="35B2E66B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E52F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Cognitive accessibility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2C1F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8564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Section 6.0</w:t>
            </w:r>
          </w:p>
        </w:tc>
      </w:tr>
      <w:tr w:rsidR="00595D71" w:rsidRPr="002A754A" w14:paraId="1AA64AE1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3E693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Typography standards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754B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5A0CB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Section 7.0</w:t>
            </w:r>
          </w:p>
        </w:tc>
      </w:tr>
      <w:tr w:rsidR="00595D71" w:rsidRPr="002A754A" w14:paraId="59BDC9C4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36C6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Colour</w:t>
            </w:r>
            <w:proofErr w:type="spellEnd"/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&amp; contrast standards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1D2D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2DAB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Section 8.0</w:t>
            </w:r>
          </w:p>
        </w:tc>
      </w:tr>
      <w:tr w:rsidR="00595D71" w:rsidRPr="002A754A" w14:paraId="279F01BE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246E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Touch target standards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62E6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F319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Section 9.0</w:t>
            </w:r>
          </w:p>
        </w:tc>
      </w:tr>
      <w:tr w:rsidR="00595D71" w:rsidRPr="002A754A" w14:paraId="70AE5E3B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2A83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Screen reader &amp; keyboard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C502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B998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Section 10.0</w:t>
            </w:r>
          </w:p>
        </w:tc>
      </w:tr>
      <w:tr w:rsidR="00595D71" w:rsidRPr="002A754A" w14:paraId="1B483124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1FD7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Hearing accessibility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6683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9150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Section 11.0</w:t>
            </w:r>
          </w:p>
        </w:tc>
      </w:tr>
      <w:tr w:rsidR="00595D71" w:rsidRPr="002A754A" w14:paraId="151AF212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2012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Mobility accessibility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21AA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05D72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Section 12.0</w:t>
            </w:r>
          </w:p>
        </w:tc>
      </w:tr>
      <w:tr w:rsidR="00595D71" w:rsidRPr="002A754A" w14:paraId="34E83F20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5514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Motion &amp; seizure protection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C58E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C5C2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Section 13.0</w:t>
            </w:r>
          </w:p>
        </w:tc>
      </w:tr>
      <w:tr w:rsidR="00595D71" w:rsidRPr="002A754A" w14:paraId="18DB756E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A8B3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accessibility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C6A1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FDB4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Section 14.0</w:t>
            </w:r>
          </w:p>
        </w:tc>
      </w:tr>
      <w:tr w:rsidR="00595D71" w:rsidRPr="002A754A" w14:paraId="4A6E1652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34B98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Testing requirements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D5AB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DD19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Section 15.0</w:t>
            </w:r>
          </w:p>
        </w:tc>
      </w:tr>
      <w:tr w:rsidR="00595D71" w:rsidRPr="002A754A" w14:paraId="3120D229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B35C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framework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B2C5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5215F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Section 16.0</w:t>
            </w:r>
          </w:p>
        </w:tc>
      </w:tr>
      <w:tr w:rsidR="00595D71" w:rsidRPr="002A754A" w14:paraId="6E2995D5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B424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ACC mapping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AF11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FE1E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Section 17.0</w:t>
            </w:r>
          </w:p>
        </w:tc>
      </w:tr>
    </w:tbl>
    <w:p w14:paraId="4C65FA99" w14:textId="77777777" w:rsidR="00595D71" w:rsidRPr="002A754A" w:rsidRDefault="002A754A" w:rsidP="002A754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69BB1E3">
          <v:rect id="_x0000_i1046" style="width:0;height:.75pt" o:hralign="center" o:hrstd="t" o:hr="t" fillcolor="#a0a0a0" stroked="f"/>
        </w:pict>
      </w:r>
    </w:p>
    <w:p w14:paraId="7F4BA0E9" w14:textId="77777777" w:rsidR="00595D71" w:rsidRPr="002A754A" w:rsidRDefault="00595D71" w:rsidP="002A754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A: ACCESSIBILITY TEST AUTOMATION MANIFEST</w:t>
      </w:r>
    </w:p>
    <w:p w14:paraId="136908FA" w14:textId="77777777" w:rsidR="00595D71" w:rsidRPr="002A754A" w:rsidRDefault="00595D71" w:rsidP="002A754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2A754A">
        <w:rPr>
          <w:rFonts w:ascii="Times New Roman" w:eastAsia="Times New Roman" w:hAnsi="Times New Roman" w:cs="Times New Roman"/>
          <w:color w:val="0F1115"/>
          <w:sz w:val="18"/>
          <w:szCs w:val="18"/>
        </w:rPr>
        <w:t>javascript</w:t>
      </w:r>
      <w:proofErr w:type="spellEnd"/>
    </w:p>
    <w:p w14:paraId="3F8A1BE3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describe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'Document Y.2 — Accessibility &amp; Design Standards Assertions'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()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=&gt;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305CAEBB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6EA7F88C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proofErr w:type="gramStart"/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beforeEach</w:t>
      </w:r>
      <w:proofErr w:type="spell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()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=&gt;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3CF7110A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proofErr w:type="gram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loginAuthorizedSession</w:t>
      </w:r>
      <w:proofErr w:type="spellEnd"/>
      <w:proofErr w:type="gram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'SYSTEM_ADMIN'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6D5581F9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04682964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2B08A597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gramStart"/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it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'Assertion ACC-001: All non-text content has alternative text'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()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=&gt;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05C5578B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proofErr w:type="gram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visit</w:t>
      </w:r>
      <w:proofErr w:type="spellEnd"/>
      <w:proofErr w:type="gram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'/dashboard'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7EBC201F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proofErr w:type="spell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</w:t>
      </w:r>
      <w:proofErr w:type="spellStart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img</w:t>
      </w:r>
      <w:proofErr w:type="spell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</w:t>
      </w:r>
      <w:proofErr w:type="gramStart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each</w:t>
      </w:r>
      <w:proofErr w:type="gram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((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$</w:t>
      </w:r>
      <w:proofErr w:type="spell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img</w:t>
      </w:r>
      <w:proofErr w:type="spell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=&gt;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1229410C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proofErr w:type="gram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wrap</w:t>
      </w:r>
      <w:proofErr w:type="spellEnd"/>
      <w:proofErr w:type="gram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$</w:t>
      </w:r>
      <w:proofErr w:type="spell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img</w:t>
      </w:r>
      <w:proofErr w:type="spell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</w:t>
      </w:r>
      <w:proofErr w:type="spellStart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have.attr</w:t>
      </w:r>
      <w:proofErr w:type="spell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'alt'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53B11F88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proofErr w:type="gram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wrap</w:t>
      </w:r>
      <w:proofErr w:type="spellEnd"/>
      <w:proofErr w:type="gram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$</w:t>
      </w:r>
      <w:proofErr w:type="spell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img</w:t>
      </w:r>
      <w:proofErr w:type="spell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invoke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</w:t>
      </w:r>
      <w:proofErr w:type="spellStart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attr</w:t>
      </w:r>
      <w:proofErr w:type="spell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'alt'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</w:t>
      </w:r>
      <w:proofErr w:type="spellStart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not.be.empty</w:t>
      </w:r>
      <w:proofErr w:type="spell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4D138AC2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01BF12F7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1A474315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3AE53CB2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gramStart"/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it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 xml:space="preserve">'Assertion ACC-005: </w:t>
      </w:r>
      <w:proofErr w:type="spellStart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Colour</w:t>
      </w:r>
      <w:proofErr w:type="spell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 xml:space="preserve"> contrast meets 4.5:1 minimum'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()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=&gt;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07564EC3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proofErr w:type="gram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visit</w:t>
      </w:r>
      <w:proofErr w:type="spellEnd"/>
      <w:proofErr w:type="gram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'/dashboard'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15183701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proofErr w:type="spell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'body'</w:t>
      </w:r>
      <w:proofErr w:type="gramStart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proofErr w:type="gram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'have.css'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'color'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5D02E2A0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proofErr w:type="spell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'body'</w:t>
      </w:r>
      <w:proofErr w:type="gramStart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proofErr w:type="gram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'have.css'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'background-color'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52BCF5FB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A754A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// Automated contrast check via axe-core</w:t>
      </w:r>
    </w:p>
    <w:p w14:paraId="36358091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gram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checkA</w:t>
      </w:r>
      <w:proofErr w:type="gramEnd"/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11y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A626A4"/>
          <w:sz w:val="20"/>
          <w:szCs w:val="20"/>
        </w:rPr>
        <w:t>null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3D92011C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A754A">
        <w:rPr>
          <w:rFonts w:ascii="Times New Roman" w:eastAsia="Times New Roman" w:hAnsi="Times New Roman" w:cs="Times New Roman"/>
          <w:color w:val="E45649"/>
          <w:sz w:val="20"/>
          <w:szCs w:val="20"/>
        </w:rPr>
        <w:t>rules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25415F1F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2A754A">
        <w:rPr>
          <w:rFonts w:ascii="Times New Roman" w:eastAsia="Times New Roman" w:hAnsi="Times New Roman" w:cs="Times New Roman"/>
          <w:color w:val="E45649"/>
          <w:sz w:val="20"/>
          <w:szCs w:val="20"/>
        </w:rPr>
        <w:t>'color-contrast'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gramStart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E45649"/>
          <w:sz w:val="20"/>
          <w:szCs w:val="20"/>
        </w:rPr>
        <w:t>enabled</w:t>
      </w:r>
      <w:proofErr w:type="gramEnd"/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B76B01"/>
          <w:sz w:val="20"/>
          <w:szCs w:val="20"/>
        </w:rPr>
        <w:t>true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57EAFAD5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6CA59DA9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289E45E5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5AEC3270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3257E122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gramStart"/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it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'Assertion ACC-006: All functionality keyboard accessible'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()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=&gt;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7064A526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proofErr w:type="gram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visit</w:t>
      </w:r>
      <w:proofErr w:type="spellEnd"/>
      <w:proofErr w:type="gram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'/dashboard'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60208DCD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proofErr w:type="spell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'body'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proofErr w:type="gramStart"/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tab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5BECD9FF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A754A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// Verify focus moves through all interactive elements</w:t>
      </w:r>
    </w:p>
    <w:p w14:paraId="2873F463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proofErr w:type="gram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focused</w:t>
      </w:r>
      <w:proofErr w:type="spellEnd"/>
      <w:proofErr w:type="gram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().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'exist'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03735143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proofErr w:type="gram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proofErr w:type="spell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 xml:space="preserve">'a, button, input, select, </w:t>
      </w:r>
      <w:proofErr w:type="spellStart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textarea</w:t>
      </w:r>
      <w:proofErr w:type="spell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each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((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$</w:t>
      </w:r>
      <w:proofErr w:type="spell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el</w:t>
      </w:r>
      <w:proofErr w:type="spell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=&gt;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7A011BE7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proofErr w:type="gram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wrap</w:t>
      </w:r>
      <w:proofErr w:type="spellEnd"/>
      <w:proofErr w:type="gram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$</w:t>
      </w:r>
      <w:proofErr w:type="spell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el</w:t>
      </w:r>
      <w:proofErr w:type="spell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focus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();</w:t>
      </w:r>
    </w:p>
    <w:p w14:paraId="17985F56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proofErr w:type="gram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wrap</w:t>
      </w:r>
      <w:proofErr w:type="spellEnd"/>
      <w:proofErr w:type="gram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$</w:t>
      </w:r>
      <w:proofErr w:type="spell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el</w:t>
      </w:r>
      <w:proofErr w:type="spell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</w:t>
      </w:r>
      <w:proofErr w:type="spellStart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have.focus</w:t>
      </w:r>
      <w:proofErr w:type="spell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4B8E27CE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2799E134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556159C9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12BE6251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gramStart"/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it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'Assertion ACC-008: Focus indicators visible'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()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=&gt;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2CCE7F4A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proofErr w:type="gram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visit</w:t>
      </w:r>
      <w:proofErr w:type="spellEnd"/>
      <w:proofErr w:type="gram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'/dashboard'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08F606C3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proofErr w:type="gram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proofErr w:type="spell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 xml:space="preserve">'a, button, input, select, </w:t>
      </w:r>
      <w:proofErr w:type="spellStart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textarea</w:t>
      </w:r>
      <w:proofErr w:type="spell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first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().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focus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();</w:t>
      </w:r>
    </w:p>
    <w:p w14:paraId="616E2840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proofErr w:type="gram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focused</w:t>
      </w:r>
      <w:proofErr w:type="spellEnd"/>
      <w:proofErr w:type="gram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().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'have.css'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'outline'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5A0B0F0B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proofErr w:type="gram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focused</w:t>
      </w:r>
      <w:proofErr w:type="spellEnd"/>
      <w:proofErr w:type="gram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().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invoke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</w:t>
      </w:r>
      <w:proofErr w:type="spellStart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css</w:t>
      </w:r>
      <w:proofErr w:type="spell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'outline'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</w:t>
      </w:r>
      <w:proofErr w:type="spellStart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not.equal</w:t>
      </w:r>
      <w:proofErr w:type="spell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'none'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754CF322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24184CE6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534ADC9C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gramStart"/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it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'Assertion ACC-009: Touch targets minimum 44x44px'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()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=&gt;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79FE2A54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proofErr w:type="gram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visit</w:t>
      </w:r>
      <w:proofErr w:type="spellEnd"/>
      <w:proofErr w:type="gram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'/dashboard'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26AADAAB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proofErr w:type="gram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proofErr w:type="spell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'a, button'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each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((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$</w:t>
      </w:r>
      <w:proofErr w:type="spell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el</w:t>
      </w:r>
      <w:proofErr w:type="spell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=&gt;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0393993B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proofErr w:type="gram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wrap</w:t>
      </w:r>
      <w:proofErr w:type="spellEnd"/>
      <w:proofErr w:type="gram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$</w:t>
      </w:r>
      <w:proofErr w:type="spell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el</w:t>
      </w:r>
      <w:proofErr w:type="spell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'have.css'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'min-width'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506A2E5F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proofErr w:type="gram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wrap</w:t>
      </w:r>
      <w:proofErr w:type="spellEnd"/>
      <w:proofErr w:type="gram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$</w:t>
      </w:r>
      <w:proofErr w:type="spell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el</w:t>
      </w:r>
      <w:proofErr w:type="spell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'have.css'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'min-height'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1481C65C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A754A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// Check calculated dimensions</w:t>
      </w:r>
    </w:p>
    <w:p w14:paraId="51A374B6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proofErr w:type="gram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wrap</w:t>
      </w:r>
      <w:proofErr w:type="spellEnd"/>
      <w:proofErr w:type="gram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$</w:t>
      </w:r>
      <w:proofErr w:type="spell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el</w:t>
      </w:r>
      <w:proofErr w:type="spell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invoke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</w:t>
      </w:r>
      <w:proofErr w:type="spellStart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outerWidth</w:t>
      </w:r>
      <w:proofErr w:type="spell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</w:t>
      </w:r>
      <w:proofErr w:type="spellStart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be.at.least</w:t>
      </w:r>
      <w:proofErr w:type="spell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B76B01"/>
          <w:sz w:val="20"/>
          <w:szCs w:val="20"/>
        </w:rPr>
        <w:t>44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06C15A4A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proofErr w:type="gram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wrap</w:t>
      </w:r>
      <w:proofErr w:type="spellEnd"/>
      <w:proofErr w:type="gram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$</w:t>
      </w:r>
      <w:proofErr w:type="spell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el</w:t>
      </w:r>
      <w:proofErr w:type="spell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invoke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</w:t>
      </w:r>
      <w:proofErr w:type="spellStart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outerHeight</w:t>
      </w:r>
      <w:proofErr w:type="spell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</w:t>
      </w:r>
      <w:proofErr w:type="spellStart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be.at.least</w:t>
      </w:r>
      <w:proofErr w:type="spell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B76B01"/>
          <w:sz w:val="20"/>
          <w:szCs w:val="20"/>
        </w:rPr>
        <w:t>44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42B17923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2D810CA8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4ACF53CF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0ECF10AE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gramStart"/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it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'Assertion ACC-014: Screen reader compatible (ARIA)'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()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=&gt;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38BFACF1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proofErr w:type="gram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visit</w:t>
      </w:r>
      <w:proofErr w:type="spellEnd"/>
      <w:proofErr w:type="gram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'/dashboard'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2C5A6933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proofErr w:type="spell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'[role="button"], button, a'</w:t>
      </w:r>
      <w:proofErr w:type="gramStart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each</w:t>
      </w:r>
      <w:proofErr w:type="gram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((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$</w:t>
      </w:r>
      <w:proofErr w:type="spell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el</w:t>
      </w:r>
      <w:proofErr w:type="spell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=&gt;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2382A697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proofErr w:type="gram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wrap</w:t>
      </w:r>
      <w:proofErr w:type="spellEnd"/>
      <w:proofErr w:type="gram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$</w:t>
      </w:r>
      <w:proofErr w:type="spell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el</w:t>
      </w:r>
      <w:proofErr w:type="spell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</w:t>
      </w:r>
      <w:proofErr w:type="spellStart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have.attr</w:t>
      </w:r>
      <w:proofErr w:type="spell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'aria-label'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or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</w:t>
      </w:r>
      <w:proofErr w:type="spellStart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have.attr</w:t>
      </w:r>
      <w:proofErr w:type="spell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'aria-</w:t>
      </w:r>
      <w:proofErr w:type="spellStart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labelledby</w:t>
      </w:r>
      <w:proofErr w:type="spell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663DB942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68F900FA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proofErr w:type="spell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'input'</w:t>
      </w:r>
      <w:proofErr w:type="gramStart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each</w:t>
      </w:r>
      <w:proofErr w:type="gram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((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$</w:t>
      </w:r>
      <w:proofErr w:type="spell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el</w:t>
      </w:r>
      <w:proofErr w:type="spell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=&gt;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33A75528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proofErr w:type="gram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wrap</w:t>
      </w:r>
      <w:proofErr w:type="spellEnd"/>
      <w:proofErr w:type="gram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$</w:t>
      </w:r>
      <w:proofErr w:type="spell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el</w:t>
      </w:r>
      <w:proofErr w:type="spell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</w:t>
      </w:r>
      <w:proofErr w:type="spellStart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have.attr</w:t>
      </w:r>
      <w:proofErr w:type="spell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'aria-label'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or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</w:t>
      </w:r>
      <w:proofErr w:type="spellStart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have.attr</w:t>
      </w:r>
      <w:proofErr w:type="spell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'aria-</w:t>
      </w:r>
      <w:proofErr w:type="spellStart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labelledby</w:t>
      </w:r>
      <w:proofErr w:type="spell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357AAD4F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3E577801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3CA3A311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6CB3A1CF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gramStart"/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it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'Assertion ACC-016: Emergency mode high contrast'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()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=&gt;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42536BD9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proofErr w:type="gram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triggerEmergencyMode</w:t>
      </w:r>
      <w:proofErr w:type="spellEnd"/>
      <w:proofErr w:type="gram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();</w:t>
      </w:r>
    </w:p>
    <w:p w14:paraId="155D422B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proofErr w:type="spell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Start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'.emergency</w:t>
      </w:r>
      <w:proofErr w:type="gram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-mode'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</w:t>
      </w:r>
      <w:proofErr w:type="spellStart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be.visible</w:t>
      </w:r>
      <w:proofErr w:type="spell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35C03966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proofErr w:type="spell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Start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'.emergency</w:t>
      </w:r>
      <w:proofErr w:type="gram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-mode'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'have.css'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'background-color'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</w:t>
      </w:r>
      <w:proofErr w:type="spellStart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rgb</w:t>
      </w:r>
      <w:proofErr w:type="spell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(239, 68, 68)'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2A66C65D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proofErr w:type="spell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Start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'.emergency</w:t>
      </w:r>
      <w:proofErr w:type="gram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-mode'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'have.css'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'color'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</w:t>
      </w:r>
      <w:proofErr w:type="spellStart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rgb</w:t>
      </w:r>
      <w:proofErr w:type="spell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(255, 255, 255)'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43D49C20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proofErr w:type="gram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proofErr w:type="spell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'.emergency-mode button'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'have.css'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'min-width'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'64px'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4E765642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proofErr w:type="gram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proofErr w:type="spell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'.emergency-mode button'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'have.css'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'min-height'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'64px'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2CD80BA0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7742D74F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5A4AD7E6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gramStart"/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it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'Assertion ACC-017: Large touch targets for elderly'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()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=&gt;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04498978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proofErr w:type="gram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visit</w:t>
      </w:r>
      <w:proofErr w:type="spellEnd"/>
      <w:proofErr w:type="gram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'/client-facing'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142B7E30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proofErr w:type="gram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proofErr w:type="spell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'button, a, input, select'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each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((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$</w:t>
      </w:r>
      <w:proofErr w:type="spell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el</w:t>
      </w:r>
      <w:proofErr w:type="spell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=&gt;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6394B6C0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proofErr w:type="gram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wrap</w:t>
      </w:r>
      <w:proofErr w:type="spellEnd"/>
      <w:proofErr w:type="gram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$</w:t>
      </w:r>
      <w:proofErr w:type="spell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el</w:t>
      </w:r>
      <w:proofErr w:type="spell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invoke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</w:t>
      </w:r>
      <w:proofErr w:type="spellStart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outerWidth</w:t>
      </w:r>
      <w:proofErr w:type="spell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</w:t>
      </w:r>
      <w:proofErr w:type="spellStart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be.at.least</w:t>
      </w:r>
      <w:proofErr w:type="spell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B76B01"/>
          <w:sz w:val="20"/>
          <w:szCs w:val="20"/>
        </w:rPr>
        <w:t>84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5B33D03F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proofErr w:type="gram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wrap</w:t>
      </w:r>
      <w:proofErr w:type="spellEnd"/>
      <w:proofErr w:type="gram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$</w:t>
      </w:r>
      <w:proofErr w:type="spell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el</w:t>
      </w:r>
      <w:proofErr w:type="spell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invoke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</w:t>
      </w:r>
      <w:proofErr w:type="spellStart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outerHeight</w:t>
      </w:r>
      <w:proofErr w:type="spell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</w:t>
      </w:r>
      <w:proofErr w:type="spellStart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be.at.least</w:t>
      </w:r>
      <w:proofErr w:type="spell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B76B01"/>
          <w:sz w:val="20"/>
          <w:szCs w:val="20"/>
        </w:rPr>
        <w:t>84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6DC8DB53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4D92E235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16FCEA31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7FB11298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gramStart"/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it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'Assertion ACC-018: No timers without extend option'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()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=&gt;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47234548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proofErr w:type="gram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visit</w:t>
      </w:r>
      <w:proofErr w:type="spellEnd"/>
      <w:proofErr w:type="gram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'/dashboard'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2F25C2EF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proofErr w:type="spell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'[data-timer]'</w:t>
      </w:r>
      <w:proofErr w:type="gramStart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each</w:t>
      </w:r>
      <w:proofErr w:type="gram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((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$timer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=&gt;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56B41441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proofErr w:type="gram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wrap</w:t>
      </w:r>
      <w:proofErr w:type="spellEnd"/>
      <w:proofErr w:type="gram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$timer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'contain'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'extend'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5579DBC0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proofErr w:type="gram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wrap</w:t>
      </w:r>
      <w:proofErr w:type="spellEnd"/>
      <w:proofErr w:type="gram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$timer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find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'button'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'contain'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'Extend'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3EF0424C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222C2684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12CE65AE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131F81E1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gramStart"/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it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'Assertion ACC-019: Reversible submissions'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()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=&gt;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3AC65B06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proofErr w:type="gram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visit</w:t>
      </w:r>
      <w:proofErr w:type="spellEnd"/>
      <w:proofErr w:type="gram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'/client/registration'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669EB731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proofErr w:type="gram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fillForm</w:t>
      </w:r>
      <w:proofErr w:type="spellEnd"/>
      <w:proofErr w:type="gram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();</w:t>
      </w:r>
    </w:p>
    <w:p w14:paraId="71E6AD9C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proofErr w:type="spell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'[type="submit"]'</w:t>
      </w:r>
      <w:proofErr w:type="gramStart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click</w:t>
      </w:r>
      <w:proofErr w:type="gram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();</w:t>
      </w:r>
    </w:p>
    <w:p w14:paraId="399F3F92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proofErr w:type="spell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Start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'.confirmation</w:t>
      </w:r>
      <w:proofErr w:type="gram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-modal'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</w:t>
      </w:r>
      <w:proofErr w:type="spellStart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be.visible</w:t>
      </w:r>
      <w:proofErr w:type="spell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2D568E4B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proofErr w:type="gram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proofErr w:type="spell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'.confirmation-modal button'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'contain'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'Cancel'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6C9DAD4F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proofErr w:type="gram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proofErr w:type="spell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'.confirmation-modal button'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click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();</w:t>
      </w:r>
    </w:p>
    <w:p w14:paraId="780E9646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proofErr w:type="spell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Start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'.confirmation</w:t>
      </w:r>
      <w:proofErr w:type="gram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-modal'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</w:t>
      </w:r>
      <w:proofErr w:type="spellStart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not.exist</w:t>
      </w:r>
      <w:proofErr w:type="spell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62A7EEE4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5F849D95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7D9E4786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proofErr w:type="gramStart"/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it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'Assertion ACC-020: Consistent navigation'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()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=&gt;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3C2ADD2F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proofErr w:type="gram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visit</w:t>
      </w:r>
      <w:proofErr w:type="spellEnd"/>
      <w:proofErr w:type="gram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'/dashboard'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53743781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proofErr w:type="spell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'nav'</w:t>
      </w:r>
      <w:proofErr w:type="gramStart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proofErr w:type="gram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</w:t>
      </w:r>
      <w:proofErr w:type="spellStart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be.visible</w:t>
      </w:r>
      <w:proofErr w:type="spell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2C822B21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proofErr w:type="gram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proofErr w:type="spell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'nav a'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first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().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click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();</w:t>
      </w:r>
    </w:p>
    <w:p w14:paraId="18BD4D9C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gram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url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</w:t>
      </w:r>
      <w:proofErr w:type="spellStart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not.contain</w:t>
      </w:r>
      <w:proofErr w:type="spell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'login'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31570B20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proofErr w:type="gram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proofErr w:type="spell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'nav a'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first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().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</w:t>
      </w:r>
      <w:proofErr w:type="spellStart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be.visible</w:t>
      </w:r>
      <w:proofErr w:type="spell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73529FF7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43CFC2A9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146BB805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gramStart"/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it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'Assertion ACC-021: Consistent identification'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()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=&gt;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037F5D81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proofErr w:type="gram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visit</w:t>
      </w:r>
      <w:proofErr w:type="spellEnd"/>
      <w:proofErr w:type="gram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'/dashboard'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4832CE7E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proofErr w:type="spell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'[data-component="</w:t>
      </w:r>
      <w:proofErr w:type="spellStart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kpi</w:t>
      </w:r>
      <w:proofErr w:type="spell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-card"]'</w:t>
      </w:r>
      <w:proofErr w:type="gramStart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each</w:t>
      </w:r>
      <w:proofErr w:type="gram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((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$</w:t>
      </w:r>
      <w:proofErr w:type="spell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el</w:t>
      </w:r>
      <w:proofErr w:type="spell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=&gt;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60288D31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proofErr w:type="gram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wrap</w:t>
      </w:r>
      <w:proofErr w:type="spellEnd"/>
      <w:proofErr w:type="gram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$</w:t>
      </w:r>
      <w:proofErr w:type="spell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el</w:t>
      </w:r>
      <w:proofErr w:type="spell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</w:t>
      </w:r>
      <w:proofErr w:type="spellStart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have.attr</w:t>
      </w:r>
      <w:proofErr w:type="spell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'aria-label'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0EBD6D57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proofErr w:type="gram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wrap</w:t>
      </w:r>
      <w:proofErr w:type="spellEnd"/>
      <w:proofErr w:type="gram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$</w:t>
      </w:r>
      <w:proofErr w:type="spellStart"/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>el</w:t>
      </w:r>
      <w:proofErr w:type="spellEnd"/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invoke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</w:t>
      </w:r>
      <w:proofErr w:type="spellStart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attr</w:t>
      </w:r>
      <w:proofErr w:type="spellEnd"/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'aria-label'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A754A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'contain'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A754A">
        <w:rPr>
          <w:rFonts w:ascii="Times New Roman" w:eastAsia="Times New Roman" w:hAnsi="Times New Roman" w:cs="Times New Roman"/>
          <w:color w:val="50A14F"/>
          <w:sz w:val="20"/>
          <w:szCs w:val="20"/>
        </w:rPr>
        <w:t>'KPI'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14186299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068B3FB5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2717B81B" w14:textId="77777777" w:rsidR="00595D71" w:rsidRPr="002A754A" w:rsidRDefault="00595D71" w:rsidP="002A7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A754A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53FEA3DF" w14:textId="77777777" w:rsidR="00595D71" w:rsidRPr="002A754A" w:rsidRDefault="002A754A" w:rsidP="002A754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E04417B">
          <v:rect id="_x0000_i1047" style="width:0;height:.75pt" o:hralign="center" o:hrstd="t" o:hr="t" fillcolor="#a0a0a0" stroked="f"/>
        </w:pict>
      </w:r>
    </w:p>
    <w:p w14:paraId="6AE18776" w14:textId="77777777" w:rsidR="00595D71" w:rsidRPr="002A754A" w:rsidRDefault="00595D71" w:rsidP="002A754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B: VPAT TEMPLATE</w:t>
      </w:r>
    </w:p>
    <w:p w14:paraId="6916B7D2" w14:textId="77777777" w:rsidR="00595D71" w:rsidRPr="002A754A" w:rsidRDefault="00595D71" w:rsidP="002A754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Voluntary Product Accessibility Template (VPAT)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3"/>
        <w:gridCol w:w="2818"/>
        <w:gridCol w:w="4589"/>
      </w:tblGrid>
      <w:tr w:rsidR="00595D71" w:rsidRPr="002A754A" w14:paraId="48728887" w14:textId="77777777" w:rsidTr="00595D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6DA2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C662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Conformance 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7F1C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Remarks</w:t>
            </w:r>
          </w:p>
        </w:tc>
      </w:tr>
      <w:tr w:rsidR="00595D71" w:rsidRPr="002A754A" w14:paraId="00C3B8BD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C6FD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1.1.1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Non-text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B924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Supports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777B5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All images have descriptive alt text</w:t>
            </w:r>
          </w:p>
        </w:tc>
      </w:tr>
      <w:tr w:rsidR="00595D71" w:rsidRPr="002A754A" w14:paraId="63F34D7B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2CEF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1.2.1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Audio-only/Video-only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C108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Supports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24AF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Transcripts provided</w:t>
            </w:r>
          </w:p>
        </w:tc>
      </w:tr>
      <w:tr w:rsidR="00595D71" w:rsidRPr="002A754A" w14:paraId="59CFD7C5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060C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1.2.2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Captions (Prerecorded)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D2D6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Supports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4697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Captions for all video</w:t>
            </w:r>
          </w:p>
        </w:tc>
      </w:tr>
      <w:tr w:rsidR="00595D71" w:rsidRPr="002A754A" w14:paraId="22669456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587F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1.3.1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Info and Relationships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E020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Supports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14EB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Semantic HTML, ARIA labels</w:t>
            </w:r>
          </w:p>
        </w:tc>
      </w:tr>
      <w:tr w:rsidR="00595D71" w:rsidRPr="002A754A" w14:paraId="315AE339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55B7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1.3.2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Meaningful Sequence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2D53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Supports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AC24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Logical reading order</w:t>
            </w:r>
          </w:p>
        </w:tc>
      </w:tr>
      <w:tr w:rsidR="00595D71" w:rsidRPr="002A754A" w14:paraId="5E8C27BB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BD09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1.3.3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Sensory Characteristics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EAE6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Supports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45E5C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Not solely by shape/</w:t>
            </w:r>
            <w:proofErr w:type="spellStart"/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colour</w:t>
            </w:r>
            <w:proofErr w:type="spellEnd"/>
          </w:p>
        </w:tc>
      </w:tr>
      <w:tr w:rsidR="00595D71" w:rsidRPr="002A754A" w14:paraId="3478C51E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D0C1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1.3.4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Orientation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6DD4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Supports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03A25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No fixed orientation requirement</w:t>
            </w:r>
          </w:p>
        </w:tc>
      </w:tr>
      <w:tr w:rsidR="00595D71" w:rsidRPr="002A754A" w14:paraId="577F5243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EE8F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1.3.5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Identify Input 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D0AA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Supports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D785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Autocomplete attributes</w:t>
            </w:r>
          </w:p>
        </w:tc>
      </w:tr>
      <w:tr w:rsidR="00595D71" w:rsidRPr="002A754A" w14:paraId="04CDEBAF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3C34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1.4.1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 Use of </w:t>
            </w:r>
            <w:proofErr w:type="spellStart"/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Colour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887E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Supports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2EA2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Colour</w:t>
            </w:r>
            <w:proofErr w:type="spellEnd"/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not sole information carrier</w:t>
            </w:r>
          </w:p>
        </w:tc>
      </w:tr>
      <w:tr w:rsidR="00595D71" w:rsidRPr="002A754A" w14:paraId="3DC2257F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7424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1.4.2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Audio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7B13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Supports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6164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No auto-play audio</w:t>
            </w:r>
          </w:p>
        </w:tc>
      </w:tr>
      <w:tr w:rsidR="00595D71" w:rsidRPr="002A754A" w14:paraId="0B9B9D79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5425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1.4.3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Contrast (Minimum)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EEF3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Supports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B716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4.5:1 text, 3:1 large text</w:t>
            </w:r>
          </w:p>
        </w:tc>
      </w:tr>
      <w:tr w:rsidR="00595D71" w:rsidRPr="002A754A" w14:paraId="5D032CFC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4DEE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1.4.4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Resize 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7593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Supports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6A05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200% zoom without loss</w:t>
            </w:r>
          </w:p>
        </w:tc>
      </w:tr>
      <w:tr w:rsidR="00595D71" w:rsidRPr="002A754A" w14:paraId="0688BB0E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19C8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1.4.5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Images of 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EF73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Supports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9E720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Text used, not images</w:t>
            </w:r>
          </w:p>
        </w:tc>
      </w:tr>
      <w:tr w:rsidR="00595D71" w:rsidRPr="002A754A" w14:paraId="08D9AE4D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CB30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1.4.10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Reflow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CA3B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Supports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1F96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No horizontal scroll at 400% zoom</w:t>
            </w:r>
          </w:p>
        </w:tc>
      </w:tr>
      <w:tr w:rsidR="00595D71" w:rsidRPr="002A754A" w14:paraId="0B11FEFD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0773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1.4.11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Non-text Contrast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98DF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Supports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F8C7B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3:1 for UI components</w:t>
            </w:r>
          </w:p>
        </w:tc>
      </w:tr>
      <w:tr w:rsidR="00595D71" w:rsidRPr="002A754A" w14:paraId="1529E913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FE50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1.4.12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Text Spacing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25BC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Supports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8463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Line/paragraph spacing adjustable</w:t>
            </w:r>
          </w:p>
        </w:tc>
      </w:tr>
      <w:tr w:rsidR="00595D71" w:rsidRPr="002A754A" w14:paraId="2CC31535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F298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1.4.13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Content on Hover/Focus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8557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Supports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4808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Dismissible, </w:t>
            </w:r>
            <w:proofErr w:type="spellStart"/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hoverable</w:t>
            </w:r>
            <w:proofErr w:type="spellEnd"/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, persistent</w:t>
            </w:r>
          </w:p>
        </w:tc>
      </w:tr>
      <w:tr w:rsidR="00595D71" w:rsidRPr="002A754A" w14:paraId="7B8E3C6F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1502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2.1.1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Keyboard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C76A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Supports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FDA8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All functionality keyboard accessible</w:t>
            </w:r>
          </w:p>
        </w:tc>
      </w:tr>
      <w:tr w:rsidR="00595D71" w:rsidRPr="002A754A" w14:paraId="6D6F52D6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169A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2.1.2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No Keyboard Trap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F2B4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Supports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BDCB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Focus never trapped</w:t>
            </w:r>
          </w:p>
        </w:tc>
      </w:tr>
      <w:tr w:rsidR="00595D71" w:rsidRPr="002A754A" w14:paraId="15487FF1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9CD5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2.1.4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Character Key Shortcuts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71DC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Supports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F3F3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Remappable or </w:t>
            </w:r>
            <w:proofErr w:type="spellStart"/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disableable</w:t>
            </w:r>
            <w:proofErr w:type="spellEnd"/>
          </w:p>
        </w:tc>
      </w:tr>
      <w:tr w:rsidR="00595D71" w:rsidRPr="002A754A" w14:paraId="5AAFDCFD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0F00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2.2.1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Timing Adjustable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6291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Supports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C2652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Timeouts can be extended</w:t>
            </w:r>
          </w:p>
        </w:tc>
      </w:tr>
      <w:tr w:rsidR="00595D71" w:rsidRPr="002A754A" w14:paraId="72738E0E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BDC2D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2.2.2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Pause/Stop/Hide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9297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Supports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7C4B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Moving content can be paused</w:t>
            </w:r>
          </w:p>
        </w:tc>
      </w:tr>
      <w:tr w:rsidR="00595D71" w:rsidRPr="002A754A" w14:paraId="66E5EB54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D918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2.3.1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Three Flashes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54F0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Supports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6592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No flashing &gt;3 per second</w:t>
            </w:r>
          </w:p>
        </w:tc>
      </w:tr>
      <w:tr w:rsidR="00595D71" w:rsidRPr="002A754A" w14:paraId="2151BA51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1D30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2.4.1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Bypass Blocks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9816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Supports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5CEF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Skip navigation links</w:t>
            </w:r>
          </w:p>
        </w:tc>
      </w:tr>
      <w:tr w:rsidR="00595D71" w:rsidRPr="002A754A" w14:paraId="765FAE4D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56E2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2.4.2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Page Titled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F6E8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Supports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0699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Descriptive titles</w:t>
            </w:r>
          </w:p>
        </w:tc>
      </w:tr>
      <w:tr w:rsidR="00595D71" w:rsidRPr="002A754A" w14:paraId="37B0C3DD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EC81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2.4.3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Focus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0026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Supports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8617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Logical tab order</w:t>
            </w:r>
          </w:p>
        </w:tc>
      </w:tr>
      <w:tr w:rsidR="00595D71" w:rsidRPr="002A754A" w14:paraId="2BA62E1A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6CBC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2.4.4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Link 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3761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Supports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672FE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Link purpose clear from context</w:t>
            </w:r>
          </w:p>
        </w:tc>
      </w:tr>
      <w:tr w:rsidR="00595D71" w:rsidRPr="002A754A" w14:paraId="3838A57E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36C3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2.4.5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Multiple Ways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B72D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Supports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17B6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Multiple navigation methods</w:t>
            </w:r>
          </w:p>
        </w:tc>
      </w:tr>
      <w:tr w:rsidR="00595D71" w:rsidRPr="002A754A" w14:paraId="40C47792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31A2A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2.4.6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Headings and Labels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985E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Supports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2F9C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Descriptive headings</w:t>
            </w:r>
          </w:p>
        </w:tc>
      </w:tr>
      <w:tr w:rsidR="00595D71" w:rsidRPr="002A754A" w14:paraId="1F09356C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BEBB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2.4.7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Focus Visible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D9BF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Supports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6766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Visible focus indicator</w:t>
            </w:r>
          </w:p>
        </w:tc>
      </w:tr>
      <w:tr w:rsidR="00595D71" w:rsidRPr="002A754A" w14:paraId="4397EA65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3283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2.4.11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Focus Not Obscured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A470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Supports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3C63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Focus never fully hidden</w:t>
            </w:r>
          </w:p>
        </w:tc>
      </w:tr>
      <w:tr w:rsidR="00595D71" w:rsidRPr="002A754A" w14:paraId="5660F45E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80A5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2.5.1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Pointer Gestures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2A4A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Supports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3286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Alternatives for complex gestures</w:t>
            </w:r>
          </w:p>
        </w:tc>
      </w:tr>
      <w:tr w:rsidR="00595D71" w:rsidRPr="002A754A" w14:paraId="267197C9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B9FE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2.5.2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Pointer Cancellation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22E0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Supports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C4C2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Down-event cancellable</w:t>
            </w:r>
          </w:p>
        </w:tc>
      </w:tr>
      <w:tr w:rsidR="00595D71" w:rsidRPr="002A754A" w14:paraId="7A4DAACD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D8AEE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2.5.3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Label in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B505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Supports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06649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Visible label matches accessible name</w:t>
            </w:r>
          </w:p>
        </w:tc>
      </w:tr>
      <w:tr w:rsidR="00595D71" w:rsidRPr="002A754A" w14:paraId="2E971C29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E724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2.5.4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Motion Actuation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31F1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Supports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C23D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Alternative for device motion</w:t>
            </w:r>
          </w:p>
        </w:tc>
      </w:tr>
      <w:tr w:rsidR="00595D71" w:rsidRPr="002A754A" w14:paraId="4E87993C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2027C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2.5.7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Dragging Movements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4250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Supports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CC4D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Alternatives for drag-and-drop</w:t>
            </w:r>
          </w:p>
        </w:tc>
      </w:tr>
      <w:tr w:rsidR="00595D71" w:rsidRPr="002A754A" w14:paraId="4AC69DBC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E70A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2.5.8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Target 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5B3E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Supports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385F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Minimum 24x24px</w:t>
            </w:r>
          </w:p>
        </w:tc>
      </w:tr>
      <w:tr w:rsidR="00595D71" w:rsidRPr="002A754A" w14:paraId="0F73DDA1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E02B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3.1.1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Language of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A58D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Supports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F9C8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lang attribute set</w:t>
            </w:r>
          </w:p>
        </w:tc>
      </w:tr>
      <w:tr w:rsidR="00595D71" w:rsidRPr="002A754A" w14:paraId="6DE9171D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A180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3.1.2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Language of Parts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849E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Supports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9590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Language changes identified</w:t>
            </w:r>
          </w:p>
        </w:tc>
      </w:tr>
      <w:tr w:rsidR="00595D71" w:rsidRPr="002A754A" w14:paraId="5457DCE4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8AED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3.2.1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On Focus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953E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Supports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4121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No unexpected context change</w:t>
            </w:r>
          </w:p>
        </w:tc>
      </w:tr>
      <w:tr w:rsidR="00595D71" w:rsidRPr="002A754A" w14:paraId="44B9276B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2087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3.2.2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On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CB8A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Supports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D54B5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No unexpected context change</w:t>
            </w:r>
          </w:p>
        </w:tc>
      </w:tr>
      <w:tr w:rsidR="00595D71" w:rsidRPr="002A754A" w14:paraId="36167DFB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A1EA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3.2.3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Consistent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6739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Supports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C2A1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Navigation order consistent</w:t>
            </w:r>
          </w:p>
        </w:tc>
      </w:tr>
      <w:tr w:rsidR="00595D71" w:rsidRPr="002A754A" w14:paraId="33DA6C07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BE72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3.2.4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Consistent Identification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09B8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Supports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BD01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Components identified consistently</w:t>
            </w:r>
          </w:p>
        </w:tc>
      </w:tr>
      <w:tr w:rsidR="00595D71" w:rsidRPr="002A754A" w14:paraId="114ECA23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F1D6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3.3.1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Error Identification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923D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Supports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F990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Errors clearly identified</w:t>
            </w:r>
          </w:p>
        </w:tc>
      </w:tr>
      <w:tr w:rsidR="00595D71" w:rsidRPr="002A754A" w14:paraId="589FA885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D485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3.3.2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Labels or Instructions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D81E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Supports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D799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Labels for all inputs</w:t>
            </w:r>
          </w:p>
        </w:tc>
      </w:tr>
      <w:tr w:rsidR="00595D71" w:rsidRPr="002A754A" w14:paraId="50F68836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0D56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3.3.3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Error Suggestion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7972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Supports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CE78A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Correction suggestions</w:t>
            </w:r>
          </w:p>
        </w:tc>
      </w:tr>
      <w:tr w:rsidR="00595D71" w:rsidRPr="002A754A" w14:paraId="442FFE76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463A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3.3.4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Error Prevention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F9D9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Supports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D6BD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Reversible submissions</w:t>
            </w:r>
          </w:p>
        </w:tc>
      </w:tr>
      <w:tr w:rsidR="00595D71" w:rsidRPr="002A754A" w14:paraId="16CA8B02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1D46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3.3.7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Redundant Entry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E3D9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Supports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DE9A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Previously entered info auto-filled</w:t>
            </w:r>
          </w:p>
        </w:tc>
      </w:tr>
      <w:tr w:rsidR="00595D71" w:rsidRPr="002A754A" w14:paraId="4D8C917F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39A8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3.3.8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Accessible 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CF05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Supports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DCAD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No cognitive test for login</w:t>
            </w:r>
          </w:p>
        </w:tc>
      </w:tr>
      <w:tr w:rsidR="00595D71" w:rsidRPr="002A754A" w14:paraId="5E7A7882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68FB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4.1.2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Name, Role,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49D3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Supports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F841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ARIA for custom controls</w:t>
            </w:r>
          </w:p>
        </w:tc>
      </w:tr>
      <w:tr w:rsidR="00595D71" w:rsidRPr="002A754A" w14:paraId="28A5CF25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E087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4.1.3</w:t>
            </w: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 Status Messages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8878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Supports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3A03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Status announced by screen reader</w:t>
            </w:r>
          </w:p>
        </w:tc>
      </w:tr>
    </w:tbl>
    <w:p w14:paraId="7C0899A0" w14:textId="77777777" w:rsidR="00595D71" w:rsidRPr="002A754A" w:rsidRDefault="002A754A" w:rsidP="002A754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450FACE">
          <v:rect id="_x0000_i1048" style="width:0;height:.75pt" o:hralign="center" o:hrstd="t" o:hr="t" fillcolor="#a0a0a0" stroked="f"/>
        </w:pict>
      </w:r>
    </w:p>
    <w:p w14:paraId="70FA917F" w14:textId="77777777" w:rsidR="00595D71" w:rsidRPr="002A754A" w:rsidRDefault="00595D71" w:rsidP="002A754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C: ACCESSIBILITY EXCEPTION REGISTER</w:t>
      </w:r>
    </w:p>
    <w:p w14:paraId="57ACB770" w14:textId="77777777" w:rsidR="00595D71" w:rsidRPr="002A754A" w:rsidRDefault="00595D71" w:rsidP="002A754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C.0.1 Purpose</w:t>
      </w:r>
    </w:p>
    <w:p w14:paraId="180618BC" w14:textId="77777777" w:rsidR="00595D71" w:rsidRPr="002A754A" w:rsidRDefault="00595D71" w:rsidP="002A754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t>This register tracks all approved accessibility exceptions where components cannot fully meet WCAG 2.2 AA requirements.</w:t>
      </w:r>
    </w:p>
    <w:p w14:paraId="3CEF9DFE" w14:textId="77777777" w:rsidR="00595D71" w:rsidRPr="002A754A" w:rsidRDefault="00595D71" w:rsidP="002A754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C.0.2 Active Exceptions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1399"/>
        <w:gridCol w:w="1845"/>
        <w:gridCol w:w="3122"/>
        <w:gridCol w:w="1349"/>
        <w:gridCol w:w="1224"/>
      </w:tblGrid>
      <w:tr w:rsidR="00595D71" w:rsidRPr="002A754A" w14:paraId="3BCF1B78" w14:textId="77777777" w:rsidTr="00595D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CEDD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E3A4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DE34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5B50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Justification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F706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Approval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8714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Expiry</w:t>
            </w:r>
          </w:p>
        </w:tc>
      </w:tr>
      <w:tr w:rsidR="00595D71" w:rsidRPr="002A754A" w14:paraId="07091F01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DA08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EXC-ACC-001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48EB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2026-06-08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418B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CMP-CHT-001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4DF3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Chart data text alternative provided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4772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7B1CB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Permanent</w:t>
            </w:r>
          </w:p>
        </w:tc>
      </w:tr>
      <w:tr w:rsidR="00595D71" w:rsidRPr="002A754A" w14:paraId="16E6B9A5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7154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EXC-ACC-002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7E2D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2026-06-08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625B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CMP-MAP-001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21F5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Map view text alternative provided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862F5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192680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Permanent</w:t>
            </w:r>
          </w:p>
        </w:tc>
      </w:tr>
    </w:tbl>
    <w:p w14:paraId="2C6CAAD0" w14:textId="77777777" w:rsidR="00595D71" w:rsidRPr="002A754A" w:rsidRDefault="00595D71" w:rsidP="002A754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C.0.3 Exception Request Process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4134"/>
        <w:gridCol w:w="1854"/>
        <w:gridCol w:w="2801"/>
      </w:tblGrid>
      <w:tr w:rsidR="00595D71" w:rsidRPr="002A754A" w14:paraId="01AC2B97" w14:textId="77777777" w:rsidTr="00595D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1A60F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C65A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4166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Timeline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C2E6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Approver</w:t>
            </w:r>
          </w:p>
        </w:tc>
      </w:tr>
      <w:tr w:rsidR="00595D71" w:rsidRPr="002A754A" w14:paraId="04CD66D9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0E5F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42C9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File exception request with justification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ED21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Day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E187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Requestor</w:t>
            </w:r>
          </w:p>
        </w:tc>
      </w:tr>
      <w:tr w:rsidR="00595D71" w:rsidRPr="002A754A" w14:paraId="6E3ECFF2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F4F9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D8656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75E5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Day 1-3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DB2C4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595D71" w:rsidRPr="002A754A" w14:paraId="5DADA6A5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C7889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9294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0D52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Day 3-5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EA6B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 Lead</w:t>
            </w:r>
          </w:p>
        </w:tc>
      </w:tr>
      <w:tr w:rsidR="00595D71" w:rsidRPr="002A754A" w14:paraId="5B8E79B0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EF9A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D7E1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A6E0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Day 3-5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BD53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</w:tr>
      <w:tr w:rsidR="00595D71" w:rsidRPr="002A754A" w14:paraId="767D1EFC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F3A5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D060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Final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DE54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Day 5-7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1DCB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(for critical)</w:t>
            </w:r>
          </w:p>
        </w:tc>
      </w:tr>
      <w:tr w:rsidR="00595D71" w:rsidRPr="002A754A" w14:paraId="0EE45523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AA6D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EE17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registered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C72E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Upon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0547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Owner</w:t>
            </w:r>
          </w:p>
        </w:tc>
      </w:tr>
    </w:tbl>
    <w:p w14:paraId="68A2CA46" w14:textId="77777777" w:rsidR="00595D71" w:rsidRPr="002A754A" w:rsidRDefault="00595D71" w:rsidP="002A754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C.0.4 Exception Expiry &amp; Renewal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4"/>
        <w:gridCol w:w="3348"/>
        <w:gridCol w:w="3428"/>
      </w:tblGrid>
      <w:tr w:rsidR="00595D71" w:rsidRPr="002A754A" w14:paraId="121753DF" w14:textId="77777777" w:rsidTr="00595D7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6BFD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B525B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Default Expiry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35B6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Renewal Required</w:t>
            </w:r>
          </w:p>
        </w:tc>
      </w:tr>
      <w:tr w:rsidR="00595D71" w:rsidRPr="002A754A" w14:paraId="306A43DF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93B73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Temporary (technical limitation)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A6F6A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90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0F7AC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95D71" w:rsidRPr="002A754A" w14:paraId="331FEFF7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A994D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Temporary (pending implementation)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8104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Release date + 30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4CCC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95D71" w:rsidRPr="002A754A" w14:paraId="407C330E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5A72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Architectural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97E81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Permanent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E71778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</w:tr>
      <w:tr w:rsidR="00595D71" w:rsidRPr="002A754A" w14:paraId="5291F43C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F7F77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Regulatory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A0134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As defined by regulation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CDCD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Yes (annual)</w:t>
            </w:r>
          </w:p>
        </w:tc>
      </w:tr>
      <w:tr w:rsidR="00595D71" w:rsidRPr="002A754A" w14:paraId="614D4D28" w14:textId="77777777" w:rsidTr="00595D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3757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 (WCAG exception)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F387E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180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70BD2" w14:textId="77777777" w:rsidR="00595D71" w:rsidRPr="002A754A" w:rsidRDefault="00595D71" w:rsidP="002A7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A754A">
              <w:rPr>
                <w:rFonts w:ascii="Times New Roman" w:eastAsia="Times New Roman" w:hAnsi="Times New Roman" w:cs="Times New Roman"/>
                <w:sz w:val="23"/>
                <w:szCs w:val="23"/>
              </w:rPr>
              <w:t>Yes (with remediation plan)</w:t>
            </w:r>
          </w:p>
        </w:tc>
      </w:tr>
    </w:tbl>
    <w:p w14:paraId="6D95D783" w14:textId="77777777" w:rsidR="00595D71" w:rsidRPr="002A754A" w:rsidRDefault="002A754A" w:rsidP="002A754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1B272A1">
          <v:rect id="_x0000_i1049" style="width:0;height:.75pt" o:hralign="center" o:hrstd="t" o:hr="t" fillcolor="#a0a0a0" stroked="f"/>
        </w:pict>
      </w:r>
    </w:p>
    <w:p w14:paraId="2879B095" w14:textId="77777777" w:rsidR="00595D71" w:rsidRPr="002A754A" w:rsidRDefault="00595D71" w:rsidP="002A754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END OF DOCUMENT Y.2 — ACCESSIBILITY &amp; DESIGN STANDARDS (ENTERPRISE ACCESSIBILITY SPECIFICATION)</w:t>
      </w:r>
    </w:p>
    <w:p w14:paraId="5F77FE7F" w14:textId="77777777" w:rsidR="00595D71" w:rsidRPr="002A754A" w:rsidRDefault="00595D71" w:rsidP="002A754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 1.0 (Founder Lock Final) · SDP-001 Phase 4, Document Y.2</w:t>
      </w:r>
    </w:p>
    <w:p w14:paraId="196B3B16" w14:textId="77777777" w:rsidR="00595D71" w:rsidRPr="002A754A" w:rsidRDefault="00595D71" w:rsidP="002A754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Status: READY FOR FOUNDER SIGNATURE</w:t>
      </w:r>
    </w:p>
    <w:p w14:paraId="41C67284" w14:textId="77777777" w:rsidR="00595D71" w:rsidRPr="002A754A" w:rsidRDefault="00595D71" w:rsidP="002A754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A754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This document establishes the mandatory accessibility baseline for all UI components within the Golden Wings Ecosystem. No component may be deployed without satisfying all applicable WCAG 2.2 AA requirements.</w:t>
      </w:r>
    </w:p>
    <w:p w14:paraId="4D65AC19" w14:textId="77777777" w:rsidR="00115EF4" w:rsidRPr="002A754A" w:rsidRDefault="00115EF4" w:rsidP="002A754A">
      <w:pPr>
        <w:spacing w:after="0" w:line="240" w:lineRule="auto"/>
        <w:rPr>
          <w:rFonts w:ascii="Times New Roman" w:hAnsi="Times New Roman" w:cs="Times New Roman"/>
        </w:rPr>
      </w:pPr>
    </w:p>
    <w:sectPr w:rsidR="00115EF4" w:rsidRPr="002A754A" w:rsidSect="002A754A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77E56"/>
    <w:multiLevelType w:val="multilevel"/>
    <w:tmpl w:val="0B6CB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7B339A"/>
    <w:multiLevelType w:val="multilevel"/>
    <w:tmpl w:val="AB5C8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5D083C"/>
    <w:multiLevelType w:val="multilevel"/>
    <w:tmpl w:val="2672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3441E6"/>
    <w:multiLevelType w:val="multilevel"/>
    <w:tmpl w:val="BD9A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3A36CE"/>
    <w:multiLevelType w:val="multilevel"/>
    <w:tmpl w:val="714C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FE2"/>
    <w:rsid w:val="00115EF4"/>
    <w:rsid w:val="00203D66"/>
    <w:rsid w:val="002A754A"/>
    <w:rsid w:val="00595D71"/>
    <w:rsid w:val="00870FE2"/>
    <w:rsid w:val="00C07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14038F-D449-4AD4-BE29-C017F7289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95D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95D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95D7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95D71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595D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95D71"/>
    <w:rPr>
      <w:b/>
      <w:bCs/>
    </w:rPr>
  </w:style>
  <w:style w:type="paragraph" w:customStyle="1" w:styleId="ds-markdown-paragraph">
    <w:name w:val="ds-markdown-paragraph"/>
    <w:basedOn w:val="Normal"/>
    <w:rsid w:val="00595D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">
    <w:name w:val="katex"/>
    <w:basedOn w:val="DefaultParagraphFont"/>
    <w:rsid w:val="00595D71"/>
  </w:style>
  <w:style w:type="character" w:customStyle="1" w:styleId="katex-mathml">
    <w:name w:val="katex-mathml"/>
    <w:basedOn w:val="DefaultParagraphFont"/>
    <w:rsid w:val="00595D71"/>
  </w:style>
  <w:style w:type="character" w:customStyle="1" w:styleId="katex-html">
    <w:name w:val="katex-html"/>
    <w:basedOn w:val="DefaultParagraphFont"/>
    <w:rsid w:val="00595D71"/>
  </w:style>
  <w:style w:type="character" w:customStyle="1" w:styleId="base">
    <w:name w:val="base"/>
    <w:basedOn w:val="DefaultParagraphFont"/>
    <w:rsid w:val="00595D71"/>
  </w:style>
  <w:style w:type="character" w:customStyle="1" w:styleId="strut">
    <w:name w:val="strut"/>
    <w:basedOn w:val="DefaultParagraphFont"/>
    <w:rsid w:val="00595D71"/>
  </w:style>
  <w:style w:type="character" w:customStyle="1" w:styleId="mord">
    <w:name w:val="mord"/>
    <w:basedOn w:val="DefaultParagraphFont"/>
    <w:rsid w:val="00595D71"/>
  </w:style>
  <w:style w:type="character" w:customStyle="1" w:styleId="d813de27">
    <w:name w:val="d813de27"/>
    <w:basedOn w:val="DefaultParagraphFont"/>
    <w:rsid w:val="00595D7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5D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5D7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595D71"/>
  </w:style>
  <w:style w:type="character" w:styleId="HTMLCode">
    <w:name w:val="HTML Code"/>
    <w:basedOn w:val="DefaultParagraphFont"/>
    <w:uiPriority w:val="99"/>
    <w:semiHidden/>
    <w:unhideWhenUsed/>
    <w:rsid w:val="00595D7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95D7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843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1287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9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82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27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574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904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0076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9898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9561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7668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3851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869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7167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7113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453054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179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49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255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938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24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1357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3319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2553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967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5753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8812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05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6684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695855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32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166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441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115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8278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7312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8564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713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3297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1404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7181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9823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550577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21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411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212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563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24939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8243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8189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3369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0020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8655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190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9287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0765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939242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093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662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000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993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00919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917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9291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195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3528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6892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3886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2717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5200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267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358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022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165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9512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45279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678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145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658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63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10673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3093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227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9595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27</Pages>
  <Words>5864</Words>
  <Characters>33431</Characters>
  <Application>Microsoft Office Word</Application>
  <DocSecurity>0</DocSecurity>
  <Lines>278</Lines>
  <Paragraphs>78</Paragraphs>
  <ScaleCrop>false</ScaleCrop>
  <Company/>
  <LinksUpToDate>false</LinksUpToDate>
  <CharactersWithSpaces>39217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zaman</dc:creator>
  <cp:keywords/>
  <dc:description/>
  <cp:lastModifiedBy>saif zaman</cp:lastModifiedBy>
  <cp:revision>3</cp:revision>
  <dcterms:created xsi:type="dcterms:W3CDTF">2026-06-30T14:59:00Z</dcterms:created>
  <dcterms:modified xsi:type="dcterms:W3CDTF">2026-06-30T15:21:00Z</dcterms:modified>
</cp:coreProperties>
</file>