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28A1E" w14:textId="77777777" w:rsidR="00F04124" w:rsidRPr="00E13135" w:rsidRDefault="00F04124" w:rsidP="00E13135">
      <w:pPr>
        <w:pStyle w:val="Heading1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36"/>
          <w:szCs w:val="36"/>
        </w:rPr>
      </w:pPr>
      <w:r w:rsidRPr="00E13135">
        <w:rPr>
          <w:rFonts w:ascii="Times New Roman" w:hAnsi="Times New Roman" w:cs="Times New Roman"/>
          <w:color w:val="0F1115"/>
          <w:sz w:val="36"/>
          <w:szCs w:val="36"/>
        </w:rPr>
        <w:t>DOCUMENT Z2 — DATA ARCHITECTURE (REUSE WITH MINOR UPDATES)</w:t>
      </w:r>
    </w:p>
    <w:p w14:paraId="1F396323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Version 1.0 (Founder Lock Final) · Baseline 6</w:t>
      </w:r>
    </w:p>
    <w:p w14:paraId="779CFF12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31DEF46C">
          <v:rect id="_x0000_i1075" style="width:0;height:.75pt" o:hralign="center" o:hrstd="t" o:hr="t" fillcolor="#a0a0a0" stroked="f"/>
        </w:pict>
      </w:r>
    </w:p>
    <w:p w14:paraId="5CF23FB6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9255"/>
      </w:tblGrid>
      <w:tr w:rsidR="00F04124" w:rsidRPr="00E13135" w14:paraId="3221A697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311C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E691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F04124" w:rsidRPr="00E13135" w14:paraId="076F5D4D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0BA8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0DEC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Z2</w:t>
            </w:r>
          </w:p>
        </w:tc>
      </w:tr>
      <w:tr w:rsidR="00F04124" w:rsidRPr="00E13135" w14:paraId="28F5147A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B00C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8C54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F04124" w:rsidRPr="00E13135" w14:paraId="2D71EE7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F648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FC76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F04124" w:rsidRPr="00E13135" w14:paraId="4287E505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65DF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EB30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Constitutional Data Architecture Standard</w:t>
            </w:r>
          </w:p>
        </w:tc>
      </w:tr>
      <w:tr w:rsidR="00F04124" w:rsidRPr="00E13135" w14:paraId="6041DCC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9CED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1597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F04124" w:rsidRPr="00E13135" w14:paraId="3D4735B4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0BBF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84A4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Z (Enterprise Technical Architecture), Z1 (System Architecture), Z-PRE (v1.1), Z0 (v1.1), Y.1 (v1.0), Y.2 (v1.0), Gap Review (v1.0), ZA (v1.1), ZA-A (v1.1), ZA-N (v1.1), ZA-R (v1.1)</w:t>
            </w:r>
          </w:p>
        </w:tc>
      </w:tr>
      <w:tr w:rsidR="00F04124" w:rsidRPr="00E13135" w14:paraId="3C74BD38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40A0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1FEB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Z3 (Mobile &amp; Telemetry Architecture), Z4 (Security &amp; Identity Architecture), Z5 (Technical Acceptance &amp; Verification), Z6 (DevOps &amp; Sovereign Infrastructure)</w:t>
            </w:r>
          </w:p>
        </w:tc>
      </w:tr>
      <w:tr w:rsidR="00F04124" w:rsidRPr="00E13135" w14:paraId="3DBD18C1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BDCE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6F97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F04124" w:rsidRPr="00E13135" w14:paraId="6FDFB155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B8BB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CB38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F04124" w:rsidRPr="00E13135" w14:paraId="5CB6D6C1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2F6A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E1AC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APPROVED FOR FOUNDER LOCK</w:t>
            </w:r>
          </w:p>
        </w:tc>
      </w:tr>
      <w:tr w:rsidR="00F04124" w:rsidRPr="00E13135" w14:paraId="19D055F5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9915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A822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Effective upon Founder Lock</w:t>
            </w:r>
          </w:p>
        </w:tc>
      </w:tr>
    </w:tbl>
    <w:p w14:paraId="687E6388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13135">
        <w:rPr>
          <w:rFonts w:ascii="Times New Roman" w:hAnsi="Times New Roman" w:cs="Times New Roman"/>
          <w:color w:val="0F1115"/>
        </w:rPr>
        <w:pict w14:anchorId="5153934C">
          <v:rect id="_x0000_i1076" style="width:0;height:.75pt" o:hralign="center" o:hrstd="t" o:hr="t" fillcolor="#a0a0a0" stroked="f"/>
        </w:pict>
      </w:r>
    </w:p>
    <w:p w14:paraId="53BD35D7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9502"/>
      </w:tblGrid>
      <w:tr w:rsidR="00F04124" w:rsidRPr="00E13135" w14:paraId="445C7890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7665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E5E1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F04124" w:rsidRPr="00E13135" w14:paraId="74BF27CF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A0ED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848D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Purpose &amp; Constitutional Authority</w:t>
            </w:r>
          </w:p>
        </w:tc>
      </w:tr>
      <w:tr w:rsidR="00F04124" w:rsidRPr="00E13135" w14:paraId="7F809C41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729E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E9C5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Data Architecture Principles (Inherited, Enhanced)</w:t>
            </w:r>
          </w:p>
        </w:tc>
      </w:tr>
      <w:tr w:rsidR="00F04124" w:rsidRPr="00E13135" w14:paraId="0AB38B60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763F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312C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Storage Layer Topology &amp; Separation Strategy</w:t>
            </w:r>
          </w:p>
        </w:tc>
      </w:tr>
      <w:tr w:rsidR="00F04124" w:rsidRPr="00E13135" w14:paraId="2FA4DC2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68EC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F7AC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Physical Database Schemas &amp; Logical System Blueprints</w:t>
            </w:r>
          </w:p>
        </w:tc>
      </w:tr>
      <w:tr w:rsidR="00F04124" w:rsidRPr="00E13135" w14:paraId="2557518F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EE48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16AB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Partitioning Strategy</w:t>
            </w:r>
          </w:p>
        </w:tc>
      </w:tr>
      <w:tr w:rsidR="00F04124" w:rsidRPr="00E13135" w14:paraId="2D7DA3D2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0B07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DC28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Identifier Strategy</w:t>
            </w:r>
          </w:p>
        </w:tc>
      </w:tr>
      <w:tr w:rsidR="00F04124" w:rsidRPr="00E13135" w14:paraId="03488371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267C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4623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Temporal Data Standard (SCD Type 2)</w:t>
            </w:r>
          </w:p>
        </w:tc>
      </w:tr>
      <w:tr w:rsidR="00F04124" w:rsidRPr="00E13135" w14:paraId="2014EE32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7470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C2A7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Reporting Architecture Boundary</w:t>
            </w:r>
          </w:p>
        </w:tc>
      </w:tr>
      <w:tr w:rsidR="00F04124" w:rsidRPr="00E13135" w14:paraId="21D89465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2B00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801C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Deletion Model Governance</w:t>
            </w:r>
          </w:p>
        </w:tc>
      </w:tr>
      <w:tr w:rsidR="00F04124" w:rsidRPr="00E13135" w14:paraId="1B22DD5B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1B88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060E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Granular Database-Level Row-Level Security (RLS) Policies</w:t>
            </w:r>
          </w:p>
        </w:tc>
      </w:tr>
      <w:tr w:rsidR="00F04124" w:rsidRPr="00E13135" w14:paraId="745DEFB3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2B8B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4F0F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 Trigger Requirements</w:t>
            </w:r>
          </w:p>
        </w:tc>
      </w:tr>
      <w:tr w:rsidR="00F04124" w:rsidRPr="00E13135" w14:paraId="37981367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1A56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3588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Systemic Cryptographic Audit Ledger Architecture</w:t>
            </w:r>
          </w:p>
        </w:tc>
      </w:tr>
      <w:tr w:rsidR="00F04124" w:rsidRPr="00E13135" w14:paraId="0B6B4DA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D208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580C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Evidence Repository Schema</w:t>
            </w:r>
          </w:p>
        </w:tc>
      </w:tr>
      <w:tr w:rsidR="00F04124" w:rsidRPr="00E13135" w14:paraId="419B37C1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EF24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2971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Financial Transaction Ledger</w:t>
            </w:r>
          </w:p>
        </w:tc>
      </w:tr>
      <w:tr w:rsidR="00F04124" w:rsidRPr="00E13135" w14:paraId="53EB4C8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6BE4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DA6F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Indexing &amp; Performance Strategy</w:t>
            </w:r>
          </w:p>
        </w:tc>
      </w:tr>
      <w:tr w:rsidR="00F04124" w:rsidRPr="00E13135" w14:paraId="204EFEAC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418D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88C6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Backup &amp; Recovery Architecture</w:t>
            </w:r>
          </w:p>
        </w:tc>
      </w:tr>
      <w:tr w:rsidR="00F04124" w:rsidRPr="00E13135" w14:paraId="77B52D76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CC94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1820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Data Retention &amp; Purge Strategy</w:t>
            </w:r>
          </w:p>
        </w:tc>
      </w:tr>
      <w:tr w:rsidR="00F04124" w:rsidRPr="00E13135" w14:paraId="7A5EBC38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E048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1524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Data Sovereignty Enforcement</w:t>
            </w:r>
          </w:p>
        </w:tc>
      </w:tr>
      <w:tr w:rsidR="00F04124" w:rsidRPr="00E13135" w14:paraId="105E6D03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79A4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7031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Migration &amp; Schema Evolution</w:t>
            </w:r>
          </w:p>
        </w:tc>
      </w:tr>
      <w:tr w:rsidR="00F04124" w:rsidRPr="00E13135" w14:paraId="2FC74624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8D5E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288C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Monitoring &amp; Observability</w:t>
            </w:r>
          </w:p>
        </w:tc>
      </w:tr>
      <w:tr w:rsidR="00F04124" w:rsidRPr="00E13135" w14:paraId="523BAC5D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A9DD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6BF0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System Build Pipeline Configuration &amp; Compliance Rules</w:t>
            </w:r>
          </w:p>
        </w:tc>
      </w:tr>
      <w:tr w:rsidR="00F04124" w:rsidRPr="00E13135" w14:paraId="5B3A165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03B6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4EE6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F04124" w:rsidRPr="00E13135" w14:paraId="353A5EDB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8FC2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E1C2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F04124" w:rsidRPr="00E13135" w14:paraId="148B798C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5BFD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E65F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F04124" w:rsidRPr="00E13135" w14:paraId="3D709054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2B32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F70A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Cache Namespace &amp; In-Memory Persistence Dictionary</w:t>
            </w:r>
          </w:p>
        </w:tc>
      </w:tr>
      <w:tr w:rsidR="00F04124" w:rsidRPr="00E13135" w14:paraId="693D78E1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DB71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4C4C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Machine-Enforceable Traceability Matrix</w:t>
            </w:r>
          </w:p>
        </w:tc>
      </w:tr>
      <w:tr w:rsidR="00F04124" w:rsidRPr="00E13135" w14:paraId="50E35C1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33C3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AB29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PostGIS Geospatial Extension</w:t>
            </w:r>
          </w:p>
        </w:tc>
      </w:tr>
      <w:tr w:rsidR="00F04124" w:rsidRPr="00E13135" w14:paraId="272577AB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0F8E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AB81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Component-to-Data-Entity Mapping Reference</w:t>
            </w:r>
          </w:p>
        </w:tc>
      </w:tr>
      <w:tr w:rsidR="00F04124" w:rsidRPr="00E13135" w14:paraId="25790276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C93C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DAC5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Data Classification Registry</w:t>
            </w:r>
          </w:p>
        </w:tc>
      </w:tr>
    </w:tbl>
    <w:p w14:paraId="2E602A95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13135">
        <w:rPr>
          <w:rFonts w:ascii="Times New Roman" w:hAnsi="Times New Roman" w:cs="Times New Roman"/>
          <w:color w:val="0F1115"/>
        </w:rPr>
        <w:pict w14:anchorId="0E46B011">
          <v:rect id="_x0000_i1077" style="width:0;height:.75pt" o:hralign="center" o:hrstd="t" o:hr="t" fillcolor="#a0a0a0" stroked="f"/>
        </w:pict>
      </w:r>
    </w:p>
    <w:p w14:paraId="3A4E5512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1.0: PURPOSE &amp; CONSTITUTIONAL AUTHORITY</w:t>
      </w:r>
    </w:p>
    <w:p w14:paraId="6A225D31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1.0.1 Primary Objective</w:t>
      </w:r>
    </w:p>
    <w:p w14:paraId="435E0FD8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This document establishes the </w:t>
      </w:r>
      <w:r w:rsidRPr="00E13135">
        <w:rPr>
          <w:rStyle w:val="Strong"/>
          <w:color w:val="0F1115"/>
        </w:rPr>
        <w:t>constitutional data architecture</w:t>
      </w:r>
      <w:r w:rsidRPr="00E13135">
        <w:rPr>
          <w:color w:val="0F1115"/>
        </w:rPr>
        <w:t> for the Golden Wings ecosystem.</w:t>
      </w:r>
    </w:p>
    <w:p w14:paraId="0A92B2A8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It serves as the data architecture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9784"/>
      </w:tblGrid>
      <w:tr w:rsidR="00F04124" w:rsidRPr="00E13135" w14:paraId="4A340004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C7AB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BEA2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F04124" w:rsidRPr="00E13135" w14:paraId="4DDF55E1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1658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Inherits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FEDB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All AC-ID definitions and component architecture from Document Z and Z1</w:t>
            </w:r>
          </w:p>
        </w:tc>
      </w:tr>
      <w:tr w:rsidR="00F04124" w:rsidRPr="00E13135" w14:paraId="2708AEA8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E6EC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BD00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The physical database schemas, cryptographic ledger architecture, and evidence repository</w:t>
            </w:r>
          </w:p>
        </w:tc>
      </w:tr>
      <w:tr w:rsidR="00F04124" w:rsidRPr="00E13135" w14:paraId="0D7963CC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11E2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E7DB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All downstream data-related technical specifications (Z3-Z6)</w:t>
            </w:r>
          </w:p>
        </w:tc>
      </w:tr>
      <w:tr w:rsidR="00F04124" w:rsidRPr="00E13135" w14:paraId="74E655B3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630E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EAC5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Y.1 components and Y.2 accessibility controls where applicable</w:t>
            </w:r>
          </w:p>
        </w:tc>
      </w:tr>
      <w:tr w:rsidR="00F04124" w:rsidRPr="00E13135" w14:paraId="5DBCB83A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2BAF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BC18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The authoritative data entity namespace and RLS policies</w:t>
            </w:r>
          </w:p>
        </w:tc>
      </w:tr>
    </w:tbl>
    <w:p w14:paraId="2BF474E5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No implementation document (Z3-Z6) may contradict this data architecture.</w:t>
      </w:r>
    </w:p>
    <w:p w14:paraId="5C353747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1.0.2 Constitutional Authority</w:t>
      </w:r>
    </w:p>
    <w:p w14:paraId="00968094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8885"/>
      </w:tblGrid>
      <w:tr w:rsidR="00F04124" w:rsidRPr="00E13135" w14:paraId="4A7B67C2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F62D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EB67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F04124" w:rsidRPr="00E13135" w14:paraId="3A68E2B1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8622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B5D5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Enterprise Technical Architecture (master architecture)</w:t>
            </w:r>
          </w:p>
        </w:tc>
      </w:tr>
      <w:tr w:rsidR="00F04124" w:rsidRPr="00E13135" w14:paraId="0EBA7CA2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D857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5953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System Architecture</w:t>
            </w:r>
          </w:p>
        </w:tc>
      </w:tr>
      <w:tr w:rsidR="00F04124" w:rsidRPr="00E13135" w14:paraId="7211EF34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C0CE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88AC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Scope boundaries and constraints</w:t>
            </w:r>
          </w:p>
        </w:tc>
      </w:tr>
      <w:tr w:rsidR="00F04124" w:rsidRPr="00E13135" w14:paraId="63A2808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28D1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B4DC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The 8 Covenants and expanded principles</w:t>
            </w:r>
          </w:p>
        </w:tc>
      </w:tr>
      <w:tr w:rsidR="00F04124" w:rsidRPr="00E13135" w14:paraId="05549D77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9F40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40F8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Component definitions, tokens, patterns, governance</w:t>
            </w:r>
          </w:p>
        </w:tc>
      </w:tr>
      <w:tr w:rsidR="00F04124" w:rsidRPr="00E13135" w14:paraId="481CAD6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9958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Y.2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A37D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Accessibility standards, WCAG 2.2 AA compliance</w:t>
            </w:r>
          </w:p>
        </w:tc>
      </w:tr>
      <w:tr w:rsidR="00F04124" w:rsidRPr="00E13135" w14:paraId="073E19C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5767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Gap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EFE4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Constitutional Modernization Charter</w:t>
            </w:r>
          </w:p>
        </w:tc>
      </w:tr>
      <w:tr w:rsidR="00F04124" w:rsidRPr="00E13135" w14:paraId="628EE705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09AC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F6F5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Traceability governance</w:t>
            </w:r>
          </w:p>
        </w:tc>
      </w:tr>
      <w:tr w:rsidR="00F04124" w:rsidRPr="00E13135" w14:paraId="357C44E5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18E2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8024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Externalized constants</w:t>
            </w:r>
          </w:p>
        </w:tc>
      </w:tr>
      <w:tr w:rsidR="00F04124" w:rsidRPr="00E13135" w14:paraId="275A55C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BDCA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C0BB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Non-functional requirements</w:t>
            </w:r>
          </w:p>
        </w:tc>
      </w:tr>
      <w:tr w:rsidR="00F04124" w:rsidRPr="00E13135" w14:paraId="5F89FCB3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A901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6641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Technical risks</w:t>
            </w:r>
          </w:p>
        </w:tc>
      </w:tr>
    </w:tbl>
    <w:p w14:paraId="4BB04A19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1.0.3 Relationship to Other Documents</w:t>
      </w:r>
    </w:p>
    <w:p w14:paraId="45179093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34123C0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Z (Enterprise Technical Architecture)</w:t>
      </w:r>
    </w:p>
    <w:p w14:paraId="3A95D69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│</w:t>
      </w:r>
    </w:p>
    <w:p w14:paraId="21558CD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▼</w:t>
      </w:r>
    </w:p>
    <w:p w14:paraId="6A07BF0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Z1 (System Architecture)</w:t>
      </w:r>
    </w:p>
    <w:p w14:paraId="4637997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│</w:t>
      </w:r>
    </w:p>
    <w:p w14:paraId="5E06B5E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▼</w:t>
      </w:r>
    </w:p>
    <w:p w14:paraId="427E4D8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DOCUMENT Z2 (Data Architecture) ← YOU ARE HERE</w:t>
      </w:r>
    </w:p>
    <w:p w14:paraId="02719E6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│</w:t>
      </w:r>
    </w:p>
    <w:p w14:paraId="5BD74F4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├── Z3 (Mobile &amp; Telemetry Architecture)</w:t>
      </w:r>
    </w:p>
    <w:p w14:paraId="6E0A346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└── Z4 (Security &amp; Identity Architecture)</w:t>
      </w:r>
    </w:p>
    <w:p w14:paraId="18897F2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│</w:t>
      </w:r>
    </w:p>
    <w:p w14:paraId="6DDFE14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▼</w:t>
      </w:r>
    </w:p>
    <w:p w14:paraId="40D2EA3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Z5 (Technical Acceptance &amp; Verification)</w:t>
      </w:r>
    </w:p>
    <w:p w14:paraId="766F1BA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│</w:t>
      </w:r>
    </w:p>
    <w:p w14:paraId="1F8515A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▼</w:t>
      </w:r>
    </w:p>
    <w:p w14:paraId="4F9BCFC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Z6 (DevOps &amp; Sovereign Infrastructure)</w:t>
      </w:r>
    </w:p>
    <w:p w14:paraId="277EDCA9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lastRenderedPageBreak/>
        <w:t>1.0.4 Key Enhancement: Component-Data Entity Integration</w:t>
      </w:r>
    </w:p>
    <w:p w14:paraId="48E4114A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This document integrates Y.1 component references into the data architecture: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4110"/>
        <w:gridCol w:w="4806"/>
      </w:tblGrid>
      <w:tr w:rsidR="00F04124" w:rsidRPr="00E13135" w14:paraId="0F9DBF71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8322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9D09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Legacy 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3645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New Approach</w:t>
            </w:r>
          </w:p>
        </w:tc>
      </w:tr>
      <w:tr w:rsidR="00F04124" w:rsidRPr="00E13135" w14:paraId="76945F7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6175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Entities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AFEF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Isolated database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300D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Y.1 component data references</w:t>
            </w:r>
          </w:p>
        </w:tc>
      </w:tr>
      <w:tr w:rsidR="00F04124" w:rsidRPr="00E13135" w14:paraId="243C7812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05CB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RLS Policies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26AC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Generic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7C70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Y.1 component-specific RLS</w:t>
            </w:r>
          </w:p>
        </w:tc>
      </w:tr>
      <w:tr w:rsidR="00F04124" w:rsidRPr="00E13135" w14:paraId="761A0E86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71A6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Audit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D201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Abstract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5B69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Y.1 component audit events</w:t>
            </w:r>
          </w:p>
        </w:tc>
      </w:tr>
    </w:tbl>
    <w:p w14:paraId="60AC24D0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13135">
        <w:rPr>
          <w:rFonts w:ascii="Times New Roman" w:hAnsi="Times New Roman" w:cs="Times New Roman"/>
          <w:color w:val="0F1115"/>
        </w:rPr>
        <w:pict w14:anchorId="48DD2D67">
          <v:rect id="_x0000_i1078" style="width:0;height:.75pt" o:hralign="center" o:hrstd="t" o:hr="t" fillcolor="#a0a0a0" stroked="f"/>
        </w:pict>
      </w:r>
    </w:p>
    <w:p w14:paraId="470D1C66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2.0: DATA ARCHITECTURE PRINCIPLES (INHERITED, ENHANCED)</w:t>
      </w:r>
    </w:p>
    <w:p w14:paraId="5D0750EA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2.0.1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4569"/>
        <w:gridCol w:w="4972"/>
      </w:tblGrid>
      <w:tr w:rsidR="00F04124" w:rsidRPr="00E13135" w14:paraId="7E20919D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8155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8BAB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0238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Data Architecture Integration</w:t>
            </w:r>
          </w:p>
        </w:tc>
      </w:tr>
      <w:tr w:rsidR="00F04124" w:rsidRPr="00E13135" w14:paraId="497CE148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F39A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2D09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941C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All Class A data within Bangladesh</w:t>
            </w:r>
          </w:p>
        </w:tc>
      </w:tr>
      <w:tr w:rsidR="00F04124" w:rsidRPr="00E13135" w14:paraId="0A7BAC08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B624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5C61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E003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ANSI SQL, open standards</w:t>
            </w:r>
          </w:p>
        </w:tc>
      </w:tr>
      <w:tr w:rsidR="00F04124" w:rsidRPr="00E13135" w14:paraId="7F684F03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3652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C767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A73C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Business rules in ZA-A</w:t>
            </w:r>
          </w:p>
        </w:tc>
      </w:tr>
      <w:tr w:rsidR="00F04124" w:rsidRPr="00E13135" w14:paraId="55577BC0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C2F5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1AD4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1098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Data cannot override human decisions</w:t>
            </w:r>
          </w:p>
        </w:tc>
      </w:tr>
      <w:tr w:rsidR="00F04124" w:rsidRPr="00E13135" w14:paraId="030AE100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34A5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6EFE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E28A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Every data element traces to FR via ZA</w:t>
            </w:r>
          </w:p>
        </w:tc>
      </w:tr>
      <w:tr w:rsidR="00F04124" w:rsidRPr="00E13135" w14:paraId="675F5EB8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65BF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22D6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5AFA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Append-only audit ledger</w:t>
            </w:r>
          </w:p>
        </w:tc>
      </w:tr>
      <w:tr w:rsidR="00F04124" w:rsidRPr="00E13135" w14:paraId="10E834C4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1B1A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83FD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5C01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Local encrypted storage</w:t>
            </w:r>
          </w:p>
        </w:tc>
      </w:tr>
      <w:tr w:rsidR="00F04124" w:rsidRPr="00E13135" w14:paraId="2CDF3001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CEBF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5356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D8B2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RLS enforced at database layer</w:t>
            </w:r>
          </w:p>
        </w:tc>
      </w:tr>
    </w:tbl>
    <w:p w14:paraId="094166FD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2.0.2 Data Architecture Principles (New)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1247"/>
        <w:gridCol w:w="4728"/>
        <w:gridCol w:w="1119"/>
      </w:tblGrid>
      <w:tr w:rsidR="00F04124" w:rsidRPr="00E13135" w14:paraId="2B8CDFA8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8BC7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3292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E83A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E5AC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F04124" w:rsidRPr="00E13135" w14:paraId="3B2FE86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CEA5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Entity Registry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6582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DAP-01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FCBF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Every data entity must be registered in Z2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1BF9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Z</w:t>
            </w:r>
          </w:p>
        </w:tc>
      </w:tr>
      <w:tr w:rsidR="00F04124" w:rsidRPr="00E13135" w14:paraId="21964A6B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3D4D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Entity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92E0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DAP-02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66D1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Every data entity must trace to AC-ID and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338C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F04124" w:rsidRPr="00E13135" w14:paraId="5813E6B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1A4B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Data Sovereignty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8E30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DAP-03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9BE7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Class A data must remain within Bangladesh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C7C9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Z0</w:t>
            </w:r>
          </w:p>
        </w:tc>
      </w:tr>
      <w:tr w:rsidR="00F04124" w:rsidRPr="00E13135" w14:paraId="6D6E427C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7207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RLS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49C1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DAP-04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40C2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Every table must enforce 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3BF4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Z0</w:t>
            </w:r>
          </w:p>
        </w:tc>
      </w:tr>
      <w:tr w:rsidR="00F04124" w:rsidRPr="00E13135" w14:paraId="06D936CC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98FA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Audit Chain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7BB4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DAP-05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8579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Every state mutation must write to audit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498D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Z0</w:t>
            </w:r>
          </w:p>
        </w:tc>
      </w:tr>
    </w:tbl>
    <w:p w14:paraId="5617E1C9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2.0.3 Expanded Principles (Inherited)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6403"/>
        <w:gridCol w:w="2148"/>
      </w:tblGrid>
      <w:tr w:rsidR="00F04124" w:rsidRPr="00E13135" w14:paraId="35152540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DC64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C0E4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C58B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F04124" w:rsidRPr="00E13135" w14:paraId="0DDB5518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2D2F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Principle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3B82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Privacy by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C7E0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Z0</w:t>
            </w:r>
          </w:p>
        </w:tc>
      </w:tr>
      <w:tr w:rsidR="00F04124" w:rsidRPr="00E13135" w14:paraId="16535FD4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C33F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Principle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15D3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Least Privilege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12D4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Z0</w:t>
            </w:r>
          </w:p>
        </w:tc>
      </w:tr>
      <w:tr w:rsidR="00F04124" w:rsidRPr="00E13135" w14:paraId="6BF51B96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009B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Principle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209E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Resilience by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1A00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Z0</w:t>
            </w:r>
          </w:p>
        </w:tc>
      </w:tr>
      <w:tr w:rsidR="00F04124" w:rsidRPr="00E13135" w14:paraId="48447206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02AA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Principle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1F8F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Testability by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874C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Z0</w:t>
            </w:r>
          </w:p>
        </w:tc>
      </w:tr>
      <w:tr w:rsidR="00F04124" w:rsidRPr="00E13135" w14:paraId="105F4100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71C7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Principle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B8AE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Governed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C5D9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Z0</w:t>
            </w:r>
          </w:p>
        </w:tc>
      </w:tr>
    </w:tbl>
    <w:p w14:paraId="314D5A11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2.0.4 JSONB Usage Governance (New)</w:t>
      </w:r>
    </w:p>
    <w:p w14:paraId="7F85196F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JSONB may only store semi-structured or externally sourced payloads. Business-critical searchable attributes shall be normalized into relational columns.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2"/>
        <w:gridCol w:w="2569"/>
        <w:gridCol w:w="2689"/>
      </w:tblGrid>
      <w:tr w:rsidR="00F04124" w:rsidRPr="00E13135" w14:paraId="175CEBDE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DC0A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5380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Permitted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2A76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Prohibited</w:t>
            </w:r>
          </w:p>
        </w:tc>
      </w:tr>
      <w:tr w:rsidR="00F04124" w:rsidRPr="00E13135" w14:paraId="0C600D42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1682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External API 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4BAF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47A2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F04124" w:rsidRPr="00E13135" w14:paraId="4DE58893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9489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 payload (event context)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2716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4ED6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F04124" w:rsidRPr="00E13135" w14:paraId="687C85DD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553A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Operational contact structures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72F3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B536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F04124" w:rsidRPr="00E13135" w14:paraId="5E5278B5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8668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Tenant-specific 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0EF9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4BC2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F04124" w:rsidRPr="00E13135" w14:paraId="67CFD6E3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DAA7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Searchable client 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19AF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268E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</w:tr>
      <w:tr w:rsidR="00F04124" w:rsidRPr="00E13135" w14:paraId="05AF495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3A24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Searchable financial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623A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2F35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</w:tr>
      <w:tr w:rsidR="00F04124" w:rsidRPr="00E13135" w14:paraId="318E1BA7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D99E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Searchable safeguarding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5D9B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EB83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</w:tr>
      <w:tr w:rsidR="00F04124" w:rsidRPr="00E13135" w14:paraId="697EBE01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7B14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Any attribute requiring indexing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9DCC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8415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</w:tr>
    </w:tbl>
    <w:p w14:paraId="3E4C16B0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Enforcement:</w:t>
      </w:r>
    </w:p>
    <w:p w14:paraId="080F2E1D" w14:textId="77777777" w:rsidR="00F04124" w:rsidRPr="00E13135" w:rsidRDefault="00F04124" w:rsidP="00E13135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Architecture Review Board review for new JSONB columns</w:t>
      </w:r>
    </w:p>
    <w:p w14:paraId="4968CFA6" w14:textId="77777777" w:rsidR="00F04124" w:rsidRPr="00E13135" w:rsidRDefault="00F04124" w:rsidP="00E13135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Annual audit of existing JSONB usage</w:t>
      </w:r>
    </w:p>
    <w:p w14:paraId="54F2E739" w14:textId="77777777" w:rsidR="00F04124" w:rsidRPr="00E13135" w:rsidRDefault="00F04124" w:rsidP="00E13135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Performance review for JSONB query patterns</w:t>
      </w:r>
    </w:p>
    <w:p w14:paraId="059D6055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6823AF38">
          <v:rect id="_x0000_i1079" style="width:0;height:.75pt" o:hralign="center" o:hrstd="t" o:hr="t" fillcolor="#a0a0a0" stroked="f"/>
        </w:pict>
      </w:r>
    </w:p>
    <w:p w14:paraId="01856291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3.0: STORAGE LAYER TOPOLOGY &amp; SEPARATION STRATEGY</w:t>
      </w:r>
    </w:p>
    <w:p w14:paraId="7523054D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3.0.1 Multi-Tenant Data Separation Model</w:t>
      </w:r>
    </w:p>
    <w:p w14:paraId="5B8F56C1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The storage tier employs a pool-based multi-tenant database topology operating within a single physical cluster instance. Data separation is enforced logically through mandatory tenant keys on every table, combined with automated Row-Level Security (RLS) policies applied at the database layer.</w:t>
      </w:r>
    </w:p>
    <w:p w14:paraId="25001231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Cross-tenant data leakage is mitigated by:</w:t>
      </w:r>
    </w:p>
    <w:p w14:paraId="0EC6A0BE" w14:textId="77777777" w:rsidR="00F04124" w:rsidRPr="00E13135" w:rsidRDefault="00F04124" w:rsidP="00E13135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Blocking direct shared access paths</w:t>
      </w:r>
    </w:p>
    <w:p w14:paraId="751162AD" w14:textId="77777777" w:rsidR="00F04124" w:rsidRPr="00E13135" w:rsidRDefault="00F04124" w:rsidP="00E13135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Maintaining separate connection pools for individual architectural layers</w:t>
      </w:r>
    </w:p>
    <w:p w14:paraId="370375E4" w14:textId="77777777" w:rsidR="00F04124" w:rsidRPr="00E13135" w:rsidRDefault="00F04124" w:rsidP="00E13135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Isolating transactional records (AC-CORE-001) from financial ledgers (AC-CORE-001)</w:t>
      </w:r>
    </w:p>
    <w:p w14:paraId="1ACE8D2A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3.0.2 Storage Topology Diagram</w:t>
      </w:r>
    </w:p>
    <w:p w14:paraId="010A35DD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7FC11C3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E63C43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                    SOVEREIGN DATA TIERS &amp; PERIMETER                      │</w:t>
      </w:r>
    </w:p>
    <w:p w14:paraId="446B68B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79E170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                                                                           │</w:t>
      </w:r>
    </w:p>
    <w:p w14:paraId="36E6C88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4EA8B4F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lastRenderedPageBreak/>
        <w:t>│  │                    INBOUND API APPLICATION LAYERS                    │   │</w:t>
      </w:r>
    </w:p>
    <w:p w14:paraId="39336F9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│         AC-GATEWAY-001, AC-CORE-001, AC-WORKFLOW-001               │   │</w:t>
      </w:r>
    </w:p>
    <w:p w14:paraId="054C404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594BCB5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                                  │                                        │</w:t>
      </w:r>
    </w:p>
    <w:p w14:paraId="4BC5EFF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                  ┌───────────────┼───────────────┐                        │</w:t>
      </w:r>
    </w:p>
    <w:p w14:paraId="0393217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                  │               │               │                        │</w:t>
      </w:r>
    </w:p>
    <w:p w14:paraId="3E7759B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                  ▼               ▼               ▼                        │</w:t>
      </w:r>
    </w:p>
    <w:p w14:paraId="03B9EE5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┌─────────────────────┐ ┌─────────────────────┐ ┌─────────────────────┐   │</w:t>
      </w:r>
    </w:p>
    <w:p w14:paraId="0EF95B2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│   RELATIONAL        │ │   CRYPTOGRAPHIC     │ │   IN-MEMORY         │   │</w:t>
      </w:r>
    </w:p>
    <w:p w14:paraId="0F2B591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│   ENGINE            │ │   LOG               │ │   DATA STORE        │   │</w:t>
      </w:r>
    </w:p>
    <w:p w14:paraId="0D0674D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│   AC-DB-001         │ │   AC-LEDGER-001     │ │   AC-CACHE-001      │   │</w:t>
      </w:r>
    </w:p>
    <w:p w14:paraId="4BBE3F7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├─────────────────────┤ ├─────────────────────┤ ├─────────────────────┤   │</w:t>
      </w:r>
    </w:p>
    <w:p w14:paraId="5C968C4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│ • Active Multi-     │ │ • Append-Only       │ │ • Token Ephemeral   │   │</w:t>
      </w:r>
    </w:p>
    <w:p w14:paraId="168F7E6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│   Tenant            │ │   Chains            │ │   Cache             │   │</w:t>
      </w:r>
    </w:p>
    <w:p w14:paraId="19F0A7E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│   Transactional     │ │ • Cryptographic     │ │ • RLS Policy Cache  │   │</w:t>
      </w:r>
    </w:p>
    <w:p w14:paraId="40673AF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│   Tables            │ │   Blocks            │ │   Maps              │   │</w:t>
      </w:r>
    </w:p>
    <w:p w14:paraId="534EDA7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│ • PostgreSQL        │ │ • SHA-256 Block     │ │ • Isolated Key      │   │</w:t>
      </w:r>
    </w:p>
    <w:p w14:paraId="1320104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│   Engine            │ │   Hashes            │ │   Spaces            │   │</w:t>
      </w:r>
    </w:p>
    <w:p w14:paraId="501D2FB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└─────────────────────┘ └─────────────────────┘ └─────────────────────┘   │</w:t>
      </w:r>
    </w:p>
    <w:p w14:paraId="0ABD252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                  │               │               │                        │</w:t>
      </w:r>
    </w:p>
    <w:p w14:paraId="154610B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                  └───────────────┼───────────────┘                        │</w:t>
      </w:r>
    </w:p>
    <w:p w14:paraId="3BFB4ED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                                  ▼                                        │</w:t>
      </w:r>
    </w:p>
    <w:p w14:paraId="330D31B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1C39845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│              SOVEREIGN OS BARE-METAL NVMe INFRASTRUCTURE             │   │</w:t>
      </w:r>
    </w:p>
    <w:p w14:paraId="6595BF6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│                     AC-INFRA-001, AC-INFRA-003                      │   │</w:t>
      </w:r>
    </w:p>
    <w:p w14:paraId="3CDE056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2C811DF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067BB16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3.0.3 Core Storage Classification Schemes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2443"/>
        <w:gridCol w:w="2060"/>
        <w:gridCol w:w="1919"/>
        <w:gridCol w:w="1951"/>
      </w:tblGrid>
      <w:tr w:rsidR="00F04124" w:rsidRPr="00E13135" w14:paraId="2BCD0978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12ED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Storage 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E745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170E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595E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AC-ID 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4910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Y.1 Component Reference</w:t>
            </w:r>
          </w:p>
        </w:tc>
      </w:tr>
      <w:tr w:rsidR="00F04124" w:rsidRPr="00E13135" w14:paraId="0F825072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11C7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Operational State Engines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828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Multi-tenant transactional tables with 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46C2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PostgreSQL 15+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5CD1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AC-DB-001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AAD2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F04124" w:rsidRPr="00E13135" w14:paraId="0D545C33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4E8A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Cryptographic Audit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D195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Append-only hash-chain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208E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PostgreSQL (append-only)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D62B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0A84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CMP-TYP-007</w:t>
            </w:r>
          </w:p>
        </w:tc>
      </w:tr>
      <w:tr w:rsidR="00F04124" w:rsidRPr="00E13135" w14:paraId="4AFE9FA7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1D10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Ephemeral Active Caches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D558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Non-persistent TTL-controlled 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727A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S3-compatible object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85AE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AC-CACHE-001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41CB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F04124" w:rsidRPr="00E13135" w14:paraId="5832EFB3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F973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Evidence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9191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Large object storage with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511D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PostgreSQL + S3-compatible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B9BE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8215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CMP-FRM-009</w:t>
            </w:r>
          </w:p>
        </w:tc>
      </w:tr>
    </w:tbl>
    <w:p w14:paraId="3522869C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13135">
        <w:rPr>
          <w:rFonts w:ascii="Times New Roman" w:hAnsi="Times New Roman" w:cs="Times New Roman"/>
          <w:color w:val="0F1115"/>
        </w:rPr>
        <w:pict w14:anchorId="3C05D947">
          <v:rect id="_x0000_i1080" style="width:0;height:.75pt" o:hralign="center" o:hrstd="t" o:hr="t" fillcolor="#a0a0a0" stroked="f"/>
        </w:pict>
      </w:r>
    </w:p>
    <w:p w14:paraId="0892EDAF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4.0: PHYSICAL DATABASE SCHEMAS &amp; LOGICAL SYSTEM BLUEPRINTS</w:t>
      </w:r>
    </w:p>
    <w:p w14:paraId="07B51258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The relational schema maps fields to domain rules established in </w:t>
      </w:r>
      <w:r w:rsidRPr="00E13135">
        <w:rPr>
          <w:rStyle w:val="Strong"/>
          <w:color w:val="0F1115"/>
        </w:rPr>
        <w:t>Document V</w:t>
      </w:r>
      <w:r w:rsidRPr="00E13135">
        <w:rPr>
          <w:color w:val="0F1115"/>
        </w:rPr>
        <w:t> and </w:t>
      </w:r>
      <w:r w:rsidRPr="00E13135">
        <w:rPr>
          <w:rStyle w:val="Strong"/>
          <w:color w:val="0F1115"/>
        </w:rPr>
        <w:t>Document W</w:t>
      </w:r>
      <w:r w:rsidRPr="00E13135">
        <w:rPr>
          <w:color w:val="0F1115"/>
        </w:rPr>
        <w:t>. Primary keys are enforced via universally unique identifiers (UUIDv4), and timestamps use strict UTC formatting.</w:t>
      </w:r>
    </w:p>
    <w:p w14:paraId="488D5D2F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4.0.1 Component-to-Data-Entity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3828"/>
        <w:gridCol w:w="2225"/>
        <w:gridCol w:w="1856"/>
      </w:tblGrid>
      <w:tr w:rsidR="00F04124" w:rsidRPr="00E13135" w14:paraId="5B7748FF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CBC2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Y.1 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AE31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Data 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772D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CF7B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F04124" w:rsidRPr="00E13135" w14:paraId="2D7E7813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8369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CMP-FRM-014 (Client Registration)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3953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09F6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FD0E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Client master data</w:t>
            </w:r>
          </w:p>
        </w:tc>
      </w:tr>
      <w:tr w:rsidR="00F04124" w:rsidRPr="00E13135" w14:paraId="7F616082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14D4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CMP-FRM-015 (Companion Registration)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EE84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2925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4C83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Companion master data</w:t>
            </w:r>
          </w:p>
        </w:tc>
      </w:tr>
      <w:tr w:rsidR="00F04124" w:rsidRPr="00E13135" w14:paraId="10F0F1D6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0517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CMP-FRM-016 (Cognitive Assessment)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20DF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F488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E1D8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Cognitive tier data</w:t>
            </w:r>
          </w:p>
        </w:tc>
      </w:tr>
      <w:tr w:rsidR="00F04124" w:rsidRPr="00E13135" w14:paraId="5116D9C1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A4E0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CMP-FRM-017 (Incident Report)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0074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SAFEGUARDING_CASE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348F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30B5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Safeguarding case data</w:t>
            </w:r>
          </w:p>
        </w:tc>
      </w:tr>
      <w:tr w:rsidR="00F04124" w:rsidRPr="00E13135" w14:paraId="3943694A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C901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CMP-FRM-018 (Consent)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0871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CONSENT_REGISTRY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A606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054D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Consent data</w:t>
            </w:r>
          </w:p>
        </w:tc>
      </w:tr>
      <w:tr w:rsidR="00F04124" w:rsidRPr="00E13135" w14:paraId="5173B9C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B03A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CMP-FRM-019 (Refund)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86B0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MFS_TRANSACTION_LOG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F807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0AF5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Financial data</w:t>
            </w:r>
          </w:p>
        </w:tc>
      </w:tr>
      <w:tr w:rsidR="00F04124" w:rsidRPr="00E13135" w14:paraId="63A6D6B7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C07D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CMP-FRM-020 (Exception)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4AE5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EXCEPTION_LEASE_REGISTRY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25D5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46D0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Exception data</w:t>
            </w:r>
          </w:p>
        </w:tc>
      </w:tr>
      <w:tr w:rsidR="00F04124" w:rsidRPr="00E13135" w14:paraId="7C668C54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8276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CMP-TYP-007 (Monospace)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BD2F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AUDIT_CHAIN_CORE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8101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E001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 data</w:t>
            </w:r>
          </w:p>
        </w:tc>
      </w:tr>
      <w:tr w:rsidR="00F04124" w:rsidRPr="00E13135" w14:paraId="40898F9D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27D2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CMP-FRM-009 (File Upload)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75CB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EVIDENCE_STORE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BB5E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D992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Evidence data</w:t>
            </w:r>
          </w:p>
        </w:tc>
      </w:tr>
      <w:tr w:rsidR="00F04124" w:rsidRPr="00E13135" w14:paraId="19943E22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74C1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CMP-MOB-CHK-003 (Voice Capture)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E977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TELEMETRY_CACHE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6C34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AC-TELEMETRY-001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E09A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Telemetry data</w:t>
            </w:r>
          </w:p>
        </w:tc>
      </w:tr>
    </w:tbl>
    <w:p w14:paraId="67204D41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4.0.2 Data Classification Registry Reference</w:t>
      </w:r>
    </w:p>
    <w:p w14:paraId="5D40AB93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See Annex E for the complete Data Classification Registry.</w:t>
      </w:r>
    </w:p>
    <w:p w14:paraId="15031500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All tables reference classification levels from the registry: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2946"/>
        <w:gridCol w:w="1375"/>
        <w:gridCol w:w="1905"/>
      </w:tblGrid>
      <w:tr w:rsidR="00F04124" w:rsidRPr="00E13135" w14:paraId="441B1B7D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9586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0174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974F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97C8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 Required</w:t>
            </w:r>
          </w:p>
        </w:tc>
      </w:tr>
      <w:tr w:rsidR="00F04124" w:rsidRPr="00E13135" w14:paraId="35788CF8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A591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PUBLIC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8703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Non-sensitive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4E16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882A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F04124" w:rsidRPr="00E13135" w14:paraId="19B94518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4D33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6FB7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Operational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A811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1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810C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F04124" w:rsidRPr="00E13135" w14:paraId="170B359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C5B2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27C5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PII,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8782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7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687F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F04124" w:rsidRPr="00E13135" w14:paraId="152127F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3F5C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8291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Safeguarding, health, 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DE6E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FC33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F04124" w:rsidRPr="00E13135" w14:paraId="17025DC6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7FD7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2741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 chains,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BD43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84D1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50D4366B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4.0.3 Tenant Registry</w:t>
      </w:r>
    </w:p>
    <w:p w14:paraId="78387744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2944681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tenant_registry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4059DB8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gen_random_uuid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(),</w:t>
      </w:r>
    </w:p>
    <w:p w14:paraId="5248759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lastRenderedPageBreak/>
        <w:t xml:space="preserve">    tenant_code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UNIQUE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0D49CC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tenant_name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100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78FD74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country_iso_code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3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country_iso_code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~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'^[A-Z]{3}$'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2442E68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cryptographic_public_key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593CA0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tenant_status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tenant_status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'ACTIVE'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'SUSPENDED'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'INACTIVE'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01BA2C5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created_by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E4499A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created_date_utc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08C708B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last_modified_date_utc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56A620A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chk_tenant_code_format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tenant_code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~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'^TN-[0-9]{4}-[A-Z]{3}$'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3E40A90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51A02D2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8F12E4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idx_tenant_status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tenant_registry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tenant_status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278A007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4417DF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tenant_registry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0F89922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tenant_registry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2BB85834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4.0.4 Party Master (Per Document W)</w:t>
      </w:r>
    </w:p>
    <w:p w14:paraId="5A1C96A9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15CCAE1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party_core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683F298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party_uuid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gen_random_uuid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(),</w:t>
      </w:r>
    </w:p>
    <w:p w14:paraId="5A2A02D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tenant_registry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8BB5B7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party_type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party_type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'PERSON'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'ORGANIZATION'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66B136B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external_id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100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378C79F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created_date_utc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233106F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updated_date_utc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AE5686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version_number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INTEGER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DE3317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effective_from_utc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4FEDEB0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effective_to_utc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55EB0A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is_current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CACD91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is_active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</w:p>
    <w:p w14:paraId="1E10B46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01E5889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5DB6EDE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party_core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4DD10B2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party_core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7A611B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6903647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tenant_isolation_party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party_core</w:t>
      </w:r>
    </w:p>
    <w:p w14:paraId="4231024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tenant_uuid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get_current_tenant_id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());</w:t>
      </w:r>
    </w:p>
    <w:p w14:paraId="6D31B669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4.0.5 Person Core (Per Document V, Section V2.2)</w:t>
      </w:r>
    </w:p>
    <w:p w14:paraId="272FB8B5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6CCDB43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person_core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2A87B89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person_uuid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gen_random_uuid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(),</w:t>
      </w:r>
    </w:p>
    <w:p w14:paraId="33C1303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party_uuid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party_core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party_uuid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56403D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tenant_registry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8F39EE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full_name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100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524CBC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date_of_birth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FAB724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gender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gender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'MALE'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'FEMALE'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'OTHER'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0F4C02E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national_id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17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UNIQUE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218547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chk_nid_format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national_id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~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'^([0-9]{10}|[0-9]{13}|[0-9]{17})$'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2A6C954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22A75BA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973B22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person_core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3685E9D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person_core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4A67CF7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B8FE31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tenant_isolation_person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person_core</w:t>
      </w:r>
    </w:p>
    <w:p w14:paraId="2A0722A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tenant_uuid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get_current_tenant_id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());</w:t>
      </w:r>
    </w:p>
    <w:p w14:paraId="6EC81BFB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4.0.6 RM Core (Created Before client_core)</w:t>
      </w:r>
    </w:p>
    <w:p w14:paraId="0DE64D72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5735B93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rm_core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430EA88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rm_uuid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gen_random_uuid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(),</w:t>
      </w:r>
    </w:p>
    <w:p w14:paraId="2463219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tenant_registry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A0BCD8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party_uuid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party_core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party_uuid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1D8BF0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person_uuid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person_core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person_uuid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32593E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rm_name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100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3A9259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rm_email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255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UNIQUE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B142D0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rm_phone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0106C9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portfolio_count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INTEGER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121B64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lastRenderedPageBreak/>
        <w:t xml:space="preserve">    rm_join_date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55B16E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rm_status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'ACTIVE'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rm_status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'ACTIVE'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'ON_LEAVE'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'TERMINATED'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4289F2C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rm_portfolio_capacity_check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portfolio_count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&lt;=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30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4133C74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7A71132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5EF9DFD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rm_core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330D3F5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rm_core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1E44506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3DCCC6F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tenant_isolation_rm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rm_core</w:t>
      </w:r>
    </w:p>
    <w:p w14:paraId="73FB071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tenant_uuid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get_current_tenant_id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());</w:t>
      </w:r>
    </w:p>
    <w:p w14:paraId="004BF120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4.0.7 Safe Haven Registry (Created Before client_core)</w:t>
      </w:r>
    </w:p>
    <w:p w14:paraId="7C6DFE29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22BC6B2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safe_haven_registry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31685E0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safe_haven_uuid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gen_random_uuid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(),</w:t>
      </w:r>
    </w:p>
    <w:p w14:paraId="0BEB699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tenant_registry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13D964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safe_haven_name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100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2BBCB6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safe_haven_code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32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UNIQUE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safe_haven_code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~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'^HAVEN-[A-Z0-9]{5}$'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497740E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safe_haven_zone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safe_haven_zone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'ALPHA'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'BETA'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'GAMMA'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7F01BBE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safe_haven_address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500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091780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safe_haven_latitude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NUMERIC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9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7B6CE4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safe_haven_longitude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NUMERIC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9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B137D6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safe_haven_has_24hr_security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5BF1CB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safe_haven_has_backup_power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FBE07E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safe_haven_has_accessible_restroom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841035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safe_haven_certification_date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129772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safe_haven_recertification_date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ECD9BA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safe_haven_status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'ACTIVE'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safe_haven_status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'ACTIVE'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'SUSPENDED'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'EXPIRED'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40D9A9F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operational_contact_json JSONB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'{}'</w:t>
      </w:r>
      <w:r w:rsidRPr="00E13135">
        <w:rPr>
          <w:rFonts w:ascii="Times New Roman" w:hAnsi="Times New Roman" w:cs="Times New Roman"/>
          <w:color w:val="0F1115"/>
        </w:rPr>
        <w:t>::JSONB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9594C9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version_number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INTEGER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1DBB54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is_current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4C6A48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chk_recertification_date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safe_haven_recertification_date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&gt;</w:t>
      </w:r>
      <w:r w:rsidRPr="00E13135">
        <w:rPr>
          <w:rFonts w:ascii="Times New Roman" w:hAnsi="Times New Roman" w:cs="Times New Roman"/>
          <w:color w:val="0F1115"/>
        </w:rPr>
        <w:t xml:space="preserve"> safe_haven_certification_date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23A2EEB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3CACBF3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4A31826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safe_haven_registry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86514F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safe_haven_registry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08E3311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EDFDB0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tenant_isolation_safe_haven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safe_haven_registry</w:t>
      </w:r>
    </w:p>
    <w:p w14:paraId="3CE2B64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tenant_uuid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get_current_tenant_id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());</w:t>
      </w:r>
    </w:p>
    <w:p w14:paraId="6077524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5C9C462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idx_safe_haven_zone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safe_haven_registry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safe_haven_zone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723B661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idx_safe_haven_geo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safe_haven_registry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safe_haven_latitude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safe_haven_longitude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WHERE</w:t>
      </w:r>
      <w:r w:rsidRPr="00E13135">
        <w:rPr>
          <w:rFonts w:ascii="Times New Roman" w:hAnsi="Times New Roman" w:cs="Times New Roman"/>
          <w:color w:val="0F1115"/>
        </w:rPr>
        <w:t xml:space="preserve"> is_current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BC91F41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4.0.8 Client Master (Per Document V, Section V2.1) — Y.1 Component: CMP-FRM-014</w:t>
      </w:r>
    </w:p>
    <w:p w14:paraId="1DC0EDC9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0D6F048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client_core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770D4D9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client_uuid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gen_random_uuid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(),</w:t>
      </w:r>
    </w:p>
    <w:p w14:paraId="54675E1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tenant_registry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C90B0E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party_uuid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party_core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party_uuid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5DE877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person_uuid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person_core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person_uuid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500F23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assigned_rm_uuid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rm_core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rm_uuid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0593B8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primary_safe_haven_id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safe_haven_registry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safe_haven_uuid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A4D037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client_nid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17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UNIQUE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78A647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client_full_name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100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33BFAB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client_date_of_birth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F0E637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client_gender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client_gender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'MALE'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'FEMALE'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'OTHER'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260AF1C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client_residential_address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500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CE90F9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cognitive_tier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cognitive_tier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'TIER_1'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'TIER_2'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'TIER_3'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'TIER_4'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'TIER_5'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6408009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mmse_score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INTEGER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20AF6B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version_number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INTEGER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9A8D41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effective_from_utc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7CDCE32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effective_to_utc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103FC0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is_current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0E7974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lastRenderedPageBreak/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client_age_check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DATE_PART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'year'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AGE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client_date_of_birth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&gt;=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5FA3E56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mmse_score_range_check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mmse_score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mmse_score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&gt;=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AND</w:t>
      </w:r>
      <w:r w:rsidRPr="00E13135">
        <w:rPr>
          <w:rFonts w:ascii="Times New Roman" w:hAnsi="Times New Roman" w:cs="Times New Roman"/>
          <w:color w:val="0F1115"/>
        </w:rPr>
        <w:t xml:space="preserve"> mmse_score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&lt;=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30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2DA53D8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chk_client_nid_format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client_nid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~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'^([0-9]{10}|[0-9]{13}|[0-9]{17})$'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3735F6A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2C4333C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29259F4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client_core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235D102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client_core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4442B24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4DBEAB3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tenant_isolation_client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client_core</w:t>
      </w:r>
    </w:p>
    <w:p w14:paraId="26BAE06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tenant_uuid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get_current_tenant_id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());</w:t>
      </w:r>
    </w:p>
    <w:p w14:paraId="6A409D1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4BD6B5D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rm_assignment_client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client_core</w:t>
      </w:r>
    </w:p>
    <w:p w14:paraId="070A23E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</w:p>
    <w:p w14:paraId="2B108DB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assigned_rm_uuid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get_current_user_id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OR</w:t>
      </w:r>
      <w:r w:rsidRPr="00E13135">
        <w:rPr>
          <w:rFonts w:ascii="Times New Roman" w:hAnsi="Times New Roman" w:cs="Times New Roman"/>
          <w:color w:val="0F1115"/>
        </w:rPr>
        <w:t xml:space="preserve"> get_current_role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'COO'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'CEO'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));</w:t>
      </w:r>
    </w:p>
    <w:p w14:paraId="3518964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B4A90A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idx_client_rm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client_core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assigned_rm_uuid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469CA64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idx_client_tier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client_core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cognitive_tier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02A4719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idx_client_current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client_core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is_current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WHERE</w:t>
      </w:r>
      <w:r w:rsidRPr="00E13135">
        <w:rPr>
          <w:rFonts w:ascii="Times New Roman" w:hAnsi="Times New Roman" w:cs="Times New Roman"/>
          <w:color w:val="0F1115"/>
        </w:rPr>
        <w:t xml:space="preserve"> is_current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79A6D910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4.0.9 Companion Core (Per Document V, Section V2.2) — Y.1 Component: CMP-FRM-015</w:t>
      </w:r>
    </w:p>
    <w:p w14:paraId="10E23CE5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5246CDF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companion_core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0158867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companion_uuid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gen_random_uuid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(),</w:t>
      </w:r>
    </w:p>
    <w:p w14:paraId="3C2ABE1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tenant_registry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ECA9FA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party_uuid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party_core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party_uuid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E5B397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person_uuid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person_core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person_uuid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CB91AE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companion_nid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17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UNIQUE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4499CA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companion_full_name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100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70BAE3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companion_grade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companion_grade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'C1'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'C2'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'C3'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'C4'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'C5'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'M'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3627AEB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companion_status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companion_status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'ACTIVE'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'SUSPENDED'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'TERMINATED'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'ON_LEAVE'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2B65FBB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nid_status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nid_status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'VALID'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'EXPIRED'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'SUSPENDED'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0277856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criminal_check_days_old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INTEGER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criminal_check_days_old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&gt;=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3E44E6E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police_clearance_expiry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45A1D4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safeguarding_training_date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0213D7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account_session_state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account_session_state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'ACTIVE'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'LOCKED'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'TERMINATED'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563F41E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version_number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INTEGER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3D07F6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effective_from_utc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00B3901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effective_to_utc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3ACAD9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is_current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28D03E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chk_companion_nid_format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companion_nid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~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'^([0-9]{10}|[0-9]{13}|[0-9]{17})$'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46DC80A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14409AA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D79109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companion_core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787E659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companion_core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240C51E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7AF1B7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tenant_isolation_companion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companion_core</w:t>
      </w:r>
    </w:p>
    <w:p w14:paraId="63BD19B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tenant_uuid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get_current_tenant_id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());</w:t>
      </w:r>
    </w:p>
    <w:p w14:paraId="6891576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2AD1F76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self_access_companion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companion_core</w:t>
      </w:r>
    </w:p>
    <w:p w14:paraId="540D427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</w:p>
    <w:p w14:paraId="1BBAFE4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companion_uuid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get_current_user_id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());</w:t>
      </w:r>
    </w:p>
    <w:p w14:paraId="6FBAEFF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193E92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idx_companion_grade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companion_core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companion_grade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52659AF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idx_companion_status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companion_core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companion_status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1EF80A4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idx_companion_current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companion_core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is_current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WHERE</w:t>
      </w:r>
      <w:r w:rsidRPr="00E13135">
        <w:rPr>
          <w:rFonts w:ascii="Times New Roman" w:hAnsi="Times New Roman" w:cs="Times New Roman"/>
          <w:color w:val="0F1115"/>
        </w:rPr>
        <w:t xml:space="preserve"> is_current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2CAEC68B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4.0.10 Consent Registry (Per Document V, Section V2.7) — Y.1 Component: CMP-FRM-018 (Reserved)</w:t>
      </w:r>
    </w:p>
    <w:p w14:paraId="4803954B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4C832D1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consent_registry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5F64E8A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consent_uuid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gen_random_uuid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(),</w:t>
      </w:r>
    </w:p>
    <w:p w14:paraId="3D3F063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tenant_registry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5DE763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client_uuid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client_core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client_uuid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CASCADE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26A476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consent_type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30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consent_type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32429E2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lastRenderedPageBreak/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'CARE_SERVICES'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'MEDICAL_DATA_USAGE'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'EMERGENCY_CONTACTING'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0B90BB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'FAMILY_DATA_SHARING'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'MARKETING_COMMUNICATIONS'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'AUDIO_RECORDING'</w:t>
      </w:r>
    </w:p>
    <w:p w14:paraId="1602458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7031A5F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granted_date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3BB95D8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expiry_date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146120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withdrawal_date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82E9EC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witness_uuid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companion_core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companion_uuid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F8D813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digital_signature_hash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2A32E2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version_number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INTEGER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92DEB0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is_current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19E3E3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chk_withdrawal_temporal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withdrawal_date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OR</w:t>
      </w:r>
      <w:r w:rsidRPr="00E13135">
        <w:rPr>
          <w:rFonts w:ascii="Times New Roman" w:hAnsi="Times New Roman" w:cs="Times New Roman"/>
          <w:color w:val="0F1115"/>
        </w:rPr>
        <w:t xml:space="preserve"> withdrawal_date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&gt;=</w:t>
      </w:r>
      <w:r w:rsidRPr="00E13135">
        <w:rPr>
          <w:rFonts w:ascii="Times New Roman" w:hAnsi="Times New Roman" w:cs="Times New Roman"/>
          <w:color w:val="0F1115"/>
        </w:rPr>
        <w:t xml:space="preserve"> granted_date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5EC49EC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380B8B4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2DEA5CD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consent_registry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12F7586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consent_registry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3606394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27D07A4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tenant_isolation_consent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consent_registry</w:t>
      </w:r>
    </w:p>
    <w:p w14:paraId="03EF46E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tenant_uuid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get_current_tenant_id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());</w:t>
      </w:r>
    </w:p>
    <w:p w14:paraId="0D7F578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694E4A9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idx_consent_expiry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consent_registry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expiry_date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WHERE</w:t>
      </w:r>
      <w:r w:rsidRPr="00E13135">
        <w:rPr>
          <w:rFonts w:ascii="Times New Roman" w:hAnsi="Times New Roman" w:cs="Times New Roman"/>
          <w:color w:val="0F1115"/>
        </w:rPr>
        <w:t xml:space="preserve"> is_current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7B9117B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idx_consent_client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consent_registry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client_uuid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0847A78B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4.0.11 Safeguarding Case — Y.1 Component: CMP-FRM-017 (Reserved)</w:t>
      </w:r>
    </w:p>
    <w:p w14:paraId="3FF32DE1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6F33D4E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safeguarding_case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327C46D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case_id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4B574C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tenant_registry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04CC5C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client_uuid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client_core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client_uuid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C4BA5C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case_created_date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3D23984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case_classification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case_classification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'S1'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'S2'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'S3'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'S4'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'S5'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19951B6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case_status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case_status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'OPEN'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'INVESTIGATION'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'MONITORING'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'CLOSED'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084A23A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case_owner_role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30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case_owner_role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'RM'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'COO'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'SAFEGUARDING_CHAIR'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'FOUNDER_BOARD'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1F47801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incident_type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30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incident_type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1509967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'PHYSICAL_HARM'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'EMOTIONAL_HARM'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'NEGLECT'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'FINANCIAL_EXPLOITATION'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BDE689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'SEXUAL_MISCONDUCT'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'MISSING_CLIENT'</w:t>
      </w:r>
    </w:p>
    <w:p w14:paraId="0E5E368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4F5EA73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incident_description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D40EDF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investigation_finding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30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investigation_finding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3EF5536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'UNSUBSTANTIATED'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'PARTIALLY_SUBSTANTIATED'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'SUBSTANTIATED'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'CRITICAL_SUBSTANTIATED'</w:t>
      </w:r>
    </w:p>
    <w:p w14:paraId="648C6A7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79DCE98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case_closed_date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AF72CB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chk_case_id_format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case_id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~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'^SFG-[0-9]{4}-[0-9]{6}$'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677B587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chk_incident_description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LENGTH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incident_description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&gt;=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01FEEF2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2C2A98E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938533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safeguarding_case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00DD8DD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safeguarding_case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4E9867A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47CE0C2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tenant_isolation_safeguarding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safeguarding_case</w:t>
      </w:r>
    </w:p>
    <w:p w14:paraId="46B4EAD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tenant_uuid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get_current_tenant_id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());</w:t>
      </w:r>
    </w:p>
    <w:p w14:paraId="25A3110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BD207B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sc_access_safeguarding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safeguarding_case</w:t>
      </w:r>
    </w:p>
    <w:p w14:paraId="437F228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ALL</w:t>
      </w:r>
    </w:p>
    <w:p w14:paraId="7F5CFC5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get_current_role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'COO'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'CEO'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));</w:t>
      </w:r>
    </w:p>
    <w:p w14:paraId="2D49B19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F2F680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idx_case_classification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safeguarding_case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case_classification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58B7349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idx_case_status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safeguarding_case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case_status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0768EFC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idx_case_client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safeguarding_case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client_uuid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5FC463BD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4.0.12 Itinerary Master — Y.1 Component: CMP-SCH-001</w:t>
      </w:r>
    </w:p>
    <w:p w14:paraId="0C332274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20BD78F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itinerary_master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1FD721E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itinerary_uuid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gen_random_uuid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(),</w:t>
      </w:r>
    </w:p>
    <w:p w14:paraId="1B3C8A4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tenant_registry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C91030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client_uuid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client_core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client_uuid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22E29D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allocated_companion_uuid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companion_core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companion_uuid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006FD9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lastRenderedPageBreak/>
        <w:t xml:space="preserve">    itinerary_status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32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'BOOKED'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itinerary_status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473B21F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'BOOKED'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'MATCHING'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'ASSIGNED'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'EN_ROUTE'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'ARRIVED'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29386C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'ACTIVE_ESCORT'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'COMPLETED'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'ABORTED'</w:t>
      </w:r>
    </w:p>
    <w:p w14:paraId="30A57B8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57807C4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origin_latitude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NUMERIC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9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72B826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origin_longitude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NUMERIC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9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B36C3D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destination_latitude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NUMERIC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9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F041D3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destination_longitude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NUMERIC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9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BE2C35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scheduled_departure_utc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56BD49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actual_completion_utc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4C685D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current_step_sequence_id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F0A11D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idempotency_key_token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UNIQUE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05AC1B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created_at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14C753B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updated_at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3DE2739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3379038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448846A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itinerary_master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3B0C3A6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itinerary_master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5F288BC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31874AC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tenant_isolation_itinerary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itinerary_master</w:t>
      </w:r>
    </w:p>
    <w:p w14:paraId="2E4B927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tenant_uuid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get_current_tenant_id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());</w:t>
      </w:r>
    </w:p>
    <w:p w14:paraId="243E126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C55D8D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companion_access_itinerary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itinerary_master</w:t>
      </w:r>
    </w:p>
    <w:p w14:paraId="046C392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</w:p>
    <w:p w14:paraId="46DA261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allocated_companion_uuid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get_current_user_id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());</w:t>
      </w:r>
    </w:p>
    <w:p w14:paraId="39F37F9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4D73ACA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idx_itinerary_status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itinerary_master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itinerary_status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69B2B3B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idx_itinerary_client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itinerary_master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client_uuid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07A47C4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idx_itinerary_companion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itinerary_master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allocated_companion_uuid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4C403D48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4.0.13 Incident Escalation Ledger — Y.1 Component: CMP-WFL-003</w:t>
      </w:r>
    </w:p>
    <w:p w14:paraId="577BC14E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41B3B87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incident_escalation_ledger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26B93D2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incident_uuid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gen_random_uuid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(),</w:t>
      </w:r>
    </w:p>
    <w:p w14:paraId="2B6B94F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tenant_registry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93E065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itinerary_uuid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itinerary_master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itinerary_uuid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B853BA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exception_code_identifier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32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exception_code_identifier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~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'^ENG-ESC-[0-9]{3}$'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014F250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escalation_severity_level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escalation_severity_level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'B'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544D4F5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telemetry_latitude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NUMERIC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9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4E8D05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telemetry_longitude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NUMERIC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9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28D467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raw_payload_dump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0D5FBA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resolution_status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32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'OPEN'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resolution_status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'OPEN'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'INVESTIGATING'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'RESOLVED'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'REFERRED_TO_LEGAL'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0C252CF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incident_timestamp_utc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093B932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resolved_at_utc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D89A75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resolution_notes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</w:p>
    <w:p w14:paraId="34E6BDA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130791B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246D89E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incident_escalation_ledger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194FF86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incident_escalation_ledger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2BFA261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36943EE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tenant_isolation_incident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incident_escalation_ledger</w:t>
      </w:r>
    </w:p>
    <w:p w14:paraId="703E427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tenant_uuid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get_current_tenant_id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());</w:t>
      </w:r>
    </w:p>
    <w:p w14:paraId="1F88B68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5AD0520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idx_incident_severity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incident_escalation_ledger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escalation_severity_level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04E6EA3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idx_incident_status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incident_escalation_ledger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resolution_status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29B3675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idx_incident_itinerary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incident_escalation_ledger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itinerary_uuid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62905303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4.0.14 Evidence Store — Y.1 Component: CMP-FRM-009</w:t>
      </w:r>
    </w:p>
    <w:p w14:paraId="55CD9532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4AE189B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evidence_store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496CF03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evidence_uuid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gen_random_uuid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(),</w:t>
      </w:r>
    </w:p>
    <w:p w14:paraId="7347894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tenant_registry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A6A3DD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case_id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safeguarding_case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case_id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8D31AD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itinerary_uuid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itinerary_master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itinerary_uuid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5BADEF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evidence_type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30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evidence_type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7D0775D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'AUDIO_RECORDING'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'PHOTOGRAPH'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'VIDEO'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'DOCUMENT'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'TELEMETRY'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2401B4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'STATEMENT'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'WITNESS_TESTIMONY'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'MEDICAL_REPORT'</w:t>
      </w:r>
    </w:p>
    <w:p w14:paraId="10638E4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lastRenderedPageBreak/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5655C33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file_name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255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32FAA4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file_size_bytes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BIGINT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6A4BC6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file_hash_sha256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8DC043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storage_location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500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B99D10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media_storage_uri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6F4AB6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chk_media_storage_uri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media_storage_uri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~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'^(s3|gs|az|minio)://[a-z0-9.-]+/evidence/'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735F2D6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classification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55DDD1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collected_by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CF70A2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collected_date_utc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4C4C60D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recording_device_hardware_id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128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92CE61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encryption_key_rotation_index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A82BD3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is_deleted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FALSE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4A2CDA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deleted_date_utc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4B8B9F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chk_file_size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file_size_bytes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&gt;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2DC21B7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chk_classification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validate_data_classification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classification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</w:t>
      </w:r>
    </w:p>
    <w:p w14:paraId="0AA4273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5681C01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4AB36BB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evidence_store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038A6F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evidence_store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78696CB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F7CFB1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tenant_isolation_evidence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evidence_store</w:t>
      </w:r>
    </w:p>
    <w:p w14:paraId="78BA050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tenant_uuid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get_current_tenant_id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());</w:t>
      </w:r>
    </w:p>
    <w:p w14:paraId="136110F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DD427E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sc_access_evidence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evidence_store</w:t>
      </w:r>
    </w:p>
    <w:p w14:paraId="1F0B726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ALL</w:t>
      </w:r>
    </w:p>
    <w:p w14:paraId="1531B19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get_current_role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'COO'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'CTO'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));</w:t>
      </w:r>
    </w:p>
    <w:p w14:paraId="2E75C5B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72EE69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idx_evidence_case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evidence_store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case_id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5D519C1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idx_evidence_itinerary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evidence_store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itinerary_uuid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1EDD881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idx_evidence_type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evidence_store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evidence_type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33BB294F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4.0.15 Evidence Chain of Custody</w:t>
      </w:r>
    </w:p>
    <w:p w14:paraId="2E2C89B3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7DAB753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evidence_chain_of_custody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35BD7D8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custody_event_uuid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gen_random_uuid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(),</w:t>
      </w:r>
    </w:p>
    <w:p w14:paraId="4184775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evidence_uuid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evidence_store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evidence_uuid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CASCADE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1E2DDE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actor_uuid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768DC6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actor_role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CDD7A8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action_performed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action_performed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77B2253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'INGESTED'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'ACCESS_VIEWED'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'EXPORTED_FOR_LEGAL'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'PURGED_EXPIRED'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84BAF1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'TRANSFERRED'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'VERIFIED'</w:t>
      </w:r>
    </w:p>
    <w:p w14:paraId="5A87D63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28331C2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authorized_reason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BCB17B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hardware_tpm_signature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95ADA9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event_timestamp_utc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3D80DBC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ip_address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45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137B291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user_agent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</w:p>
    <w:p w14:paraId="76E551F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56866A6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DAD3DB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evidence_chain_of_custody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7A26AF0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evidence_chain_of_custody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3915E6C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1843398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tenant_isolation_custody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evidence_chain_of_custody</w:t>
      </w:r>
    </w:p>
    <w:p w14:paraId="6602FD0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ALL</w:t>
      </w:r>
    </w:p>
    <w:p w14:paraId="1BB2FC7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3C8B6CA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evidence_uuid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4BD3B78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evidence_uuid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FROM</w:t>
      </w:r>
      <w:r w:rsidRPr="00E13135">
        <w:rPr>
          <w:rFonts w:ascii="Times New Roman" w:hAnsi="Times New Roman" w:cs="Times New Roman"/>
          <w:color w:val="0F1115"/>
        </w:rPr>
        <w:t xml:space="preserve"> evidence_store</w:t>
      </w:r>
    </w:p>
    <w:p w14:paraId="1433A73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WHERE</w:t>
      </w:r>
      <w:r w:rsidRPr="00E13135">
        <w:rPr>
          <w:rFonts w:ascii="Times New Roman" w:hAnsi="Times New Roman" w:cs="Times New Roman"/>
          <w:color w:val="0F1115"/>
        </w:rPr>
        <w:t xml:space="preserve"> tenant_uuid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get_current_tenant_id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</w:p>
    <w:p w14:paraId="1CA3545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40E708C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7A49D56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D8D837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idx_custody_evidence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evidence_chain_of_custody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evidence_uuid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38F9A0E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idx_custody_timestamp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evidence_chain_of_custody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event_timestamp_utc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5B9DD58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idx_custody_action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evidence_chain_of_custody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action_performed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51160E5C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4.0.16 MFS Transaction Log — Y.1 Component: CMP-FRM-019</w:t>
      </w:r>
    </w:p>
    <w:p w14:paraId="5631C998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4F0FB4D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lastRenderedPageBreak/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mfs_transaction_log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2898A5A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transaction_uuid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gen_random_uuid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(),</w:t>
      </w:r>
    </w:p>
    <w:p w14:paraId="03177E1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tenant_registry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74DE9D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client_uuid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client_core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client_uuid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310A5A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companion_uuid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companion_core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companion_uuid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0AF487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transaction_type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transaction_type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'PAYMENT'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'REFUND'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'HAZARD_PREMIUM'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'ADJUSTMENT'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0F7BC67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provider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provider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'BKASH'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'NAGAD'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'ROCKET'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'CARD'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'BANK_TRANSFER'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1A787C0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provider_transaction_id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100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B39C02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amount_bdt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DECIMAL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15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amount_bdt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&gt;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118D5BD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tax_withholding_bdt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DECIMAL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15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tax_withholding_bdt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&gt;=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7708AEA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net_amount_bdt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DECIMAL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15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GENERATED ALWAYS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amount_bdt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-</w:t>
      </w:r>
      <w:r w:rsidRPr="00E13135">
        <w:rPr>
          <w:rFonts w:ascii="Times New Roman" w:hAnsi="Times New Roman" w:cs="Times New Roman"/>
          <w:color w:val="0F1115"/>
        </w:rPr>
        <w:t xml:space="preserve"> tax_withholding_bdt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STORED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3221AC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idempotency_key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UNIQUE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E6B49B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status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status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'PENDING'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'SUCCESS'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'FAILED'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'REFUNDED'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'DISPUTED'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24F70AF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reference_invoice_id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346D067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error_code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559CECE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error_message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03A0BB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created_date_utc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4DDFB66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completed_date_utc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A66831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updated_date_utc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9BFC52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metadata_json JSONB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'{}'</w:t>
      </w:r>
      <w:r w:rsidRPr="00E13135">
        <w:rPr>
          <w:rFonts w:ascii="Times New Roman" w:hAnsi="Times New Roman" w:cs="Times New Roman"/>
          <w:color w:val="0F1115"/>
        </w:rPr>
        <w:t>::JSONB</w:t>
      </w:r>
    </w:p>
    <w:p w14:paraId="7CFB1AB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483BFAF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40181A4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mfs_transaction_log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77B48D8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mfs_transaction_log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4A734C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DA1DA4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tenant_isolation_mfs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mfs_transaction_log</w:t>
      </w:r>
    </w:p>
    <w:p w14:paraId="453F403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tenant_uuid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get_current_tenant_id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());</w:t>
      </w:r>
    </w:p>
    <w:p w14:paraId="268F4BD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625CF9A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idx_mfs_client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mfs_transaction_log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client_uuid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23E25C4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idx_mfs_provider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mfs_transaction_log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provider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provider_transaction_id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3DF9E24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idx_mfs_status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mfs_transaction_log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status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3669E41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idx_mfs_idempotency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mfs_transaction_log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idempotency_key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1760A96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idx_mfs_created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mfs_transaction_log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created_date_utc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724F230A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4.0.17 Billing Ledger</w:t>
      </w:r>
    </w:p>
    <w:p w14:paraId="61001BEF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5C3C8FD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billing_ledger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1A671A2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billing_uuid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gen_random_uuid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(),</w:t>
      </w:r>
    </w:p>
    <w:p w14:paraId="006304F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tenant_registry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1C327F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client_uuid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client_core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client_uuid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6E00DB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invoice_number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UNIQUE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C7ADA2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billing_period_start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00FFE9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billing_period_end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0A7647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membership_tier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membership_tier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'SILVER'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'GOLD'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'PLATINUM'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00C6E3A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base_amount_bdt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DECIMAL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15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base_amount_bdt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&gt;=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6917779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vat_amount_bdt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DECIMAL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15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vat_amount_bdt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&gt;=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4454EA5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total_amount_bdt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DECIMAL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15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GENERATED ALWAYS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base_amount_bdt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+</w:t>
      </w:r>
      <w:r w:rsidRPr="00E13135">
        <w:rPr>
          <w:rFonts w:ascii="Times New Roman" w:hAnsi="Times New Roman" w:cs="Times New Roman"/>
          <w:color w:val="0F1115"/>
        </w:rPr>
        <w:t xml:space="preserve"> vat_amount_bdt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STORED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8AE561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status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status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'DRAFT'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'ISSUED'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'PAID'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'OVERDUE'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'CANCELLED'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232A2F7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due_date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46C948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paid_date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DATE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48B72E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created_date_utc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24C51DE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updated_date_utc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</w:t>
      </w:r>
    </w:p>
    <w:p w14:paraId="39181FA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6D83E8A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880CFA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billing_ledger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00AAAE5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billing_ledger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2EEFA29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3A3C4F6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tenant_isolation_billing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billing_ledger</w:t>
      </w:r>
    </w:p>
    <w:p w14:paraId="36BFB0C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tenant_uuid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get_current_tenant_id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());</w:t>
      </w:r>
    </w:p>
    <w:p w14:paraId="72EE5A1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3D026E2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idx_billing_client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billing_ledger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client_uuid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2149CE7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idx_billing_status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billing_ledger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status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2782EA2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idx_billing_due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billing_ledger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due_date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645D86C0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476D3BC7">
          <v:rect id="_x0000_i1081" style="width:0;height:.75pt" o:hralign="center" o:hrstd="t" o:hr="t" fillcolor="#a0a0a0" stroked="f"/>
        </w:pict>
      </w:r>
    </w:p>
    <w:p w14:paraId="73075082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lastRenderedPageBreak/>
        <w:t>SECTION 4.1: PARTITIONING STRATEGY</w:t>
      </w:r>
    </w:p>
    <w:p w14:paraId="7AA8867B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The following tables shall be partitioned to ensure long-term performance and manageability: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173"/>
        <w:gridCol w:w="1987"/>
        <w:gridCol w:w="1250"/>
        <w:gridCol w:w="1339"/>
        <w:gridCol w:w="2837"/>
      </w:tblGrid>
      <w:tr w:rsidR="00F04124" w:rsidRPr="00E13135" w14:paraId="2B3AFD91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C153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7CF6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Partition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C812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Partition 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2993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Interval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DB99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5961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Name Pattern</w:t>
            </w:r>
          </w:p>
        </w:tc>
      </w:tr>
      <w:tr w:rsidR="00F04124" w:rsidRPr="00E13135" w14:paraId="34037483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E730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audit_chain_core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F94B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9A4D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timestamp_utc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4F2C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31BC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Permanent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E814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audit_chain_core_YYYYMM</w:t>
            </w:r>
          </w:p>
        </w:tc>
      </w:tr>
      <w:tr w:rsidR="00F04124" w:rsidRPr="00E13135" w14:paraId="15BB2D4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9A40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evidence_store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568B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02B9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collected_date_utc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4651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Yearly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80B1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E270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evidence_store_YYYY</w:t>
            </w:r>
          </w:p>
        </w:tc>
      </w:tr>
      <w:tr w:rsidR="00F04124" w:rsidRPr="00E13135" w14:paraId="0856AE9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5B7F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mfs_transaction_log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E71A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A794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created_date_utc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C0E7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4758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7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D84A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mfs_transaction_log_YYYYQ#</w:t>
            </w:r>
          </w:p>
        </w:tc>
      </w:tr>
    </w:tbl>
    <w:p w14:paraId="0074D257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Partition Implementation Requirements:</w:t>
      </w:r>
    </w:p>
    <w:p w14:paraId="1CB61445" w14:textId="77777777" w:rsidR="00F04124" w:rsidRPr="00E13135" w:rsidRDefault="00F04124" w:rsidP="00E13135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Partitions shall be created automatically via scheduled job</w:t>
      </w:r>
    </w:p>
    <w:p w14:paraId="10346B8B" w14:textId="77777777" w:rsidR="00F04124" w:rsidRPr="00E13135" w:rsidRDefault="00F04124" w:rsidP="00E13135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Pre-create partitions 3 months ahead (audit), 2 years ahead (evidence), 4 quarters ahead (financial)</w:t>
      </w:r>
    </w:p>
    <w:p w14:paraId="460E759F" w14:textId="77777777" w:rsidR="00F04124" w:rsidRPr="00E13135" w:rsidRDefault="00F04124" w:rsidP="00E13135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Partition detection shall be included in monitoring</w:t>
      </w:r>
    </w:p>
    <w:p w14:paraId="33C326D9" w14:textId="77777777" w:rsidR="00F04124" w:rsidRPr="00E13135" w:rsidRDefault="00F04124" w:rsidP="00E13135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Partition management shall be part of operational runbooks</w:t>
      </w:r>
    </w:p>
    <w:p w14:paraId="60B618F7" w14:textId="77777777" w:rsidR="00F04124" w:rsidRPr="00E13135" w:rsidRDefault="00F04124" w:rsidP="00E13135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Partitioning shall be configured in Z6 (DevOps &amp; Sovereign Infrastructure)</w:t>
      </w:r>
    </w:p>
    <w:p w14:paraId="44E8962B" w14:textId="77777777" w:rsidR="00F04124" w:rsidRPr="00E13135" w:rsidRDefault="00F04124" w:rsidP="00E13135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Partitioning shall be validated in Z5 (Technical Acceptance &amp; Verification)</w:t>
      </w:r>
    </w:p>
    <w:p w14:paraId="29D5D2AE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Partition Management:</w:t>
      </w:r>
    </w:p>
    <w:p w14:paraId="0B0015A3" w14:textId="77777777" w:rsidR="00F04124" w:rsidRPr="00E13135" w:rsidRDefault="00F04124" w:rsidP="00E1313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New partitions created 30 days before needed</w:t>
      </w:r>
    </w:p>
    <w:p w14:paraId="1D4AB914" w14:textId="77777777" w:rsidR="00F04124" w:rsidRPr="00E13135" w:rsidRDefault="00F04124" w:rsidP="00E1313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Old partitions archived to cold storage per retention policy</w:t>
      </w:r>
    </w:p>
    <w:p w14:paraId="56AAE3D8" w14:textId="77777777" w:rsidR="00F04124" w:rsidRPr="00E13135" w:rsidRDefault="00F04124" w:rsidP="00E1313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Partition health monitored continuously</w:t>
      </w:r>
    </w:p>
    <w:p w14:paraId="74F3BC6B" w14:textId="77777777" w:rsidR="00F04124" w:rsidRPr="00E13135" w:rsidRDefault="00F04124" w:rsidP="00E13135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Partition count alerts at 80% of capacity</w:t>
      </w:r>
    </w:p>
    <w:p w14:paraId="459044BD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449B29F8">
          <v:rect id="_x0000_i1082" style="width:0;height:.75pt" o:hralign="center" o:hrstd="t" o:hr="t" fillcolor="#a0a0a0" stroked="f"/>
        </w:pict>
      </w:r>
    </w:p>
    <w:p w14:paraId="4AA9E7D8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4.2: IDENTIFIER STRATEGY</w:t>
      </w:r>
    </w:p>
    <w:p w14:paraId="7330137F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Golden Wings uses four types of identifiers, each with a specific purpose: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2456"/>
        <w:gridCol w:w="1808"/>
        <w:gridCol w:w="2773"/>
        <w:gridCol w:w="1752"/>
      </w:tblGrid>
      <w:tr w:rsidR="00F04124" w:rsidRPr="00E13135" w14:paraId="68C821BD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8DAA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9520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D693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Use Cases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AD23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FD41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Rationale</w:t>
            </w:r>
          </w:p>
        </w:tc>
      </w:tr>
      <w:tr w:rsidR="00F04124" w:rsidRPr="00E13135" w14:paraId="14441D5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3300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UUID (v4)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5F9E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gen_random_uuid()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19ED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Primary keys for all system entities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84CB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client_uuid, companion_uuid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4E14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Globally unique, non-sequential, collision-resistant</w:t>
            </w:r>
          </w:p>
        </w:tc>
      </w:tr>
      <w:tr w:rsidR="00F04124" w:rsidRPr="00E13135" w14:paraId="2F78B574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7633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BIGSERIAL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4D93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64-bit integer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DF65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 chain block_index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0158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block_index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70FD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Sequential, ordered, efficient for append-only</w:t>
            </w:r>
          </w:p>
        </w:tc>
      </w:tr>
      <w:tr w:rsidR="00F04124" w:rsidRPr="00E13135" w14:paraId="3DA817B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5FC0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Human-Readable Business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19C8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{PREFIX}-{YYYY}-{SEQUENCE}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F1C5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Operational and legal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031D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SFG-2026-000001, TN-1024-DAC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5E4D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Human-readable, auditable, traceable to business processes</w:t>
            </w:r>
          </w:p>
        </w:tc>
      </w:tr>
      <w:tr w:rsidR="00F04124" w:rsidRPr="00E13135" w14:paraId="1F1AC404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3AA7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Natural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06EC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Government/third-party identifiers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69B6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External system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40FA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NID, provider_transaction_id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9B96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Required for external integration and verification</w:t>
            </w:r>
          </w:p>
        </w:tc>
      </w:tr>
    </w:tbl>
    <w:p w14:paraId="60DEA33F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Prohibited Identifier Patterns:</w:t>
      </w:r>
    </w:p>
    <w:p w14:paraId="582980E6" w14:textId="77777777" w:rsidR="00F04124" w:rsidRPr="00E13135" w:rsidRDefault="00F04124" w:rsidP="00E1313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lastRenderedPageBreak/>
        <w:t>Sequential integers for business IDs (predictable, insecure)</w:t>
      </w:r>
    </w:p>
    <w:p w14:paraId="4B42EFAA" w14:textId="77777777" w:rsidR="00F04124" w:rsidRPr="00E13135" w:rsidRDefault="00F04124" w:rsidP="00E1313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Human-readable IDs for audit chain (not needed, not performant)</w:t>
      </w:r>
    </w:p>
    <w:p w14:paraId="61F12D1D" w14:textId="77777777" w:rsidR="00F04124" w:rsidRPr="00E13135" w:rsidRDefault="00F04124" w:rsidP="00E1313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UUID for human display (not user-friendly)</w:t>
      </w:r>
    </w:p>
    <w:p w14:paraId="7C5CA200" w14:textId="77777777" w:rsidR="00F04124" w:rsidRPr="00E13135" w:rsidRDefault="00F04124" w:rsidP="00E1313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Natural keys as primary keys (subject to external change)</w:t>
      </w:r>
    </w:p>
    <w:p w14:paraId="08BFCC7E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0FA5DF6C">
          <v:rect id="_x0000_i1083" style="width:0;height:.75pt" o:hralign="center" o:hrstd="t" o:hr="t" fillcolor="#a0a0a0" stroked="f"/>
        </w:pict>
      </w:r>
    </w:p>
    <w:p w14:paraId="4114C63B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4.3: TEMPORAL DATA STANDARD (SCD TYPE 2)</w:t>
      </w:r>
    </w:p>
    <w:p w14:paraId="550591B6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The following pattern shall be used for all master data entities requiring historical tracking:</w:t>
      </w:r>
    </w:p>
    <w:p w14:paraId="51B3C982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79466A9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Temporal columns for all master data tables</w:t>
      </w:r>
    </w:p>
    <w:p w14:paraId="1D75534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version_number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INTEGER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9083B2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effective_from_utc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0BD1629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effective_to_utc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AC1040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is_current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</w:p>
    <w:p w14:paraId="59C3E545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Rules:</w:t>
      </w:r>
    </w:p>
    <w:p w14:paraId="4B3F5D69" w14:textId="77777777" w:rsidR="00F04124" w:rsidRPr="00E13135" w:rsidRDefault="00F04124" w:rsidP="00E1313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All master data tables shall include these columns</w:t>
      </w:r>
    </w:p>
    <w:p w14:paraId="58EF5AB6" w14:textId="77777777" w:rsidR="00F04124" w:rsidRPr="00E13135" w:rsidRDefault="00F04124" w:rsidP="00E1313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On update, the current row shall have effective_to_utc set to NOW()</w:t>
      </w:r>
    </w:p>
    <w:p w14:paraId="7177E296" w14:textId="77777777" w:rsidR="00F04124" w:rsidRPr="00E13135" w:rsidRDefault="00F04124" w:rsidP="00E1313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 new row shall be inserted with incremented version_number</w:t>
      </w:r>
    </w:p>
    <w:p w14:paraId="1F3C98F8" w14:textId="77777777" w:rsidR="00F04124" w:rsidRPr="00E13135" w:rsidRDefault="00F04124" w:rsidP="00E1313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Only one row per entity shall have is_current = TRUE</w:t>
      </w:r>
    </w:p>
    <w:p w14:paraId="72C51AF6" w14:textId="77777777" w:rsidR="00F04124" w:rsidRPr="00E13135" w:rsidRDefault="00F04124" w:rsidP="00E1313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Historical rows shall never be modified</w:t>
      </w:r>
    </w:p>
    <w:p w14:paraId="0EA84A67" w14:textId="77777777" w:rsidR="00F04124" w:rsidRPr="00E13135" w:rsidRDefault="00F04124" w:rsidP="00E1313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Retention policies apply to both current and historical rows</w:t>
      </w:r>
    </w:p>
    <w:p w14:paraId="693B0EC8" w14:textId="77777777" w:rsidR="00F04124" w:rsidRPr="00E13135" w:rsidRDefault="00F04124" w:rsidP="00E1313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Reporting shall use the effective period for time-based queries</w:t>
      </w:r>
    </w:p>
    <w:p w14:paraId="19B305CB" w14:textId="77777777" w:rsidR="00F04124" w:rsidRPr="00E13135" w:rsidRDefault="00F04124" w:rsidP="00E1313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The version_number shall never reset</w:t>
      </w:r>
    </w:p>
    <w:p w14:paraId="03F20F3F" w14:textId="77777777" w:rsidR="00F04124" w:rsidRPr="00E13135" w:rsidRDefault="00F04124" w:rsidP="00E13135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Each version shall create an audit entry</w:t>
      </w:r>
    </w:p>
    <w:p w14:paraId="783F96D6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Enforcement:</w:t>
      </w:r>
    </w:p>
    <w:p w14:paraId="3A8A7D5D" w14:textId="77777777" w:rsidR="00F04124" w:rsidRPr="00E13135" w:rsidRDefault="00F04124" w:rsidP="00E1313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All master data tables defined in Section 4.0 shall implement this pattern</w:t>
      </w:r>
    </w:p>
    <w:p w14:paraId="6DF828BB" w14:textId="77777777" w:rsidR="00F04124" w:rsidRPr="00E13135" w:rsidRDefault="00F04124" w:rsidP="00E1313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Application code shall never modify historical rows</w:t>
      </w:r>
    </w:p>
    <w:p w14:paraId="643F86DE" w14:textId="77777777" w:rsidR="00F04124" w:rsidRPr="00E13135" w:rsidRDefault="00F04124" w:rsidP="00E1313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Database triggers shall enforce SCD Type 2 invariants</w:t>
      </w:r>
    </w:p>
    <w:p w14:paraId="7425D314" w14:textId="77777777" w:rsidR="00F04124" w:rsidRPr="00E13135" w:rsidRDefault="00F04124" w:rsidP="00E13135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Z5 shall validate SCD Type 2 compliance</w:t>
      </w:r>
    </w:p>
    <w:p w14:paraId="6A1F9DB3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6978DAEB">
          <v:rect id="_x0000_i1084" style="width:0;height:.75pt" o:hralign="center" o:hrstd="t" o:hr="t" fillcolor="#a0a0a0" stroked="f"/>
        </w:pict>
      </w:r>
    </w:p>
    <w:p w14:paraId="59F1CA8C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4.4: REPORTING ARCHITECTURE BOUNDARY</w:t>
      </w:r>
    </w:p>
    <w:p w14:paraId="2BF433A1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text</w:t>
      </w:r>
    </w:p>
    <w:p w14:paraId="526D680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Operational Tables (OLTP)</w:t>
      </w:r>
    </w:p>
    <w:p w14:paraId="4A3BB0E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↓</w:t>
      </w:r>
    </w:p>
    <w:p w14:paraId="6EFE4CC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Reporting Views (Materialized)</w:t>
      </w:r>
    </w:p>
    <w:p w14:paraId="2CD47DB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↓</w:t>
      </w:r>
    </w:p>
    <w:p w14:paraId="6EE755B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Analytics Platform (AC-ANALYTICS-001)</w:t>
      </w:r>
    </w:p>
    <w:p w14:paraId="3BCFC92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↓</w:t>
      </w:r>
    </w:p>
    <w:p w14:paraId="2D64092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>Business Intelligence (Dashboards)</w:t>
      </w:r>
    </w:p>
    <w:p w14:paraId="71C0C56F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Rules:</w:t>
      </w:r>
    </w:p>
    <w:p w14:paraId="0B63151C" w14:textId="77777777" w:rsidR="00F04124" w:rsidRPr="00E13135" w:rsidRDefault="00F04124" w:rsidP="00E13135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Reporting shall query ONLY materialized views, never operational tables directly</w:t>
      </w:r>
    </w:p>
    <w:p w14:paraId="732D884B" w14:textId="77777777" w:rsidR="00F04124" w:rsidRPr="00E13135" w:rsidRDefault="00F04124" w:rsidP="00E13135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Materialized views shall be refreshed according to defined schedules</w:t>
      </w:r>
    </w:p>
    <w:p w14:paraId="34D29D22" w14:textId="77777777" w:rsidR="00F04124" w:rsidRPr="00E13135" w:rsidRDefault="00F04124" w:rsidP="00E13135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Historical reporting shall use archived data, not operational tables</w:t>
      </w:r>
    </w:p>
    <w:p w14:paraId="0EE2ECCF" w14:textId="77777777" w:rsidR="00F04124" w:rsidRPr="00E13135" w:rsidRDefault="00F04124" w:rsidP="00E13135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Operational tables shall not be indexed for reporting purposes</w:t>
      </w:r>
    </w:p>
    <w:p w14:paraId="32A3714E" w14:textId="77777777" w:rsidR="00F04124" w:rsidRPr="00E13135" w:rsidRDefault="00F04124" w:rsidP="00E13135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Reporting queries shall not impact operational performance</w:t>
      </w:r>
    </w:p>
    <w:p w14:paraId="433E8857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Materialized View Refresh Strategy: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6"/>
        <w:gridCol w:w="6694"/>
      </w:tblGrid>
      <w:tr w:rsidR="00F04124" w:rsidRPr="00E13135" w14:paraId="35924F55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144A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Report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291D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Refresh Frequency</w:t>
            </w:r>
          </w:p>
        </w:tc>
      </w:tr>
      <w:tr w:rsidR="00F04124" w:rsidRPr="00E13135" w14:paraId="4C18BD0F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A426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Executive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1363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5 minutes</w:t>
            </w:r>
          </w:p>
        </w:tc>
      </w:tr>
      <w:tr w:rsidR="00F04124" w:rsidRPr="00E13135" w14:paraId="571FB797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9B85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Operational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113C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2 minutes</w:t>
            </w:r>
          </w:p>
        </w:tc>
      </w:tr>
      <w:tr w:rsidR="00F04124" w:rsidRPr="00E13135" w14:paraId="1A5AB93C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30BF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Safeguarding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E38E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30 seconds</w:t>
            </w:r>
          </w:p>
        </w:tc>
      </w:tr>
      <w:tr w:rsidR="00F04124" w:rsidRPr="00E13135" w14:paraId="7E041235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1042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Financial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9C98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30 minutes</w:t>
            </w:r>
          </w:p>
        </w:tc>
      </w:tr>
      <w:tr w:rsidR="00F04124" w:rsidRPr="00E13135" w14:paraId="5FC5B36C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B6BD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Historical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6242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24 hours</w:t>
            </w:r>
          </w:p>
        </w:tc>
      </w:tr>
      <w:tr w:rsidR="00F04124" w:rsidRPr="00E13135" w14:paraId="3FBA613F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12C8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Ad hoc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6C96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On-demand (limited to 100,000 rows)</w:t>
            </w:r>
          </w:p>
        </w:tc>
      </w:tr>
    </w:tbl>
    <w:p w14:paraId="6C317118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Enforcement:</w:t>
      </w:r>
    </w:p>
    <w:p w14:paraId="3FCCA34D" w14:textId="77777777" w:rsidR="00F04124" w:rsidRPr="00E13135" w:rsidRDefault="00F04124" w:rsidP="00E1313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All reporting queries must reference materialized views</w:t>
      </w:r>
    </w:p>
    <w:p w14:paraId="28A184EF" w14:textId="77777777" w:rsidR="00F04124" w:rsidRPr="00E13135" w:rsidRDefault="00F04124" w:rsidP="00E1313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Direct operational table queries for reporting are prohibited</w:t>
      </w:r>
    </w:p>
    <w:p w14:paraId="577594FF" w14:textId="77777777" w:rsidR="00F04124" w:rsidRPr="00E13135" w:rsidRDefault="00F04124" w:rsidP="00E1313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Z5 shall validate reporting boundary compliance</w:t>
      </w:r>
    </w:p>
    <w:p w14:paraId="54E1E21D" w14:textId="77777777" w:rsidR="00F04124" w:rsidRPr="00E13135" w:rsidRDefault="00F04124" w:rsidP="00E1313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Monitoring shall detect operational table reporting queries</w:t>
      </w:r>
    </w:p>
    <w:p w14:paraId="78AC4674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5C735B69">
          <v:rect id="_x0000_i1085" style="width:0;height:.75pt" o:hralign="center" o:hrstd="t" o:hr="t" fillcolor="#a0a0a0" stroked="f"/>
        </w:pict>
      </w:r>
    </w:p>
    <w:p w14:paraId="0417BAC4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4.5: DELETION MODEL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3618"/>
        <w:gridCol w:w="5925"/>
      </w:tblGrid>
      <w:tr w:rsidR="00F04124" w:rsidRPr="00E13135" w14:paraId="11F2D47A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4B6F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Deletion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BD95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D3CD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Permitted Tables</w:t>
            </w:r>
          </w:p>
        </w:tc>
      </w:tr>
      <w:tr w:rsidR="00F04124" w:rsidRPr="00E13135" w14:paraId="11F432EB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E08C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Soft Delete (Archive)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3F74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is_current = FALSE, effective_to_utc =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1A2E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client_core, companion_core, rm_core, safe_haven_registry, consent_registry, itinerary_master</w:t>
            </w:r>
          </w:p>
        </w:tc>
      </w:tr>
      <w:tr w:rsidR="00F04124" w:rsidRPr="00E13135" w14:paraId="451F2BEA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22C8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Soft Delete (Flag)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2F1A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is_deleted = TRUE, deleted_date_utc = 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CD5B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evidence_store</w:t>
            </w:r>
          </w:p>
        </w:tc>
      </w:tr>
      <w:tr w:rsidR="00F04124" w:rsidRPr="00E13135" w14:paraId="69F44DFB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47B7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Status-Based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1345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status = 'CLOSED', 'ARCHIVED', etc.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1923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safeguarding_case, incident_escalation_ledger, mfs_transaction_log</w:t>
            </w:r>
          </w:p>
        </w:tc>
      </w:tr>
      <w:tr w:rsidR="00F04124" w:rsidRPr="00E13135" w14:paraId="01E4E99F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080F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Append-Only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00A9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NO UPDATE/DELETE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46AE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audit_chain_core, evidence_chain_of_custody</w:t>
            </w:r>
          </w:p>
        </w:tc>
      </w:tr>
    </w:tbl>
    <w:p w14:paraId="45E32EDC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Rules:</w:t>
      </w:r>
    </w:p>
    <w:p w14:paraId="37898D4F" w14:textId="77777777" w:rsidR="00F04124" w:rsidRPr="00E13135" w:rsidRDefault="00F04124" w:rsidP="00E1313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Physical deletion (DROP, TRUNCATE) is prohibited in production</w:t>
      </w:r>
    </w:p>
    <w:p w14:paraId="32FEE2F2" w14:textId="77777777" w:rsidR="00F04124" w:rsidRPr="00E13135" w:rsidRDefault="00F04124" w:rsidP="00E1313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All deletes shall be logical (soft deletes)</w:t>
      </w:r>
    </w:p>
    <w:p w14:paraId="7755302F" w14:textId="77777777" w:rsidR="00F04124" w:rsidRPr="00E13135" w:rsidRDefault="00F04124" w:rsidP="00E1313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Deleted records shall be archived to cold storage per retention policy</w:t>
      </w:r>
    </w:p>
    <w:p w14:paraId="1A2665DA" w14:textId="77777777" w:rsidR="00F04124" w:rsidRPr="00E13135" w:rsidRDefault="00F04124" w:rsidP="00E1313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Deletion metadata shall include: Who, When, Reason, Audit reference</w:t>
      </w:r>
    </w:p>
    <w:p w14:paraId="4E1E0987" w14:textId="77777777" w:rsidR="00F04124" w:rsidRPr="00E13135" w:rsidRDefault="00F04124" w:rsidP="00E1313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Deleted records shall remain searchable for audit purposes</w:t>
      </w:r>
    </w:p>
    <w:p w14:paraId="716055C2" w14:textId="77777777" w:rsidR="00F04124" w:rsidRPr="00E13135" w:rsidRDefault="00F04124" w:rsidP="00E1313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Restoration of deleted records shall require approved workflow</w:t>
      </w:r>
    </w:p>
    <w:p w14:paraId="17C6EBE4" w14:textId="77777777" w:rsidR="00F04124" w:rsidRPr="00E13135" w:rsidRDefault="00F04124" w:rsidP="00E1313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Legal hold shall override all deletion policies</w:t>
      </w:r>
    </w:p>
    <w:p w14:paraId="45543968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Prohibited Operations:</w:t>
      </w:r>
    </w:p>
    <w:p w14:paraId="4B2B31BB" w14:textId="77777777" w:rsidR="00F04124" w:rsidRPr="00E13135" w:rsidRDefault="00F04124" w:rsidP="00E13135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Hard delete (DELETE FROM table WHERE ...)</w:t>
      </w:r>
    </w:p>
    <w:p w14:paraId="531FC2CD" w14:textId="77777777" w:rsidR="00F04124" w:rsidRPr="00E13135" w:rsidRDefault="00F04124" w:rsidP="00E13135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TRUNCATE TABLE</w:t>
      </w:r>
    </w:p>
    <w:p w14:paraId="04811395" w14:textId="77777777" w:rsidR="00F04124" w:rsidRPr="00E13135" w:rsidRDefault="00F04124" w:rsidP="00E13135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DROP TABLE</w:t>
      </w:r>
    </w:p>
    <w:p w14:paraId="66D8FE30" w14:textId="77777777" w:rsidR="00F04124" w:rsidRPr="00E13135" w:rsidRDefault="00F04124" w:rsidP="00E13135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UPDATE without version tracking</w:t>
      </w:r>
    </w:p>
    <w:p w14:paraId="2D9C6715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Enforcement:</w:t>
      </w:r>
    </w:p>
    <w:p w14:paraId="642B5CD4" w14:textId="77777777" w:rsidR="00F04124" w:rsidRPr="00E13135" w:rsidRDefault="00F04124" w:rsidP="00E13135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All production migrations shall validate deletion policy</w:t>
      </w:r>
    </w:p>
    <w:p w14:paraId="6E9526CD" w14:textId="77777777" w:rsidR="00F04124" w:rsidRPr="00E13135" w:rsidRDefault="00F04124" w:rsidP="00E13135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CI/CD pipeline shall reject hard delete operations</w:t>
      </w:r>
    </w:p>
    <w:p w14:paraId="6AFE74FD" w14:textId="77777777" w:rsidR="00F04124" w:rsidRPr="00E13135" w:rsidRDefault="00F04124" w:rsidP="00E13135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Z5 shall test soft delete behavior</w:t>
      </w:r>
    </w:p>
    <w:p w14:paraId="3EDB0B1E" w14:textId="77777777" w:rsidR="00F04124" w:rsidRPr="00E13135" w:rsidRDefault="00F04124" w:rsidP="00E13135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Deletion logs shall be auditable</w:t>
      </w:r>
    </w:p>
    <w:p w14:paraId="74464574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5086B684">
          <v:rect id="_x0000_i1086" style="width:0;height:.75pt" o:hralign="center" o:hrstd="t" o:hr="t" fillcolor="#a0a0a0" stroked="f"/>
        </w:pict>
      </w:r>
    </w:p>
    <w:p w14:paraId="46E35EE3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5.0: GRANULAR DATABASE-LEVEL ROW-LEVEL SECURITY (RLS) POLICIES</w:t>
      </w:r>
    </w:p>
    <w:p w14:paraId="1BBC0C19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To implement </w:t>
      </w:r>
      <w:r w:rsidRPr="00E13135">
        <w:rPr>
          <w:rStyle w:val="Strong"/>
          <w:color w:val="0F1115"/>
        </w:rPr>
        <w:t>Z0 Covenant 8 (Defensive Zero-Trust Security)</w:t>
      </w:r>
      <w:r w:rsidRPr="00E13135">
        <w:rPr>
          <w:color w:val="0F1115"/>
        </w:rPr>
        <w:t> and enforce </w:t>
      </w:r>
      <w:r w:rsidRPr="00E13135">
        <w:rPr>
          <w:rStyle w:val="Strong"/>
          <w:color w:val="0F1115"/>
        </w:rPr>
        <w:t>Z0 Covenant 1 (Absolute Data Sovereignty)</w:t>
      </w:r>
      <w:r w:rsidRPr="00E13135">
        <w:rPr>
          <w:color w:val="0F1115"/>
        </w:rPr>
        <w:t>, direct application layer infrastructure access path credentials are separated from tenant context maps. Row-Level Security (RLS) is applied to all structural production queries.</w:t>
      </w:r>
    </w:p>
    <w:p w14:paraId="1828E890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5.0.1 Core RLS Functions</w:t>
      </w:r>
    </w:p>
    <w:p w14:paraId="746E88BE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4F80D63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REPLACE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FUNCTION</w:t>
      </w:r>
      <w:r w:rsidRPr="00E13135">
        <w:rPr>
          <w:rFonts w:ascii="Times New Roman" w:hAnsi="Times New Roman" w:cs="Times New Roman"/>
          <w:color w:val="0F1115"/>
        </w:rPr>
        <w:t xml:space="preserve"> get_current_tenant_id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</w:p>
    <w:p w14:paraId="1CA6B2C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RETURNS</w:t>
      </w:r>
      <w:r w:rsidRPr="00E13135">
        <w:rPr>
          <w:rFonts w:ascii="Times New Roman" w:hAnsi="Times New Roman" w:cs="Times New Roman"/>
          <w:color w:val="0F1115"/>
        </w:rPr>
        <w:t xml:space="preserve">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AS</w:t>
      </w:r>
      <w:r w:rsidRPr="00E13135">
        <w:rPr>
          <w:rFonts w:ascii="Times New Roman" w:hAnsi="Times New Roman" w:cs="Times New Roman"/>
          <w:color w:val="0F1115"/>
        </w:rPr>
        <w:t xml:space="preserve"> $$</w:t>
      </w:r>
    </w:p>
    <w:p w14:paraId="4224677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BEGIN</w:t>
      </w:r>
    </w:p>
    <w:p w14:paraId="09A2E3E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</w:t>
      </w:r>
      <w:r w:rsidRPr="00E13135">
        <w:rPr>
          <w:rFonts w:ascii="Times New Roman" w:hAnsi="Times New Roman" w:cs="Times New Roman"/>
          <w:color w:val="0F1115"/>
        </w:rPr>
        <w:t xml:space="preserve"> current_setting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'app.current_tenant_id'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>::UUID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490ED9C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59C6A47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lastRenderedPageBreak/>
        <w:t xml:space="preserve">$$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LANGUAGE</w:t>
      </w:r>
      <w:r w:rsidRPr="00E13135">
        <w:rPr>
          <w:rFonts w:ascii="Times New Roman" w:hAnsi="Times New Roman" w:cs="Times New Roman"/>
          <w:color w:val="0F1115"/>
        </w:rPr>
        <w:t xml:space="preserve"> plpgsql STABLE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349FD03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203417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REPLACE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FUNCTION</w:t>
      </w:r>
      <w:r w:rsidRPr="00E13135">
        <w:rPr>
          <w:rFonts w:ascii="Times New Roman" w:hAnsi="Times New Roman" w:cs="Times New Roman"/>
          <w:color w:val="0F1115"/>
        </w:rPr>
        <w:t xml:space="preserve"> get_current_user_id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</w:p>
    <w:p w14:paraId="01F365A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RETURNS</w:t>
      </w:r>
      <w:r w:rsidRPr="00E13135">
        <w:rPr>
          <w:rFonts w:ascii="Times New Roman" w:hAnsi="Times New Roman" w:cs="Times New Roman"/>
          <w:color w:val="0F1115"/>
        </w:rPr>
        <w:t xml:space="preserve">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AS</w:t>
      </w:r>
      <w:r w:rsidRPr="00E13135">
        <w:rPr>
          <w:rFonts w:ascii="Times New Roman" w:hAnsi="Times New Roman" w:cs="Times New Roman"/>
          <w:color w:val="0F1115"/>
        </w:rPr>
        <w:t xml:space="preserve"> $$</w:t>
      </w:r>
    </w:p>
    <w:p w14:paraId="718E541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BEGIN</w:t>
      </w:r>
    </w:p>
    <w:p w14:paraId="7C3D9DB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</w:t>
      </w:r>
      <w:r w:rsidRPr="00E13135">
        <w:rPr>
          <w:rFonts w:ascii="Times New Roman" w:hAnsi="Times New Roman" w:cs="Times New Roman"/>
          <w:color w:val="0F1115"/>
        </w:rPr>
        <w:t xml:space="preserve"> current_setting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'app.current_user_id'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>::UUID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2D8B42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2E84E07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$$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LANGUAGE</w:t>
      </w:r>
      <w:r w:rsidRPr="00E13135">
        <w:rPr>
          <w:rFonts w:ascii="Times New Roman" w:hAnsi="Times New Roman" w:cs="Times New Roman"/>
          <w:color w:val="0F1115"/>
        </w:rPr>
        <w:t xml:space="preserve"> plpgsql STABLE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3AA3FEF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4078F30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REPLACE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FUNCTION</w:t>
      </w:r>
      <w:r w:rsidRPr="00E13135">
        <w:rPr>
          <w:rFonts w:ascii="Times New Roman" w:hAnsi="Times New Roman" w:cs="Times New Roman"/>
          <w:color w:val="0F1115"/>
        </w:rPr>
        <w:t xml:space="preserve"> get_current_role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</w:p>
    <w:p w14:paraId="7B0FBD8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AS</w:t>
      </w:r>
      <w:r w:rsidRPr="00E13135">
        <w:rPr>
          <w:rFonts w:ascii="Times New Roman" w:hAnsi="Times New Roman" w:cs="Times New Roman"/>
          <w:color w:val="0F1115"/>
        </w:rPr>
        <w:t xml:space="preserve"> $$</w:t>
      </w:r>
    </w:p>
    <w:p w14:paraId="25E63B5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BEGIN</w:t>
      </w:r>
    </w:p>
    <w:p w14:paraId="0C7FFA2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</w:t>
      </w:r>
      <w:r w:rsidRPr="00E13135">
        <w:rPr>
          <w:rFonts w:ascii="Times New Roman" w:hAnsi="Times New Roman" w:cs="Times New Roman"/>
          <w:color w:val="0F1115"/>
        </w:rPr>
        <w:t xml:space="preserve"> current_setting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'app.current_role'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24ABCFA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E4A29A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$$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LANGUAGE</w:t>
      </w:r>
      <w:r w:rsidRPr="00E13135">
        <w:rPr>
          <w:rFonts w:ascii="Times New Roman" w:hAnsi="Times New Roman" w:cs="Times New Roman"/>
          <w:color w:val="0F1115"/>
        </w:rPr>
        <w:t xml:space="preserve"> plpgsql STABLE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2E2E0D9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37CD47B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REPLACE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FUNCTION</w:t>
      </w:r>
      <w:r w:rsidRPr="00E13135">
        <w:rPr>
          <w:rFonts w:ascii="Times New Roman" w:hAnsi="Times New Roman" w:cs="Times New Roman"/>
          <w:color w:val="0F1115"/>
        </w:rPr>
        <w:t xml:space="preserve"> validate_data_classification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5945A8E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p_classification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606D62D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5F75791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AS</w:t>
      </w:r>
      <w:r w:rsidRPr="00E13135">
        <w:rPr>
          <w:rFonts w:ascii="Times New Roman" w:hAnsi="Times New Roman" w:cs="Times New Roman"/>
          <w:color w:val="0F1115"/>
        </w:rPr>
        <w:t xml:space="preserve"> $$</w:t>
      </w:r>
    </w:p>
    <w:p w14:paraId="38B26C6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BEGIN</w:t>
      </w:r>
    </w:p>
    <w:p w14:paraId="2FF55C1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EXISTS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72DBEDA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FROM</w:t>
      </w:r>
      <w:r w:rsidRPr="00E13135">
        <w:rPr>
          <w:rFonts w:ascii="Times New Roman" w:hAnsi="Times New Roman" w:cs="Times New Roman"/>
          <w:color w:val="0F1115"/>
        </w:rPr>
        <w:t xml:space="preserve"> data_classification_registry</w:t>
      </w:r>
    </w:p>
    <w:p w14:paraId="7A38D1B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WHERE</w:t>
      </w:r>
      <w:r w:rsidRPr="00E13135">
        <w:rPr>
          <w:rFonts w:ascii="Times New Roman" w:hAnsi="Times New Roman" w:cs="Times New Roman"/>
          <w:color w:val="0F1115"/>
        </w:rPr>
        <w:t xml:space="preserve"> classification_id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p_classification</w:t>
      </w:r>
    </w:p>
    <w:p w14:paraId="70D2669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52B5CA1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23162F6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$$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LANGUAGE</w:t>
      </w:r>
      <w:r w:rsidRPr="00E13135">
        <w:rPr>
          <w:rFonts w:ascii="Times New Roman" w:hAnsi="Times New Roman" w:cs="Times New Roman"/>
          <w:color w:val="0F1115"/>
        </w:rPr>
        <w:t xml:space="preserve"> plpgsql IMMUTABLE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2525E0A8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5.0.2 RLS Policy Matrix — Y.1 Component Integration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3134"/>
        <w:gridCol w:w="3127"/>
        <w:gridCol w:w="1508"/>
      </w:tblGrid>
      <w:tr w:rsidR="00F04124" w:rsidRPr="00E13135" w14:paraId="6166A5C9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85D2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99B7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Policy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F2F2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1BB9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Y.1 Component</w:t>
            </w:r>
          </w:p>
        </w:tc>
      </w:tr>
      <w:tr w:rsidR="00F04124" w:rsidRPr="00E13135" w14:paraId="182421C3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2FB9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party_core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BAFF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tenant_isolation_party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99EB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tenant_uuid = get_current_tenant_id()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9ECF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CMP-FRM-014, CMP-FRM-015</w:t>
            </w:r>
          </w:p>
        </w:tc>
      </w:tr>
      <w:tr w:rsidR="00F04124" w:rsidRPr="00E13135" w14:paraId="548851A4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FF68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person_core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0835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tenant_isolation_person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B573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tenant_uuid = get_current_tenant_id()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E35F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CMP-FRM-014, CMP-FRM-015</w:t>
            </w:r>
          </w:p>
        </w:tc>
      </w:tr>
      <w:tr w:rsidR="00F04124" w:rsidRPr="00E13135" w14:paraId="2F7A8D00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0DA6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80C8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tenant_isolation_client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609E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tenant_uuid = get_current_tenant_id()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617C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CMP-FRM-014</w:t>
            </w:r>
          </w:p>
        </w:tc>
      </w:tr>
      <w:tr w:rsidR="00F04124" w:rsidRPr="00E13135" w14:paraId="2B7C85FC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007D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906C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rm_assignment_client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644C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assigned_rm_uuid = get_current_user_id() OR role IN ('COO','CEO','SC')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883F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CMP-FRM-014</w:t>
            </w:r>
          </w:p>
        </w:tc>
      </w:tr>
      <w:tr w:rsidR="00F04124" w:rsidRPr="00E13135" w14:paraId="0F1DC5C6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CDEC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C388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tenant_isolation_companion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1C65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tenant_uuid = get_current_tenant_id()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3115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CMP-FRM-015</w:t>
            </w:r>
          </w:p>
        </w:tc>
      </w:tr>
      <w:tr w:rsidR="00F04124" w:rsidRPr="00E13135" w14:paraId="39846022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8FE1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99FC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self_access_companion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3C88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companion_uuid = get_current_user_id()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082B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CMP-FRM-015</w:t>
            </w:r>
          </w:p>
        </w:tc>
      </w:tr>
      <w:tr w:rsidR="00F04124" w:rsidRPr="00E13135" w14:paraId="7940A274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8B92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rm_core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45EA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tenant_isolation_rm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09AD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tenant_uuid = get_current_tenant_id()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1FAD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F04124" w:rsidRPr="00E13135" w14:paraId="793047D0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53D9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safe_haven_registry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9AB7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tenant_isolation_safe_haven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2EE1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tenant_uuid = get_current_tenant_id()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57CC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Reserved for Z2 Geospatial</w:t>
            </w:r>
          </w:p>
        </w:tc>
      </w:tr>
      <w:tr w:rsidR="00F04124" w:rsidRPr="00E13135" w14:paraId="344DEFE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FE3E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consent_registry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62F8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tenant_isolation_consent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AA43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tenant_uuid = get_current_tenant_id()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9A43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Reserved for Z2 Consent</w:t>
            </w:r>
          </w:p>
        </w:tc>
      </w:tr>
      <w:tr w:rsidR="00F04124" w:rsidRPr="00E13135" w14:paraId="0149D061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A536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safeguarding_case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E7D5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tenant_isolation_safeguarding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C6F0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tenant_uuid = get_current_tenant_id()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BCD9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Reserved for Z2 Incident</w:t>
            </w:r>
          </w:p>
        </w:tc>
      </w:tr>
      <w:tr w:rsidR="00F04124" w:rsidRPr="00E13135" w14:paraId="7DD2A2C4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BBC2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safeguarding_case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E16B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sc_access_safeguarding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B053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role IN ('SC','COO','CEO')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4328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Reserved for Z2 Incident</w:t>
            </w:r>
          </w:p>
        </w:tc>
      </w:tr>
      <w:tr w:rsidR="00F04124" w:rsidRPr="00E13135" w14:paraId="2469D4B6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B333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itinerary_master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8F73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tenant_isolation_itinerary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1975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tenant_uuid = get_current_tenant_id()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860E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CMP-SCH-001</w:t>
            </w:r>
          </w:p>
        </w:tc>
      </w:tr>
      <w:tr w:rsidR="00F04124" w:rsidRPr="00E13135" w14:paraId="7176903D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2015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itinerary_master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A3B6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companion_access_itinerary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68FC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allocated_companion_uuid = get_current_user_id()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599B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CMP-SCH-001</w:t>
            </w:r>
          </w:p>
        </w:tc>
      </w:tr>
      <w:tr w:rsidR="00F04124" w:rsidRPr="00E13135" w14:paraId="2335C18F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86C0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incident_escalation_ledger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5D3D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tenant_isolation_incident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BA91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tenant_uuid = get_current_tenant_id()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342C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CMP-WFL-003</w:t>
            </w:r>
          </w:p>
        </w:tc>
      </w:tr>
      <w:tr w:rsidR="00F04124" w:rsidRPr="00E13135" w14:paraId="6B57623C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F48B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evidence_store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47B8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tenant_isolation_evidence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4B47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tenant_uuid = get_current_tenant_id()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C878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CMP-FRM-009</w:t>
            </w:r>
          </w:p>
        </w:tc>
      </w:tr>
      <w:tr w:rsidR="00F04124" w:rsidRPr="00E13135" w14:paraId="3B3C453C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09A1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evidence_store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4862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sc_access_evidence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A59B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role IN ('SC','COO','CTO')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F632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CMP-FRM-009</w:t>
            </w:r>
          </w:p>
        </w:tc>
      </w:tr>
      <w:tr w:rsidR="00F04124" w:rsidRPr="00E13135" w14:paraId="0DEFCFCA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8D5C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evidence_chain_of_custody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D277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tenant_isolation_custody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04F6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evidence_uuid IN (SELECT evidence_uuid FROM evidence_store WHERE tenant_uuid = get_current_tenant_id())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32BB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CMP-FRM-009</w:t>
            </w:r>
          </w:p>
        </w:tc>
      </w:tr>
      <w:tr w:rsidR="00F04124" w:rsidRPr="00E13135" w14:paraId="55EC6C8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32B7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mfs_transaction_log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8093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tenant_isolation_mfs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7572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tenant_uuid = get_current_tenant_id()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765E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CMP-FRM-019</w:t>
            </w:r>
          </w:p>
        </w:tc>
      </w:tr>
      <w:tr w:rsidR="00F04124" w:rsidRPr="00E13135" w14:paraId="1E44A3A1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CB10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audit_chain_core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FB9D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audit_read_only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99A0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role IN ('CTO','CCO','Auditor','CEO')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7542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CMP-TYP-007</w:t>
            </w:r>
          </w:p>
        </w:tc>
      </w:tr>
      <w:tr w:rsidR="00F04124" w:rsidRPr="00E13135" w14:paraId="71F2A8D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61F3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audit_chain_core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7947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audit_no_modify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8324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FALSE (append-only)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E014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CMP-TYP-007</w:t>
            </w:r>
          </w:p>
        </w:tc>
      </w:tr>
    </w:tbl>
    <w:p w14:paraId="05447A4E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13135">
        <w:rPr>
          <w:rFonts w:ascii="Times New Roman" w:hAnsi="Times New Roman" w:cs="Times New Roman"/>
          <w:color w:val="0F1115"/>
        </w:rPr>
        <w:pict w14:anchorId="5B14CAF5">
          <v:rect id="_x0000_i1087" style="width:0;height:.75pt" o:hralign="center" o:hrstd="t" o:hr="t" fillcolor="#a0a0a0" stroked="f"/>
        </w:pict>
      </w:r>
    </w:p>
    <w:p w14:paraId="2F14C459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5.1: AUDIT TRIGGER REQUIREMENTS</w:t>
      </w:r>
    </w:p>
    <w:p w14:paraId="4ABD6525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All operational tables SHALL register AFTER INSERT/UPDATE/DELETE triggers which invoke the centralized audit event writer.</w:t>
      </w:r>
    </w:p>
    <w:p w14:paraId="5EDE1BF9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Mandatory Audit Events:</w:t>
      </w:r>
    </w:p>
    <w:p w14:paraId="09E41001" w14:textId="77777777" w:rsidR="00F04124" w:rsidRPr="00E13135" w:rsidRDefault="00F04124" w:rsidP="00E1313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All INSERT operations shall write to audit_chain_core</w:t>
      </w:r>
    </w:p>
    <w:p w14:paraId="0D46A319" w14:textId="77777777" w:rsidR="00F04124" w:rsidRPr="00E13135" w:rsidRDefault="00F04124" w:rsidP="00E1313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All UPDATE operations shall write to audit_chain_core</w:t>
      </w:r>
    </w:p>
    <w:p w14:paraId="69EBBA6A" w14:textId="77777777" w:rsidR="00F04124" w:rsidRPr="00E13135" w:rsidRDefault="00F04124" w:rsidP="00E1313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All DELETE operations shall write to audit_chain_core (soft delete only)</w:t>
      </w:r>
    </w:p>
    <w:p w14:paraId="135B6787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Audit Event Content:</w:t>
      </w:r>
    </w:p>
    <w:p w14:paraId="349F528D" w14:textId="77777777" w:rsidR="00F04124" w:rsidRPr="00E13135" w:rsidRDefault="00F04124" w:rsidP="00E1313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event_type: operation type (INSERT/UPDATE/DELETE)</w:t>
      </w:r>
    </w:p>
    <w:p w14:paraId="5F2EC104" w14:textId="77777777" w:rsidR="00F04124" w:rsidRPr="00E13135" w:rsidRDefault="00F04124" w:rsidP="00E1313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actor_uuid: current user ID</w:t>
      </w:r>
    </w:p>
    <w:p w14:paraId="1FAF8F78" w14:textId="77777777" w:rsidR="00F04124" w:rsidRPr="00E13135" w:rsidRDefault="00F04124" w:rsidP="00E1313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lastRenderedPageBreak/>
        <w:t>actor_role: current user role</w:t>
      </w:r>
    </w:p>
    <w:p w14:paraId="2D1FC058" w14:textId="77777777" w:rsidR="00F04124" w:rsidRPr="00E13135" w:rsidRDefault="00F04124" w:rsidP="00E1313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correlation_id: request correlation ID</w:t>
      </w:r>
    </w:p>
    <w:p w14:paraId="3622A9F7" w14:textId="77777777" w:rsidR="00F04124" w:rsidRPr="00E13135" w:rsidRDefault="00F04124" w:rsidP="00E1313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component_id: AC-ID of the component</w:t>
      </w:r>
    </w:p>
    <w:p w14:paraId="6ADF32D5" w14:textId="77777777" w:rsidR="00F04124" w:rsidRPr="00E13135" w:rsidRDefault="00F04124" w:rsidP="00E1313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event_category: 'DATA_MUTATION'</w:t>
      </w:r>
    </w:p>
    <w:p w14:paraId="0FAE07DF" w14:textId="77777777" w:rsidR="00F04124" w:rsidRPr="00E13135" w:rsidRDefault="00F04124" w:rsidP="00E1313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payload_hash_sha256: SHA-256 of the payload</w:t>
      </w:r>
    </w:p>
    <w:p w14:paraId="2270BE78" w14:textId="77777777" w:rsidR="00F04124" w:rsidRPr="00E13135" w:rsidRDefault="00F04124" w:rsidP="00E1313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payload_json: before/after state</w:t>
      </w:r>
    </w:p>
    <w:p w14:paraId="5A47CDDF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Implementation:</w:t>
      </w:r>
    </w:p>
    <w:p w14:paraId="0FB1BA68" w14:textId="77777777" w:rsidR="00F04124" w:rsidRPr="00E13135" w:rsidRDefault="00F04124" w:rsidP="00E13135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Each table shall have an associated audit trigger</w:t>
      </w:r>
    </w:p>
    <w:p w14:paraId="3048EBD1" w14:textId="77777777" w:rsidR="00F04124" w:rsidRPr="00E13135" w:rsidRDefault="00F04124" w:rsidP="00E13135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Audit triggers shall be defined in migration files</w:t>
      </w:r>
    </w:p>
    <w:p w14:paraId="788B8810" w14:textId="77777777" w:rsidR="00F04124" w:rsidRPr="00E13135" w:rsidRDefault="00F04124" w:rsidP="00E13135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Audit triggers shall be validated in CI/CD pipeline</w:t>
      </w:r>
    </w:p>
    <w:p w14:paraId="1BEFD789" w14:textId="77777777" w:rsidR="00F04124" w:rsidRPr="00E13135" w:rsidRDefault="00F04124" w:rsidP="00E13135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Audit triggers shall be tested in Z5</w:t>
      </w:r>
    </w:p>
    <w:p w14:paraId="5B2C50D9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Enforcement:</w:t>
      </w:r>
    </w:p>
    <w:p w14:paraId="4E2689DF" w14:textId="77777777" w:rsidR="00F04124" w:rsidRPr="00E13135" w:rsidRDefault="00F04124" w:rsidP="00E13135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Missing audit triggers block deployment</w:t>
      </w:r>
    </w:p>
    <w:p w14:paraId="3783FF36" w14:textId="77777777" w:rsidR="00F04124" w:rsidRPr="00E13135" w:rsidRDefault="00F04124" w:rsidP="00E13135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Audit trigger validation is part of Z5 acceptance</w:t>
      </w:r>
    </w:p>
    <w:p w14:paraId="5DE2943B" w14:textId="77777777" w:rsidR="00F04124" w:rsidRPr="00E13135" w:rsidRDefault="00F04124" w:rsidP="00E13135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Audit chain integrity verification is continuous</w:t>
      </w:r>
    </w:p>
    <w:p w14:paraId="585D7E90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47BAED26">
          <v:rect id="_x0000_i1088" style="width:0;height:.75pt" o:hralign="center" o:hrstd="t" o:hr="t" fillcolor="#a0a0a0" stroked="f"/>
        </w:pict>
      </w:r>
    </w:p>
    <w:p w14:paraId="15CD4011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6.0: SYSTEMIC CRYPTOGRAPHIC AUDIT LEDGER ARCHITECTURE</w:t>
      </w:r>
    </w:p>
    <w:p w14:paraId="7E1F9946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Pursuant to </w:t>
      </w:r>
      <w:r w:rsidRPr="00E13135">
        <w:rPr>
          <w:rStyle w:val="Strong"/>
          <w:color w:val="0F1115"/>
        </w:rPr>
        <w:t>Z0 Covenant 6 (Immutable Evidence Engineering)</w:t>
      </w:r>
      <w:r w:rsidRPr="00E13135">
        <w:rPr>
          <w:color w:val="0F1115"/>
        </w:rPr>
        <w:t> and </w:t>
      </w:r>
      <w:r w:rsidRPr="00E13135">
        <w:rPr>
          <w:rStyle w:val="Strong"/>
          <w:color w:val="0F1115"/>
        </w:rPr>
        <w:t>Y.1 Component CMP-TYP-007</w:t>
      </w:r>
      <w:r w:rsidRPr="00E13135">
        <w:rPr>
          <w:color w:val="0F1115"/>
        </w:rPr>
        <w:t>, changes to system states must be logged within an append-only cryptographic block log structure (AC-LEDGER-001).</w:t>
      </w:r>
    </w:p>
    <w:p w14:paraId="1D480F1D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6.0.1 Canonical Hash Calculation Function</w:t>
      </w:r>
    </w:p>
    <w:p w14:paraId="70788899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5B1D573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Canonical hash calculation function used everywhere</w:t>
      </w:r>
    </w:p>
    <w:p w14:paraId="0FA76F6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REPLACE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FUNCTION</w:t>
      </w:r>
      <w:r w:rsidRPr="00E13135">
        <w:rPr>
          <w:rFonts w:ascii="Times New Roman" w:hAnsi="Times New Roman" w:cs="Times New Roman"/>
          <w:color w:val="0F1115"/>
        </w:rPr>
        <w:t xml:space="preserve"> calculate_block_hash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2568E85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p_block_index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BIGINT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4A6B82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p_tenant_uuid 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AF3D33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p_timestamp_utc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6FAA20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p_event_type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827819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p_actor_uuid 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EA493B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p_actor_role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AC4B7D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p_correlation_id 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7CD887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p_component_id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2F8795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p_event_category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1540F7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p_payload_hash_sha256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40E1402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p_sequence_id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BIGINT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C67442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p_previous_block_signature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40AD7AA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5A47629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AS</w:t>
      </w:r>
      <w:r w:rsidRPr="00E13135">
        <w:rPr>
          <w:rFonts w:ascii="Times New Roman" w:hAnsi="Times New Roman" w:cs="Times New Roman"/>
          <w:color w:val="0F1115"/>
        </w:rPr>
        <w:t xml:space="preserve"> $$</w:t>
      </w:r>
    </w:p>
    <w:p w14:paraId="7F9EE3D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BEGIN</w:t>
      </w:r>
    </w:p>
    <w:p w14:paraId="0D98BCC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</w:t>
      </w:r>
      <w:r w:rsidRPr="00E13135">
        <w:rPr>
          <w:rFonts w:ascii="Times New Roman" w:hAnsi="Times New Roman" w:cs="Times New Roman"/>
          <w:color w:val="0F1115"/>
        </w:rPr>
        <w:t xml:space="preserve"> encode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378DEA6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digest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5A65D39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p_block_index::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</w:p>
    <w:p w14:paraId="0F73632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p_tenant_uuid::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</w:p>
    <w:p w14:paraId="58B0CA4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p_timestamp_utc::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</w:p>
    <w:p w14:paraId="114DF01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p_event_type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</w:p>
    <w:p w14:paraId="75FFC54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p_actor_uuid::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</w:p>
    <w:p w14:paraId="7040B78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p_actor_role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</w:p>
    <w:p w14:paraId="7DCD4B1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p_correlation_id::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</w:p>
    <w:p w14:paraId="47C6D99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p_component_id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</w:p>
    <w:p w14:paraId="329587A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p_event_category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</w:p>
    <w:p w14:paraId="2D814AA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p_payload_hash_sha256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</w:p>
    <w:p w14:paraId="5419218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p_sequence_id::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</w:p>
    <w:p w14:paraId="63295CB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p_previous_block_signature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4D5C1C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'sha256'</w:t>
      </w:r>
    </w:p>
    <w:p w14:paraId="5778A49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4A4F543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'hex'</w:t>
      </w:r>
    </w:p>
    <w:p w14:paraId="605F1C5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3BCE5B2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768C513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$$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LANGUAGE</w:t>
      </w:r>
      <w:r w:rsidRPr="00E13135">
        <w:rPr>
          <w:rFonts w:ascii="Times New Roman" w:hAnsi="Times New Roman" w:cs="Times New Roman"/>
          <w:color w:val="0F1115"/>
        </w:rPr>
        <w:t xml:space="preserve"> plpgsql IMMUTABLE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0015A273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6.0.2 Audit Chain Core Table</w:t>
      </w:r>
    </w:p>
    <w:p w14:paraId="5905D10B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lastRenderedPageBreak/>
        <w:t>sql</w:t>
      </w:r>
    </w:p>
    <w:p w14:paraId="4F3186D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audit_chain_core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3A0EA02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block_index BIGSERIAL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E23AF6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tenant_registry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A0D8A3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timestamp_utc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147D355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event_type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274ACD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actor_uuid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1168FB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actor_role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994256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correlation_id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36B32F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component_id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32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28DF13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event_category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30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event_category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'SECURITY_AUTH'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'DATA_MUTATION'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'RULE_EXECUTION'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'ESCALATION_TRIGGER'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6A6B7E2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payload_hash_sha256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8D3A0B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payload_json JSONB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9C8902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sequence_id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BIGINT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E4FDB1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previous_block_signature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89441B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deterministic_signature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AAAE7B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host_hardware_tpm_signature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987710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current_block_hash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GENERATED ALWAYS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0C08F45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calculate_block_hash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4E916CD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block_index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C0859E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76DD3C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timestamp_utc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B6333F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event_type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7CE6CE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actor_uuid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5353E7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actor_role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6A99BC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correlation_id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3C98DE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component_id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655159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event_category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929BFF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payload_hash_sha256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1B6EBA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sequence_id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17A6B7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previous_block_signature</w:t>
      </w:r>
    </w:p>
    <w:p w14:paraId="30795DE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3B13E45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STORED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52CE39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first_block_parent_hash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26249C0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block_index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AND</w:t>
      </w:r>
      <w:r w:rsidRPr="00E13135">
        <w:rPr>
          <w:rFonts w:ascii="Times New Roman" w:hAnsi="Times New Roman" w:cs="Times New Roman"/>
          <w:color w:val="0F1115"/>
        </w:rPr>
        <w:t xml:space="preserve"> previous_block_signature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'GENESIS_BLOCK_ANCHOR_Z2_V1.0.0'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OR</w:t>
      </w:r>
    </w:p>
    <w:p w14:paraId="6581C56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block_index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&gt;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3E7DED1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7FFE20F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chk_sequence_id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sequence_id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block_index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53437CB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5F157D2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566E61B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audit_chain_core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3A74D3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audit_chain_core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244A4FD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51E58D3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audit_read_only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audit_chain_core</w:t>
      </w:r>
    </w:p>
    <w:p w14:paraId="6E66A9C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</w:p>
    <w:p w14:paraId="738D1A3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get_current_role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'CTO'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'CCO'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'Auditor'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'CEO'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));</w:t>
      </w:r>
    </w:p>
    <w:p w14:paraId="07340D8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2F86BA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audit_no_modify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audit_chain_core</w:t>
      </w:r>
    </w:p>
    <w:p w14:paraId="3F47D86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ALL</w:t>
      </w:r>
    </w:p>
    <w:p w14:paraId="42462B0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FALSE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18EE9C0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14E5115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idx_audit_timestamp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audit_chain_core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timestamp_utc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32D5F03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idx_audit_actor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audit_chain_core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actor_uuid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546C889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idx_audit_component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audit_chain_core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component_id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62C15F0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idx_audit_correlation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audit_chain_core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correlation_id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2F6661C9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6.0.3 Cryptographic Hash Verification Trigger Pipeline</w:t>
      </w:r>
    </w:p>
    <w:p w14:paraId="05C22D3F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054E797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REPLACE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FUNCTION</w:t>
      </w:r>
      <w:r w:rsidRPr="00E13135">
        <w:rPr>
          <w:rFonts w:ascii="Times New Roman" w:hAnsi="Times New Roman" w:cs="Times New Roman"/>
          <w:color w:val="0F1115"/>
        </w:rPr>
        <w:t xml:space="preserve"> generate_cryptographic_audit_block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</w:p>
    <w:p w14:paraId="2E96B12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TRIGGER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AS</w:t>
      </w:r>
      <w:r w:rsidRPr="00E13135">
        <w:rPr>
          <w:rFonts w:ascii="Times New Roman" w:hAnsi="Times New Roman" w:cs="Times New Roman"/>
          <w:color w:val="0F1115"/>
        </w:rPr>
        <w:t xml:space="preserve"> $$</w:t>
      </w:r>
    </w:p>
    <w:p w14:paraId="6618219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DECLARE</w:t>
      </w:r>
    </w:p>
    <w:p w14:paraId="46CD0BD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last_block_hash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CHARACTER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434D537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BEGIN</w:t>
      </w:r>
    </w:p>
    <w:p w14:paraId="0886B8F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Enforce append-only</w:t>
      </w:r>
    </w:p>
    <w:p w14:paraId="3372CE4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TG_OP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&lt;&gt;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'INSERT'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5661090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lastRenderedPageBreak/>
        <w:t xml:space="preserve">        RAISE EXCEPTION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'CRITICAL ARCHITECTURAL TAMPERING: Updates or deletions onto audit_chain_core are strictly disallowed.'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3A4666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34FA3A5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E9DE8A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Lock tail record</w:t>
      </w:r>
    </w:p>
    <w:p w14:paraId="0AF3844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current_block_hash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INTO</w:t>
      </w:r>
      <w:r w:rsidRPr="00E13135">
        <w:rPr>
          <w:rFonts w:ascii="Times New Roman" w:hAnsi="Times New Roman" w:cs="Times New Roman"/>
          <w:color w:val="0F1115"/>
        </w:rPr>
        <w:t xml:space="preserve"> last_block_hash</w:t>
      </w:r>
    </w:p>
    <w:p w14:paraId="3B27167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FROM</w:t>
      </w:r>
      <w:r w:rsidRPr="00E13135">
        <w:rPr>
          <w:rFonts w:ascii="Times New Roman" w:hAnsi="Times New Roman" w:cs="Times New Roman"/>
          <w:color w:val="0F1115"/>
        </w:rPr>
        <w:t xml:space="preserve"> audit_chain_core</w:t>
      </w:r>
    </w:p>
    <w:p w14:paraId="6596090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WHERE</w:t>
      </w:r>
      <w:r w:rsidRPr="00E13135">
        <w:rPr>
          <w:rFonts w:ascii="Times New Roman" w:hAnsi="Times New Roman" w:cs="Times New Roman"/>
          <w:color w:val="0F1115"/>
        </w:rPr>
        <w:t xml:space="preserve"> tenant_uuid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tenant_uuid</w:t>
      </w:r>
    </w:p>
    <w:p w14:paraId="47E45E8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ORDER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BY</w:t>
      </w:r>
      <w:r w:rsidRPr="00E13135">
        <w:rPr>
          <w:rFonts w:ascii="Times New Roman" w:hAnsi="Times New Roman" w:cs="Times New Roman"/>
          <w:color w:val="0F1115"/>
        </w:rPr>
        <w:t xml:space="preserve"> block_index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DESC</w:t>
      </w:r>
    </w:p>
    <w:p w14:paraId="1F0B41D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LIMIT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0DEA15C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68511A2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FOUND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0A6514E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last_block_hash :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'0000000000000000000000000000000000000000000000000000000000000000'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2DE8C8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0EC1BE8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39B736A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previous_block_signature :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last_block_hash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44B991C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1E1AF7C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Use canonical function for trigger</w:t>
      </w:r>
    </w:p>
    <w:p w14:paraId="0B9F8D3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current_block_hash :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calculate_block_hash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02FA4D1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block_index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76CC68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308C1A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timestamp_utc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1F8D16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event_type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186DBD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actor_uuid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DAD0CD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actor_role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2D24D5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correlation_id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8EE46D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component_id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8209B7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event_category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5F8294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payload_hash_sha256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C54397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sequence_id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62E998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previous_block_signature</w:t>
      </w:r>
    </w:p>
    <w:p w14:paraId="64C4821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61BFB97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133A256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deterministic_signature :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encode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digest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38B8C15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tenant_uuid::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  <w:r w:rsidRPr="00E13135">
        <w:rPr>
          <w:rFonts w:ascii="Times New Roman" w:hAnsi="Times New Roman" w:cs="Times New Roman"/>
          <w:color w:val="0F1115"/>
        </w:rPr>
        <w:t xml:space="preserve">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 xml:space="preserve">event_type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  <w:r w:rsidRPr="00E13135">
        <w:rPr>
          <w:rFonts w:ascii="Times New Roman" w:hAnsi="Times New Roman" w:cs="Times New Roman"/>
          <w:color w:val="0F1115"/>
        </w:rPr>
        <w:t xml:space="preserve">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block_index::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  <w:r w:rsidRPr="00E13135">
        <w:rPr>
          <w:rFonts w:ascii="Times New Roman" w:hAnsi="Times New Roman" w:cs="Times New Roman"/>
          <w:color w:val="0F1115"/>
        </w:rPr>
        <w:t xml:space="preserve">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>previous_block_signature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2DE354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'sha256'</w:t>
      </w:r>
    </w:p>
    <w:p w14:paraId="41AE6BE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'hex'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5B6EAD4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3FFB2CC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</w:t>
      </w:r>
      <w:r w:rsidRPr="00E13135">
        <w:rPr>
          <w:rFonts w:ascii="Times New Roman" w:hAnsi="Times New Roman" w:cs="Times New Roman"/>
          <w:color w:val="0F1115"/>
        </w:rPr>
        <w:t xml:space="preserve">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21F1A4E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4E50579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$$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LANGUAGE</w:t>
      </w:r>
      <w:r w:rsidRPr="00E13135">
        <w:rPr>
          <w:rFonts w:ascii="Times New Roman" w:hAnsi="Times New Roman" w:cs="Times New Roman"/>
          <w:color w:val="0F1115"/>
        </w:rPr>
        <w:t xml:space="preserve"> plpgsql SECURITY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DEFINER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7B3CE04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69749B8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TRIGGER</w:t>
      </w:r>
      <w:r w:rsidRPr="00E13135">
        <w:rPr>
          <w:rFonts w:ascii="Times New Roman" w:hAnsi="Times New Roman" w:cs="Times New Roman"/>
          <w:color w:val="0F1115"/>
        </w:rPr>
        <w:t xml:space="preserve"> trg_pre_insert_cryptographic_audit</w:t>
      </w:r>
    </w:p>
    <w:p w14:paraId="398013A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BEFORE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INSERT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audit_chain_core</w:t>
      </w:r>
    </w:p>
    <w:p w14:paraId="017F376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 EACH ROW</w:t>
      </w:r>
    </w:p>
    <w:p w14:paraId="087C36D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EXECUTE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FUNCTION</w:t>
      </w:r>
      <w:r w:rsidRPr="00E13135">
        <w:rPr>
          <w:rFonts w:ascii="Times New Roman" w:hAnsi="Times New Roman" w:cs="Times New Roman"/>
          <w:color w:val="0F1115"/>
        </w:rPr>
        <w:t xml:space="preserve"> generate_cryptographic_audit_block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();</w:t>
      </w:r>
    </w:p>
    <w:p w14:paraId="204FBAB5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6.0.4 Audit Chain Integrity Verification Function with Continuity Check</w:t>
      </w:r>
    </w:p>
    <w:p w14:paraId="2DBA7B5F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661BC3E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REPLACE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FUNCTION</w:t>
      </w:r>
      <w:r w:rsidRPr="00E13135">
        <w:rPr>
          <w:rFonts w:ascii="Times New Roman" w:hAnsi="Times New Roman" w:cs="Times New Roman"/>
          <w:color w:val="0F1115"/>
        </w:rPr>
        <w:t xml:space="preserve"> verify_audit_chain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5236D1E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p_start_block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BIGINT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C1EE1B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p_end_block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BIGINT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</w:p>
    <w:p w14:paraId="67C5BA5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278A706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0507D0C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block_index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BIGINT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7E036B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is_valid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F9F993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error_message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</w:p>
    <w:p w14:paraId="78C6B10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AS</w:t>
      </w:r>
      <w:r w:rsidRPr="00E13135">
        <w:rPr>
          <w:rFonts w:ascii="Times New Roman" w:hAnsi="Times New Roman" w:cs="Times New Roman"/>
          <w:color w:val="0F1115"/>
        </w:rPr>
        <w:t xml:space="preserve"> $$</w:t>
      </w:r>
    </w:p>
    <w:p w14:paraId="7982E4C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DECLARE</w:t>
      </w:r>
    </w:p>
    <w:p w14:paraId="2D90D61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v_current_block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BIGINT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28729BD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v_expected_hash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4FD1F66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v_computed_hash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44E7939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v_previous_hash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031588C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v_stored_previous_hash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6C2C34D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BEGIN</w:t>
      </w:r>
    </w:p>
    <w:p w14:paraId="76F42F6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p_end_block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10CBEA7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MAX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block_index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INTO</w:t>
      </w:r>
      <w:r w:rsidRPr="00E13135">
        <w:rPr>
          <w:rFonts w:ascii="Times New Roman" w:hAnsi="Times New Roman" w:cs="Times New Roman"/>
          <w:color w:val="0F1115"/>
        </w:rPr>
        <w:t xml:space="preserve"> p_end_block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FROM</w:t>
      </w:r>
      <w:r w:rsidRPr="00E13135">
        <w:rPr>
          <w:rFonts w:ascii="Times New Roman" w:hAnsi="Times New Roman" w:cs="Times New Roman"/>
          <w:color w:val="0F1115"/>
        </w:rPr>
        <w:t xml:space="preserve"> audit_chain_core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79EEEC4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lastRenderedPageBreak/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5DEAAB0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EB0A3A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Verify genesis block</w:t>
      </w:r>
    </w:p>
    <w:p w14:paraId="2982412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p_start_block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0509B9E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previous_block_signature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INTO</w:t>
      </w:r>
      <w:r w:rsidRPr="00E13135">
        <w:rPr>
          <w:rFonts w:ascii="Times New Roman" w:hAnsi="Times New Roman" w:cs="Times New Roman"/>
          <w:color w:val="0F1115"/>
        </w:rPr>
        <w:t xml:space="preserve"> v_previous_hash</w:t>
      </w:r>
    </w:p>
    <w:p w14:paraId="612D92C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FROM</w:t>
      </w:r>
      <w:r w:rsidRPr="00E13135">
        <w:rPr>
          <w:rFonts w:ascii="Times New Roman" w:hAnsi="Times New Roman" w:cs="Times New Roman"/>
          <w:color w:val="0F1115"/>
        </w:rPr>
        <w:t xml:space="preserve"> audit_chain_core</w:t>
      </w:r>
    </w:p>
    <w:p w14:paraId="2C63ED0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WHERE</w:t>
      </w:r>
      <w:r w:rsidRPr="00E13135">
        <w:rPr>
          <w:rFonts w:ascii="Times New Roman" w:hAnsi="Times New Roman" w:cs="Times New Roman"/>
          <w:color w:val="0F1115"/>
        </w:rPr>
        <w:t xml:space="preserve"> block_index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1088E32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6E7E750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v_previous_hash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!=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'GENESIS_BLOCK_ANCHOR_Z2_V1.0.0'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045C7A0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</w:t>
      </w:r>
      <w:r w:rsidRPr="00E13135">
        <w:rPr>
          <w:rFonts w:ascii="Times New Roman" w:hAnsi="Times New Roman" w:cs="Times New Roman"/>
          <w:color w:val="0F1115"/>
        </w:rPr>
        <w:t xml:space="preserve"> QUERY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FALSE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'Genesis block signature mismatch'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AC2AC1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4950119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1FBFD30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1D0E9E9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54E6B66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</w:t>
      </w:r>
      <w:r w:rsidRPr="00E13135">
        <w:rPr>
          <w:rFonts w:ascii="Times New Roman" w:hAnsi="Times New Roman" w:cs="Times New Roman"/>
          <w:color w:val="0F1115"/>
        </w:rPr>
        <w:t xml:space="preserve"> v_current_block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p_start_block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..</w:t>
      </w:r>
      <w:r w:rsidRPr="00E13135">
        <w:rPr>
          <w:rFonts w:ascii="Times New Roman" w:hAnsi="Times New Roman" w:cs="Times New Roman"/>
          <w:color w:val="0F1115"/>
        </w:rPr>
        <w:t xml:space="preserve">p_end_block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LOOP</w:t>
      </w:r>
    </w:p>
    <w:p w14:paraId="31F1A74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Verify block hash</w:t>
      </w:r>
    </w:p>
    <w:p w14:paraId="1EAB184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current_block_hash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INTO</w:t>
      </w:r>
      <w:r w:rsidRPr="00E13135">
        <w:rPr>
          <w:rFonts w:ascii="Times New Roman" w:hAnsi="Times New Roman" w:cs="Times New Roman"/>
          <w:color w:val="0F1115"/>
        </w:rPr>
        <w:t xml:space="preserve"> v_expected_hash</w:t>
      </w:r>
    </w:p>
    <w:p w14:paraId="24CFFCB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FROM</w:t>
      </w:r>
      <w:r w:rsidRPr="00E13135">
        <w:rPr>
          <w:rFonts w:ascii="Times New Roman" w:hAnsi="Times New Roman" w:cs="Times New Roman"/>
          <w:color w:val="0F1115"/>
        </w:rPr>
        <w:t xml:space="preserve"> audit_chain_core</w:t>
      </w:r>
    </w:p>
    <w:p w14:paraId="5A1EE1E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WHERE</w:t>
      </w:r>
      <w:r w:rsidRPr="00E13135">
        <w:rPr>
          <w:rFonts w:ascii="Times New Roman" w:hAnsi="Times New Roman" w:cs="Times New Roman"/>
          <w:color w:val="0F1115"/>
        </w:rPr>
        <w:t xml:space="preserve"> block_index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v_current_block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DCD4A8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7B2428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calculate_block_hash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0CAE917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block_index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00EDE5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574893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timestamp_utc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2C10C7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event_type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30863C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actor_uuid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3E8EA1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actor_role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969468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correlation_id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6C4730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component_id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97DAB4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event_category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520DDE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payload_hash_sha256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8ED73E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sequence_id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88368D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previous_block_signature</w:t>
      </w:r>
    </w:p>
    <w:p w14:paraId="6459BB5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INTO</w:t>
      </w:r>
      <w:r w:rsidRPr="00E13135">
        <w:rPr>
          <w:rFonts w:ascii="Times New Roman" w:hAnsi="Times New Roman" w:cs="Times New Roman"/>
          <w:color w:val="0F1115"/>
        </w:rPr>
        <w:t xml:space="preserve"> v_computed_hash</w:t>
      </w:r>
    </w:p>
    <w:p w14:paraId="61761F6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FROM</w:t>
      </w:r>
      <w:r w:rsidRPr="00E13135">
        <w:rPr>
          <w:rFonts w:ascii="Times New Roman" w:hAnsi="Times New Roman" w:cs="Times New Roman"/>
          <w:color w:val="0F1115"/>
        </w:rPr>
        <w:t xml:space="preserve"> audit_chain_core</w:t>
      </w:r>
    </w:p>
    <w:p w14:paraId="0BA0725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WHERE</w:t>
      </w:r>
      <w:r w:rsidRPr="00E13135">
        <w:rPr>
          <w:rFonts w:ascii="Times New Roman" w:hAnsi="Times New Roman" w:cs="Times New Roman"/>
          <w:color w:val="0F1115"/>
        </w:rPr>
        <w:t xml:space="preserve"> block_index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v_current_block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2550247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E94ACE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v_expected_hash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!=</w:t>
      </w:r>
      <w:r w:rsidRPr="00E13135">
        <w:rPr>
          <w:rFonts w:ascii="Times New Roman" w:hAnsi="Times New Roman" w:cs="Times New Roman"/>
          <w:color w:val="0F1115"/>
        </w:rPr>
        <w:t xml:space="preserve"> v_computed_hash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78BAA79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</w:t>
      </w:r>
      <w:r w:rsidRPr="00E13135">
        <w:rPr>
          <w:rFonts w:ascii="Times New Roman" w:hAnsi="Times New Roman" w:cs="Times New Roman"/>
          <w:color w:val="0F1115"/>
        </w:rPr>
        <w:t xml:space="preserve"> QUERY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v_current_block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FALSE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'Hash mismatch detected at block '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  <w:r w:rsidRPr="00E13135">
        <w:rPr>
          <w:rFonts w:ascii="Times New Roman" w:hAnsi="Times New Roman" w:cs="Times New Roman"/>
          <w:color w:val="0F1115"/>
        </w:rPr>
        <w:t xml:space="preserve"> v_current_block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2BBBF4C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4A9E3E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49A34C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AE7477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Verify continuity: previous_block_signature matches previous block's hash</w:t>
      </w:r>
    </w:p>
    <w:p w14:paraId="65ACF77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v_current_block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&gt;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379E97A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current_block_hash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INTO</w:t>
      </w:r>
      <w:r w:rsidRPr="00E13135">
        <w:rPr>
          <w:rFonts w:ascii="Times New Roman" w:hAnsi="Times New Roman" w:cs="Times New Roman"/>
          <w:color w:val="0F1115"/>
        </w:rPr>
        <w:t xml:space="preserve"> v_previous_hash</w:t>
      </w:r>
    </w:p>
    <w:p w14:paraId="5A2BB79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FROM</w:t>
      </w:r>
      <w:r w:rsidRPr="00E13135">
        <w:rPr>
          <w:rFonts w:ascii="Times New Roman" w:hAnsi="Times New Roman" w:cs="Times New Roman"/>
          <w:color w:val="0F1115"/>
        </w:rPr>
        <w:t xml:space="preserve"> audit_chain_core</w:t>
      </w:r>
    </w:p>
    <w:p w14:paraId="5A2E9C8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WHERE</w:t>
      </w:r>
      <w:r w:rsidRPr="00E13135">
        <w:rPr>
          <w:rFonts w:ascii="Times New Roman" w:hAnsi="Times New Roman" w:cs="Times New Roman"/>
          <w:color w:val="0F1115"/>
        </w:rPr>
        <w:t xml:space="preserve"> block_index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v_current_block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-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4937D93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E95A5B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previous_block_signature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INTO</w:t>
      </w:r>
      <w:r w:rsidRPr="00E13135">
        <w:rPr>
          <w:rFonts w:ascii="Times New Roman" w:hAnsi="Times New Roman" w:cs="Times New Roman"/>
          <w:color w:val="0F1115"/>
        </w:rPr>
        <w:t xml:space="preserve"> v_stored_previous_hash</w:t>
      </w:r>
    </w:p>
    <w:p w14:paraId="4E0446C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FROM</w:t>
      </w:r>
      <w:r w:rsidRPr="00E13135">
        <w:rPr>
          <w:rFonts w:ascii="Times New Roman" w:hAnsi="Times New Roman" w:cs="Times New Roman"/>
          <w:color w:val="0F1115"/>
        </w:rPr>
        <w:t xml:space="preserve"> audit_chain_core</w:t>
      </w:r>
    </w:p>
    <w:p w14:paraId="151C621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WHERE</w:t>
      </w:r>
      <w:r w:rsidRPr="00E13135">
        <w:rPr>
          <w:rFonts w:ascii="Times New Roman" w:hAnsi="Times New Roman" w:cs="Times New Roman"/>
          <w:color w:val="0F1115"/>
        </w:rPr>
        <w:t xml:space="preserve"> block_index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v_current_block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7CEADFD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599B429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v_previous_hash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!=</w:t>
      </w:r>
      <w:r w:rsidRPr="00E13135">
        <w:rPr>
          <w:rFonts w:ascii="Times New Roman" w:hAnsi="Times New Roman" w:cs="Times New Roman"/>
          <w:color w:val="0F1115"/>
        </w:rPr>
        <w:t xml:space="preserve"> v_stored_previous_hash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345710F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</w:t>
      </w:r>
      <w:r w:rsidRPr="00E13135">
        <w:rPr>
          <w:rFonts w:ascii="Times New Roman" w:hAnsi="Times New Roman" w:cs="Times New Roman"/>
          <w:color w:val="0F1115"/>
        </w:rPr>
        <w:t xml:space="preserve"> QUERY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v_current_block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FALSE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'Chain continuity violation: block '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  <w:r w:rsidRPr="00E13135">
        <w:rPr>
          <w:rFonts w:ascii="Times New Roman" w:hAnsi="Times New Roman" w:cs="Times New Roman"/>
          <w:color w:val="0F1115"/>
        </w:rPr>
        <w:t xml:space="preserve"> v_current_block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 previous hash does not match block '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v_current_block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-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||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 hash'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0B33D49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5E6E6E8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4D941A0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45B81DB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LOOP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4359E4A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6AA4CFD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</w:t>
      </w:r>
      <w:r w:rsidRPr="00E13135">
        <w:rPr>
          <w:rFonts w:ascii="Times New Roman" w:hAnsi="Times New Roman" w:cs="Times New Roman"/>
          <w:color w:val="0F1115"/>
        </w:rPr>
        <w:t xml:space="preserve"> QUERY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p_end_block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'Chain verification passed'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4FC5BB9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FBAD6A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$$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LANGUAGE</w:t>
      </w:r>
      <w:r w:rsidRPr="00E13135">
        <w:rPr>
          <w:rFonts w:ascii="Times New Roman" w:hAnsi="Times New Roman" w:cs="Times New Roman"/>
          <w:color w:val="0F1115"/>
        </w:rPr>
        <w:t xml:space="preserve"> plpgsql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DC9274B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6928A3F8">
          <v:rect id="_x0000_i1089" style="width:0;height:.75pt" o:hralign="center" o:hrstd="t" o:hr="t" fillcolor="#a0a0a0" stroked="f"/>
        </w:pict>
      </w:r>
    </w:p>
    <w:p w14:paraId="58F560A8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lastRenderedPageBreak/>
        <w:t>SECTION 7.0: EVIDENCE REPOSITORY SCHEMA — Y.1 Component: CMP-FRM-009</w:t>
      </w:r>
    </w:p>
    <w:p w14:paraId="5889E2F9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7.0.1 Evidence Store</w:t>
      </w:r>
    </w:p>
    <w:p w14:paraId="3CD55169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5EA0F2A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evidence_store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5F89AB6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evidence_uuid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gen_random_uuid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(),</w:t>
      </w:r>
    </w:p>
    <w:p w14:paraId="3F81C49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tenant_registry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05EDE5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case_id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safeguarding_case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case_id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283BBF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itinerary_uuid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itinerary_master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itinerary_uuid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2CFCEC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evidence_type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30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evidence_type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493C510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'AUDIO_RECORDING'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'PHOTOGRAPH'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'VIDEO'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'DOCUMENT'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'TELEMETRY'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9FE6FB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'STATEMENT'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'WITNESS_TESTIMONY'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'MEDICAL_REPORT'</w:t>
      </w:r>
    </w:p>
    <w:p w14:paraId="21115D7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323C1DE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file_name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255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7535E0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file_size_bytes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BIGINT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44A7D0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file_hash_sha256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8ABF4A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storage_location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500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7D656F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media_storage_uri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4D3B5A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chk_media_storage_uri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media_storage_uri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~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'^(s3|gs|az|minio)://[a-z0-9.-]+/evidence/'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18EB77D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classification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C606BB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collected_by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A10F65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collected_date_utc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37C73D8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recording_device_hardware_id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128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1910AC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encryption_key_rotation_index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458971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is_deleted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FALSE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5A8485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deleted_date_utc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3ECBB7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deleted_by 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BE0164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deletion_reason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5EC4548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chk_file_size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file_size_bytes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&gt;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2CEC714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CONSTRAINT</w:t>
      </w:r>
      <w:r w:rsidRPr="00E13135">
        <w:rPr>
          <w:rFonts w:ascii="Times New Roman" w:hAnsi="Times New Roman" w:cs="Times New Roman"/>
          <w:color w:val="0F1115"/>
        </w:rPr>
        <w:t xml:space="preserve"> chk_classification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validate_data_classification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classification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</w:t>
      </w:r>
    </w:p>
    <w:p w14:paraId="05C2724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0FA7048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1566919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evidence_store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1AECAED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evidence_store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04FD400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28E546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tenant_isolation_evidence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evidence_store</w:t>
      </w:r>
    </w:p>
    <w:p w14:paraId="29483FD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tenant_uuid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get_current_tenant_id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());</w:t>
      </w:r>
    </w:p>
    <w:p w14:paraId="53C702B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14BEFF0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sc_access_evidence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evidence_store</w:t>
      </w:r>
    </w:p>
    <w:p w14:paraId="7E4A179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ALL</w:t>
      </w:r>
    </w:p>
    <w:p w14:paraId="7B76EAB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get_current_role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'COO'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'CTO'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));</w:t>
      </w:r>
    </w:p>
    <w:p w14:paraId="1C1774F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4AEF767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idx_evidence_case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evidence_store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case_id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5FA045F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idx_evidence_itinerary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evidence_store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itinerary_uuid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22A8D7F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idx_evidence_type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evidence_store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evidence_type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42710FC4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7.0.2 Evidence Chain of Custody</w:t>
      </w:r>
    </w:p>
    <w:p w14:paraId="0676BC88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142B573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evidence_chain_of_custody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5DBDC07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custody_event_uuid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gen_random_uuid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(),</w:t>
      </w:r>
    </w:p>
    <w:p w14:paraId="538D1C6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evidence_uuid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evidence_store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evidence_uuid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CASCADE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78845D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actor_uuid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1ECCE9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actor_role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4BEE74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action_performed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action_performed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4ABC4A7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'INGESTED'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'ACCESS_VIEWED'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'EXPORTED_FOR_LEGAL'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'PURGED_EXPIRED'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4819AB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'TRANSFERRED'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'VERIFIED'</w:t>
      </w:r>
    </w:p>
    <w:p w14:paraId="6B1A008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5F9319E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authorized_reason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9558B4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hardware_tpm_signature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1CC42B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event_timestamp_utc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2429056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ip_address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45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54C0475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user_agent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</w:p>
    <w:p w14:paraId="6F7D73B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3ACC827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52B6644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evidence_chain_of_custody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3A30D49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lastRenderedPageBreak/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evidence_chain_of_custody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7E58DA4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31B9E64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tenant_isolation_custody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evidence_chain_of_custody</w:t>
      </w:r>
    </w:p>
    <w:p w14:paraId="43C4E70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ALL</w:t>
      </w:r>
    </w:p>
    <w:p w14:paraId="73DF9CD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649168E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evidence_uuid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3973578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evidence_uuid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FROM</w:t>
      </w:r>
      <w:r w:rsidRPr="00E13135">
        <w:rPr>
          <w:rFonts w:ascii="Times New Roman" w:hAnsi="Times New Roman" w:cs="Times New Roman"/>
          <w:color w:val="0F1115"/>
        </w:rPr>
        <w:t xml:space="preserve"> evidence_store</w:t>
      </w:r>
    </w:p>
    <w:p w14:paraId="18F2244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WHERE</w:t>
      </w:r>
      <w:r w:rsidRPr="00E13135">
        <w:rPr>
          <w:rFonts w:ascii="Times New Roman" w:hAnsi="Times New Roman" w:cs="Times New Roman"/>
          <w:color w:val="0F1115"/>
        </w:rPr>
        <w:t xml:space="preserve"> tenant_uuid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get_current_tenant_id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</w:p>
    <w:p w14:paraId="1C6559E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7737DF8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3586C5E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E63585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idx_custody_evidence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evidence_chain_of_custody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evidence_uuid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144082C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idx_custody_timestamp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evidence_chain_of_custody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event_timestamp_utc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09E6EF1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idx_custody_action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evidence_chain_of_custody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action_performed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7B6EAEB9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572740C7">
          <v:rect id="_x0000_i1090" style="width:0;height:.75pt" o:hralign="center" o:hrstd="t" o:hr="t" fillcolor="#a0a0a0" stroked="f"/>
        </w:pict>
      </w:r>
    </w:p>
    <w:p w14:paraId="6031F4F4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8.0: FINANCIAL TRANSACTION LEDGER — Y.1 Component: CMP-FRM-019</w:t>
      </w:r>
    </w:p>
    <w:p w14:paraId="778F1751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477E871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mfs_transaction_log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5C11898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transaction_uuid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gen_random_uuid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(),</w:t>
      </w:r>
    </w:p>
    <w:p w14:paraId="27D693E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tenant_uuid 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tenant_registry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tenant_uuid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RESTRICT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DF5E3A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client_uuid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client_core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client_uuid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D2B87D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companion_uuid UUID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REFERENCES</w:t>
      </w:r>
      <w:r w:rsidRPr="00E13135">
        <w:rPr>
          <w:rFonts w:ascii="Times New Roman" w:hAnsi="Times New Roman" w:cs="Times New Roman"/>
          <w:color w:val="0F1115"/>
        </w:rPr>
        <w:t xml:space="preserve"> companion_core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companion_uuid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DELETE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A06F47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transaction_type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transaction_type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'PAYMENT'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'REFUND'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'HAZARD_PREMIUM'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'ADJUSTMENT'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57DE076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provider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provider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'BKASH'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'NAGAD'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'ROCKET'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'CARD'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'BANK_TRANSFER'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7BCF93E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provider_transaction_id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100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56AAED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amount_bdt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DECIMAL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15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amount_bdt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&gt;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48C2030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tax_withholding_bdt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DECIMAL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15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tax_withholding_bdt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&gt;=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55FA579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net_amount_bdt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DECIMAL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15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GENERATED ALWAYS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amount_bdt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-</w:t>
      </w:r>
      <w:r w:rsidRPr="00E13135">
        <w:rPr>
          <w:rFonts w:ascii="Times New Roman" w:hAnsi="Times New Roman" w:cs="Times New Roman"/>
          <w:color w:val="0F1115"/>
        </w:rPr>
        <w:t xml:space="preserve"> tax_withholding_bdt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STORED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FFE287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idempotency_key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UNIQUE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46378C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status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status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'PENDING'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'SUCCESS'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'FAILED'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'REFUNDED'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'DISPUTED'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)),</w:t>
      </w:r>
    </w:p>
    <w:p w14:paraId="071D6DC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reference_invoice_id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0F09D61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error_code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076820C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error_message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0BE510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created_date_utc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60365D9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completed_date_utc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0B2507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updated_date_utc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TIMESTAMP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WITH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73C5A57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metadata_json JSONB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DEFAULT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'{}'</w:t>
      </w:r>
      <w:r w:rsidRPr="00E13135">
        <w:rPr>
          <w:rFonts w:ascii="Times New Roman" w:hAnsi="Times New Roman" w:cs="Times New Roman"/>
          <w:color w:val="0F1115"/>
        </w:rPr>
        <w:t>::JSONB</w:t>
      </w:r>
    </w:p>
    <w:p w14:paraId="0068D37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5084656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232E19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mfs_transaction_log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7505E09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mfs_transaction_log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FORCE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ROW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LEVEL</w:t>
      </w:r>
      <w:r w:rsidRPr="00E13135">
        <w:rPr>
          <w:rFonts w:ascii="Times New Roman" w:hAnsi="Times New Roman" w:cs="Times New Roman"/>
          <w:color w:val="0F1115"/>
        </w:rPr>
        <w:t xml:space="preserve"> SECURITY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7D8595D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8D21E4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POLICY tenant_isolation_mfs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mfs_transaction_log</w:t>
      </w:r>
    </w:p>
    <w:p w14:paraId="7FDFE35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tenant_uuid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get_current_tenant_id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());</w:t>
      </w:r>
    </w:p>
    <w:p w14:paraId="4B21ECE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6F8B3C6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idx_mfs_client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mfs_transaction_log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client_uuid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4B99225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idx_mfs_provider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mfs_transaction_log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provider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provider_transaction_id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4CC8602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idx_mfs_status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mfs_transaction_log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status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3E1E1A4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idx_mfs_idempotency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mfs_transaction_log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idempotency_key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23E3DD2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idx_mfs_created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mfs_transaction_log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created_date_utc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77A8118F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17ECEA69">
          <v:rect id="_x0000_i1091" style="width:0;height:.75pt" o:hralign="center" o:hrstd="t" o:hr="t" fillcolor="#a0a0a0" stroked="f"/>
        </w:pict>
      </w:r>
    </w:p>
    <w:p w14:paraId="05B6867A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9.0: INDEXING &amp; PERFORMANCE STRATEGY</w:t>
      </w:r>
    </w:p>
    <w:p w14:paraId="46519C9C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9.0.1 Index Strategy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678"/>
        <w:gridCol w:w="1122"/>
        <w:gridCol w:w="2674"/>
        <w:gridCol w:w="1874"/>
      </w:tblGrid>
      <w:tr w:rsidR="00F04124" w:rsidRPr="00E13135" w14:paraId="0C7A41FD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1DF8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9AD4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Index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9C8E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CF14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1F75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Y.1 Component</w:t>
            </w:r>
          </w:p>
        </w:tc>
      </w:tr>
      <w:tr w:rsidR="00F04124" w:rsidRPr="00E13135" w14:paraId="63BCE2C7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22CA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8B14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idx_client_rm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6C99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1626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RM portfolio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9DA0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CMP-FRM-014</w:t>
            </w:r>
          </w:p>
        </w:tc>
      </w:tr>
      <w:tr w:rsidR="00F04124" w:rsidRPr="00E13135" w14:paraId="052F8BC1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4CFA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EE79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idx_client_tier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7BFA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1740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Tier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C965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CMP-FRM-014</w:t>
            </w:r>
          </w:p>
        </w:tc>
      </w:tr>
      <w:tr w:rsidR="00F04124" w:rsidRPr="00E13135" w14:paraId="41C673D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114E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C893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idx_client_current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8B08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9626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Active client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0826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CMP-FRM-014</w:t>
            </w:r>
          </w:p>
        </w:tc>
      </w:tr>
      <w:tr w:rsidR="00F04124" w:rsidRPr="00E13135" w14:paraId="17F41A74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7E11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225B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idx_companion_grade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D9D8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1C2F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Grade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0BBD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CMP-FRM-015</w:t>
            </w:r>
          </w:p>
        </w:tc>
      </w:tr>
      <w:tr w:rsidR="00F04124" w:rsidRPr="00E13135" w14:paraId="1894C42D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78FB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0FC1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idx_companion_status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45A1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2279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Status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5748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CMP-FRM-015</w:t>
            </w:r>
          </w:p>
        </w:tc>
      </w:tr>
      <w:tr w:rsidR="00F04124" w:rsidRPr="00E13135" w14:paraId="0E11E89D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6C2D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E3F3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idx_companion_current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BCF2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7B75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Active companion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1046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CMP-FRM-015</w:t>
            </w:r>
          </w:p>
        </w:tc>
      </w:tr>
      <w:tr w:rsidR="00F04124" w:rsidRPr="00E13135" w14:paraId="38ACED58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58DA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safeguarding_case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8F9F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idx_case_classification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B5E7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2CE5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Severity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3EAA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Reserved</w:t>
            </w:r>
          </w:p>
        </w:tc>
      </w:tr>
      <w:tr w:rsidR="00F04124" w:rsidRPr="00E13135" w14:paraId="69901076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A0E2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safeguarding_case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CD49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idx_case_status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8A9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829A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Status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3D0D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Reserved</w:t>
            </w:r>
          </w:p>
        </w:tc>
      </w:tr>
      <w:tr w:rsidR="00F04124" w:rsidRPr="00E13135" w14:paraId="51BD5C71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473D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safeguarding_case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C7A9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idx_case_client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8906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8C88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Client case lookup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2193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Reserved</w:t>
            </w:r>
          </w:p>
        </w:tc>
      </w:tr>
      <w:tr w:rsidR="00F04124" w:rsidRPr="00E13135" w14:paraId="3FF3F360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04D9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consent_registry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E75D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idx_consent_expiry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AE7C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BC6F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Expiry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CEFA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Reserved</w:t>
            </w:r>
          </w:p>
        </w:tc>
      </w:tr>
      <w:tr w:rsidR="00F04124" w:rsidRPr="00E13135" w14:paraId="6FF28351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C8BC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consent_registry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C473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idx_consent_client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3BEC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99C1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Client consent lookup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553F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Reserved</w:t>
            </w:r>
          </w:p>
        </w:tc>
      </w:tr>
      <w:tr w:rsidR="00F04124" w:rsidRPr="00E13135" w14:paraId="71ED276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4A5C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audit_chain_core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9683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idx_audit_timestamp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ED48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CFA4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Time-range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9E2C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CMP-TYP-007</w:t>
            </w:r>
          </w:p>
        </w:tc>
      </w:tr>
      <w:tr w:rsidR="00F04124" w:rsidRPr="00E13135" w14:paraId="1392EE28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EA9F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audit_chain_core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A232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idx_audit_actor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31CC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4E71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Actor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18E7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CMP-TYP-007</w:t>
            </w:r>
          </w:p>
        </w:tc>
      </w:tr>
      <w:tr w:rsidR="00F04124" w:rsidRPr="00E13135" w14:paraId="41A6B3D5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72B3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audit_chain_core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240D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idx_audit_component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E39B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A0C5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Component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8F33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CMP-TYP-007</w:t>
            </w:r>
          </w:p>
        </w:tc>
      </w:tr>
      <w:tr w:rsidR="00F04124" w:rsidRPr="00E13135" w14:paraId="0659EA3B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DD71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audit_chain_core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11F4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idx_audit_correlation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936F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F661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Correlation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C8CF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CMP-TYP-007</w:t>
            </w:r>
          </w:p>
        </w:tc>
      </w:tr>
      <w:tr w:rsidR="00F04124" w:rsidRPr="00E13135" w14:paraId="4A17FE82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B99F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evidence_store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DC1D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idx_evidence_case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12DC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6876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Case evidence lookup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67A2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CMP-FRM-009</w:t>
            </w:r>
          </w:p>
        </w:tc>
      </w:tr>
      <w:tr w:rsidR="00F04124" w:rsidRPr="00E13135" w14:paraId="77AC7162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B95C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evidence_store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C960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idx_evidence_itinerary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47BF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54C8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Itinerary evidence lookup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6036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CMP-FRM-009</w:t>
            </w:r>
          </w:p>
        </w:tc>
      </w:tr>
      <w:tr w:rsidR="00F04124" w:rsidRPr="00E13135" w14:paraId="231CB0E4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6B1F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evidence_store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52F6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idx_evidence_type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8A63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D420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Type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9F8D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CMP-FRM-009</w:t>
            </w:r>
          </w:p>
        </w:tc>
      </w:tr>
      <w:tr w:rsidR="00F04124" w:rsidRPr="00E13135" w14:paraId="035D970F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AF1A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mfs_transaction_log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61AF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idx_mfs_client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55A8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E12D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Client transaction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5348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CMP-FRM-019</w:t>
            </w:r>
          </w:p>
        </w:tc>
      </w:tr>
      <w:tr w:rsidR="00F04124" w:rsidRPr="00E13135" w14:paraId="5FAB3C1D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8D6C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mfs_transaction_log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3FF8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idx_mfs_provider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E040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E612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Provider reconciliation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20DE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CMP-FRM-019</w:t>
            </w:r>
          </w:p>
        </w:tc>
      </w:tr>
      <w:tr w:rsidR="00F04124" w:rsidRPr="00E13135" w14:paraId="146A72A2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E1A6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mfs_transaction_log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78A2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idx_mfs_status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CD95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B5F5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Status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43F3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CMP-FRM-019</w:t>
            </w:r>
          </w:p>
        </w:tc>
      </w:tr>
      <w:tr w:rsidR="00F04124" w:rsidRPr="00E13135" w14:paraId="33AD5DBB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C6D2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mfs_transaction_log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4ECE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idx_mfs_idempotency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225E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5C92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Duplicate prevention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348D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CMP-FRM-019</w:t>
            </w:r>
          </w:p>
        </w:tc>
      </w:tr>
      <w:tr w:rsidR="00F04124" w:rsidRPr="00E13135" w14:paraId="20B1B4D2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1A6A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mfs_transaction_log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4093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idx_mfs_created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2A96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B-Tree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971D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Time-range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213E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CMP-FRM-019</w:t>
            </w:r>
          </w:p>
        </w:tc>
      </w:tr>
    </w:tbl>
    <w:p w14:paraId="5C72AF75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13135">
        <w:rPr>
          <w:rFonts w:ascii="Times New Roman" w:hAnsi="Times New Roman" w:cs="Times New Roman"/>
          <w:color w:val="0F1115"/>
        </w:rPr>
        <w:pict w14:anchorId="76E988FF">
          <v:rect id="_x0000_i1092" style="width:0;height:.75pt" o:hralign="center" o:hrstd="t" o:hr="t" fillcolor="#a0a0a0" stroked="f"/>
        </w:pict>
      </w:r>
    </w:p>
    <w:p w14:paraId="36C20D2C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10.0: BACKUP &amp; RECOVERY ARCHITECTURE</w:t>
      </w:r>
    </w:p>
    <w:p w14:paraId="4D801984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10.0.1 Backup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397"/>
        <w:gridCol w:w="1375"/>
        <w:gridCol w:w="1984"/>
      </w:tblGrid>
      <w:tr w:rsidR="00F04124" w:rsidRPr="00E13135" w14:paraId="169A2EF6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FB03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Backup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766C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F8AE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FD3B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Location</w:t>
            </w:r>
          </w:p>
        </w:tc>
      </w:tr>
      <w:tr w:rsidR="00F04124" w:rsidRPr="00E13135" w14:paraId="31CDD3F6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8432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WAL Archiving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5C47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Continuous (15 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F5FD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C03E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Primary region</w:t>
            </w:r>
          </w:p>
        </w:tc>
      </w:tr>
      <w:tr w:rsidR="00F04124" w:rsidRPr="00E13135" w14:paraId="686F08D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95C8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Incremental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0ABC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A8BE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5962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Primary region</w:t>
            </w:r>
          </w:p>
        </w:tc>
      </w:tr>
      <w:tr w:rsidR="00F04124" w:rsidRPr="00E13135" w14:paraId="0E043A1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3582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8C80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E667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1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CFC3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Primary + DR</w:t>
            </w:r>
          </w:p>
        </w:tc>
      </w:tr>
      <w:tr w:rsidR="00F04124" w:rsidRPr="00E13135" w14:paraId="5F0F116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5977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Offline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F930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8709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7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47D7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Bangladesh offline</w:t>
            </w:r>
          </w:p>
        </w:tc>
      </w:tr>
    </w:tbl>
    <w:p w14:paraId="601C8DE3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10.0.2 Recovery Objectives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4177"/>
        <w:gridCol w:w="4980"/>
      </w:tblGrid>
      <w:tr w:rsidR="00F04124" w:rsidRPr="00E13135" w14:paraId="5D5815AC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C310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0D0A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14F9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F04124" w:rsidRPr="00E13135" w14:paraId="504FD96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446F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2752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≤ 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423D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ZA-N-AVAIL-006</w:t>
            </w:r>
          </w:p>
        </w:tc>
      </w:tr>
      <w:tr w:rsidR="00F04124" w:rsidRPr="00E13135" w14:paraId="44C9CF72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5212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4FCD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≤ 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424F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ZA-N-AVAIL-006</w:t>
            </w:r>
          </w:p>
        </w:tc>
      </w:tr>
    </w:tbl>
    <w:p w14:paraId="0D283477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13135">
        <w:rPr>
          <w:rFonts w:ascii="Times New Roman" w:hAnsi="Times New Roman" w:cs="Times New Roman"/>
          <w:color w:val="0F1115"/>
        </w:rPr>
        <w:pict w14:anchorId="78398A15">
          <v:rect id="_x0000_i1093" style="width:0;height:.75pt" o:hralign="center" o:hrstd="t" o:hr="t" fillcolor="#a0a0a0" stroked="f"/>
        </w:pict>
      </w:r>
    </w:p>
    <w:p w14:paraId="5A7169DC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11.0: DATA RETENTION &amp; PURGE STRATEGY</w:t>
      </w:r>
    </w:p>
    <w:p w14:paraId="4BF6F257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11.0.1 Retention by Classification (Per ZA-A)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821"/>
        <w:gridCol w:w="1464"/>
        <w:gridCol w:w="2393"/>
      </w:tblGrid>
      <w:tr w:rsidR="00F04124" w:rsidRPr="00E13135" w14:paraId="1A2E300E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BD02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CDB6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AE97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A961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Purge Action</w:t>
            </w:r>
          </w:p>
        </w:tc>
      </w:tr>
      <w:tr w:rsidR="00F04124" w:rsidRPr="00E13135" w14:paraId="3449C19B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6483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Class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E9DD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NID, biometrics, safeguarding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8F10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389C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Archive to cold storage</w:t>
            </w:r>
          </w:p>
        </w:tc>
      </w:tr>
      <w:tr w:rsidR="00F04124" w:rsidRPr="00E13135" w14:paraId="788F5AFF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52C2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Class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AB92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Financial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D7B0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7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5E3C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Archive then purge</w:t>
            </w:r>
          </w:p>
        </w:tc>
      </w:tr>
      <w:tr w:rsidR="00F04124" w:rsidRPr="00E13135" w14:paraId="780DB0A7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2DA7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Class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36AA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08D8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Permanent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302C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Never purge</w:t>
            </w:r>
          </w:p>
        </w:tc>
      </w:tr>
      <w:tr w:rsidR="00F04124" w:rsidRPr="00E13135" w14:paraId="353DA2BB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EF15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Class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CE45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Operational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048E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3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A80D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Purge after period</w:t>
            </w:r>
          </w:p>
        </w:tc>
      </w:tr>
      <w:tr w:rsidR="00F04124" w:rsidRPr="00E13135" w14:paraId="5C80552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8A59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Class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6756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Telemetry, 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252B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D45E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Auto-purge</w:t>
            </w:r>
          </w:p>
        </w:tc>
      </w:tr>
    </w:tbl>
    <w:p w14:paraId="424FEB59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lastRenderedPageBreak/>
        <w:t>11.0.2 Automated Purge Function</w:t>
      </w:r>
    </w:p>
    <w:p w14:paraId="0F048CED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3C9F208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REPLACE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FUNCTION</w:t>
      </w:r>
      <w:r w:rsidRPr="00E13135">
        <w:rPr>
          <w:rFonts w:ascii="Times New Roman" w:hAnsi="Times New Roman" w:cs="Times New Roman"/>
          <w:color w:val="0F1115"/>
        </w:rPr>
        <w:t xml:space="preserve"> purge_expired_data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</w:p>
    <w:p w14:paraId="3FB009B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RETURNS</w:t>
      </w:r>
      <w:r w:rsidRPr="00E13135">
        <w:rPr>
          <w:rFonts w:ascii="Times New Roman" w:hAnsi="Times New Roman" w:cs="Times New Roman"/>
          <w:color w:val="0F1115"/>
        </w:rPr>
        <w:t xml:space="preserve"> VOID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AS</w:t>
      </w:r>
      <w:r w:rsidRPr="00E13135">
        <w:rPr>
          <w:rFonts w:ascii="Times New Roman" w:hAnsi="Times New Roman" w:cs="Times New Roman"/>
          <w:color w:val="0F1115"/>
        </w:rPr>
        <w:t xml:space="preserve"> $$</w:t>
      </w:r>
    </w:p>
    <w:p w14:paraId="5F71016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DECLARE</w:t>
      </w:r>
    </w:p>
    <w:p w14:paraId="0D4EA88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v_tenant_uuid 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1DA4F98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BEGIN</w:t>
      </w:r>
    </w:p>
    <w:p w14:paraId="5D063EE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Purge Class E data older than 90 days</w:t>
      </w:r>
    </w:p>
    <w:p w14:paraId="53A83C5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Purge Class D data older than 3 years</w:t>
      </w:r>
    </w:p>
    <w:p w14:paraId="781F012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Log purge activity to audit chain</w:t>
      </w:r>
    </w:p>
    <w:p w14:paraId="587C66E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PERFORM insert_audit_event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378459B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'00000000-0000-0000-0000-000000000000'</w:t>
      </w:r>
      <w:r w:rsidRPr="00E13135">
        <w:rPr>
          <w:rFonts w:ascii="Times New Roman" w:hAnsi="Times New Roman" w:cs="Times New Roman"/>
          <w:color w:val="0F1115"/>
        </w:rPr>
        <w:t>::UUID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B72013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'DATA_PURGE'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FA4947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'00000000-0000-0000-0000-000000000000'</w:t>
      </w:r>
      <w:r w:rsidRPr="00E13135">
        <w:rPr>
          <w:rFonts w:ascii="Times New Roman" w:hAnsi="Times New Roman" w:cs="Times New Roman"/>
          <w:color w:val="0F1115"/>
        </w:rPr>
        <w:t>::UUID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37E1313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'SYSTEM'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52AC2F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gen_random_uuid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(),</w:t>
      </w:r>
    </w:p>
    <w:p w14:paraId="6486FE8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'AC-DB-001'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9DEAD9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'DATA_MUTATION'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EB5ACE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jsonb_build_object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7AB7053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'action'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'PURGE_EXPIRED_DATA'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A4FED0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'timestamp'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  <w:r w:rsidRPr="00E13135">
        <w:rPr>
          <w:rFonts w:ascii="Times New Roman" w:hAnsi="Times New Roman" w:cs="Times New Roman"/>
          <w:color w:val="0F1115"/>
        </w:rPr>
        <w:t xml:space="preserve"> AT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TIME</w:t>
      </w:r>
      <w:r w:rsidRPr="00E13135">
        <w:rPr>
          <w:rFonts w:ascii="Times New Roman" w:hAnsi="Times New Roman" w:cs="Times New Roman"/>
          <w:color w:val="0F1115"/>
        </w:rPr>
        <w:t xml:space="preserve"> ZONE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'UTC'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>::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</w:p>
    <w:p w14:paraId="47448AC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2B8D6D8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6BAECCF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2BF94D0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$$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LANGUAGE</w:t>
      </w:r>
      <w:r w:rsidRPr="00E13135">
        <w:rPr>
          <w:rFonts w:ascii="Times New Roman" w:hAnsi="Times New Roman" w:cs="Times New Roman"/>
          <w:color w:val="0F1115"/>
        </w:rPr>
        <w:t xml:space="preserve"> plpgsql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160C318D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527333C0">
          <v:rect id="_x0000_i1094" style="width:0;height:.75pt" o:hralign="center" o:hrstd="t" o:hr="t" fillcolor="#a0a0a0" stroked="f"/>
        </w:pict>
      </w:r>
    </w:p>
    <w:p w14:paraId="6CD5B04F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12.0: DATA SOVEREIGNTY ENFORCEMENT</w:t>
      </w:r>
    </w:p>
    <w:p w14:paraId="5CD9A87B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12.0.1 Sovereignty Constraints</w:t>
      </w:r>
    </w:p>
    <w:p w14:paraId="2521522C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0A5A338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REPLACE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FUNCTION</w:t>
      </w:r>
      <w:r w:rsidRPr="00E13135">
        <w:rPr>
          <w:rFonts w:ascii="Times New Roman" w:hAnsi="Times New Roman" w:cs="Times New Roman"/>
          <w:color w:val="0F1115"/>
        </w:rPr>
        <w:t xml:space="preserve"> enforce_data_sovereignty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</w:p>
    <w:p w14:paraId="4176CDA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TRIGGER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AS</w:t>
      </w:r>
      <w:r w:rsidRPr="00E13135">
        <w:rPr>
          <w:rFonts w:ascii="Times New Roman" w:hAnsi="Times New Roman" w:cs="Times New Roman"/>
          <w:color w:val="0F1115"/>
        </w:rPr>
        <w:t xml:space="preserve"> $$</w:t>
      </w:r>
    </w:p>
    <w:p w14:paraId="05BD62A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BEGIN</w:t>
      </w:r>
    </w:p>
    <w:p w14:paraId="4D7F783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.</w:t>
      </w:r>
      <w:r w:rsidRPr="00E13135">
        <w:rPr>
          <w:rFonts w:ascii="Times New Roman" w:hAnsi="Times New Roman" w:cs="Times New Roman"/>
          <w:color w:val="0F1115"/>
        </w:rPr>
        <w:t xml:space="preserve">classification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IN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'CLASS_A'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'RESTRICTED'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2E33A90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current_setting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'app.data_region'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!=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'BANGLADESH'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0EE748B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    RAISE EXCEPTION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'Data sovereignty violation: Class A data must remain within Bangladesh'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59DDFEB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3481384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5C57C89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</w:t>
      </w:r>
      <w:r w:rsidRPr="00E13135">
        <w:rPr>
          <w:rFonts w:ascii="Times New Roman" w:hAnsi="Times New Roman" w:cs="Times New Roman"/>
          <w:color w:val="0F1115"/>
        </w:rPr>
        <w:t xml:space="preserve"> NEW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2EB629E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1D7385B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$$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LANGUAGE</w:t>
      </w:r>
      <w:r w:rsidRPr="00E13135">
        <w:rPr>
          <w:rFonts w:ascii="Times New Roman" w:hAnsi="Times New Roman" w:cs="Times New Roman"/>
          <w:color w:val="0F1115"/>
        </w:rPr>
        <w:t xml:space="preserve"> plpgsql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73DCEFA1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12.0.2 Regional Enforcement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7"/>
        <w:gridCol w:w="6273"/>
      </w:tblGrid>
      <w:tr w:rsidR="00F04124" w:rsidRPr="00E13135" w14:paraId="732A1A7C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1D7E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42EF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Enforcement</w:t>
            </w:r>
          </w:p>
        </w:tc>
      </w:tr>
      <w:tr w:rsidR="00F04124" w:rsidRPr="00E13135" w14:paraId="00EDA587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6EAB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Data never leaves Bangladesh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6C55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Network ACLs, region-locked storage</w:t>
            </w:r>
          </w:p>
        </w:tc>
      </w:tr>
      <w:tr w:rsidR="00F04124" w:rsidRPr="00E13135" w14:paraId="2000D21B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3D66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Backups within Bangladesh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412C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DR region within Bangladesh</w:t>
            </w:r>
          </w:p>
        </w:tc>
      </w:tr>
      <w:tr w:rsidR="00F04124" w:rsidRPr="00E13135" w14:paraId="6B8D9B92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914A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 chain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AF38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Hash chain anchored in Bangladesh</w:t>
            </w:r>
          </w:p>
        </w:tc>
      </w:tr>
      <w:tr w:rsidR="00F04124" w:rsidRPr="00E13135" w14:paraId="2660E35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610D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Cross-border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1226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Requires Founder approval + ZA-B</w:t>
            </w:r>
          </w:p>
        </w:tc>
      </w:tr>
    </w:tbl>
    <w:p w14:paraId="6DFF57D9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13135">
        <w:rPr>
          <w:rFonts w:ascii="Times New Roman" w:hAnsi="Times New Roman" w:cs="Times New Roman"/>
          <w:color w:val="0F1115"/>
        </w:rPr>
        <w:pict w14:anchorId="28952AC9">
          <v:rect id="_x0000_i1095" style="width:0;height:.75pt" o:hralign="center" o:hrstd="t" o:hr="t" fillcolor="#a0a0a0" stroked="f"/>
        </w:pict>
      </w:r>
    </w:p>
    <w:p w14:paraId="77DA23B4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13.0: MIGRATION &amp; SCHEMA EVOLUTION</w:t>
      </w:r>
    </w:p>
    <w:p w14:paraId="0698A49C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13.0.1 Migration Governance</w:t>
      </w:r>
    </w:p>
    <w:p w14:paraId="28EF9DA9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yaml</w:t>
      </w:r>
    </w:p>
    <w:p w14:paraId="0B801D9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migration_governance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</w:p>
    <w:p w14:paraId="4CFBB80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version_control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"Git with SQL migration files"</w:t>
      </w:r>
    </w:p>
    <w:p w14:paraId="6FCF57F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naming_convention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"{YYYYMMDD}_{description}_{version}.sql"</w:t>
      </w:r>
    </w:p>
    <w:p w14:paraId="006E181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approval_required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</w:p>
    <w:p w14:paraId="1A9DF15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 xml:space="preserve"> CTO</w:t>
      </w:r>
    </w:p>
    <w:p w14:paraId="38411E3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 xml:space="preserve"> Database Architect</w:t>
      </w:r>
    </w:p>
    <w:p w14:paraId="353096A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lastRenderedPageBreak/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 xml:space="preserve"> CCO (if data classification changes)</w:t>
      </w:r>
    </w:p>
    <w:p w14:paraId="2411750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rollback_plan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"Required for all migrations"</w:t>
      </w:r>
    </w:p>
    <w:p w14:paraId="4CC2F23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backward_compatible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"Preferred"</w:t>
      </w:r>
    </w:p>
    <w:p w14:paraId="6DD2368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breaking_change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"Founder approval required"</w:t>
      </w:r>
    </w:p>
    <w:p w14:paraId="348325D3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13.0.2 Migration Validation Function</w:t>
      </w:r>
    </w:p>
    <w:p w14:paraId="264ED377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39133E7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REPLACE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FUNCTION</w:t>
      </w:r>
      <w:r w:rsidRPr="00E13135">
        <w:rPr>
          <w:rFonts w:ascii="Times New Roman" w:hAnsi="Times New Roman" w:cs="Times New Roman"/>
          <w:color w:val="0F1115"/>
        </w:rPr>
        <w:t xml:space="preserve"> validate_migration_plan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</w:p>
    <w:p w14:paraId="32504AF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4D581F7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migration_name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8BB4A1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validation_status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5415D02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validation_message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</w:p>
    <w:p w14:paraId="63DF882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AS</w:t>
      </w:r>
      <w:r w:rsidRPr="00E13135">
        <w:rPr>
          <w:rFonts w:ascii="Times New Roman" w:hAnsi="Times New Roman" w:cs="Times New Roman"/>
          <w:color w:val="0F1115"/>
        </w:rPr>
        <w:t xml:space="preserve"> $$</w:t>
      </w:r>
    </w:p>
    <w:p w14:paraId="11769F5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BEGIN</w:t>
      </w:r>
    </w:p>
    <w:p w14:paraId="0ECC041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Check for broken foreign keys</w:t>
      </w:r>
    </w:p>
    <w:p w14:paraId="43C6536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Check for RLS policies on new tables</w:t>
      </w:r>
    </w:p>
    <w:p w14:paraId="2A7B71B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Check for audit triggers on all tables</w:t>
      </w:r>
    </w:p>
    <w:p w14:paraId="5CC6294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Check for data sovereignty enforcement</w:t>
      </w:r>
    </w:p>
    <w:p w14:paraId="392AAB0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</w:t>
      </w:r>
      <w:r w:rsidRPr="00E13135">
        <w:rPr>
          <w:rFonts w:ascii="Times New Roman" w:hAnsi="Times New Roman" w:cs="Times New Roman"/>
          <w:color w:val="0F1115"/>
        </w:rPr>
        <w:t xml:space="preserve"> QUERY</w:t>
      </w:r>
    </w:p>
    <w:p w14:paraId="34EF759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'schema_validation'</w:t>
      </w:r>
      <w:r w:rsidRPr="00E13135">
        <w:rPr>
          <w:rFonts w:ascii="Times New Roman" w:hAnsi="Times New Roman" w:cs="Times New Roman"/>
          <w:color w:val="0F1115"/>
        </w:rPr>
        <w:t>::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'PASSED'</w:t>
      </w:r>
      <w:r w:rsidRPr="00E13135">
        <w:rPr>
          <w:rFonts w:ascii="Times New Roman" w:hAnsi="Times New Roman" w:cs="Times New Roman"/>
          <w:color w:val="0F1115"/>
        </w:rPr>
        <w:t>::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'All checks passed'</w:t>
      </w:r>
      <w:r w:rsidRPr="00E13135">
        <w:rPr>
          <w:rFonts w:ascii="Times New Roman" w:hAnsi="Times New Roman" w:cs="Times New Roman"/>
          <w:color w:val="0F1115"/>
        </w:rPr>
        <w:t>::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17F2A7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68C5CA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$$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LANGUAGE</w:t>
      </w:r>
      <w:r w:rsidRPr="00E13135">
        <w:rPr>
          <w:rFonts w:ascii="Times New Roman" w:hAnsi="Times New Roman" w:cs="Times New Roman"/>
          <w:color w:val="0F1115"/>
        </w:rPr>
        <w:t xml:space="preserve"> plpgsql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31CAB168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7D973948">
          <v:rect id="_x0000_i1096" style="width:0;height:.75pt" o:hralign="center" o:hrstd="t" o:hr="t" fillcolor="#a0a0a0" stroked="f"/>
        </w:pict>
      </w:r>
    </w:p>
    <w:p w14:paraId="4804B49A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14.0: MONITORING &amp; OBSERVABILITY</w:t>
      </w:r>
    </w:p>
    <w:p w14:paraId="77915F45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14.0.1 Database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4813"/>
        <w:gridCol w:w="3018"/>
      </w:tblGrid>
      <w:tr w:rsidR="00F04124" w:rsidRPr="00E13135" w14:paraId="31243526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0C66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89D2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200C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Alert Threshold</w:t>
            </w:r>
          </w:p>
        </w:tc>
      </w:tr>
      <w:tr w:rsidR="00F04124" w:rsidRPr="00E13135" w14:paraId="280E8E7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7B36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Connection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9F33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Active database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3A64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&gt; 80% of pool</w:t>
            </w:r>
          </w:p>
        </w:tc>
      </w:tr>
      <w:tr w:rsidR="00F04124" w:rsidRPr="00E13135" w14:paraId="20348F0F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D412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Query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8622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P95 query execution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A8A3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&gt; 100ms</w:t>
            </w:r>
          </w:p>
        </w:tc>
      </w:tr>
      <w:tr w:rsidR="00F04124" w:rsidRPr="00E13135" w14:paraId="276EB747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105B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Replication 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44FE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Seconds behind 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B6E9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&gt; 5s</w:t>
            </w:r>
          </w:p>
        </w:tc>
      </w:tr>
      <w:tr w:rsidR="00F04124" w:rsidRPr="00E13135" w14:paraId="43EE6B9D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9F48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 Chain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617A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Verification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59E1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Any failure</w:t>
            </w:r>
          </w:p>
        </w:tc>
      </w:tr>
      <w:tr w:rsidR="00F04124" w:rsidRPr="00E13135" w14:paraId="4B4D69ED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333A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Backup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1BB2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Last successful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4A79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&gt; 24h</w:t>
            </w:r>
          </w:p>
        </w:tc>
      </w:tr>
      <w:tr w:rsidR="00F04124" w:rsidRPr="00E13135" w14:paraId="6912502F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5736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Storage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9FDA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Total data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3EC0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&gt; 85%</w:t>
            </w:r>
          </w:p>
        </w:tc>
      </w:tr>
    </w:tbl>
    <w:p w14:paraId="7E9B094A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14.0.2 Audit Chain Health Monitoring Function</w:t>
      </w:r>
    </w:p>
    <w:p w14:paraId="1CC06381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1BB61D0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OR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REPLACE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FUNCTION</w:t>
      </w:r>
      <w:r w:rsidRPr="00E13135">
        <w:rPr>
          <w:rFonts w:ascii="Times New Roman" w:hAnsi="Times New Roman" w:cs="Times New Roman"/>
          <w:color w:val="0F1115"/>
        </w:rPr>
        <w:t xml:space="preserve"> check_audit_chain_health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()</w:t>
      </w:r>
    </w:p>
    <w:p w14:paraId="3483CB1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3F120FE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status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32F8409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details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</w:p>
    <w:p w14:paraId="78D2EBD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AS</w:t>
      </w:r>
      <w:r w:rsidRPr="00E13135">
        <w:rPr>
          <w:rFonts w:ascii="Times New Roman" w:hAnsi="Times New Roman" w:cs="Times New Roman"/>
          <w:color w:val="0F1115"/>
        </w:rPr>
        <w:t xml:space="preserve"> $$</w:t>
      </w:r>
    </w:p>
    <w:p w14:paraId="4EAEBB7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DECLARE</w:t>
      </w:r>
    </w:p>
    <w:p w14:paraId="205BE50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v_last_block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BIGINT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006F35D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v_verification_result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45710DD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BEGIN</w:t>
      </w:r>
    </w:p>
    <w:p w14:paraId="1D2D96D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MAX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block_index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INTO</w:t>
      </w:r>
      <w:r w:rsidRPr="00E13135">
        <w:rPr>
          <w:rFonts w:ascii="Times New Roman" w:hAnsi="Times New Roman" w:cs="Times New Roman"/>
          <w:color w:val="0F1115"/>
        </w:rPr>
        <w:t xml:space="preserve"> v_last_block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FROM</w:t>
      </w:r>
      <w:r w:rsidRPr="00E13135">
        <w:rPr>
          <w:rFonts w:ascii="Times New Roman" w:hAnsi="Times New Roman" w:cs="Times New Roman"/>
          <w:color w:val="0F1115"/>
        </w:rPr>
        <w:t xml:space="preserve"> audit_chain_core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7900032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is_valid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INTO</w:t>
      </w:r>
      <w:r w:rsidRPr="00E13135">
        <w:rPr>
          <w:rFonts w:ascii="Times New Roman" w:hAnsi="Times New Roman" w:cs="Times New Roman"/>
          <w:color w:val="0F1115"/>
        </w:rPr>
        <w:t xml:space="preserve"> v_verification_result</w:t>
      </w:r>
    </w:p>
    <w:p w14:paraId="1085DB9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FROM</w:t>
      </w:r>
      <w:r w:rsidRPr="00E13135">
        <w:rPr>
          <w:rFonts w:ascii="Times New Roman" w:hAnsi="Times New Roman" w:cs="Times New Roman"/>
          <w:color w:val="0F1115"/>
        </w:rPr>
        <w:t xml:space="preserve"> verify_audit_chain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v_last_block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v_last_block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7A46036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</w:p>
    <w:p w14:paraId="6AFD4E3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v_verification_result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12ADD4F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</w:t>
      </w:r>
      <w:r w:rsidRPr="00E13135">
        <w:rPr>
          <w:rFonts w:ascii="Times New Roman" w:hAnsi="Times New Roman" w:cs="Times New Roman"/>
          <w:color w:val="0F1115"/>
        </w:rPr>
        <w:t xml:space="preserve"> QUERY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'HEALTHY'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'Audit chain integrity verified'</w:t>
      </w:r>
      <w:r w:rsidRPr="00E13135">
        <w:rPr>
          <w:rFonts w:ascii="Times New Roman" w:hAnsi="Times New Roman" w:cs="Times New Roman"/>
          <w:color w:val="0F1115"/>
        </w:rPr>
        <w:t>::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31CFEAD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ELSE</w:t>
      </w:r>
    </w:p>
    <w:p w14:paraId="1071DFA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RETURN</w:t>
      </w:r>
      <w:r w:rsidRPr="00E13135">
        <w:rPr>
          <w:rFonts w:ascii="Times New Roman" w:hAnsi="Times New Roman" w:cs="Times New Roman"/>
          <w:color w:val="0F1115"/>
        </w:rPr>
        <w:t xml:space="preserve"> QUERY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'CRITICAL'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'Audit chain integrity verification failed'</w:t>
      </w:r>
      <w:r w:rsidRPr="00E13135">
        <w:rPr>
          <w:rFonts w:ascii="Times New Roman" w:hAnsi="Times New Roman" w:cs="Times New Roman"/>
          <w:color w:val="0F1115"/>
        </w:rPr>
        <w:t>::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7B9EBCF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13C38C9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END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4FF586A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$$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LANGUAGE</w:t>
      </w:r>
      <w:r w:rsidRPr="00E13135">
        <w:rPr>
          <w:rFonts w:ascii="Times New Roman" w:hAnsi="Times New Roman" w:cs="Times New Roman"/>
          <w:color w:val="0F1115"/>
        </w:rPr>
        <w:t xml:space="preserve"> plpgsql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193B6992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2D7D7E50">
          <v:rect id="_x0000_i1097" style="width:0;height:.75pt" o:hralign="center" o:hrstd="t" o:hr="t" fillcolor="#a0a0a0" stroked="f"/>
        </w:pict>
      </w:r>
    </w:p>
    <w:p w14:paraId="174DC2A9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lastRenderedPageBreak/>
        <w:t>SECTION 15.0: SYSTEM BUILD PIPELINE CONFIGURATION &amp; COMPLIANCE RULES</w:t>
      </w:r>
    </w:p>
    <w:p w14:paraId="1D317EDA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15.0.1 Database Verification Script</w:t>
      </w:r>
    </w:p>
    <w:p w14:paraId="0EDC202E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bash</w:t>
      </w:r>
    </w:p>
    <w:p w14:paraId="2DCB33E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E45649"/>
        </w:rPr>
        <w:t>#!/usr/bin/env bash</w:t>
      </w:r>
    </w:p>
    <w:p w14:paraId="6793827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set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-euo</w:t>
      </w:r>
      <w:r w:rsidRPr="00E13135">
        <w:rPr>
          <w:rFonts w:ascii="Times New Roman" w:hAnsi="Times New Roman" w:cs="Times New Roman"/>
          <w:color w:val="0F1115"/>
        </w:rPr>
        <w:t xml:space="preserve"> pipefail</w:t>
      </w:r>
    </w:p>
    <w:p w14:paraId="210186C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529CF8F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TARGET_MIGRATION_FILE=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"./src/db/migrations/production_baseline.sql"</w:t>
      </w:r>
    </w:p>
    <w:p w14:paraId="6B0889D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COMPLIANCE_ERRORS=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</w:p>
    <w:p w14:paraId="419D53C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4BA3BC3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echo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"[INFO] Starting database architecture schema audit validation..."</w:t>
      </w:r>
    </w:p>
    <w:p w14:paraId="6377F89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C88DA0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# Rule 1: Ensure Row-Level Security is explicitly enabled for all tables</w:t>
      </w:r>
    </w:p>
    <w:p w14:paraId="79210D3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 xml:space="preserve">TABLE_COUNT=$(grep -c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"CREATE TABLE"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${TARGET_MIGRATION_FILE}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 xml:space="preserve"> ||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)</w:t>
      </w:r>
    </w:p>
    <w:p w14:paraId="0404EC8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 xml:space="preserve">RLS_COUNT=$(grep -c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"ENABLE ROW LEVEL SECURITY"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${TARGET_MIGRATION_FILE}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 xml:space="preserve"> ||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)</w:t>
      </w:r>
    </w:p>
    <w:p w14:paraId="4BF36A2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 xml:space="preserve">FORCE_RLS_COUNT=$(grep -c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"FORCE ROW LEVEL SECURITY"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${TARGET_MIGRATION_FILE}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 xml:space="preserve"> ||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)</w:t>
      </w:r>
    </w:p>
    <w:p w14:paraId="543D772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5511B49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[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${RLS_COUNT}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-lt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${TABLE_COUNT}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];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234ADEE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echo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"[CRITICAL DATA ERROR] Database schema mismatch: Tables are missing explicit Row-Level Security activation rules!"</w:t>
      </w:r>
    </w:p>
    <w:p w14:paraId="0A550A2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COMPLIANCE_ERRORS=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</w:p>
    <w:p w14:paraId="7B7408C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fi</w:t>
      </w:r>
    </w:p>
    <w:p w14:paraId="2D82CA5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D9916B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[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${FORCE_RLS_COUNT}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-lt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${TABLE_COUNT}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];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450848C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echo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"[WARNING] Some tables missing FORCE ROW LEVEL SECURITY. Consider adding for all tables."</w:t>
      </w:r>
    </w:p>
    <w:p w14:paraId="69DD219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fi</w:t>
      </w:r>
    </w:p>
    <w:p w14:paraId="635F284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5499E88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# Rule 2: Block unsafe deletion syntax</w:t>
      </w:r>
    </w:p>
    <w:p w14:paraId="2F79E1E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grep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-E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"DROP TABLE|TRUNCATE"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${TARGET_MIGRATION_FILE}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&gt;</w:t>
      </w:r>
      <w:r w:rsidRPr="00E13135">
        <w:rPr>
          <w:rFonts w:ascii="Times New Roman" w:hAnsi="Times New Roman" w:cs="Times New Roman"/>
          <w:color w:val="0F1115"/>
        </w:rPr>
        <w:t xml:space="preserve"> /dev/null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71DD0FF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echo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"[CRITICAL DATA ERROR] Destructive data commands (DROP/TRUNCATE) are blocked within migration configurations."</w:t>
      </w:r>
    </w:p>
    <w:p w14:paraId="48BB8DB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COMPLIANCE_ERRORS=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</w:p>
    <w:p w14:paraId="5E397F4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fi</w:t>
      </w:r>
    </w:p>
    <w:p w14:paraId="5ED484A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19F308C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# Rule 3: Enforce strict timezone definitions</w:t>
      </w:r>
    </w:p>
    <w:p w14:paraId="1BA3FCD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grep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"TIMESTAMP"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${TARGET_MIGRATION_FILE}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grep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-v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"WITH TIME ZONE"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&gt;</w:t>
      </w:r>
      <w:r w:rsidRPr="00E13135">
        <w:rPr>
          <w:rFonts w:ascii="Times New Roman" w:hAnsi="Times New Roman" w:cs="Times New Roman"/>
          <w:color w:val="0F1115"/>
        </w:rPr>
        <w:t xml:space="preserve"> /dev/null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7D28132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echo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"[CRITICAL DATA ERROR] Timezone classification error: Use 'WITH TIME ZONE' to comply with UTC rules."</w:t>
      </w:r>
    </w:p>
    <w:p w14:paraId="0572D45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COMPLIANCE_ERRORS=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</w:p>
    <w:p w14:paraId="2148270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fi</w:t>
      </w:r>
    </w:p>
    <w:p w14:paraId="680E1E3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0A9382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# Rule 4: Verify audit chain trigger exists</w:t>
      </w:r>
    </w:p>
    <w:p w14:paraId="76DC481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!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grep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-q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"CREATE TRIGGER trg_pre_insert_cryptographic_audit"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${TARGET_MIGRATION_FILE}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7BC7B52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echo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"[CRITICAL DATA ERROR] Audit chain trigger is missing from migration file!"</w:t>
      </w:r>
    </w:p>
    <w:p w14:paraId="377ED56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COMPLIANCE_ERRORS=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</w:p>
    <w:p w14:paraId="17CE41C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fi</w:t>
      </w:r>
    </w:p>
    <w:p w14:paraId="5EBDB22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2E68539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# Rule 5: Verify all tables have primary keys</w:t>
      </w:r>
    </w:p>
    <w:p w14:paraId="735C98E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grep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-c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"PRIMARY KEY"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${TARGET_MIGRATION_FILE}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|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grep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-q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"^0$"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4261F0B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echo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"[CRITICAL DATA ERROR] Tables missing primary key definitions!"</w:t>
      </w:r>
    </w:p>
    <w:p w14:paraId="425B810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COMPLIANCE_ERRORS=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</w:p>
    <w:p w14:paraId="4B70E0E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fi</w:t>
      </w:r>
    </w:p>
    <w:p w14:paraId="446FBF3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E07E35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# Rule 6: Verify evidence repository exists</w:t>
      </w:r>
    </w:p>
    <w:p w14:paraId="5FA9878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!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grep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-q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"CREATE TABLE evidence_store"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${TARGET_MIGRATION_FILE}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05C20B3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echo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"[CRITICAL DATA ERROR] Evidence repository table is missing!"</w:t>
      </w:r>
    </w:p>
    <w:p w14:paraId="0035BC9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COMPLIANCE_ERRORS=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</w:p>
    <w:p w14:paraId="288FA9E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fi</w:t>
      </w:r>
    </w:p>
    <w:p w14:paraId="2A7577E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785CC9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# Rule 7: Verify chain of custody exists</w:t>
      </w:r>
    </w:p>
    <w:p w14:paraId="6307418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!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grep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-q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"CREATE TABLE evidence_chain_of_custody"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${TARGET_MIGRATION_FILE}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2869D58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echo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"[CRITICAL DATA ERROR] Chain of custody table is missing!"</w:t>
      </w:r>
    </w:p>
    <w:p w14:paraId="7F323F3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COMPLIANCE_ERRORS=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</w:p>
    <w:p w14:paraId="45AFF54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fi</w:t>
      </w:r>
    </w:p>
    <w:p w14:paraId="0A61659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5583C9B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# Rule 8: Verify MFS transaction log exists</w:t>
      </w:r>
    </w:p>
    <w:p w14:paraId="3BDE6C9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lastRenderedPageBreak/>
        <w:t>if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!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grep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-q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"CREATE TABLE mfs_transaction_log"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${TARGET_MIGRATION_FILE}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5EF8A10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echo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"[CRITICAL DATA ERROR] MFS transaction log is missing!"</w:t>
      </w:r>
    </w:p>
    <w:p w14:paraId="0346E1B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COMPLIANCE_ERRORS=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</w:p>
    <w:p w14:paraId="514DDE3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fi</w:t>
      </w:r>
    </w:p>
    <w:p w14:paraId="3353527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1E90096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# Rule 9: Verify ON DELETE behavior is explicit</w:t>
      </w:r>
    </w:p>
    <w:p w14:paraId="16C4C02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 xml:space="preserve">ON_DELETE_COUNT=$(grep -c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"ON DELETE"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${TARGET_MIGRATION_FILE}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 xml:space="preserve"> ||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)</w:t>
      </w:r>
    </w:p>
    <w:p w14:paraId="150B8F6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 xml:space="preserve">FK_COUNT=$(grep -c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"REFERENCES"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${TARGET_MIGRATION_FILE}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 xml:space="preserve"> ||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)</w:t>
      </w:r>
    </w:p>
    <w:p w14:paraId="778A0F7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[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${ON_DELETE_COUNT}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-lt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${FK_COUNT}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];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0680B51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echo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"[WARNING] Some foreign keys missing explicit ON DELETE behavior."</w:t>
      </w:r>
    </w:p>
    <w:p w14:paraId="12AFA08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fi</w:t>
      </w:r>
    </w:p>
    <w:p w14:paraId="76AF045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33470DA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[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${COMPLIANCE_ERRORS}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-ne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];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then</w:t>
      </w:r>
    </w:p>
    <w:p w14:paraId="47E447A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echo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"[BUILD FAILURE] Database governance checks failed. Aborting compilation pipeline."</w:t>
      </w:r>
    </w:p>
    <w:p w14:paraId="1B9D355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exit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</w:p>
    <w:p w14:paraId="791457D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else</w:t>
      </w:r>
    </w:p>
    <w:p w14:paraId="1C7AE25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echo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"[SUCCESS] Database architecture validation passed successfully."</w:t>
      </w:r>
    </w:p>
    <w:p w14:paraId="314B156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exit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</w:p>
    <w:p w14:paraId="287FECE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fi</w:t>
      </w:r>
    </w:p>
    <w:p w14:paraId="4EB10CE6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42637FFB">
          <v:rect id="_x0000_i1098" style="width:0;height:.75pt" o:hralign="center" o:hrstd="t" o:hr="t" fillcolor="#a0a0a0" stroked="f"/>
        </w:pict>
      </w:r>
    </w:p>
    <w:p w14:paraId="7948B45C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16.0: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0605"/>
      </w:tblGrid>
      <w:tr w:rsidR="00F04124" w:rsidRPr="00E13135" w14:paraId="550A8960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C215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7BA1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F04124" w:rsidRPr="00E13135" w14:paraId="62BDFD0B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5083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9AFE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All data must reside within Bangladesh</w:t>
            </w:r>
          </w:p>
        </w:tc>
      </w:tr>
      <w:tr w:rsidR="00F04124" w:rsidRPr="00E13135" w14:paraId="56A3AC48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17DD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4873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All tables must implement RLS with FORCE ROW LEVEL SECURITY</w:t>
            </w:r>
          </w:p>
        </w:tc>
      </w:tr>
      <w:tr w:rsidR="00F04124" w:rsidRPr="00E13135" w14:paraId="6C1458EC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5308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48EB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All state mutations must write to audit_chain_core</w:t>
            </w:r>
          </w:p>
        </w:tc>
      </w:tr>
      <w:tr w:rsidR="00F04124" w:rsidRPr="00E13135" w14:paraId="53067A46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4506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CF38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 chain is append-only — no UPDATE/DELETE</w:t>
            </w:r>
          </w:p>
        </w:tc>
      </w:tr>
      <w:tr w:rsidR="00F04124" w:rsidRPr="00E13135" w14:paraId="3DCD447C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DA42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0168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All data must be encrypted at rest (AES-256)</w:t>
            </w:r>
          </w:p>
        </w:tc>
      </w:tr>
      <w:tr w:rsidR="00F04124" w:rsidRPr="00E13135" w14:paraId="718C903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9242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D0DF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All connections must use TLS 1.3</w:t>
            </w:r>
          </w:p>
        </w:tc>
      </w:tr>
      <w:tr w:rsidR="00F04124" w:rsidRPr="00E13135" w14:paraId="5FD41A38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695A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72C1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Schema migrations must be version-controlled</w:t>
            </w:r>
          </w:p>
        </w:tc>
      </w:tr>
      <w:tr w:rsidR="00F04124" w:rsidRPr="00E13135" w14:paraId="3B7CDCE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EAD5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C91A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Retention schedules must be enforced</w:t>
            </w:r>
          </w:p>
        </w:tc>
      </w:tr>
      <w:tr w:rsidR="00F04124" w:rsidRPr="00E13135" w14:paraId="304BA613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47CD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5160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Backup integrity must be verified daily</w:t>
            </w:r>
          </w:p>
        </w:tc>
      </w:tr>
      <w:tr w:rsidR="00F04124" w:rsidRPr="00E13135" w14:paraId="6C6C1DAA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EE6F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F772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RPO ≤ 15 minutes, RTO ≤ 4 hours</w:t>
            </w:r>
          </w:p>
        </w:tc>
      </w:tr>
      <w:tr w:rsidR="00F04124" w:rsidRPr="00E13135" w14:paraId="50254516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AE99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EF4E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Evidence chain of custody must be maintained</w:t>
            </w:r>
          </w:p>
        </w:tc>
      </w:tr>
      <w:tr w:rsidR="00F04124" w:rsidRPr="00E13135" w14:paraId="3C73C177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845A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5817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No DROP TABLE or TRUNCATE in production migrations</w:t>
            </w:r>
          </w:p>
        </w:tc>
      </w:tr>
      <w:tr w:rsidR="00F04124" w:rsidRPr="00E13135" w14:paraId="06A8E3AD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1BDE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F58A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MFS transactions must be idempotent</w:t>
            </w:r>
          </w:p>
        </w:tc>
      </w:tr>
      <w:tr w:rsidR="00F04124" w:rsidRPr="00E13135" w14:paraId="572FB45A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311A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826A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Geospatial queries must use PostGIS extension</w:t>
            </w:r>
          </w:p>
        </w:tc>
      </w:tr>
      <w:tr w:rsidR="00F04124" w:rsidRPr="00E13135" w14:paraId="271E0DD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6B8E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FAE4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Safe Haven coordinates must be indexed for rapid lookup</w:t>
            </w:r>
          </w:p>
        </w:tc>
      </w:tr>
      <w:tr w:rsidR="00F04124" w:rsidRPr="00E13135" w14:paraId="778781E4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603D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D356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Every data entity must be registered in Z2</w:t>
            </w:r>
          </w:p>
        </w:tc>
      </w:tr>
      <w:tr w:rsidR="00F04124" w:rsidRPr="00E13135" w14:paraId="6871CCE7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F0C3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4E56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Every data entity must trace to AC-ID and FR</w:t>
            </w:r>
          </w:p>
        </w:tc>
      </w:tr>
      <w:tr w:rsidR="00F04124" w:rsidRPr="00E13135" w14:paraId="1A1BBE8B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E990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lastRenderedPageBreak/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0821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Infrastructure topology is implementation-defined and shall not alter the logical data architecture defined herein</w:t>
            </w:r>
          </w:p>
        </w:tc>
      </w:tr>
      <w:tr w:rsidR="00F04124" w:rsidRPr="00E13135" w14:paraId="7CEF830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99C9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8E1E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JSONB may only store semi-structured or externally sourced payloads. Business-critical searchable attributes shall be normalized into relational columns.</w:t>
            </w:r>
          </w:p>
        </w:tc>
      </w:tr>
      <w:tr w:rsidR="00F04124" w:rsidRPr="00E13135" w14:paraId="327D1727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3A10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4730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All foreign keys must have explicit ON DELETE behavior (RESTRICT, CASCADE, or SET NULL)</w:t>
            </w:r>
          </w:p>
        </w:tc>
      </w:tr>
      <w:tr w:rsidR="00F04124" w:rsidRPr="00E13135" w14:paraId="2D2C07F8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DFD9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5B20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 chain continuity verification must include block-to-block hash continuity checks</w:t>
            </w:r>
          </w:p>
        </w:tc>
      </w:tr>
    </w:tbl>
    <w:p w14:paraId="0D3A82DF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13135">
        <w:rPr>
          <w:rFonts w:ascii="Times New Roman" w:hAnsi="Times New Roman" w:cs="Times New Roman"/>
          <w:color w:val="0F1115"/>
        </w:rPr>
        <w:pict w14:anchorId="7E318D82">
          <v:rect id="_x0000_i1099" style="width:0;height:.75pt" o:hralign="center" o:hrstd="t" o:hr="t" fillcolor="#a0a0a0" stroked="f"/>
        </w:pict>
      </w:r>
    </w:p>
    <w:p w14:paraId="18BB6D52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17.0: FOUNDER LOCK DECLARATION</w:t>
      </w:r>
    </w:p>
    <w:p w14:paraId="695DA121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Document Z2 — Data Architecture (Version 1.0 — Founder Lock Final) is hereby adopted as the constitutional data architecture for the Golden Wings Ecosystem.</w:t>
      </w:r>
    </w:p>
    <w:p w14:paraId="47FB4D9F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Upon Founder Lock:</w:t>
      </w:r>
    </w:p>
    <w:p w14:paraId="0EDDB66A" w14:textId="77777777" w:rsidR="00F04124" w:rsidRPr="00E13135" w:rsidRDefault="00F04124" w:rsidP="00E1313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This document defines the </w:t>
      </w:r>
      <w:r w:rsidRPr="00E13135">
        <w:rPr>
          <w:rStyle w:val="Strong"/>
          <w:color w:val="0F1115"/>
        </w:rPr>
        <w:t>complete data and ledger architecture</w:t>
      </w:r>
      <w:r w:rsidRPr="00E13135">
        <w:rPr>
          <w:color w:val="0F1115"/>
        </w:rPr>
        <w:t> derived from Document V and Document W.</w:t>
      </w:r>
    </w:p>
    <w:p w14:paraId="6AABB854" w14:textId="77777777" w:rsidR="00F04124" w:rsidRPr="00E13135" w:rsidRDefault="00F04124" w:rsidP="00E1313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All schemas defined herein are immutable</w:t>
      </w:r>
      <w:r w:rsidRPr="00E13135">
        <w:rPr>
          <w:color w:val="0F1115"/>
        </w:rPr>
        <w:t> and shall be referenced by Z3-Z6.</w:t>
      </w:r>
    </w:p>
    <w:p w14:paraId="58CB54B7" w14:textId="77777777" w:rsidR="00F04124" w:rsidRPr="00E13135" w:rsidRDefault="00F04124" w:rsidP="00E1313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RLS enforcement with FORCE ROW LEVEL SECURITY is mandatory</w:t>
      </w:r>
      <w:r w:rsidRPr="00E13135">
        <w:rPr>
          <w:color w:val="0F1115"/>
        </w:rPr>
        <w:t> for all operational tables.</w:t>
      </w:r>
    </w:p>
    <w:p w14:paraId="0B7DE765" w14:textId="77777777" w:rsidR="00F04124" w:rsidRPr="00E13135" w:rsidRDefault="00F04124" w:rsidP="00E1313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Audit chain integrity</w:t>
      </w:r>
      <w:r w:rsidRPr="00E13135">
        <w:rPr>
          <w:color w:val="0F1115"/>
        </w:rPr>
        <w:t> shall be verified continuously with block-to-block hash continuity checks.</w:t>
      </w:r>
    </w:p>
    <w:p w14:paraId="7822CB48" w14:textId="77777777" w:rsidR="00F04124" w:rsidRPr="00E13135" w:rsidRDefault="00F04124" w:rsidP="00E1313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Data sovereignty</w:t>
      </w:r>
      <w:r w:rsidRPr="00E13135">
        <w:rPr>
          <w:color w:val="0F1115"/>
        </w:rPr>
        <w:t> is enforced at the database layer.</w:t>
      </w:r>
    </w:p>
    <w:p w14:paraId="69DD6ED5" w14:textId="77777777" w:rsidR="00F04124" w:rsidRPr="00E13135" w:rsidRDefault="00F04124" w:rsidP="00E1313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All Z2 implementations</w:t>
      </w:r>
      <w:r w:rsidRPr="00E13135">
        <w:rPr>
          <w:color w:val="0F1115"/>
        </w:rPr>
        <w:t> shall satisfy the acceptance criteria defined in Z5.</w:t>
      </w:r>
    </w:p>
    <w:p w14:paraId="6EF1CDF3" w14:textId="77777777" w:rsidR="00F04124" w:rsidRPr="00E13135" w:rsidRDefault="00F04124" w:rsidP="00E1313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Evidence repository</w:t>
      </w:r>
      <w:r w:rsidRPr="00E13135">
        <w:rPr>
          <w:color w:val="0F1115"/>
        </w:rPr>
        <w:t> with chain of custody is mandatory for safeguarding.</w:t>
      </w:r>
    </w:p>
    <w:p w14:paraId="4D76C4AF" w14:textId="77777777" w:rsidR="00F04124" w:rsidRPr="00E13135" w:rsidRDefault="00F04124" w:rsidP="00E1313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MFS transaction log</w:t>
      </w:r>
      <w:r w:rsidRPr="00E13135">
        <w:rPr>
          <w:color w:val="0F1115"/>
        </w:rPr>
        <w:t> with idempotency keys is mandatory for financial traceability.</w:t>
      </w:r>
    </w:p>
    <w:p w14:paraId="60644C82" w14:textId="77777777" w:rsidR="00F04124" w:rsidRPr="00E13135" w:rsidRDefault="00F04124" w:rsidP="00E1313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All data entities trace to Y.1 components</w:t>
      </w:r>
      <w:r w:rsidRPr="00E13135">
        <w:rPr>
          <w:color w:val="0F1115"/>
        </w:rPr>
        <w:t> per Annex D.</w:t>
      </w:r>
    </w:p>
    <w:p w14:paraId="02D7F664" w14:textId="77777777" w:rsidR="00F04124" w:rsidRPr="00E13135" w:rsidRDefault="00F04124" w:rsidP="00E1313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Infrastructure topology is implementation-defined and shall not alter the logical data architecture defined herein.</w:t>
      </w:r>
    </w:p>
    <w:p w14:paraId="321401AB" w14:textId="77777777" w:rsidR="00F04124" w:rsidRPr="00E13135" w:rsidRDefault="00F04124" w:rsidP="00E1313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JSONB usage</w:t>
      </w:r>
      <w:r w:rsidRPr="00E13135">
        <w:rPr>
          <w:color w:val="0F1115"/>
        </w:rPr>
        <w:t> shall be governed per Section 2.0.4.</w:t>
      </w:r>
    </w:p>
    <w:p w14:paraId="4490BE76" w14:textId="77777777" w:rsidR="00F04124" w:rsidRPr="00E13135" w:rsidRDefault="00F04124" w:rsidP="00E1313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All foreign keys</w:t>
      </w:r>
      <w:r w:rsidRPr="00E13135">
        <w:rPr>
          <w:color w:val="0F1115"/>
        </w:rPr>
        <w:t> shall have explicit ON DELETE behavior.</w:t>
      </w:r>
    </w:p>
    <w:p w14:paraId="7FE78E54" w14:textId="77777777" w:rsidR="00F04124" w:rsidRPr="00E13135" w:rsidRDefault="00F04124" w:rsidP="00E1313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The canonical hash algorithm</w:t>
      </w:r>
      <w:r w:rsidRPr="00E13135">
        <w:rPr>
          <w:color w:val="0F1115"/>
        </w:rPr>
        <w:t> (</w:t>
      </w:r>
      <w:r w:rsidRPr="00E13135">
        <w:rPr>
          <w:rStyle w:val="HTMLCode"/>
          <w:rFonts w:ascii="Times New Roman" w:hAnsi="Times New Roman" w:cs="Times New Roman"/>
          <w:color w:val="0F1115"/>
          <w:shd w:val="clear" w:color="auto" w:fill="EBEEF2"/>
        </w:rPr>
        <w:t>calculate_block_hash</w:t>
      </w:r>
      <w:r w:rsidRPr="00E13135">
        <w:rPr>
          <w:color w:val="0F1115"/>
        </w:rPr>
        <w:t>) shall be used for all audit chain operations.</w:t>
      </w:r>
    </w:p>
    <w:p w14:paraId="714C2812" w14:textId="77777777" w:rsidR="00F04124" w:rsidRPr="00E13135" w:rsidRDefault="00F04124" w:rsidP="00E1313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Partitioning strategy</w:t>
      </w:r>
      <w:r w:rsidRPr="00E13135">
        <w:rPr>
          <w:color w:val="0F1115"/>
        </w:rPr>
        <w:t> shall be implemented per Section 4.1.</w:t>
      </w:r>
    </w:p>
    <w:p w14:paraId="11AA289D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4E0E9F73">
          <v:rect id="_x0000_i1100" style="width:0;height:.75pt" o:hralign="center" o:hrstd="t" o:hr="t" fillcolor="#a0a0a0" stroked="f"/>
        </w:pict>
      </w:r>
    </w:p>
    <w:p w14:paraId="47E4BC11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SECTION 18.0: SIGNATURE &amp; ADOPTION AUTHORITY</w:t>
      </w:r>
    </w:p>
    <w:p w14:paraId="2D0FB863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3261"/>
        <w:gridCol w:w="3355"/>
        <w:gridCol w:w="1965"/>
      </w:tblGrid>
      <w:tr w:rsidR="00F04124" w:rsidRPr="00E13135" w14:paraId="284AE9C2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16A2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16EB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176E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BC25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F04124" w:rsidRPr="00E13135" w14:paraId="5079A813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677C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D6E3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965C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1850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F04124" w:rsidRPr="00E13135" w14:paraId="48461D63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1B9D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35E4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37B5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08EE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F04124" w:rsidRPr="00E13135" w14:paraId="4FA3BDB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23C0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5A2F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905E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4C05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F04124" w:rsidRPr="00E13135" w14:paraId="1ED56872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310D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9FAC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547C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F87B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_______________</w:t>
            </w:r>
          </w:p>
        </w:tc>
      </w:tr>
    </w:tbl>
    <w:p w14:paraId="7C149A7A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13135">
        <w:rPr>
          <w:rFonts w:ascii="Times New Roman" w:hAnsi="Times New Roman" w:cs="Times New Roman"/>
          <w:color w:val="0F1115"/>
        </w:rPr>
        <w:pict w14:anchorId="2207D5EC">
          <v:rect id="_x0000_i1101" style="width:0;height:.75pt" o:hralign="center" o:hrstd="t" o:hr="t" fillcolor="#a0a0a0" stroked="f"/>
        </w:pict>
      </w:r>
    </w:p>
    <w:p w14:paraId="3D773BF2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ANNEX A: CACHE NAMESPACE &amp; IN-MEMORY PERSISTENCE DICTIONARY</w:t>
      </w:r>
    </w:p>
    <w:p w14:paraId="2243960C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yaml</w:t>
      </w:r>
    </w:p>
    <w:p w14:paraId="15E009C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lastRenderedPageBreak/>
        <w:t>cache_namespaces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</w:p>
    <w:p w14:paraId="4EE2D7D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namespace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"tenant_routing_map"</w:t>
      </w:r>
    </w:p>
    <w:p w14:paraId="6F7F9C8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description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"Multi-tenant routing indexes mapped to configuration rules"</w:t>
      </w:r>
    </w:p>
    <w:p w14:paraId="0DA4310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storage_medium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"IN_MEMORY_RAM"</w:t>
      </w:r>
    </w:p>
    <w:p w14:paraId="6EF9682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eviction_policy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"VOLATILE_LRU"</w:t>
      </w:r>
    </w:p>
    <w:p w14:paraId="711D8A1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default_ttl_seconds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86400</w:t>
      </w:r>
    </w:p>
    <w:p w14:paraId="154874B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encryption_enforced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E45649"/>
        </w:rPr>
        <w:t>true</w:t>
      </w:r>
    </w:p>
    <w:p w14:paraId="17B380C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5C5F3CE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namespace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"auth_token_session_store"</w:t>
      </w:r>
    </w:p>
    <w:p w14:paraId="4CAFA2F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description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"Active authorization tokens containing validated tenant signatures"</w:t>
      </w:r>
    </w:p>
    <w:p w14:paraId="090B90A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storage_medium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"IN_MEMORY_RAM"</w:t>
      </w:r>
    </w:p>
    <w:p w14:paraId="1BBA50D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eviction_policy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"VOLATILE_TTL"</w:t>
      </w:r>
    </w:p>
    <w:p w14:paraId="55BBCB4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default_ttl_seconds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14400</w:t>
      </w:r>
    </w:p>
    <w:p w14:paraId="2071483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encryption_enforced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E45649"/>
        </w:rPr>
        <w:t>true</w:t>
      </w:r>
    </w:p>
    <w:p w14:paraId="34EC4A6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67EE7AB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namespace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"geofence_telemetry_buffer"</w:t>
      </w:r>
    </w:p>
    <w:p w14:paraId="42E7055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description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"Real-time location data packets evaluated against active journey waypoints"</w:t>
      </w:r>
    </w:p>
    <w:p w14:paraId="33C4B74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storage_medium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"IN_MEMORY_RAM"</w:t>
      </w:r>
    </w:p>
    <w:p w14:paraId="1CB8862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eviction_policy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"NO_EVICTION"</w:t>
      </w:r>
    </w:p>
    <w:p w14:paraId="6E001C3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default_ttl_seconds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300</w:t>
      </w:r>
    </w:p>
    <w:p w14:paraId="1547B98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encryption_enforced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E45649"/>
        </w:rPr>
        <w:t>true</w:t>
      </w:r>
    </w:p>
    <w:p w14:paraId="7BA575F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sync_action_trigger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"FLUSH_TO_AUDIT_LEDGER"</w:t>
      </w:r>
    </w:p>
    <w:p w14:paraId="15AA68B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4580A12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namespace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"rm_portfolio_cache"</w:t>
      </w:r>
    </w:p>
    <w:p w14:paraId="72B433F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description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"Relationship Manager portfolio counts for capacity checking"</w:t>
      </w:r>
    </w:p>
    <w:p w14:paraId="063B0EF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storage_medium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"IN_MEMORY_RAM"</w:t>
      </w:r>
    </w:p>
    <w:p w14:paraId="22B9A0B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eviction_policy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"VOLATILE_LRU"</w:t>
      </w:r>
    </w:p>
    <w:p w14:paraId="4656C8B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default_ttl_seconds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60</w:t>
      </w:r>
    </w:p>
    <w:p w14:paraId="0A60197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encryption_enforced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E45649"/>
        </w:rPr>
        <w:t>true</w:t>
      </w:r>
    </w:p>
    <w:p w14:paraId="23BC8D32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21A67BBA">
          <v:rect id="_x0000_i1102" style="width:0;height:.75pt" o:hralign="center" o:hrstd="t" o:hr="t" fillcolor="#a0a0a0" stroked="f"/>
        </w:pict>
      </w:r>
    </w:p>
    <w:p w14:paraId="138170C9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ANNEX B: MACHINE-ENFORCEABLE TRACEABILITY MATRIX</w:t>
      </w:r>
    </w:p>
    <w:p w14:paraId="67D09CA5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yaml</w:t>
      </w:r>
    </w:p>
    <w:p w14:paraId="491646A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version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"1.0"</w:t>
      </w:r>
    </w:p>
    <w:p w14:paraId="76A2216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governing_perimeter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"Z2-TRACEABILITY-LOCK"</w:t>
      </w:r>
    </w:p>
    <w:p w14:paraId="44E956D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46B58D3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traceability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</w:p>
    <w:p w14:paraId="3DF81EC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schema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client_core</w:t>
      </w:r>
    </w:p>
    <w:p w14:paraId="72C2567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fr_id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FR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CLN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247B213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TR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DATA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22B51D4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za_n_nfr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ZA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DATA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1930394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za_r_risk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RISK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DATA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6A11490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component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AC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342A95C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y1_component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CMP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FRM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014</w:t>
      </w:r>
    </w:p>
    <w:p w14:paraId="60C030F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z5_test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TC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DATA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4823F08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deploy_gate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GATE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DATA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01</w:t>
      </w:r>
    </w:p>
    <w:p w14:paraId="25CFB26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dashboard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SCR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CTO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2BFCE6B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202B387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schema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companion_core</w:t>
      </w:r>
    </w:p>
    <w:p w14:paraId="35222C7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fr_id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FR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CMP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7B106EA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TR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DATA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4072CB7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za_n_nfr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ZA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DATA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0EF3C42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za_r_risk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RISK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DATA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38B81F8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component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AC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0A9E22F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y1_component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CMP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FRM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015</w:t>
      </w:r>
    </w:p>
    <w:p w14:paraId="6FB0E61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z5_test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TC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DATA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7077608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deploy_gate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GATE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DATA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01</w:t>
      </w:r>
    </w:p>
    <w:p w14:paraId="2EBE53F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dashboard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SCR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CTO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56A6E9A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5C5E0F0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schema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audit_chain_core</w:t>
      </w:r>
    </w:p>
    <w:p w14:paraId="1F740A5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fr_id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FR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AUD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002</w:t>
      </w:r>
    </w:p>
    <w:p w14:paraId="41BE64C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TR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LED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402E169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za_n_nfr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ZA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AUD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002</w:t>
      </w:r>
    </w:p>
    <w:p w14:paraId="4324897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za_r_risk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RISK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LED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6BB9D34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component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AC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LEDGER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52EAFDB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y1_component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CMP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TYP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007</w:t>
      </w:r>
    </w:p>
    <w:p w14:paraId="1C154FA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z5_test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TC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LED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789D3CD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lastRenderedPageBreak/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deploy_gate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GATE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LED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01</w:t>
      </w:r>
    </w:p>
    <w:p w14:paraId="4332E98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dashboard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SCR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CTO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1335C48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10C1126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schema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evidence_store</w:t>
      </w:r>
    </w:p>
    <w:p w14:paraId="59EC15C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fr_id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FR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DOC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003</w:t>
      </w:r>
    </w:p>
    <w:p w14:paraId="510CE9C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TR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EVIDENCE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7772749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za_n_nfr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ZA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EVIDENCE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7CF01FF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za_r_risk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RISK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DATA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2306654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component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AC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EVIDENCE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4767161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y1_component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CMP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FRM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009</w:t>
      </w:r>
    </w:p>
    <w:p w14:paraId="58C7B2B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z5_test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TC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EVIDENCE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00201D6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deploy_gate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GATE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EVIDENCE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01</w:t>
      </w:r>
    </w:p>
    <w:p w14:paraId="6B15BD9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dashboard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SCR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CTO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3C17C97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797A5B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schema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mfs_transaction_log</w:t>
      </w:r>
    </w:p>
    <w:p w14:paraId="0FBDBAD2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fr_id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FR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FIN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7CB4D3A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tr_id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TR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FIN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4028341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za_n_nfr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ZA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SEC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002</w:t>
      </w:r>
    </w:p>
    <w:p w14:paraId="616407F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za_r_risk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RISK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FIN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55934B6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component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AC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CORE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0EBF933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y1_component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CMP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FRM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019</w:t>
      </w:r>
    </w:p>
    <w:p w14:paraId="6680848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z5_test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TC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FIN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6B69AC3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deploy_gate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GATE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FIN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01</w:t>
      </w:r>
    </w:p>
    <w:p w14:paraId="5000FDD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dashboard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:</w:t>
      </w:r>
      <w:r w:rsidRPr="00E13135">
        <w:rPr>
          <w:rFonts w:ascii="Times New Roman" w:hAnsi="Times New Roman" w:cs="Times New Roman"/>
          <w:color w:val="0F1115"/>
        </w:rPr>
        <w:t xml:space="preserve"> SCR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Fonts w:ascii="Times New Roman" w:hAnsi="Times New Roman" w:cs="Times New Roman"/>
          <w:color w:val="0F1115"/>
        </w:rPr>
        <w:t>CTO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-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001</w:t>
      </w:r>
    </w:p>
    <w:p w14:paraId="51171A1D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0AE562DE">
          <v:rect id="_x0000_i1103" style="width:0;height:.75pt" o:hralign="center" o:hrstd="t" o:hr="t" fillcolor="#a0a0a0" stroked="f"/>
        </w:pict>
      </w:r>
    </w:p>
    <w:p w14:paraId="7E51B1C8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ANNEX C: POSTGIS GEOSPATIAL EXTENSION</w:t>
      </w:r>
    </w:p>
    <w:p w14:paraId="1F1E5166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692586C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Enable PostGIS extension for geospatial queries</w:t>
      </w:r>
    </w:p>
    <w:p w14:paraId="5FAF65A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EXTENSION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IF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EXISTS</w:t>
      </w:r>
      <w:r w:rsidRPr="00E13135">
        <w:rPr>
          <w:rFonts w:ascii="Times New Roman" w:hAnsi="Times New Roman" w:cs="Times New Roman"/>
          <w:color w:val="0F1115"/>
        </w:rPr>
        <w:t xml:space="preserve"> postgis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66DB220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7FB4BA5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Add geospatial columns to safe_haven_registry</w:t>
      </w:r>
    </w:p>
    <w:p w14:paraId="535D48A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safe_haven_registry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ADD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COLUMN</w:t>
      </w:r>
      <w:r w:rsidRPr="00E13135">
        <w:rPr>
          <w:rFonts w:ascii="Times New Roman" w:hAnsi="Times New Roman" w:cs="Times New Roman"/>
          <w:color w:val="0F1115"/>
        </w:rPr>
        <w:t xml:space="preserve"> location_geom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GEOMETRY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POINT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4326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3CB8758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UPDATE</w:t>
      </w:r>
      <w:r w:rsidRPr="00E13135">
        <w:rPr>
          <w:rFonts w:ascii="Times New Roman" w:hAnsi="Times New Roman" w:cs="Times New Roman"/>
          <w:color w:val="0F1115"/>
        </w:rPr>
        <w:t xml:space="preserve"> safe_haven_registry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SET</w:t>
      </w:r>
      <w:r w:rsidRPr="00E13135">
        <w:rPr>
          <w:rFonts w:ascii="Times New Roman" w:hAnsi="Times New Roman" w:cs="Times New Roman"/>
          <w:color w:val="0F1115"/>
        </w:rPr>
        <w:t xml:space="preserve"> location_geom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ST_SetSRID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ST_MakePoint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safe_haven_longitude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safe_haven_latitude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4326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0B8072A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idx_safe_haven_geom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safe_haven_registry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GIST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location_geom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WHERE</w:t>
      </w:r>
      <w:r w:rsidRPr="00E13135">
        <w:rPr>
          <w:rFonts w:ascii="Times New Roman" w:hAnsi="Times New Roman" w:cs="Times New Roman"/>
          <w:color w:val="0F1115"/>
        </w:rPr>
        <w:t xml:space="preserve"> is_current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59BAA77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68B7484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Add geospatial columns to itinerary_master</w:t>
      </w:r>
    </w:p>
    <w:p w14:paraId="5A5DF4D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itinerary_master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ADD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COLUMN</w:t>
      </w:r>
      <w:r w:rsidRPr="00E13135">
        <w:rPr>
          <w:rFonts w:ascii="Times New Roman" w:hAnsi="Times New Roman" w:cs="Times New Roman"/>
          <w:color w:val="0F1115"/>
        </w:rPr>
        <w:t xml:space="preserve"> origin_geom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GEOMETRY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POINT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4326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618786E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ALTER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itinerary_master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ADD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COLUMN</w:t>
      </w:r>
      <w:r w:rsidRPr="00E13135">
        <w:rPr>
          <w:rFonts w:ascii="Times New Roman" w:hAnsi="Times New Roman" w:cs="Times New Roman"/>
          <w:color w:val="0F1115"/>
        </w:rPr>
        <w:t xml:space="preserve"> destination_geom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GEOMETRY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POINT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4326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274FCDE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UPDATE</w:t>
      </w:r>
      <w:r w:rsidRPr="00E13135">
        <w:rPr>
          <w:rFonts w:ascii="Times New Roman" w:hAnsi="Times New Roman" w:cs="Times New Roman"/>
          <w:color w:val="0F1115"/>
        </w:rPr>
        <w:t xml:space="preserve"> itinerary_master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SET</w:t>
      </w:r>
      <w:r w:rsidRPr="00E13135">
        <w:rPr>
          <w:rFonts w:ascii="Times New Roman" w:hAnsi="Times New Roman" w:cs="Times New Roman"/>
          <w:color w:val="0F1115"/>
        </w:rPr>
        <w:t xml:space="preserve"> origin_geom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ST_SetSRID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ST_MakePoint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origin_longitude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origin_latitude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4326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3B9AB2F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UPDATE</w:t>
      </w:r>
      <w:r w:rsidRPr="00E13135">
        <w:rPr>
          <w:rFonts w:ascii="Times New Roman" w:hAnsi="Times New Roman" w:cs="Times New Roman"/>
          <w:color w:val="0F1115"/>
        </w:rPr>
        <w:t xml:space="preserve"> itinerary_master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SET</w:t>
      </w:r>
      <w:r w:rsidRPr="00E13135">
        <w:rPr>
          <w:rFonts w:ascii="Times New Roman" w:hAnsi="Times New Roman" w:cs="Times New Roman"/>
          <w:color w:val="0F1115"/>
        </w:rPr>
        <w:t xml:space="preserve"> destination_geom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ST_SetSRID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ST_MakePoint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destination_longitude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destination_latitude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4326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38CF9ED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idx_itinerary_origin_geom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itinerary_master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GIST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origin_geom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100D8F66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INDEX</w:t>
      </w:r>
      <w:r w:rsidRPr="00E13135">
        <w:rPr>
          <w:rFonts w:ascii="Times New Roman" w:hAnsi="Times New Roman" w:cs="Times New Roman"/>
          <w:color w:val="0F1115"/>
        </w:rPr>
        <w:t xml:space="preserve"> idx_itinerary_destination_geom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ON</w:t>
      </w:r>
      <w:r w:rsidRPr="00E13135">
        <w:rPr>
          <w:rFonts w:ascii="Times New Roman" w:hAnsi="Times New Roman" w:cs="Times New Roman"/>
          <w:color w:val="0F1115"/>
        </w:rPr>
        <w:t xml:space="preserve"> itinerary_master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USING</w:t>
      </w:r>
      <w:r w:rsidRPr="00E13135">
        <w:rPr>
          <w:rFonts w:ascii="Times New Roman" w:hAnsi="Times New Roman" w:cs="Times New Roman"/>
          <w:color w:val="0F1115"/>
        </w:rPr>
        <w:t xml:space="preserve"> GIST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destination_geom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7343081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6D9ADBA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Geospatial query examples:</w:t>
      </w:r>
    </w:p>
    <w:p w14:paraId="68E9B2F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Find nearest safe haven to a given point</w:t>
      </w:r>
    </w:p>
    <w:p w14:paraId="6882AB9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*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FROM</w:t>
      </w:r>
      <w:r w:rsidRPr="00E13135">
        <w:rPr>
          <w:rFonts w:ascii="Times New Roman" w:hAnsi="Times New Roman" w:cs="Times New Roman"/>
          <w:color w:val="0F1115"/>
        </w:rPr>
        <w:t xml:space="preserve"> safe_haven_registry</w:t>
      </w:r>
    </w:p>
    <w:p w14:paraId="77FD396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WHERE</w:t>
      </w:r>
      <w:r w:rsidRPr="00E13135">
        <w:rPr>
          <w:rFonts w:ascii="Times New Roman" w:hAnsi="Times New Roman" w:cs="Times New Roman"/>
          <w:color w:val="0F1115"/>
        </w:rPr>
        <w:t xml:space="preserve"> is_current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=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</w:p>
    <w:p w14:paraId="4890598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ORDER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BY</w:t>
      </w:r>
      <w:r w:rsidRPr="00E13135">
        <w:rPr>
          <w:rFonts w:ascii="Times New Roman" w:hAnsi="Times New Roman" w:cs="Times New Roman"/>
          <w:color w:val="0F1115"/>
        </w:rPr>
        <w:t xml:space="preserve"> location_geom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&lt;-&gt;</w:t>
      </w:r>
      <w:r w:rsidRPr="00E13135">
        <w:rPr>
          <w:rFonts w:ascii="Times New Roman" w:hAnsi="Times New Roman" w:cs="Times New Roman"/>
          <w:color w:val="0F1115"/>
        </w:rPr>
        <w:t xml:space="preserve"> ST_SetSRID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ST_MakePoint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90.414021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23.780412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4326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</w:p>
    <w:p w14:paraId="64C71E3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LIMIT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;</w:t>
      </w:r>
    </w:p>
    <w:p w14:paraId="45DE9764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0762C3C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Find itineraries within a 5km radius of a point</w:t>
      </w:r>
    </w:p>
    <w:p w14:paraId="72FC703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SELECT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*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FROM</w:t>
      </w:r>
      <w:r w:rsidRPr="00E13135">
        <w:rPr>
          <w:rFonts w:ascii="Times New Roman" w:hAnsi="Times New Roman" w:cs="Times New Roman"/>
          <w:color w:val="0F1115"/>
        </w:rPr>
        <w:t xml:space="preserve"> itinerary_master</w:t>
      </w:r>
    </w:p>
    <w:p w14:paraId="5969FB85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WHERE</w:t>
      </w:r>
      <w:r w:rsidRPr="00E13135">
        <w:rPr>
          <w:rFonts w:ascii="Times New Roman" w:hAnsi="Times New Roman" w:cs="Times New Roman"/>
          <w:color w:val="0F1115"/>
        </w:rPr>
        <w:t xml:space="preserve"> ST_DWithin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origin_geom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ST_SetSRID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>ST_MakePoint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90.414021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23.780412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4326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5000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51E2FBCD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pict w14:anchorId="1D0E9F64">
          <v:rect id="_x0000_i1104" style="width:0;height:.75pt" o:hralign="center" o:hrstd="t" o:hr="t" fillcolor="#a0a0a0" stroked="f"/>
        </w:pict>
      </w:r>
    </w:p>
    <w:p w14:paraId="0BE2C330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ANNEX D: COMPONENT-TO-DATA-ENTITY MAPPING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792"/>
        <w:gridCol w:w="4147"/>
        <w:gridCol w:w="2006"/>
        <w:gridCol w:w="1096"/>
      </w:tblGrid>
      <w:tr w:rsidR="00F04124" w:rsidRPr="00E13135" w14:paraId="459FACEB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6C88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Y.1 Component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6BBF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Component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5573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Data 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0593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C34B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F04124" w:rsidRPr="00E13135" w14:paraId="235AE3B0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99C0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448B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Client Registration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530A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735C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7F04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F04124" w:rsidRPr="00E13135" w14:paraId="4C422899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D9A5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81AA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Companion Registration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296E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COMPANION_CORE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35AB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C9C3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F04124" w:rsidRPr="00E13135" w14:paraId="4979577F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C530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9ADB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Cognitive Assessment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97F6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CLIENT_CORE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A327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DFB9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F04124" w:rsidRPr="00E13135" w14:paraId="4823D130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E913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5719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Incident Report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2EDA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SAFEGUARDING_CASE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3933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4126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Reserved</w:t>
            </w:r>
          </w:p>
        </w:tc>
      </w:tr>
      <w:tr w:rsidR="00F04124" w:rsidRPr="00E13135" w14:paraId="2C237F0A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D065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9F52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Consent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EAB1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CONSENT_REGISTRY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5733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09AE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Reserved</w:t>
            </w:r>
          </w:p>
        </w:tc>
      </w:tr>
      <w:tr w:rsidR="00F04124" w:rsidRPr="00E13135" w14:paraId="3313F3FD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D72C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9A65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Refund Request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EDF1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MFS_TRANSACTION_LOG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1A23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AC-CORE-001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8F38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F04124" w:rsidRPr="00E13135" w14:paraId="7EBA9DC4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3F85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A193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Exception Request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6FC8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EXCEPTION_LEASE_REGISTRY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25F7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560A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F04124" w:rsidRPr="00E13135" w14:paraId="5CE7D46C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36EF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CMP-TYP-007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6242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Monospace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594C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AUDIT_CHAIN_CORE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9815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AC-LEDGER-001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4BC4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F04124" w:rsidRPr="00E13135" w14:paraId="271F6F4F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D0AE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8075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File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DD8F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EVIDENCE_STORE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93F1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63A8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F04124" w:rsidRPr="00E13135" w14:paraId="44C7BCCD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DFAB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CMP-FRM-009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7661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File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3672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EVIDENCE_CHAIN_OF_CUSTODY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8255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AC-EVIDENCE-001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E72D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F04124" w:rsidRPr="00E13135" w14:paraId="090EF8DD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2EE7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CMP-MOB-CHK-003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458C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Voice Capture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F821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TELEMETRY_CACHE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DBEF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AC-TELEMETRY-001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3B5B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F04124" w:rsidRPr="00E13135" w14:paraId="0D78EB56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DDF6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CMP-SCH-001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1015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Calendar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DF91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ITINERARY_MASTER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8E88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AC-SCHEDULER-001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C62D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F04124" w:rsidRPr="00E13135" w14:paraId="39B0447F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9072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CMP-WFL-003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535B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Escalation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BE21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INCIDENT_ESCALATION_LEDGER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D500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AC-WORKFLOW-001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3841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F04124" w:rsidRPr="00E13135" w14:paraId="6C10C89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08EA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CB62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Safe Haven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556E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SAFE_HAVEN_REGISTRY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2C59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AC-GEO-001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3E3A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Reserved</w:t>
            </w:r>
          </w:p>
        </w:tc>
      </w:tr>
      <w:tr w:rsidR="00F04124" w:rsidRPr="00E13135" w14:paraId="48B2CA14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D49F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CMP-MAP-001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C3AA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Map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357B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SAFE_HAVEN_REGISTRY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9A82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AC-GEO-001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5C13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Reserved</w:t>
            </w:r>
          </w:p>
        </w:tc>
      </w:tr>
    </w:tbl>
    <w:p w14:paraId="0DFF2C59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13135">
        <w:rPr>
          <w:rFonts w:ascii="Times New Roman" w:hAnsi="Times New Roman" w:cs="Times New Roman"/>
          <w:color w:val="0F1115"/>
        </w:rPr>
        <w:pict w14:anchorId="55057068">
          <v:rect id="_x0000_i1105" style="width:0;height:.75pt" o:hralign="center" o:hrstd="t" o:hr="t" fillcolor="#a0a0a0" stroked="f"/>
        </w:pict>
      </w:r>
    </w:p>
    <w:p w14:paraId="115505F6" w14:textId="77777777" w:rsidR="00F04124" w:rsidRPr="00E13135" w:rsidRDefault="00F04124" w:rsidP="00E13135">
      <w:pPr>
        <w:pStyle w:val="Heading2"/>
        <w:shd w:val="clear" w:color="auto" w:fill="FFFFFF"/>
        <w:spacing w:before="0" w:beforeAutospacing="0" w:after="0" w:afterAutospacing="0"/>
        <w:rPr>
          <w:color w:val="0F1115"/>
          <w:sz w:val="33"/>
          <w:szCs w:val="33"/>
        </w:rPr>
      </w:pPr>
      <w:r w:rsidRPr="00E13135">
        <w:rPr>
          <w:color w:val="0F1115"/>
          <w:sz w:val="33"/>
          <w:szCs w:val="33"/>
        </w:rPr>
        <w:t>ANNEX E: DATA CLASSIFICATION REGISTRY</w:t>
      </w:r>
    </w:p>
    <w:p w14:paraId="05D2679E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E.0.1 Purpose</w:t>
      </w:r>
    </w:p>
    <w:p w14:paraId="73DDC32E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color w:val="0F1115"/>
        </w:rPr>
        <w:t>This registry establishes the authoritative classification levels for all data within the Golden Wings ecosystem.</w:t>
      </w:r>
    </w:p>
    <w:p w14:paraId="1D95B10D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E.0.2 Classification Registry</w:t>
      </w:r>
    </w:p>
    <w:p w14:paraId="12B60496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0"/>
          <w:szCs w:val="20"/>
        </w:rPr>
      </w:pPr>
      <w:r w:rsidRPr="00E13135">
        <w:rPr>
          <w:rStyle w:val="d813de27"/>
          <w:rFonts w:ascii="Times New Roman" w:hAnsi="Times New Roman" w:cs="Times New Roman"/>
          <w:color w:val="0F1115"/>
          <w:sz w:val="18"/>
          <w:szCs w:val="18"/>
        </w:rPr>
        <w:t>sql</w:t>
      </w:r>
    </w:p>
    <w:p w14:paraId="6BDA9F3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CREATE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TABLE</w:t>
      </w:r>
      <w:r w:rsidRPr="00E13135">
        <w:rPr>
          <w:rFonts w:ascii="Times New Roman" w:hAnsi="Times New Roman" w:cs="Times New Roman"/>
          <w:color w:val="0F1115"/>
        </w:rPr>
        <w:t xml:space="preserve"> data_classification_registry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</w:p>
    <w:p w14:paraId="3D1A1D8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classification_id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PRIMARY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KEY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2DEC82B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classification_name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VARCHAR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55F6DCF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classification_level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CHECK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Fonts w:ascii="Times New Roman" w:hAnsi="Times New Roman" w:cs="Times New Roman"/>
          <w:color w:val="0F1115"/>
        </w:rPr>
        <w:t xml:space="preserve">classification_level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BETWEEN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AND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19049B6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storage_encryption_required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0CAAC4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retention_period_years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5A3F6B1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audit_required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DFD4380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access_control_required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8136B08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sovereignty_required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BOOLEAN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6BFDCA1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description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TEXT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4078F2"/>
        </w:rPr>
        <w:t>NOT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NULL</w:t>
      </w:r>
    </w:p>
    <w:p w14:paraId="023F2A2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4C3FF001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</w:p>
    <w:p w14:paraId="4BE74329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i/>
          <w:iCs/>
          <w:color w:val="A0A1A7"/>
        </w:rPr>
        <w:t>-- Populate registry</w:t>
      </w:r>
    </w:p>
    <w:p w14:paraId="020862D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INSERT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INTO</w:t>
      </w:r>
      <w:r w:rsidRPr="00E13135">
        <w:rPr>
          <w:rFonts w:ascii="Times New Roman" w:hAnsi="Times New Roman" w:cs="Times New Roman"/>
          <w:color w:val="0F1115"/>
        </w:rPr>
        <w:t xml:space="preserve"> data_classification_registry </w:t>
      </w:r>
      <w:r w:rsidRPr="00E13135">
        <w:rPr>
          <w:rStyle w:val="token"/>
          <w:rFonts w:ascii="Times New Roman" w:eastAsiaTheme="majorEastAsia" w:hAnsi="Times New Roman" w:cs="Times New Roman"/>
          <w:color w:val="A626A4"/>
        </w:rPr>
        <w:t>VALUES</w:t>
      </w:r>
    </w:p>
    <w:p w14:paraId="16C4E85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'PUBLIC'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'Public Data'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FALSE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FALSE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FALSE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FALSE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B120C5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'Non-sensitive configuration and public information. No special controls required.'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1E70B2C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</w:p>
    <w:p w14:paraId="6486A30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'INTERNAL'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'Internal Operational Data'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2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FALSE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FALSE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C2A1D1D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'Operational metrics, internal reports. Encryption and access control required.'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16ABB0E3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</w:p>
    <w:p w14:paraId="53ADB5A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'CONFIDENTIAL'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'Confidential Data'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3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7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FALSE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4A1EA28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'PII, client/companion identifiers. Encryption, access control, audit, and retention required.'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144F0817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</w:p>
    <w:p w14:paraId="36F6206A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'RESTRICTED'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'Restricted Data'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4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1B4655F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'Safeguarding, health, legal records. Highest level of encryption, access control, audit, retention, and sovereignty required.'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),</w:t>
      </w:r>
    </w:p>
    <w:p w14:paraId="745D3EFE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</w:p>
    <w:p w14:paraId="38469B0C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(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'EVIDENCE'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'Evidence Data'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5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10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  <w:r w:rsidRPr="00E13135">
        <w:rPr>
          <w:rFonts w:ascii="Times New Roman" w:hAnsi="Times New Roman" w:cs="Times New Roman"/>
          <w:color w:val="0F1115"/>
        </w:rPr>
        <w:t xml:space="preserve"> </w:t>
      </w:r>
      <w:r w:rsidRPr="00E13135">
        <w:rPr>
          <w:rStyle w:val="token"/>
          <w:rFonts w:ascii="Times New Roman" w:eastAsiaTheme="majorEastAsia" w:hAnsi="Times New Roman" w:cs="Times New Roman"/>
          <w:color w:val="B76B01"/>
        </w:rPr>
        <w:t>TRUE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,</w:t>
      </w:r>
    </w:p>
    <w:p w14:paraId="07B6F01B" w14:textId="77777777" w:rsidR="00F04124" w:rsidRPr="00E13135" w:rsidRDefault="00F04124" w:rsidP="00E13135">
      <w:pPr>
        <w:pStyle w:val="HTMLPreformatted"/>
        <w:shd w:val="clear" w:color="auto" w:fill="FFFFFF"/>
        <w:rPr>
          <w:rFonts w:ascii="Times New Roman" w:hAnsi="Times New Roman" w:cs="Times New Roman"/>
          <w:color w:val="0F1115"/>
        </w:rPr>
      </w:pPr>
      <w:r w:rsidRPr="00E13135">
        <w:rPr>
          <w:rFonts w:ascii="Times New Roman" w:hAnsi="Times New Roman" w:cs="Times New Roman"/>
          <w:color w:val="0F1115"/>
        </w:rPr>
        <w:t xml:space="preserve">     </w:t>
      </w:r>
      <w:r w:rsidRPr="00E13135">
        <w:rPr>
          <w:rStyle w:val="token"/>
          <w:rFonts w:ascii="Times New Roman" w:eastAsiaTheme="majorEastAsia" w:hAnsi="Times New Roman" w:cs="Times New Roman"/>
          <w:color w:val="50A14F"/>
        </w:rPr>
        <w:t>'Audit chains, evidence records. Append-only, tamper-proof, immutable storage required.'</w:t>
      </w:r>
      <w:r w:rsidRPr="00E13135">
        <w:rPr>
          <w:rStyle w:val="token"/>
          <w:rFonts w:ascii="Times New Roman" w:eastAsiaTheme="majorEastAsia" w:hAnsi="Times New Roman" w:cs="Times New Roman"/>
          <w:color w:val="383A42"/>
        </w:rPr>
        <w:t>);</w:t>
      </w:r>
    </w:p>
    <w:p w14:paraId="1025FFFF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E.0.3 Classification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1004"/>
        <w:gridCol w:w="1502"/>
        <w:gridCol w:w="1375"/>
        <w:gridCol w:w="1004"/>
        <w:gridCol w:w="1892"/>
        <w:gridCol w:w="1592"/>
      </w:tblGrid>
      <w:tr w:rsidR="00F04124" w:rsidRPr="00E13135" w14:paraId="58190640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A985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38FD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0CD3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Encryption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EA39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65FB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318D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Access 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BF740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Sovereignty</w:t>
            </w:r>
          </w:p>
        </w:tc>
      </w:tr>
      <w:tr w:rsidR="00F04124" w:rsidRPr="00E13135" w14:paraId="20D096FD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1A15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PUBLIC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74325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7D9A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5B52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2AE8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EF87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FC62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F04124" w:rsidRPr="00E13135" w14:paraId="137BDDD1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D27D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DACA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60AA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30C5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1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D72D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BB17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3283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F04124" w:rsidRPr="00E13135" w14:paraId="0716157C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9681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B8AB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6073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0B12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7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9515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2D34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FD54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F04124" w:rsidRPr="00E13135" w14:paraId="3B44391E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2DFDB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2BC0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47944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CF0ED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3C26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5276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599A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F04124" w:rsidRPr="00E13135" w14:paraId="683968BD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FF623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2661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293B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9789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34F81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DF93C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F1F8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7D740DAC" w14:textId="77777777" w:rsidR="00F04124" w:rsidRPr="00E13135" w:rsidRDefault="00F04124" w:rsidP="00E13135">
      <w:pPr>
        <w:pStyle w:val="Heading3"/>
        <w:shd w:val="clear" w:color="auto" w:fill="FFFFFF"/>
        <w:spacing w:before="0" w:beforeAutospacing="0" w:after="0" w:afterAutospacing="0"/>
        <w:rPr>
          <w:color w:val="0F1115"/>
          <w:sz w:val="30"/>
          <w:szCs w:val="30"/>
        </w:rPr>
      </w:pPr>
      <w:r w:rsidRPr="00E13135">
        <w:rPr>
          <w:color w:val="0F1115"/>
          <w:sz w:val="30"/>
          <w:szCs w:val="30"/>
        </w:rPr>
        <w:t>E.0.4 Classification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9959"/>
      </w:tblGrid>
      <w:tr w:rsidR="00F04124" w:rsidRPr="00E13135" w14:paraId="3A2405F9" w14:textId="77777777" w:rsidTr="00F041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D78B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D00C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F04124" w:rsidRPr="00E13135" w14:paraId="41CBCB62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5EAF7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3C079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All data must be classified</w:t>
            </w:r>
          </w:p>
        </w:tc>
      </w:tr>
      <w:tr w:rsidR="00F04124" w:rsidRPr="00E13135" w14:paraId="510470C2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637E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CLS-002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AA54E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Classification changes require Data Steward approval</w:t>
            </w:r>
          </w:p>
        </w:tc>
      </w:tr>
      <w:tr w:rsidR="00F04124" w:rsidRPr="00E13135" w14:paraId="43263F4B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6B0F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CLS-003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0FD68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RESTRICTED and EVIDENCE data require Founder approval for classification change</w:t>
            </w:r>
          </w:p>
        </w:tc>
      </w:tr>
      <w:tr w:rsidR="00F04124" w:rsidRPr="00E13135" w14:paraId="3F744A2C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70926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CLS-004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6B5AA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Classification shall be audited quarterly</w:t>
            </w:r>
          </w:p>
        </w:tc>
      </w:tr>
      <w:tr w:rsidR="00F04124" w:rsidRPr="00E13135" w14:paraId="7C54FF7F" w14:textId="77777777" w:rsidTr="00F041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E46EF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CLS-005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42D92" w14:textId="77777777" w:rsidR="00F04124" w:rsidRPr="00E13135" w:rsidRDefault="00F04124" w:rsidP="00E13135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E13135">
              <w:rPr>
                <w:rFonts w:ascii="Times New Roman" w:hAnsi="Times New Roman" w:cs="Times New Roman"/>
                <w:sz w:val="23"/>
                <w:szCs w:val="23"/>
              </w:rPr>
              <w:t>Unclassified data is prohibited</w:t>
            </w:r>
          </w:p>
        </w:tc>
      </w:tr>
    </w:tbl>
    <w:p w14:paraId="63DA9396" w14:textId="77777777" w:rsidR="00F04124" w:rsidRPr="00E13135" w:rsidRDefault="00F04124" w:rsidP="00E13135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13135">
        <w:rPr>
          <w:rFonts w:ascii="Times New Roman" w:hAnsi="Times New Roman" w:cs="Times New Roman"/>
          <w:color w:val="0F1115"/>
        </w:rPr>
        <w:pict w14:anchorId="4CB61EA5">
          <v:rect id="_x0000_i1106" style="width:0;height:.75pt" o:hralign="center" o:hrstd="t" o:hr="t" fillcolor="#a0a0a0" stroked="f"/>
        </w:pict>
      </w:r>
    </w:p>
    <w:p w14:paraId="535CC36C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END OF DOCUMENT Z2 — DATA ARCHITECTURE (REUSE WITH MINOR UPDATES)</w:t>
      </w:r>
    </w:p>
    <w:p w14:paraId="28C1EF96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Version 1.0 (Founder Lock Final) · Baseline 6</w:t>
      </w:r>
    </w:p>
    <w:p w14:paraId="33110FCE" w14:textId="77777777" w:rsidR="00F04124" w:rsidRPr="00E13135" w:rsidRDefault="00F04124" w:rsidP="00E1313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13135">
        <w:rPr>
          <w:rStyle w:val="Strong"/>
          <w:color w:val="0F1115"/>
        </w:rPr>
        <w:t>Status: READY FOR FOUNDER SIGNATURE</w:t>
      </w:r>
    </w:p>
    <w:p w14:paraId="58BC90BA" w14:textId="77777777" w:rsidR="00C0370F" w:rsidRPr="00E13135" w:rsidRDefault="00C0370F" w:rsidP="00E13135">
      <w:pPr>
        <w:spacing w:after="0" w:line="240" w:lineRule="auto"/>
        <w:rPr>
          <w:rFonts w:ascii="Times New Roman" w:hAnsi="Times New Roman" w:cs="Times New Roman"/>
        </w:rPr>
      </w:pPr>
    </w:p>
    <w:sectPr w:rsidR="00C0370F" w:rsidRPr="00E13135" w:rsidSect="0092742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11172"/>
    <w:multiLevelType w:val="multilevel"/>
    <w:tmpl w:val="DDC2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54CFC"/>
    <w:multiLevelType w:val="multilevel"/>
    <w:tmpl w:val="5902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A6F36"/>
    <w:multiLevelType w:val="multilevel"/>
    <w:tmpl w:val="753C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632E2"/>
    <w:multiLevelType w:val="multilevel"/>
    <w:tmpl w:val="98A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B6242"/>
    <w:multiLevelType w:val="multilevel"/>
    <w:tmpl w:val="7ED0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A70BA"/>
    <w:multiLevelType w:val="multilevel"/>
    <w:tmpl w:val="CCF2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87E39"/>
    <w:multiLevelType w:val="multilevel"/>
    <w:tmpl w:val="5F9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472BF"/>
    <w:multiLevelType w:val="multilevel"/>
    <w:tmpl w:val="9AA0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2211F"/>
    <w:multiLevelType w:val="multilevel"/>
    <w:tmpl w:val="BAAE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33957"/>
    <w:multiLevelType w:val="multilevel"/>
    <w:tmpl w:val="F1BC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2631DC"/>
    <w:multiLevelType w:val="multilevel"/>
    <w:tmpl w:val="1A2A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71838"/>
    <w:multiLevelType w:val="multilevel"/>
    <w:tmpl w:val="C1DA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D4259B"/>
    <w:multiLevelType w:val="multilevel"/>
    <w:tmpl w:val="CCE85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7C51BB"/>
    <w:multiLevelType w:val="multilevel"/>
    <w:tmpl w:val="4DBC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933C1"/>
    <w:multiLevelType w:val="multilevel"/>
    <w:tmpl w:val="7BA6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A729B"/>
    <w:multiLevelType w:val="multilevel"/>
    <w:tmpl w:val="E544E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48784B"/>
    <w:multiLevelType w:val="multilevel"/>
    <w:tmpl w:val="55D8B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AB492B"/>
    <w:multiLevelType w:val="multilevel"/>
    <w:tmpl w:val="5ECA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A40C4"/>
    <w:multiLevelType w:val="multilevel"/>
    <w:tmpl w:val="B2DE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5"/>
  </w:num>
  <w:num w:numId="4">
    <w:abstractNumId w:val="18"/>
  </w:num>
  <w:num w:numId="5">
    <w:abstractNumId w:val="4"/>
  </w:num>
  <w:num w:numId="6">
    <w:abstractNumId w:val="1"/>
  </w:num>
  <w:num w:numId="7">
    <w:abstractNumId w:val="14"/>
  </w:num>
  <w:num w:numId="8">
    <w:abstractNumId w:val="16"/>
  </w:num>
  <w:num w:numId="9">
    <w:abstractNumId w:val="10"/>
  </w:num>
  <w:num w:numId="10">
    <w:abstractNumId w:val="9"/>
  </w:num>
  <w:num w:numId="11">
    <w:abstractNumId w:val="8"/>
  </w:num>
  <w:num w:numId="12">
    <w:abstractNumId w:val="15"/>
  </w:num>
  <w:num w:numId="13">
    <w:abstractNumId w:val="17"/>
  </w:num>
  <w:num w:numId="14">
    <w:abstractNumId w:val="3"/>
  </w:num>
  <w:num w:numId="15">
    <w:abstractNumId w:val="0"/>
  </w:num>
  <w:num w:numId="16">
    <w:abstractNumId w:val="2"/>
  </w:num>
  <w:num w:numId="17">
    <w:abstractNumId w:val="13"/>
  </w:num>
  <w:num w:numId="18">
    <w:abstractNumId w:val="7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5AB"/>
    <w:rsid w:val="000855AB"/>
    <w:rsid w:val="00203D66"/>
    <w:rsid w:val="005A0639"/>
    <w:rsid w:val="0092742F"/>
    <w:rsid w:val="00C0370F"/>
    <w:rsid w:val="00C07672"/>
    <w:rsid w:val="00E13135"/>
    <w:rsid w:val="00F0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583B5"/>
  <w15:chartTrackingRefBased/>
  <w15:docId w15:val="{A12EE7AD-1C87-4D8E-B063-477972C8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1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A06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06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06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063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5A0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5A0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0639"/>
    <w:rPr>
      <w:b/>
      <w:bCs/>
    </w:rPr>
  </w:style>
  <w:style w:type="character" w:customStyle="1" w:styleId="d813de27">
    <w:name w:val="d813de27"/>
    <w:basedOn w:val="DefaultParagraphFont"/>
    <w:rsid w:val="005A063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06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063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A0639"/>
  </w:style>
  <w:style w:type="character" w:customStyle="1" w:styleId="Heading1Char">
    <w:name w:val="Heading 1 Char"/>
    <w:basedOn w:val="DefaultParagraphFont"/>
    <w:link w:val="Heading1"/>
    <w:uiPriority w:val="9"/>
    <w:rsid w:val="00F04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F041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6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032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52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1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65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356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2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9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8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2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986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1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9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82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3432327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8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4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4203702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9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5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2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0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795417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7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9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6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2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6573497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9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5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6822294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3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4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2012208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2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04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74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4506798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8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6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0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34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1421878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5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94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23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932359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95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94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4249504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57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8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68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6281560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26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4070145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4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8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8618979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2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4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7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1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6881106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33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2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6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93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078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1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40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7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3155346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3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93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6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555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46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9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392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5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1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959159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5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25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0179802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5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0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9628653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9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4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6971337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5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7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04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4330063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2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6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7667367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4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6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9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56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6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372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0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2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65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9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3219758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6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24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46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47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9734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0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0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0507300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0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14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08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149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88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33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2150046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3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96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27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07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772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7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3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1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02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573947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2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8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7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90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1156046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3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0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74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518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6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09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235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4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2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3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59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796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6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0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4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258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3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4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2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00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6193501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6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4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67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3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7642600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8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2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04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9173591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2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5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8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1193599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7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93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07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3421943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7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66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7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2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5360555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8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6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5589387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0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0502189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4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4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5031681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1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8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79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7439825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9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3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92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8533447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7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0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4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7654570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3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1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0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395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0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9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6262781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2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0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7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3999584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7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2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83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4690717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6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4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6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4630706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0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5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9652681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6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7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2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58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895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73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69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27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26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5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8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78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539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8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9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0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31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100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2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0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67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7503901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4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33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73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4505354">
              <w:marLeft w:val="0"/>
              <w:marRight w:val="0"/>
              <w:marTop w:val="24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5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6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3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45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11591</Words>
  <Characters>66070</Characters>
  <Application>Microsoft Office Word</Application>
  <DocSecurity>0</DocSecurity>
  <Lines>550</Lines>
  <Paragraphs>155</Paragraphs>
  <ScaleCrop>false</ScaleCrop>
  <Company/>
  <LinksUpToDate>false</LinksUpToDate>
  <CharactersWithSpaces>77506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5</cp:revision>
  <dcterms:created xsi:type="dcterms:W3CDTF">2026-06-30T18:34:00Z</dcterms:created>
  <dcterms:modified xsi:type="dcterms:W3CDTF">2026-06-30T18:47:00Z</dcterms:modified>
</cp:coreProperties>
</file>