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5B2DA" w14:textId="77777777" w:rsidR="001B2013" w:rsidRPr="001B2013" w:rsidRDefault="001B2013" w:rsidP="001B201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B201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DOCUMENT Z6 — INFRASTRUCTURE &amp; DEPLOYMENT ARCHITECTURE</w:t>
      </w:r>
    </w:p>
    <w:p w14:paraId="048B2273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1.0 (Founder Lock Final) · Baseline 7</w:t>
      </w:r>
    </w:p>
    <w:p w14:paraId="68B553AA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426C9099">
          <v:rect id="_x0000_i1025" style="width:0;height:.75pt" o:hralign="center" o:hrstd="t" o:hr="t" fillcolor="#a0a0a0" stroked="f"/>
        </w:pict>
      </w:r>
    </w:p>
    <w:p w14:paraId="0F57A250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9350"/>
      </w:tblGrid>
      <w:tr w:rsidR="001B2013" w:rsidRPr="001B2013" w14:paraId="06C3340F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A8CB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4FE0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1B2013" w:rsidRPr="001B2013" w14:paraId="2D6D230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D62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5551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Z6</w:t>
            </w:r>
          </w:p>
        </w:tc>
      </w:tr>
      <w:tr w:rsidR="001B2013" w:rsidRPr="001B2013" w14:paraId="22005D5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6743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4B77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1.0 (Founder Lock Final)</w:t>
            </w:r>
          </w:p>
        </w:tc>
      </w:tr>
      <w:tr w:rsidR="001B2013" w:rsidRPr="001B2013" w14:paraId="335DED8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A13D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8309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Restricted — Technical Governance</w:t>
            </w:r>
          </w:p>
        </w:tc>
      </w:tr>
      <w:tr w:rsidR="001B2013" w:rsidRPr="001B2013" w14:paraId="7521F9D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D18A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7674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Constitutional Infrastructure &amp; Deployment Standard</w:t>
            </w:r>
          </w:p>
        </w:tc>
      </w:tr>
      <w:tr w:rsidR="001B2013" w:rsidRPr="001B2013" w14:paraId="69AB656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B82C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4F0E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SDP-001 v2.1</w:t>
            </w:r>
          </w:p>
        </w:tc>
      </w:tr>
      <w:tr w:rsidR="001B2013" w:rsidRPr="001B2013" w14:paraId="31F5039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DE7D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3677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 (Enterprise Technical Architecture), Z1 (System Architecture), Z2 (Data Architecture), Z3 (Mobile &amp; Telemetry Architecture), Z4 (Security &amp; Identity Architecture), Z5 (API &amp; Integration Architecture), Z-PRE (v1.1), Z0 (v1.1), Y.1 (v1.0), Y.2 (v1.0), Gap Review (v1.0), ZA (v1.1), ZA-A (v1.1), ZA-N (v1.1), ZA-R (v1.1)</w:t>
            </w:r>
          </w:p>
        </w:tc>
      </w:tr>
      <w:tr w:rsidR="001B2013" w:rsidRPr="001B2013" w14:paraId="45760D4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79D0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F435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Z7 (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DevSecOps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Architecture)</w:t>
            </w:r>
          </w:p>
        </w:tc>
      </w:tr>
      <w:tr w:rsidR="001B2013" w:rsidRPr="001B2013" w14:paraId="526C98B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7F0E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1FEE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Founder Board (Unanimous)</w:t>
            </w:r>
          </w:p>
        </w:tc>
      </w:tr>
      <w:tr w:rsidR="001B2013" w:rsidRPr="001B2013" w14:paraId="082FBC3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C8D0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B6E3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Founder Board (Unanimous)</w:t>
            </w:r>
          </w:p>
        </w:tc>
      </w:tr>
      <w:tr w:rsidR="001B2013" w:rsidRPr="001B2013" w14:paraId="3E5E63E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4AFC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8FDD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1B2013" w:rsidRPr="001B2013" w14:paraId="7693998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AEC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85B4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Effective upon Founder Lock</w:t>
            </w:r>
          </w:p>
        </w:tc>
      </w:tr>
    </w:tbl>
    <w:p w14:paraId="17768460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59F40669">
          <v:rect id="_x0000_i1026" style="width:0;height:.75pt" o:hralign="center" o:hrstd="t" o:hr="t" fillcolor="#a0a0a0" stroked="f"/>
        </w:pict>
      </w:r>
    </w:p>
    <w:p w14:paraId="38C11BBC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9436"/>
      </w:tblGrid>
      <w:tr w:rsidR="001B2013" w:rsidRPr="001B2013" w14:paraId="7F5F6E65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1D25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0162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1B2013" w:rsidRPr="001B2013" w14:paraId="32A92EB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B25C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544B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Purpose, Scope &amp; Constitutional Infrastructure Authority</w:t>
            </w:r>
          </w:p>
        </w:tc>
      </w:tr>
      <w:tr w:rsidR="001B2013" w:rsidRPr="001B2013" w14:paraId="47B5F84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2ECD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4C85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Primary Objective</w:t>
            </w:r>
          </w:p>
        </w:tc>
      </w:tr>
      <w:tr w:rsidR="001B2013" w:rsidRPr="001B2013" w14:paraId="532DB69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E41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4D21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Constitutional Authority</w:t>
            </w:r>
          </w:p>
        </w:tc>
      </w:tr>
      <w:tr w:rsidR="001B2013" w:rsidRPr="001B2013" w14:paraId="04FB170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BC1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5794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Relationship to Other Documents</w:t>
            </w:r>
          </w:p>
        </w:tc>
      </w:tr>
      <w:tr w:rsidR="001B2013" w:rsidRPr="001B2013" w14:paraId="702D65A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F26C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AC2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Boundary Statement</w:t>
            </w:r>
          </w:p>
        </w:tc>
      </w:tr>
      <w:tr w:rsidR="001B2013" w:rsidRPr="001B2013" w14:paraId="7FFC609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0DAA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2358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Sovereign Infrastructure Mandate</w:t>
            </w:r>
          </w:p>
        </w:tc>
      </w:tr>
      <w:tr w:rsidR="001B2013" w:rsidRPr="001B2013" w14:paraId="0EA9F9A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29E6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4BB8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Architecture Principles</w:t>
            </w:r>
          </w:p>
        </w:tc>
      </w:tr>
      <w:tr w:rsidR="001B2013" w:rsidRPr="001B2013" w14:paraId="3FADBE9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BB24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2CDC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The 8 Covenants (Inherited from Z0)</w:t>
            </w:r>
          </w:p>
        </w:tc>
      </w:tr>
      <w:tr w:rsidR="001B2013" w:rsidRPr="001B2013" w14:paraId="5D5F8E6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5523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0CE8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Design Principles</w:t>
            </w:r>
          </w:p>
        </w:tc>
      </w:tr>
      <w:tr w:rsidR="001B2013" w:rsidRPr="001B2013" w14:paraId="62F8C7C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7915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0653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Architecture Principles</w:t>
            </w:r>
          </w:p>
        </w:tc>
      </w:tr>
      <w:tr w:rsidR="001B2013" w:rsidRPr="001B2013" w14:paraId="0E6C59B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5D9D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3DDA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Governance &amp; Lifecycle</w:t>
            </w:r>
          </w:p>
        </w:tc>
      </w:tr>
      <w:tr w:rsidR="001B2013" w:rsidRPr="001B2013" w14:paraId="7320927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AA4D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27A0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Governance Model</w:t>
            </w:r>
          </w:p>
        </w:tc>
      </w:tr>
      <w:tr w:rsidR="001B2013" w:rsidRPr="001B2013" w14:paraId="4EF1793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EFDD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C5C6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Lifecycle States</w:t>
            </w:r>
          </w:p>
        </w:tc>
      </w:tr>
      <w:tr w:rsidR="001B2013" w:rsidRPr="001B2013" w14:paraId="6220637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4FE3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A454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Approval Authority</w:t>
            </w:r>
          </w:p>
        </w:tc>
      </w:tr>
      <w:tr w:rsidR="001B2013" w:rsidRPr="001B2013" w14:paraId="6C101FF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4F90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1E30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Registry</w:t>
            </w:r>
          </w:p>
        </w:tc>
      </w:tr>
      <w:tr w:rsidR="001B2013" w:rsidRPr="001B2013" w14:paraId="78611CF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75A6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46EF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Ownership Governance</w:t>
            </w:r>
          </w:p>
        </w:tc>
      </w:tr>
      <w:tr w:rsidR="001B2013" w:rsidRPr="001B2013" w14:paraId="7141CF2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134E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66D0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Models &amp; Strategies</w:t>
            </w:r>
          </w:p>
        </w:tc>
      </w:tr>
      <w:tr w:rsidR="001B2013" w:rsidRPr="001B2013" w14:paraId="063BD05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5FA8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9707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Model Overview</w:t>
            </w:r>
          </w:p>
        </w:tc>
      </w:tr>
      <w:tr w:rsidR="001B2013" w:rsidRPr="001B2013" w14:paraId="489654A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41D9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F824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Rolling Deployment</w:t>
            </w:r>
          </w:p>
        </w:tc>
      </w:tr>
      <w:tr w:rsidR="001B2013" w:rsidRPr="001B2013" w14:paraId="1A2D74A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B84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82FC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Blue-Green Deployment</w:t>
            </w:r>
          </w:p>
        </w:tc>
      </w:tr>
      <w:tr w:rsidR="001B2013" w:rsidRPr="001B2013" w14:paraId="691B1DB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10D9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2914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Canary Deployment</w:t>
            </w:r>
          </w:p>
        </w:tc>
      </w:tr>
      <w:tr w:rsidR="001B2013" w:rsidRPr="001B2013" w14:paraId="63AE390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FCAA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F167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Strategy Selection</w:t>
            </w:r>
          </w:p>
        </w:tc>
      </w:tr>
      <w:tr w:rsidR="001B2013" w:rsidRPr="001B2013" w14:paraId="0676E7B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EEBA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265C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 Promotion Model</w:t>
            </w:r>
          </w:p>
        </w:tc>
      </w:tr>
      <w:tr w:rsidR="001B2013" w:rsidRPr="001B2013" w14:paraId="622BAF8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45DA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A9BE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 Definitions</w:t>
            </w:r>
          </w:p>
        </w:tc>
      </w:tr>
      <w:tr w:rsidR="001B2013" w:rsidRPr="001B2013" w14:paraId="5FCC8E8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BA3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A9B1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Promotion Workflow</w:t>
            </w:r>
          </w:p>
        </w:tc>
      </w:tr>
      <w:tr w:rsidR="001B2013" w:rsidRPr="001B2013" w14:paraId="2340615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4D4B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0699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Promotion Gates &amp; Criteria</w:t>
            </w:r>
          </w:p>
        </w:tc>
      </w:tr>
      <w:tr w:rsidR="001B2013" w:rsidRPr="001B2013" w14:paraId="7D2DF61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1F32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A2F1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 Configuration Management</w:t>
            </w:r>
          </w:p>
        </w:tc>
      </w:tr>
      <w:tr w:rsidR="001B2013" w:rsidRPr="001B2013" w14:paraId="7B041FF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70E5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F44E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as Code (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1B2013" w:rsidRPr="001B2013" w14:paraId="5CD68B1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A7DA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42BF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Mandate</w:t>
            </w:r>
          </w:p>
        </w:tc>
      </w:tr>
      <w:tr w:rsidR="001B2013" w:rsidRPr="001B2013" w14:paraId="7E44FCE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23F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BFFE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Standards</w:t>
            </w:r>
          </w:p>
        </w:tc>
      </w:tr>
      <w:tr w:rsidR="001B2013" w:rsidRPr="001B2013" w14:paraId="4FAFA0B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8499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D28B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Module Governance</w:t>
            </w:r>
          </w:p>
        </w:tc>
      </w:tr>
      <w:tr w:rsidR="001B2013" w:rsidRPr="001B2013" w14:paraId="4AD787B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4603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C2DD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State Management</w:t>
            </w:r>
          </w:p>
        </w:tc>
      </w:tr>
      <w:tr w:rsidR="001B2013" w:rsidRPr="001B2013" w14:paraId="07DDB03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E65E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904E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Validation Gates</w:t>
            </w:r>
          </w:p>
        </w:tc>
      </w:tr>
      <w:tr w:rsidR="001B2013" w:rsidRPr="001B2013" w14:paraId="089B553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D09F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40B1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Pipelines &amp; Gates</w:t>
            </w:r>
          </w:p>
        </w:tc>
      </w:tr>
      <w:tr w:rsidR="001B2013" w:rsidRPr="001B2013" w14:paraId="1A65F36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003B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BE8F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Pipeline Architecture</w:t>
            </w:r>
          </w:p>
        </w:tc>
      </w:tr>
      <w:tr w:rsidR="001B2013" w:rsidRPr="001B2013" w14:paraId="12B7A47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7607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C182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Pipeline Stages</w:t>
            </w:r>
          </w:p>
        </w:tc>
      </w:tr>
      <w:tr w:rsidR="001B2013" w:rsidRPr="001B2013" w14:paraId="7104A5A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CBB9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5C50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Gates</w:t>
            </w:r>
          </w:p>
        </w:tc>
      </w:tr>
      <w:tr w:rsidR="001B2013" w:rsidRPr="001B2013" w14:paraId="7C87BDD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52C5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3434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Pipeline Enforcement</w:t>
            </w:r>
          </w:p>
        </w:tc>
      </w:tr>
      <w:tr w:rsidR="001B2013" w:rsidRPr="001B2013" w14:paraId="1447103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A1DB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3F6F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Pipeline Security</w:t>
            </w:r>
          </w:p>
        </w:tc>
      </w:tr>
      <w:tr w:rsidR="001B2013" w:rsidRPr="001B2013" w14:paraId="1B6D94E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5F2B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C023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Procedures</w:t>
            </w:r>
          </w:p>
        </w:tc>
      </w:tr>
      <w:tr w:rsidR="001B2013" w:rsidRPr="001B2013" w14:paraId="79F9AFD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6401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60BA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Triggers</w:t>
            </w:r>
          </w:p>
        </w:tc>
      </w:tr>
      <w:tr w:rsidR="001B2013" w:rsidRPr="001B2013" w14:paraId="0D40A80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C222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6F1A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Strategy</w:t>
            </w:r>
          </w:p>
        </w:tc>
      </w:tr>
      <w:tr w:rsidR="001B2013" w:rsidRPr="001B2013" w14:paraId="1A5E18A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9BAC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02A2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Execution</w:t>
            </w:r>
          </w:p>
        </w:tc>
      </w:tr>
      <w:tr w:rsidR="001B2013" w:rsidRPr="001B2013" w14:paraId="430FC2C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4632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CE0F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Testing</w:t>
            </w:r>
          </w:p>
        </w:tc>
      </w:tr>
      <w:tr w:rsidR="001B2013" w:rsidRPr="001B2013" w14:paraId="0CEE87F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0B5C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201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Post-Rollback Analysis</w:t>
            </w:r>
          </w:p>
        </w:tc>
      </w:tr>
      <w:tr w:rsidR="001B2013" w:rsidRPr="001B2013" w14:paraId="21DC11E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31F1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D9C8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Runbooks</w:t>
            </w:r>
          </w:p>
        </w:tc>
      </w:tr>
      <w:tr w:rsidR="001B2013" w:rsidRPr="001B2013" w14:paraId="6B42C00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7EA1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B608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Runbook Requirements</w:t>
            </w:r>
          </w:p>
        </w:tc>
      </w:tr>
      <w:tr w:rsidR="001B2013" w:rsidRPr="001B2013" w14:paraId="16EC950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ECEF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60F7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Standard Deployment Runbook</w:t>
            </w:r>
          </w:p>
        </w:tc>
      </w:tr>
      <w:tr w:rsidR="001B2013" w:rsidRPr="001B2013" w14:paraId="61CCF6E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D57E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1FB2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Emergency Deployment Runbook</w:t>
            </w:r>
          </w:p>
        </w:tc>
      </w:tr>
      <w:tr w:rsidR="001B2013" w:rsidRPr="001B2013" w14:paraId="1EA8ABD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835A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E798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Runbook Maintenance</w:t>
            </w:r>
          </w:p>
        </w:tc>
      </w:tr>
      <w:tr w:rsidR="001B2013" w:rsidRPr="001B2013" w14:paraId="115BCE8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5771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60C8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 Configuration Management</w:t>
            </w:r>
          </w:p>
        </w:tc>
      </w:tr>
      <w:tr w:rsidR="001B2013" w:rsidRPr="001B2013" w14:paraId="5A0C9D7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F7E1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613A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Configuration Hierarchy</w:t>
            </w:r>
          </w:p>
        </w:tc>
      </w:tr>
      <w:tr w:rsidR="001B2013" w:rsidRPr="001B2013" w14:paraId="6234EF6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2007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81F4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Configuration Sources</w:t>
            </w:r>
          </w:p>
        </w:tc>
      </w:tr>
      <w:tr w:rsidR="001B2013" w:rsidRPr="001B2013" w14:paraId="5F3D0D4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087D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781D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Environment-Specific Configuration</w:t>
            </w:r>
          </w:p>
        </w:tc>
      </w:tr>
      <w:tr w:rsidR="001B2013" w:rsidRPr="001B2013" w14:paraId="4E3BD87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3B73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8589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Secrets Management Inheritance</w:t>
            </w:r>
          </w:p>
        </w:tc>
      </w:tr>
      <w:tr w:rsidR="001B2013" w:rsidRPr="001B2013" w14:paraId="2E78FC6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B78B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2BC2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Configuration Validation</w:t>
            </w:r>
          </w:p>
        </w:tc>
      </w:tr>
      <w:tr w:rsidR="001B2013" w:rsidRPr="001B2013" w14:paraId="735F2D6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9071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2C6B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Sovereign Infrastructure Requirements</w:t>
            </w:r>
          </w:p>
        </w:tc>
      </w:tr>
      <w:tr w:rsidR="001B2013" w:rsidRPr="001B2013" w14:paraId="7A6172E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CD19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117F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Data Sovereignty Enforcement</w:t>
            </w:r>
          </w:p>
        </w:tc>
      </w:tr>
      <w:tr w:rsidR="001B2013" w:rsidRPr="001B2013" w14:paraId="0C63281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3461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5BA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Geographic Deployment Constraints</w:t>
            </w:r>
          </w:p>
        </w:tc>
      </w:tr>
      <w:tr w:rsidR="001B2013" w:rsidRPr="001B2013" w14:paraId="78B4440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4A2A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0233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Sovereign Network Architecture</w:t>
            </w:r>
          </w:p>
        </w:tc>
      </w:tr>
      <w:tr w:rsidR="001B2013" w:rsidRPr="001B2013" w14:paraId="0EDD9C9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D5C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2C6B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Sovereign Storage Architecture</w:t>
            </w:r>
          </w:p>
        </w:tc>
      </w:tr>
      <w:tr w:rsidR="001B2013" w:rsidRPr="001B2013" w14:paraId="76E0BA6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D257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44E6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Traceability</w:t>
            </w:r>
          </w:p>
        </w:tc>
      </w:tr>
      <w:tr w:rsidR="001B2013" w:rsidRPr="001B2013" w14:paraId="2A4B514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B09D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50E1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Traceability Mandate</w:t>
            </w:r>
          </w:p>
        </w:tc>
      </w:tr>
      <w:tr w:rsidR="001B2013" w:rsidRPr="001B2013" w14:paraId="29C9ED9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6D2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A793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Artifacts</w:t>
            </w:r>
          </w:p>
        </w:tc>
      </w:tr>
      <w:tr w:rsidR="001B2013" w:rsidRPr="001B2013" w14:paraId="48806C0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21F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D8FC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Evidence</w:t>
            </w:r>
          </w:p>
        </w:tc>
      </w:tr>
      <w:tr w:rsidR="001B2013" w:rsidRPr="001B2013" w14:paraId="7725B82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C1F2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31AB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Audit Integration</w:t>
            </w:r>
          </w:p>
        </w:tc>
      </w:tr>
      <w:tr w:rsidR="001B2013" w:rsidRPr="001B2013" w14:paraId="57A455D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590F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66E5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Compliance &amp; Auditing</w:t>
            </w:r>
          </w:p>
        </w:tc>
      </w:tr>
      <w:tr w:rsidR="001B2013" w:rsidRPr="001B2013" w14:paraId="020F9B6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D656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813E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Compliance Gates</w:t>
            </w:r>
          </w:p>
        </w:tc>
      </w:tr>
      <w:tr w:rsidR="001B2013" w:rsidRPr="001B2013" w14:paraId="4647FBC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A3B4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1D43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Auditing</w:t>
            </w:r>
          </w:p>
        </w:tc>
      </w:tr>
      <w:tr w:rsidR="001B2013" w:rsidRPr="001B2013" w14:paraId="0B6744C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2F66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3C9F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Compliance Reporting</w:t>
            </w:r>
          </w:p>
        </w:tc>
      </w:tr>
      <w:tr w:rsidR="001B2013" w:rsidRPr="001B2013" w14:paraId="1B07575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61D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8FDA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Inheritance (Reference Z4)</w:t>
            </w:r>
          </w:p>
        </w:tc>
      </w:tr>
      <w:tr w:rsidR="001B2013" w:rsidRPr="001B2013" w14:paraId="7E9A461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D96F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65C9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Inheritance Statement</w:t>
            </w:r>
          </w:p>
        </w:tc>
      </w:tr>
      <w:tr w:rsidR="001B2013" w:rsidRPr="001B2013" w14:paraId="34544A7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1017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2AD0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Security Controls</w:t>
            </w:r>
          </w:p>
        </w:tc>
      </w:tr>
      <w:tr w:rsidR="001B2013" w:rsidRPr="001B2013" w14:paraId="4E16CC3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AAE0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2E56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Security Headers</w:t>
            </w:r>
          </w:p>
        </w:tc>
      </w:tr>
      <w:tr w:rsidR="001B2013" w:rsidRPr="001B2013" w14:paraId="231067D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4941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164A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Constitutional Rules</w:t>
            </w:r>
          </w:p>
        </w:tc>
      </w:tr>
      <w:tr w:rsidR="001B2013" w:rsidRPr="001B2013" w14:paraId="1E71F1E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D5E6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B7C7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Founder Lock Declaration</w:t>
            </w:r>
          </w:p>
        </w:tc>
      </w:tr>
      <w:tr w:rsidR="001B2013" w:rsidRPr="001B2013" w14:paraId="0101C28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96E7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F1B9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Signature &amp; Adoption Authority</w:t>
            </w:r>
          </w:p>
        </w:tc>
      </w:tr>
      <w:tr w:rsidR="001B2013" w:rsidRPr="001B2013" w14:paraId="7CBC99B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06CA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4A0E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Standards Reference</w:t>
            </w:r>
          </w:p>
        </w:tc>
      </w:tr>
      <w:tr w:rsidR="001B2013" w:rsidRPr="001B2013" w14:paraId="64C8B30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3359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AB4D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Runbook Templates</w:t>
            </w:r>
          </w:p>
        </w:tc>
      </w:tr>
      <w:tr w:rsidR="001B2013" w:rsidRPr="001B2013" w14:paraId="5532C25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84D5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BAE8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 Configuration Templates</w:t>
            </w:r>
          </w:p>
        </w:tc>
      </w:tr>
      <w:tr w:rsidR="001B2013" w:rsidRPr="001B2013" w14:paraId="28426D0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7546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E05D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Traceability Matrix</w:t>
            </w:r>
          </w:p>
        </w:tc>
      </w:tr>
      <w:tr w:rsidR="001B2013" w:rsidRPr="001B2013" w14:paraId="7F099B2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CBB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456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Component Registry</w:t>
            </w:r>
          </w:p>
        </w:tc>
      </w:tr>
      <w:tr w:rsidR="001B2013" w:rsidRPr="001B2013" w14:paraId="70E73EA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2C57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E686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Compliance Checklist</w:t>
            </w:r>
          </w:p>
        </w:tc>
      </w:tr>
    </w:tbl>
    <w:p w14:paraId="725AAE2E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1A6D944">
          <v:rect id="_x0000_i1027" style="width:0;height:.75pt" o:hralign="center" o:hrstd="t" o:hr="t" fillcolor="#a0a0a0" stroked="f"/>
        </w:pict>
      </w:r>
    </w:p>
    <w:p w14:paraId="1BD9191E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1.0: PURPOSE, SCOPE &amp; CONSTITUTIONAL INFRASTRUCTURE AUTHORITY</w:t>
      </w:r>
    </w:p>
    <w:p w14:paraId="72A557DB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 Primary Objective</w:t>
      </w:r>
    </w:p>
    <w:p w14:paraId="4C286318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This document establishes the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constitutional infrastructure and deployment architecture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for the Golden Wings ecosystem.</w:t>
      </w:r>
    </w:p>
    <w:p w14:paraId="446E7758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9383"/>
      </w:tblGrid>
      <w:tr w:rsidR="001B2013" w:rsidRPr="001B2013" w14:paraId="0283A8B5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54CD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11D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1B2013" w:rsidRPr="001B2013" w14:paraId="5294BAA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BD15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AC92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architecture principles and governance</w:t>
            </w:r>
          </w:p>
        </w:tc>
      </w:tr>
      <w:tr w:rsidR="001B2013" w:rsidRPr="001B2013" w14:paraId="6C98ED3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B94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8F69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models and strategies (rolling, blue-green, canary)</w:t>
            </w:r>
          </w:p>
        </w:tc>
      </w:tr>
      <w:tr w:rsidR="001B2013" w:rsidRPr="001B2013" w14:paraId="58D85EA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192E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D70A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 promotion model (Dev → Test → Staging → Production)</w:t>
            </w:r>
          </w:p>
        </w:tc>
      </w:tr>
      <w:tr w:rsidR="001B2013" w:rsidRPr="001B2013" w14:paraId="1F807BF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3591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EE62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as Code (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) standards and practices</w:t>
            </w:r>
          </w:p>
        </w:tc>
      </w:tr>
      <w:tr w:rsidR="001B2013" w:rsidRPr="001B2013" w14:paraId="4DD0ADD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FF6F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130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pipelines and gates</w:t>
            </w:r>
          </w:p>
        </w:tc>
      </w:tr>
      <w:tr w:rsidR="001B2013" w:rsidRPr="001B2013" w14:paraId="6D3D640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A658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5C40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procedures and deployment runbooks</w:t>
            </w:r>
          </w:p>
        </w:tc>
      </w:tr>
      <w:tr w:rsidR="001B2013" w:rsidRPr="001B2013" w14:paraId="667D0BB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26E2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7B3E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 configuration management</w:t>
            </w:r>
          </w:p>
        </w:tc>
      </w:tr>
      <w:tr w:rsidR="001B2013" w:rsidRPr="001B2013" w14:paraId="2CF95E2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850A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Enforces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B5F0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Sovereign infrastructure requirements (inherited from Z-PRE, Z0)</w:t>
            </w:r>
          </w:p>
        </w:tc>
      </w:tr>
      <w:tr w:rsidR="001B2013" w:rsidRPr="001B2013" w14:paraId="166FDC2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D79A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1993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controls from Z4 (does not redefine them)</w:t>
            </w:r>
          </w:p>
        </w:tc>
      </w:tr>
    </w:tbl>
    <w:p w14:paraId="5C5E743A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infrastructure component, deployment pipeline, or environment configuration may be deployed without conforming to this specification.</w:t>
      </w:r>
    </w:p>
    <w:p w14:paraId="2E9DB2A8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1.2 Constitutional Authority</w:t>
      </w:r>
    </w:p>
    <w:p w14:paraId="72DBABD9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9284"/>
      </w:tblGrid>
      <w:tr w:rsidR="001B2013" w:rsidRPr="001B2013" w14:paraId="157CCA52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955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A585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</w:tr>
      <w:tr w:rsidR="001B2013" w:rsidRPr="001B2013" w14:paraId="4E565B5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A59C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AED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Sovereign infrastructure scope and constraints</w:t>
            </w:r>
          </w:p>
        </w:tc>
      </w:tr>
      <w:tr w:rsidR="001B2013" w:rsidRPr="001B2013" w14:paraId="032752F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A38F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9712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The 8 Covenants and expanded principles</w:t>
            </w:r>
          </w:p>
        </w:tc>
      </w:tr>
      <w:tr w:rsidR="001B2013" w:rsidRPr="001B2013" w14:paraId="238D5E1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7A1F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DED8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Enterprise Technical Architecture (master architecture)</w:t>
            </w:r>
          </w:p>
        </w:tc>
      </w:tr>
      <w:tr w:rsidR="001B2013" w:rsidRPr="001B2013" w14:paraId="4B71EEB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00F6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B6A8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System Architecture (system components)</w:t>
            </w:r>
          </w:p>
        </w:tc>
      </w:tr>
      <w:tr w:rsidR="001B2013" w:rsidRPr="001B2013" w14:paraId="48B7006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0DB7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F77E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Data Architecture (data persistence infrastructure)</w:t>
            </w:r>
          </w:p>
        </w:tc>
      </w:tr>
      <w:tr w:rsidR="001B2013" w:rsidRPr="001B2013" w14:paraId="09D7A6C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841F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6AD6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Mobile &amp; Telemetry Architecture (mobile infrastructure)</w:t>
            </w:r>
          </w:p>
        </w:tc>
      </w:tr>
      <w:tr w:rsidR="001B2013" w:rsidRPr="001B2013" w14:paraId="38E0AD9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70AD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8E54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&amp; Identity Architecture (infrastructure security inheritance)</w:t>
            </w:r>
          </w:p>
        </w:tc>
      </w:tr>
      <w:tr w:rsidR="001B2013" w:rsidRPr="001B2013" w14:paraId="5458D1E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0105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F799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API &amp; Integration Architecture (API infrastructure)</w:t>
            </w:r>
          </w:p>
        </w:tc>
      </w:tr>
      <w:tr w:rsidR="001B2013" w:rsidRPr="001B2013" w14:paraId="5EAF33E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A47C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0F04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Component definitions, tokens, patterns, governance</w:t>
            </w:r>
          </w:p>
        </w:tc>
      </w:tr>
      <w:tr w:rsidR="001B2013" w:rsidRPr="001B2013" w14:paraId="71F49B1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709C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Gap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EB72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Constitutional Modernization Charter</w:t>
            </w:r>
          </w:p>
        </w:tc>
      </w:tr>
    </w:tbl>
    <w:p w14:paraId="4FEFEA33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1.3 Relationship to Other Documents</w:t>
      </w:r>
    </w:p>
    <w:p w14:paraId="41F87CC5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4D76E0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Z-PRE (Sovereign Scope)</w:t>
      </w:r>
    </w:p>
    <w:p w14:paraId="07A4E1E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B7C23C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44756B9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Z0 (Principles)</w:t>
      </w:r>
    </w:p>
    <w:p w14:paraId="67ADB26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0DA23A3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23A0222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Z (Enterprise Architecture)</w:t>
      </w:r>
    </w:p>
    <w:p w14:paraId="514BFC2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B153BE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28A8280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Z1 (System Architecture)</w:t>
      </w:r>
    </w:p>
    <w:p w14:paraId="561421A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D5BFBB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2CD401C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Z2 (Data) ─────┐</w:t>
      </w:r>
    </w:p>
    <w:p w14:paraId="5C5523E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│</w:t>
      </w:r>
    </w:p>
    <w:p w14:paraId="494E60D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▼              ▼</w:t>
      </w:r>
    </w:p>
    <w:p w14:paraId="5EE67D8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Z3 (Mobile) ──► Z5 (API)</w:t>
      </w:r>
    </w:p>
    <w:p w14:paraId="4B6AD1A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│</w:t>
      </w:r>
    </w:p>
    <w:p w14:paraId="5BF9C83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▼              │</w:t>
      </w:r>
    </w:p>
    <w:p w14:paraId="1881AF1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Z4 (Security) ─┘</w:t>
      </w:r>
    </w:p>
    <w:p w14:paraId="422683B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A9790B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0398A8A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Z6 (Infrastructure &amp; Deployment) ← YOU ARE HERE</w:t>
      </w:r>
    </w:p>
    <w:p w14:paraId="128A200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7FA6EF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3D80318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Z7 (</w:t>
      </w:r>
      <w:proofErr w:type="spell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DevSecOps</w:t>
      </w:r>
      <w:proofErr w:type="spell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79F8F788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1.4 Infrastructure Boundary Statement</w:t>
      </w:r>
    </w:p>
    <w:p w14:paraId="5F3D2766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document defines the infrastructure and deployment architecture for the Golden Wings ecosystem.</w:t>
      </w:r>
    </w:p>
    <w:p w14:paraId="481D4BCC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This includes:</w:t>
      </w:r>
    </w:p>
    <w:p w14:paraId="26F19F7C" w14:textId="77777777" w:rsidR="001B2013" w:rsidRPr="001B2013" w:rsidRDefault="001B2013" w:rsidP="001B20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Deployment models and strategies</w:t>
      </w:r>
    </w:p>
    <w:p w14:paraId="1E8031BD" w14:textId="77777777" w:rsidR="001B2013" w:rsidRPr="001B2013" w:rsidRDefault="001B2013" w:rsidP="001B20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Environment promotion</w:t>
      </w:r>
    </w:p>
    <w:p w14:paraId="3700E365" w14:textId="77777777" w:rsidR="001B2013" w:rsidRPr="001B2013" w:rsidRDefault="001B2013" w:rsidP="001B20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Infrastructure as Code</w:t>
      </w:r>
    </w:p>
    <w:p w14:paraId="38207B53" w14:textId="77777777" w:rsidR="001B2013" w:rsidRPr="001B2013" w:rsidRDefault="001B2013" w:rsidP="001B20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Deployment pipelines and gates</w:t>
      </w:r>
    </w:p>
    <w:p w14:paraId="5127ECA1" w14:textId="77777777" w:rsidR="001B2013" w:rsidRPr="001B2013" w:rsidRDefault="001B2013" w:rsidP="001B20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Rollback procedures</w:t>
      </w:r>
    </w:p>
    <w:p w14:paraId="03ADAF4A" w14:textId="77777777" w:rsidR="001B2013" w:rsidRPr="001B2013" w:rsidRDefault="001B2013" w:rsidP="001B20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Runbooks</w:t>
      </w:r>
    </w:p>
    <w:p w14:paraId="392A5258" w14:textId="77777777" w:rsidR="001B2013" w:rsidRPr="001B2013" w:rsidRDefault="001B2013" w:rsidP="001B20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Environment configuration</w:t>
      </w:r>
    </w:p>
    <w:p w14:paraId="27A5D71B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This does NOT include:</w:t>
      </w:r>
    </w:p>
    <w:p w14:paraId="2039F82F" w14:textId="77777777" w:rsidR="001B2013" w:rsidRPr="001B2013" w:rsidRDefault="001B2013" w:rsidP="001B201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Physical hardware specifications (deferred to implementation)</w:t>
      </w:r>
    </w:p>
    <w:p w14:paraId="6AF2E097" w14:textId="77777777" w:rsidR="001B2013" w:rsidRPr="001B2013" w:rsidRDefault="001B2013" w:rsidP="001B201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Network topology details (deferred to implementation)</w:t>
      </w:r>
    </w:p>
    <w:p w14:paraId="029EDF92" w14:textId="77777777" w:rsidR="001B2013" w:rsidRPr="001B2013" w:rsidRDefault="001B2013" w:rsidP="001B201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Specific cloud provider configurations (deferred to implementation)</w:t>
      </w:r>
    </w:p>
    <w:p w14:paraId="23F387EF" w14:textId="77777777" w:rsidR="001B2013" w:rsidRPr="001B2013" w:rsidRDefault="001B2013" w:rsidP="001B201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Application code (governed by Z1-Z5)</w:t>
      </w:r>
    </w:p>
    <w:p w14:paraId="50B28F87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1.5 Sovereign Infrastructure Mandate</w:t>
      </w:r>
    </w:p>
    <w:p w14:paraId="6D390542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Per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Z0 Covenant 1 (Absolute Data Sovereignty)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Z-</w:t>
      </w:r>
      <w:proofErr w:type="gramStart"/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 Section</w:t>
      </w:r>
      <w:proofErr w:type="gramEnd"/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3.4.4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F8B9F4D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infrastructure and deployment operations shall comply with the following sovereign mandates: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7946"/>
      </w:tblGrid>
      <w:tr w:rsidR="001B2013" w:rsidRPr="001B2013" w14:paraId="6198A42E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B1D3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Mandate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DBC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</w:tr>
      <w:tr w:rsidR="001B2013" w:rsidRPr="001B2013" w14:paraId="114E2F8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F63B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0FF4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Class A data must remain within Bangladesh borders</w:t>
            </w:r>
          </w:p>
        </w:tc>
      </w:tr>
      <w:tr w:rsidR="001B2013" w:rsidRPr="001B2013" w14:paraId="440AC71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2BEC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E16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must be deployable without foreign cloud dependencies</w:t>
            </w:r>
          </w:p>
        </w:tc>
      </w:tr>
      <w:tr w:rsidR="001B2013" w:rsidRPr="001B2013" w14:paraId="104336E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58B6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Vendor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1255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No proprietary vendor lock-in; open standards required</w:t>
            </w:r>
          </w:p>
        </w:tc>
      </w:tr>
      <w:tr w:rsidR="001B2013" w:rsidRPr="001B2013" w14:paraId="5A42B6A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D244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Offline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505F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must support air-gapped environments</w:t>
            </w:r>
          </w:p>
        </w:tc>
      </w:tr>
      <w:tr w:rsidR="001B2013" w:rsidRPr="001B2013" w14:paraId="50648A5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65AB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Constitutional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413B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changes must be traceable and auditable</w:t>
            </w:r>
          </w:p>
        </w:tc>
      </w:tr>
    </w:tbl>
    <w:p w14:paraId="3C1C6DBF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78E9C77D">
          <v:rect id="_x0000_i1028" style="width:0;height:.75pt" o:hralign="center" o:hrstd="t" o:hr="t" fillcolor="#a0a0a0" stroked="f"/>
        </w:pict>
      </w:r>
    </w:p>
    <w:p w14:paraId="29AB0411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2.0: INFRASTRUCTURE ARCHITECTURE PRINCIPLES</w:t>
      </w:r>
    </w:p>
    <w:p w14:paraId="20C7C530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601"/>
        <w:gridCol w:w="6239"/>
      </w:tblGrid>
      <w:tr w:rsidR="001B2013" w:rsidRPr="001B2013" w14:paraId="3C0B0762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4811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B06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485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Integration</w:t>
            </w:r>
          </w:p>
        </w:tc>
      </w:tr>
      <w:tr w:rsidR="001B2013" w:rsidRPr="001B2013" w14:paraId="7E30B52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712B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5E7B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6831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enforces data sovereignty via region locking</w:t>
            </w:r>
          </w:p>
        </w:tc>
      </w:tr>
      <w:tr w:rsidR="001B2013" w:rsidRPr="001B2013" w14:paraId="258B307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21C7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ADAC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793B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uses open standards, no proprietary dependencies</w:t>
            </w:r>
          </w:p>
        </w:tc>
      </w:tr>
      <w:tr w:rsidR="001B2013" w:rsidRPr="001B2013" w14:paraId="65080C8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E522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08E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CF10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thresholds from ZA-A</w:t>
            </w:r>
          </w:p>
        </w:tc>
      </w:tr>
      <w:tr w:rsidR="001B2013" w:rsidRPr="001B2013" w14:paraId="544D916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5BFE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0F75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D6AF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requires human approval for critical changes</w:t>
            </w:r>
          </w:p>
        </w:tc>
      </w:tr>
      <w:tr w:rsidR="001B2013" w:rsidRPr="001B2013" w14:paraId="042FBE1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12FA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DA6B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1387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Every infrastructure component traces to FR via ZA</w:t>
            </w:r>
          </w:p>
        </w:tc>
      </w:tr>
      <w:tr w:rsidR="001B2013" w:rsidRPr="001B2013" w14:paraId="41AEE8F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C4D2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9828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0497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changes emit audit events</w:t>
            </w:r>
          </w:p>
        </w:tc>
      </w:tr>
      <w:tr w:rsidR="001B2013" w:rsidRPr="001B2013" w14:paraId="0808F78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D29C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9429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B64D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supports offline deployment</w:t>
            </w:r>
          </w:p>
        </w:tc>
      </w:tr>
      <w:tr w:rsidR="001B2013" w:rsidRPr="001B2013" w14:paraId="4636853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CEB4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BF37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7034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enforces Z4 controls</w:t>
            </w:r>
          </w:p>
        </w:tc>
      </w:tr>
    </w:tbl>
    <w:p w14:paraId="34A1DD69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Infrastructure Design Principles</w:t>
      </w:r>
    </w:p>
    <w:p w14:paraId="40B7C8BB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Every infrastructure component and deployment shall be: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8095"/>
      </w:tblGrid>
      <w:tr w:rsidR="001B2013" w:rsidRPr="001B2013" w14:paraId="06246A4E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C81A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D33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1B2013" w:rsidRPr="001B2013" w14:paraId="40CDA0F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EE1D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AD51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Data and infrastructure remain within Bangladesh</w:t>
            </w:r>
          </w:p>
        </w:tc>
      </w:tr>
      <w:tr w:rsidR="001B2013" w:rsidRPr="001B2013" w14:paraId="481F9C8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59DE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806F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components are never modified in place</w:t>
            </w:r>
          </w:p>
        </w:tc>
      </w:tr>
      <w:tr w:rsidR="001B2013" w:rsidRPr="001B2013" w14:paraId="1165390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B15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Declarative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56A8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defined as code (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1B2013" w:rsidRPr="001B2013" w14:paraId="1860B4E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995E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8F9B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changes tracked in version control</w:t>
            </w:r>
          </w:p>
        </w:tc>
      </w:tr>
      <w:tr w:rsidR="001B2013" w:rsidRPr="001B2013" w14:paraId="035C02C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7D59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997A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changes logged and traceable</w:t>
            </w:r>
          </w:p>
        </w:tc>
      </w:tr>
      <w:tr w:rsidR="001B2013" w:rsidRPr="001B2013" w14:paraId="761965F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2E0E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Observable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B1DF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components monitored and alerting configured</w:t>
            </w:r>
          </w:p>
        </w:tc>
      </w:tr>
      <w:tr w:rsidR="001B2013" w:rsidRPr="001B2013" w14:paraId="44C78A9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9C1B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Resilient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A90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Fault-tolerant by design</w:t>
            </w:r>
          </w:p>
        </w:tc>
      </w:tr>
      <w:tr w:rsidR="001B2013" w:rsidRPr="001B2013" w14:paraId="2E1A5A0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BE2B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Secure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5AB5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controls inherited from Z4</w:t>
            </w:r>
          </w:p>
        </w:tc>
      </w:tr>
      <w:tr w:rsidR="001B2013" w:rsidRPr="001B2013" w14:paraId="3C73100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BC3C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Idempotent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3C82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Safe to apply repeatedly</w:t>
            </w:r>
          </w:p>
        </w:tc>
      </w:tr>
      <w:tr w:rsidR="001B2013" w:rsidRPr="001B2013" w14:paraId="6D758A2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9F64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96AD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changes validated before deployment</w:t>
            </w:r>
          </w:p>
        </w:tc>
      </w:tr>
    </w:tbl>
    <w:p w14:paraId="5142139F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Infrastructure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1166"/>
        <w:gridCol w:w="4359"/>
        <w:gridCol w:w="1174"/>
      </w:tblGrid>
      <w:tr w:rsidR="001B2013" w:rsidRPr="001B2013" w14:paraId="020B6A36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7949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CA99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3EBF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F325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1B2013" w:rsidRPr="001B2013" w14:paraId="442338F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63FF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15A0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780D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defined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C5E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1B2013" w:rsidRPr="001B2013" w14:paraId="3AEFA3D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C18F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Immutable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79EE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69C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Components replaced, never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1755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1B2013" w:rsidRPr="001B2013" w14:paraId="3432852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D0DA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283E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A4D5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Environments mirror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6E81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1B2013" w:rsidRPr="001B2013" w14:paraId="75F705D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A4DF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Declarative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E6DD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0B9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Configuration declared, not scripted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EF0C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1B2013" w:rsidRPr="001B2013" w14:paraId="0ABCE08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7C7E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C7E6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AD41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in 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774E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1B2013" w:rsidRPr="001B2013" w14:paraId="0EF04B7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EFC6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Automated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C9D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70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deployments via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D2F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1B2013" w:rsidRPr="001B2013" w14:paraId="7D52FF5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BBFC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Idempotent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88A2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8229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Safe to apply repeatedly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354A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1B2013" w:rsidRPr="001B2013" w14:paraId="16BD0FB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B0F7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E088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AD07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Every deployment has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CCE9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1B2013" w:rsidRPr="001B2013" w14:paraId="18CD085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0385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F4F0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BA8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components monitored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A9D2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ZA-N</w:t>
            </w:r>
          </w:p>
        </w:tc>
      </w:tr>
      <w:tr w:rsidR="001B2013" w:rsidRPr="001B2013" w14:paraId="45DA509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6AE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F1F0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548C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controls from 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4A9F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Z4</w:t>
            </w:r>
          </w:p>
        </w:tc>
      </w:tr>
    </w:tbl>
    <w:p w14:paraId="63535A9E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3B96F2AF">
          <v:rect id="_x0000_i1029" style="width:0;height:.75pt" o:hralign="center" o:hrstd="t" o:hr="t" fillcolor="#a0a0a0" stroked="f"/>
        </w:pict>
      </w:r>
    </w:p>
    <w:p w14:paraId="0FC85976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3.0: INFRASTRUCTURE GOVERNANCE &amp; LIFECYCLE</w:t>
      </w:r>
    </w:p>
    <w:p w14:paraId="141CB33A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Infrastructure Governance Model</w:t>
      </w:r>
    </w:p>
    <w:p w14:paraId="2C1463C1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543B8F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21C552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INFRASTRUCTURE GOVERNANCE                     │</w:t>
      </w:r>
    </w:p>
    <w:p w14:paraId="03FC204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A6DF19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66DB275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┌─────────────┐  ┌─────────────┐  ┌─────────────┐        │</w:t>
      </w:r>
    </w:p>
    <w:p w14:paraId="0081390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Request   │──│   Review    │──│   Approval  │        │</w:t>
      </w:r>
    </w:p>
    <w:p w14:paraId="7874B3A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(DRAFT)    │  │  (REVIEW)   │  │  (APPROVED) │        │</w:t>
      </w:r>
    </w:p>
    <w:p w14:paraId="301C004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└─────────────┘  └─────────────┘  └─────────────┘        │</w:t>
      </w:r>
    </w:p>
    <w:p w14:paraId="3D43929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│                │                │                │</w:t>
      </w:r>
    </w:p>
    <w:p w14:paraId="645C5D4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▼                ▼                ▼                │</w:t>
      </w:r>
    </w:p>
    <w:p w14:paraId="46749C7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┌─────────────┐  ┌─────────────┐  ┌─────────────┐        │</w:t>
      </w:r>
    </w:p>
    <w:p w14:paraId="02A2F88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Deploy    │  │   Monitor   │  │   Retire    │        │</w:t>
      </w:r>
    </w:p>
    <w:p w14:paraId="41259D4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(ACTIVE)   │  │  (ACTIVE)   │  │  (RETIRED)  │        │</w:t>
      </w:r>
    </w:p>
    <w:p w14:paraId="5B0F69C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└─────────────┘  └─────────────┘  └─────────────┘        │</w:t>
      </w:r>
    </w:p>
    <w:p w14:paraId="795A2F5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13D6147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6DBCB36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Infrastructure Lifecycle States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524"/>
        <w:gridCol w:w="4672"/>
      </w:tblGrid>
      <w:tr w:rsidR="001B2013" w:rsidRPr="001B2013" w14:paraId="1DB26E17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F900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4A22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E5F1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Permitted Actions</w:t>
            </w:r>
          </w:p>
        </w:tc>
      </w:tr>
      <w:tr w:rsidR="001B2013" w:rsidRPr="001B2013" w14:paraId="74F6969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2A8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9F2B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design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BAA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No deployment</w:t>
            </w:r>
          </w:p>
        </w:tc>
      </w:tr>
      <w:tr w:rsidR="001B2013" w:rsidRPr="001B2013" w14:paraId="7DAB274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B7ED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EA8B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Under governance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A884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Testing environments only</w:t>
            </w:r>
          </w:p>
        </w:tc>
      </w:tr>
      <w:tr w:rsidR="001B2013" w:rsidRPr="001B2013" w14:paraId="5071A74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E58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EAB3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Approved for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C03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Can proceed to deployment</w:t>
            </w:r>
          </w:p>
        </w:tc>
      </w:tr>
      <w:tr w:rsidR="001B2013" w:rsidRPr="001B2013" w14:paraId="3F9EA34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B9D9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9B6A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Deployed to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0BD6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Active use</w:t>
            </w:r>
          </w:p>
        </w:tc>
      </w:tr>
      <w:tr w:rsidR="001B2013" w:rsidRPr="001B2013" w14:paraId="5399EDA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AE7F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183F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Operating with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F512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Monitoring, remediation</w:t>
            </w:r>
          </w:p>
        </w:tc>
      </w:tr>
      <w:tr w:rsidR="001B2013" w:rsidRPr="001B2013" w14:paraId="792D013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F3CC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C0DC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Scheduled for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8DFC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Use replacement; migration period</w:t>
            </w:r>
          </w:p>
        </w:tc>
      </w:tr>
      <w:tr w:rsidR="001B2013" w:rsidRPr="001B2013" w14:paraId="6B5CC1E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4C93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71C6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Removed, no longer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9F08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No new usage</w:t>
            </w:r>
          </w:p>
        </w:tc>
      </w:tr>
    </w:tbl>
    <w:p w14:paraId="6087C5E9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Infrastructure Approval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5084"/>
        <w:gridCol w:w="2158"/>
      </w:tblGrid>
      <w:tr w:rsidR="001B2013" w:rsidRPr="001B2013" w14:paraId="24930159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0536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BCB5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4A24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Timeline</w:t>
            </w:r>
          </w:p>
        </w:tc>
      </w:tr>
      <w:tr w:rsidR="001B2013" w:rsidRPr="001B2013" w14:paraId="77618AB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76E9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AD76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71D0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7 days</w:t>
            </w:r>
          </w:p>
        </w:tc>
      </w:tr>
      <w:tr w:rsidR="001B2013" w:rsidRPr="001B2013" w14:paraId="798D072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4051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Infrastructure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54F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0327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 days</w:t>
            </w:r>
          </w:p>
        </w:tc>
      </w:tr>
      <w:tr w:rsidR="001B2013" w:rsidRPr="001B2013" w14:paraId="3D93923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829A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Security-Sensitive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3A8D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 + 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1158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7 days</w:t>
            </w:r>
          </w:p>
        </w:tc>
      </w:tr>
      <w:tr w:rsidR="001B2013" w:rsidRPr="001B2013" w14:paraId="619596C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D2E6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Sovereignty-Sensitive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A313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 + 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FA26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10 days</w:t>
            </w:r>
          </w:p>
        </w:tc>
      </w:tr>
      <w:tr w:rsidR="001B2013" w:rsidRPr="001B2013" w14:paraId="614D3CB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5BF2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Emergency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264B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 (immediate), Founder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E0FB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Within 24 hours</w:t>
            </w:r>
          </w:p>
        </w:tc>
      </w:tr>
    </w:tbl>
    <w:p w14:paraId="6B1F0787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3.4 Infrastructure Registry</w:t>
      </w:r>
    </w:p>
    <w:p w14:paraId="2070B816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Every infrastructure component shall be registered in the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Infrastructure Registry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with: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456"/>
        <w:gridCol w:w="7804"/>
      </w:tblGrid>
      <w:tr w:rsidR="001B2013" w:rsidRPr="001B2013" w14:paraId="6D6320CB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2E92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49B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F04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1B2013" w:rsidRPr="001B2013" w14:paraId="10F3B5F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E0AC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3D1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7974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Unique identifier (INF-XXX)</w:t>
            </w:r>
          </w:p>
        </w:tc>
      </w:tr>
      <w:tr w:rsidR="001B2013" w:rsidRPr="001B2013" w14:paraId="37C3F69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9AF6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A21D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0E37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Human-readable name</w:t>
            </w:r>
          </w:p>
        </w:tc>
      </w:tr>
      <w:tr w:rsidR="001B2013" w:rsidRPr="001B2013" w14:paraId="3B5B4D7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80A7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5A07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9C22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Purpose and context</w:t>
            </w:r>
          </w:p>
        </w:tc>
      </w:tr>
      <w:tr w:rsidR="001B2013" w:rsidRPr="001B2013" w14:paraId="12F8ECC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746D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4741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5E6E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Dev/Test/Staging/Production</w:t>
            </w:r>
          </w:p>
        </w:tc>
      </w:tr>
      <w:tr w:rsidR="001B2013" w:rsidRPr="001B2013" w14:paraId="0363BEC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FC66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C891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4C98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Technical owner</w:t>
            </w:r>
          </w:p>
        </w:tc>
      </w:tr>
      <w:tr w:rsidR="001B2013" w:rsidRPr="001B2013" w14:paraId="0CB85D8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A620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FBE4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3567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Business accountable</w:t>
            </w:r>
          </w:p>
        </w:tc>
      </w:tr>
      <w:tr w:rsidR="001B2013" w:rsidRPr="001B2013" w14:paraId="2A24316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8150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A737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DA87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DRAFT/REVIEW/APPROVED/ACTIVE/DEGRADED/DEPRECATED/RETIRED</w:t>
            </w:r>
          </w:p>
        </w:tc>
      </w:tr>
      <w:tr w:rsidR="001B2013" w:rsidRPr="001B2013" w14:paraId="3859281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7E5E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CA70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1F53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Related architecture component</w:t>
            </w:r>
          </w:p>
        </w:tc>
      </w:tr>
      <w:tr w:rsidR="001B2013" w:rsidRPr="001B2013" w14:paraId="7579AF6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4679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6757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4B11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From Document X</w:t>
            </w:r>
          </w:p>
        </w:tc>
      </w:tr>
      <w:tr w:rsidR="001B2013" w:rsidRPr="001B2013" w14:paraId="75A0695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B786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7143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F1AB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From ZA</w:t>
            </w:r>
          </w:p>
        </w:tc>
      </w:tr>
    </w:tbl>
    <w:p w14:paraId="25F63BC6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3.5 Infrastructure Ownership Governance</w:t>
      </w:r>
    </w:p>
    <w:p w14:paraId="725FD67F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production infrastructure component shall have assigned ownership.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8031"/>
      </w:tblGrid>
      <w:tr w:rsidR="001B2013" w:rsidRPr="001B2013" w14:paraId="4F3D1945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4AF7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Owner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10D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Responsibility</w:t>
            </w:r>
          </w:p>
        </w:tc>
      </w:tr>
      <w:tr w:rsidR="001B2013" w:rsidRPr="001B2013" w14:paraId="217A43C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F596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5055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Accountable for business value and requirements</w:t>
            </w:r>
          </w:p>
        </w:tc>
      </w:tr>
      <w:tr w:rsidR="001B2013" w:rsidRPr="001B2013" w14:paraId="0C2AA0D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60D9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448D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Accountable for technical implementation and quality</w:t>
            </w:r>
          </w:p>
        </w:tc>
      </w:tr>
      <w:tr w:rsidR="001B2013" w:rsidRPr="001B2013" w14:paraId="20BC5F1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A32C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BA74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Accountable for security compliance</w:t>
            </w:r>
          </w:p>
        </w:tc>
      </w:tr>
      <w:tr w:rsidR="001B2013" w:rsidRPr="001B2013" w14:paraId="2F40D56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83C6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Operational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2602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Accountable for runtime operations and support</w:t>
            </w:r>
          </w:p>
        </w:tc>
      </w:tr>
    </w:tbl>
    <w:p w14:paraId="65477A4D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production infrastructure may exist without assigned ownership.</w:t>
      </w:r>
    </w:p>
    <w:p w14:paraId="022BCA6C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Ownership records shall be maintained within the Architecture Registry.</w:t>
      </w:r>
    </w:p>
    <w:p w14:paraId="65013AAB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8E8F4B9">
          <v:rect id="_x0000_i1030" style="width:0;height:.75pt" o:hralign="center" o:hrstd="t" o:hr="t" fillcolor="#a0a0a0" stroked="f"/>
        </w:pict>
      </w:r>
    </w:p>
    <w:p w14:paraId="7B349D1E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4.0: DEPLOYMENT MODELS &amp; STRATEGIES</w:t>
      </w:r>
    </w:p>
    <w:p w14:paraId="2C7C876E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Deployment Model Overview</w:t>
      </w:r>
    </w:p>
    <w:p w14:paraId="4064406E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The Golden Wings ecosystem supports three primary deployment strategies: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305"/>
        <w:gridCol w:w="1407"/>
        <w:gridCol w:w="1525"/>
      </w:tblGrid>
      <w:tr w:rsidR="001B2013" w:rsidRPr="001B2013" w14:paraId="5D253735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8A20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C361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2F00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E61A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Downtime</w:t>
            </w:r>
          </w:p>
        </w:tc>
      </w:tr>
      <w:tr w:rsidR="001B2013" w:rsidRPr="001B2013" w14:paraId="6BC3636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3C98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7927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Standard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9D4A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1436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Minimal</w:t>
            </w:r>
          </w:p>
        </w:tc>
      </w:tr>
      <w:tr w:rsidR="001B2013" w:rsidRPr="001B2013" w14:paraId="5C45F24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9BEA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Blue-Green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43B9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Critical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047F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666E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Zero</w:t>
            </w:r>
          </w:p>
        </w:tc>
      </w:tr>
      <w:tr w:rsidR="001B2013" w:rsidRPr="001B2013" w14:paraId="2B4888F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D33A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3D1C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High-risk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2C08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06BE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Zero</w:t>
            </w:r>
          </w:p>
        </w:tc>
      </w:tr>
    </w:tbl>
    <w:p w14:paraId="18BB0B81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Rolling Deployment</w:t>
      </w:r>
    </w:p>
    <w:p w14:paraId="5AB507F0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New version gradually replaces old version instance by instance.</w:t>
      </w:r>
    </w:p>
    <w:p w14:paraId="6DFE653D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Process:</w:t>
      </w:r>
    </w:p>
    <w:p w14:paraId="537EDA4F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489D9F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77CE88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ROLLING DEPLOYMENT                       │</w:t>
      </w:r>
    </w:p>
    <w:p w14:paraId="0DF225B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1D9CC14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21AEBF2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┌─────┐  ┌─────┐  ┌─────┐  ┌─────┐  ┌─────┐             │</w:t>
      </w:r>
    </w:p>
    <w:p w14:paraId="47E8A55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v1  │  │ v1  │  │ v1  │  │ v1  │  │ v1  │  (All v1)    │</w:t>
      </w:r>
    </w:p>
    <w:p w14:paraId="431B065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└─────┘  └─────┘  └─────┘  └─────┘  └─────┘             │</w:t>
      </w:r>
    </w:p>
    <w:p w14:paraId="7ECE2ED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46E89B2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┌─────┐  ┌─────┐  ┌─────┐  ┌─────┐  ┌─────┐             │</w:t>
      </w:r>
    </w:p>
    <w:p w14:paraId="6495942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v1  │  │ v1  │  │ v2  │  │ v1  │  │ v1  │  (Partial)   │</w:t>
      </w:r>
    </w:p>
    <w:p w14:paraId="5961FD6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└─────┘  └─────┘  └─────┘  └─────┘  └─────┘             │</w:t>
      </w:r>
    </w:p>
    <w:p w14:paraId="1F4332B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6FFD1ED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┌─────┐  ┌─────┐  ┌─────┐  ┌─────┐  ┌─────┐             │</w:t>
      </w:r>
    </w:p>
    <w:p w14:paraId="5C96380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v2  │  │ v2  │  │ v2  │  │ v2  │  │ v2  │  (All v2)    │</w:t>
      </w:r>
    </w:p>
    <w:p w14:paraId="09F0A82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└─────┘  └─────┘  └─────┘  └─────┘  └─────┘             │</w:t>
      </w:r>
    </w:p>
    <w:p w14:paraId="7070D0A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3301EF7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C4B61E5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Parameters: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4336"/>
        <w:gridCol w:w="3489"/>
      </w:tblGrid>
      <w:tr w:rsidR="001B2013" w:rsidRPr="001B2013" w14:paraId="39FC283D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76F9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11F8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2EA1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1B2013" w:rsidRPr="001B2013" w14:paraId="7A85674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06D8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Batch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589F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20% of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A80A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ZA-A-DEPLOY-001</w:t>
            </w:r>
          </w:p>
        </w:tc>
      </w:tr>
      <w:tr w:rsidR="001B2013" w:rsidRPr="001B2013" w14:paraId="1C72296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89B0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08C9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EABC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ZA-A-DEPLOY-002</w:t>
            </w:r>
          </w:p>
        </w:tc>
      </w:tr>
      <w:tr w:rsidR="001B2013" w:rsidRPr="001B2013" w14:paraId="713A75F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BEC9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FA32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/health/ready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33AF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ZA-A-DEPLOY-003</w:t>
            </w:r>
          </w:p>
        </w:tc>
      </w:tr>
      <w:tr w:rsidR="001B2013" w:rsidRPr="001B2013" w14:paraId="3E6CC6B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D5DB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Failure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0805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 consecutive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9054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ZA-A-DEPLOY-004</w:t>
            </w:r>
          </w:p>
        </w:tc>
      </w:tr>
    </w:tbl>
    <w:p w14:paraId="6E113F36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4.3 Blue-Green Deployment</w:t>
      </w:r>
    </w:p>
    <w:p w14:paraId="26B2F2CE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Two identical environments (Blue = current, Green = new). Traffic switches instantly.</w:t>
      </w:r>
    </w:p>
    <w:p w14:paraId="3A1989CD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Process:</w:t>
      </w:r>
    </w:p>
    <w:p w14:paraId="00C84376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DD0AC0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9638DA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BLUE-GREEN DEPLOYMENT                     │</w:t>
      </w:r>
    </w:p>
    <w:p w14:paraId="2B3E75E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163F126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0CB2360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┌─────────────────────────────────────┐                   │</w:t>
      </w:r>
    </w:p>
    <w:p w14:paraId="2BCEF23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BLUE (Current)            │                   │</w:t>
      </w:r>
    </w:p>
    <w:p w14:paraId="3D2E519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┌─────┐  ┌─────┐  ┌─────┐        │  (Traffic → Blue)  │</w:t>
      </w:r>
    </w:p>
    <w:p w14:paraId="34FCD72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v1  │  │ v1  │  │ v1  │        │                     │</w:t>
      </w:r>
    </w:p>
    <w:p w14:paraId="62D625E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└─────┘  └─────┘  └─────┘        │                     │</w:t>
      </w:r>
    </w:p>
    <w:p w14:paraId="4C7977C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└─────────────────────────────────────┘                   │</w:t>
      </w:r>
    </w:p>
    <w:p w14:paraId="6AF5954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6A6C287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┌─────────────────────────────────────┐                   │</w:t>
      </w:r>
    </w:p>
    <w:p w14:paraId="52596A9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GREEN (New)                │                   │</w:t>
      </w:r>
    </w:p>
    <w:p w14:paraId="4B5C263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┌─────┐  ┌─────┐  ┌─────┐        │  (Prepared, no     │</w:t>
      </w:r>
    </w:p>
    <w:p w14:paraId="2933A8C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v2  │  │ v2  │  │ v2  │        │   traffic)         │</w:t>
      </w:r>
    </w:p>
    <w:p w14:paraId="3DDEEA7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└─────┘  └─────┘  └─────┘        │                     │</w:t>
      </w:r>
    </w:p>
    <w:p w14:paraId="2BD5504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└─────────────────────────────────────┘                   │</w:t>
      </w:r>
    </w:p>
    <w:p w14:paraId="3174F84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6F66734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[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SWITCH TRAFFIC]                                           │</w:t>
      </w:r>
    </w:p>
    <w:p w14:paraId="4860FAF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4B892BA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┌─────────────────────────────────────┐                   │</w:t>
      </w:r>
    </w:p>
    <w:p w14:paraId="685C6F8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GREEN (Current)            │                   │</w:t>
      </w:r>
    </w:p>
    <w:p w14:paraId="3D302B7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┌─────┐  ┌─────┐  ┌─────┐        │  (Traffic → Green) │</w:t>
      </w:r>
    </w:p>
    <w:p w14:paraId="7BFF893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v2  │  │ v2  │  │ v2  │        │                     │</w:t>
      </w:r>
    </w:p>
    <w:p w14:paraId="15408DF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└─────┘  └─────┘  └─────┘        │                     │</w:t>
      </w:r>
    </w:p>
    <w:p w14:paraId="6892844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└─────────────────────────────────────┘                   │</w:t>
      </w:r>
    </w:p>
    <w:p w14:paraId="57EAAD2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6101A4E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72130A8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Parameters: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4783"/>
        <w:gridCol w:w="3069"/>
      </w:tblGrid>
      <w:tr w:rsidR="001B2013" w:rsidRPr="001B2013" w14:paraId="25774B3A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4499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E8C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AF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1B2013" w:rsidRPr="001B2013" w14:paraId="317BA71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DC4D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4A1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BF96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ZA-A-DEPLOY-005</w:t>
            </w:r>
          </w:p>
        </w:tc>
      </w:tr>
      <w:tr w:rsidR="001B2013" w:rsidRPr="001B2013" w14:paraId="69033B8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6839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D87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Instant (switch back to Blue)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4B43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ZA-A-DEPLOY-006</w:t>
            </w:r>
          </w:p>
        </w:tc>
      </w:tr>
      <w:tr w:rsidR="001B2013" w:rsidRPr="001B2013" w14:paraId="3035BC7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0CE0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C4CF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Forward-only, no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16D9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ZA-A-DEPLOY-007</w:t>
            </w:r>
          </w:p>
        </w:tc>
      </w:tr>
    </w:tbl>
    <w:p w14:paraId="188C7BE0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Use Cases:</w:t>
      </w:r>
    </w:p>
    <w:p w14:paraId="6078F4E6" w14:textId="77777777" w:rsidR="001B2013" w:rsidRPr="001B2013" w:rsidRDefault="001B2013" w:rsidP="001B201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Critical system updates</w:t>
      </w:r>
    </w:p>
    <w:p w14:paraId="1B58020F" w14:textId="77777777" w:rsidR="001B2013" w:rsidRPr="001B2013" w:rsidRDefault="001B2013" w:rsidP="001B201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Major version releases</w:t>
      </w:r>
    </w:p>
    <w:p w14:paraId="1A53BF83" w14:textId="77777777" w:rsidR="001B2013" w:rsidRPr="001B2013" w:rsidRDefault="001B2013" w:rsidP="001B201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Infrastructure changes with high risk</w:t>
      </w:r>
    </w:p>
    <w:p w14:paraId="19E6B1B3" w14:textId="77777777" w:rsidR="001B2013" w:rsidRPr="001B2013" w:rsidRDefault="001B2013" w:rsidP="001B201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Compliance or regulatory changes</w:t>
      </w:r>
    </w:p>
    <w:p w14:paraId="423BE0D7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4.4 Canary Deployment</w:t>
      </w:r>
    </w:p>
    <w:p w14:paraId="0E2D7685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New version gradually receives a small percentage of traffic.</w:t>
      </w:r>
    </w:p>
    <w:p w14:paraId="01287AB4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Process:</w:t>
      </w:r>
    </w:p>
    <w:p w14:paraId="08F7E937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9BAA1B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7DA104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CANARY DEPLOYMENT                         │</w:t>
      </w:r>
    </w:p>
    <w:p w14:paraId="03AF577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8BC10A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61D6CF7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08E3214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Traffic → 95% v1, 5% v2                           │   │</w:t>
      </w:r>
    </w:p>
    <w:p w14:paraId="0C7FF74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  ┌─────┐  ┌─────┐  ┌─────┐  ┌─────┐  ┌─────┐    │   │</w:t>
      </w:r>
    </w:p>
    <w:p w14:paraId="243E6D3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v1  │  │ v1  │  │ v1  │  │ v1  │  │ v2  │    │   │</w:t>
      </w:r>
    </w:p>
    <w:p w14:paraId="09F155B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└─────┘  └─────┘  └─────┘  └─────┘  └─────┘    │   │</w:t>
      </w:r>
    </w:p>
    <w:p w14:paraId="0A72FD5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786CD51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02384DF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[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MONITOR: 15 MINUTES]                                     │</w:t>
      </w:r>
    </w:p>
    <w:p w14:paraId="4514D36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4AFDFC5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0CC7819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Traffic → 50% v1, 50% v2                          │   │</w:t>
      </w:r>
    </w:p>
    <w:p w14:paraId="5CC400E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  ┌─────┐  ┌─────┐  ┌─────┐  ┌─────┐  ┌─────┐    │   │</w:t>
      </w:r>
    </w:p>
    <w:p w14:paraId="6662B55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v1  │  │ v1  │  │ v2  │  │ v2  │  │ v2  │    │   │</w:t>
      </w:r>
    </w:p>
    <w:p w14:paraId="73D2CEB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└─────┘  └─────┘  └─────┘  └─────┘  └─────┘    │   │</w:t>
      </w:r>
    </w:p>
    <w:p w14:paraId="79526BE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6A03245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1596BF5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[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MONITOR: 30 MINUTES]                                     │</w:t>
      </w:r>
    </w:p>
    <w:p w14:paraId="5337C90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1E2893A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15B5FDC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Traffic → 100% v2                                 │   │</w:t>
      </w:r>
    </w:p>
    <w:p w14:paraId="01D6BD4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  ┌─────┐  ┌─────┐  ┌─────┐  ┌─────┐  ┌─────┐    │   │</w:t>
      </w:r>
    </w:p>
    <w:p w14:paraId="26270BE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v2  │  │ v2  │  │ v2  │  │ v2  │  │ v2  │    │   │</w:t>
      </w:r>
    </w:p>
    <w:p w14:paraId="43016E7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└─────┘  └─────┘  └─────┘  └─────┘  └─────┘    │   │</w:t>
      </w:r>
    </w:p>
    <w:p w14:paraId="28F7ED9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4A62F80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51D1D82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A5EC93A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Parameters: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3483"/>
        <w:gridCol w:w="4103"/>
      </w:tblGrid>
      <w:tr w:rsidR="001B2013" w:rsidRPr="001B2013" w14:paraId="4EBD8D56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AAD9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1FC2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43C6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1B2013" w:rsidRPr="001B2013" w14:paraId="659B203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4013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Initial 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0A2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4E61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ZA-A-DEPLOY-008</w:t>
            </w:r>
          </w:p>
        </w:tc>
      </w:tr>
      <w:tr w:rsidR="001B2013" w:rsidRPr="001B2013" w14:paraId="15337DA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02D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 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9238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3F7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ZA-A-DEPLOY-009</w:t>
            </w:r>
          </w:p>
        </w:tc>
      </w:tr>
      <w:tr w:rsidR="001B2013" w:rsidRPr="001B2013" w14:paraId="09E2178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8FF8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F7C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3F67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ZA-A-DEPLOY-010</w:t>
            </w:r>
          </w:p>
        </w:tc>
      </w:tr>
      <w:tr w:rsidR="001B2013" w:rsidRPr="001B2013" w14:paraId="0F4F543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D850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49E4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1% 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9E47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ZA-A-DEPLOY-011</w:t>
            </w:r>
          </w:p>
        </w:tc>
      </w:tr>
    </w:tbl>
    <w:p w14:paraId="715DD242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Cases:</w:t>
      </w:r>
    </w:p>
    <w:p w14:paraId="375834D9" w14:textId="77777777" w:rsidR="001B2013" w:rsidRPr="001B2013" w:rsidRDefault="001B2013" w:rsidP="001B201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High-risk feature releases</w:t>
      </w:r>
    </w:p>
    <w:p w14:paraId="4DF040DF" w14:textId="77777777" w:rsidR="001B2013" w:rsidRPr="001B2013" w:rsidRDefault="001B2013" w:rsidP="001B201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Performance-sensitive changes</w:t>
      </w:r>
    </w:p>
    <w:p w14:paraId="14F59543" w14:textId="77777777" w:rsidR="001B2013" w:rsidRPr="001B2013" w:rsidRDefault="001B2013" w:rsidP="001B201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User-facing UI changes</w:t>
      </w:r>
    </w:p>
    <w:p w14:paraId="2C6BF48C" w14:textId="77777777" w:rsidR="001B2013" w:rsidRPr="001B2013" w:rsidRDefault="001B2013" w:rsidP="001B201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Database schema changes (with dual-write)</w:t>
      </w:r>
    </w:p>
    <w:p w14:paraId="44916418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4.5 Deployment Strategy Selection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3200"/>
        <w:gridCol w:w="4246"/>
      </w:tblGrid>
      <w:tr w:rsidR="001B2013" w:rsidRPr="001B2013" w14:paraId="3BC0835C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9C04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1B87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475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Rationale</w:t>
            </w:r>
          </w:p>
        </w:tc>
      </w:tr>
      <w:tr w:rsidR="001B2013" w:rsidRPr="001B2013" w14:paraId="42CEDA9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C477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DD74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78F3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Low risk, quick deployment</w:t>
            </w:r>
          </w:p>
        </w:tc>
      </w:tr>
      <w:tr w:rsidR="001B2013" w:rsidRPr="001B2013" w14:paraId="5062845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4E55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F189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E43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Low risk, quick deployment</w:t>
            </w:r>
          </w:p>
        </w:tc>
      </w:tr>
      <w:tr w:rsidR="001B2013" w:rsidRPr="001B2013" w14:paraId="620DAF9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CEC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Minor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C231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9FA8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Controlled risk</w:t>
            </w:r>
          </w:p>
        </w:tc>
      </w:tr>
      <w:tr w:rsidR="001B2013" w:rsidRPr="001B2013" w14:paraId="382F88B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703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Major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6CF6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Blue-Green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F9D3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Zero downtime, instant rollback</w:t>
            </w:r>
          </w:p>
        </w:tc>
      </w:tr>
      <w:tr w:rsidR="001B2013" w:rsidRPr="001B2013" w14:paraId="11B174F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D69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E121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Blue-Green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978F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Zero downtime, instant rollback</w:t>
            </w:r>
          </w:p>
        </w:tc>
      </w:tr>
      <w:tr w:rsidR="001B2013" w:rsidRPr="001B2013" w14:paraId="5DB2A21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00EA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High-Risk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F2F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90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Gradual exposure, easy rollback</w:t>
            </w:r>
          </w:p>
        </w:tc>
      </w:tr>
      <w:tr w:rsidR="001B2013" w:rsidRPr="001B2013" w14:paraId="3D5D73A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0E29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 Schema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2527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Canary + Blue-Green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5AC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Dual-write, zero rollback risk</w:t>
            </w:r>
          </w:p>
        </w:tc>
      </w:tr>
      <w:tr w:rsidR="001B2013" w:rsidRPr="001B2013" w14:paraId="339674D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BC4A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Mobile API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54BA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557C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Gradual mobile client adoption</w:t>
            </w:r>
          </w:p>
        </w:tc>
      </w:tr>
    </w:tbl>
    <w:p w14:paraId="2E0E4C3B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C012C2F">
          <v:rect id="_x0000_i1031" style="width:0;height:.75pt" o:hralign="center" o:hrstd="t" o:hr="t" fillcolor="#a0a0a0" stroked="f"/>
        </w:pict>
      </w:r>
    </w:p>
    <w:p w14:paraId="758F3644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SECTION 5.0: ENVIRONMENT PROMOTION MODEL</w:t>
      </w:r>
    </w:p>
    <w:p w14:paraId="1221CFCF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Environment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440"/>
        <w:gridCol w:w="2039"/>
        <w:gridCol w:w="2170"/>
        <w:gridCol w:w="2121"/>
      </w:tblGrid>
      <w:tr w:rsidR="001B2013" w:rsidRPr="001B2013" w14:paraId="552401BC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DEA7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1F9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DB27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3FAB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DC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1B2013" w:rsidRPr="001B2013" w14:paraId="1FCCD85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3799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D609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Developer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F518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Synthetic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8801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7B5F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Unit tests</w:t>
            </w:r>
          </w:p>
        </w:tc>
      </w:tr>
      <w:tr w:rsidR="001B2013" w:rsidRPr="001B2013" w14:paraId="70FDDB9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550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DC13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Automated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9F0C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Anonymized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7236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57B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Integration tests</w:t>
            </w:r>
          </w:p>
        </w:tc>
      </w:tr>
      <w:tr w:rsidR="001B2013" w:rsidRPr="001B2013" w14:paraId="777746C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E091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FC47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Pre-production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0246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Production-parity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0645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Limited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66C5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Full acceptance tests</w:t>
            </w:r>
          </w:p>
        </w:tc>
      </w:tr>
      <w:tr w:rsidR="001B2013" w:rsidRPr="001B2013" w14:paraId="1AF776C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3463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8900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Live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B43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BEF8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Operations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10F5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Continuous monitoring</w:t>
            </w:r>
          </w:p>
        </w:tc>
      </w:tr>
    </w:tbl>
    <w:p w14:paraId="22943371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Promotion Workflow</w:t>
      </w:r>
    </w:p>
    <w:p w14:paraId="2A8641A8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B91881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91E03A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PROMOTION WORKFLOW                        │</w:t>
      </w:r>
    </w:p>
    <w:p w14:paraId="2F7F649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5434B9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41B81CC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4F33C85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DEVELOPMENT │──</w:t>
      </w:r>
      <w:r w:rsidRPr="001B2013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1B201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TEST     </w:t>
      </w:r>
      <w:r w:rsidRPr="001B2013">
        <w:rPr>
          <w:rFonts w:ascii="Consolas" w:eastAsia="Times New Roman" w:hAnsi="Consolas" w:cs="Consolas"/>
          <w:color w:val="0F1115"/>
          <w:sz w:val="20"/>
          <w:szCs w:val="20"/>
        </w:rPr>
        <w:t>│──</w:t>
      </w:r>
      <w:r w:rsidRPr="001B2013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1B201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STAGING   </w:t>
      </w:r>
      <w:r w:rsidRPr="001B201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B2013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14:paraId="109A971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(DEV)     │   │   (TEST)    │   │  (STAGING)  │      │</w:t>
      </w:r>
    </w:p>
    <w:p w14:paraId="15A3182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2CE1B4D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│                │                │                │</w:t>
      </w:r>
    </w:p>
    <w:p w14:paraId="69E3191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▼                ▼                ▼                │</w:t>
      </w:r>
    </w:p>
    <w:p w14:paraId="484716D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6A43535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Unit Tests  │   │ Integration │   │ Acceptance  │      │</w:t>
      </w:r>
    </w:p>
    <w:p w14:paraId="33E16E1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Smoke Tests │   │ API Tests   │   │ Performance │      │</w:t>
      </w:r>
    </w:p>
    <w:p w14:paraId="6A499D1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Lint Checks │   │ Security    │   │ Security    │      │</w:t>
      </w:r>
    </w:p>
    <w:p w14:paraId="251C0CF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SAST        │   │ Tests       │   │ UAT         │      │</w:t>
      </w:r>
    </w:p>
    <w:p w14:paraId="402A2D8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2D209C8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5721F21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┌─────────────┐                                            │</w:t>
      </w:r>
    </w:p>
    <w:p w14:paraId="4C51FAC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PRODUCTION  │ ◄─────────────────────────────────────┐   │</w:t>
      </w:r>
    </w:p>
    <w:p w14:paraId="000F9A7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(PROD)    │   (After Staging approval)            │   │</w:t>
      </w:r>
    </w:p>
    <w:p w14:paraId="71A6653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└─────────────┘                                            │</w:t>
      </w:r>
    </w:p>
    <w:p w14:paraId="17866EA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1B4F418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A928BFF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5.3 Promotion Gates &amp;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547"/>
        <w:gridCol w:w="4595"/>
        <w:gridCol w:w="2610"/>
      </w:tblGrid>
      <w:tr w:rsidR="001B2013" w:rsidRPr="001B2013" w14:paraId="714E67E1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1A44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290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From →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8434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9715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Approver</w:t>
            </w:r>
          </w:p>
        </w:tc>
      </w:tr>
      <w:tr w:rsidR="001B2013" w:rsidRPr="001B2013" w14:paraId="2B4FDF7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408F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7D61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DEV →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61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unit tests pass, SAST passes, Code review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07BF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Technical Lead</w:t>
            </w:r>
          </w:p>
        </w:tc>
      </w:tr>
      <w:tr w:rsidR="001B2013" w:rsidRPr="001B2013" w14:paraId="70AB560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D797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9361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TEST →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561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integration tests pass, Security tests pass, Performance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E71A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QA Lead</w:t>
            </w:r>
          </w:p>
        </w:tc>
      </w:tr>
      <w:tr w:rsidR="001B2013" w:rsidRPr="001B2013" w14:paraId="19329EF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0517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3077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STAGING →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59F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UAT signed off, Business approval, Founder approval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E655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Business Owner + COO/Founder</w:t>
            </w:r>
          </w:p>
        </w:tc>
      </w:tr>
    </w:tbl>
    <w:p w14:paraId="460818FB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5.4 Environment Configuration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5272"/>
        <w:gridCol w:w="3726"/>
      </w:tblGrid>
      <w:tr w:rsidR="001B2013" w:rsidRPr="001B2013" w14:paraId="459BB172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32D1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50E3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Configuration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F256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Secrets Source</w:t>
            </w:r>
          </w:p>
        </w:tc>
      </w:tr>
      <w:tr w:rsidR="001B2013" w:rsidRPr="001B2013" w14:paraId="388E5E6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33D0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819F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+ dev-specific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9FBD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AC-CONFIG-002 (dev)</w:t>
            </w:r>
          </w:p>
        </w:tc>
      </w:tr>
      <w:tr w:rsidR="001B2013" w:rsidRPr="001B2013" w14:paraId="262D470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84C9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F948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+ test-specific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C33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AC-CONFIG-002 (test)</w:t>
            </w:r>
          </w:p>
        </w:tc>
      </w:tr>
      <w:tr w:rsidR="001B2013" w:rsidRPr="001B2013" w14:paraId="416F22F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BC18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BF89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+ staging-specific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B7FB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AC-CONFIG-002 (staging)</w:t>
            </w:r>
          </w:p>
        </w:tc>
      </w:tr>
      <w:tr w:rsidR="001B2013" w:rsidRPr="001B2013" w14:paraId="12F3512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19E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760E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+ production-specific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E2BC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AC-CONFIG-002 (prod)</w:t>
            </w:r>
          </w:p>
        </w:tc>
      </w:tr>
    </w:tbl>
    <w:p w14:paraId="1B7D44C6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Rule: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 xml:space="preserve"> No environment-specific configuration shall be hardcoded. All configuration shall be externalized and environment-specific values applied via </w:t>
      </w:r>
      <w:proofErr w:type="spellStart"/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IaC</w:t>
      </w:r>
      <w:proofErr w:type="spellEnd"/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 xml:space="preserve"> overlays.</w:t>
      </w:r>
    </w:p>
    <w:p w14:paraId="2FC42038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408CBC9">
          <v:rect id="_x0000_i1032" style="width:0;height:.75pt" o:hralign="center" o:hrstd="t" o:hr="t" fillcolor="#a0a0a0" stroked="f"/>
        </w:pict>
      </w:r>
    </w:p>
    <w:p w14:paraId="1214D857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6.0: INFRASTRUCTURE AS CODE (IAC)</w:t>
      </w:r>
    </w:p>
    <w:p w14:paraId="44BC4CD5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6.1 </w:t>
      </w:r>
      <w:proofErr w:type="spellStart"/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IaC</w:t>
      </w:r>
      <w:proofErr w:type="spellEnd"/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Mandate</w:t>
      </w:r>
    </w:p>
    <w:p w14:paraId="06DC6F4F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infrastructure shall be defined as code.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688"/>
        <w:gridCol w:w="1844"/>
      </w:tblGrid>
      <w:tr w:rsidR="001B2013" w:rsidRPr="001B2013" w14:paraId="467B5ECA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6DAB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FD4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1C7D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1B2013" w:rsidRPr="001B2013" w14:paraId="295BEAA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0384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B23C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Terraform/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OpenTofu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76C8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Z6</w:t>
            </w:r>
          </w:p>
        </w:tc>
      </w:tr>
      <w:tr w:rsidR="001B2013" w:rsidRPr="001B2013" w14:paraId="7FEA966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5366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AFF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Terraform/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OpenTofu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F401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Z6</w:t>
            </w:r>
          </w:p>
        </w:tc>
      </w:tr>
      <w:tr w:rsidR="001B2013" w:rsidRPr="001B2013" w14:paraId="1E781F7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81A3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3CB6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Terraform/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OpenTofu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F63E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Z6</w:t>
            </w:r>
          </w:p>
        </w:tc>
      </w:tr>
      <w:tr w:rsidR="001B2013" w:rsidRPr="001B2013" w14:paraId="79BCC02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CA2F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51CD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Terraform/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OpenTofu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+ K8s manifests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17ED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Z6</w:t>
            </w:r>
          </w:p>
        </w:tc>
      </w:tr>
      <w:tr w:rsidR="001B2013" w:rsidRPr="001B2013" w14:paraId="692787A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3FC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9F1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Helm/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ArgoCD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5479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Z6</w:t>
            </w:r>
          </w:p>
        </w:tc>
      </w:tr>
      <w:tr w:rsidR="001B2013" w:rsidRPr="001B2013" w14:paraId="442A533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CD7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CB4E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Open Policy Agent (OPA) / Rego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525D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Z6</w:t>
            </w:r>
          </w:p>
        </w:tc>
      </w:tr>
    </w:tbl>
    <w:p w14:paraId="26C86823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6.2 </w:t>
      </w:r>
      <w:proofErr w:type="spellStart"/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IaC</w:t>
      </w:r>
      <w:proofErr w:type="spellEnd"/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7237"/>
      </w:tblGrid>
      <w:tr w:rsidR="001B2013" w:rsidRPr="001B2013" w14:paraId="7F16AA5A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FCEC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37E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</w:tr>
      <w:tr w:rsidR="001B2013" w:rsidRPr="001B2013" w14:paraId="185B7FD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22E3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2CC1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All 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in Git repository</w:t>
            </w:r>
          </w:p>
        </w:tc>
      </w:tr>
      <w:tr w:rsidR="001B2013" w:rsidRPr="001B2013" w14:paraId="4730CFC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48E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C973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Resources replaced, never modified in place</w:t>
            </w:r>
          </w:p>
        </w:tc>
      </w:tr>
      <w:tr w:rsidR="001B2013" w:rsidRPr="001B2013" w14:paraId="3120362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0AA4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Declarative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0AE6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Desired state declared, not imperative</w:t>
            </w:r>
          </w:p>
        </w:tc>
      </w:tr>
      <w:tr w:rsidR="001B2013" w:rsidRPr="001B2013" w14:paraId="554506D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A7CF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Reuse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8E0C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Common patterns in reusable modules</w:t>
            </w:r>
          </w:p>
        </w:tc>
      </w:tr>
      <w:tr w:rsidR="001B2013" w:rsidRPr="001B2013" w14:paraId="5D724EB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4554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 Overlays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933B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Environment-specific values via overlays</w:t>
            </w:r>
          </w:p>
        </w:tc>
      </w:tr>
      <w:tr w:rsidR="001B2013" w:rsidRPr="001B2013" w14:paraId="64355C6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2D51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6A56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Remote state backend (encrypted)</w:t>
            </w:r>
          </w:p>
        </w:tc>
      </w:tr>
      <w:tr w:rsidR="001B2013" w:rsidRPr="001B2013" w14:paraId="059F6A0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5D2F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B7D3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Prevent concurrent modifications</w:t>
            </w:r>
          </w:p>
        </w:tc>
      </w:tr>
    </w:tbl>
    <w:p w14:paraId="4FB3F146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6.3 </w:t>
      </w:r>
      <w:proofErr w:type="spellStart"/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IaC</w:t>
      </w:r>
      <w:proofErr w:type="spellEnd"/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Module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7"/>
        <w:gridCol w:w="3627"/>
        <w:gridCol w:w="3106"/>
      </w:tblGrid>
      <w:tr w:rsidR="001B2013" w:rsidRPr="001B2013" w14:paraId="1BECFBDD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BFCF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Module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5921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137F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Approver</w:t>
            </w:r>
          </w:p>
        </w:tc>
      </w:tr>
      <w:tr w:rsidR="001B2013" w:rsidRPr="001B2013" w14:paraId="75001AC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70DC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Base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9340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ARB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D15F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</w:tr>
      <w:tr w:rsidR="001B2013" w:rsidRPr="001B2013" w14:paraId="03949E2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FA4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C14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C361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Technical Lead</w:t>
            </w:r>
          </w:p>
        </w:tc>
      </w:tr>
      <w:tr w:rsidR="001B2013" w:rsidRPr="001B2013" w14:paraId="4FB843B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DB3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9E58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665B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 + CCO</w:t>
            </w:r>
          </w:p>
        </w:tc>
      </w:tr>
      <w:tr w:rsidR="001B2013" w:rsidRPr="001B2013" w14:paraId="5517A72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AAC7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Sovereignty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6CA5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Founder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D2A2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</w:tr>
    </w:tbl>
    <w:p w14:paraId="0774AD2F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6.4 State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7490"/>
      </w:tblGrid>
      <w:tr w:rsidR="001B2013" w:rsidRPr="001B2013" w14:paraId="6DB9D599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49D0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8A47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B2013" w:rsidRPr="001B2013" w14:paraId="2916965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438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0ED9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Remote backend (within Bangladesh)</w:t>
            </w:r>
          </w:p>
        </w:tc>
      </w:tr>
      <w:tr w:rsidR="001B2013" w:rsidRPr="001B2013" w14:paraId="13DCF08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33A9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B6D4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AES-256 encrypted</w:t>
            </w:r>
          </w:p>
        </w:tc>
      </w:tr>
      <w:tr w:rsidR="001B2013" w:rsidRPr="001B2013" w14:paraId="618D4A6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41E7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0C61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Mandatory for all environments</w:t>
            </w:r>
          </w:p>
        </w:tc>
      </w:tr>
      <w:tr w:rsidR="001B2013" w:rsidRPr="001B2013" w14:paraId="68959F3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C6C0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7E4E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Versioned</w:t>
            </w:r>
          </w:p>
        </w:tc>
      </w:tr>
      <w:tr w:rsidR="001B2013" w:rsidRPr="001B2013" w14:paraId="6742484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A531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20C6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Restricted to pipeline and owners</w:t>
            </w:r>
          </w:p>
        </w:tc>
      </w:tr>
      <w:tr w:rsidR="001B2013" w:rsidRPr="001B2013" w14:paraId="3C0B3A4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B672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0B56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state changes logged</w:t>
            </w:r>
          </w:p>
        </w:tc>
      </w:tr>
    </w:tbl>
    <w:p w14:paraId="15C6BEA9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6.5 </w:t>
      </w:r>
      <w:proofErr w:type="spellStart"/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IaC</w:t>
      </w:r>
      <w:proofErr w:type="spellEnd"/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Validation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4764"/>
        <w:gridCol w:w="4550"/>
      </w:tblGrid>
      <w:tr w:rsidR="001B2013" w:rsidRPr="001B2013" w14:paraId="720067D3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D143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4C0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9D44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Failure Action</w:t>
            </w:r>
          </w:p>
        </w:tc>
      </w:tr>
      <w:tr w:rsidR="001B2013" w:rsidRPr="001B2013" w14:paraId="1141A90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BFBE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C405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Terraform 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fmt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DE9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 apply</w:t>
            </w:r>
          </w:p>
        </w:tc>
      </w:tr>
      <w:tr w:rsidR="001B2013" w:rsidRPr="001B2013" w14:paraId="23F8ADD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F4D1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C238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tflint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checkov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B94C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 apply</w:t>
            </w:r>
          </w:p>
        </w:tc>
      </w:tr>
      <w:tr w:rsidR="001B2013" w:rsidRPr="001B2013" w14:paraId="1BEFE53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175C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61D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Terrascan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checkov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9C1E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 apply (critical)</w:t>
            </w:r>
          </w:p>
        </w:tc>
      </w:tr>
      <w:tr w:rsidR="001B2013" w:rsidRPr="001B2013" w14:paraId="32952BF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8CE3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CC58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Terraform plan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30EA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Required approval</w:t>
            </w:r>
          </w:p>
        </w:tc>
      </w:tr>
      <w:tr w:rsidR="001B2013" w:rsidRPr="001B2013" w14:paraId="07EEDE7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4E87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7047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3C80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Warning (not blocking)</w:t>
            </w:r>
          </w:p>
        </w:tc>
      </w:tr>
    </w:tbl>
    <w:p w14:paraId="71D8333F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07EA727">
          <v:rect id="_x0000_i1033" style="width:0;height:.75pt" o:hralign="center" o:hrstd="t" o:hr="t" fillcolor="#a0a0a0" stroked="f"/>
        </w:pict>
      </w:r>
    </w:p>
    <w:p w14:paraId="0E32D972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7.0: DEPLOYMENT PIPELINES &amp; GATES</w:t>
      </w:r>
    </w:p>
    <w:p w14:paraId="4FCCB112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Pipeline Architecture</w:t>
      </w:r>
    </w:p>
    <w:p w14:paraId="7AB1E464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593BCE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FC2A50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DEPLOYMENT PIPELINE                        │</w:t>
      </w:r>
    </w:p>
    <w:p w14:paraId="4942302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0B3EE30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06982B4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┌─────────────┐   ┌─────────────┐   ┌─────────────┐      │</w:t>
      </w:r>
    </w:p>
    <w:p w14:paraId="16C040C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Build    │──</w:t>
      </w:r>
      <w:r w:rsidRPr="001B2013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1B201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Test     </w:t>
      </w:r>
      <w:r w:rsidRPr="001B2013">
        <w:rPr>
          <w:rFonts w:ascii="Consolas" w:eastAsia="Times New Roman" w:hAnsi="Consolas" w:cs="Consolas"/>
          <w:color w:val="0F1115"/>
          <w:sz w:val="20"/>
          <w:szCs w:val="20"/>
        </w:rPr>
        <w:t>│──</w:t>
      </w:r>
      <w:r w:rsidRPr="001B2013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1B201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Deploy   </w:t>
      </w:r>
      <w:r w:rsidRPr="001B201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B2013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14:paraId="68827FF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(BUILD)    │   │   (TEST)    │   │  (STAGING)  │      │</w:t>
      </w:r>
    </w:p>
    <w:p w14:paraId="717406D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0B3827D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│                │                │                │</w:t>
      </w:r>
    </w:p>
    <w:p w14:paraId="045D887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▼                ▼                ▼                │</w:t>
      </w:r>
    </w:p>
    <w:p w14:paraId="13495F3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00D702A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Compile   │   │  Unit/Int   │   │   Deploy    │      │</w:t>
      </w:r>
    </w:p>
    <w:p w14:paraId="538E48B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SAST      │   │  Security   │   │   Validate  │      │</w:t>
      </w:r>
    </w:p>
    <w:p w14:paraId="1488723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SCA       │   │  Performance│   │   Health    │      │</w:t>
      </w:r>
    </w:p>
    <w:p w14:paraId="5192963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7F9903C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2C33070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┌─────────────┐                                            │</w:t>
      </w:r>
    </w:p>
    <w:p w14:paraId="3CA10BE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Deploy to  │ ◄─────────────────────────────────────┐   │</w:t>
      </w:r>
    </w:p>
    <w:p w14:paraId="09537D6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PRODUCTION  │   (After Staging validation)            │   │</w:t>
      </w:r>
    </w:p>
    <w:p w14:paraId="62FDDCD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└─────────────┘                                            │</w:t>
      </w:r>
    </w:p>
    <w:p w14:paraId="400ECFF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134D341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3D4056A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Pipeline Stages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5326"/>
        <w:gridCol w:w="3818"/>
      </w:tblGrid>
      <w:tr w:rsidR="001B2013" w:rsidRPr="001B2013" w14:paraId="367365D3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069A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31E9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Activities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858C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Gates</w:t>
            </w:r>
          </w:p>
        </w:tc>
      </w:tr>
      <w:tr w:rsidR="001B2013" w:rsidRPr="001B2013" w14:paraId="6754B54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60FB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5C4E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Compile, SAST, SCA, unit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0DC6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Tests pass, no critical vulnerabilities</w:t>
            </w:r>
          </w:p>
        </w:tc>
      </w:tr>
      <w:tr w:rsidR="001B2013" w:rsidRPr="001B2013" w14:paraId="167F193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C79A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2FED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 to test, integration tests, API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7406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Tests pass, security scan pass</w:t>
            </w:r>
          </w:p>
        </w:tc>
      </w:tr>
      <w:tr w:rsidR="001B2013" w:rsidRPr="001B2013" w14:paraId="1D0C076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6623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A3A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 to staging, acceptance tests, performance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D4F6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UAT sign-off, performance pass</w:t>
            </w:r>
          </w:p>
        </w:tc>
      </w:tr>
      <w:tr w:rsidR="001B2013" w:rsidRPr="001B2013" w14:paraId="5E7EE84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58E6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3F86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 to production, smoke tests, 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D674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Health checks pass, monitoring </w:t>
            </w:r>
            <w:proofErr w:type="gram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confirm</w:t>
            </w:r>
            <w:proofErr w:type="gramEnd"/>
          </w:p>
        </w:tc>
      </w:tr>
    </w:tbl>
    <w:p w14:paraId="45A2BAF2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Deployment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5436"/>
        <w:gridCol w:w="1991"/>
      </w:tblGrid>
      <w:tr w:rsidR="001B2013" w:rsidRPr="001B2013" w14:paraId="0A2D340D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AC21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5911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C5F9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1B2013" w:rsidRPr="001B2013" w14:paraId="1EEDBC6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28FA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E6EC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BE7F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1B2013" w:rsidRPr="001B2013" w14:paraId="5495D64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1899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6AD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9F0C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1B2013" w:rsidRPr="001B2013" w14:paraId="297369D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7A0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AD5B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5239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1B2013" w:rsidRPr="001B2013" w14:paraId="74349E6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F4A7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8CBB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CEBF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1B2013" w:rsidRPr="001B2013" w14:paraId="3C5FF5D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D6FB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3B66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8FE4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1B2013" w:rsidRPr="001B2013" w14:paraId="406CDD2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6D8E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E3D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Performance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2859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1B2013" w:rsidRPr="001B2013" w14:paraId="17C8E9D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E254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Staging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AA8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0CA2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1B2013" w:rsidRPr="001B2013" w14:paraId="211A797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314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0406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Founder approval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525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</w:tbl>
    <w:p w14:paraId="0FB1D9EB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7.4 Pipeline Enforcement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3799"/>
        <w:gridCol w:w="3401"/>
      </w:tblGrid>
      <w:tr w:rsidR="001B2013" w:rsidRPr="001B2013" w14:paraId="3151B5D8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1B52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AC0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Enforcement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3CE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Consequence</w:t>
            </w:r>
          </w:p>
        </w:tc>
      </w:tr>
      <w:tr w:rsidR="001B2013" w:rsidRPr="001B2013" w14:paraId="7D07493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9F01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All changes via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C8D4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CI/CD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4BE5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 direct changes</w:t>
            </w:r>
          </w:p>
        </w:tc>
      </w:tr>
      <w:tr w:rsidR="001B2013" w:rsidRPr="001B2013" w14:paraId="2918EC5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026C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Tests must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A1A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Pipeline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F3DF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 deployment</w:t>
            </w:r>
          </w:p>
        </w:tc>
      </w:tr>
      <w:tr w:rsidR="001B2013" w:rsidRPr="001B2013" w14:paraId="7AC0F6B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FCD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DB9C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Pipeline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CC57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 deployment</w:t>
            </w:r>
          </w:p>
        </w:tc>
      </w:tr>
      <w:tr w:rsidR="001B2013" w:rsidRPr="001B2013" w14:paraId="7DA5A31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6C8F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9766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Pipeline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FA40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1B2013" w:rsidRPr="001B2013" w14:paraId="5FF0E2E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E0D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5054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Pipeline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7645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</w:tbl>
    <w:p w14:paraId="373E73F7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7.5 Pipeline Security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5975"/>
      </w:tblGrid>
      <w:tr w:rsidR="001B2013" w:rsidRPr="001B2013" w14:paraId="241C788B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3AAB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FC1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Implementation</w:t>
            </w:r>
          </w:p>
        </w:tc>
      </w:tr>
      <w:tr w:rsidR="001B2013" w:rsidRPr="001B2013" w14:paraId="66C3F69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9331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964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Isolated build environment</w:t>
            </w:r>
          </w:p>
        </w:tc>
      </w:tr>
      <w:tr w:rsidR="001B2013" w:rsidRPr="001B2013" w14:paraId="60F05FD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7270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88F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Stored in AC-CONFIG-002</w:t>
            </w:r>
          </w:p>
        </w:tc>
      </w:tr>
      <w:tr w:rsidR="001B2013" w:rsidRPr="001B2013" w14:paraId="26309EA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AB65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 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1262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artifacts signed</w:t>
            </w:r>
          </w:p>
        </w:tc>
      </w:tr>
      <w:tr w:rsidR="001B2013" w:rsidRPr="001B2013" w14:paraId="023332F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22EE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D1D8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Generated for all builds</w:t>
            </w:r>
          </w:p>
        </w:tc>
      </w:tr>
      <w:tr w:rsidR="001B2013" w:rsidRPr="001B2013" w14:paraId="49006B8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7F76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B7FB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SCA in pipeline</w:t>
            </w:r>
          </w:p>
        </w:tc>
      </w:tr>
      <w:tr w:rsidR="001B2013" w:rsidRPr="001B2013" w14:paraId="7450B2C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9895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Image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66EA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Container image scanning</w:t>
            </w:r>
          </w:p>
        </w:tc>
      </w:tr>
    </w:tbl>
    <w:p w14:paraId="56E80EAE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5DF4170">
          <v:rect id="_x0000_i1034" style="width:0;height:.75pt" o:hralign="center" o:hrstd="t" o:hr="t" fillcolor="#a0a0a0" stroked="f"/>
        </w:pict>
      </w:r>
    </w:p>
    <w:p w14:paraId="1F8809A5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8.0: ROLLBACK PROCEDURES</w:t>
      </w:r>
    </w:p>
    <w:p w14:paraId="40E6D004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8.1 Rollback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4402"/>
        <w:gridCol w:w="4079"/>
      </w:tblGrid>
      <w:tr w:rsidR="001B2013" w:rsidRPr="001B2013" w14:paraId="338153E2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6F17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A04B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30FC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1B2013" w:rsidRPr="001B2013" w14:paraId="0321FB6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BD20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62B7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Error rate &gt;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E5FE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1B2013" w:rsidRPr="001B2013" w14:paraId="03501FB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794F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623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P95 &gt;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39A3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1B2013" w:rsidRPr="001B2013" w14:paraId="6EC7F12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CE93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14D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Health check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B0EE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1B2013" w:rsidRPr="001B2013" w14:paraId="6E8AE4A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C918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7F92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Any P1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F2D5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1B2013" w:rsidRPr="001B2013" w14:paraId="75CB436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1CAB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447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User-reported critical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E95F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within 30 minutes</w:t>
            </w:r>
          </w:p>
        </w:tc>
      </w:tr>
      <w:tr w:rsidR="001B2013" w:rsidRPr="001B2013" w14:paraId="7D165A2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57BC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Manual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F4A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Operations team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AA9F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on demand</w:t>
            </w:r>
          </w:p>
        </w:tc>
      </w:tr>
    </w:tbl>
    <w:p w14:paraId="5D8CFDF4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8.2 Rollback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5476"/>
        <w:gridCol w:w="2642"/>
      </w:tblGrid>
      <w:tr w:rsidR="001B2013" w:rsidRPr="001B2013" w14:paraId="54D23DF6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7629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F0D3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B755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</w:tr>
      <w:tr w:rsidR="001B2013" w:rsidRPr="001B2013" w14:paraId="3FDB6DF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FE3A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5C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Revert to previous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4BE7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5-10 minutes</w:t>
            </w:r>
          </w:p>
        </w:tc>
      </w:tr>
      <w:tr w:rsidR="001B2013" w:rsidRPr="001B2013" w14:paraId="718EFF3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65FF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Blue-Green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B77C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Switch traffic back to Blue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E848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&lt; 1 minute</w:t>
            </w:r>
          </w:p>
        </w:tc>
      </w:tr>
      <w:tr w:rsidR="001B2013" w:rsidRPr="001B2013" w14:paraId="3727607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1C87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4048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Reduce traffic to 0% to 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D6DB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&lt; 1 minute</w:t>
            </w:r>
          </w:p>
        </w:tc>
      </w:tr>
      <w:tr w:rsidR="001B2013" w:rsidRPr="001B2013" w14:paraId="3157DEA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DBF8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89C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Restore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9C5D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10-30 minutes</w:t>
            </w:r>
          </w:p>
        </w:tc>
      </w:tr>
    </w:tbl>
    <w:p w14:paraId="1305E884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8.3 Rollback Execution</w:t>
      </w:r>
    </w:p>
    <w:p w14:paraId="64B5D1BD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Blue-Green:</w:t>
      </w:r>
    </w:p>
    <w:p w14:paraId="2E3C2BEF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</w:p>
    <w:p w14:paraId="556E355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1. Detect failure</w:t>
      </w:r>
    </w:p>
    <w:p w14:paraId="0001D37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2. Initiate rollback (switch traffic to Blue)</w:t>
      </w:r>
    </w:p>
    <w:p w14:paraId="611ACCF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3. Validate health</w:t>
      </w:r>
    </w:p>
    <w:p w14:paraId="5C3694F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4. Notify operations</w:t>
      </w:r>
    </w:p>
    <w:p w14:paraId="34FDE95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5. Log rollback event</w:t>
      </w:r>
    </w:p>
    <w:p w14:paraId="0BEDF3D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6. Investigate failure</w:t>
      </w:r>
    </w:p>
    <w:p w14:paraId="42AF75C3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Rolling:</w:t>
      </w:r>
    </w:p>
    <w:p w14:paraId="604595B3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88CE86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1. Detect failure</w:t>
      </w:r>
    </w:p>
    <w:p w14:paraId="00BC218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2. Initiate rollback (revert to previous version)</w:t>
      </w:r>
    </w:p>
    <w:p w14:paraId="4C5F837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3. Validate health</w:t>
      </w:r>
    </w:p>
    <w:p w14:paraId="074398B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4. Notify operations</w:t>
      </w:r>
    </w:p>
    <w:p w14:paraId="47468F0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5. Log rollback event</w:t>
      </w:r>
    </w:p>
    <w:p w14:paraId="78E9E49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6. Investigate failure</w:t>
      </w:r>
    </w:p>
    <w:p w14:paraId="3FF482E0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Canary:</w:t>
      </w:r>
    </w:p>
    <w:p w14:paraId="224DA06C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71008E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1. Detect failure</w:t>
      </w:r>
    </w:p>
    <w:p w14:paraId="5D33670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2. Initiate rollback (reduce traffic to 0% to canary)</w:t>
      </w:r>
    </w:p>
    <w:p w14:paraId="180560B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3. Validate health</w:t>
      </w:r>
    </w:p>
    <w:p w14:paraId="215B79F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4. Notify operations</w:t>
      </w:r>
    </w:p>
    <w:p w14:paraId="4D6392E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5. Log rollback event</w:t>
      </w:r>
    </w:p>
    <w:p w14:paraId="0007D0B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6. Investigate failure</w:t>
      </w:r>
    </w:p>
    <w:p w14:paraId="46DF78D7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8.4 Rollback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3266"/>
        <w:gridCol w:w="4608"/>
      </w:tblGrid>
      <w:tr w:rsidR="001B2013" w:rsidRPr="001B2013" w14:paraId="568C4D18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BA0F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A97B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C2B7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</w:tr>
      <w:tr w:rsidR="001B2013" w:rsidRPr="001B2013" w14:paraId="615E599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67BE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C26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Every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EBF5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Must succeed</w:t>
            </w:r>
          </w:p>
        </w:tc>
      </w:tr>
      <w:tr w:rsidR="001B2013" w:rsidRPr="001B2013" w14:paraId="53B1625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00DE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185F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E5AE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RPO ≤ 15 min, RTO ≤ 4 hours</w:t>
            </w:r>
          </w:p>
        </w:tc>
      </w:tr>
      <w:tr w:rsidR="001B2013" w:rsidRPr="001B2013" w14:paraId="06F6CB3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7C14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EE12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F0D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Must succeed</w:t>
            </w:r>
          </w:p>
        </w:tc>
      </w:tr>
    </w:tbl>
    <w:p w14:paraId="44DD9F91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8.5 Post-Rollback Analysis</w:t>
      </w:r>
    </w:p>
    <w:p w14:paraId="053F612F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After any rollback:</w:t>
      </w:r>
    </w:p>
    <w:p w14:paraId="6B8003F1" w14:textId="77777777" w:rsidR="001B2013" w:rsidRPr="001B2013" w:rsidRDefault="001B2013" w:rsidP="001B201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Root cause analysis</w:t>
      </w:r>
    </w:p>
    <w:p w14:paraId="29241369" w14:textId="77777777" w:rsidR="001B2013" w:rsidRPr="001B2013" w:rsidRDefault="001B2013" w:rsidP="001B201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Incident report</w:t>
      </w:r>
    </w:p>
    <w:p w14:paraId="68097B7C" w14:textId="77777777" w:rsidR="001B2013" w:rsidRPr="001B2013" w:rsidRDefault="001B2013" w:rsidP="001B201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Rollback effectiveness evaluation</w:t>
      </w:r>
    </w:p>
    <w:p w14:paraId="4ED323CE" w14:textId="77777777" w:rsidR="001B2013" w:rsidRPr="001B2013" w:rsidRDefault="001B2013" w:rsidP="001B201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Process improvement</w:t>
      </w:r>
    </w:p>
    <w:p w14:paraId="151174EC" w14:textId="77777777" w:rsidR="001B2013" w:rsidRPr="001B2013" w:rsidRDefault="001B2013" w:rsidP="001B201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Lessons learned documentation</w:t>
      </w:r>
    </w:p>
    <w:p w14:paraId="59BF4877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30DE16FE">
          <v:rect id="_x0000_i1035" style="width:0;height:.75pt" o:hralign="center" o:hrstd="t" o:hr="t" fillcolor="#a0a0a0" stroked="f"/>
        </w:pict>
      </w:r>
    </w:p>
    <w:p w14:paraId="1A4BE90E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9.0: DEPLOYMENT RUNBOOKS</w:t>
      </w:r>
    </w:p>
    <w:p w14:paraId="6D38802C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9.1 Runbook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7398"/>
      </w:tblGrid>
      <w:tr w:rsidR="001B2013" w:rsidRPr="001B2013" w14:paraId="6DD3EAD2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9F9C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FAFB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1B2013" w:rsidRPr="001B2013" w14:paraId="39DD34B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46C1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Standard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41E5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Step-by-step instructions for standard deployment</w:t>
            </w:r>
          </w:p>
        </w:tc>
      </w:tr>
      <w:tr w:rsidR="001B2013" w:rsidRPr="001B2013" w14:paraId="48B4DD4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D32E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Emergency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634D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Steps for emergency changes</w:t>
            </w:r>
          </w:p>
        </w:tc>
      </w:tr>
      <w:tr w:rsidR="001B2013" w:rsidRPr="001B2013" w14:paraId="35A881C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93B0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AD77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Detailed rollback steps</w:t>
            </w:r>
          </w:p>
        </w:tc>
      </w:tr>
      <w:tr w:rsidR="001B2013" w:rsidRPr="001B2013" w14:paraId="3682EA4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7030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B568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Post-deployment validation steps</w:t>
            </w:r>
          </w:p>
        </w:tc>
      </w:tr>
      <w:tr w:rsidR="001B2013" w:rsidRPr="001B2013" w14:paraId="6F11873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2AE5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Contact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621F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Escalation contacts</w:t>
            </w:r>
          </w:p>
        </w:tc>
      </w:tr>
      <w:tr w:rsidR="001B2013" w:rsidRPr="001B2013" w14:paraId="0D6B78B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E749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BDD0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Pre/post deployment checklist</w:t>
            </w:r>
          </w:p>
        </w:tc>
      </w:tr>
    </w:tbl>
    <w:p w14:paraId="6F03B5A9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9.2 Standard Deployment Runbook</w:t>
      </w:r>
    </w:p>
    <w:p w14:paraId="7C5D0DC6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8E66F0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B3E0A0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STANDARD DEPLOYMENT RUNBOOK                │</w:t>
      </w:r>
    </w:p>
    <w:p w14:paraId="7613880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65589E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7A98EA7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Phase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1: Pre-Deployment                                    │</w:t>
      </w:r>
    </w:p>
    <w:p w14:paraId="5766C45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1.1 Verify build is green                             │</w:t>
      </w:r>
    </w:p>
    <w:p w14:paraId="1C8849C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1.2 Verify tests are passing                          │</w:t>
      </w:r>
    </w:p>
    <w:p w14:paraId="3382316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1.3 Verify approvals are obtained                     │</w:t>
      </w:r>
    </w:p>
    <w:p w14:paraId="24AE106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1.4 Notify stakeholders                               │</w:t>
      </w:r>
    </w:p>
    <w:p w14:paraId="44B87DB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74BC7D3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Phase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2: Deployment                                        │</w:t>
      </w:r>
    </w:p>
    <w:p w14:paraId="7E1CCB1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2.1 Apply infrastructure changes (</w:t>
      </w:r>
      <w:proofErr w:type="spell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IaC</w:t>
      </w:r>
      <w:proofErr w:type="spell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)                │</w:t>
      </w:r>
    </w:p>
    <w:p w14:paraId="31A769F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2.2 Deploy new version                                 │</w:t>
      </w:r>
    </w:p>
    <w:p w14:paraId="7E98653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2.3 Run health checks                                  │</w:t>
      </w:r>
    </w:p>
    <w:p w14:paraId="376FFC4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└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2.4 Monitor for 5 minutes                              │</w:t>
      </w:r>
    </w:p>
    <w:p w14:paraId="5E2EB94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41862E6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Phase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3: Post-Deployment                                   │</w:t>
      </w:r>
    </w:p>
    <w:p w14:paraId="53AE46C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3.1 Verify application health                          │</w:t>
      </w:r>
    </w:p>
    <w:p w14:paraId="5FDE570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3.2 Verify metrics                                     │</w:t>
      </w:r>
    </w:p>
    <w:p w14:paraId="6FBE52E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3.3 Verify logs                                        │</w:t>
      </w:r>
    </w:p>
    <w:p w14:paraId="737E74A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3.4 Update deployment status                           │</w:t>
      </w:r>
    </w:p>
    <w:p w14:paraId="554F034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3.5 Notify stakeholders                                │</w:t>
      </w:r>
    </w:p>
    <w:p w14:paraId="533D094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67994D1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F2E7D6F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9.3 Emergency Deployment Runbook</w:t>
      </w:r>
    </w:p>
    <w:p w14:paraId="358EF99F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90B0AA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7A3690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EMERGENCY DEPLOYMENT RUNBOOK                │</w:t>
      </w:r>
    </w:p>
    <w:p w14:paraId="63000CC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13F6F7B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048A4E5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Phase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1: Pre-Deployment                                    │</w:t>
      </w:r>
    </w:p>
    <w:p w14:paraId="48EC738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1.1 Obtain emergency approval                         │</w:t>
      </w:r>
    </w:p>
    <w:p w14:paraId="321857D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1.2 Verify fix                                        │</w:t>
      </w:r>
    </w:p>
    <w:p w14:paraId="6AEF62A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1.3 Notify operations team                            │</w:t>
      </w:r>
    </w:p>
    <w:p w14:paraId="7CA837F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5C7811D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Phase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2: Deployment                                        │</w:t>
      </w:r>
    </w:p>
    <w:p w14:paraId="055047F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2.1 Apply fix                                         │</w:t>
      </w:r>
    </w:p>
    <w:p w14:paraId="73E645D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2.2 Run health checks                                  │</w:t>
      </w:r>
    </w:p>
    <w:p w14:paraId="64124B4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2.3 Monitor for 5 minutes                              │</w:t>
      </w:r>
    </w:p>
    <w:p w14:paraId="2CDDEA1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586A0FE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Phase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3: Post-Deployment                                   │</w:t>
      </w:r>
    </w:p>
    <w:p w14:paraId="77F1F14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3.1 Verify fix is effective                            │</w:t>
      </w:r>
    </w:p>
    <w:p w14:paraId="17C320F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3.2 Log incident                                       │</w:t>
      </w:r>
    </w:p>
    <w:p w14:paraId="33D57A3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3.3 Notify Founder Board (within 24 hours)             │</w:t>
      </w:r>
    </w:p>
    <w:p w14:paraId="1FBEE7A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── 3.4 Schedule root cause analysis                       │</w:t>
      </w:r>
    </w:p>
    <w:p w14:paraId="79C8B5D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23F42B2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9296125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9.4 Runbook Maintenance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799"/>
        <w:gridCol w:w="4745"/>
      </w:tblGrid>
      <w:tr w:rsidR="001B2013" w:rsidRPr="001B2013" w14:paraId="0E08AB66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0B5A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6F45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412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</w:tr>
      <w:tr w:rsidR="001B2013" w:rsidRPr="001B2013" w14:paraId="6AD9AB0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411F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112A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4A0C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Operations Team</w:t>
            </w:r>
          </w:p>
        </w:tc>
      </w:tr>
      <w:tr w:rsidR="001B2013" w:rsidRPr="001B2013" w14:paraId="5021E11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3A54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7E5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4B35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Operations Team</w:t>
            </w:r>
          </w:p>
        </w:tc>
      </w:tr>
      <w:tr w:rsidR="001B2013" w:rsidRPr="001B2013" w14:paraId="406566B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5BF6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D5A5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EA53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Operations Team</w:t>
            </w:r>
          </w:p>
        </w:tc>
      </w:tr>
      <w:tr w:rsidR="001B2013" w:rsidRPr="001B2013" w14:paraId="7DDB217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1EFE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DCCC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505C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Operations Team</w:t>
            </w:r>
          </w:p>
        </w:tc>
      </w:tr>
    </w:tbl>
    <w:p w14:paraId="5AA0D130" w14:textId="4842C248" w:rsidR="001B2013" w:rsidRPr="001B2013" w:rsidRDefault="002C387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0730E">
        <w:rPr>
          <w:rFonts w:ascii="Segoe UI" w:hAnsi="Segoe UI" w:cs="Segoe UI"/>
          <w:b/>
          <w:bCs/>
          <w:color w:val="0F1115"/>
          <w:shd w:val="clear" w:color="auto" w:fill="FFFFFF"/>
        </w:rPr>
        <w:t>Minimum active monitoring period: 5 minutes. Recommended monitoring window: 30 minutes for production deployments</w:t>
      </w:r>
      <w:r>
        <w:rPr>
          <w:rFonts w:ascii="Segoe UI" w:hAnsi="Segoe UI" w:cs="Segoe UI"/>
          <w:color w:val="0F1115"/>
          <w:shd w:val="clear" w:color="auto" w:fill="FFFFFF"/>
        </w:rPr>
        <w:t>.</w:t>
      </w:r>
      <w:r w:rsidR="0090730E">
        <w:rPr>
          <w:rFonts w:ascii="Segoe UI" w:eastAsia="Times New Roman" w:hAnsi="Segoe UI" w:cs="Segoe UI"/>
          <w:color w:val="0F1115"/>
          <w:sz w:val="24"/>
          <w:szCs w:val="24"/>
        </w:rPr>
        <w:pict w14:anchorId="5324E12E">
          <v:rect id="_x0000_i1036" style="width:0;height:.75pt" o:hralign="center" o:hrstd="t" o:hr="t" fillcolor="#a0a0a0" stroked="f"/>
        </w:pict>
      </w:r>
    </w:p>
    <w:p w14:paraId="6686065C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10.0: ENVIRONMENT CONFIGURATION MANAGEMENT</w:t>
      </w:r>
    </w:p>
    <w:p w14:paraId="3EAEF527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10.1 Configuration Hierarchy</w:t>
      </w:r>
    </w:p>
    <w:p w14:paraId="58FFAB10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352731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D16BB0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CONFIGURATION HIERARCHY                   │</w:t>
      </w:r>
    </w:p>
    <w:p w14:paraId="1C12152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CC2145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3C94318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1C3C670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DEFAULT / BASE CONFIGURATION                      │   │</w:t>
      </w:r>
    </w:p>
    <w:p w14:paraId="544840D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- All environments share this                     │   │</w:t>
      </w:r>
    </w:p>
    <w:p w14:paraId="72ED64A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183A687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│                                 │</w:t>
      </w:r>
    </w:p>
    <w:p w14:paraId="13C6F10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▼                                 │</w:t>
      </w:r>
    </w:p>
    <w:p w14:paraId="521A6CA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5AC7BA0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ENVIRONMENT-SPECIFIC CONFIGURATION                 │   │</w:t>
      </w:r>
    </w:p>
    <w:p w14:paraId="3B37A90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- DEV / TEST / STAGING / PRODUCTION                │   │</w:t>
      </w:r>
    </w:p>
    <w:p w14:paraId="615D5F1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5616E45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│                                 │</w:t>
      </w:r>
    </w:p>
    <w:p w14:paraId="4743447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▼                                 │</w:t>
      </w:r>
    </w:p>
    <w:p w14:paraId="7AA62EB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545A359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DEPLOYMENT OVERRIDES                              │   │</w:t>
      </w:r>
    </w:p>
    <w:p w14:paraId="23C77E8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- Feature flags, temporary overrides              │   │</w:t>
      </w:r>
    </w:p>
    <w:p w14:paraId="374D1D1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2461C95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5676854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BE38069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10.2 Configuration Sources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4820"/>
        <w:gridCol w:w="3445"/>
      </w:tblGrid>
      <w:tr w:rsidR="001B2013" w:rsidRPr="001B2013" w14:paraId="5AC4F8B7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1F58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Configuration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58E3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DC11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Management</w:t>
            </w:r>
          </w:p>
        </w:tc>
      </w:tr>
      <w:tr w:rsidR="001B2013" w:rsidRPr="001B2013" w14:paraId="68F2D0A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67AF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7500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(Terraform/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OpenTofu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7277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Version control</w:t>
            </w:r>
          </w:p>
        </w:tc>
      </w:tr>
      <w:tr w:rsidR="001B2013" w:rsidRPr="001B2013" w14:paraId="4D7540D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BAC9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9552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Config files / Helm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5994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Version control</w:t>
            </w:r>
          </w:p>
        </w:tc>
      </w:tr>
      <w:tr w:rsidR="001B2013" w:rsidRPr="001B2013" w14:paraId="354519C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50CA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29A3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Environment-specific overlays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2F10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Version control</w:t>
            </w:r>
          </w:p>
        </w:tc>
      </w:tr>
      <w:tr w:rsidR="001B2013" w:rsidRPr="001B2013" w14:paraId="6892129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A630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5A97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2C3E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Secrets management</w:t>
            </w:r>
          </w:p>
        </w:tc>
      </w:tr>
      <w:tr w:rsidR="001B2013" w:rsidRPr="001B2013" w14:paraId="7C331BC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001F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Feature Flags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76F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Feature flag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6C29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Runtime management</w:t>
            </w:r>
          </w:p>
        </w:tc>
      </w:tr>
    </w:tbl>
    <w:p w14:paraId="4FBD78BC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10.3 Environment-Specific 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412"/>
        <w:gridCol w:w="1749"/>
        <w:gridCol w:w="2264"/>
        <w:gridCol w:w="1909"/>
      </w:tblGrid>
      <w:tr w:rsidR="001B2013" w:rsidRPr="001B2013" w14:paraId="5FD7EC87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D9D3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F7F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596A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1E7D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STAGING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865D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</w:tr>
      <w:tr w:rsidR="001B2013" w:rsidRPr="001B2013" w14:paraId="4C06075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9E7C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Replicas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ED83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FAD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BE1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4344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1B2013" w:rsidRPr="001B2013" w14:paraId="51103CC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4918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Resource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F209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1033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512B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C107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</w:tr>
      <w:tr w:rsidR="001B2013" w:rsidRPr="001B2013" w14:paraId="5B51880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7B9A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Log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A8AC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A838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3C0D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9849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WARN</w:t>
            </w:r>
          </w:p>
        </w:tc>
      </w:tr>
      <w:tr w:rsidR="001B2013" w:rsidRPr="001B2013" w14:paraId="12BD658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D2EB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6141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Synthetic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CDE7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Anonymized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F52A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Production-parity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3695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</w:tr>
      <w:tr w:rsidR="001B2013" w:rsidRPr="001B2013" w14:paraId="750BBB3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BEE7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149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Relaxed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A91A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2F21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D185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</w:tr>
    </w:tbl>
    <w:p w14:paraId="5E19FF53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10.4 Secrets Management Inheritance</w:t>
      </w:r>
    </w:p>
    <w:p w14:paraId="266504F8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Per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Z4 Section 12.0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, all secrets shall be managed via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AC-CONFIG-002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3953"/>
        <w:gridCol w:w="2852"/>
      </w:tblGrid>
      <w:tr w:rsidR="001B2013" w:rsidRPr="001B2013" w14:paraId="4BE13225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C749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Secret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0835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A8D7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Access</w:t>
            </w:r>
          </w:p>
        </w:tc>
      </w:tr>
      <w:tr w:rsidR="001B2013" w:rsidRPr="001B2013" w14:paraId="55E75F7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D863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 Passwords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2BE7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227A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Pipeline only</w:t>
            </w:r>
          </w:p>
        </w:tc>
      </w:tr>
      <w:tr w:rsidR="001B2013" w:rsidRPr="001B2013" w14:paraId="0E1B6A9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674D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CDAF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9B39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Services only</w:t>
            </w:r>
          </w:p>
        </w:tc>
      </w:tr>
      <w:tr w:rsidR="001B2013" w:rsidRPr="001B2013" w14:paraId="7BB4B15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6032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465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F559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Services only</w:t>
            </w:r>
          </w:p>
        </w:tc>
      </w:tr>
      <w:tr w:rsidR="001B2013" w:rsidRPr="001B2013" w14:paraId="346FDF6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53F9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HSM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6233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HSM-backed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1727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HSM only</w:t>
            </w:r>
          </w:p>
        </w:tc>
      </w:tr>
    </w:tbl>
    <w:p w14:paraId="42DAF692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10.5 Configuration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5902"/>
        <w:gridCol w:w="2874"/>
      </w:tblGrid>
      <w:tr w:rsidR="001B2013" w:rsidRPr="001B2013" w14:paraId="3C935C4F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20BB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7582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E65C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Failure Action</w:t>
            </w:r>
          </w:p>
        </w:tc>
      </w:tr>
      <w:tr w:rsidR="001B2013" w:rsidRPr="001B2013" w14:paraId="7B78842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9147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239C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Configuration schema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F2B2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 deploy</w:t>
            </w:r>
          </w:p>
        </w:tc>
      </w:tr>
      <w:tr w:rsidR="001B2013" w:rsidRPr="001B2013" w14:paraId="4F3416B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2194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11F5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No hardcoded 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C6FA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 deploy</w:t>
            </w:r>
          </w:p>
        </w:tc>
      </w:tr>
      <w:tr w:rsidR="001B2013" w:rsidRPr="001B2013" w14:paraId="3AA89C2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9059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721E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Environment-specific values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7F4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 deploy</w:t>
            </w:r>
          </w:p>
        </w:tc>
      </w:tr>
      <w:tr w:rsidR="001B2013" w:rsidRPr="001B2013" w14:paraId="643106A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C04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F74A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configuration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22A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 deploy</w:t>
            </w:r>
          </w:p>
        </w:tc>
      </w:tr>
    </w:tbl>
    <w:p w14:paraId="47DA5E7C" w14:textId="4F8F93D8" w:rsidR="001B2013" w:rsidRPr="001B2013" w:rsidRDefault="00C1649B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Configuration values shall be immutable during deployment execution.</w:t>
      </w:r>
      <w:r>
        <w:rPr>
          <w:rFonts w:ascii="Segoe UI" w:hAnsi="Segoe UI" w:cs="Segoe UI"/>
          <w:color w:val="0F1115"/>
          <w:shd w:val="clear" w:color="auto" w:fill="FFFFFF"/>
        </w:rPr>
        <w:t> Runtime configuration changes are permitted only through approved feature flag mechanisms or controlled configuration management processes.</w:t>
      </w:r>
      <w:r w:rsidR="0090730E">
        <w:rPr>
          <w:rFonts w:ascii="Segoe UI" w:eastAsia="Times New Roman" w:hAnsi="Segoe UI" w:cs="Segoe UI"/>
          <w:color w:val="0F1115"/>
          <w:sz w:val="24"/>
          <w:szCs w:val="24"/>
        </w:rPr>
        <w:pict w14:anchorId="48DF8E2B">
          <v:rect id="_x0000_i1037" style="width:0;height:.75pt" o:hralign="center" o:hrstd="t" o:hr="t" fillcolor="#a0a0a0" stroked="f"/>
        </w:pict>
      </w:r>
    </w:p>
    <w:p w14:paraId="1F679F01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11.0: SOVEREIGN INFRASTRUCTURE REQUIREMENTS</w:t>
      </w:r>
    </w:p>
    <w:p w14:paraId="654BA8AD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11.1 Data Sovereignty Enforcement</w:t>
      </w:r>
    </w:p>
    <w:p w14:paraId="2292E159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Per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Z0 Covenant 1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Z-</w:t>
      </w:r>
      <w:proofErr w:type="gramStart"/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 Section</w:t>
      </w:r>
      <w:proofErr w:type="gramEnd"/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3.4.4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5028"/>
        <w:gridCol w:w="2932"/>
      </w:tblGrid>
      <w:tr w:rsidR="001B2013" w:rsidRPr="001B2013" w14:paraId="0BCF1703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BC76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DC3D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Enforcement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C7A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Verification</w:t>
            </w:r>
          </w:p>
        </w:tc>
      </w:tr>
      <w:tr w:rsidR="001B2013" w:rsidRPr="001B2013" w14:paraId="791B4A9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2756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Localization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FBE4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Class A data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4527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audit</w:t>
            </w:r>
          </w:p>
        </w:tc>
      </w:tr>
      <w:tr w:rsidR="001B2013" w:rsidRPr="001B2013" w14:paraId="386B89A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234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Cross-Border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C0D7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Blocked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DC64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Network monitoring</w:t>
            </w:r>
          </w:p>
        </w:tc>
      </w:tr>
      <w:tr w:rsidR="001B2013" w:rsidRPr="001B2013" w14:paraId="2E7D0B1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C7D9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Backup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A22D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backups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7023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Backup audit</w:t>
            </w:r>
          </w:p>
        </w:tc>
      </w:tr>
      <w:tr w:rsidR="001B2013" w:rsidRPr="001B2013" w14:paraId="67E9D70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E542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593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DR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EBF9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DR drill</w:t>
            </w:r>
          </w:p>
        </w:tc>
      </w:tr>
    </w:tbl>
    <w:p w14:paraId="10EC18F1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11.2 Geographic Deployment Constraints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3980"/>
        <w:gridCol w:w="3592"/>
      </w:tblGrid>
      <w:tr w:rsidR="001B2013" w:rsidRPr="001B2013" w14:paraId="2521B36E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59BC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542E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3B70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Enforcement</w:t>
            </w:r>
          </w:p>
        </w:tc>
      </w:tr>
      <w:tr w:rsidR="001B2013" w:rsidRPr="001B2013" w14:paraId="45FC72C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D50A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Primary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C4B1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Bangladesh (Dhaka)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9C08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validation</w:t>
            </w:r>
          </w:p>
        </w:tc>
      </w:tr>
      <w:tr w:rsidR="001B2013" w:rsidRPr="001B2013" w14:paraId="60A0AB2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B434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DR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13F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Bangladesh (Khulna)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70F3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validation</w:t>
            </w:r>
          </w:p>
        </w:tc>
      </w:tr>
      <w:tr w:rsidR="001B2013" w:rsidRPr="001B2013" w14:paraId="02C806B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3EA4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Foreign Regions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760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225F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validation</w:t>
            </w:r>
          </w:p>
        </w:tc>
      </w:tr>
      <w:tr w:rsidR="001B2013" w:rsidRPr="001B2013" w14:paraId="0BFADB8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78AE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89EA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A67B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Network monitoring</w:t>
            </w:r>
          </w:p>
        </w:tc>
      </w:tr>
    </w:tbl>
    <w:p w14:paraId="31C4E5BF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11.3 Sovereign Network Architecture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5847"/>
        <w:gridCol w:w="2599"/>
      </w:tblGrid>
      <w:tr w:rsidR="001B2013" w:rsidRPr="001B2013" w14:paraId="3F51858E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E951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AA93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613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Enforcement</w:t>
            </w:r>
          </w:p>
        </w:tc>
      </w:tr>
      <w:tr w:rsidR="001B2013" w:rsidRPr="001B2013" w14:paraId="2A202E4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D602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Network Egress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30D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Blocked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3F02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Network policy</w:t>
            </w:r>
          </w:p>
        </w:tc>
      </w:tr>
      <w:tr w:rsidR="001B2013" w:rsidRPr="001B2013" w14:paraId="1419623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B4EA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Internet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52AB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Limited (approved endpoints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59F3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Network policy</w:t>
            </w:r>
          </w:p>
        </w:tc>
      </w:tr>
      <w:tr w:rsidR="001B2013" w:rsidRPr="001B2013" w14:paraId="342FFA1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88C2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Cross-Region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671C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Private fiber circuit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82B3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</w:tr>
      <w:tr w:rsidR="001B2013" w:rsidRPr="001B2013" w14:paraId="2BB35BF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8FA0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D8E1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Local DNS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0686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</w:tr>
    </w:tbl>
    <w:p w14:paraId="1ADCE7E2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11.4 Sovereign Storage Architecture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4361"/>
        <w:gridCol w:w="3252"/>
      </w:tblGrid>
      <w:tr w:rsidR="001B2013" w:rsidRPr="001B2013" w14:paraId="6C94DBA7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87CF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E6AC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3B2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Enforcement</w:t>
            </w:r>
          </w:p>
        </w:tc>
      </w:tr>
      <w:tr w:rsidR="001B2013" w:rsidRPr="001B2013" w14:paraId="69A0F4A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841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Primary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81C7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Bangladesh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9939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validation</w:t>
            </w:r>
          </w:p>
        </w:tc>
      </w:tr>
      <w:tr w:rsidR="001B2013" w:rsidRPr="001B2013" w14:paraId="74B9B33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7A0B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D365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Bangladesh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B7C3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 validation</w:t>
            </w:r>
          </w:p>
        </w:tc>
      </w:tr>
      <w:tr w:rsidR="001B2013" w:rsidRPr="001B2013" w14:paraId="7C40FD7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DC98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Backup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8496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Bangladesh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5EC8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Backup audit</w:t>
            </w:r>
          </w:p>
        </w:tc>
      </w:tr>
      <w:tr w:rsidR="001B2013" w:rsidRPr="001B2013" w14:paraId="37F4D58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9B8E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7E9C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AES-256 at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18D4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audit</w:t>
            </w:r>
          </w:p>
        </w:tc>
      </w:tr>
    </w:tbl>
    <w:p w14:paraId="46B13B05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435DF1B8">
          <v:rect id="_x0000_i1038" style="width:0;height:.75pt" o:hralign="center" o:hrstd="t" o:hr="t" fillcolor="#a0a0a0" stroked="f"/>
        </w:pict>
      </w:r>
    </w:p>
    <w:p w14:paraId="1831FC85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12.0: DEPLOYMENT TRACEABILITY</w:t>
      </w:r>
    </w:p>
    <w:p w14:paraId="50B13BA7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12.1 Traceability Mandate</w:t>
      </w:r>
    </w:p>
    <w:p w14:paraId="3A4A5E7E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Per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Z0 Covenant 5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ZA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, all deployments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7"/>
        <w:gridCol w:w="4048"/>
        <w:gridCol w:w="1715"/>
      </w:tblGrid>
      <w:tr w:rsidR="001B2013" w:rsidRPr="001B2013" w14:paraId="2BE4C7A2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7E6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0AE1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301B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</w:tr>
      <w:tr w:rsidR="001B2013" w:rsidRPr="001B2013" w14:paraId="34A213C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B4DA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E8AD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0E9B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1B2013" w:rsidRPr="001B2013" w14:paraId="6BB00A0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C8E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4D2D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88CD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1B2013" w:rsidRPr="001B2013" w14:paraId="5ED3D48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E1E1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526F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44D3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1B2013" w:rsidRPr="001B2013" w14:paraId="4AC1D7D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D482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→ 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6362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8F16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1B2013" w:rsidRPr="001B2013" w14:paraId="4A3A735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1D0F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→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9306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28F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</w:tbl>
    <w:p w14:paraId="3F674524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12.2 Deployment Artifacts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2683"/>
        <w:gridCol w:w="3625"/>
      </w:tblGrid>
      <w:tr w:rsidR="001B2013" w:rsidRPr="001B2013" w14:paraId="4F5BC8C2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457E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E4E3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B0DC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Storage</w:t>
            </w:r>
          </w:p>
        </w:tc>
      </w:tr>
      <w:tr w:rsidR="001B2013" w:rsidRPr="001B2013" w14:paraId="7377CA6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188E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ECCC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1EE1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Version control</w:t>
            </w:r>
          </w:p>
        </w:tc>
      </w:tr>
      <w:tr w:rsidR="001B2013" w:rsidRPr="001B2013" w14:paraId="7C98821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DFB9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701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B8CE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AC-LEDGER-001</w:t>
            </w:r>
          </w:p>
        </w:tc>
      </w:tr>
      <w:tr w:rsidR="001B2013" w:rsidRPr="001B2013" w14:paraId="1315A4B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4351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5101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620D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Monitoring</w:t>
            </w:r>
          </w:p>
        </w:tc>
      </w:tr>
      <w:tr w:rsidR="001B2013" w:rsidRPr="001B2013" w14:paraId="3745367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D534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FBCB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81CC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AC-LEDGER-001</w:t>
            </w:r>
          </w:p>
        </w:tc>
      </w:tr>
      <w:tr w:rsidR="001B2013" w:rsidRPr="001B2013" w14:paraId="50C19E0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75F3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C1DE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4738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AC-LEDGER-001</w:t>
            </w:r>
          </w:p>
        </w:tc>
      </w:tr>
    </w:tbl>
    <w:p w14:paraId="2ED80FB1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12.3 Deployment Evidence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2"/>
        <w:gridCol w:w="3091"/>
        <w:gridCol w:w="3247"/>
      </w:tblGrid>
      <w:tr w:rsidR="001B2013" w:rsidRPr="001B2013" w14:paraId="59FCA7D1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EC60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FD46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3854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Retention</w:t>
            </w:r>
          </w:p>
        </w:tc>
      </w:tr>
      <w:tr w:rsidR="001B2013" w:rsidRPr="001B2013" w14:paraId="3AA865D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EF18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420B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78BB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7 years</w:t>
            </w:r>
          </w:p>
        </w:tc>
      </w:tr>
      <w:tr w:rsidR="001B2013" w:rsidRPr="001B2013" w14:paraId="7CBA6D0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6D77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4060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938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7 years</w:t>
            </w:r>
          </w:p>
        </w:tc>
      </w:tr>
      <w:tr w:rsidR="001B2013" w:rsidRPr="001B2013" w14:paraId="40D7CFF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5AB8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1B81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08C6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10 years</w:t>
            </w:r>
          </w:p>
        </w:tc>
      </w:tr>
      <w:tr w:rsidR="001B2013" w:rsidRPr="001B2013" w14:paraId="1473BA4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400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CA9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433C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10 years</w:t>
            </w:r>
          </w:p>
        </w:tc>
      </w:tr>
      <w:tr w:rsidR="001B2013" w:rsidRPr="001B2013" w14:paraId="06A1692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F07B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Incident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FF5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AF90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10 years</w:t>
            </w:r>
          </w:p>
        </w:tc>
      </w:tr>
    </w:tbl>
    <w:p w14:paraId="794ABEB2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12.4 Audit Integration</w:t>
      </w:r>
    </w:p>
    <w:p w14:paraId="4382BD35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All deployment activities shall be logged to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AC-LEDGER-001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2241"/>
        <w:gridCol w:w="4647"/>
      </w:tblGrid>
      <w:tr w:rsidR="001B2013" w:rsidRPr="001B2013" w14:paraId="04C01111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16E8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AD7F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Logged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CFC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1B2013" w:rsidRPr="001B2013" w14:paraId="287A1F2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B7CF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B82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3532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Who, when, what</w:t>
            </w:r>
          </w:p>
        </w:tc>
      </w:tr>
      <w:tr w:rsidR="001B2013" w:rsidRPr="001B2013" w14:paraId="3F74989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97A5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7931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3468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Who, when, what</w:t>
            </w:r>
          </w:p>
        </w:tc>
      </w:tr>
      <w:tr w:rsidR="001B2013" w:rsidRPr="001B2013" w14:paraId="3D8C242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E5E2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FBA3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7B01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Who, when, what, error</w:t>
            </w:r>
          </w:p>
        </w:tc>
      </w:tr>
      <w:tr w:rsidR="001B2013" w:rsidRPr="001B2013" w14:paraId="5CA52FE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48B7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6579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C6C5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Who, when, why</w:t>
            </w:r>
          </w:p>
        </w:tc>
      </w:tr>
      <w:tr w:rsidR="001B2013" w:rsidRPr="001B2013" w14:paraId="3C42EDF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C8DA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2675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2D57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Who, when, what</w:t>
            </w:r>
          </w:p>
        </w:tc>
      </w:tr>
    </w:tbl>
    <w:p w14:paraId="6EAF48F5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60F017B">
          <v:rect id="_x0000_i1039" style="width:0;height:.75pt" o:hralign="center" o:hrstd="t" o:hr="t" fillcolor="#a0a0a0" stroked="f"/>
        </w:pict>
      </w:r>
    </w:p>
    <w:p w14:paraId="558EDC5C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13.0: INFRASTRUCTURE COMPLIANCE &amp; AUDITING</w:t>
      </w:r>
    </w:p>
    <w:p w14:paraId="64A88AEA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13.1 Compliance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5718"/>
        <w:gridCol w:w="2864"/>
      </w:tblGrid>
      <w:tr w:rsidR="001B2013" w:rsidRPr="001B2013" w14:paraId="71046DFE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168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81D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3342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Verification</w:t>
            </w:r>
          </w:p>
        </w:tc>
      </w:tr>
      <w:tr w:rsidR="001B2013" w:rsidRPr="001B2013" w14:paraId="4CBF0F6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CA1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DCCC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resources 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5B71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Automated</w:t>
            </w:r>
          </w:p>
        </w:tc>
      </w:tr>
      <w:tr w:rsidR="001B2013" w:rsidRPr="001B2013" w14:paraId="398DE0B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DE46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F963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data encrypted at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367B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Automated</w:t>
            </w:r>
          </w:p>
        </w:tc>
      </w:tr>
      <w:tr w:rsidR="001B2013" w:rsidRPr="001B2013" w14:paraId="7544ED5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2D08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5C0A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controls from 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C8DB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Automated</w:t>
            </w:r>
          </w:p>
        </w:tc>
      </w:tr>
      <w:tr w:rsidR="001B2013" w:rsidRPr="001B2013" w14:paraId="04341F7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2BA6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4B6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components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A3D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Automated</w:t>
            </w:r>
          </w:p>
        </w:tc>
      </w:tr>
      <w:tr w:rsidR="001B2013" w:rsidRPr="001B2013" w14:paraId="5F5A2C0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8F87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0E95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changes 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3741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Automated</w:t>
            </w:r>
          </w:p>
        </w:tc>
      </w:tr>
    </w:tbl>
    <w:p w14:paraId="21585B9E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13.2 Infrastructure Auditing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5"/>
        <w:gridCol w:w="2656"/>
        <w:gridCol w:w="4459"/>
      </w:tblGrid>
      <w:tr w:rsidR="001B2013" w:rsidRPr="001B2013" w14:paraId="46FAC1BE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F8A0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Audit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EE8E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A1F9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Scope</w:t>
            </w:r>
          </w:p>
        </w:tc>
      </w:tr>
      <w:tr w:rsidR="001B2013" w:rsidRPr="001B2013" w14:paraId="1A89391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605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Infrastructure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83DB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4EB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</w:t>
            </w:r>
          </w:p>
        </w:tc>
      </w:tr>
      <w:tr w:rsidR="001B2013" w:rsidRPr="001B2013" w14:paraId="72BEE76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0277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7964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C016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controls</w:t>
            </w:r>
          </w:p>
        </w:tc>
      </w:tr>
      <w:tr w:rsidR="001B2013" w:rsidRPr="001B2013" w14:paraId="3D9D13C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0633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BE8B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B67E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Data location</w:t>
            </w:r>
          </w:p>
        </w:tc>
      </w:tr>
      <w:tr w:rsidR="001B2013" w:rsidRPr="001B2013" w14:paraId="5A62DC1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A35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Compliance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05B2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6E95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Regulatory compliance</w:t>
            </w:r>
          </w:p>
        </w:tc>
      </w:tr>
    </w:tbl>
    <w:p w14:paraId="1DA13EC3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13.3 Compliance Reporting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1"/>
        <w:gridCol w:w="2934"/>
        <w:gridCol w:w="3355"/>
      </w:tblGrid>
      <w:tr w:rsidR="001B2013" w:rsidRPr="001B2013" w14:paraId="340FAA22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1765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6981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6719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Audience</w:t>
            </w:r>
          </w:p>
        </w:tc>
      </w:tr>
      <w:tr w:rsidR="001B2013" w:rsidRPr="001B2013" w14:paraId="3E6CA74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EA7E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Infrastructure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22A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B5E4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Operations</w:t>
            </w:r>
          </w:p>
        </w:tc>
      </w:tr>
      <w:tr w:rsidR="001B2013" w:rsidRPr="001B2013" w14:paraId="06E54D0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B292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Compliance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7E5B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457B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 + COO</w:t>
            </w:r>
          </w:p>
        </w:tc>
      </w:tr>
      <w:tr w:rsidR="001B2013" w:rsidRPr="001B2013" w14:paraId="0588596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9386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Posture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56AA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8B0E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 + CCO</w:t>
            </w:r>
          </w:p>
        </w:tc>
      </w:tr>
      <w:tr w:rsidR="001B2013" w:rsidRPr="001B2013" w14:paraId="2818371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A8E1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9379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630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</w:tr>
      <w:tr w:rsidR="001B2013" w:rsidRPr="001B2013" w14:paraId="227B9F6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658E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C7C5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9FB5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</w:tr>
    </w:tbl>
    <w:p w14:paraId="7BA01799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8B872CD">
          <v:rect id="_x0000_i1040" style="width:0;height:.75pt" o:hralign="center" o:hrstd="t" o:hr="t" fillcolor="#a0a0a0" stroked="f"/>
        </w:pict>
      </w:r>
    </w:p>
    <w:p w14:paraId="47B64437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14.0: SECURITY INHERITANCE (REFERENCE Z4)</w:t>
      </w:r>
    </w:p>
    <w:p w14:paraId="3663C0BB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14.1 Security Inheritance Statement</w:t>
      </w:r>
    </w:p>
    <w:p w14:paraId="2BE59C1A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Z6 does not redefine security controls. All security controls are inherited from Z4 — Security &amp; Identity Architecture.</w:t>
      </w:r>
    </w:p>
    <w:p w14:paraId="22A266F1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This section documents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infrastructure consumes and enforces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Z4 controls, not the controls themselves.</w:t>
      </w:r>
    </w:p>
    <w:p w14:paraId="4B53E8B1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14.2 Infrastructure Security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2959"/>
        <w:gridCol w:w="4662"/>
      </w:tblGrid>
      <w:tr w:rsidR="001B2013" w:rsidRPr="001B2013" w14:paraId="41FB7AC1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2B0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B304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7790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Enforcement</w:t>
            </w:r>
          </w:p>
        </w:tc>
      </w:tr>
      <w:tr w:rsidR="001B2013" w:rsidRPr="001B2013" w14:paraId="3D688DA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128B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Network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3307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Z4 Section 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661F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Zero-trust networking, 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mTLS</w:t>
            </w:r>
            <w:proofErr w:type="spellEnd"/>
          </w:p>
        </w:tc>
      </w:tr>
      <w:tr w:rsidR="001B2013" w:rsidRPr="001B2013" w14:paraId="244548D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E37F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6272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Z4 Section 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9830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AC-CONFIG-002</w:t>
            </w:r>
          </w:p>
        </w:tc>
      </w:tr>
      <w:tr w:rsidR="001B2013" w:rsidRPr="001B2013" w14:paraId="23BD308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72B2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F5DF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Z4 Section 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4D50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AES-256 at rest, TLS in transit</w:t>
            </w:r>
          </w:p>
        </w:tc>
      </w:tr>
      <w:tr w:rsidR="001B2013" w:rsidRPr="001B2013" w14:paraId="63CC0CA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B93D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489E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Z4 Section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B767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access control</w:t>
            </w:r>
          </w:p>
        </w:tc>
      </w:tr>
      <w:tr w:rsidR="001B2013" w:rsidRPr="001B2013" w14:paraId="6173C21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DDAE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2A16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Z4 Section 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7116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AC-LEDGER-001</w:t>
            </w:r>
          </w:p>
        </w:tc>
      </w:tr>
    </w:tbl>
    <w:p w14:paraId="30E990C6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14.3 Infrastructure Security Headers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5435"/>
        <w:gridCol w:w="2091"/>
      </w:tblGrid>
      <w:tr w:rsidR="001B2013" w:rsidRPr="001B2013" w14:paraId="3735656D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3BA0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281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FCA0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Enforced At</w:t>
            </w:r>
          </w:p>
        </w:tc>
      </w:tr>
      <w:tr w:rsidR="001B2013" w:rsidRPr="001B2013" w14:paraId="1189346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D12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Strict-Transport-Security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494B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max-age=31536000; </w:t>
            </w:r>
            <w:proofErr w:type="spellStart"/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includeSubDomains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131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</w:tr>
      <w:tr w:rsidR="001B2013" w:rsidRPr="001B2013" w14:paraId="4F475A4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CFAD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Content-Security-Policy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0ABC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default-</w:t>
            </w:r>
            <w:proofErr w:type="spellStart"/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src</w:t>
            </w:r>
            <w:proofErr w:type="spellEnd"/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'self'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AD3A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</w:tr>
      <w:tr w:rsidR="001B2013" w:rsidRPr="001B2013" w14:paraId="7012868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F4C1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X-Content-Type-Options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77A6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nosniff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BBA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</w:tr>
      <w:tr w:rsidR="001B2013" w:rsidRPr="001B2013" w14:paraId="29F444B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E3F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X-Frame-Options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60DD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DB0C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</w:tr>
    </w:tbl>
    <w:p w14:paraId="1AFD330B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718CEE8">
          <v:rect id="_x0000_i1041" style="width:0;height:.75pt" o:hralign="center" o:hrstd="t" o:hr="t" fillcolor="#a0a0a0" stroked="f"/>
        </w:pict>
      </w:r>
    </w:p>
    <w:p w14:paraId="7E9BEB8F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15.0: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0596"/>
      </w:tblGrid>
      <w:tr w:rsidR="001B2013" w:rsidRPr="001B2013" w14:paraId="2E7643B7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8C07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D58D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1B2013" w:rsidRPr="001B2013" w14:paraId="4C18DD7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0970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EAF5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must be defined as code (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1B2013" w:rsidRPr="001B2013" w14:paraId="6073DDD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0D2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A11A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must be immutable (replaced, never modified)</w:t>
            </w:r>
          </w:p>
        </w:tc>
      </w:tr>
      <w:tr w:rsidR="001B2013" w:rsidRPr="001B2013" w14:paraId="6B8DCE2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2D8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B0F7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deployments must be via CI/CD pipeline</w:t>
            </w:r>
          </w:p>
        </w:tc>
      </w:tr>
      <w:tr w:rsidR="001B2013" w:rsidRPr="001B2013" w14:paraId="3721779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B95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5B5F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deployments must have rollback capability</w:t>
            </w:r>
          </w:p>
        </w:tc>
      </w:tr>
      <w:tr w:rsidR="001B2013" w:rsidRPr="001B2013" w14:paraId="4774F62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535D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5BF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must be traceable to FR via ZA</w:t>
            </w:r>
          </w:p>
        </w:tc>
      </w:tr>
      <w:tr w:rsidR="001B2013" w:rsidRPr="001B2013" w14:paraId="7D0C6E7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45E3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FE76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must be monitored</w:t>
            </w:r>
          </w:p>
        </w:tc>
      </w:tr>
      <w:tr w:rsidR="001B2013" w:rsidRPr="001B2013" w14:paraId="3FB3795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5EF1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14F7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changes must be audited</w:t>
            </w:r>
          </w:p>
        </w:tc>
      </w:tr>
      <w:tr w:rsidR="001B2013" w:rsidRPr="001B2013" w14:paraId="2220D9A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25C3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8758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Sovereign data must remain within Bangladesh</w:t>
            </w:r>
          </w:p>
        </w:tc>
      </w:tr>
      <w:tr w:rsidR="001B2013" w:rsidRPr="001B2013" w14:paraId="0260BBA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B15A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A07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Zero-trust networking enforced for all infrastructure</w:t>
            </w:r>
          </w:p>
        </w:tc>
      </w:tr>
      <w:tr w:rsidR="001B2013" w:rsidRPr="001B2013" w14:paraId="05AEDE5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C4B4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12A4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Secrets managed via AC-CONFIG-002 (per Z4)</w:t>
            </w:r>
          </w:p>
        </w:tc>
      </w:tr>
      <w:tr w:rsidR="001B2013" w:rsidRPr="001B2013" w14:paraId="0D76780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3E06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4CFD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controls inherited from Z4; not redefined</w:t>
            </w:r>
          </w:p>
        </w:tc>
      </w:tr>
      <w:tr w:rsidR="001B2013" w:rsidRPr="001B2013" w14:paraId="741D4E9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8316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B725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topology is implementation-defined and shall not alter the logical architecture defined in Z1-Z5</w:t>
            </w:r>
          </w:p>
        </w:tc>
      </w:tr>
      <w:tr w:rsidR="001B2013" w:rsidRPr="001B2013" w14:paraId="23692D1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DB7E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5BF4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Every infrastructure component must have assigned ownership</w:t>
            </w:r>
          </w:p>
        </w:tc>
      </w:tr>
      <w:tr w:rsidR="001B2013" w:rsidRPr="001B2013" w14:paraId="15E3427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39AB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2D2F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Every infrastructure component must have a lifecycle state</w:t>
            </w:r>
          </w:p>
        </w:tc>
      </w:tr>
      <w:tr w:rsidR="001B2013" w:rsidRPr="001B2013" w14:paraId="124C056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8A93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F82D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Infrastructure changes require approval per Section 3.3</w:t>
            </w:r>
          </w:p>
        </w:tc>
      </w:tr>
    </w:tbl>
    <w:p w14:paraId="0977B482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7DC6691A">
          <v:rect id="_x0000_i1042" style="width:0;height:.75pt" o:hralign="center" o:hrstd="t" o:hr="t" fillcolor="#a0a0a0" stroked="f"/>
        </w:pict>
      </w:r>
    </w:p>
    <w:p w14:paraId="50549746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16.0: FOUNDER LOCK DECLARATION</w:t>
      </w:r>
    </w:p>
    <w:p w14:paraId="583C2D2C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Z6 — Infrastructure &amp; Deployment Architecture (Version 1.0 — Founder Lock Final) is hereby adopted as the authoritative infrastructure and deployment architecture for the Golden Wings Ecosystem.</w:t>
      </w:r>
    </w:p>
    <w:p w14:paraId="179DDB89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Upon Founder Lock:</w:t>
      </w:r>
    </w:p>
    <w:p w14:paraId="1DFBD57D" w14:textId="77777777" w:rsidR="001B2013" w:rsidRPr="001B2013" w:rsidRDefault="001B2013" w:rsidP="001B201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This document defines the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mandatory infrastructure and deployment architecture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for all Z1-Z7 implementations.</w:t>
      </w:r>
    </w:p>
    <w:p w14:paraId="6139D128" w14:textId="77777777" w:rsidR="001B2013" w:rsidRPr="001B2013" w:rsidRDefault="001B2013" w:rsidP="001B201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infrastructure must be defined as code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and immutable.</w:t>
      </w:r>
    </w:p>
    <w:p w14:paraId="0219E6F1" w14:textId="77777777" w:rsidR="001B2013" w:rsidRPr="001B2013" w:rsidRDefault="001B2013" w:rsidP="001B201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deployments must be via CI/CD pipeline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with rollback capability.</w:t>
      </w:r>
    </w:p>
    <w:p w14:paraId="36BD653F" w14:textId="77777777" w:rsidR="001B2013" w:rsidRPr="001B2013" w:rsidRDefault="001B2013" w:rsidP="001B201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Sovereign data requirements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are enforced per Section 11.0.</w:t>
      </w:r>
    </w:p>
    <w:p w14:paraId="1AE1F67C" w14:textId="77777777" w:rsidR="001B2013" w:rsidRPr="001B2013" w:rsidRDefault="001B2013" w:rsidP="001B201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Security controls are inherited from Z4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and not redefined.</w:t>
      </w:r>
    </w:p>
    <w:p w14:paraId="69B9C04C" w14:textId="77777777" w:rsidR="001B2013" w:rsidRPr="001B2013" w:rsidRDefault="001B2013" w:rsidP="001B201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infrastructure components must have assigned ownership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and lifecycle states.</w:t>
      </w:r>
    </w:p>
    <w:p w14:paraId="161307DE" w14:textId="77777777" w:rsidR="001B2013" w:rsidRPr="001B2013" w:rsidRDefault="001B2013" w:rsidP="001B201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Infrastructure topology is implementation-defined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and shall not alter the logical architecture defined in Z1-Z5.</w:t>
      </w:r>
    </w:p>
    <w:p w14:paraId="73218478" w14:textId="77777777" w:rsidR="001B2013" w:rsidRPr="001B2013" w:rsidRDefault="001B2013" w:rsidP="001B201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This document, together with Z1-Z5, completes the </w:t>
      </w: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infrastructure foundation</w:t>
      </w:r>
      <w:r w:rsidRPr="001B2013">
        <w:rPr>
          <w:rFonts w:ascii="Segoe UI" w:eastAsia="Times New Roman" w:hAnsi="Segoe UI" w:cs="Segoe UI"/>
          <w:color w:val="0F1115"/>
          <w:sz w:val="24"/>
          <w:szCs w:val="24"/>
        </w:rPr>
        <w:t> for Phase 7.</w:t>
      </w:r>
    </w:p>
    <w:p w14:paraId="67E3F1F8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3FBB0DF2">
          <v:rect id="_x0000_i1043" style="width:0;height:.75pt" o:hralign="center" o:hrstd="t" o:hr="t" fillcolor="#a0a0a0" stroked="f"/>
        </w:pict>
      </w:r>
    </w:p>
    <w:p w14:paraId="2EC69308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17.0: SIGNATURE &amp; ADOPTION AUTHORITY</w:t>
      </w:r>
    </w:p>
    <w:p w14:paraId="13036EE1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721"/>
        <w:gridCol w:w="2103"/>
        <w:gridCol w:w="1004"/>
      </w:tblGrid>
      <w:tr w:rsidR="001B2013" w:rsidRPr="001B2013" w14:paraId="4969640F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1607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E8DF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8592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0F7A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</w:tr>
      <w:tr w:rsidR="001B2013" w:rsidRPr="001B2013" w14:paraId="3D5D677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07B9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88D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8FF2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E4A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1B2013" w:rsidRPr="001B2013" w14:paraId="684523D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7CCD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A81A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C3E2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851C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1B2013" w:rsidRPr="001B2013" w14:paraId="2BFE85C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E67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4248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A916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9235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1B2013" w:rsidRPr="001B2013" w14:paraId="0EBE91A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FA2D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34F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45CB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5BDC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</w:tbl>
    <w:p w14:paraId="3FE76287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612CE5D">
          <v:rect id="_x0000_i1044" style="width:0;height:.75pt" o:hralign="center" o:hrstd="t" o:hr="t" fillcolor="#a0a0a0" stroked="f"/>
        </w:pict>
      </w:r>
    </w:p>
    <w:p w14:paraId="2ABBB63A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A: INFRASTRUCTURE STANDARDS REFERENCE</w:t>
      </w:r>
    </w:p>
    <w:p w14:paraId="7E4A9919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A.1 Infrastructure Configuration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9"/>
        <w:gridCol w:w="4243"/>
        <w:gridCol w:w="1958"/>
      </w:tblGrid>
      <w:tr w:rsidR="001B2013" w:rsidRPr="001B2013" w14:paraId="2692DAF4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03F9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4E9F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0553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</w:tr>
      <w:tr w:rsidR="001B2013" w:rsidRPr="001B2013" w14:paraId="300ACFA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69BA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4DC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 xml:space="preserve">Terraform / </w:t>
            </w: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OpenTofu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AABB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Latest LTS</w:t>
            </w:r>
          </w:p>
        </w:tc>
      </w:tr>
      <w:tr w:rsidR="001B2013" w:rsidRPr="001B2013" w14:paraId="4EF76DA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CB51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Container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56D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CA9B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Latest LTS</w:t>
            </w:r>
          </w:p>
        </w:tc>
      </w:tr>
      <w:tr w:rsidR="001B2013" w:rsidRPr="001B2013" w14:paraId="32A0C9F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684E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Configuration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52E3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Helm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BCD5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Latest LTS</w:t>
            </w:r>
          </w:p>
        </w:tc>
      </w:tr>
      <w:tr w:rsidR="001B2013" w:rsidRPr="001B2013" w14:paraId="3B35EF6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AFE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GitOps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A42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ArgoCD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A9D6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Latest LTS</w:t>
            </w:r>
          </w:p>
        </w:tc>
      </w:tr>
      <w:tr w:rsidR="001B2013" w:rsidRPr="001B2013" w14:paraId="4FB9315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D507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Policy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4416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OPA/Rego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E601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Latest LTS</w:t>
            </w:r>
          </w:p>
        </w:tc>
      </w:tr>
    </w:tbl>
    <w:p w14:paraId="0EA7A2EA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A.2 Infrastructure Naming Conventions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5025"/>
        <w:gridCol w:w="3235"/>
      </w:tblGrid>
      <w:tr w:rsidR="001B2013" w:rsidRPr="001B2013" w14:paraId="67CA9FD6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1B49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C69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Convention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38D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1B2013" w:rsidRPr="001B2013" w14:paraId="65AAB5E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2C3C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Resource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DD73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{env}-{service}-{component}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5AFE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prod-core-database</w:t>
            </w:r>
          </w:p>
        </w:tc>
      </w:tr>
      <w:tr w:rsidR="001B2013" w:rsidRPr="001B2013" w14:paraId="16BCA3DF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0DEC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Virtual Networks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F77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{env}-</w:t>
            </w:r>
            <w:proofErr w:type="spellStart"/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vnet</w:t>
            </w:r>
            <w:proofErr w:type="spellEnd"/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-{region}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8908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prod-</w:t>
            </w:r>
            <w:proofErr w:type="spellStart"/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vnet</w:t>
            </w:r>
            <w:proofErr w:type="spellEnd"/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</w:t>
            </w:r>
            <w:proofErr w:type="spellStart"/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dhaka</w:t>
            </w:r>
            <w:proofErr w:type="spellEnd"/>
          </w:p>
        </w:tc>
      </w:tr>
      <w:tr w:rsidR="001B2013" w:rsidRPr="001B2013" w14:paraId="6F5372A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750E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815F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{env}-{service}-{id}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FB9B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prod-core-001</w:t>
            </w:r>
          </w:p>
        </w:tc>
      </w:tr>
      <w:tr w:rsidR="001B2013" w:rsidRPr="001B2013" w14:paraId="2E9F430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3133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5F49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{env}-{service}-{type}-{id}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4E7D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prod-core-data-001</w:t>
            </w:r>
          </w:p>
        </w:tc>
      </w:tr>
    </w:tbl>
    <w:p w14:paraId="2EDA48D1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A838A46">
          <v:rect id="_x0000_i1045" style="width:0;height:.75pt" o:hralign="center" o:hrstd="t" o:hr="t" fillcolor="#a0a0a0" stroked="f"/>
        </w:pict>
      </w:r>
    </w:p>
    <w:p w14:paraId="07285066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B: DEPLOYMENT RUNBOOK TEMPLATES</w:t>
      </w:r>
    </w:p>
    <w:p w14:paraId="30A0FDB2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B.1 Standard Deployment Runbook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7489"/>
        <w:gridCol w:w="2444"/>
      </w:tblGrid>
      <w:tr w:rsidR="001B2013" w:rsidRPr="001B2013" w14:paraId="1473AEAC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168B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9E54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EB21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1B2013" w:rsidRPr="001B2013" w14:paraId="6154AA2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0AF7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22F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Pre-deployment checks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46DC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4A1F7AD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FCCB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C832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Build is 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1769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2E5AF64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3B5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738C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Tests are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9E38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47F5F00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F72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3981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Approvals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D670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6646596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6F64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7CD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C6B2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0E4E97AE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FC54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F922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7A55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7DE5154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DB3F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E0F0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Health checks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45D8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6B4781C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393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84A9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Monitoring confirms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286B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638FF01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ACB4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5DCF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Post-deployment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B4FC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4599DE9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A6CB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8569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Deployment status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F5AC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AFDAC36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B.2 Rollback Procedure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261"/>
        <w:gridCol w:w="2591"/>
      </w:tblGrid>
      <w:tr w:rsidR="001B2013" w:rsidRPr="001B2013" w14:paraId="7642173C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46D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D30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F48A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1B2013" w:rsidRPr="001B2013" w14:paraId="24327273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2555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04D2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triggered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CE8F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0AC60FB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D760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5B2A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273E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672CB10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6617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AE4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Health checks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ACB0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73FDD3C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0245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E424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11AC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4DE0908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1968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8F6B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Incident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C8D9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361A0D6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661F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A25E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Root cause analysis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D574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080A3ED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435C53A8">
          <v:rect id="_x0000_i1046" style="width:0;height:.75pt" o:hralign="center" o:hrstd="t" o:hr="t" fillcolor="#a0a0a0" stroked="f"/>
        </w:pict>
      </w:r>
    </w:p>
    <w:p w14:paraId="021D7279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C: ENVIRONMENT CONFIGURATION TEMPLATES</w:t>
      </w:r>
    </w:p>
    <w:p w14:paraId="3EBD485A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C.1 Environment Configuration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412"/>
        <w:gridCol w:w="1749"/>
        <w:gridCol w:w="1629"/>
        <w:gridCol w:w="1909"/>
      </w:tblGrid>
      <w:tr w:rsidR="001B2013" w:rsidRPr="001B2013" w14:paraId="255D12B2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D679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9E0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6F14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2BA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STAGING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AE4E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</w:tr>
      <w:tr w:rsidR="001B2013" w:rsidRPr="001B2013" w14:paraId="3F62E84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2EBC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Replicas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75E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10B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2D2C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C743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1B2013" w:rsidRPr="001B2013" w14:paraId="55D7938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5A92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CPU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75AA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250m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E249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9AB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1000m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F25B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2000m</w:t>
            </w:r>
          </w:p>
        </w:tc>
      </w:tr>
      <w:tr w:rsidR="001B2013" w:rsidRPr="001B2013" w14:paraId="7233D17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3D16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Memory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42B3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256Mi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AA09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512Mi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EAE5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4483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2Gi</w:t>
            </w:r>
          </w:p>
        </w:tc>
      </w:tr>
      <w:tr w:rsidR="001B2013" w:rsidRPr="001B2013" w14:paraId="062A928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8318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CPU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1CE5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654A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1000m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9306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2000m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2B4B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4000m</w:t>
            </w:r>
          </w:p>
        </w:tc>
      </w:tr>
      <w:tr w:rsidR="001B2013" w:rsidRPr="001B2013" w14:paraId="5468898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4805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Memory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D4D8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512Mi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CA1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BFDD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4F64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4Gi</w:t>
            </w:r>
          </w:p>
        </w:tc>
      </w:tr>
      <w:tr w:rsidR="001B2013" w:rsidRPr="001B2013" w14:paraId="5ED771C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0354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Log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840E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EB78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3BF8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7D08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WARN</w:t>
            </w:r>
          </w:p>
        </w:tc>
      </w:tr>
      <w:tr w:rsidR="001B2013" w:rsidRPr="001B2013" w14:paraId="49621BE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4DC0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AA2C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Synthetic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2C39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Anonymized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767C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Prod-parity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42B6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</w:tr>
      <w:tr w:rsidR="001B2013" w:rsidRPr="001B2013" w14:paraId="683B811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4848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DA15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Relaxed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4309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1FD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684A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</w:tr>
    </w:tbl>
    <w:p w14:paraId="4DD500D6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48021EA9">
          <v:rect id="_x0000_i1047" style="width:0;height:.75pt" o:hralign="center" o:hrstd="t" o:hr="t" fillcolor="#a0a0a0" stroked="f"/>
        </w:pict>
      </w:r>
    </w:p>
    <w:p w14:paraId="7F8E00A2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ANNEX D: INFRASTRUCTURE TRACEABILITY MATRIX</w:t>
      </w:r>
    </w:p>
    <w:p w14:paraId="05BB4077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D.1 Machine-Enforceable Traceability</w:t>
      </w:r>
    </w:p>
    <w:p w14:paraId="7BA4C136" w14:textId="77777777" w:rsidR="001B2013" w:rsidRPr="001B2013" w:rsidRDefault="001B2013" w:rsidP="001B20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1B2013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</w:p>
    <w:p w14:paraId="7A95265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B2013">
        <w:rPr>
          <w:rFonts w:ascii="Consolas" w:eastAsia="Times New Roman" w:hAnsi="Consolas" w:cs="Courier New"/>
          <w:color w:val="50A14F"/>
          <w:sz w:val="20"/>
          <w:szCs w:val="20"/>
        </w:rPr>
        <w:t>"1.0"</w:t>
      </w:r>
    </w:p>
    <w:p w14:paraId="46ED671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governing_perimeter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B2013">
        <w:rPr>
          <w:rFonts w:ascii="Consolas" w:eastAsia="Times New Roman" w:hAnsi="Consolas" w:cs="Courier New"/>
          <w:color w:val="50A14F"/>
          <w:sz w:val="20"/>
          <w:szCs w:val="20"/>
        </w:rPr>
        <w:t>"Z6-TRACEABILITY-LOCK"</w:t>
      </w:r>
    </w:p>
    <w:p w14:paraId="1C97FAA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D78903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traceability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541983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component_id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INF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2079A16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Production Compute Cluster</w:t>
      </w:r>
    </w:p>
    <w:p w14:paraId="7532501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fr_id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FR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NFR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006</w:t>
      </w:r>
    </w:p>
    <w:p w14:paraId="2638B5B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tr_id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TR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689F07A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ac_id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AC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37F5DFB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z4_control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Z4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SEC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6E94835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z6_test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TC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527E7C5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deploy_gate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GATE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01</w:t>
      </w:r>
    </w:p>
    <w:p w14:paraId="5975CFA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dashboard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SCR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CTO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17AB372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E6F504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component_id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INF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002</w:t>
      </w:r>
    </w:p>
    <w:p w14:paraId="2F66578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Production Network</w:t>
      </w:r>
    </w:p>
    <w:p w14:paraId="0437C8C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fr_id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FR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NFR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006</w:t>
      </w:r>
    </w:p>
    <w:p w14:paraId="6B1F519D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tr_id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TR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002</w:t>
      </w:r>
    </w:p>
    <w:p w14:paraId="2B8AD88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ac_id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AC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002</w:t>
      </w:r>
    </w:p>
    <w:p w14:paraId="08A109C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z4_control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Z4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SEC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25002E1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z6_test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TC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002</w:t>
      </w:r>
    </w:p>
    <w:p w14:paraId="12F527A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deploy_gate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GATE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01</w:t>
      </w:r>
    </w:p>
    <w:p w14:paraId="61FF492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dashboard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SCR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CTO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19A7017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6EFFBF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component_id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INF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003</w:t>
      </w:r>
    </w:p>
    <w:p w14:paraId="2FA1DC04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Production Storage</w:t>
      </w:r>
    </w:p>
    <w:p w14:paraId="6F82628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fr_id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FR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780A2C5B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tr_id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TR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003</w:t>
      </w:r>
    </w:p>
    <w:p w14:paraId="3954872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ac_id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AC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003</w:t>
      </w:r>
    </w:p>
    <w:p w14:paraId="7AD108B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z4_control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Z4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SEC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4048BE8F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z6_test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TC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003</w:t>
      </w:r>
    </w:p>
    <w:p w14:paraId="41C3388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deploy_gate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GATE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01</w:t>
      </w:r>
    </w:p>
    <w:p w14:paraId="795BB4C8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dashboard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SCR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CTO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4E33498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098970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component_id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INF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004</w:t>
      </w:r>
    </w:p>
    <w:p w14:paraId="18E709B1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Staging Environment</w:t>
      </w:r>
    </w:p>
    <w:p w14:paraId="726B817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fr_id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FR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NFR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006</w:t>
      </w:r>
    </w:p>
    <w:p w14:paraId="2152E550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tr_id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TR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004</w:t>
      </w:r>
    </w:p>
    <w:p w14:paraId="0433E65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ac_id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AC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56183487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z4_control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Z4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SEC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79A3FD3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z6_test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TC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004</w:t>
      </w:r>
    </w:p>
    <w:p w14:paraId="2336804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deploy_gate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GATE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02</w:t>
      </w:r>
    </w:p>
    <w:p w14:paraId="7CE3CDF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dashboard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SCR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CTO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4A61D3C6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60638C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component_id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INF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005</w:t>
      </w:r>
    </w:p>
    <w:p w14:paraId="57BC3E8C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DR Environment</w:t>
      </w:r>
    </w:p>
    <w:p w14:paraId="6BB8530E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fr_id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FR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NFR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008</w:t>
      </w:r>
    </w:p>
    <w:p w14:paraId="195723E5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tr_id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TR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005</w:t>
      </w:r>
    </w:p>
    <w:p w14:paraId="3F08B992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ac_id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AC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DR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4CC3E46A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z4_control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Z4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SEC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121E903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z6_test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TC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005</w:t>
      </w:r>
    </w:p>
    <w:p w14:paraId="398EB843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deploy_gate</w:t>
      </w:r>
      <w:proofErr w:type="spellEnd"/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GATE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INFRA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03</w:t>
      </w:r>
    </w:p>
    <w:p w14:paraId="333FC3F9" w14:textId="77777777" w:rsidR="001B2013" w:rsidRPr="001B2013" w:rsidRDefault="001B2013" w:rsidP="001B20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dashboard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 xml:space="preserve"> SCR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0F1115"/>
          <w:sz w:val="20"/>
          <w:szCs w:val="20"/>
        </w:rPr>
        <w:t>CTO</w:t>
      </w:r>
      <w:r w:rsidRPr="001B201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B2013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304DF4EF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45F0FF1">
          <v:rect id="_x0000_i1048" style="width:0;height:.75pt" o:hralign="center" o:hrstd="t" o:hr="t" fillcolor="#a0a0a0" stroked="f"/>
        </w:pict>
      </w:r>
    </w:p>
    <w:p w14:paraId="39BA479F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E: INFRASTRUCTURE COMPONENT REGISTRY</w:t>
      </w:r>
    </w:p>
    <w:p w14:paraId="3A5A6D96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E.1 Infrastructure Component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581"/>
        <w:gridCol w:w="1617"/>
        <w:gridCol w:w="1845"/>
        <w:gridCol w:w="1720"/>
        <w:gridCol w:w="1103"/>
      </w:tblGrid>
      <w:tr w:rsidR="001B2013" w:rsidRPr="001B2013" w14:paraId="6B934C57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AF0A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E21D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5D8C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B0F2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2485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989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1B2013" w:rsidRPr="001B2013" w14:paraId="168E0F0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4990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3DF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 Compute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CD41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19DF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6199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0C8A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1B2013" w:rsidRPr="001B2013" w14:paraId="7882699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268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342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99D7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AC-INFRA-002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A55B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6260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D42A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1B2013" w:rsidRPr="001B2013" w14:paraId="22D2284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9A1C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0BDC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CE7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AC-INFRA-003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599C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9EB4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4815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1B2013" w:rsidRPr="001B2013" w14:paraId="220EC075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F8DB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DB87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Staging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9C22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A631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7DB7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C59D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1B2013" w:rsidRPr="001B2013" w14:paraId="1EE9622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A02F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FF1D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DR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D2BC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5625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B40E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6DEA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1B2013" w:rsidRPr="001B2013" w14:paraId="1BFE29B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61FD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INF-006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0807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Development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DAE7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A3B5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3FA2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FCFA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1B2013" w:rsidRPr="001B2013" w14:paraId="66D5158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20D9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INF-007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1479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Test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3E92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49A9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B84B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070D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</w:tbl>
    <w:p w14:paraId="17A7FC2B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DF33C29">
          <v:rect id="_x0000_i1049" style="width:0;height:.75pt" o:hralign="center" o:hrstd="t" o:hr="t" fillcolor="#a0a0a0" stroked="f"/>
        </w:pict>
      </w:r>
    </w:p>
    <w:p w14:paraId="2281B778" w14:textId="77777777" w:rsidR="001B2013" w:rsidRPr="001B2013" w:rsidRDefault="001B2013" w:rsidP="001B20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F: INFRASTRUCTURE COMPLIANCE CHECKLIST</w:t>
      </w:r>
    </w:p>
    <w:p w14:paraId="656832C2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F.1 Pre-Deployment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7263"/>
        <w:gridCol w:w="2396"/>
      </w:tblGrid>
      <w:tr w:rsidR="001B2013" w:rsidRPr="001B2013" w14:paraId="4F6D7C32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0373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DA5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E757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1B2013" w:rsidRPr="001B2013" w14:paraId="70668A4A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70D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ED5EC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infrastructure defined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189F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73C4064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4369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FF71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changes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6B67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74E95EB9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160A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4D92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A9C4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3875F9E1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3DBB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1C2B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All approvals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6E2C2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738E6692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FF89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FA5A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Rollback capability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1A18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673C7940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1E78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BF39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Sovereign requirements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CE7F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0E958BF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469C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A2BB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controls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AF494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1C4DBF87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8218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C2AB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Traceability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F780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27B98A2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5CF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0F93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508A6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45315BD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6608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0CFE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50D7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19C9B33" w14:textId="77777777" w:rsidR="001B2013" w:rsidRPr="001B2013" w:rsidRDefault="001B2013" w:rsidP="001B20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F.2 Post-Deployment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7302"/>
        <w:gridCol w:w="2373"/>
      </w:tblGrid>
      <w:tr w:rsidR="001B2013" w:rsidRPr="001B2013" w14:paraId="499FE09C" w14:textId="77777777" w:rsidTr="001B20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ABC6F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BBE0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6B66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1B2013" w:rsidRPr="001B2013" w14:paraId="7EA4FFE6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8A93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CBE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Health checks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EA74E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2C1980FB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A0CF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7C6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Metrics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1745B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0916D14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5E05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B7A09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Logs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599B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094A9F34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77BCA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4DCE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Sovereign requirements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B990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5B599A3C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A3275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E7E8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Security controls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9F570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6BC5CF28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ED3C1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E526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Traceability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D0C18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B2013" w:rsidRPr="001B2013" w14:paraId="45E1092D" w14:textId="77777777" w:rsidTr="001B20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91497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79D6D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" w:eastAsia="Times New Roman" w:hAnsi="Segoe UI" w:cs="Segoe UI"/>
                <w:sz w:val="23"/>
                <w:szCs w:val="23"/>
              </w:rPr>
              <w:t>Compliance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F3DC3" w14:textId="77777777" w:rsidR="001B2013" w:rsidRPr="001B2013" w:rsidRDefault="001B2013" w:rsidP="001B20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B201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529EB0C" w14:textId="77777777" w:rsidR="001B2013" w:rsidRPr="001B2013" w:rsidRDefault="0090730E" w:rsidP="001B201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757BFCC">
          <v:rect id="_x0000_i1050" style="width:0;height:.75pt" o:hralign="center" o:hrstd="t" o:hr="t" fillcolor="#a0a0a0" stroked="f"/>
        </w:pict>
      </w:r>
    </w:p>
    <w:p w14:paraId="142B1430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DOCUMENT Z6 — INFRASTRUCTURE &amp; DEPLOYMENT ARCHITECTURE</w:t>
      </w:r>
    </w:p>
    <w:p w14:paraId="53B22D55" w14:textId="77777777" w:rsidR="001B2013" w:rsidRPr="001B2013" w:rsidRDefault="001B2013" w:rsidP="001B201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1.0 (Founder Lock Final) · Baseline 7</w:t>
      </w:r>
    </w:p>
    <w:p w14:paraId="7582030C" w14:textId="77777777" w:rsidR="001B2013" w:rsidRPr="001B2013" w:rsidRDefault="001B2013" w:rsidP="001B201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01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 READY FOR FOUNDER SIGNATURE</w:t>
      </w:r>
    </w:p>
    <w:p w14:paraId="2EF66417" w14:textId="77777777" w:rsidR="00A27205" w:rsidRDefault="00A27205"/>
    <w:sectPr w:rsidR="00A27205" w:rsidSect="001B201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45097"/>
    <w:multiLevelType w:val="multilevel"/>
    <w:tmpl w:val="F4AA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6818"/>
    <w:multiLevelType w:val="multilevel"/>
    <w:tmpl w:val="5C56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02832"/>
    <w:multiLevelType w:val="multilevel"/>
    <w:tmpl w:val="5EC8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12533"/>
    <w:multiLevelType w:val="multilevel"/>
    <w:tmpl w:val="7988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AB2233"/>
    <w:multiLevelType w:val="multilevel"/>
    <w:tmpl w:val="8FD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10C05"/>
    <w:multiLevelType w:val="multilevel"/>
    <w:tmpl w:val="B0EA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DE"/>
    <w:rsid w:val="001B2013"/>
    <w:rsid w:val="00203D66"/>
    <w:rsid w:val="002C387E"/>
    <w:rsid w:val="006A3BDE"/>
    <w:rsid w:val="0090730E"/>
    <w:rsid w:val="00A27205"/>
    <w:rsid w:val="00C07672"/>
    <w:rsid w:val="00C1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577570-FD32-4D9D-959E-26729497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0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2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2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0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20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201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B2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1B2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2013"/>
    <w:rPr>
      <w:b/>
      <w:bCs/>
    </w:rPr>
  </w:style>
  <w:style w:type="character" w:customStyle="1" w:styleId="d813de27">
    <w:name w:val="d813de27"/>
    <w:basedOn w:val="DefaultParagraphFont"/>
    <w:rsid w:val="001B20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0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201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B2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79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6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65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03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82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1306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9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4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13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8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041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23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16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4915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3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5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42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35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33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84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1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7534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5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1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20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4184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3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44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7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41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0358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3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69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31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06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018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7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3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4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71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375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73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24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68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94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58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15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6756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7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0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65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31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06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8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48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54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4006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4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33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0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11718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56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85446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5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3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338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65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3263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01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3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94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0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48001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8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63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2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34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3373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0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8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156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28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1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7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64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24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69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64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2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9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27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06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17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28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6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32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85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19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51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60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7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59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0057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4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6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2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94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33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13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69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43</Pages>
  <Words>6630</Words>
  <Characters>37794</Characters>
  <Application>Microsoft Office Word</Application>
  <DocSecurity>0</DocSecurity>
  <Lines>314</Lines>
  <Paragraphs>88</Paragraphs>
  <ScaleCrop>false</ScaleCrop>
  <Company/>
  <LinksUpToDate>false</LinksUpToDate>
  <CharactersWithSpaces>44336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5</cp:revision>
  <dcterms:created xsi:type="dcterms:W3CDTF">2026-07-01T05:29:00Z</dcterms:created>
  <dcterms:modified xsi:type="dcterms:W3CDTF">2026-07-01T05:39:00Z</dcterms:modified>
</cp:coreProperties>
</file>