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EE226" w14:textId="77777777" w:rsidR="00A767B3" w:rsidRPr="00A767B3" w:rsidRDefault="00A767B3" w:rsidP="00A767B3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ZA-B — ARCHITECTURE EXCEPTION REGISTRY (FINAL)</w:t>
      </w:r>
    </w:p>
    <w:p w14:paraId="1546A5F2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5258FC18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234574C">
          <v:rect id="_x0000_i1025" style="width:0;height:.75pt" o:hralign="center" o:hrstd="t" o:hr="t" fillcolor="#a0a0a0" stroked="f"/>
        </w:pict>
      </w:r>
    </w:p>
    <w:p w14:paraId="3ACC13FD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9463"/>
      </w:tblGrid>
      <w:tr w:rsidR="00A767B3" w:rsidRPr="00A767B3" w14:paraId="0E278663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7A0A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A4AE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A767B3" w:rsidRPr="00A767B3" w14:paraId="5E0CC06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B45F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862A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ZA-B</w:t>
            </w:r>
          </w:p>
        </w:tc>
      </w:tr>
      <w:tr w:rsidR="00A767B3" w:rsidRPr="00A767B3" w14:paraId="44D1F87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D602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E3E8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A767B3" w:rsidRPr="00A767B3" w14:paraId="46DF1F4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5E03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8A3C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Restricted — Technical Governance</w:t>
            </w:r>
          </w:p>
        </w:tc>
      </w:tr>
      <w:tr w:rsidR="00A767B3" w:rsidRPr="00A767B3" w14:paraId="41CA494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F731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EBE6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Exception Mitigation Ledger</w:t>
            </w:r>
          </w:p>
        </w:tc>
      </w:tr>
      <w:tr w:rsidR="00A767B3" w:rsidRPr="00A767B3" w14:paraId="5650130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B2CC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16FF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A767B3" w:rsidRPr="00A767B3" w14:paraId="3AFD49B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66F9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31C3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Z-PRE, Z0, ZA, ZA-A, Z (Enterprise Technical Architecture), Z1 (System Architecture), Z2 (Data Architecture), Z3 (Mobile &amp; Telemetry Architecture), Z4 (Security &amp; Identity Architecture), Z5 (API &amp; Integration Architecture), Z6 (Infrastructure &amp; Deployment Architecture), Z7 (DevSecOps Architecture), Documents I, R, G, SDP-001</w:t>
            </w:r>
          </w:p>
        </w:tc>
      </w:tr>
      <w:tr w:rsidR="00A767B3" w:rsidRPr="00A767B3" w14:paraId="60E0A61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190A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72B3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ZA-N (Non-Functional Requirements Registry), ZA-R (Technical Risk Register)</w:t>
            </w:r>
          </w:p>
        </w:tc>
      </w:tr>
      <w:tr w:rsidR="00A767B3" w:rsidRPr="00A767B3" w14:paraId="336B7BA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03EB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27FB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A767B3" w:rsidRPr="00A767B3" w14:paraId="4A76508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2C70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919F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A767B3" w:rsidRPr="00A767B3" w14:paraId="4C6A509C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C3A9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15E4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A767B3" w:rsidRPr="00A767B3" w14:paraId="5453DD1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35ED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9523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Lock</w:t>
            </w:r>
          </w:p>
        </w:tc>
      </w:tr>
    </w:tbl>
    <w:p w14:paraId="3055EF1C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D05D6B9">
          <v:rect id="_x0000_i1026" style="width:0;height:.75pt" o:hralign="center" o:hrstd="t" o:hr="t" fillcolor="#a0a0a0" stroked="f"/>
        </w:pict>
      </w:r>
    </w:p>
    <w:p w14:paraId="6BC2D5A4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9286"/>
      </w:tblGrid>
      <w:tr w:rsidR="00A767B3" w:rsidRPr="00A767B3" w14:paraId="066EA530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AF7E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628F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A767B3" w:rsidRPr="00A767B3" w14:paraId="351B439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3D5E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243A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Purpose, Scope &amp; Constitutional Exception Authority</w:t>
            </w:r>
          </w:p>
        </w:tc>
      </w:tr>
      <w:tr w:rsidR="00A767B3" w:rsidRPr="00A767B3" w14:paraId="4BCCD6B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D392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718B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Primary Objective</w:t>
            </w:r>
          </w:p>
        </w:tc>
      </w:tr>
      <w:tr w:rsidR="00A767B3" w:rsidRPr="00A767B3" w14:paraId="5A580CC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5EBF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A597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Authority</w:t>
            </w:r>
          </w:p>
        </w:tc>
      </w:tr>
      <w:tr w:rsidR="00A767B3" w:rsidRPr="00A767B3" w14:paraId="4C133C7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F8F4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968B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Other Documents</w:t>
            </w:r>
          </w:p>
        </w:tc>
      </w:tr>
      <w:tr w:rsidR="00A767B3" w:rsidRPr="00A767B3" w14:paraId="4AF3901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3E1C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A21E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Philosophy</w:t>
            </w:r>
          </w:p>
        </w:tc>
      </w:tr>
      <w:tr w:rsidR="00A767B3" w:rsidRPr="00A767B3" w14:paraId="07DA6D8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C38F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16D4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Principles &amp; Governance</w:t>
            </w:r>
          </w:p>
        </w:tc>
      </w:tr>
      <w:tr w:rsidR="00A767B3" w:rsidRPr="00A767B3" w14:paraId="106FA7F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9808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3BD3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(Inherited from Z0)</w:t>
            </w:r>
          </w:p>
        </w:tc>
      </w:tr>
      <w:tr w:rsidR="00A767B3" w:rsidRPr="00A767B3" w14:paraId="32B3913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BDAF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D0C7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Design Principles</w:t>
            </w:r>
          </w:p>
        </w:tc>
      </w:tr>
      <w:tr w:rsidR="00A767B3" w:rsidRPr="00A767B3" w14:paraId="0178194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7957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EF5C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Architecture Principles</w:t>
            </w:r>
          </w:p>
        </w:tc>
      </w:tr>
      <w:tr w:rsidR="00A767B3" w:rsidRPr="00A767B3" w14:paraId="3EF44D6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DA86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276C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Governance Model</w:t>
            </w:r>
          </w:p>
        </w:tc>
      </w:tr>
      <w:tr w:rsidR="00A767B3" w:rsidRPr="00A767B3" w14:paraId="59B7EEAC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9FB0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F0AA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Philosophy</w:t>
            </w:r>
          </w:p>
        </w:tc>
      </w:tr>
      <w:tr w:rsidR="00A767B3" w:rsidRPr="00A767B3" w14:paraId="7ABD381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C261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CE4A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Lifecycle</w:t>
            </w:r>
          </w:p>
        </w:tc>
      </w:tr>
      <w:tr w:rsidR="00A767B3" w:rsidRPr="00A767B3" w14:paraId="47A4CF2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D5C2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5F64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Ownership &amp; RACI</w:t>
            </w:r>
          </w:p>
        </w:tc>
      </w:tr>
      <w:tr w:rsidR="00A767B3" w:rsidRPr="00A767B3" w14:paraId="45708F4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C56E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E8AD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Status Model</w:t>
            </w:r>
          </w:p>
        </w:tc>
      </w:tr>
      <w:tr w:rsidR="00A767B3" w:rsidRPr="00A767B3" w14:paraId="7935B1A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478D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CD43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Classification Framework</w:t>
            </w:r>
          </w:p>
        </w:tc>
      </w:tr>
      <w:tr w:rsidR="00A767B3" w:rsidRPr="00A767B3" w14:paraId="7EA8C74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CF03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84FC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Categories</w:t>
            </w:r>
          </w:p>
        </w:tc>
      </w:tr>
      <w:tr w:rsidR="00A767B3" w:rsidRPr="00A767B3" w14:paraId="05987C2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0D32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1E84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Severity Levels</w:t>
            </w:r>
          </w:p>
        </w:tc>
      </w:tr>
      <w:tr w:rsidR="00A767B3" w:rsidRPr="00A767B3" w14:paraId="25A650D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EC86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A8C5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Identifier Standard</w:t>
            </w:r>
          </w:p>
        </w:tc>
      </w:tr>
      <w:tr w:rsidR="00A767B3" w:rsidRPr="00A767B3" w14:paraId="76F79D9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888F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B80C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 Immutability Rules</w:t>
            </w:r>
          </w:p>
        </w:tc>
      </w:tr>
      <w:tr w:rsidR="00A767B3" w:rsidRPr="00A767B3" w14:paraId="028AC69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69C0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B918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Registry Schema</w:t>
            </w:r>
          </w:p>
        </w:tc>
      </w:tr>
      <w:tr w:rsidR="00A767B3" w:rsidRPr="00A767B3" w14:paraId="7F6968C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1E4A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CB06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Master Record Structure</w:t>
            </w:r>
          </w:p>
        </w:tc>
      </w:tr>
      <w:tr w:rsidR="00A767B3" w:rsidRPr="00A767B3" w14:paraId="1680C2F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5FEE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09E9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Example Record</w:t>
            </w:r>
          </w:p>
        </w:tc>
      </w:tr>
      <w:tr w:rsidR="00A767B3" w:rsidRPr="00A767B3" w14:paraId="639A4E9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3B1A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42C0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Field Validation Rules</w:t>
            </w:r>
          </w:p>
        </w:tc>
      </w:tr>
      <w:tr w:rsidR="00A767B3" w:rsidRPr="00A767B3" w14:paraId="4A459C4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5608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4EFE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Schema (Canonical Reference)</w:t>
            </w:r>
          </w:p>
        </w:tc>
      </w:tr>
      <w:tr w:rsidR="00A767B3" w:rsidRPr="00A767B3" w14:paraId="63BFA30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A5F8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FE6A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Lifecycle &amp; Runtime Workflow</w:t>
            </w:r>
          </w:p>
        </w:tc>
      </w:tr>
      <w:tr w:rsidR="00A767B3" w:rsidRPr="00A767B3" w14:paraId="4EC80D6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D222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3DBE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States</w:t>
            </w:r>
          </w:p>
        </w:tc>
      </w:tr>
      <w:tr w:rsidR="00A767B3" w:rsidRPr="00A767B3" w14:paraId="74CACF9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7E6A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7E57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State Transition Workflow</w:t>
            </w:r>
          </w:p>
        </w:tc>
      </w:tr>
      <w:tr w:rsidR="00A767B3" w:rsidRPr="00A767B3" w14:paraId="4E787F1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A80A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6C53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State Descriptions</w:t>
            </w:r>
          </w:p>
        </w:tc>
      </w:tr>
      <w:tr w:rsidR="00A767B3" w:rsidRPr="00A767B3" w14:paraId="727816C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039F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DBEA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Approval Authority Matrix</w:t>
            </w:r>
          </w:p>
        </w:tc>
      </w:tr>
      <w:tr w:rsidR="00A767B3" w:rsidRPr="00A767B3" w14:paraId="1FBFCE7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E079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6E4A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Authority by Category</w:t>
            </w:r>
          </w:p>
        </w:tc>
      </w:tr>
      <w:tr w:rsidR="00A767B3" w:rsidRPr="00A767B3" w14:paraId="4BD13D2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06A3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8C38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Requirements</w:t>
            </w:r>
          </w:p>
        </w:tc>
      </w:tr>
      <w:tr w:rsidR="00A767B3" w:rsidRPr="00A767B3" w14:paraId="49AACE2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3BC5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E024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Review SLAs</w:t>
            </w:r>
          </w:p>
        </w:tc>
      </w:tr>
      <w:tr w:rsidR="00A767B3" w:rsidRPr="00A767B3" w14:paraId="165E492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3EFB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FD36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Risk Assessment Requirements</w:t>
            </w:r>
          </w:p>
        </w:tc>
      </w:tr>
      <w:tr w:rsidR="00A767B3" w:rsidRPr="00A767B3" w14:paraId="0FA80D6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80C4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B7D0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Risk Assessment Dimensions</w:t>
            </w:r>
          </w:p>
        </w:tc>
      </w:tr>
      <w:tr w:rsidR="00A767B3" w:rsidRPr="00A767B3" w14:paraId="4EA155E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5C63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1D12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Risk Scoring Methodology (Reference ZA-R)</w:t>
            </w:r>
          </w:p>
        </w:tc>
      </w:tr>
      <w:tr w:rsidR="00A767B3" w:rsidRPr="00A767B3" w14:paraId="374320B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85F9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92A2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Risk Classification</w:t>
            </w:r>
          </w:p>
        </w:tc>
      </w:tr>
      <w:tr w:rsidR="00A767B3" w:rsidRPr="00A767B3" w14:paraId="1FBA98B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BD53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E8D2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Compensating Controls Framework</w:t>
            </w:r>
          </w:p>
        </w:tc>
      </w:tr>
      <w:tr w:rsidR="00A767B3" w:rsidRPr="00A767B3" w14:paraId="5C0C98A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0919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F5A0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Requirement</w:t>
            </w:r>
          </w:p>
        </w:tc>
      </w:tr>
      <w:tr w:rsidR="00A767B3" w:rsidRPr="00A767B3" w14:paraId="79DA817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912A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DCEF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Compensating Control Examples</w:t>
            </w:r>
          </w:p>
        </w:tc>
      </w:tr>
      <w:tr w:rsidR="00A767B3" w:rsidRPr="00A767B3" w14:paraId="0C407A6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5D65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C003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Master Operational Exception Registry</w:t>
            </w:r>
          </w:p>
        </w:tc>
      </w:tr>
      <w:tr w:rsidR="00A767B3" w:rsidRPr="00A767B3" w14:paraId="56D688B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454A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13E7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Blast Radius Metric Definition</w:t>
            </w:r>
          </w:p>
        </w:tc>
      </w:tr>
      <w:tr w:rsidR="00A767B3" w:rsidRPr="00A767B3" w14:paraId="5855F75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6B4E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61FF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Temporary Runtime Overrides</w:t>
            </w:r>
          </w:p>
        </w:tc>
      </w:tr>
      <w:tr w:rsidR="00A767B3" w:rsidRPr="00A767B3" w14:paraId="2DF8D3A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DA00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2642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Permitted Only When</w:t>
            </w:r>
          </w:p>
        </w:tc>
      </w:tr>
      <w:tr w:rsidR="00A767B3" w:rsidRPr="00A767B3" w14:paraId="2C0F616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CA34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1C7E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Prohibited</w:t>
            </w:r>
          </w:p>
        </w:tc>
      </w:tr>
      <w:tr w:rsidR="00A767B3" w:rsidRPr="00A767B3" w14:paraId="1E97D6A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7AC5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C5BB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Hardcoded Constant Exceptions</w:t>
            </w:r>
          </w:p>
        </w:tc>
      </w:tr>
      <w:tr w:rsidR="00A767B3" w:rsidRPr="00A767B3" w14:paraId="10E4B42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25D3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0038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Default Rule</w:t>
            </w:r>
          </w:p>
        </w:tc>
      </w:tr>
      <w:tr w:rsidR="00A767B3" w:rsidRPr="00A767B3" w14:paraId="1F6E87D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1038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1426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Temporary Allowance</w:t>
            </w:r>
          </w:p>
        </w:tc>
      </w:tr>
      <w:tr w:rsidR="00A767B3" w:rsidRPr="00A767B3" w14:paraId="269E4A5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E5C6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BF40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Exception Governance</w:t>
            </w:r>
          </w:p>
        </w:tc>
      </w:tr>
      <w:tr w:rsidR="00A767B3" w:rsidRPr="00A767B3" w14:paraId="53DE270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717F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E49B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Exception Types</w:t>
            </w:r>
          </w:p>
        </w:tc>
      </w:tr>
      <w:tr w:rsidR="00A767B3" w:rsidRPr="00A767B3" w14:paraId="343A378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B161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AA00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Requirements</w:t>
            </w:r>
          </w:p>
        </w:tc>
      </w:tr>
      <w:tr w:rsidR="00A767B3" w:rsidRPr="00A767B3" w14:paraId="7E9F708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15A7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7421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Exception Governance</w:t>
            </w:r>
          </w:p>
        </w:tc>
      </w:tr>
      <w:tr w:rsidR="00A767B3" w:rsidRPr="00A767B3" w14:paraId="38C68D0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CD4C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B486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Exception Types</w:t>
            </w:r>
          </w:p>
        </w:tc>
      </w:tr>
      <w:tr w:rsidR="00A767B3" w:rsidRPr="00A767B3" w14:paraId="6DD071C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C78E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6A3A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Constraint</w:t>
            </w:r>
          </w:p>
        </w:tc>
      </w:tr>
      <w:tr w:rsidR="00A767B3" w:rsidRPr="00A767B3" w14:paraId="4E67007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945F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E05F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Production Exception Process</w:t>
            </w:r>
          </w:p>
        </w:tc>
      </w:tr>
      <w:tr w:rsidR="00A767B3" w:rsidRPr="00A767B3" w14:paraId="28239D3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8954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31D9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Flow</w:t>
            </w:r>
          </w:p>
        </w:tc>
      </w:tr>
      <w:tr w:rsidR="00A767B3" w:rsidRPr="00A767B3" w14:paraId="43434DB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36C5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0679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Rules</w:t>
            </w:r>
          </w:p>
        </w:tc>
      </w:tr>
      <w:tr w:rsidR="00A767B3" w:rsidRPr="00A767B3" w14:paraId="7567A18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87BD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36FD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Pipeline Failure Actions</w:t>
            </w:r>
          </w:p>
        </w:tc>
      </w:tr>
      <w:tr w:rsidR="00A767B3" w:rsidRPr="00A767B3" w14:paraId="19FACCE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C273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8150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Requirements (Implementation in Z7)</w:t>
            </w:r>
          </w:p>
        </w:tc>
      </w:tr>
      <w:tr w:rsidR="00A767B3" w:rsidRPr="00A767B3" w14:paraId="76A9A7D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2EE2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7A8F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Action 1: Purge Volatile Contexts</w:t>
            </w:r>
          </w:p>
        </w:tc>
      </w:tr>
      <w:tr w:rsidR="00A767B3" w:rsidRPr="00A767B3" w14:paraId="5492601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84E4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FC0C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Action 2: Lock Repository State</w:t>
            </w:r>
          </w:p>
        </w:tc>
      </w:tr>
      <w:tr w:rsidR="00A767B3" w:rsidRPr="00A767B3" w14:paraId="4C4242F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E14A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9FAA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Action 3: Trigger Security Alarm</w:t>
            </w:r>
          </w:p>
        </w:tc>
      </w:tr>
      <w:tr w:rsidR="00A767B3" w:rsidRPr="00A767B3" w14:paraId="36CD4F1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FFD8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F2C2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&amp; Audit Requirements</w:t>
            </w:r>
          </w:p>
        </w:tc>
      </w:tr>
      <w:tr w:rsidR="00A767B3" w:rsidRPr="00A767B3" w14:paraId="491840E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F584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992F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Monitoring</w:t>
            </w:r>
          </w:p>
        </w:tc>
      </w:tr>
      <w:tr w:rsidR="00A767B3" w:rsidRPr="00A767B3" w14:paraId="013A432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E038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B362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Audit Storage</w:t>
            </w:r>
          </w:p>
        </w:tc>
      </w:tr>
      <w:tr w:rsidR="00A767B3" w:rsidRPr="00A767B3" w14:paraId="7AC8091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EEAB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017A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 Founder Review</w:t>
            </w:r>
          </w:p>
        </w:tc>
      </w:tr>
      <w:tr w:rsidR="00A767B3" w:rsidRPr="00A767B3" w14:paraId="64C2B4B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2A2D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F148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Automatic Expiry &amp; Renewal Rules</w:t>
            </w:r>
          </w:p>
        </w:tc>
      </w:tr>
      <w:tr w:rsidR="00A767B3" w:rsidRPr="00A767B3" w14:paraId="0B921BC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BA32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DE9E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Maximum Exception Durations</w:t>
            </w:r>
          </w:p>
        </w:tc>
      </w:tr>
      <w:tr w:rsidR="00A767B3" w:rsidRPr="00A767B3" w14:paraId="19EFC3F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F8BB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0963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Automatic Actions</w:t>
            </w:r>
          </w:p>
        </w:tc>
      </w:tr>
      <w:tr w:rsidR="00A767B3" w:rsidRPr="00A767B3" w14:paraId="489E359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E1B4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A056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Renewal Rules</w:t>
            </w:r>
          </w:p>
        </w:tc>
      </w:tr>
      <w:tr w:rsidR="00A767B3" w:rsidRPr="00A767B3" w14:paraId="35FBA90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B587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CDEC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Roll-Back Enforcement</w:t>
            </w:r>
          </w:p>
        </w:tc>
      </w:tr>
      <w:tr w:rsidR="00A767B3" w:rsidRPr="00A767B3" w14:paraId="7811D17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11E0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8F4B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Requirement</w:t>
            </w:r>
          </w:p>
        </w:tc>
      </w:tr>
      <w:tr w:rsidR="00A767B3" w:rsidRPr="00A767B3" w14:paraId="1DCD409C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DEE7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3220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Reference</w:t>
            </w:r>
          </w:p>
        </w:tc>
      </w:tr>
      <w:tr w:rsidR="00A767B3" w:rsidRPr="00A767B3" w14:paraId="54B3D1E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4610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B713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 Reconciliation Auditing</w:t>
            </w:r>
          </w:p>
        </w:tc>
      </w:tr>
      <w:tr w:rsidR="00A767B3" w:rsidRPr="00A767B3" w14:paraId="6995306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8733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9163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Reconciliation Requirement</w:t>
            </w:r>
          </w:p>
        </w:tc>
      </w:tr>
      <w:tr w:rsidR="00A767B3" w:rsidRPr="00A767B3" w14:paraId="08766BD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E36F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F2B8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Audit Verification</w:t>
            </w:r>
          </w:p>
        </w:tc>
      </w:tr>
      <w:tr w:rsidR="00A767B3" w:rsidRPr="00A767B3" w14:paraId="4DAA449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3996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1DCA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Target</w:t>
            </w:r>
          </w:p>
        </w:tc>
      </w:tr>
      <w:tr w:rsidR="00A767B3" w:rsidRPr="00A767B3" w14:paraId="12AE7A5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6138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6C34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Build Pipeline Enforcement</w:t>
            </w:r>
          </w:p>
        </w:tc>
      </w:tr>
      <w:tr w:rsidR="00A767B3" w:rsidRPr="00A767B3" w14:paraId="3A2B08C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77B7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8A91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Pre-Release Validation</w:t>
            </w:r>
          </w:p>
        </w:tc>
      </w:tr>
      <w:tr w:rsidR="00A767B3" w:rsidRPr="00A767B3" w14:paraId="098C79C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BBF9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0BCE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Failure Conditions</w:t>
            </w:r>
          </w:p>
        </w:tc>
      </w:tr>
      <w:tr w:rsidR="00A767B3" w:rsidRPr="00A767B3" w14:paraId="72D29B0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7E10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0329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</w:tr>
      <w:tr w:rsidR="00A767B3" w:rsidRPr="00A767B3" w14:paraId="4FD25D8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3691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44F4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Declaration</w:t>
            </w:r>
          </w:p>
        </w:tc>
      </w:tr>
      <w:tr w:rsidR="00A767B3" w:rsidRPr="00A767B3" w14:paraId="5CE93C0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A5B3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9DA5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&amp; Adoption Authority</w:t>
            </w:r>
          </w:p>
        </w:tc>
      </w:tr>
      <w:tr w:rsidR="00A767B3" w:rsidRPr="00A767B3" w14:paraId="29618A7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FBF6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E2EA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Identifier Registry</w:t>
            </w:r>
          </w:p>
        </w:tc>
      </w:tr>
      <w:tr w:rsidR="00A767B3" w:rsidRPr="00A767B3" w14:paraId="3267D05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A25D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97EF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Registry Schema (Machine-Enforceable)</w:t>
            </w:r>
          </w:p>
        </w:tc>
      </w:tr>
      <w:tr w:rsidR="00A767B3" w:rsidRPr="00A767B3" w14:paraId="6A0151D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0B64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DBAB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Request Template</w:t>
            </w:r>
          </w:p>
        </w:tc>
      </w:tr>
      <w:tr w:rsidR="00A767B3" w:rsidRPr="00A767B3" w14:paraId="1A4BAE1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E01B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3D9E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Audit Report Template</w:t>
            </w:r>
          </w:p>
        </w:tc>
      </w:tr>
      <w:tr w:rsidR="00A767B3" w:rsidRPr="00A767B3" w14:paraId="45BE42C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2782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85B2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Compliance Checklist</w:t>
            </w:r>
          </w:p>
        </w:tc>
      </w:tr>
      <w:tr w:rsidR="00A767B3" w:rsidRPr="00A767B3" w14:paraId="6EA02FD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4DB6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1FC1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Exception Process Flowchart</w:t>
            </w:r>
          </w:p>
        </w:tc>
      </w:tr>
      <w:tr w:rsidR="00A767B3" w:rsidRPr="00A767B3" w14:paraId="3E9D6CD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7CA6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DC5E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Glossary of Terms</w:t>
            </w:r>
          </w:p>
        </w:tc>
      </w:tr>
      <w:tr w:rsidR="00A767B3" w:rsidRPr="00A767B3" w14:paraId="06A9017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4F94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BE0B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Blast Radius Calculation Methodology</w:t>
            </w:r>
          </w:p>
        </w:tc>
      </w:tr>
    </w:tbl>
    <w:p w14:paraId="1CA8CC34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40B686D">
          <v:rect id="_x0000_i1027" style="width:0;height:.75pt" o:hralign="center" o:hrstd="t" o:hr="t" fillcolor="#a0a0a0" stroked="f"/>
        </w:pict>
      </w:r>
    </w:p>
    <w:p w14:paraId="12AEA84E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PURPOSE, SCOPE &amp; CONSTITUTIONAL EXCEPTION AUTHORITY</w:t>
      </w:r>
    </w:p>
    <w:p w14:paraId="517B81C4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0A2E1658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definitive technical schema, validation logic, and automated enforcement workflows</w:t>
      </w: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 for managing deviations from the locked platform architecture.</w:t>
      </w:r>
    </w:p>
    <w:p w14:paraId="251BF527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ZA-B is the exclusive constitutional mechanism through which temporary deviations from approved Golden Wings technical governance may be authorized, monitored, audited, and retired.</w:t>
      </w:r>
    </w:p>
    <w:p w14:paraId="3C98A213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It serves as the authoritative specification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8782"/>
      </w:tblGrid>
      <w:tr w:rsidR="00A767B3" w:rsidRPr="00A767B3" w14:paraId="0A497CD1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E82A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6182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767B3" w:rsidRPr="00A767B3" w14:paraId="17E6808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61FF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4150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governance framework and principles</w:t>
            </w:r>
          </w:p>
        </w:tc>
      </w:tr>
      <w:tr w:rsidR="00A767B3" w:rsidRPr="00A767B3" w14:paraId="2B82693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DD1F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Establishes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C2A5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classification and severity levels</w:t>
            </w:r>
          </w:p>
        </w:tc>
      </w:tr>
      <w:tr w:rsidR="00A767B3" w:rsidRPr="00A767B3" w14:paraId="5D150C4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B14B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73B2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identifier architecture (EX-IDs)</w:t>
            </w:r>
          </w:p>
        </w:tc>
      </w:tr>
      <w:tr w:rsidR="00A767B3" w:rsidRPr="00A767B3" w14:paraId="6473A87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3DF3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Specifies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75DB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registry schema and lifecycle</w:t>
            </w:r>
          </w:p>
        </w:tc>
      </w:tr>
      <w:tr w:rsidR="00A767B3" w:rsidRPr="00A767B3" w14:paraId="7E4AF6A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3061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E96C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authority matrix and risk assessment</w:t>
            </w:r>
          </w:p>
        </w:tc>
      </w:tr>
      <w:tr w:rsidR="00A767B3" w:rsidRPr="00A767B3" w14:paraId="7ECD42D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564D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Provides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B90C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Compensating controls framework</w:t>
            </w:r>
          </w:p>
        </w:tc>
      </w:tr>
      <w:tr w:rsidR="00A767B3" w:rsidRPr="00A767B3" w14:paraId="4903D2B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9D5D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DB20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pipeline enforcement and roll-back</w:t>
            </w:r>
          </w:p>
        </w:tc>
      </w:tr>
    </w:tbl>
    <w:p w14:paraId="32B6BED2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architecture exception shall exist outside ZA-B.</w:t>
      </w:r>
    </w:p>
    <w:p w14:paraId="27C3550F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Constitutional Authority</w:t>
      </w:r>
    </w:p>
    <w:p w14:paraId="0BA2E0F7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8774"/>
      </w:tblGrid>
      <w:tr w:rsidR="00A767B3" w:rsidRPr="00A767B3" w14:paraId="4C220A83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D264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1E3E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A767B3" w:rsidRPr="00A767B3" w14:paraId="7796E1B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A276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Z0 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6256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 — human approval for exceptions</w:t>
            </w:r>
          </w:p>
        </w:tc>
      </w:tr>
      <w:tr w:rsidR="00A767B3" w:rsidRPr="00A767B3" w14:paraId="0E6D9E5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D69B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D7BA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Scope boundaries and constraints</w:t>
            </w:r>
          </w:p>
        </w:tc>
      </w:tr>
      <w:tr w:rsidR="00A767B3" w:rsidRPr="00A767B3" w14:paraId="239AA14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0664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11A4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governance</w:t>
            </w:r>
          </w:p>
        </w:tc>
      </w:tr>
      <w:tr w:rsidR="00A767B3" w:rsidRPr="00A767B3" w14:paraId="4E431E7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A590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6C79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Constants governance</w:t>
            </w:r>
          </w:p>
        </w:tc>
      </w:tr>
      <w:tr w:rsidR="00A767B3" w:rsidRPr="00A767B3" w14:paraId="584DE39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42FF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1F3A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Technical Architecture</w:t>
            </w:r>
          </w:p>
        </w:tc>
      </w:tr>
      <w:tr w:rsidR="00A767B3" w:rsidRPr="00A767B3" w14:paraId="54ECEE1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0734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Z1-Z7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3C58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documents</w:t>
            </w:r>
          </w:p>
        </w:tc>
      </w:tr>
      <w:tr w:rsidR="00A767B3" w:rsidRPr="00A767B3" w14:paraId="5F7387A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67E0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CFF8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 Security &amp; Cybersecurity</w:t>
            </w:r>
          </w:p>
        </w:tc>
      </w:tr>
      <w:tr w:rsidR="00A767B3" w:rsidRPr="00A767B3" w14:paraId="64AB0A7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6FE2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0459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Risk &amp; Safeguarding Architecture</w:t>
            </w:r>
          </w:p>
        </w:tc>
      </w:tr>
      <w:tr w:rsidR="00A767B3" w:rsidRPr="00A767B3" w14:paraId="52BD1D2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DA28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084A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Crisis Communications Policy</w:t>
            </w:r>
          </w:p>
        </w:tc>
      </w:tr>
      <w:tr w:rsidR="00A767B3" w:rsidRPr="00A767B3" w14:paraId="7A9B51F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46D5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4367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33A47AF9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480E813E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F80F8BE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Z-PRE (Scope)</w:t>
      </w:r>
    </w:p>
    <w:p w14:paraId="41D38D5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6BE1B68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4D24C2F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Z0 (Principles)</w:t>
      </w:r>
    </w:p>
    <w:p w14:paraId="1658813C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5C6285CE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4AB413B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ZA (Traceability)</w:t>
      </w:r>
    </w:p>
    <w:p w14:paraId="7965323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3A434C0E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42C98F3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ZA-A (Constants)</w:t>
      </w:r>
    </w:p>
    <w:p w14:paraId="49886B4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1187658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124E6F0B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ZA-B (Exceptions) ← YOU ARE HERE</w:t>
      </w:r>
    </w:p>
    <w:p w14:paraId="6606B6A9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2A9A5E0B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ZA-N (NFRs)</w:t>
      </w:r>
    </w:p>
    <w:p w14:paraId="7F168E0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 ZA-R (Risks)</w:t>
      </w:r>
    </w:p>
    <w:p w14:paraId="1F52BD8B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443E36AB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21C4084D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Z1-Z7 (Implementation Documents)</w:t>
      </w:r>
    </w:p>
    <w:p w14:paraId="787F4511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1.4 Exception Philosophy</w:t>
      </w:r>
    </w:p>
    <w:p w14:paraId="458987E0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Default Rule:</w:t>
      </w: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 Compliance is mandatory.</w:t>
      </w:r>
    </w:p>
    <w:p w14:paraId="482E6907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Exception Rule:</w:t>
      </w: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 Non-compliance may exist only through explicit registration within ZA-B, with documented justification, compensating controls, and mandatory expiry.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8"/>
        <w:gridCol w:w="5552"/>
      </w:tblGrid>
      <w:tr w:rsidR="00A767B3" w:rsidRPr="00A767B3" w14:paraId="4A4E5EFD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0046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62C4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767B3" w:rsidRPr="00A767B3" w14:paraId="18B8286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EE1A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Exceptions are temporary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3CA6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have expiry dates</w:t>
            </w:r>
          </w:p>
        </w:tc>
      </w:tr>
      <w:tr w:rsidR="00A767B3" w:rsidRPr="00A767B3" w14:paraId="587F21E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3F67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Exceptions require 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2889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No approval without documented rationale</w:t>
            </w:r>
          </w:p>
        </w:tc>
      </w:tr>
      <w:tr w:rsidR="00A767B3" w:rsidRPr="00A767B3" w14:paraId="4211243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5AB3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Exceptions require oversight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5105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Reviewed quarterly by ARB and Founder Board</w:t>
            </w:r>
          </w:p>
        </w:tc>
      </w:tr>
      <w:tr w:rsidR="00A767B3" w:rsidRPr="00A767B3" w14:paraId="4F4B4DF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70B7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Exceptions are not the norm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F20D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Cannot bypass core covenants without Founder approval</w:t>
            </w:r>
          </w:p>
        </w:tc>
      </w:tr>
      <w:tr w:rsidR="00A767B3" w:rsidRPr="00A767B3" w14:paraId="46BF40B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BCF2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Exceptions are governance failures under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8039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Not alternative architecture</w:t>
            </w:r>
          </w:p>
        </w:tc>
      </w:tr>
    </w:tbl>
    <w:p w14:paraId="3222FD3B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4B1E2C2">
          <v:rect id="_x0000_i1028" style="width:0;height:.75pt" o:hralign="center" o:hrstd="t" o:hr="t" fillcolor="#a0a0a0" stroked="f"/>
        </w:pict>
      </w:r>
    </w:p>
    <w:p w14:paraId="03599C3A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EXCEPTION PRINCIPLES &amp; GOVERNANCE</w:t>
      </w:r>
    </w:p>
    <w:p w14:paraId="1FCAFDBE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3996"/>
        <w:gridCol w:w="5764"/>
      </w:tblGrid>
      <w:tr w:rsidR="00A767B3" w:rsidRPr="00A767B3" w14:paraId="4091FB61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51CF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6143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34B7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Integration</w:t>
            </w:r>
          </w:p>
        </w:tc>
      </w:tr>
      <w:tr w:rsidR="00A767B3" w:rsidRPr="00A767B3" w14:paraId="144CFD3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57D1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CFF2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5313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Sovereignty exceptions require Founder approval</w:t>
            </w:r>
          </w:p>
        </w:tc>
      </w:tr>
      <w:tr w:rsidR="00A767B3" w:rsidRPr="00A767B3" w14:paraId="3634329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B0DB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9B3B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060F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for vendor dependencies require approval</w:t>
            </w:r>
          </w:p>
        </w:tc>
      </w:tr>
      <w:tr w:rsidR="00A767B3" w:rsidRPr="00A767B3" w14:paraId="3D703B6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52B9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6E35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BD75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Hardcoded constant exceptions governed</w:t>
            </w:r>
          </w:p>
        </w:tc>
      </w:tr>
      <w:tr w:rsidR="00A767B3" w:rsidRPr="00A767B3" w14:paraId="11C60A4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3DDB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DCCF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DC40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Human approval required for all exceptions</w:t>
            </w:r>
          </w:p>
        </w:tc>
      </w:tr>
      <w:tr w:rsidR="00A767B3" w:rsidRPr="00A767B3" w14:paraId="73DE261C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4EF1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4AF5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6F41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Every exception has TR-ID via ZA</w:t>
            </w:r>
          </w:p>
        </w:tc>
      </w:tr>
      <w:tr w:rsidR="00A767B3" w:rsidRPr="00A767B3" w14:paraId="5503FD3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8FCA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07B1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EE99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 events in AC-LEDGER-001</w:t>
            </w:r>
          </w:p>
        </w:tc>
      </w:tr>
      <w:tr w:rsidR="00A767B3" w:rsidRPr="00A767B3" w14:paraId="47AFCF4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67CD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F93E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ACCC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Offline exceptions require approval</w:t>
            </w:r>
          </w:p>
        </w:tc>
      </w:tr>
      <w:tr w:rsidR="00A767B3" w:rsidRPr="00A767B3" w14:paraId="2C55F85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FCBD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B799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3FC6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exceptions require Founder approval</w:t>
            </w:r>
          </w:p>
        </w:tc>
      </w:tr>
    </w:tbl>
    <w:p w14:paraId="792613E6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Exception Design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8439"/>
      </w:tblGrid>
      <w:tr w:rsidR="00A767B3" w:rsidRPr="00A767B3" w14:paraId="6818BBA6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6520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5603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767B3" w:rsidRPr="00A767B3" w14:paraId="21FC8FE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3CCD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Temporary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5048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have defined expiry dates</w:t>
            </w:r>
          </w:p>
        </w:tc>
      </w:tr>
      <w:tr w:rsidR="00A767B3" w:rsidRPr="00A767B3" w14:paraId="25A11FC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891D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Justified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FBC8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Every exception requires documented rationale</w:t>
            </w:r>
          </w:p>
        </w:tc>
      </w:tr>
      <w:tr w:rsidR="00A767B3" w:rsidRPr="00A767B3" w14:paraId="23D3F4A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DC64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Oversight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B69B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Reviewed quarterly by ARB and Founder Board</w:t>
            </w:r>
          </w:p>
        </w:tc>
      </w:tr>
      <w:tr w:rsidR="00A767B3" w:rsidRPr="00A767B3" w14:paraId="1F26A7E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DED6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98BD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Every exception traces to TR-ID via ZA</w:t>
            </w:r>
          </w:p>
        </w:tc>
      </w:tr>
      <w:tr w:rsidR="00A767B3" w:rsidRPr="00A767B3" w14:paraId="53D8FE5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2FE0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7976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 events in AC-LEDGER-001</w:t>
            </w:r>
          </w:p>
        </w:tc>
      </w:tr>
      <w:tr w:rsidR="00A767B3" w:rsidRPr="00A767B3" w14:paraId="2D7052E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3715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Enforceable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F962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blocks on violations</w:t>
            </w:r>
          </w:p>
        </w:tc>
      </w:tr>
      <w:tr w:rsidR="00A767B3" w:rsidRPr="00A767B3" w14:paraId="096FBA2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A122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6797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Every exception has an owner</w:t>
            </w:r>
          </w:p>
        </w:tc>
      </w:tr>
      <w:tr w:rsidR="00A767B3" w:rsidRPr="00A767B3" w14:paraId="3425F43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4586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Compensated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1690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Every exception has compensating controls</w:t>
            </w:r>
          </w:p>
        </w:tc>
      </w:tr>
    </w:tbl>
    <w:p w14:paraId="2F162225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2.3 Exception Architecture 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1381"/>
        <w:gridCol w:w="4680"/>
        <w:gridCol w:w="1506"/>
      </w:tblGrid>
      <w:tr w:rsidR="00A767B3" w:rsidRPr="00A767B3" w14:paraId="7354D916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8A23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3B10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A66F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D691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A767B3" w:rsidRPr="00A767B3" w14:paraId="69B1ABF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9235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Undocumented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EA91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985F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must be registered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5079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ZA-B</w:t>
            </w:r>
          </w:p>
        </w:tc>
      </w:tr>
      <w:tr w:rsidR="00A767B3" w:rsidRPr="00A767B3" w14:paraId="55CEE42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ED05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Permanent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C4B0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69A0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have expiry 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F62D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ZA-B</w:t>
            </w:r>
          </w:p>
        </w:tc>
      </w:tr>
      <w:tr w:rsidR="00A767B3" w:rsidRPr="00A767B3" w14:paraId="16B1818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4CD5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7776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B6AD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Every exception traces to TR-ID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E0F6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A767B3" w:rsidRPr="00A767B3" w14:paraId="63D6CF7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2670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7CC6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9D9E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 events in 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9FD4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Z0 Covenant 6</w:t>
            </w:r>
          </w:p>
        </w:tc>
      </w:tr>
      <w:tr w:rsidR="00A767B3" w:rsidRPr="00A767B3" w14:paraId="492B933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1919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B691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C186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Every exception has an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23C2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ZA-B</w:t>
            </w:r>
          </w:p>
        </w:tc>
      </w:tr>
      <w:tr w:rsidR="00A767B3" w:rsidRPr="00A767B3" w14:paraId="6237EE0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C85F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C49C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6D9C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validated in CI/CD pipeline defined by 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D0DD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ZA-B</w:t>
            </w:r>
          </w:p>
        </w:tc>
      </w:tr>
      <w:tr w:rsidR="00A767B3" w:rsidRPr="00A767B3" w14:paraId="29DB16DC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474D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3293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0AC9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exceptions require Founder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9407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ZA-B</w:t>
            </w:r>
          </w:p>
        </w:tc>
      </w:tr>
      <w:tr w:rsidR="00A767B3" w:rsidRPr="00A767B3" w14:paraId="20F5482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8B28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Automatic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62FF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A529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expire automatically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0735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ZA-B</w:t>
            </w:r>
          </w:p>
        </w:tc>
      </w:tr>
    </w:tbl>
    <w:p w14:paraId="7CDD52C2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754F90F">
          <v:rect id="_x0000_i1029" style="width:0;height:.75pt" o:hralign="center" o:hrstd="t" o:hr="t" fillcolor="#a0a0a0" stroked="f"/>
        </w:pict>
      </w:r>
    </w:p>
    <w:p w14:paraId="51BCD9D5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EXCEPTION GOVERNANCE MODEL</w:t>
      </w:r>
    </w:p>
    <w:p w14:paraId="54FD95DF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Governance Philosophy</w:t>
      </w:r>
    </w:p>
    <w:p w14:paraId="1F6B6F85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Compliance by Default. Exception by Governance.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2"/>
        <w:gridCol w:w="5738"/>
      </w:tblGrid>
      <w:tr w:rsidR="00A767B3" w:rsidRPr="00A767B3" w14:paraId="2EFAF32B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1FD2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AD2F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</w:t>
            </w:r>
          </w:p>
        </w:tc>
      </w:tr>
      <w:tr w:rsidR="00A767B3" w:rsidRPr="00A767B3" w14:paraId="2E608EF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F720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are temporary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5E28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have expiry dates</w:t>
            </w:r>
          </w:p>
        </w:tc>
      </w:tr>
      <w:tr w:rsidR="00A767B3" w:rsidRPr="00A767B3" w14:paraId="231E59F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87FF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require 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27E2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No approval without documented rationale</w:t>
            </w:r>
          </w:p>
        </w:tc>
      </w:tr>
      <w:tr w:rsidR="00A767B3" w:rsidRPr="00A767B3" w14:paraId="2AA3825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E0A4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require oversight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C624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Reviewed quarterly by ARB and Founder Board</w:t>
            </w:r>
          </w:p>
        </w:tc>
      </w:tr>
      <w:tr w:rsidR="00A767B3" w:rsidRPr="00A767B3" w14:paraId="00D7628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BBB5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are not the norm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FB95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Cannot bypass core covenants without Founder approval</w:t>
            </w:r>
          </w:p>
        </w:tc>
      </w:tr>
      <w:tr w:rsidR="00A767B3" w:rsidRPr="00A767B3" w14:paraId="5B8ADE7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AC56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 are governance failures under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3F8C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Not alternative architecture</w:t>
            </w:r>
          </w:p>
        </w:tc>
      </w:tr>
    </w:tbl>
    <w:p w14:paraId="7985CA67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Exception Lifecycle</w:t>
      </w:r>
    </w:p>
    <w:p w14:paraId="1CB2DAB0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47C62C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IDENTIFIED → TRIAGED → STAGED → LOCKED → EXPIRED → CLOSED</w:t>
      </w:r>
    </w:p>
    <w:p w14:paraId="02E6927D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Every stage must be auditable.</w:t>
      </w:r>
    </w:p>
    <w:p w14:paraId="628E743D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 Governance Ownership &amp; RACI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281"/>
        <w:gridCol w:w="1643"/>
        <w:gridCol w:w="1413"/>
        <w:gridCol w:w="1336"/>
        <w:gridCol w:w="317"/>
      </w:tblGrid>
      <w:tr w:rsidR="00A767B3" w:rsidRPr="00A767B3" w14:paraId="63C0031E" w14:textId="77777777" w:rsidTr="00A767B3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E362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07FE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6FBC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5289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Consulted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28D3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Informed</w:t>
            </w:r>
          </w:p>
        </w:tc>
      </w:tr>
      <w:tr w:rsidR="00A767B3" w:rsidRPr="00A767B3" w14:paraId="5451A3D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4803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7DAE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Overall exception authority, registry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4D13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AFEE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1A82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DB26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A767B3" w:rsidRPr="00A767B3" w14:paraId="6FE73DA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705C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Architecture Review Board (ARB)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6B17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review and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2DED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C02A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E6FA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E08E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A767B3" w:rsidRPr="00A767B3" w14:paraId="7441F5F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45BE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65DB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exception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5590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4E91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FBE4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35AD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A767B3" w:rsidRPr="00A767B3" w14:paraId="21971E0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55C6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Operating Officer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7598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exception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15B2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3480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F125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FF06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A767B3" w:rsidRPr="00A767B3" w14:paraId="015CBF9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7AE4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Executive Officer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5114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Financial/business exception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417C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0D80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B665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3136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  <w:tr w:rsidR="00A767B3" w:rsidRPr="00A767B3" w14:paraId="7AA86A2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F0E3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2738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Final approval authority for C1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71C3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36FA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05B6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F353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</w:tr>
    </w:tbl>
    <w:p w14:paraId="29FDFDDE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RACI Key:</w:t>
      </w:r>
    </w:p>
    <w:p w14:paraId="1000E613" w14:textId="77777777" w:rsidR="00A767B3" w:rsidRPr="00A767B3" w:rsidRDefault="00A767B3" w:rsidP="00A767B3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</w:t>
      </w: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 = Responsible (executes the work)</w:t>
      </w:r>
    </w:p>
    <w:p w14:paraId="0D8711C4" w14:textId="77777777" w:rsidR="00A767B3" w:rsidRPr="00A767B3" w:rsidRDefault="00A767B3" w:rsidP="00A767B3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</w:t>
      </w: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 = Accountable (approves the outcome)</w:t>
      </w:r>
    </w:p>
    <w:p w14:paraId="11C13BC9" w14:textId="77777777" w:rsidR="00A767B3" w:rsidRPr="00A767B3" w:rsidRDefault="00A767B3" w:rsidP="00A767B3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</w:t>
      </w: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 = Consulted (provides input)</w:t>
      </w:r>
    </w:p>
    <w:p w14:paraId="3D1F4E9C" w14:textId="77777777" w:rsidR="00A767B3" w:rsidRPr="00A767B3" w:rsidRDefault="00A767B3" w:rsidP="00A767B3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</w:t>
      </w: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 = Informed (kept updated)</w:t>
      </w:r>
    </w:p>
    <w:p w14:paraId="7517802C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 Registry Status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4"/>
        <w:gridCol w:w="7286"/>
      </w:tblGrid>
      <w:tr w:rsidR="00A767B3" w:rsidRPr="00A767B3" w14:paraId="798619F4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D1F7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C8E9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</w:tr>
      <w:tr w:rsidR="00A767B3" w:rsidRPr="00A767B3" w14:paraId="68F0D33C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E983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1F8C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requested, not yet submitted</w:t>
            </w:r>
          </w:p>
        </w:tc>
      </w:tr>
      <w:tr w:rsidR="00A767B3" w:rsidRPr="00A767B3" w14:paraId="18C3648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49DC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6CF1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Under review by approval authority</w:t>
            </w:r>
          </w:p>
        </w:tc>
      </w:tr>
      <w:tr w:rsidR="00A767B3" w:rsidRPr="00A767B3" w14:paraId="25743F6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420E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E140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Approved, implementation may proceed</w:t>
            </w:r>
          </w:p>
        </w:tc>
      </w:tr>
      <w:tr w:rsidR="00A767B3" w:rsidRPr="00A767B3" w14:paraId="3261DD4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0C52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8639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Currently in production</w:t>
            </w:r>
          </w:p>
        </w:tc>
      </w:tr>
      <w:tr w:rsidR="00A767B3" w:rsidRPr="00A767B3" w14:paraId="00AF675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3519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F36A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Time limit reached, no longer valid</w:t>
            </w:r>
          </w:p>
        </w:tc>
      </w:tr>
      <w:tr w:rsidR="00A767B3" w:rsidRPr="00A767B3" w14:paraId="18E3FC1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BB4C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2A65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Request denied</w:t>
            </w:r>
          </w:p>
        </w:tc>
      </w:tr>
      <w:tr w:rsidR="00A767B3" w:rsidRPr="00A767B3" w14:paraId="05FA328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B102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8073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resolved, no longer needed</w:t>
            </w:r>
          </w:p>
        </w:tc>
      </w:tr>
      <w:tr w:rsidR="00A767B3" w:rsidRPr="00A767B3" w14:paraId="3C185E9C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16BE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AUTO-ISOLATED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5C80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Automatically isolated by pipeline</w:t>
            </w:r>
          </w:p>
        </w:tc>
      </w:tr>
    </w:tbl>
    <w:p w14:paraId="0DF24FE1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1E359FD">
          <v:rect id="_x0000_i1030" style="width:0;height:.75pt" o:hralign="center" o:hrstd="t" o:hr="t" fillcolor="#a0a0a0" stroked="f"/>
        </w:pict>
      </w:r>
    </w:p>
    <w:p w14:paraId="23EF2FF9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EXCEPTION CLASSIFICATION FRAMEWORK</w:t>
      </w:r>
    </w:p>
    <w:p w14:paraId="2A103701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Exception Categories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2761"/>
        <w:gridCol w:w="3503"/>
        <w:gridCol w:w="2301"/>
      </w:tblGrid>
      <w:tr w:rsidR="00A767B3" w:rsidRPr="00A767B3" w14:paraId="6F829038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AE92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F0AB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B7D0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942C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Authority</w:t>
            </w:r>
          </w:p>
        </w:tc>
      </w:tr>
      <w:tr w:rsidR="00A767B3" w:rsidRPr="00A767B3" w14:paraId="5555241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3B7B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CFG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AEB2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CEA2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ZA-A constant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F949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A767B3" w:rsidRPr="00A767B3" w14:paraId="1AABB1C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6486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488D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339E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MFA, encryption, RBAC bypass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17F4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A767B3" w:rsidRPr="00A767B3" w14:paraId="0BC6714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F54D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59AA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A285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DR routing, network bypass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A9C9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767B3" w:rsidRPr="00A767B3" w14:paraId="2CAA8BD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36BA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5E9D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Third-Party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8C6D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External API deviation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0982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</w:tr>
      <w:tr w:rsidR="00A767B3" w:rsidRPr="00A767B3" w14:paraId="6CB396C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4090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C364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Migration 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B139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Phased rollout deviation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C555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ARB</w:t>
            </w:r>
          </w:p>
        </w:tc>
      </w:tr>
      <w:tr w:rsidR="00A767B3" w:rsidRPr="00A767B3" w14:paraId="1B2F792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BD01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A078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06AD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Temporary capacity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0746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767B3" w:rsidRPr="00A767B3" w14:paraId="307FE9A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6A05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0CED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Data 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AF2C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Sovereignty, retention deviation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0A7B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A767B3" w:rsidRPr="00A767B3" w14:paraId="0FA3B5D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2BBE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E59E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Mobile 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C422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Offline, telemetry deviation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3557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767B3" w:rsidRPr="00A767B3" w14:paraId="1D2E31B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4B92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ED24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6870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Process deviation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5D94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A767B3" w:rsidRPr="00A767B3" w14:paraId="624C797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5418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EMG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F6C9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5146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C747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</w:tbl>
    <w:p w14:paraId="2ADC45E3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Exception Severity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966"/>
        <w:gridCol w:w="3808"/>
        <w:gridCol w:w="2898"/>
      </w:tblGrid>
      <w:tr w:rsidR="00A767B3" w:rsidRPr="00A767B3" w14:paraId="2C3A8C6D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1DAC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2B87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AB11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8009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Authority</w:t>
            </w:r>
          </w:p>
        </w:tc>
      </w:tr>
      <w:tr w:rsidR="00A767B3" w:rsidRPr="00A767B3" w14:paraId="3F3C295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9EB9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FF05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36C4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Violates constitutional principle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DCE9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A767B3" w:rsidRPr="00A767B3" w14:paraId="1FCC6C9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9B87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6248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4994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Violates security or 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90CC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 + SC/CCO</w:t>
            </w:r>
          </w:p>
        </w:tc>
      </w:tr>
      <w:tr w:rsidR="00A767B3" w:rsidRPr="00A767B3" w14:paraId="009B008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F9B9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1313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B109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Violates architectural specification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903F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ARB</w:t>
            </w:r>
          </w:p>
        </w:tc>
      </w:tr>
      <w:tr w:rsidR="00A767B3" w:rsidRPr="00A767B3" w14:paraId="05467AE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F883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A868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7730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Administrative or process 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3F3A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Department Head</w:t>
            </w:r>
          </w:p>
        </w:tc>
      </w:tr>
    </w:tbl>
    <w:p w14:paraId="7BE4A1DD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4.3 Exception Identifier Standard</w:t>
      </w:r>
    </w:p>
    <w:p w14:paraId="0D2287DC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Format:</w:t>
      </w: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EX-{Category}-{Domain}-{Sequential Number}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7"/>
        <w:gridCol w:w="4218"/>
        <w:gridCol w:w="3505"/>
      </w:tblGrid>
      <w:tr w:rsidR="00A767B3" w:rsidRPr="00A767B3" w14:paraId="66F47BBD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2BE0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16B8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741C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A767B3" w:rsidRPr="00A767B3" w14:paraId="67923B6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BDDD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9AB2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Fixed prefix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836F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</w:t>
            </w:r>
          </w:p>
        </w:tc>
      </w:tr>
      <w:tr w:rsidR="00A767B3" w:rsidRPr="00A767B3" w14:paraId="5296A88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D16A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A501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E88E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SEC, CFG, INF</w:t>
            </w:r>
          </w:p>
        </w:tc>
      </w:tr>
      <w:tr w:rsidR="00A767B3" w:rsidRPr="00A767B3" w14:paraId="35BC032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C667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39CC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 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244F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IAM, CONST, NET</w:t>
            </w:r>
          </w:p>
        </w:tc>
      </w:tr>
      <w:tr w:rsidR="00A767B3" w:rsidRPr="00A767B3" w14:paraId="50B99C6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0F59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Sequential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9505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Zero-padded (4 digits)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C91F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0001, 0023</w:t>
            </w:r>
          </w:p>
        </w:tc>
      </w:tr>
    </w:tbl>
    <w:p w14:paraId="7BB31C06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Examples: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6"/>
        <w:gridCol w:w="4464"/>
      </w:tblGrid>
      <w:tr w:rsidR="00A767B3" w:rsidRPr="00A767B3" w14:paraId="34611393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6F9E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D159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</w:t>
            </w:r>
          </w:p>
        </w:tc>
      </w:tr>
      <w:tr w:rsidR="00A767B3" w:rsidRPr="00A767B3" w14:paraId="43A47B5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8B53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exception for IAM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CA50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EX-SEC-IAM-0001</w:t>
            </w:r>
          </w:p>
        </w:tc>
      </w:tr>
      <w:tr w:rsidR="00A767B3" w:rsidRPr="00A767B3" w14:paraId="76A87C2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C015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exception for 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B0B9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EX-CFG-CONST-0003</w:t>
            </w:r>
          </w:p>
        </w:tc>
      </w:tr>
      <w:tr w:rsidR="00A767B3" w:rsidRPr="00A767B3" w14:paraId="5919E2A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04F1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exception for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62A1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EX-INF-NET-0002</w:t>
            </w:r>
          </w:p>
        </w:tc>
      </w:tr>
      <w:tr w:rsidR="00A767B3" w:rsidRPr="00A767B3" w14:paraId="1AEF271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8741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API exception for payment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A46E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EX-API-PAY-0001</w:t>
            </w:r>
          </w:p>
        </w:tc>
      </w:tr>
    </w:tbl>
    <w:p w14:paraId="63BBA460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Note:</w:t>
      </w: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 All EX-IDs shall use a consistent 4-digit sequential numbering format (0001 through 9999). This provides sufficient capacity for future expansion.</w:t>
      </w:r>
    </w:p>
    <w:p w14:paraId="309DDCDB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4.4 Identifier Immutability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9005"/>
      </w:tblGrid>
      <w:tr w:rsidR="00A767B3" w:rsidRPr="00A767B3" w14:paraId="45710806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E793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C89D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767B3" w:rsidRPr="00A767B3" w14:paraId="4B05B32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D9EE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Never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4E94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Identifier immutable after assignment</w:t>
            </w:r>
          </w:p>
        </w:tc>
      </w:tr>
      <w:tr w:rsidR="00A767B3" w:rsidRPr="00A767B3" w14:paraId="104E4B0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632F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Never Reuse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DDAC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Retired IDs remain reserved</w:t>
            </w:r>
          </w:p>
        </w:tc>
      </w:tr>
      <w:tr w:rsidR="00A767B3" w:rsidRPr="00A767B3" w14:paraId="291D243C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1EDE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0183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Each identifier maps to TR-ID per ZA</w:t>
            </w:r>
          </w:p>
        </w:tc>
      </w:tr>
      <w:tr w:rsidR="00A767B3" w:rsidRPr="00A767B3" w14:paraId="0F8EEA5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3E51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Mutable Semantics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9892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EX-IDs shall never encode mutable business semantics that could require future renumbering or reassignment</w:t>
            </w:r>
          </w:p>
        </w:tc>
      </w:tr>
    </w:tbl>
    <w:p w14:paraId="78C1EC24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A0018D2">
          <v:rect id="_x0000_i1031" style="width:0;height:.75pt" o:hralign="center" o:hrstd="t" o:hr="t" fillcolor="#a0a0a0" stroked="f"/>
        </w:pict>
      </w:r>
    </w:p>
    <w:p w14:paraId="428D12AB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SECTION 5.0: EXCEPTION REGISTRY SCHEMA</w:t>
      </w:r>
    </w:p>
    <w:p w14:paraId="3912120C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Master Record Structure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4"/>
        <w:gridCol w:w="2207"/>
        <w:gridCol w:w="5449"/>
      </w:tblGrid>
      <w:tr w:rsidR="00A767B3" w:rsidRPr="00A767B3" w14:paraId="5F7FADE7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B2DB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60A7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C658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767B3" w:rsidRPr="00A767B3" w14:paraId="1475942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F6A2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8684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6682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4.3</w:t>
            </w:r>
          </w:p>
        </w:tc>
      </w:tr>
      <w:tr w:rsidR="00A767B3" w:rsidRPr="00A767B3" w14:paraId="01D2882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07D2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EC9E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3FFA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Human-readable summary</w:t>
            </w:r>
          </w:p>
        </w:tc>
      </w:tr>
      <w:tr w:rsidR="00A767B3" w:rsidRPr="00A767B3" w14:paraId="3EB7932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CF5C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E08C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35BD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Detailed explanation</w:t>
            </w:r>
          </w:p>
        </w:tc>
      </w:tr>
      <w:tr w:rsidR="00A767B3" w:rsidRPr="00A767B3" w14:paraId="3ED9B09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4707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C764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1655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4.1</w:t>
            </w:r>
          </w:p>
        </w:tc>
      </w:tr>
      <w:tr w:rsidR="00A767B3" w:rsidRPr="00A767B3" w14:paraId="2E2CB08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97A7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BCB4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1FE1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C1, C2, C3, C4</w:t>
            </w:r>
          </w:p>
        </w:tc>
      </w:tr>
      <w:tr w:rsidR="00A767B3" w:rsidRPr="00A767B3" w14:paraId="3C34D41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C5F5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3617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E83D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Why exception needed (min 100 chars)</w:t>
            </w:r>
          </w:p>
        </w:tc>
      </w:tr>
      <w:tr w:rsidR="00A767B3" w:rsidRPr="00A767B3" w14:paraId="28702ED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9D31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41DE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C0D1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rationale</w:t>
            </w:r>
          </w:p>
        </w:tc>
      </w:tr>
      <w:tr w:rsidR="00A767B3" w:rsidRPr="00A767B3" w14:paraId="14DF200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09F2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680D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9CB0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Risk of granting vs denying</w:t>
            </w:r>
          </w:p>
        </w:tc>
      </w:tr>
      <w:tr w:rsidR="00A767B3" w:rsidRPr="00A767B3" w14:paraId="2E64F0C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CFE9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EDFD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DE27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LOW/MODERATE/HIGH/CRITICAL</w:t>
            </w:r>
          </w:p>
        </w:tc>
      </w:tr>
      <w:tr w:rsidR="00A767B3" w:rsidRPr="00A767B3" w14:paraId="10BCA9D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4DE9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B8BA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9BFB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Per ZA-R methodology</w:t>
            </w:r>
          </w:p>
        </w:tc>
      </w:tr>
      <w:tr w:rsidR="00A767B3" w:rsidRPr="00A767B3" w14:paraId="64206C3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C9F8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Residual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1ED7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0CBA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After compensating controls</w:t>
            </w:r>
          </w:p>
        </w:tc>
      </w:tr>
      <w:tr w:rsidR="00A767B3" w:rsidRPr="00A767B3" w14:paraId="199AB99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4C24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Compensating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D725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8199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How risk is mitigated</w:t>
            </w:r>
          </w:p>
        </w:tc>
      </w:tr>
      <w:tr w:rsidR="00A767B3" w:rsidRPr="00A767B3" w14:paraId="2FCA844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E490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TR-ID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5028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E3B6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From ZA</w:t>
            </w:r>
          </w:p>
        </w:tc>
      </w:tr>
      <w:tr w:rsidR="00A767B3" w:rsidRPr="00A767B3" w14:paraId="27391C5C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1CD7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FR-ID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546F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07D0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From Document X</w:t>
            </w:r>
          </w:p>
        </w:tc>
      </w:tr>
      <w:tr w:rsidR="00A767B3" w:rsidRPr="00A767B3" w14:paraId="54F5CFA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1C35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Rule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0039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5FAD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From T.1/U</w:t>
            </w:r>
          </w:p>
        </w:tc>
      </w:tr>
      <w:tr w:rsidR="00A767B3" w:rsidRPr="00A767B3" w14:paraId="1FD2540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CB5B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Affected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47BE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25D4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Z1-Z7 component IDs</w:t>
            </w:r>
          </w:p>
        </w:tc>
      </w:tr>
      <w:tr w:rsidR="00A767B3" w:rsidRPr="00A767B3" w14:paraId="378A927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D559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9A10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275B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Per Annex H</w:t>
            </w:r>
          </w:p>
        </w:tc>
      </w:tr>
      <w:tr w:rsidR="00A767B3" w:rsidRPr="00A767B3" w14:paraId="5121EB8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2E1A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6F95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8514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 role</w:t>
            </w:r>
          </w:p>
        </w:tc>
      </w:tr>
      <w:tr w:rsidR="00A767B3" w:rsidRPr="00A767B3" w14:paraId="162C778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472E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7F25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99E5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ARB member</w:t>
            </w:r>
          </w:p>
        </w:tc>
      </w:tr>
      <w:tr w:rsidR="00A767B3" w:rsidRPr="00A767B3" w14:paraId="0FAE86B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23C8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9C42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6678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7</w:t>
            </w:r>
          </w:p>
        </w:tc>
      </w:tr>
      <w:tr w:rsidR="00A767B3" w:rsidRPr="00A767B3" w14:paraId="1BAB32C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2670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Date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6736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4CD7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ISO 8601 UTC</w:t>
            </w:r>
          </w:p>
        </w:tc>
      </w:tr>
      <w:tr w:rsidR="00A767B3" w:rsidRPr="00A767B3" w14:paraId="3D89A85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8253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8AF8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25F2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When exception becomes active</w:t>
            </w:r>
          </w:p>
        </w:tc>
      </w:tr>
      <w:tr w:rsidR="00A767B3" w:rsidRPr="00A767B3" w14:paraId="4273C0B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B388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3FAE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DD07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When exception expires</w:t>
            </w:r>
          </w:p>
        </w:tc>
      </w:tr>
      <w:tr w:rsidR="00A767B3" w:rsidRPr="00A767B3" w14:paraId="24FD56A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4477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Renewal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6F2D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F85D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Number of renewals (0 initially)</w:t>
            </w:r>
          </w:p>
        </w:tc>
      </w:tr>
      <w:tr w:rsidR="00A767B3" w:rsidRPr="00A767B3" w14:paraId="7D2DCFE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11EB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Renewal 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3AC6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A543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Why issue not yet resolved</w:t>
            </w:r>
          </w:p>
        </w:tc>
      </w:tr>
      <w:tr w:rsidR="00A767B3" w:rsidRPr="00A767B3" w14:paraId="2C711E7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D5F1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568D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3F37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3.4</w:t>
            </w:r>
          </w:p>
        </w:tc>
      </w:tr>
      <w:tr w:rsidR="00A767B3" w:rsidRPr="00A767B3" w14:paraId="5C7D912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B629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2627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87C1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Link to Z2 audit record</w:t>
            </w:r>
          </w:p>
        </w:tc>
      </w:tr>
      <w:tr w:rsidR="00A767B3" w:rsidRPr="00A767B3" w14:paraId="0DE4CDF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5E58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Z2 Ledger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4130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B1EA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ledger entry</w:t>
            </w:r>
          </w:p>
        </w:tc>
      </w:tr>
    </w:tbl>
    <w:p w14:paraId="1DBDF431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Example Record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7991"/>
      </w:tblGrid>
      <w:tr w:rsidR="00A767B3" w:rsidRPr="00A767B3" w14:paraId="6675A238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DBA8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9351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A767B3" w:rsidRPr="00A767B3" w14:paraId="462C91B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D1E6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42A0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EX-SEC-IAM-0001</w:t>
            </w:r>
          </w:p>
        </w:tc>
      </w:tr>
      <w:tr w:rsidR="00A767B3" w:rsidRPr="00A767B3" w14:paraId="74E78DB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E6D5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5C9B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Temporary MFA Bypass for System Maintenance</w:t>
            </w:r>
          </w:p>
        </w:tc>
      </w:tr>
      <w:tr w:rsidR="00A767B3" w:rsidRPr="00A767B3" w14:paraId="6DF4234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5E1A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EBAE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Allows MFA bypass during scheduled maintenance window</w:t>
            </w:r>
          </w:p>
        </w:tc>
      </w:tr>
      <w:tr w:rsidR="00A767B3" w:rsidRPr="00A767B3" w14:paraId="6D8E0C6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A36F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B18A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SEC</w:t>
            </w:r>
          </w:p>
        </w:tc>
      </w:tr>
      <w:tr w:rsidR="00A767B3" w:rsidRPr="00A767B3" w14:paraId="52684FC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F5CD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929E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</w:tr>
      <w:tr w:rsidR="00A767B3" w:rsidRPr="00A767B3" w14:paraId="0E6CE37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8E06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6A7B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to perform system updates during maintenance window</w:t>
            </w:r>
          </w:p>
        </w:tc>
      </w:tr>
      <w:tr w:rsidR="00A767B3" w:rsidRPr="00A767B3" w14:paraId="17460CB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EE06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30A7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MFA service requires downtime for updates</w:t>
            </w:r>
          </w:p>
        </w:tc>
      </w:tr>
      <w:tr w:rsidR="00A767B3" w:rsidRPr="00A767B3" w14:paraId="0ECCE7F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1C45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7588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Elevated risk of unauthorized access during maintenance</w:t>
            </w:r>
          </w:p>
        </w:tc>
      </w:tr>
      <w:tr w:rsidR="00A767B3" w:rsidRPr="00A767B3" w14:paraId="6C241CE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C119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CFC9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</w:tr>
      <w:tr w:rsidR="00A767B3" w:rsidRPr="00A767B3" w14:paraId="02A78DD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5AC2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A0CB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16 (High)</w:t>
            </w:r>
          </w:p>
        </w:tc>
      </w:tr>
      <w:tr w:rsidR="00A767B3" w:rsidRPr="00A767B3" w14:paraId="0E4E0F5C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87F2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Residual Risk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2575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8 (Medium)</w:t>
            </w:r>
          </w:p>
        </w:tc>
      </w:tr>
      <w:tr w:rsidR="00A767B3" w:rsidRPr="00A767B3" w14:paraId="22F5ABF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FF2F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Compensating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8F6E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Enhanced logging, dual approval, real-time monitoring</w:t>
            </w:r>
          </w:p>
        </w:tc>
      </w:tr>
      <w:tr w:rsidR="00A767B3" w:rsidRPr="00A767B3" w14:paraId="44AB7FE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3738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TR-ID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4F15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TR-SEC-IAM-0001</w:t>
            </w:r>
          </w:p>
        </w:tc>
      </w:tr>
      <w:tr w:rsidR="00A767B3" w:rsidRPr="00A767B3" w14:paraId="4ABE079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5BC7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FR-ID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B35D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FR-IAM-0004</w:t>
            </w:r>
          </w:p>
        </w:tc>
      </w:tr>
      <w:tr w:rsidR="00A767B3" w:rsidRPr="00A767B3" w14:paraId="384B3FB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65EC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Affected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F159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Z4, AC-IDENTITY-001</w:t>
            </w:r>
          </w:p>
        </w:tc>
      </w:tr>
      <w:tr w:rsidR="00A767B3" w:rsidRPr="00A767B3" w14:paraId="2C116CA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7C91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B268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0.85</w:t>
            </w:r>
          </w:p>
        </w:tc>
      </w:tr>
      <w:tr w:rsidR="00A767B3" w:rsidRPr="00A767B3" w14:paraId="6FA6DA0C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1D5D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5D2D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A767B3" w:rsidRPr="00A767B3" w14:paraId="4B6E3C8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7EAE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C8DF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Lead Solution Architect</w:t>
            </w:r>
          </w:p>
        </w:tc>
      </w:tr>
      <w:tr w:rsidR="00A767B3" w:rsidRPr="00A767B3" w14:paraId="0DD90E6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4E90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D61A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A767B3" w:rsidRPr="00A767B3" w14:paraId="47FC9B0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A561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Date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6886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2026-07-01T00:00:00.000Z</w:t>
            </w:r>
          </w:p>
        </w:tc>
      </w:tr>
      <w:tr w:rsidR="00A767B3" w:rsidRPr="00A767B3" w14:paraId="440ABA8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46F2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8FE9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2026-07-15T00:00:00.000Z</w:t>
            </w:r>
          </w:p>
        </w:tc>
      </w:tr>
      <w:tr w:rsidR="00A767B3" w:rsidRPr="00A767B3" w14:paraId="6F9CD99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262D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6F33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2026-08-15T00:00:00.000Z</w:t>
            </w:r>
          </w:p>
        </w:tc>
      </w:tr>
      <w:tr w:rsidR="00A767B3" w:rsidRPr="00A767B3" w14:paraId="7BAE670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495F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Renewal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A781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</w:tr>
      <w:tr w:rsidR="00A767B3" w:rsidRPr="00A767B3" w14:paraId="068AC2B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3020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Renewal 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1D73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A767B3" w:rsidRPr="00A767B3" w14:paraId="6603CF0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B7BA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3ABD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</w:tbl>
    <w:p w14:paraId="3B298E9E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Field Validation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5897"/>
        <w:gridCol w:w="2398"/>
      </w:tblGrid>
      <w:tr w:rsidR="00A767B3" w:rsidRPr="00A767B3" w14:paraId="77936653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105C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7C74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612F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Consequence</w:t>
            </w:r>
          </w:p>
        </w:tc>
      </w:tr>
      <w:tr w:rsidR="00A767B3" w:rsidRPr="00A767B3" w14:paraId="7682AD2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9660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NULL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B04E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 required fields populated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842A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A767B3" w:rsidRPr="00A767B3" w14:paraId="16E544F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8B35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5D1A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Parent TR-ID must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999F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A767B3" w:rsidRPr="00A767B3" w14:paraId="59A5B80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3B19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FD3F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Parent FR-ID must exist in 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47E1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A767B3" w:rsidRPr="00A767B3" w14:paraId="0BA7369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2D56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225A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TR-ID must be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BC2A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A767B3" w:rsidRPr="00A767B3" w14:paraId="53AC871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71CD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A755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Owner must be authorized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37F0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A767B3" w:rsidRPr="00A767B3" w14:paraId="1608670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7072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Expiry future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AF4F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Expiry date must be in future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429E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A767B3" w:rsidRPr="00A767B3" w14:paraId="2FCD58A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51E6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Justification 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D463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Min 100 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B872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  <w:tr w:rsidR="00A767B3" w:rsidRPr="00A767B3" w14:paraId="1EBF847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E1AC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68C5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Must be between 0 and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331E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Reject entry</w:t>
            </w:r>
          </w:p>
        </w:tc>
      </w:tr>
    </w:tbl>
    <w:p w14:paraId="344A1051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5.4 Database Schema (Canonical Reference)</w:t>
      </w:r>
    </w:p>
    <w:p w14:paraId="1860BEA8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Note:</w:t>
      </w: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 This schema represents the canonical data model for the exception registry. The actual implementation may include additional indexes, partitioning, or optimization strategies defined in Z6 and Z7.</w:t>
      </w:r>
    </w:p>
    <w:p w14:paraId="527EF498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18"/>
          <w:szCs w:val="18"/>
        </w:rPr>
        <w:t>sql</w:t>
      </w:r>
    </w:p>
    <w:p w14:paraId="6B7A4295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CREATE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TABLE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ArchitectureExceptionLedger 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</w:p>
    <w:p w14:paraId="4C59466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ExceptionID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PRIMARY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KEY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EE325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ExceptionTitle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255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0DD61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Description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TEXT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DA5FA9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Category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16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Category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IN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</w:p>
    <w:p w14:paraId="1594982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'CFG'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'SEC'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'INF'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'API'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'MIG'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'PERF'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'DATA'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'MOB'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'OPS'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'EMG'</w:t>
      </w:r>
    </w:p>
    <w:p w14:paraId="009F08FD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)),</w:t>
      </w:r>
    </w:p>
    <w:p w14:paraId="7028711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Severity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2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Severity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IN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'C1'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'C2'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'C3'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'C4'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)),</w:t>
      </w:r>
    </w:p>
    <w:p w14:paraId="5A86FBA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BusinessJustification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TEXT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7251D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TechnicalJustification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TEXT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BAD38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RiskAssessment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TEXT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52299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RiskLevel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16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RiskLevel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IN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'LOW'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'MODERATE'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'HIGH'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'CRITICAL'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)),</w:t>
      </w:r>
    </w:p>
    <w:p w14:paraId="1C11E17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InherentRiskScore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INT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InherentRiskScore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BETWEEN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AND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25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),</w:t>
      </w:r>
    </w:p>
    <w:p w14:paraId="75027B3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ResidualRiskScore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INT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ResidualRiskScore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BETWEEN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AND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25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),</w:t>
      </w:r>
    </w:p>
    <w:p w14:paraId="7B3F1FDC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CompensatingControls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TEXT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B6446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ParentTRID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32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6B7C5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ParentFRID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32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8DC35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ParentRuleID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32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8AA64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AffectedComponents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TEXT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1915C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BlastRadius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FLOAT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BlastRadius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BETWEEN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AND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5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),</w:t>
      </w:r>
    </w:p>
    <w:p w14:paraId="1465716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Owner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BC246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Reviewer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CE69A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ApprovalAuthority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B7EF6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DateCreated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TIMESTAMP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DEFAULT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CURRENT_TIMESTAMP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668240C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EffectiveDate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TIMESTAMP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3BD43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ExpiryDate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TIMESTAMP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487B79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RenewalCount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INT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DEFAULT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B5ADB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RenewalJustification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TEXT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5D640BE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Status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32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CHECK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Status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IN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</w:p>
    <w:p w14:paraId="577E64C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'DRAFT'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'REVIEW'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'APPROVED'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'ACTIVE'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'EXPIRED'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</w:p>
    <w:p w14:paraId="26ED297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'REJECTED'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'CLOSED'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'AUTO-ISOLATED'</w:t>
      </w:r>
    </w:p>
    <w:p w14:paraId="735DA2A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)),</w:t>
      </w:r>
    </w:p>
    <w:p w14:paraId="6A35153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AuditLink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7BBC45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Z2LedgerReference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VARCHAR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F25C0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LastModified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TIMESTAMP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DEFAULT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CURRENT_TIMESTAMP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C0BAB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Version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INT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DEFAULT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C8510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AuditHash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CHAR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64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4078F2"/>
          <w:sz w:val="20"/>
          <w:szCs w:val="20"/>
        </w:rPr>
        <w:t>NOT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NULL</w:t>
      </w:r>
    </w:p>
    <w:p w14:paraId="11D9631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BBC4D1D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1E73BDB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CREATE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INDEX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idx_exception_status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ON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ArchitectureExceptionLedger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Status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7EF0371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CREATE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INDEX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idx_exception_expiry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ON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ArchitectureExceptionLedger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ExpiryDate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07E7B3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CREATE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INDEX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idx_exception_severity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ON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ArchitectureExceptionLedger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Severity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F49012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CREATE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INDEX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idx_exception_category </w:t>
      </w:r>
      <w:r w:rsidRPr="00A767B3">
        <w:rPr>
          <w:rFonts w:ascii="Times New Roman" w:eastAsia="Times New Roman" w:hAnsi="Times New Roman" w:cs="Times New Roman"/>
          <w:color w:val="A626A4"/>
          <w:sz w:val="20"/>
          <w:szCs w:val="20"/>
        </w:rPr>
        <w:t>ON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ArchitectureExceptionLedger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Category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EBE4D1F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0C52F4B">
          <v:rect id="_x0000_i1032" style="width:0;height:.75pt" o:hralign="center" o:hrstd="t" o:hr="t" fillcolor="#a0a0a0" stroked="f"/>
        </w:pict>
      </w:r>
    </w:p>
    <w:p w14:paraId="45A18630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EXCEPTION LIFECYCLE &amp; RUNTIME WORKFLOW</w:t>
      </w:r>
    </w:p>
    <w:p w14:paraId="60A5B6CD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Exception States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4"/>
        <w:gridCol w:w="7286"/>
      </w:tblGrid>
      <w:tr w:rsidR="00A767B3" w:rsidRPr="00A767B3" w14:paraId="4ED7FB4C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2CEB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1CA3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</w:tr>
      <w:tr w:rsidR="00A767B3" w:rsidRPr="00A767B3" w14:paraId="290874F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05F8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EDFB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requested, not yet submitted</w:t>
            </w:r>
          </w:p>
        </w:tc>
      </w:tr>
      <w:tr w:rsidR="00A767B3" w:rsidRPr="00A767B3" w14:paraId="2869DB9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C4EF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E6A1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Under review by approval authority</w:t>
            </w:r>
          </w:p>
        </w:tc>
      </w:tr>
      <w:tr w:rsidR="00A767B3" w:rsidRPr="00A767B3" w14:paraId="79BD6F4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8F51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E20C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Approved, implementation may proceed</w:t>
            </w:r>
          </w:p>
        </w:tc>
      </w:tr>
      <w:tr w:rsidR="00A767B3" w:rsidRPr="00A767B3" w14:paraId="20D9C42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3DD1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5F94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Currently in production</w:t>
            </w:r>
          </w:p>
        </w:tc>
      </w:tr>
      <w:tr w:rsidR="00A767B3" w:rsidRPr="00A767B3" w14:paraId="10FA7FB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618E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72E5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Time limit reached, no longer valid</w:t>
            </w:r>
          </w:p>
        </w:tc>
      </w:tr>
      <w:tr w:rsidR="00A767B3" w:rsidRPr="00A767B3" w14:paraId="12F30A1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1CEA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24B6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Request denied</w:t>
            </w:r>
          </w:p>
        </w:tc>
      </w:tr>
      <w:tr w:rsidR="00A767B3" w:rsidRPr="00A767B3" w14:paraId="2BC8DF6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6777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0B2D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resolved, no longer needed</w:t>
            </w:r>
          </w:p>
        </w:tc>
      </w:tr>
      <w:tr w:rsidR="00A767B3" w:rsidRPr="00A767B3" w14:paraId="221AF29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0613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AUTO-ISOLATED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D73A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Automatically isolated by pipeline</w:t>
            </w:r>
          </w:p>
        </w:tc>
      </w:tr>
    </w:tbl>
    <w:p w14:paraId="7ED9364F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State Transition Workflow</w:t>
      </w:r>
    </w:p>
    <w:p w14:paraId="6E058263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467FC6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44A358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[Drift / Trace Violation Detected via Z7 CI/CD Scan]      │</w:t>
      </w:r>
    </w:p>
    <w:p w14:paraId="2DF3AA5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77DBD8CC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4819059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02F858E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C76A69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STATE 01: AUTO-ISOLATED                                    │</w:t>
      </w:r>
    </w:p>
    <w:p w14:paraId="3EE1326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- Halt build / block production traffic injection         │</w:t>
      </w:r>
    </w:p>
    <w:p w14:paraId="605700C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- Inject metadata into Schema Table Registry              │</w:t>
      </w:r>
    </w:p>
    <w:p w14:paraId="04C4E64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10C1DB9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7811645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4E42C0C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71E9AF0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STATE 02: DRAFT                                            │</w:t>
      </w:r>
    </w:p>
    <w:p w14:paraId="2CEBEC7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- Exception documented and submitted for review           │</w:t>
      </w:r>
    </w:p>
    <w:p w14:paraId="71DA89A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67E0E839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3A39B10B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▼</w:t>
      </w:r>
    </w:p>
    <w:p w14:paraId="5249C0C5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7275343C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STATE 03: REVIEW                                           │</w:t>
      </w:r>
    </w:p>
    <w:p w14:paraId="1561C68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- Under review by approval authority                      │</w:t>
      </w:r>
    </w:p>
    <w:p w14:paraId="6308FB2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- SLA: C1/C2 within 24 hours, C3/C4 within 5 days         │</w:t>
      </w:r>
    </w:p>
    <w:p w14:paraId="6A97310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453FAB2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3697104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┌────────────────────┴────────────────────┐</w:t>
      </w:r>
    </w:p>
    <w:p w14:paraId="5C58445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│</w:t>
      </w:r>
    </w:p>
    <w:p w14:paraId="4142A18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▼ (Approved)                              ▼ (Rejected)</w:t>
      </w:r>
    </w:p>
    <w:p w14:paraId="343CD0A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┌──────────────────────────────┐  ┌──────────────────────────────────────┐</w:t>
      </w:r>
    </w:p>
    <w:p w14:paraId="1C1C76A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STATE 04: APPROVED           │  │  STATE 05: REJECTED                   │</w:t>
      </w:r>
    </w:p>
    <w:p w14:paraId="0AFF8C3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- Implementation may proceed │  │  - Request denied                     │</w:t>
      </w:r>
    </w:p>
    <w:p w14:paraId="08B2639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- Awaiting activation        │  │  - Block deployment                   │</w:t>
      </w:r>
    </w:p>
    <w:p w14:paraId="3EA329E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└──────────────────────────────┘  └──────────────────────────────────────┘</w:t>
      </w:r>
    </w:p>
    <w:p w14:paraId="148BC73C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5166F86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▼ (Activated)</w:t>
      </w:r>
    </w:p>
    <w:p w14:paraId="765361D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77DCCB8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STATE 06: ACTIVE                                            │</w:t>
      </w:r>
    </w:p>
    <w:p w14:paraId="6C788E7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- Currently in production                                   │</w:t>
      </w:r>
    </w:p>
    <w:p w14:paraId="67FF8E9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- Continuous monitoring                                     │</w:t>
      </w:r>
    </w:p>
    <w:p w14:paraId="520E9C8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- Timer enforcement active                                  │</w:t>
      </w:r>
    </w:p>
    <w:p w14:paraId="15971D0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6140EA9B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1275397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┌────────────────────┴────────────────────┐</w:t>
      </w:r>
    </w:p>
    <w:p w14:paraId="3629649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│</w:t>
      </w:r>
    </w:p>
    <w:p w14:paraId="6D03D13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▼ (Expired)                               ▼ (Resolved)</w:t>
      </w:r>
    </w:p>
    <w:p w14:paraId="467DE9D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┌──────────────────────────────┐  ┌──────────────────────────────────────┐</w:t>
      </w:r>
    </w:p>
    <w:p w14:paraId="6780EC9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STATE 07: EXPIRED            │  │  STATE 08: CLOSED                     │</w:t>
      </w:r>
    </w:p>
    <w:p w14:paraId="580156FD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- Time limit reached         │  │  - Exception resolved                 │</w:t>
      </w:r>
    </w:p>
    <w:p w14:paraId="46730499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- No longer valid            │  │  - Archived permanently               │</w:t>
      </w:r>
    </w:p>
    <w:p w14:paraId="45842F8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- Auto-rollback triggered    │  └──────────────────────────────────────┘</w:t>
      </w:r>
    </w:p>
    <w:p w14:paraId="7B1F647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└──────────────────────────────┘</w:t>
      </w:r>
    </w:p>
    <w:p w14:paraId="7E5E2C0D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6.3 State Descriptions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9424"/>
      </w:tblGrid>
      <w:tr w:rsidR="00A767B3" w:rsidRPr="00A767B3" w14:paraId="08DE6D98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CF49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1420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767B3" w:rsidRPr="00A767B3" w14:paraId="6DEA36E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F276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AUTO-ISOLATED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7635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Triggered instantly upon verification failure at build checkpoint or runtime tracing sweep. System isolates package, blocks downstream execution, generates new record instance.</w:t>
            </w:r>
          </w:p>
        </w:tc>
      </w:tr>
      <w:tr w:rsidR="00A767B3" w:rsidRPr="00A767B3" w14:paraId="3AA5850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8136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D432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documented by requestor. Awaiting submission for review.</w:t>
            </w:r>
          </w:p>
        </w:tc>
      </w:tr>
      <w:tr w:rsidR="00A767B3" w:rsidRPr="00A767B3" w14:paraId="0727439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E672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7AFF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under review by approval authority. SLA applies per Section 7.3.</w:t>
            </w:r>
          </w:p>
        </w:tc>
      </w:tr>
      <w:tr w:rsidR="00A767B3" w:rsidRPr="00A767B3" w14:paraId="69A7B97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7F68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9859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approved. Implementation may proceed. Awaiting activation.</w:t>
            </w:r>
          </w:p>
        </w:tc>
      </w:tr>
      <w:tr w:rsidR="00A767B3" w:rsidRPr="00A767B3" w14:paraId="5226597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202F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95CB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active in production. Continuous monitoring and timer enforcement active.</w:t>
            </w:r>
          </w:p>
        </w:tc>
      </w:tr>
      <w:tr w:rsidR="00A767B3" w:rsidRPr="00A767B3" w14:paraId="364936B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29ED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486E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Time limit reached. Exception no longer valid. Auto-rollback triggered.</w:t>
            </w:r>
          </w:p>
        </w:tc>
      </w:tr>
      <w:tr w:rsidR="00A767B3" w:rsidRPr="00A767B3" w14:paraId="68F4DB1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51E0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D4BE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Request denied. Implementation blocked.</w:t>
            </w:r>
          </w:p>
        </w:tc>
      </w:tr>
      <w:tr w:rsidR="00A767B3" w:rsidRPr="00A767B3" w14:paraId="3BE734C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4FD6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A5DA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resolved. Permanently archived.</w:t>
            </w:r>
          </w:p>
        </w:tc>
      </w:tr>
    </w:tbl>
    <w:p w14:paraId="2FE03B64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7B42584">
          <v:rect id="_x0000_i1033" style="width:0;height:.75pt" o:hralign="center" o:hrstd="t" o:hr="t" fillcolor="#a0a0a0" stroked="f"/>
        </w:pict>
      </w:r>
    </w:p>
    <w:p w14:paraId="48532C4A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EXCEPTION APPROVAL AUTHORITY MATRIX</w:t>
      </w:r>
    </w:p>
    <w:p w14:paraId="39D6FF3B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Approval Authority by Category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1867"/>
        <w:gridCol w:w="1867"/>
        <w:gridCol w:w="2288"/>
        <w:gridCol w:w="2048"/>
      </w:tblGrid>
      <w:tr w:rsidR="00A767B3" w:rsidRPr="00A767B3" w14:paraId="1B48DC78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A46F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02A2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CC54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9CCE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5862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C4</w:t>
            </w:r>
          </w:p>
        </w:tc>
      </w:tr>
      <w:tr w:rsidR="00A767B3" w:rsidRPr="00A767B3" w14:paraId="4D9B482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E9EA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 (CFG)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9CD0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A72C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15CB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D881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767B3" w:rsidRPr="00A767B3" w14:paraId="7567B22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CD46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(SEC)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DE03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E910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F134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 + 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3AB8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Engineer</w:t>
            </w:r>
          </w:p>
        </w:tc>
      </w:tr>
      <w:tr w:rsidR="00A767B3" w:rsidRPr="00A767B3" w14:paraId="7F70191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B76A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 (INF)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322A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55FE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CBE8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59E2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767B3" w:rsidRPr="00A767B3" w14:paraId="70A872F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FCE5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(API)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CB06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871D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3A90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7872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767B3" w:rsidRPr="00A767B3" w14:paraId="19154A9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FC72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Migration (MIG)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8C19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8B40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ARB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00E8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ARB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AD0B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Lead Architect</w:t>
            </w:r>
          </w:p>
        </w:tc>
      </w:tr>
      <w:tr w:rsidR="00A767B3" w:rsidRPr="00A767B3" w14:paraId="6385B63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AEAA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 (PERF)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8EF2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C310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2467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62A6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A767B3" w:rsidRPr="00A767B3" w14:paraId="53BF5A3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B4A8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(DATA)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7A10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A081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49C0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21A8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Data Architect</w:t>
            </w:r>
          </w:p>
        </w:tc>
      </w:tr>
      <w:tr w:rsidR="00A767B3" w:rsidRPr="00A767B3" w14:paraId="0E5F683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404C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Mobile (MOB)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7631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1304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7476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BFCD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Mobile Architect</w:t>
            </w:r>
          </w:p>
        </w:tc>
      </w:tr>
      <w:tr w:rsidR="00A767B3" w:rsidRPr="00A767B3" w14:paraId="76C8561C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E1B7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(OPS)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0660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693D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3CBE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2E49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Department Head</w:t>
            </w:r>
          </w:p>
        </w:tc>
      </w:tr>
      <w:tr w:rsidR="00A767B3" w:rsidRPr="00A767B3" w14:paraId="62C0CE7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C678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(EMG)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CB3E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DB91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2BF5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221A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Process</w:t>
            </w:r>
          </w:p>
        </w:tc>
      </w:tr>
    </w:tbl>
    <w:p w14:paraId="19BE89AC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Signature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7"/>
        <w:gridCol w:w="6993"/>
      </w:tblGrid>
      <w:tr w:rsidR="00A767B3" w:rsidRPr="00A767B3" w14:paraId="3B76862D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4536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0F1B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Signatures</w:t>
            </w:r>
          </w:p>
        </w:tc>
      </w:tr>
      <w:tr w:rsidR="00A767B3" w:rsidRPr="00A767B3" w14:paraId="51B8403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62DC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(SEC)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65B4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3/3 unanimous</w:t>
            </w:r>
          </w:p>
        </w:tc>
      </w:tr>
      <w:tr w:rsidR="00A767B3" w:rsidRPr="00A767B3" w14:paraId="7BD4C82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3F87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Sovereignty (DATA)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EB50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3/3 unanimous</w:t>
            </w:r>
          </w:p>
        </w:tc>
      </w:tr>
      <w:tr w:rsidR="00A767B3" w:rsidRPr="00A767B3" w14:paraId="3F02C7B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F79E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Encryption (SEC-ENC)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5596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3/3 unanimous</w:t>
            </w:r>
          </w:p>
        </w:tc>
      </w:tr>
      <w:tr w:rsidR="00A767B3" w:rsidRPr="00A767B3" w14:paraId="0AD3EE5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56DE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Identity (SEC-IAM)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64BB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3/3 unanimous</w:t>
            </w:r>
          </w:p>
        </w:tc>
      </w:tr>
      <w:tr w:rsidR="00A767B3" w:rsidRPr="00A767B3" w14:paraId="16FC228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C772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Production (EMG)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3AEF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or Emergency Constitutional Procedure</w:t>
            </w:r>
          </w:p>
        </w:tc>
      </w:tr>
      <w:tr w:rsidR="00A767B3" w:rsidRPr="00A767B3" w14:paraId="339EBFE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67FE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other 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64E8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3/3 unanimous</w:t>
            </w:r>
          </w:p>
        </w:tc>
      </w:tr>
      <w:tr w:rsidR="00A767B3" w:rsidRPr="00A767B3" w14:paraId="2DCDF36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498E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C2-C4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A67D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Per authority matrix</w:t>
            </w:r>
          </w:p>
        </w:tc>
      </w:tr>
    </w:tbl>
    <w:p w14:paraId="50FE8F07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security exception may be approved by engineering alone.</w:t>
      </w:r>
    </w:p>
    <w:p w14:paraId="50C1E1A0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Review SLAs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3318"/>
        <w:gridCol w:w="5250"/>
      </w:tblGrid>
      <w:tr w:rsidR="00A767B3" w:rsidRPr="00A767B3" w14:paraId="7369C04B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9880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514C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Review SLA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B80D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After SLA</w:t>
            </w:r>
          </w:p>
        </w:tc>
      </w:tr>
      <w:tr w:rsidR="00A767B3" w:rsidRPr="00A767B3" w14:paraId="305BE8F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2EC7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C1 (Critical)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573C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88DF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Founder escalation</w:t>
            </w:r>
          </w:p>
        </w:tc>
      </w:tr>
      <w:tr w:rsidR="00A767B3" w:rsidRPr="00A767B3" w14:paraId="438D1E3C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545A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C2 (High)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D6C5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2DFB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CTO escalation</w:t>
            </w:r>
          </w:p>
        </w:tc>
      </w:tr>
      <w:tr w:rsidR="00A767B3" w:rsidRPr="00A767B3" w14:paraId="3F296B7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DCAD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C3 (Medium)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AD12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5 business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5959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ARB escalation</w:t>
            </w:r>
          </w:p>
        </w:tc>
      </w:tr>
      <w:tr w:rsidR="00A767B3" w:rsidRPr="00A767B3" w14:paraId="529CEB3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CC6B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C4 (Low)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0387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5 business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2185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Department Head escalation</w:t>
            </w:r>
          </w:p>
        </w:tc>
      </w:tr>
    </w:tbl>
    <w:p w14:paraId="68F98C5A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510078D">
          <v:rect id="_x0000_i1034" style="width:0;height:.75pt" o:hralign="center" o:hrstd="t" o:hr="t" fillcolor="#a0a0a0" stroked="f"/>
        </w:pict>
      </w:r>
    </w:p>
    <w:p w14:paraId="488A48F0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RISK ASSESSMENT REQUIREMENTS</w:t>
      </w:r>
    </w:p>
    <w:p w14:paraId="7C1CFCC5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8.1 Risk Assessment Dimensions</w:t>
      </w:r>
    </w:p>
    <w:p w14:paraId="7F1A0CBF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Every exception requires documented evaluation of: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6690"/>
      </w:tblGrid>
      <w:tr w:rsidR="00A767B3" w:rsidRPr="00A767B3" w14:paraId="33FA5EBC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7ECE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Dimension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83AF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 Question</w:t>
            </w:r>
          </w:p>
        </w:tc>
      </w:tr>
      <w:tr w:rsidR="00A767B3" w:rsidRPr="00A767B3" w14:paraId="4B5A618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11FB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Confidentiality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9E1D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Could data be exposed?</w:t>
            </w:r>
          </w:p>
        </w:tc>
      </w:tr>
      <w:tr w:rsidR="00A767B3" w:rsidRPr="00A767B3" w14:paraId="152622F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B6E9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Integrity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FC50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Could data be corrupted?</w:t>
            </w:r>
          </w:p>
        </w:tc>
      </w:tr>
      <w:tr w:rsidR="00A767B3" w:rsidRPr="00A767B3" w14:paraId="46030C2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72E0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Availability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D780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Could service be disrupted?</w:t>
            </w:r>
          </w:p>
        </w:tc>
      </w:tr>
      <w:tr w:rsidR="00A767B3" w:rsidRPr="00A767B3" w14:paraId="49BD033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5D29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Safety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CBAF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Could client/companion be harmed?</w:t>
            </w:r>
          </w:p>
        </w:tc>
      </w:tr>
      <w:tr w:rsidR="00A767B3" w:rsidRPr="00A767B3" w14:paraId="7253745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180B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3D29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Could operations be degraded?</w:t>
            </w:r>
          </w:p>
        </w:tc>
      </w:tr>
      <w:tr w:rsidR="00A767B3" w:rsidRPr="00A767B3" w14:paraId="64F03E1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2833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Financial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FF67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Could financial loss occur?</w:t>
            </w:r>
          </w:p>
        </w:tc>
      </w:tr>
      <w:tr w:rsidR="00A767B3" w:rsidRPr="00A767B3" w14:paraId="2173F66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B4EB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Legal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802E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Could legal exposure arise?</w:t>
            </w:r>
          </w:p>
        </w:tc>
      </w:tr>
      <w:tr w:rsidR="00A767B3" w:rsidRPr="00A767B3" w14:paraId="2B1FA3E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1179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Regulatory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23EC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Could compliance be violated?</w:t>
            </w:r>
          </w:p>
        </w:tc>
      </w:tr>
      <w:tr w:rsidR="00A767B3" w:rsidRPr="00A767B3" w14:paraId="057D5A2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E8FB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Reputation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BE99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Could brand be damaged?</w:t>
            </w:r>
          </w:p>
        </w:tc>
      </w:tr>
    </w:tbl>
    <w:p w14:paraId="34F7DC76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8.2 Risk Scoring Methodology (Reference ZA-R)</w:t>
      </w:r>
    </w:p>
    <w:p w14:paraId="23D17C5A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Per </w:t>
      </w: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ZA-R Part 2</w:t>
      </w: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 (Risk Scoring Methodology), risk scores are calculated as:</w:t>
      </w:r>
    </w:p>
    <w:p w14:paraId="369C483C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48C00D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Inherent Risk Score = Inherent Probability × Inherent Impact</w:t>
      </w:r>
    </w:p>
    <w:p w14:paraId="2A08DFD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Residual Risk Score = Residual Probability × Residual Impact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004"/>
        <w:gridCol w:w="1643"/>
        <w:gridCol w:w="1004"/>
      </w:tblGrid>
      <w:tr w:rsidR="00A767B3" w:rsidRPr="00A767B3" w14:paraId="62315181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F391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Probability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E950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80DA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1817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</w:tr>
      <w:tr w:rsidR="00A767B3" w:rsidRPr="00A767B3" w14:paraId="65F9844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0AB7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DBEE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18E3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Negligible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AB0B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A767B3" w:rsidRPr="00A767B3" w14:paraId="4E837D3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4ECB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Unlikely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AF10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DF96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6C0E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</w:tr>
      <w:tr w:rsidR="00A767B3" w:rsidRPr="00A767B3" w14:paraId="3BF151E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7874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Possible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CFED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94E5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FC12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</w:tr>
      <w:tr w:rsidR="00A767B3" w:rsidRPr="00A767B3" w14:paraId="5A819C1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EE96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Likely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BCA0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2A40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B2B1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A767B3" w:rsidRPr="00A767B3" w14:paraId="1889786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E5D8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Almost Certain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5B8F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6924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Catastrophic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7B6B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</w:tbl>
    <w:p w14:paraId="6CDCCCCD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Risk Classification: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3060"/>
        <w:gridCol w:w="5767"/>
      </w:tblGrid>
      <w:tr w:rsidR="00A767B3" w:rsidRPr="00A767B3" w14:paraId="354D619B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9B5F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Score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6379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08A7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Action</w:t>
            </w:r>
          </w:p>
        </w:tc>
      </w:tr>
      <w:tr w:rsidR="00A767B3" w:rsidRPr="00A767B3" w14:paraId="5965D2E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657B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20-25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0E51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1B83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approval required</w:t>
            </w:r>
          </w:p>
        </w:tc>
      </w:tr>
      <w:tr w:rsidR="00A767B3" w:rsidRPr="00A767B3" w14:paraId="45CF869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9B4F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12-19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09D5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1914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notification required</w:t>
            </w:r>
          </w:p>
        </w:tc>
      </w:tr>
      <w:tr w:rsidR="00A767B3" w:rsidRPr="00A767B3" w14:paraId="195E2D1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A5BF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6-11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7E7A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EDD5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Enhanced monitoring required</w:t>
            </w:r>
          </w:p>
        </w:tc>
      </w:tr>
      <w:tr w:rsidR="00A767B3" w:rsidRPr="00A767B3" w14:paraId="6D00081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5C1E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D556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1FBA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review</w:t>
            </w:r>
          </w:p>
        </w:tc>
      </w:tr>
    </w:tbl>
    <w:p w14:paraId="35432CB4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8.3 Risk Classification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3462"/>
        <w:gridCol w:w="5278"/>
      </w:tblGrid>
      <w:tr w:rsidR="00A767B3" w:rsidRPr="00A767B3" w14:paraId="61EFF890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6C0D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Risk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0F4F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1665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Action</w:t>
            </w:r>
          </w:p>
        </w:tc>
      </w:tr>
      <w:tr w:rsidR="00A767B3" w:rsidRPr="00A767B3" w14:paraId="2C4D36D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F87C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994F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Minimal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5C61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Standard review</w:t>
            </w:r>
          </w:p>
        </w:tc>
      </w:tr>
      <w:tr w:rsidR="00A767B3" w:rsidRPr="00A767B3" w14:paraId="42C513E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D07A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B8B0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Controlled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2557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Enhanced monitoring</w:t>
            </w:r>
          </w:p>
        </w:tc>
      </w:tr>
      <w:tr w:rsidR="00A767B3" w:rsidRPr="00A767B3" w14:paraId="74C428F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9CA8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A902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9FBF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notification</w:t>
            </w:r>
          </w:p>
        </w:tc>
      </w:tr>
      <w:tr w:rsidR="00A767B3" w:rsidRPr="00A767B3" w14:paraId="1F1692A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47DB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6FA2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Severe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7272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approval required</w:t>
            </w:r>
          </w:p>
        </w:tc>
      </w:tr>
    </w:tbl>
    <w:p w14:paraId="40042DEA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Critical exceptions require Founder review regardless of category.</w:t>
      </w:r>
    </w:p>
    <w:p w14:paraId="7B623469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2FE9AD1">
          <v:rect id="_x0000_i1035" style="width:0;height:.75pt" o:hralign="center" o:hrstd="t" o:hr="t" fillcolor="#a0a0a0" stroked="f"/>
        </w:pict>
      </w:r>
    </w:p>
    <w:p w14:paraId="01818826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COMPENSATING CONTROLS FRAMEWORK</w:t>
      </w:r>
    </w:p>
    <w:p w14:paraId="6150D1C6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Mandatory Requirement</w:t>
      </w:r>
    </w:p>
    <w:p w14:paraId="748C8D11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exception must define compensating controls.</w:t>
      </w:r>
    </w:p>
    <w:p w14:paraId="4F0CBF4F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No exception may exist without documented compensating controls that reduce risk to an acceptable level.</w:t>
      </w:r>
    </w:p>
    <w:p w14:paraId="37141689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9.2 Compensating Control Examples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8"/>
        <w:gridCol w:w="7382"/>
      </w:tblGrid>
      <w:tr w:rsidR="00A767B3" w:rsidRPr="00A767B3" w14:paraId="2F7FF568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161A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Control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B51D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A767B3" w:rsidRPr="00A767B3" w14:paraId="369916E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66F1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Increased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1D80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Detailed audit of exception path</w:t>
            </w:r>
          </w:p>
        </w:tc>
      </w:tr>
      <w:tr w:rsidR="00A767B3" w:rsidRPr="00A767B3" w14:paraId="514BC21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062A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Dual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5662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Two-person rule for exception actions</w:t>
            </w:r>
          </w:p>
        </w:tc>
      </w:tr>
      <w:tr w:rsidR="00A767B3" w:rsidRPr="00A767B3" w14:paraId="1312CC7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134A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Enhanced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EF8F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 alerting on exception usage</w:t>
            </w:r>
          </w:p>
        </w:tc>
      </w:tr>
      <w:tr w:rsidR="00A767B3" w:rsidRPr="00A767B3" w14:paraId="6FA99CFC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AC0C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Reduced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374E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Least privilege for exception scope</w:t>
            </w:r>
          </w:p>
        </w:tc>
      </w:tr>
      <w:tr w:rsidR="00A767B3" w:rsidRPr="00A767B3" w14:paraId="71703E5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8572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Network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514E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Air-gapped or segmented environment</w:t>
            </w:r>
          </w:p>
        </w:tc>
      </w:tr>
      <w:tr w:rsidR="00A767B3" w:rsidRPr="00A767B3" w14:paraId="258A67C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511B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Manual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629B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Daily human review of exception activity</w:t>
            </w:r>
          </w:p>
        </w:tc>
      </w:tr>
      <w:tr w:rsidR="00A767B3" w:rsidRPr="00A767B3" w14:paraId="384972F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B4C0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Daily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F83A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audit report generation</w:t>
            </w:r>
          </w:p>
        </w:tc>
      </w:tr>
      <w:tr w:rsidR="00A767B3" w:rsidRPr="00A767B3" w14:paraId="69A7D01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CE99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Additional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9261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Extra layer of encryption for exception data</w:t>
            </w:r>
          </w:p>
        </w:tc>
      </w:tr>
      <w:tr w:rsidR="00A767B3" w:rsidRPr="00A767B3" w14:paraId="182CE4C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807E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4368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escalation to CTO on exception use</w:t>
            </w:r>
          </w:p>
        </w:tc>
      </w:tr>
    </w:tbl>
    <w:p w14:paraId="0D51C3A5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C8621A9">
          <v:rect id="_x0000_i1036" style="width:0;height:.75pt" o:hralign="center" o:hrstd="t" o:hr="t" fillcolor="#a0a0a0" stroked="f"/>
        </w:pict>
      </w:r>
    </w:p>
    <w:p w14:paraId="14CB5581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MASTER OPERATIONAL EXCEPTION REGISTRY</w:t>
      </w:r>
    </w:p>
    <w:p w14:paraId="579BF10E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The following standard configurations define the absolute limits allowed for temporary architectural overrides. No undocumented or runtime-declared exceptions are permitted.</w:t>
      </w:r>
    </w:p>
    <w:p w14:paraId="147B92F6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10.1 Blast Radius Metric Definition</w:t>
      </w:r>
    </w:p>
    <w:p w14:paraId="63C197EB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Blast Radius</w:t>
      </w: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 is a normalized metric (0.0 to 5.0) representing the potential scope of impact if an exception causes system failure.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037"/>
        <w:gridCol w:w="1008"/>
        <w:gridCol w:w="1770"/>
        <w:gridCol w:w="1397"/>
        <w:gridCol w:w="1213"/>
        <w:gridCol w:w="1356"/>
        <w:gridCol w:w="2187"/>
      </w:tblGrid>
      <w:tr w:rsidR="00A767B3" w:rsidRPr="00A767B3" w14:paraId="7B2FD1A6" w14:textId="77777777" w:rsidTr="00A767B3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E073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676B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5C9E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767B3" w:rsidRPr="00A767B3" w14:paraId="3AADADEA" w14:textId="77777777" w:rsidTr="00A767B3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ABD9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0.0-1.0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9616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Single Component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A111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Affects a single service or component</w:t>
            </w:r>
          </w:p>
        </w:tc>
      </w:tr>
      <w:tr w:rsidR="00A767B3" w:rsidRPr="00A767B3" w14:paraId="6C3DF681" w14:textId="77777777" w:rsidTr="00A767B3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5C3B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1.1-2.0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16DC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Multiple Components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CB37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Affects multiple related services</w:t>
            </w:r>
          </w:p>
        </w:tc>
      </w:tr>
      <w:tr w:rsidR="00A767B3" w:rsidRPr="00A767B3" w14:paraId="6F178682" w14:textId="77777777" w:rsidTr="00A767B3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6B2F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2.1-3.0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D852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9081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Affects an entire domain area</w:t>
            </w:r>
          </w:p>
        </w:tc>
      </w:tr>
      <w:tr w:rsidR="00A767B3" w:rsidRPr="00A767B3" w14:paraId="5AFBD00E" w14:textId="77777777" w:rsidTr="00A767B3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01F9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3.1-4.0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9A39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Cross-Domain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51AA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Affects multiple domains</w:t>
            </w:r>
          </w:p>
        </w:tc>
      </w:tr>
      <w:tr w:rsidR="00A767B3" w:rsidRPr="00A767B3" w14:paraId="1AED4B69" w14:textId="77777777" w:rsidTr="00A767B3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9980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4.1-5.0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B2B4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Ecosystem-Wide</w:t>
            </w:r>
          </w:p>
        </w:tc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8F71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Affects the entire ecosystem</w:t>
            </w:r>
          </w:p>
        </w:tc>
      </w:tr>
      <w:tr w:rsidR="00A767B3" w:rsidRPr="00A767B3" w14:paraId="39C5510E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2CB3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ID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BEA0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Target Violation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E0CF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Max Blast Radius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38A3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Dynamic 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B165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Max Lifespan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4A25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Remediation</w:t>
            </w:r>
          </w:p>
        </w:tc>
      </w:tr>
      <w:tr w:rsidR="00A767B3" w:rsidRPr="00A767B3" w14:paraId="3ECC2C3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3516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EX-BYPASS-0001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631D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Payment interface tracing failure during congestion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3982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1.40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17BE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ZA-A-CLIENT-REFUSAL-RETRY-LIMIT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AC4C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ADB4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Fallback to offline SQLite transaction ledger</w:t>
            </w:r>
          </w:p>
        </w:tc>
      </w:tr>
      <w:tr w:rsidR="00A767B3" w:rsidRPr="00A767B3" w14:paraId="4180B39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8C42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EX-BYPASS-0002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A9A6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Unmapped NID API schema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374F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0.85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BA72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ZA-A-DATA-LOCALIZATION-ZONE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8B1E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DB4E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Route to hardware-isolated table; drop foreign routing</w:t>
            </w:r>
          </w:p>
        </w:tc>
      </w:tr>
      <w:tr w:rsidR="00A767B3" w:rsidRPr="00A767B3" w14:paraId="3579C77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5926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EX-BYPASS-0003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D386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Cellular network disruption during transit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9A4D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3.20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637F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ZA-A-GPS-SAMPLING-INTERVAL-SEC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CFA8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509E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Full offline container mode with device keystore</w:t>
            </w:r>
          </w:p>
        </w:tc>
      </w:tr>
      <w:tr w:rsidR="00A767B3" w:rsidRPr="00A767B3" w14:paraId="2863EFD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63DC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EX-BYPASS-0004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DE14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Audio log sync lag during incident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91C2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1.10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A655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ZA-A-AUDIO-VAL-TIMEOUT-SECONDS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E1AD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6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85CF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Verify corruption via local crypto hashes</w:t>
            </w:r>
          </w:p>
        </w:tc>
      </w:tr>
    </w:tbl>
    <w:p w14:paraId="1CF4B8BD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0C63326">
          <v:rect id="_x0000_i1037" style="width:0;height:.75pt" o:hralign="center" o:hrstd="t" o:hr="t" fillcolor="#a0a0a0" stroked="f"/>
        </w:pict>
      </w:r>
    </w:p>
    <w:p w14:paraId="735FF5E3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TEMPORARY RUNTIME OVERRIDES</w:t>
      </w:r>
    </w:p>
    <w:p w14:paraId="4368ED64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11.1 Permitted Only When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1"/>
        <w:gridCol w:w="5509"/>
      </w:tblGrid>
      <w:tr w:rsidR="00A767B3" w:rsidRPr="00A767B3" w14:paraId="2549D823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7ECC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31A6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767B3" w:rsidRPr="00A767B3" w14:paraId="4DA996C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578F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Registered in ZA-B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DF20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ID assigned</w:t>
            </w:r>
          </w:p>
        </w:tc>
      </w:tr>
      <w:tr w:rsidR="00A767B3" w:rsidRPr="00A767B3" w14:paraId="3B8ABCF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B4E8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F736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Per authority matrix</w:t>
            </w:r>
          </w:p>
        </w:tc>
      </w:tr>
      <w:tr w:rsidR="00A767B3" w:rsidRPr="00A767B3" w14:paraId="4F81BB6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F157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Time-limited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7144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Expiry date set</w:t>
            </w:r>
          </w:p>
        </w:tc>
      </w:tr>
      <w:tr w:rsidR="00A767B3" w:rsidRPr="00A767B3" w14:paraId="61C492E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FA04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3DA2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oversight</w:t>
            </w:r>
          </w:p>
        </w:tc>
      </w:tr>
      <w:tr w:rsidR="00A767B3" w:rsidRPr="00A767B3" w14:paraId="1488AE2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5BE6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65E9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audit trail</w:t>
            </w:r>
          </w:p>
        </w:tc>
      </w:tr>
      <w:tr w:rsidR="00A767B3" w:rsidRPr="00A767B3" w14:paraId="510B083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D4D4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Automatically reversible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A917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Expiry triggers reversion</w:t>
            </w:r>
          </w:p>
        </w:tc>
      </w:tr>
    </w:tbl>
    <w:p w14:paraId="2F4760EE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11.2 Prohibited</w:t>
      </w:r>
    </w:p>
    <w:p w14:paraId="605E455A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Overrides shall </w:t>
      </w: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never</w:t>
      </w: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 become permanent configuration. Permanent changes require ZA-A amendment or architecture update.</w:t>
      </w:r>
    </w:p>
    <w:p w14:paraId="1B97850F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EA5223A">
          <v:rect id="_x0000_i1038" style="width:0;height:.75pt" o:hralign="center" o:hrstd="t" o:hr="t" fillcolor="#a0a0a0" stroked="f"/>
        </w:pict>
      </w:r>
    </w:p>
    <w:p w14:paraId="1ED8517D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HARDCODED CONSTANT EXCEPTIONS</w:t>
      </w:r>
    </w:p>
    <w:p w14:paraId="6BBAF55C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12.1 Default Rule</w:t>
      </w:r>
    </w:p>
    <w:p w14:paraId="7E63B92A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Hardcoded values remain </w:t>
      </w: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prohibited</w:t>
      </w: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 per Z0 Covenant 3.</w:t>
      </w:r>
    </w:p>
    <w:p w14:paraId="52C36C14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12.2 Temporary Allowance</w:t>
      </w:r>
    </w:p>
    <w:p w14:paraId="2E1623CB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Temporary hardcoding allowance requires: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2"/>
        <w:gridCol w:w="7358"/>
      </w:tblGrid>
      <w:tr w:rsidR="00A767B3" w:rsidRPr="00A767B3" w14:paraId="2CC724DF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7E52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E20A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767B3" w:rsidRPr="00A767B3" w14:paraId="540B264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E4B1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ZA-B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28CA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ID assigned</w:t>
            </w:r>
          </w:p>
        </w:tc>
      </w:tr>
      <w:tr w:rsidR="00A767B3" w:rsidRPr="00A767B3" w14:paraId="05B8D87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9624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Justification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C969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Why hardcoding is necessary</w:t>
            </w:r>
          </w:p>
        </w:tc>
      </w:tr>
      <w:tr w:rsidR="00A767B3" w:rsidRPr="00A767B3" w14:paraId="0006EB0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467D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Migration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0F94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How to remove hardcoding</w:t>
            </w:r>
          </w:p>
        </w:tc>
      </w:tr>
      <w:tr w:rsidR="00A767B3" w:rsidRPr="00A767B3" w14:paraId="4CB36D1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3897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Retirement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E7CB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When hardcoding will be removed</w:t>
            </w:r>
          </w:p>
        </w:tc>
      </w:tr>
      <w:tr w:rsidR="00A767B3" w:rsidRPr="00A767B3" w14:paraId="38FFBF9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C174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Explicit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6643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Date by which hardcoding is removed</w:t>
            </w:r>
          </w:p>
        </w:tc>
      </w:tr>
    </w:tbl>
    <w:p w14:paraId="4665D860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Permanent hardcoding is prohibited.</w:t>
      </w:r>
    </w:p>
    <w:p w14:paraId="4C2AB085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01EFACA">
          <v:rect id="_x0000_i1039" style="width:0;height:.75pt" o:hralign="center" o:hrstd="t" o:hr="t" fillcolor="#a0a0a0" stroked="f"/>
        </w:pict>
      </w:r>
    </w:p>
    <w:p w14:paraId="1CC2A966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SECURITY EXCEPTION GOVERNANCE</w:t>
      </w:r>
    </w:p>
    <w:p w14:paraId="72E961AD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13.1 Security Exception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1"/>
        <w:gridCol w:w="6469"/>
      </w:tblGrid>
      <w:tr w:rsidR="00A767B3" w:rsidRPr="00A767B3" w14:paraId="329F03BD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52FD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85C7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</w:tr>
      <w:tr w:rsidR="00A767B3" w:rsidRPr="00A767B3" w14:paraId="08F9DF0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F355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E0F9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Temporary MFA bypass</w:t>
            </w:r>
          </w:p>
        </w:tc>
      </w:tr>
      <w:tr w:rsidR="00A767B3" w:rsidRPr="00A767B3" w14:paraId="3DA00D5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E56C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3E97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Alternative encryption method</w:t>
            </w:r>
          </w:p>
        </w:tc>
      </w:tr>
      <w:tr w:rsidR="00A767B3" w:rsidRPr="00A767B3" w14:paraId="33B19A6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C825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2401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Role permission override</w:t>
            </w:r>
          </w:p>
        </w:tc>
      </w:tr>
      <w:tr w:rsidR="00A767B3" w:rsidRPr="00A767B3" w14:paraId="66058F1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E534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D215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Alternative auth method</w:t>
            </w:r>
          </w:p>
        </w:tc>
      </w:tr>
      <w:tr w:rsidR="00A767B3" w:rsidRPr="00A767B3" w14:paraId="5DFFCA6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FB9C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6DF4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Permission bypass</w:t>
            </w:r>
          </w:p>
        </w:tc>
      </w:tr>
      <w:tr w:rsidR="00A767B3" w:rsidRPr="00A767B3" w14:paraId="593A61A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4D30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12FF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Extended session</w:t>
            </w:r>
          </w:p>
        </w:tc>
      </w:tr>
      <w:tr w:rsidR="00A767B3" w:rsidRPr="00A767B3" w14:paraId="696BC06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07F8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Token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A668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Alternative token format</w:t>
            </w:r>
          </w:p>
        </w:tc>
      </w:tr>
      <w:tr w:rsidR="00A767B3" w:rsidRPr="00A767B3" w14:paraId="4B1CCF9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1F3B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Key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F45F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Alternative key storage</w:t>
            </w:r>
          </w:p>
        </w:tc>
      </w:tr>
      <w:tr w:rsidR="00A767B3" w:rsidRPr="00A767B3" w14:paraId="4AA1C55C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4445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localization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ECD2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Temporary off-soil data</w:t>
            </w:r>
          </w:p>
        </w:tc>
      </w:tr>
    </w:tbl>
    <w:p w14:paraId="3B1D32FD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13.2 Mandatory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5"/>
        <w:gridCol w:w="6625"/>
      </w:tblGrid>
      <w:tr w:rsidR="00A767B3" w:rsidRPr="00A767B3" w14:paraId="4DBB4576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9E23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8045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767B3" w:rsidRPr="00A767B3" w14:paraId="0A91D02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4A12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6199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3/3 unanimous</w:t>
            </w:r>
          </w:p>
        </w:tc>
      </w:tr>
      <w:tr w:rsidR="00A767B3" w:rsidRPr="00A767B3" w14:paraId="5CF10D4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BA83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Z2 immutable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0E7F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audit trail</w:t>
            </w:r>
          </w:p>
        </w:tc>
      </w:tr>
      <w:tr w:rsidR="00A767B3" w:rsidRPr="00A767B3" w14:paraId="79DA053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86A3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Enhanced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F83A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 alerting</w:t>
            </w:r>
          </w:p>
        </w:tc>
      </w:tr>
      <w:tr w:rsidR="00A767B3" w:rsidRPr="00A767B3" w14:paraId="575E3BC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7ED1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Defined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090C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Time-bound exception</w:t>
            </w:r>
          </w:p>
        </w:tc>
      </w:tr>
      <w:tr w:rsidR="00A767B3" w:rsidRPr="00A767B3" w14:paraId="15D07FC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8A20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Post-incident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BD03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review after resolution</w:t>
            </w:r>
          </w:p>
        </w:tc>
      </w:tr>
    </w:tbl>
    <w:p w14:paraId="7AC2403E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F87EAA0">
          <v:rect id="_x0000_i1040" style="width:0;height:.75pt" o:hralign="center" o:hrstd="t" o:hr="t" fillcolor="#a0a0a0" stroked="f"/>
        </w:pict>
      </w:r>
    </w:p>
    <w:p w14:paraId="092773A7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INFRASTRUCTURE EXCEPTION GOVERNANCE</w:t>
      </w:r>
    </w:p>
    <w:p w14:paraId="498C7B26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14.1 Infrastructure Exception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7"/>
        <w:gridCol w:w="5463"/>
      </w:tblGrid>
      <w:tr w:rsidR="00A767B3" w:rsidRPr="00A767B3" w14:paraId="3076991A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D447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82CA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</w:tr>
      <w:tr w:rsidR="00A767B3" w:rsidRPr="00A767B3" w14:paraId="2136A88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C536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Disaster recovery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7C7B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Temporary DR path</w:t>
            </w:r>
          </w:p>
        </w:tc>
      </w:tr>
      <w:tr w:rsidR="00A767B3" w:rsidRPr="00A767B3" w14:paraId="750E75B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B269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Temporary network bypass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464D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connectivity</w:t>
            </w:r>
          </w:p>
        </w:tc>
      </w:tr>
      <w:tr w:rsidR="00A767B3" w:rsidRPr="00A767B3" w14:paraId="31EA5FC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6918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991C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Exceeding normal limits</w:t>
            </w:r>
          </w:p>
        </w:tc>
      </w:tr>
      <w:tr w:rsidR="00A767B3" w:rsidRPr="00A767B3" w14:paraId="19F16B5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A138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Sovereign failover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B72D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Temporary off-soil DR</w:t>
            </w:r>
          </w:p>
        </w:tc>
      </w:tr>
      <w:tr w:rsidR="00A767B3" w:rsidRPr="00A767B3" w14:paraId="25022A5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EA14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Maintenance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EB42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Alternate traffic path</w:t>
            </w:r>
          </w:p>
        </w:tc>
      </w:tr>
      <w:tr w:rsidR="00A767B3" w:rsidRPr="00A767B3" w14:paraId="69D8209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E195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Storage migration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F66D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Temporary storage location</w:t>
            </w:r>
          </w:p>
        </w:tc>
      </w:tr>
    </w:tbl>
    <w:p w14:paraId="23671155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14.2 Constitutional Constraint</w:t>
      </w:r>
    </w:p>
    <w:p w14:paraId="4410A080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Infrastructure exceptions shall </w:t>
      </w: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never violate constitutional sovereignty requirements</w:t>
      </w: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 established in Z0 Covenant 1.</w:t>
      </w:r>
    </w:p>
    <w:p w14:paraId="4CEA384C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C40F4C2">
          <v:rect id="_x0000_i1041" style="width:0;height:.75pt" o:hralign="center" o:hrstd="t" o:hr="t" fillcolor="#a0a0a0" stroked="f"/>
        </w:pict>
      </w:r>
    </w:p>
    <w:p w14:paraId="507EA7BB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EMERGENCY PRODUCTION EXCEPTION PROCESS</w:t>
      </w:r>
    </w:p>
    <w:p w14:paraId="25F58EE5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15.1 Emergency Flow</w:t>
      </w:r>
    </w:p>
    <w:p w14:paraId="5877B87D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3ED705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Production Incident</w:t>
      </w:r>
    </w:p>
    <w:p w14:paraId="46FADC9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20EE89A5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7A233629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Emergency Review (CTO + COO)</w:t>
      </w:r>
    </w:p>
    <w:p w14:paraId="33E1BE1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7645D06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6F5979D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Temporary ZA-B Entry (Emergency status)</w:t>
      </w:r>
    </w:p>
    <w:p w14:paraId="56A395A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5CB1073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0E6E201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Emergency Approval (CTO + COO immediate)</w:t>
      </w:r>
    </w:p>
    <w:p w14:paraId="31D125A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3F9DA28D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1D71C7E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Controlled Deployment (with monitoring)</w:t>
      </w:r>
    </w:p>
    <w:p w14:paraId="310DAF3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7508D9AD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6F93C139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Continuous Monitoring (Real-time alerts)</w:t>
      </w:r>
    </w:p>
    <w:p w14:paraId="12689FD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52C7F55C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5C1C9B7E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Formal Founder Review (Within 7 days)</w:t>
      </w:r>
    </w:p>
    <w:p w14:paraId="50861F2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4465974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0869213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Retirement or Ratification</w:t>
      </w:r>
    </w:p>
    <w:p w14:paraId="442AF03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3E4EA6FB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6A68B0B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Audit Closure</w:t>
      </w:r>
    </w:p>
    <w:p w14:paraId="4D504BE6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15.2 Emergency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5"/>
        <w:gridCol w:w="3255"/>
      </w:tblGrid>
      <w:tr w:rsidR="00A767B3" w:rsidRPr="00A767B3" w14:paraId="569E9599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C943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EDDC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767B3" w:rsidRPr="00A767B3" w14:paraId="6CBD22BC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DEFE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status never waives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9BBF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Full audit trail required</w:t>
            </w:r>
          </w:p>
        </w:tc>
      </w:tr>
      <w:tr w:rsidR="00A767B3" w:rsidRPr="00A767B3" w14:paraId="3AD593A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A79F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notification within 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6A3C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</w:tr>
      <w:tr w:rsidR="00A767B3" w:rsidRPr="00A767B3" w14:paraId="1417A7E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D8A6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Retrospective review within 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2DE5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</w:tr>
      <w:tr w:rsidR="00A767B3" w:rsidRPr="00A767B3" w14:paraId="3FB7F88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1715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Permanent fix within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6967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</w:tr>
      <w:tr w:rsidR="00A767B3" w:rsidRPr="00A767B3" w14:paraId="2823C37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51E1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Emergency exceptions expire after 30 days unless ratified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03F2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Automatic expiry</w:t>
            </w:r>
          </w:p>
        </w:tc>
      </w:tr>
    </w:tbl>
    <w:p w14:paraId="7F0E6F36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2FAA13F">
          <v:rect id="_x0000_i1042" style="width:0;height:.75pt" o:hralign="center" o:hrstd="t" o:hr="t" fillcolor="#a0a0a0" stroked="f"/>
        </w:pict>
      </w:r>
    </w:p>
    <w:p w14:paraId="67CD79A7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MANDATORY PIPELINE FAILURE ACTIONS</w:t>
      </w:r>
    </w:p>
    <w:p w14:paraId="50C0F26E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16.1 Governance Requirements (Implementation in Z7)</w:t>
      </w:r>
    </w:p>
    <w:p w14:paraId="15213BFB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The following actions are governance requirements that shall be implemented in the governed CI/CD pipeline defined by </w:t>
      </w: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Z7 — DevSecOps Architecture</w:t>
      </w: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. ZA-B defines </w:t>
      </w:r>
      <w:r w:rsidRPr="00A767B3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what</w:t>
      </w: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 must happen; Z7 defines </w:t>
      </w:r>
      <w:r w:rsidRPr="00A767B3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how</w:t>
      </w: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3706D3BE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16.2 Action 1: Purge Volatile Contexts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0"/>
        <w:gridCol w:w="5110"/>
      </w:tblGrid>
      <w:tr w:rsidR="00A767B3" w:rsidRPr="00A767B3" w14:paraId="0739F83F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5E56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EA84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A767B3" w:rsidRPr="00A767B3" w14:paraId="1FBB392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53D8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Staging migrations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78B6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Disconnect from production</w:t>
            </w:r>
          </w:p>
        </w:tc>
      </w:tr>
      <w:tr w:rsidR="00A767B3" w:rsidRPr="00A767B3" w14:paraId="345351A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C14A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Build artifacts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1778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Quarantine</w:t>
            </w:r>
          </w:p>
        </w:tc>
      </w:tr>
      <w:tr w:rsidR="00A767B3" w:rsidRPr="00A767B3" w14:paraId="30A3DFF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15FA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Container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00CB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Suspend</w:t>
            </w:r>
          </w:p>
        </w:tc>
      </w:tr>
      <w:tr w:rsidR="00A767B3" w:rsidRPr="00A767B3" w14:paraId="1E85C93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384E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Unauthenticated network routes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F90E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Isolate</w:t>
            </w:r>
          </w:p>
        </w:tc>
      </w:tr>
    </w:tbl>
    <w:p w14:paraId="0D858679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16.3 Action 2: Lock Repository State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0"/>
        <w:gridCol w:w="6330"/>
      </w:tblGrid>
      <w:tr w:rsidR="00A767B3" w:rsidRPr="00A767B3" w14:paraId="5BB2999A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47F9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0719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767B3" w:rsidRPr="00A767B3" w14:paraId="5EA1D28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B8A6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 branch merges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A5D8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Suspended for affected subdomain</w:t>
            </w:r>
          </w:p>
        </w:tc>
      </w:tr>
      <w:tr w:rsidR="00A767B3" w:rsidRPr="00A767B3" w14:paraId="6E5C4D8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6C63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Engineering commit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EC36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Frozen until remediation</w:t>
            </w:r>
          </w:p>
        </w:tc>
      </w:tr>
      <w:tr w:rsidR="00A767B3" w:rsidRPr="00A767B3" w14:paraId="134B757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7B91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Deployment approvals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4A14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Blocked</w:t>
            </w:r>
          </w:p>
        </w:tc>
      </w:tr>
    </w:tbl>
    <w:p w14:paraId="50E6F056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16.4 Action 3: Trigger Security Alarm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8"/>
        <w:gridCol w:w="4972"/>
      </w:tblGrid>
      <w:tr w:rsidR="00A767B3" w:rsidRPr="00A767B3" w14:paraId="45FC2440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EE85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Recipient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4F87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A767B3" w:rsidRPr="00A767B3" w14:paraId="1CB4665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7883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24F9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notification</w:t>
            </w:r>
          </w:p>
        </w:tc>
      </w:tr>
      <w:tr w:rsidR="00A767B3" w:rsidRPr="00A767B3" w14:paraId="6878095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6F59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78CF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System fault alert</w:t>
            </w:r>
          </w:p>
        </w:tc>
      </w:tr>
      <w:tr w:rsidR="00A767B3" w:rsidRPr="00A767B3" w14:paraId="6D4D936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C3DF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2901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notification</w:t>
            </w:r>
          </w:p>
        </w:tc>
      </w:tr>
      <w:tr w:rsidR="00A767B3" w:rsidRPr="00A767B3" w14:paraId="70782BF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C84D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Z4 (Security Identity Layer)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2508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Log system fault</w:t>
            </w:r>
          </w:p>
        </w:tc>
      </w:tr>
    </w:tbl>
    <w:p w14:paraId="4D3CD77D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408E7F2">
          <v:rect id="_x0000_i1043" style="width:0;height:.75pt" o:hralign="center" o:hrstd="t" o:hr="t" fillcolor="#a0a0a0" stroked="f"/>
        </w:pict>
      </w:r>
    </w:p>
    <w:p w14:paraId="3223A802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17.0: MONITORING &amp; AUDIT REQUIREMENTS</w:t>
      </w:r>
    </w:p>
    <w:p w14:paraId="1CF12726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17.1 Continuous Monitoring</w:t>
      </w:r>
    </w:p>
    <w:p w14:paraId="6A77AF26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Every active exception shall continuously record: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1"/>
        <w:gridCol w:w="6649"/>
      </w:tblGrid>
      <w:tr w:rsidR="00A767B3" w:rsidRPr="00A767B3" w14:paraId="6D64608B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7368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4685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Recording Requirement</w:t>
            </w:r>
          </w:p>
        </w:tc>
      </w:tr>
      <w:tr w:rsidR="00A767B3" w:rsidRPr="00A767B3" w14:paraId="218ABEC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8AD8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5153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Timestamp, actor, scope</w:t>
            </w:r>
          </w:p>
        </w:tc>
      </w:tr>
      <w:tr w:rsidR="00A767B3" w:rsidRPr="00A767B3" w14:paraId="55A0731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5F18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F669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Every access attempt</w:t>
            </w:r>
          </w:p>
        </w:tc>
      </w:tr>
      <w:tr w:rsidR="00A767B3" w:rsidRPr="00A767B3" w14:paraId="743FF15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B51C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Modifications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E24A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Before/after state</w:t>
            </w:r>
          </w:p>
        </w:tc>
      </w:tr>
      <w:tr w:rsidR="00A767B3" w:rsidRPr="00A767B3" w14:paraId="6980C4A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A103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Monitoring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DBD3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Real-time metrics</w:t>
            </w:r>
          </w:p>
        </w:tc>
      </w:tr>
      <w:tr w:rsidR="00A767B3" w:rsidRPr="00A767B3" w14:paraId="699F0A0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4A35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C142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 review records</w:t>
            </w:r>
          </w:p>
        </w:tc>
      </w:tr>
      <w:tr w:rsidR="00A767B3" w:rsidRPr="00A767B3" w14:paraId="204CC4A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11FF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Expiry warnings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403A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30, 14, 7, 1 day warnings</w:t>
            </w:r>
          </w:p>
        </w:tc>
      </w:tr>
      <w:tr w:rsidR="00A767B3" w:rsidRPr="00A767B3" w14:paraId="71C8E77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03FB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9002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Timestamp, reason, approver</w:t>
            </w:r>
          </w:p>
        </w:tc>
      </w:tr>
      <w:tr w:rsidR="00A767B3" w:rsidRPr="00A767B3" w14:paraId="16F12B1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4724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11AE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Final disposition</w:t>
            </w:r>
          </w:p>
        </w:tc>
      </w:tr>
    </w:tbl>
    <w:p w14:paraId="3D0DF26F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17.2 Audit Storage</w:t>
      </w:r>
    </w:p>
    <w:p w14:paraId="5B1A5C32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All records shall be stored in: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2"/>
        <w:gridCol w:w="5038"/>
      </w:tblGrid>
      <w:tr w:rsidR="00A767B3" w:rsidRPr="00A767B3" w14:paraId="337A5F74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FDC2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CC26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A767B3" w:rsidRPr="00A767B3" w14:paraId="1E734DE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CB8E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Immutable Z2 audit ledgers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E9F5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Primary audit trail</w:t>
            </w:r>
          </w:p>
        </w:tc>
      </w:tr>
      <w:tr w:rsidR="00A767B3" w:rsidRPr="00A767B3" w14:paraId="16143C2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F8DF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ZA-B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57B9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management</w:t>
            </w:r>
          </w:p>
        </w:tc>
      </w:tr>
      <w:tr w:rsidR="00A767B3" w:rsidRPr="00A767B3" w14:paraId="23C5B2D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4A99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audit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BD92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monitoring</w:t>
            </w:r>
          </w:p>
        </w:tc>
      </w:tr>
    </w:tbl>
    <w:p w14:paraId="726997A6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17.3 Quarterly Founder Review</w:t>
      </w:r>
    </w:p>
    <w:p w14:paraId="57EB9D16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Quarterly Founder review is </w:t>
      </w: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mandatory</w:t>
      </w: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. Review shall include: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1"/>
        <w:gridCol w:w="6419"/>
      </w:tblGrid>
      <w:tr w:rsidR="00A767B3" w:rsidRPr="00A767B3" w14:paraId="0FAAACB6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6307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EB03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A767B3" w:rsidRPr="00A767B3" w14:paraId="507FE60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0724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active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D9F9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Verify continued need</w:t>
            </w:r>
          </w:p>
        </w:tc>
      </w:tr>
      <w:tr w:rsidR="00A767B3" w:rsidRPr="00A767B3" w14:paraId="37D0F2D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87EA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F738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Identify recurring issues</w:t>
            </w:r>
          </w:p>
        </w:tc>
      </w:tr>
      <w:tr w:rsidR="00A767B3" w:rsidRPr="00A767B3" w14:paraId="1B1D79E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0FD4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Expiring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2024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Review for renewal or closure</w:t>
            </w:r>
          </w:p>
        </w:tc>
      </w:tr>
      <w:tr w:rsidR="00A767B3" w:rsidRPr="00A767B3" w14:paraId="4CF7A05C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ADAF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Rule amendment needs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F81E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If exception becoming permanent</w:t>
            </w:r>
          </w:p>
        </w:tc>
      </w:tr>
    </w:tbl>
    <w:p w14:paraId="52CFC5A8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4B704A2">
          <v:rect id="_x0000_i1044" style="width:0;height:.75pt" o:hralign="center" o:hrstd="t" o:hr="t" fillcolor="#a0a0a0" stroked="f"/>
        </w:pict>
      </w:r>
    </w:p>
    <w:p w14:paraId="07DEAEE1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18.0: AUTOMATIC EXPIRY &amp; RENEWAL RULES</w:t>
      </w:r>
    </w:p>
    <w:p w14:paraId="04E78FFC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18.1 Maximum Exception Durations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905"/>
        <w:gridCol w:w="1854"/>
        <w:gridCol w:w="2320"/>
      </w:tblGrid>
      <w:tr w:rsidR="00A767B3" w:rsidRPr="00A767B3" w14:paraId="00B83C30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B6A6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D993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Initial 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B4B0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Max Renewals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A8EE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Max Total Duration</w:t>
            </w:r>
          </w:p>
        </w:tc>
      </w:tr>
      <w:tr w:rsidR="00A767B3" w:rsidRPr="00A767B3" w14:paraId="6D70718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9A6E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3A40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7D4B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8513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270 days</w:t>
            </w:r>
          </w:p>
        </w:tc>
      </w:tr>
      <w:tr w:rsidR="00A767B3" w:rsidRPr="00A767B3" w14:paraId="3D7048A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17F3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991E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180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03F7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F703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540 days</w:t>
            </w:r>
          </w:p>
        </w:tc>
      </w:tr>
      <w:tr w:rsidR="00A767B3" w:rsidRPr="00A767B3" w14:paraId="465DA63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0906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18A4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365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38A9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945F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730 days</w:t>
            </w:r>
          </w:p>
        </w:tc>
      </w:tr>
      <w:tr w:rsidR="00A767B3" w:rsidRPr="00A767B3" w14:paraId="04E0928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D65A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1152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365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4509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4237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730 days</w:t>
            </w:r>
          </w:p>
        </w:tc>
      </w:tr>
    </w:tbl>
    <w:p w14:paraId="3662DF4C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18.2 Automatic Actions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6"/>
        <w:gridCol w:w="4964"/>
      </w:tblGrid>
      <w:tr w:rsidR="00A767B3" w:rsidRPr="00A767B3" w14:paraId="3002EEB8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D49A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FDD8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A767B3" w:rsidRPr="00A767B3" w14:paraId="0011391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CDEC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BABF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Deactivate exception</w:t>
            </w:r>
          </w:p>
        </w:tc>
      </w:tr>
      <w:tr w:rsidR="00A767B3" w:rsidRPr="00A767B3" w14:paraId="09076BE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8D63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Expired + deployed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EDD2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Block deployment</w:t>
            </w:r>
          </w:p>
        </w:tc>
      </w:tr>
      <w:tr w:rsidR="00A767B3" w:rsidRPr="00A767B3" w14:paraId="5C4BD43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42A8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Expired +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F74A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alert</w:t>
            </w:r>
          </w:p>
        </w:tc>
      </w:tr>
      <w:tr w:rsidR="00A767B3" w:rsidRPr="00A767B3" w14:paraId="44A4543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8DA6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Expired + renewal denied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FA9D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Forced removal</w:t>
            </w:r>
          </w:p>
        </w:tc>
      </w:tr>
    </w:tbl>
    <w:p w14:paraId="6F3F55AF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18.3 Renewal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8"/>
        <w:gridCol w:w="4012"/>
      </w:tblGrid>
      <w:tr w:rsidR="00A767B3" w:rsidRPr="00A767B3" w14:paraId="6B3DD8BA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7120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AC53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767B3" w:rsidRPr="00A767B3" w14:paraId="10730DD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0456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Silent renewal prohibited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3D87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Renewal requires explicit action</w:t>
            </w:r>
          </w:p>
        </w:tc>
      </w:tr>
      <w:tr w:rsidR="00A767B3" w:rsidRPr="00A767B3" w14:paraId="190A45F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7B49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Renewals require complete reapproval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7245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Same as new exception</w:t>
            </w:r>
          </w:p>
        </w:tc>
      </w:tr>
      <w:tr w:rsidR="00A767B3" w:rsidRPr="00A767B3" w14:paraId="680E755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B1A8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Renewal must document continued need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67CC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Justification required</w:t>
            </w:r>
          </w:p>
        </w:tc>
      </w:tr>
      <w:tr w:rsidR="00A767B3" w:rsidRPr="00A767B3" w14:paraId="7A05743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7DB7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Renewal must explain why underlying issue remains unresolved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BA77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Progress justification required</w:t>
            </w:r>
          </w:p>
        </w:tc>
      </w:tr>
      <w:tr w:rsidR="00A767B3" w:rsidRPr="00A767B3" w14:paraId="381AE99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98F2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After max renewals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64F3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Permanent rule amendment required</w:t>
            </w:r>
          </w:p>
        </w:tc>
      </w:tr>
    </w:tbl>
    <w:p w14:paraId="7B7F5D07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C398CE7">
          <v:rect id="_x0000_i1045" style="width:0;height:.75pt" o:hralign="center" o:hrstd="t" o:hr="t" fillcolor="#a0a0a0" stroked="f"/>
        </w:pict>
      </w:r>
    </w:p>
    <w:p w14:paraId="6020D153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19.0: AUTOMATED ROLL-BACK ENFORCEMENT</w:t>
      </w:r>
    </w:p>
    <w:p w14:paraId="660B39B0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19.1 Governance Requirement</w:t>
      </w:r>
    </w:p>
    <w:p w14:paraId="57B0FB4A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Every authorized exception record marked as ACTIVE must evaluate its baseline lifetime tracking state against ZA-A-MAX-EXCEPTION-HOLD-TIME-HRS on every clock tick.</w:t>
      </w:r>
    </w:p>
    <w:p w14:paraId="3BA5245E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19.2 Implementation Reference</w:t>
      </w:r>
    </w:p>
    <w:p w14:paraId="497105DC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The following actions are governance requirements that shall be implemented in the governed CI/CD pipeline defined by </w:t>
      </w: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Z7 — DevSecOps Architecture</w:t>
      </w: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3"/>
        <w:gridCol w:w="5687"/>
      </w:tblGrid>
      <w:tr w:rsidR="00A767B3" w:rsidRPr="00A767B3" w14:paraId="087ACC9D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AAF5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5CEC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767B3" w:rsidRPr="00A767B3" w14:paraId="5E91BFD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8637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Automated cascade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CFAE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Across all active server containers</w:t>
            </w:r>
          </w:p>
        </w:tc>
      </w:tr>
      <w:tr w:rsidR="00A767B3" w:rsidRPr="00A767B3" w14:paraId="23C1771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8773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record state dropped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32F7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Prevent further bypass actions</w:t>
            </w:r>
          </w:p>
        </w:tc>
      </w:tr>
      <w:tr w:rsidR="00A767B3" w:rsidRPr="00A767B3" w14:paraId="0D99FFD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2C5C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Microservice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98ED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Protect core Class A data streams</w:t>
            </w:r>
          </w:p>
        </w:tc>
      </w:tr>
    </w:tbl>
    <w:p w14:paraId="67F888E2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6DF296C">
          <v:rect id="_x0000_i1046" style="width:0;height:.75pt" o:hralign="center" o:hrstd="t" o:hr="t" fillcolor="#a0a0a0" stroked="f"/>
        </w:pict>
      </w:r>
    </w:p>
    <w:p w14:paraId="44A845A1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20.0: QUARTERLY RECONCILIATION AUDITING</w:t>
      </w:r>
    </w:p>
    <w:p w14:paraId="0684112D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20.1 Reconciliation Requirement</w:t>
      </w:r>
    </w:p>
    <w:p w14:paraId="13939D1A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Every quarter, the Founder Board must convene an architecture review session to reconcile the contents of this registry.</w:t>
      </w:r>
    </w:p>
    <w:p w14:paraId="20FEB94D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20.2 Audit Verification</w:t>
      </w:r>
    </w:p>
    <w:p w14:paraId="6717840E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The platform graph ledgers will compile all instances of historic exceptions, matching each logged entry back to a valid operational change control authorization.</w:t>
      </w:r>
    </w:p>
    <w:p w14:paraId="0C31F910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20.3 Compliance Target</w:t>
      </w:r>
    </w:p>
    <w:p w14:paraId="742C8478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Absolute compliance coverage must remain at 100.00%.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1"/>
        <w:gridCol w:w="7099"/>
      </w:tblGrid>
      <w:tr w:rsidR="00A767B3" w:rsidRPr="00A767B3" w14:paraId="7929A86D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2EF7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AB76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A767B3" w:rsidRPr="00A767B3" w14:paraId="2A8FA08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F538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4850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100% of deviations registered</w:t>
            </w:r>
          </w:p>
        </w:tc>
      </w:tr>
      <w:tr w:rsidR="00A767B3" w:rsidRPr="00A767B3" w14:paraId="24F6385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F209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Approval validity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2BCE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100% of exceptions approved</w:t>
            </w:r>
          </w:p>
        </w:tc>
      </w:tr>
      <w:tr w:rsidR="00A767B3" w:rsidRPr="00A767B3" w14:paraId="0CA719E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C71E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B181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100% of exceptions traced</w:t>
            </w:r>
          </w:p>
        </w:tc>
      </w:tr>
      <w:tr w:rsidR="00A767B3" w:rsidRPr="00A767B3" w14:paraId="5CCAB68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9383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F520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100% of expired exceptions resolved</w:t>
            </w:r>
          </w:p>
        </w:tc>
      </w:tr>
    </w:tbl>
    <w:p w14:paraId="67C93248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A44F438">
          <v:rect id="_x0000_i1047" style="width:0;height:.75pt" o:hralign="center" o:hrstd="t" o:hr="t" fillcolor="#a0a0a0" stroked="f"/>
        </w:pict>
      </w:r>
    </w:p>
    <w:p w14:paraId="2C9ADACF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21.0: BUILD PIPELINE ENFORCEMENT</w:t>
      </w:r>
    </w:p>
    <w:p w14:paraId="4BC90B32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21.1 Pre-Release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8"/>
        <w:gridCol w:w="3852"/>
        <w:gridCol w:w="1910"/>
      </w:tblGrid>
      <w:tr w:rsidR="00A767B3" w:rsidRPr="00A767B3" w14:paraId="76977EF3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F486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90C4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Action on Failure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7F10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A767B3" w:rsidRPr="00A767B3" w14:paraId="2AB7944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E1A7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9967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DB07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767B3" w:rsidRPr="00A767B3" w14:paraId="4204454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059D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32BC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249C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767B3" w:rsidRPr="00A767B3" w14:paraId="00BDBBD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1CE2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Expiry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E1AC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582F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767B3" w:rsidRPr="00A767B3" w14:paraId="72F4CB6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CAC0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Compensating controls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F8E5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454C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767B3" w:rsidRPr="00A767B3" w14:paraId="76406C4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D07D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284A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86B7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767B3" w:rsidRPr="00A767B3" w14:paraId="031FC9D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7DAA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B3AB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84B5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  <w:tr w:rsidR="00A767B3" w:rsidRPr="00A767B3" w14:paraId="4934627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EE03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signatures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DB20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Block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25DC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FAIL</w:t>
            </w:r>
          </w:p>
        </w:tc>
      </w:tr>
    </w:tbl>
    <w:p w14:paraId="79B2AB39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21.2 Pipeline Failure Conditions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6"/>
        <w:gridCol w:w="5454"/>
      </w:tblGrid>
      <w:tr w:rsidR="00A767B3" w:rsidRPr="00A767B3" w14:paraId="72172293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F9FC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212C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Result</w:t>
            </w:r>
          </w:p>
        </w:tc>
      </w:tr>
      <w:tr w:rsidR="00A767B3" w:rsidRPr="00A767B3" w14:paraId="0C26F54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649C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Expired 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9322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BUILD FAILED</w:t>
            </w:r>
          </w:p>
        </w:tc>
      </w:tr>
      <w:tr w:rsidR="00A767B3" w:rsidRPr="00A767B3" w14:paraId="718230D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CE4E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Missing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68DF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BUILD FAILED</w:t>
            </w:r>
          </w:p>
        </w:tc>
      </w:tr>
      <w:tr w:rsidR="00A767B3" w:rsidRPr="00A767B3" w14:paraId="619DC82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7E98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Missing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739B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BUILD FAILED</w:t>
            </w:r>
          </w:p>
        </w:tc>
      </w:tr>
      <w:tr w:rsidR="00A767B3" w:rsidRPr="00A767B3" w14:paraId="5A9739DC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402C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Unauthorized security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BE6F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BUILD FAILED + Security Alert</w:t>
            </w:r>
          </w:p>
        </w:tc>
      </w:tr>
      <w:tr w:rsidR="00A767B3" w:rsidRPr="00A767B3" w14:paraId="20492A3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3A15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Unauthorized hardcoded constant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22A9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BUILD FAILED</w:t>
            </w:r>
          </w:p>
        </w:tc>
      </w:tr>
      <w:tr w:rsidR="00A767B3" w:rsidRPr="00A767B3" w14:paraId="7F8C038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64D4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Undocumented runtime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EDAC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BUILD FAILED</w:t>
            </w:r>
          </w:p>
        </w:tc>
      </w:tr>
    </w:tbl>
    <w:p w14:paraId="396FEFA4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Release shall be denied until all conditions are resolved.</w:t>
      </w:r>
    </w:p>
    <w:p w14:paraId="164936D4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259D5F8">
          <v:rect id="_x0000_i1048" style="width:0;height:.75pt" o:hralign="center" o:hrstd="t" o:hr="t" fillcolor="#a0a0a0" stroked="f"/>
        </w:pict>
      </w:r>
    </w:p>
    <w:p w14:paraId="11C92B1A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22.0: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0352"/>
      </w:tblGrid>
      <w:tr w:rsidR="00A767B3" w:rsidRPr="00A767B3" w14:paraId="458143D2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72DE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7FBB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767B3" w:rsidRPr="00A767B3" w14:paraId="07C36EEC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3B81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B0EC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No undocumented exception shall exist</w:t>
            </w:r>
          </w:p>
        </w:tc>
      </w:tr>
      <w:tr w:rsidR="00A767B3" w:rsidRPr="00A767B3" w14:paraId="741609E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2F9C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5EB7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No permanent governance bypass shall exist</w:t>
            </w:r>
          </w:p>
        </w:tc>
      </w:tr>
      <w:tr w:rsidR="00A767B3" w:rsidRPr="00A767B3" w14:paraId="537A91B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75B3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3BEC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 deviations shall be traceable via ZA</w:t>
            </w:r>
          </w:p>
        </w:tc>
      </w:tr>
      <w:tr w:rsidR="00A767B3" w:rsidRPr="00A767B3" w14:paraId="28AF9E7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3EC0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268E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shall possess expiry dates</w:t>
            </w:r>
          </w:p>
        </w:tc>
      </w:tr>
      <w:tr w:rsidR="00A767B3" w:rsidRPr="00A767B3" w14:paraId="7C8D82F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F23A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8C30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exceptions require unanimous Founder approval</w:t>
            </w:r>
          </w:p>
        </w:tc>
      </w:tr>
      <w:tr w:rsidR="00A767B3" w:rsidRPr="00A767B3" w14:paraId="6B9997C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6C8E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7072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Runtime overrides require ZA-B registration</w:t>
            </w:r>
          </w:p>
        </w:tc>
      </w:tr>
      <w:tr w:rsidR="00A767B3" w:rsidRPr="00A767B3" w14:paraId="68340D7C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1048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8DC9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Automatic expiry enforcement is constitutionally mandatory</w:t>
            </w:r>
          </w:p>
        </w:tc>
      </w:tr>
      <w:tr w:rsidR="00A767B3" w:rsidRPr="00A767B3" w14:paraId="1FF71A5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62C8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7391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Permanent technical debt is prohibited</w:t>
            </w:r>
          </w:p>
        </w:tc>
      </w:tr>
      <w:tr w:rsidR="00A767B3" w:rsidRPr="00A767B3" w14:paraId="5197CA5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9C79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B5CE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Every exception must have compensating controls</w:t>
            </w:r>
          </w:p>
        </w:tc>
      </w:tr>
      <w:tr w:rsidR="00A767B3" w:rsidRPr="00A767B3" w14:paraId="0AEC09A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AE6F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C614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Every exception must have an owner</w:t>
            </w:r>
          </w:p>
        </w:tc>
      </w:tr>
      <w:tr w:rsidR="00A767B3" w:rsidRPr="00A767B3" w14:paraId="7C0571D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B1BF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DAE5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approvals are audited to AC-LEDGER-001</w:t>
            </w:r>
          </w:p>
        </w:tc>
      </w:tr>
      <w:tr w:rsidR="00A767B3" w:rsidRPr="00A767B3" w14:paraId="054CD53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CBD6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A640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 reconciliation is mandatory</w:t>
            </w:r>
          </w:p>
        </w:tc>
      </w:tr>
      <w:tr w:rsidR="00A767B3" w:rsidRPr="00A767B3" w14:paraId="52EC328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B481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94FE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EX-IDs are immutable; never change or reuse</w:t>
            </w:r>
          </w:p>
        </w:tc>
      </w:tr>
      <w:tr w:rsidR="00A767B3" w:rsidRPr="00A767B3" w14:paraId="5D616B2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A5EE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8585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validation is mandatory in the governed CI/CD pipeline defined by Z7</w:t>
            </w:r>
          </w:p>
        </w:tc>
      </w:tr>
      <w:tr w:rsidR="00A767B3" w:rsidRPr="00A767B3" w14:paraId="03A3F50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797F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CF94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Risk scoring shall follow ZA-R methodology</w:t>
            </w:r>
          </w:p>
        </w:tc>
      </w:tr>
      <w:tr w:rsidR="00A767B3" w:rsidRPr="00A767B3" w14:paraId="7AFF8F4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BFE6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AE49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Blast radius shall be calculated per Annex H</w:t>
            </w:r>
          </w:p>
        </w:tc>
      </w:tr>
      <w:tr w:rsidR="00A767B3" w:rsidRPr="00A767B3" w14:paraId="44BE3EE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77EC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6EA1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Renewal must justify why underlying issue remains unresolved</w:t>
            </w:r>
          </w:p>
        </w:tc>
      </w:tr>
    </w:tbl>
    <w:p w14:paraId="517F1A20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B726BD4">
          <v:rect id="_x0000_i1049" style="width:0;height:.75pt" o:hralign="center" o:hrstd="t" o:hr="t" fillcolor="#a0a0a0" stroked="f"/>
        </w:pict>
      </w:r>
    </w:p>
    <w:p w14:paraId="141A160B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23.0: FOUNDER LOCK DECLARATION</w:t>
      </w:r>
    </w:p>
    <w:p w14:paraId="47CC645C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ZA-B — Architecture Exception Registry (Version 1.0 — Founder Lock Final) is hereby adopted as the exclusive constitutional mechanism governing all technical exceptions within the Golden Wings Ecosystem.</w:t>
      </w:r>
    </w:p>
    <w:p w14:paraId="0732F863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Upon Founder Lock:</w:t>
      </w:r>
    </w:p>
    <w:p w14:paraId="496FB512" w14:textId="77777777" w:rsidR="00A767B3" w:rsidRPr="00A767B3" w:rsidRDefault="00A767B3" w:rsidP="00A767B3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No undocumented exception shall exist.</w:t>
      </w:r>
    </w:p>
    <w:p w14:paraId="5D825BD6" w14:textId="77777777" w:rsidR="00A767B3" w:rsidRPr="00A767B3" w:rsidRDefault="00A767B3" w:rsidP="00A767B3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No permanent governance bypass shall exist.</w:t>
      </w:r>
    </w:p>
    <w:p w14:paraId="6D0A1AF3" w14:textId="77777777" w:rsidR="00A767B3" w:rsidRPr="00A767B3" w:rsidRDefault="00A767B3" w:rsidP="00A767B3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All deviations shall be traceable via ZA.</w:t>
      </w:r>
    </w:p>
    <w:p w14:paraId="37B8BFEF" w14:textId="77777777" w:rsidR="00A767B3" w:rsidRPr="00A767B3" w:rsidRDefault="00A767B3" w:rsidP="00A767B3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All exceptions shall possess expiry dates.</w:t>
      </w:r>
    </w:p>
    <w:p w14:paraId="45A7FDC7" w14:textId="77777777" w:rsidR="00A767B3" w:rsidRPr="00A767B3" w:rsidRDefault="00A767B3" w:rsidP="00A767B3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Security exceptions require unanimous Founder approval.</w:t>
      </w:r>
    </w:p>
    <w:p w14:paraId="58BF9FD8" w14:textId="77777777" w:rsidR="00A767B3" w:rsidRPr="00A767B3" w:rsidRDefault="00A767B3" w:rsidP="00A767B3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Runtime overrides require ZA-B registration.</w:t>
      </w:r>
    </w:p>
    <w:p w14:paraId="4A641888" w14:textId="77777777" w:rsidR="00A767B3" w:rsidRPr="00A767B3" w:rsidRDefault="00A767B3" w:rsidP="00A767B3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ZA-B becomes mandatory for Z1-Z7 implementation.</w:t>
      </w:r>
    </w:p>
    <w:p w14:paraId="7D0DE4EE" w14:textId="77777777" w:rsidR="00A767B3" w:rsidRPr="00A767B3" w:rsidRDefault="00A767B3" w:rsidP="00A767B3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Automatic expiry enforcement is constitutionally mandatory.</w:t>
      </w:r>
    </w:p>
    <w:p w14:paraId="19148243" w14:textId="77777777" w:rsidR="00A767B3" w:rsidRPr="00A767B3" w:rsidRDefault="00A767B3" w:rsidP="00A767B3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Permanent technical debt is prohibited.</w:t>
      </w:r>
    </w:p>
    <w:p w14:paraId="42D60B4C" w14:textId="77777777" w:rsidR="00A767B3" w:rsidRPr="00A767B3" w:rsidRDefault="00A767B3" w:rsidP="00A767B3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EX-IDs are immutable and shall never encode mutable business semantics.</w:t>
      </w:r>
    </w:p>
    <w:p w14:paraId="287C3CFA" w14:textId="77777777" w:rsidR="00A767B3" w:rsidRPr="00A767B3" w:rsidRDefault="00A767B3" w:rsidP="00A767B3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Exceptions validation is automated in the governed CI/CD pipeline defined by Z7.</w:t>
      </w:r>
    </w:p>
    <w:p w14:paraId="413BF88B" w14:textId="77777777" w:rsidR="00A767B3" w:rsidRPr="00A767B3" w:rsidRDefault="00A767B3" w:rsidP="00A767B3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Risk scoring shall follow ZA-R methodology.</w:t>
      </w:r>
    </w:p>
    <w:p w14:paraId="34BACF67" w14:textId="77777777" w:rsidR="00A767B3" w:rsidRPr="00A767B3" w:rsidRDefault="00A767B3" w:rsidP="00A767B3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Renewal must justify why underlying issue remains unresolved.</w:t>
      </w:r>
    </w:p>
    <w:p w14:paraId="7DB37343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architectural bypass, vendor override, or development drift can execute within our platform repositories unless it is registered and managed via this framework.</w:t>
      </w:r>
    </w:p>
    <w:p w14:paraId="6859D12A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F9F6A99">
          <v:rect id="_x0000_i1050" style="width:0;height:.75pt" o:hralign="center" o:hrstd="t" o:hr="t" fillcolor="#a0a0a0" stroked="f"/>
        </w:pict>
      </w:r>
    </w:p>
    <w:p w14:paraId="58BA33F7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24.0: SIGNATURE &amp; ADOPTION AUTHORITY</w:t>
      </w:r>
    </w:p>
    <w:p w14:paraId="7A68604C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3453"/>
        <w:gridCol w:w="2435"/>
        <w:gridCol w:w="1160"/>
      </w:tblGrid>
      <w:tr w:rsidR="00A767B3" w:rsidRPr="00A767B3" w14:paraId="2B9FB2B5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32E1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BB9D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446C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B9DC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A767B3" w:rsidRPr="00A767B3" w14:paraId="1B89352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7891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23DA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4C9E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345C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A767B3" w:rsidRPr="00A767B3" w14:paraId="0B838CF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983E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6AB4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5CBF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F72C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A767B3" w:rsidRPr="00A767B3" w14:paraId="7B5F289C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3DAE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2252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8382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E70E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A767B3" w:rsidRPr="00A767B3" w14:paraId="0085C74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5D3D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BEF8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1493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292C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</w:tbl>
    <w:p w14:paraId="273B4A69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1C94D79">
          <v:rect id="_x0000_i1051" style="width:0;height:.75pt" o:hralign="center" o:hrstd="t" o:hr="t" fillcolor="#a0a0a0" stroked="f"/>
        </w:pict>
      </w:r>
    </w:p>
    <w:p w14:paraId="28A26089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EXCEPTION IDENTIFIER REGISTRY</w:t>
      </w:r>
    </w:p>
    <w:p w14:paraId="785E2432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Reserved Identifier Ranges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477"/>
        <w:gridCol w:w="3004"/>
        <w:gridCol w:w="1096"/>
      </w:tblGrid>
      <w:tr w:rsidR="00A767B3" w:rsidRPr="00A767B3" w14:paraId="79B1D5BF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F921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Prefix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4E24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ADBF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6A3A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A767B3" w:rsidRPr="00A767B3" w14:paraId="1D5C533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1FF8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EX-CFG-XXX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53FF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33FE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7F0C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767B3" w:rsidRPr="00A767B3" w14:paraId="29D60E5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2224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EX-SEC-XXX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AC75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DB5F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A6D0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767B3" w:rsidRPr="00A767B3" w14:paraId="78F65B96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12D9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EX-INF-XXX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F021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F754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337F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767B3" w:rsidRPr="00A767B3" w14:paraId="327C1C60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4826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EX-API-XXX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C700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2B3F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API/Integration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F6C5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767B3" w:rsidRPr="00A767B3" w14:paraId="07B9C11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94F8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EX-MIG-XXX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D319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4E44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Migration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6FB0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767B3" w:rsidRPr="00A767B3" w14:paraId="7BDA282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279D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EX-PERF-XXX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9BE3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3475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44B5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767B3" w:rsidRPr="00A767B3" w14:paraId="2EB0AF5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4710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EX-DATA-XXX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137B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3526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Data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D1AF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767B3" w:rsidRPr="00A767B3" w14:paraId="1B4707D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3006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EX-MOB-XXX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487C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9B4E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Mobile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D28E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767B3" w:rsidRPr="00A767B3" w14:paraId="6B8A44D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4F94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EX-OPS-XXX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B224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E0A2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9562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767B3" w:rsidRPr="00A767B3" w14:paraId="2ED5510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0F5C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EX-EMG-XXX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1BA5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5AC4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E635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A767B3" w:rsidRPr="00A767B3" w14:paraId="04A3962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2464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EX-BYPASS-XXX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E9EE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2FBF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Bypass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8990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Reserved</w:t>
            </w:r>
          </w:p>
        </w:tc>
      </w:tr>
    </w:tbl>
    <w:p w14:paraId="12C3621B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2ADBEED">
          <v:rect id="_x0000_i1052" style="width:0;height:.75pt" o:hralign="center" o:hrstd="t" o:hr="t" fillcolor="#a0a0a0" stroked="f"/>
        </w:pict>
      </w:r>
    </w:p>
    <w:p w14:paraId="6C9771C9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EXCEPTION REGISTRY SCHEMA (MACHINE-ENFORCEABLE)</w:t>
      </w:r>
    </w:p>
    <w:p w14:paraId="08F50CE8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YAML Schema</w:t>
      </w:r>
    </w:p>
    <w:p w14:paraId="3BFCCE83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6C8B543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382A15D9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schema_version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41950045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"ZA-B-EXCEPTIONS-LOCK"</w:t>
      </w:r>
    </w:p>
    <w:p w14:paraId="0C383A2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41A960B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exception_records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AFB1B9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exception_id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"EX-XXX-XXXX"</w:t>
      </w:r>
    </w:p>
    <w:p w14:paraId="3E5DF91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exception_title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36290E9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020A12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category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"CFG|SEC|INF|API|MIG|PERF|DATA|MOB|OPS|EMG"</w:t>
      </w:r>
    </w:p>
    <w:p w14:paraId="5ED30BC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severity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"C1|C2|C3|C4"</w:t>
      </w:r>
    </w:p>
    <w:p w14:paraId="61782E2E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business_justification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(min 100 chars)"</w:t>
      </w:r>
    </w:p>
    <w:p w14:paraId="5A9086D5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technical_justification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591775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risk_assessment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689C15E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risk_level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"LOW|MODERATE|HIGH|CRITICAL"</w:t>
      </w:r>
    </w:p>
    <w:p w14:paraId="47011BE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inherent_risk_score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"integer (1-25)"</w:t>
      </w:r>
    </w:p>
    <w:p w14:paraId="109856B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residual_risk_score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"integer (1-25)"</w:t>
      </w:r>
    </w:p>
    <w:p w14:paraId="3F43969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compensating_controls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EF56FE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parent_tr_id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8D2E89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parent_fr_id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E3152AD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parent_rule_id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(optional)"</w:t>
      </w:r>
    </w:p>
    <w:p w14:paraId="253D99AE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affected_components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73D721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B4EB9F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blast_radius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"float (0.0-5.0)"</w:t>
      </w:r>
    </w:p>
    <w:p w14:paraId="3640275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563332A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reviewer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052B84B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approval_authority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18F3BF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date_created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1EFC6A9E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5492FAD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expiry_date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25AE53A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renewal_count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"integer"</w:t>
      </w:r>
    </w:p>
    <w:p w14:paraId="2BCC6BC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renewal_justification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"string (conditional)"</w:t>
      </w:r>
    </w:p>
    <w:p w14:paraId="5C4EEADC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"DRAFT|REVIEW|APPROVED|ACTIVE|EXPIRED|REJECTED|CLOSED|AUTO-ISOLATED"</w:t>
      </w:r>
    </w:p>
    <w:p w14:paraId="5A94DDA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audit_link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1C08207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z2_ledger_reference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7ED1618B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created_date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4198112D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last_modified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"ISO 8601 UTC"</w:t>
      </w:r>
    </w:p>
    <w:p w14:paraId="01D7B29C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"integer"</w:t>
      </w:r>
    </w:p>
    <w:p w14:paraId="4AEBB42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audit_hash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</w:p>
    <w:p w14:paraId="4F6C3AAE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B.2 Example Record</w:t>
      </w:r>
    </w:p>
    <w:p w14:paraId="0613FA42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47746FAC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exception_id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"EX-SEC-IAM-0001"</w:t>
      </w:r>
    </w:p>
    <w:p w14:paraId="58ECEE1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exception_title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"Temporary MFA Bypass for System Maintenance"</w:t>
      </w:r>
    </w:p>
    <w:p w14:paraId="147651E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description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"Allows MFA bypass during scheduled maintenance window"</w:t>
      </w:r>
    </w:p>
    <w:p w14:paraId="1A2FEBB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category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"SEC"</w:t>
      </w:r>
    </w:p>
    <w:p w14:paraId="3B71E60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severity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"C2"</w:t>
      </w:r>
    </w:p>
    <w:p w14:paraId="1B9276A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business_justification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"Required to perform system updates during maintenance window"</w:t>
      </w:r>
    </w:p>
    <w:p w14:paraId="5CDDE16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technical_justification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"MFA service requires downtime for updates"</w:t>
      </w:r>
    </w:p>
    <w:p w14:paraId="471CB08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risk_assessment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"Elevated risk of unauthorized access during maintenance"</w:t>
      </w:r>
    </w:p>
    <w:p w14:paraId="32AD7799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risk_level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"HIGH"</w:t>
      </w:r>
    </w:p>
    <w:p w14:paraId="43D1FDC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inherent_risk_score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16</w:t>
      </w:r>
    </w:p>
    <w:p w14:paraId="6A0182EC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residual_risk_score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8</w:t>
      </w:r>
    </w:p>
    <w:p w14:paraId="57088A7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compensating_controls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"Enhanced logging, dual approval, real-time monitoring"</w:t>
      </w:r>
    </w:p>
    <w:p w14:paraId="7DB43B2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parent_tr_id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"TR-SEC-IAM-0001"</w:t>
      </w:r>
    </w:p>
    <w:p w14:paraId="064D93F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parent_fr_id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"FR-IAM-0004"</w:t>
      </w:r>
    </w:p>
    <w:p w14:paraId="69334EDD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affected_components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0655B1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"Z4"</w:t>
      </w:r>
    </w:p>
    <w:p w14:paraId="7B643CEC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"AC-IDENTITY-001"</w:t>
      </w:r>
    </w:p>
    <w:p w14:paraId="4F82132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blast_radius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0.85</w:t>
      </w:r>
    </w:p>
    <w:p w14:paraId="4C25D54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"Chief Technology Officer (CTO)"</w:t>
      </w:r>
    </w:p>
    <w:p w14:paraId="6272CB6B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reviewer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"Lead Solution Architect"</w:t>
      </w:r>
    </w:p>
    <w:p w14:paraId="68F2B989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approval_authority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</w:p>
    <w:p w14:paraId="42C4ABA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date_created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"2026-07-01T00:00:00.000Z"</w:t>
      </w:r>
    </w:p>
    <w:p w14:paraId="0DFA6C0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effective_date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"2026-07-15T00:00:00.000Z"</w:t>
      </w:r>
    </w:p>
    <w:p w14:paraId="5B0E34A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expiry_date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"2026-08-15T00:00:00.000Z"</w:t>
      </w:r>
    </w:p>
    <w:p w14:paraId="4B0615A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renewal_count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0</w:t>
      </w:r>
    </w:p>
    <w:p w14:paraId="43786EB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renewal_justification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E45649"/>
          <w:sz w:val="20"/>
          <w:szCs w:val="20"/>
        </w:rPr>
        <w:t>null</w:t>
      </w:r>
    </w:p>
    <w:p w14:paraId="7E3D642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</w:p>
    <w:p w14:paraId="143768E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audit_link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"AC-LEDGER-001-XXXXX"</w:t>
      </w:r>
    </w:p>
    <w:p w14:paraId="2CBF7BB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z2_ledger_reference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"LEDGER-2026-001"</w:t>
      </w:r>
    </w:p>
    <w:p w14:paraId="48FB197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created_date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"2026-07-01T00:00:00.000Z"</w:t>
      </w:r>
    </w:p>
    <w:p w14:paraId="640CC43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last_modified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"2026-07-01T00:00:00.000Z"</w:t>
      </w:r>
    </w:p>
    <w:p w14:paraId="58D077F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</w:p>
    <w:p w14:paraId="50969CC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A767B3">
        <w:rPr>
          <w:rFonts w:ascii="Times New Roman" w:eastAsia="Times New Roman" w:hAnsi="Times New Roman" w:cs="Times New Roman"/>
          <w:color w:val="B76B01"/>
          <w:sz w:val="20"/>
          <w:szCs w:val="20"/>
        </w:rPr>
        <w:t>audit_hash</w:t>
      </w:r>
      <w:r w:rsidRPr="00A767B3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A767B3">
        <w:rPr>
          <w:rFonts w:ascii="Times New Roman" w:eastAsia="Times New Roman" w:hAnsi="Times New Roman" w:cs="Times New Roman"/>
          <w:color w:val="50A14F"/>
          <w:sz w:val="20"/>
          <w:szCs w:val="20"/>
        </w:rPr>
        <w:t>"sha256_abc123..."</w:t>
      </w:r>
    </w:p>
    <w:p w14:paraId="3D09C05C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E8244C4">
          <v:rect id="_x0000_i1053" style="width:0;height:.75pt" o:hralign="center" o:hrstd="t" o:hr="t" fillcolor="#a0a0a0" stroked="f"/>
        </w:pict>
      </w:r>
    </w:p>
    <w:p w14:paraId="3A254E22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EXCEPTION REQUEST TEMPLATE</w:t>
      </w:r>
    </w:p>
    <w:p w14:paraId="4433377B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C.1 Exception Request Format</w:t>
      </w:r>
    </w:p>
    <w:p w14:paraId="7BE44E4F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09D2ABC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287D0F7E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EXCEPTION REQUEST                              │</w:t>
      </w:r>
    </w:p>
    <w:p w14:paraId="60C81A2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77A05D8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E305F2D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REQUEST ID:      EX-REQ-YYYY-MM-DD-XXX                    │</w:t>
      </w:r>
    </w:p>
    <w:p w14:paraId="00C0337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DATE:            YYYY-MM-DD                                │</w:t>
      </w:r>
    </w:p>
    <w:p w14:paraId="68832835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REQUESTOR:       Name / Role                               │</w:t>
      </w:r>
    </w:p>
    <w:p w14:paraId="0AAA5A2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450D0B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EXCEPTION TYPE:  CFG / SEC / INF / API / MIG / PERF /     │</w:t>
      </w:r>
    </w:p>
    <w:p w14:paraId="6B6330A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DATA / MOB / OPS / EMG                    │</w:t>
      </w:r>
    </w:p>
    <w:p w14:paraId="574E576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SEVERITY:        C1 / C2 / C3 / C4                        │</w:t>
      </w:r>
    </w:p>
    <w:p w14:paraId="737BD11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010AAC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TITLE:           &lt;title&gt;                                   │</w:t>
      </w:r>
    </w:p>
    <w:p w14:paraId="4A739AD5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DESCRIPTION:     &lt;detailed description&gt;                    │</w:t>
      </w:r>
    </w:p>
    <w:p w14:paraId="5007CCCC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6488BC5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BUSINESS JUSTIFICATION:                                    │</w:t>
      </w:r>
    </w:p>
    <w:p w14:paraId="3826E05B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&lt;why this exception is needed&gt;                             │</w:t>
      </w:r>
    </w:p>
    <w:p w14:paraId="4679CA1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94AB5B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TECHNICAL JUSTIFICATION:                                   │</w:t>
      </w:r>
    </w:p>
    <w:p w14:paraId="5228F8E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&lt;technical rationale&gt;                                      │</w:t>
      </w:r>
    </w:p>
    <w:p w14:paraId="08E1993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1BF06D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RISK ASSESSMENT:                                           │</w:t>
      </w:r>
    </w:p>
    <w:p w14:paraId="2876C46B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Inherent Risk Score: &lt;1-25&gt;                           │</w:t>
      </w:r>
    </w:p>
    <w:p w14:paraId="6F5A13E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Residual Risk Score: &lt;1-25&gt;                           │</w:t>
      </w:r>
    </w:p>
    <w:p w14:paraId="6DBBBA9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Risk Level:      LOW / MODERATE / HIGH / CRITICAL    │</w:t>
      </w:r>
    </w:p>
    <w:p w14:paraId="55F171E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Mitigation:      &lt;how risk will be managed&gt;           │</w:t>
      </w:r>
    </w:p>
    <w:p w14:paraId="2AAB259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Rollback:        &lt;how to revert if needed&gt;            │</w:t>
      </w:r>
    </w:p>
    <w:p w14:paraId="02CE3C65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CEFB20D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COMPENSATING CONTROLS:                                     │</w:t>
      </w:r>
    </w:p>
    <w:p w14:paraId="528E81E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&lt;list of controls&gt;                                         │</w:t>
      </w:r>
    </w:p>
    <w:p w14:paraId="4019677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9A2E1B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BLAST RADIUS:      &lt;0.0-5.0&gt;                              │</w:t>
      </w:r>
    </w:p>
    <w:p w14:paraId="68BA577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FBA413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TRACEABILITY:                                              │</w:t>
      </w:r>
    </w:p>
    <w:p w14:paraId="37653579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Parent TR-ID:  &lt;TR-XXX-XXXX&gt;                          │</w:t>
      </w:r>
    </w:p>
    <w:p w14:paraId="40C12FE9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Parent FR-ID:  &lt;FR-XXX-XXXX&gt;                          │</w:t>
      </w:r>
    </w:p>
    <w:p w14:paraId="4E57C60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Affected Components: &lt;list&gt;                           │</w:t>
      </w:r>
    </w:p>
    <w:p w14:paraId="1854BFDB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650E8B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DURATION:                                                 │</w:t>
      </w:r>
    </w:p>
    <w:p w14:paraId="68FC51C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Effective Date:  YYYY-MM-DD                           │</w:t>
      </w:r>
    </w:p>
    <w:p w14:paraId="32DA19F5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Expiry Date:     YYYY-MM-DD                           │</w:t>
      </w:r>
    </w:p>
    <w:p w14:paraId="74229D99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F04EF5D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APPROVALS:                                                 │</w:t>
      </w:r>
    </w:p>
    <w:p w14:paraId="2B5FBB7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Technical Owner:      _________________  Date: _____ │</w:t>
      </w:r>
    </w:p>
    <w:p w14:paraId="12A8C29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Business Owner:       _________________  Date: _____ │</w:t>
      </w:r>
    </w:p>
    <w:p w14:paraId="6F3DF15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ARB:                  _________________  Date: _____ │</w:t>
      </w:r>
    </w:p>
    <w:p w14:paraId="365FC82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CTO:                  _________________  Date: _____ │</w:t>
      </w:r>
    </w:p>
    <w:p w14:paraId="138E79A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Founder (if required): _________________  Date: _____ │</w:t>
      </w:r>
    </w:p>
    <w:p w14:paraId="5BDCD9D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29D404E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 REFERENCE:          AC-LEDGER-001-XXXXX             │</w:t>
      </w:r>
    </w:p>
    <w:p w14:paraId="25B8C335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C259E0C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0A2D0B61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6950CA9">
          <v:rect id="_x0000_i1054" style="width:0;height:.75pt" o:hralign="center" o:hrstd="t" o:hr="t" fillcolor="#a0a0a0" stroked="f"/>
        </w:pict>
      </w:r>
    </w:p>
    <w:p w14:paraId="7D1A339E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EXCEPTION AUDIT REPORT TEMPLATE</w:t>
      </w:r>
    </w:p>
    <w:p w14:paraId="713B3B1E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D.1 Audit Report Format</w:t>
      </w:r>
    </w:p>
    <w:p w14:paraId="0857DE85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E00481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5BDA87E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EXCEPTION AUDIT REPORT                         │</w:t>
      </w:r>
    </w:p>
    <w:p w14:paraId="699C71D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31C77B6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CD4F5E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REPORT ID:      EX-AUDIT-YYYY-MM-DD-XXX                   │</w:t>
      </w:r>
    </w:p>
    <w:p w14:paraId="20EA8B9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DATE:           YYYY-MM-DD                                │</w:t>
      </w:r>
    </w:p>
    <w:p w14:paraId="60F8FBB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AUDITOR:        Name / Role                               │</w:t>
      </w:r>
    </w:p>
    <w:p w14:paraId="4ADC69C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4D1CA4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SUMMARY:                                                   │</w:t>
      </w:r>
    </w:p>
    <w:p w14:paraId="7F4A1CB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├── Total Exceptions:          XXX                         │</w:t>
      </w:r>
    </w:p>
    <w:p w14:paraId="593BD21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Active Exceptions:         XXX                         │</w:t>
      </w:r>
    </w:p>
    <w:p w14:paraId="66F8DA0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Expired Exceptions:        XXX                         │</w:t>
      </w:r>
    </w:p>
    <w:p w14:paraId="73D15EE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Closed Exceptions:         XXX                         │</w:t>
      </w:r>
    </w:p>
    <w:p w14:paraId="42321F9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Rejected Exceptions:       XXX                         │</w:t>
      </w:r>
    </w:p>
    <w:p w14:paraId="17F2470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49AF43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SEVERITY BREAKDOWN:                                        │</w:t>
      </w:r>
    </w:p>
    <w:p w14:paraId="0796B4D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C1 (Critical):  XX                                    │</w:t>
      </w:r>
    </w:p>
    <w:p w14:paraId="3BA3BEE5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C2 (High):      XX                                    │</w:t>
      </w:r>
    </w:p>
    <w:p w14:paraId="13DF328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C3 (Medium):    XX                                    │</w:t>
      </w:r>
    </w:p>
    <w:p w14:paraId="74A24EFD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C4 (Low):       XX                                    │</w:t>
      </w:r>
    </w:p>
    <w:p w14:paraId="11BD39F9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365B4E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CATEGORY BREAKDOWN:                                        │</w:t>
      </w:r>
    </w:p>
    <w:p w14:paraId="0FD9417C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CFG:  XX                                              │</w:t>
      </w:r>
    </w:p>
    <w:p w14:paraId="1CB1DD6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SEC:  XX                                              │</w:t>
      </w:r>
    </w:p>
    <w:p w14:paraId="6E88A55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INF:  XX                                              │</w:t>
      </w:r>
    </w:p>
    <w:p w14:paraId="0B3B04E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API:  XX                                              │</w:t>
      </w:r>
    </w:p>
    <w:p w14:paraId="7237916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Other: XX                                             │</w:t>
      </w:r>
    </w:p>
    <w:p w14:paraId="58D19F1D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CD20A0D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RISK SCORE BREAKDOWN:                                      │</w:t>
      </w:r>
    </w:p>
    <w:p w14:paraId="20D891DB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Inherent Risk (Avg):  XX                              │</w:t>
      </w:r>
    </w:p>
    <w:p w14:paraId="2F603F39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Residual Risk (Avg):  XX                              │</w:t>
      </w:r>
    </w:p>
    <w:p w14:paraId="1A663E2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Risk Reduction:       XX%                             │</w:t>
      </w:r>
    </w:p>
    <w:p w14:paraId="5F6C47B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807617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COMPLIANCE:                                                │</w:t>
      </w:r>
    </w:p>
    <w:p w14:paraId="2E32D7FD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All exceptions traceable:     PASS / FAIL              │</w:t>
      </w:r>
    </w:p>
    <w:p w14:paraId="6F94E2DE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All exceptions owned:         PASS / FAIL              │</w:t>
      </w:r>
    </w:p>
    <w:p w14:paraId="3DD0564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All exceptions documented:    PASS / FAIL              │</w:t>
      </w:r>
    </w:p>
    <w:p w14:paraId="7C8BF1A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All exceptions within expiry: PASS / FAIL              │</w:t>
      </w:r>
    </w:p>
    <w:p w14:paraId="1FC3B06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All security exceptions approved: PASS / FAIL          │</w:t>
      </w:r>
    </w:p>
    <w:p w14:paraId="315218A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All exceptions have compensating controls: PASS / FAIL │</w:t>
      </w:r>
    </w:p>
    <w:p w14:paraId="3587DCD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All exceptions within blast radius limits: PASS / FAIL │</w:t>
      </w:r>
    </w:p>
    <w:p w14:paraId="382EE8DC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AA81CD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RECOMMENDATIONS:                                           │</w:t>
      </w:r>
    </w:p>
    <w:p w14:paraId="1E66FA3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├── ...                                                   │</w:t>
      </w:r>
    </w:p>
    <w:p w14:paraId="6F99B39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...                                                   │</w:t>
      </w:r>
    </w:p>
    <w:p w14:paraId="768ACC9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5D7B41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 REFERENCE:          AC-LEDGER-001-XXXXX             │</w:t>
      </w:r>
    </w:p>
    <w:p w14:paraId="7F23C9B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AFE4DA5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28F5769A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F139A2A">
          <v:rect id="_x0000_i1055" style="width:0;height:.75pt" o:hralign="center" o:hrstd="t" o:hr="t" fillcolor="#a0a0a0" stroked="f"/>
        </w:pict>
      </w:r>
    </w:p>
    <w:p w14:paraId="6BD3CC9B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E: EXCEPTION COMPLIANCE CHECKLIST</w:t>
      </w:r>
    </w:p>
    <w:p w14:paraId="375D4E45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E.1 Pre-Release Exception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7940"/>
        <w:gridCol w:w="2007"/>
      </w:tblGrid>
      <w:tr w:rsidR="00A767B3" w:rsidRPr="00A767B3" w14:paraId="65666A55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07F9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A90A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B37B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A767B3" w:rsidRPr="00A767B3" w14:paraId="4B0D7B5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A37D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C06D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registered in ZA-B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F75F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767B3" w:rsidRPr="00A767B3" w14:paraId="03CE4F9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1A70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26D8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traceable to FR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0725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767B3" w:rsidRPr="00A767B3" w14:paraId="06A570E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0165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4FFA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have valid EX-IDs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1C9B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767B3" w:rsidRPr="00A767B3" w14:paraId="5BA3F25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89FC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5D9E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have assigned owners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43EA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767B3" w:rsidRPr="00A767B3" w14:paraId="36324EE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5E35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FE06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have valid approvals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131D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767B3" w:rsidRPr="00A767B3" w14:paraId="1EE3B87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948C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922B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exceptions approved by 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5204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767B3" w:rsidRPr="00A767B3" w14:paraId="618CF1C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9101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C02A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within expiry 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F6E0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767B3" w:rsidRPr="00A767B3" w14:paraId="45F3242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5884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A3C8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have compensating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1B39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767B3" w:rsidRPr="00A767B3" w14:paraId="2475E28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FFCB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F941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have risk scores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0D70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767B3" w:rsidRPr="00A767B3" w14:paraId="419F41A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F938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C91D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within blast radius limits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4BEF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767B3" w:rsidRPr="00A767B3" w14:paraId="10FC7E5B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7874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D8B2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13C2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767B3" w:rsidRPr="00A767B3" w14:paraId="1684855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81DA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6A38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All exceptions 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B4DC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767B3" w:rsidRPr="00A767B3" w14:paraId="5656CD5C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B581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EE76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No expired exceptions in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1640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A767B3" w:rsidRPr="00A767B3" w14:paraId="372054D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12F7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5E6E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 reconciliation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8187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6E62B4DB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E0E373E">
          <v:rect id="_x0000_i1056" style="width:0;height:.75pt" o:hralign="center" o:hrstd="t" o:hr="t" fillcolor="#a0a0a0" stroked="f"/>
        </w:pict>
      </w:r>
    </w:p>
    <w:p w14:paraId="5BC13B14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F: EMERGENCY EXCEPTION PROCESS FLOWCHART</w:t>
      </w:r>
    </w:p>
    <w:p w14:paraId="1F04627B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F.1 Emergency Exception Process</w:t>
      </w:r>
    </w:p>
    <w:p w14:paraId="0642D7F6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D63B29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4C7038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EMERGENCY EXCEPTION PROCESS                    │</w:t>
      </w:r>
    </w:p>
    <w:p w14:paraId="61DE2BA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233C891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463394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4D98318D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           PRODUCTION INCIDENT DETECTED            │   │</w:t>
      </w:r>
    </w:p>
    <w:p w14:paraId="62B1DE3D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5CA7B93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│                                 │</w:t>
      </w:r>
    </w:p>
    <w:p w14:paraId="2978E11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▼                                 │</w:t>
      </w:r>
    </w:p>
    <w:p w14:paraId="1D5F5FE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6EF018FB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        EMERGENCY REVIEW (CTO + COO)               │   │</w:t>
      </w:r>
    </w:p>
    <w:p w14:paraId="0BFB482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- Assess severity                                  │   │</w:t>
      </w:r>
    </w:p>
    <w:p w14:paraId="420ABFAD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- Determine if exception required                  │   │</w:t>
      </w:r>
    </w:p>
    <w:p w14:paraId="316837B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- SLA: 15 minutes                                 │   │</w:t>
      </w:r>
    </w:p>
    <w:p w14:paraId="062D9E6E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1F23919E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│                                 │</w:t>
      </w:r>
    </w:p>
    <w:p w14:paraId="329621F5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▼                                 │</w:t>
      </w:r>
    </w:p>
    <w:p w14:paraId="44A1796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01BAAC73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        TEMPORARY ZA-B ENTRY (EMERGENCY)           │   │</w:t>
      </w:r>
    </w:p>
    <w:p w14:paraId="7176775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- Create exception record                         │   │</w:t>
      </w:r>
    </w:p>
    <w:p w14:paraId="68CC397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- Status: APPROVED                                 │   │</w:t>
      </w:r>
    </w:p>
    <w:p w14:paraId="7DC56F4E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- 24-hour temporary approval                       │   │</w:t>
      </w:r>
    </w:p>
    <w:p w14:paraId="1A4C04D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7161749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│                                 │</w:t>
      </w:r>
    </w:p>
    <w:p w14:paraId="42C33E5E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▼                                 │</w:t>
      </w:r>
    </w:p>
    <w:p w14:paraId="573C70E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44C3C56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        EMERGENCY APPROVAL (CTO + COO)             │   │</w:t>
      </w:r>
    </w:p>
    <w:p w14:paraId="2577D8F5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- Immediate approval for deployment                │   │</w:t>
      </w:r>
    </w:p>
    <w:p w14:paraId="01CAE3C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- Document justification                           │   │</w:t>
      </w:r>
    </w:p>
    <w:p w14:paraId="5F90382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3AC7369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│                                 │</w:t>
      </w:r>
    </w:p>
    <w:p w14:paraId="07862A75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▼                                 │</w:t>
      </w:r>
    </w:p>
    <w:p w14:paraId="411777B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3C5762B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        CONTROLLED DEPLOYMENT                      │   │</w:t>
      </w:r>
    </w:p>
    <w:p w14:paraId="7F73072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- Deploy with monitoring                           │   │</w:t>
      </w:r>
    </w:p>
    <w:p w14:paraId="7AE5787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- Real-time alerts                                 │   │</w:t>
      </w:r>
    </w:p>
    <w:p w14:paraId="504B7A9F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7AABF64E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│                                 │</w:t>
      </w:r>
    </w:p>
    <w:p w14:paraId="321518A8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▼                                 │</w:t>
      </w:r>
    </w:p>
    <w:p w14:paraId="6E5FA47E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6636703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│          CONTINUOUS MONITORING                      │   │</w:t>
      </w:r>
    </w:p>
    <w:p w14:paraId="517B7399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- 24/7 monitoring                                  │   │</w:t>
      </w:r>
    </w:p>
    <w:p w14:paraId="080EA65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- Immediate escalation on issues                   │   │</w:t>
      </w:r>
    </w:p>
    <w:p w14:paraId="350F8DA7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30BA0ECB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│                                 │</w:t>
      </w:r>
    </w:p>
    <w:p w14:paraId="6CD6546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▼                                 │</w:t>
      </w:r>
    </w:p>
    <w:p w14:paraId="75706794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74427E4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        FORMAL FOUNDER REVIEW (Within 7 days)      │   │</w:t>
      </w:r>
    </w:p>
    <w:p w14:paraId="35F3E1E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- Review justification                             │   │</w:t>
      </w:r>
    </w:p>
    <w:p w14:paraId="682D5E7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- Approve or ratify                                │   │</w:t>
      </w:r>
    </w:p>
    <w:p w14:paraId="2F8DBA06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6B2633E5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│                                 │</w:t>
      </w:r>
    </w:p>
    <w:p w14:paraId="33A1CF7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▼                                 │</w:t>
      </w:r>
    </w:p>
    <w:p w14:paraId="61A15BC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0649CC3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        RETIREMENT OR RATIFICATION                 │   │</w:t>
      </w:r>
    </w:p>
    <w:p w14:paraId="582B157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- If approved: Convert to permanent exception      │   │</w:t>
      </w:r>
    </w:p>
    <w:p w14:paraId="07E27F4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- If not: Retire and rollback                      │   │</w:t>
      </w:r>
    </w:p>
    <w:p w14:paraId="17385CA5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6846E7BA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│                                 │</w:t>
      </w:r>
    </w:p>
    <w:p w14:paraId="0334B6D9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▼                                 │</w:t>
      </w:r>
    </w:p>
    <w:p w14:paraId="1857420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668BE96B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        AUDIT CLOSURE                              │   │</w:t>
      </w:r>
    </w:p>
    <w:p w14:paraId="2086A289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- Complete audit trail                             │   │</w:t>
      </w:r>
    </w:p>
    <w:p w14:paraId="6816347D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- Lessons learned                                  │   │</w:t>
      </w:r>
    </w:p>
    <w:p w14:paraId="36E88DA1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128E3AC0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5708262" w14:textId="77777777" w:rsidR="00A767B3" w:rsidRPr="00A767B3" w:rsidRDefault="00A767B3" w:rsidP="00A76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A767B3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7846D100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26A1445">
          <v:rect id="_x0000_i1057" style="width:0;height:.75pt" o:hralign="center" o:hrstd="t" o:hr="t" fillcolor="#a0a0a0" stroked="f"/>
        </w:pict>
      </w:r>
    </w:p>
    <w:p w14:paraId="4FCCE050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G: GLOSSARY OF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8149"/>
      </w:tblGrid>
      <w:tr w:rsidR="00A767B3" w:rsidRPr="00A767B3" w14:paraId="275B04A3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64BE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9E96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</w:tr>
      <w:tr w:rsidR="00A767B3" w:rsidRPr="00A767B3" w14:paraId="787A971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D95E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C19E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 temporary, governed deviation from approved architecture or technical standards</w:t>
            </w:r>
          </w:p>
        </w:tc>
      </w:tr>
      <w:tr w:rsidR="00A767B3" w:rsidRPr="00A767B3" w14:paraId="5192C75F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36E4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B601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 runtime deviation from approved configuration values</w:t>
            </w:r>
          </w:p>
        </w:tc>
      </w:tr>
      <w:tr w:rsidR="00A767B3" w:rsidRPr="00A767B3" w14:paraId="1421FC8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7600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Compensating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ACDB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 mitigating measure that reduces risk associated with an exception</w:t>
            </w:r>
          </w:p>
        </w:tc>
      </w:tr>
      <w:tr w:rsidR="00A767B3" w:rsidRPr="00A767B3" w14:paraId="69DA7915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0CEB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6DA8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Unauthorized deviation from approved architecture state</w:t>
            </w:r>
          </w:p>
        </w:tc>
      </w:tr>
      <w:tr w:rsidR="00A767B3" w:rsidRPr="00A767B3" w14:paraId="14D115F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4071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Blast Radius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2311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 normalized metric (0.0-5.0) representing the potential scope of impact if an exception causes system failure</w:t>
            </w:r>
          </w:p>
        </w:tc>
      </w:tr>
      <w:tr w:rsidR="00A767B3" w:rsidRPr="00A767B3" w14:paraId="6C7A082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3A44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Architecture Review Board (ARB)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31CF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The governance body responsible for reviewing and approving architectural exceptions</w:t>
            </w:r>
          </w:p>
        </w:tc>
      </w:tr>
      <w:tr w:rsidR="00A767B3" w:rsidRPr="00A767B3" w14:paraId="4CCA7AA7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7A40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BCF3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The constitutional approval state of a document, making it immutable without unanimous Founder approval</w:t>
            </w:r>
          </w:p>
        </w:tc>
      </w:tr>
      <w:tr w:rsidR="00A767B3" w:rsidRPr="00A767B3" w14:paraId="35FCFBB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03FB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Permanent Technical Debt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8602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Architecture deviations that are never resolved, which are constitutionally prohibited</w:t>
            </w:r>
          </w:p>
        </w:tc>
      </w:tr>
    </w:tbl>
    <w:p w14:paraId="4550EBD3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A989798">
          <v:rect id="_x0000_i1058" style="width:0;height:.75pt" o:hralign="center" o:hrstd="t" o:hr="t" fillcolor="#a0a0a0" stroked="f"/>
        </w:pict>
      </w:r>
    </w:p>
    <w:p w14:paraId="4C73E9C6" w14:textId="77777777" w:rsidR="00A767B3" w:rsidRPr="00A767B3" w:rsidRDefault="00A767B3" w:rsidP="00A767B3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H: BLAST RADIUS CALCULATION METHODOLOGY</w:t>
      </w:r>
    </w:p>
    <w:p w14:paraId="15DC2EE5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H.1 Definition</w:t>
      </w:r>
    </w:p>
    <w:p w14:paraId="3AFFB220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Blast Radius</w:t>
      </w: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 is a normalized metric (0.0 to 5.0) representing the potential scope of impact if an exception causes system failure.</w:t>
      </w:r>
    </w:p>
    <w:p w14:paraId="7E615288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H.2 Calculation Factors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4"/>
        <w:gridCol w:w="1591"/>
        <w:gridCol w:w="4625"/>
      </w:tblGrid>
      <w:tr w:rsidR="00A767B3" w:rsidRPr="00A767B3" w14:paraId="452AD7BE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8349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6C1E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9792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767B3" w:rsidRPr="00A767B3" w14:paraId="3E9D9784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35B9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Number of Components Affected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D288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0.0-2.0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80B1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Count of AC-IDs impacted</w:t>
            </w:r>
          </w:p>
        </w:tc>
      </w:tr>
      <w:tr w:rsidR="00A767B3" w:rsidRPr="00A767B3" w14:paraId="086F69D2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A84F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Criticality of Affected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B9B51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0.0-1.5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27D5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C1 components score higher</w:t>
            </w:r>
          </w:p>
        </w:tc>
      </w:tr>
      <w:tr w:rsidR="00A767B3" w:rsidRPr="00A767B3" w14:paraId="687D5E6A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B506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7E18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0.0-1.0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3994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Class A data impact scores higher</w:t>
            </w:r>
          </w:p>
        </w:tc>
      </w:tr>
      <w:tr w:rsidR="00A767B3" w:rsidRPr="00A767B3" w14:paraId="546BE8D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BE5D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User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E5BEC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0.0-0.5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96A9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Number of users impacted</w:t>
            </w:r>
          </w:p>
        </w:tc>
      </w:tr>
    </w:tbl>
    <w:p w14:paraId="4AD172B3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H.3 Scoring Scale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3957"/>
        <w:gridCol w:w="5907"/>
      </w:tblGrid>
      <w:tr w:rsidR="00A767B3" w:rsidRPr="00A767B3" w14:paraId="740E66E4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A260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0BA3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3F51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A767B3" w:rsidRPr="00A767B3" w14:paraId="60176BF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E3C7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0.0-1.0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2F3B4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Single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C22FF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Affects a single service or component</w:t>
            </w:r>
          </w:p>
        </w:tc>
      </w:tr>
      <w:tr w:rsidR="00A767B3" w:rsidRPr="00A767B3" w14:paraId="001D058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6196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1.1-2.0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97E7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Multiple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5E41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Affects multiple related services</w:t>
            </w:r>
          </w:p>
        </w:tc>
      </w:tr>
      <w:tr w:rsidR="00A767B3" w:rsidRPr="00A767B3" w14:paraId="0F5CD74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ADAF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2.1-3.0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F59C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2F42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Affects an entire domain area</w:t>
            </w:r>
          </w:p>
        </w:tc>
      </w:tr>
      <w:tr w:rsidR="00A767B3" w:rsidRPr="00A767B3" w14:paraId="61F97719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C971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3.1-4.0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D195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Cross-Domain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1B2E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Affects multiple domains</w:t>
            </w:r>
          </w:p>
        </w:tc>
      </w:tr>
      <w:tr w:rsidR="00A767B3" w:rsidRPr="00A767B3" w14:paraId="202C255E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AEDD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4.1-5.0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369A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Ecosystem-Wide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94B56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Affects the entire ecosystem</w:t>
            </w:r>
          </w:p>
        </w:tc>
      </w:tr>
    </w:tbl>
    <w:p w14:paraId="58A25C31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H.4 Examples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6"/>
        <w:gridCol w:w="1715"/>
        <w:gridCol w:w="3849"/>
      </w:tblGrid>
      <w:tr w:rsidR="00A767B3" w:rsidRPr="00A767B3" w14:paraId="7FD570A1" w14:textId="77777777" w:rsidTr="00A767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7A3DB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60385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1BB9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</w:tr>
      <w:tr w:rsidR="00A767B3" w:rsidRPr="00A767B3" w14:paraId="4E479C6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ED13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Single non-critical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D0737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AB9D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Single Component</w:t>
            </w:r>
          </w:p>
        </w:tc>
      </w:tr>
      <w:tr w:rsidR="00A767B3" w:rsidRPr="00A767B3" w14:paraId="3A7324A3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82A0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Multiple services in same 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05B9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70AB9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Multiple Components</w:t>
            </w:r>
          </w:p>
        </w:tc>
      </w:tr>
      <w:tr w:rsidR="00A767B3" w:rsidRPr="00A767B3" w14:paraId="4EA7F36D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15B5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Entire safeguarding 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A793E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A0893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Domain</w:t>
            </w:r>
          </w:p>
        </w:tc>
      </w:tr>
      <w:tr w:rsidR="00A767B3" w:rsidRPr="00A767B3" w14:paraId="0A59D178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2788A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Data + Security + Core domains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6F4BD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7CFC0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Cross-Domain</w:t>
            </w:r>
          </w:p>
        </w:tc>
      </w:tr>
      <w:tr w:rsidR="00A767B3" w:rsidRPr="00A767B3" w14:paraId="1A575E71" w14:textId="77777777" w:rsidTr="00A767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59E78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platform outage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D2C1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4.8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09D82" w14:textId="77777777" w:rsidR="00A767B3" w:rsidRPr="00A767B3" w:rsidRDefault="00A767B3" w:rsidP="00A76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767B3">
              <w:rPr>
                <w:rFonts w:ascii="Times New Roman" w:eastAsia="Times New Roman" w:hAnsi="Times New Roman" w:cs="Times New Roman"/>
                <w:sz w:val="23"/>
                <w:szCs w:val="23"/>
              </w:rPr>
              <w:t>Ecosystem-Wide</w:t>
            </w:r>
          </w:p>
        </w:tc>
      </w:tr>
    </w:tbl>
    <w:p w14:paraId="24CEE334" w14:textId="77777777" w:rsidR="00A767B3" w:rsidRPr="00A767B3" w:rsidRDefault="00A767B3" w:rsidP="00A767B3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H.5 Governance</w:t>
      </w:r>
    </w:p>
    <w:p w14:paraId="2FEF06AD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t>Blast radius shall be calculated by the requestor and validated by the ARB. Any exception with blast radius &gt; 3.0 requires Founder Board approval regardless of category.</w:t>
      </w:r>
    </w:p>
    <w:p w14:paraId="7FDFEAF1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AFC9E39">
          <v:rect id="_x0000_i1059" style="width:0;height:.75pt" o:hralign="center" o:hrstd="t" o:hr="t" fillcolor="#a0a0a0" stroked="f"/>
        </w:pict>
      </w:r>
    </w:p>
    <w:p w14:paraId="4C45266C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ZA-B — ARCHITECTURE EXCEPTION REGISTRY</w:t>
      </w:r>
    </w:p>
    <w:p w14:paraId="13DFD547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0D05C8AE" w14:textId="77777777" w:rsidR="00A767B3" w:rsidRPr="00A767B3" w:rsidRDefault="00A767B3" w:rsidP="00A767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767B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31D444FA" w14:textId="77777777" w:rsidR="00D55F99" w:rsidRPr="00A767B3" w:rsidRDefault="00D55F99" w:rsidP="00A767B3">
      <w:pPr>
        <w:spacing w:after="0" w:line="240" w:lineRule="auto"/>
        <w:rPr>
          <w:rFonts w:ascii="Times New Roman" w:hAnsi="Times New Roman" w:cs="Times New Roman"/>
        </w:rPr>
      </w:pPr>
    </w:p>
    <w:sectPr w:rsidR="00D55F99" w:rsidRPr="00A767B3" w:rsidSect="00A767B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6829B8"/>
    <w:multiLevelType w:val="multilevel"/>
    <w:tmpl w:val="694C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F01E5D"/>
    <w:multiLevelType w:val="multilevel"/>
    <w:tmpl w:val="21D2C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353"/>
    <w:rsid w:val="00203D66"/>
    <w:rsid w:val="00660353"/>
    <w:rsid w:val="00A767B3"/>
    <w:rsid w:val="00C07672"/>
    <w:rsid w:val="00D5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DC148D-C0E7-4EBD-9245-D5B70FCE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67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67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767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7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67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767B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A76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A76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67B3"/>
    <w:rPr>
      <w:b/>
      <w:bCs/>
    </w:rPr>
  </w:style>
  <w:style w:type="character" w:customStyle="1" w:styleId="d813de27">
    <w:name w:val="d813de27"/>
    <w:basedOn w:val="DefaultParagraphFont"/>
    <w:rsid w:val="00A767B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67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67B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767B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767B3"/>
  </w:style>
  <w:style w:type="character" w:styleId="Emphasis">
    <w:name w:val="Emphasis"/>
    <w:basedOn w:val="DefaultParagraphFont"/>
    <w:uiPriority w:val="20"/>
    <w:qFormat/>
    <w:rsid w:val="00A767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8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1385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0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3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0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814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59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31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1724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66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05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93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4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444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8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47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005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193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68269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12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93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9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9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136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33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07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12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41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38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87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986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27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11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51958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59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15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08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5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822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5630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02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3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77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89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642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63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93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33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77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2182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28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95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43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91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365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983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99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93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91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01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697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044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25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2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43214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6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1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4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915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91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85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67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87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01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42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68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76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70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9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9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8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54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45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96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4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1405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52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0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8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9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37611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1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2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3112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37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46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17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3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95437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82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7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95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8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393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56575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19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3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64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76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625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87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153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48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7861</Words>
  <Characters>44814</Characters>
  <Application>Microsoft Office Word</Application>
  <DocSecurity>0</DocSecurity>
  <Lines>373</Lines>
  <Paragraphs>105</Paragraphs>
  <ScaleCrop>false</ScaleCrop>
  <Company/>
  <LinksUpToDate>false</LinksUpToDate>
  <CharactersWithSpaces>52570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</cp:revision>
  <dcterms:created xsi:type="dcterms:W3CDTF">2026-07-01T07:28:00Z</dcterms:created>
  <dcterms:modified xsi:type="dcterms:W3CDTF">2026-07-01T07:29:00Z</dcterms:modified>
</cp:coreProperties>
</file>