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5EFFA" w14:textId="77777777" w:rsidR="0036379D" w:rsidRPr="0036379D" w:rsidRDefault="0036379D" w:rsidP="0036379D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  <w:t>DOCUMENT ZA-N — NON-FUNCTIONAL REQUIREMENTS REGISTRY (FINAL)</w:t>
      </w:r>
    </w:p>
    <w:p w14:paraId="35A3F042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6D44F4C8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DF1C931">
          <v:rect id="_x0000_i1025" style="width:0;height:.75pt" o:hralign="center" o:hrstd="t" o:hr="t" fillcolor="#a0a0a0" stroked="f"/>
        </w:pict>
      </w:r>
    </w:p>
    <w:p w14:paraId="096F9093" w14:textId="77777777" w:rsidR="0036379D" w:rsidRPr="0036379D" w:rsidRDefault="0036379D" w:rsidP="0036379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9465"/>
      </w:tblGrid>
      <w:tr w:rsidR="0036379D" w:rsidRPr="0036379D" w14:paraId="229E3489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A0AE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02B6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36379D" w:rsidRPr="0036379D" w14:paraId="0493434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239F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7B76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ZA-N</w:t>
            </w:r>
          </w:p>
        </w:tc>
      </w:tr>
      <w:tr w:rsidR="0036379D" w:rsidRPr="0036379D" w14:paraId="0CC273E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9E83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E80D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36379D" w:rsidRPr="0036379D" w14:paraId="4D8108D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63C8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D542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Restricted — Technical Governance</w:t>
            </w:r>
          </w:p>
        </w:tc>
      </w:tr>
      <w:tr w:rsidR="0036379D" w:rsidRPr="0036379D" w14:paraId="6880BAB8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E242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E07D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Engineering Performance Standard</w:t>
            </w:r>
          </w:p>
        </w:tc>
      </w:tr>
      <w:tr w:rsidR="0036379D" w:rsidRPr="0036379D" w14:paraId="57F7AB9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8146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3EBB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SDP-001 v2.1</w:t>
            </w:r>
          </w:p>
        </w:tc>
      </w:tr>
      <w:tr w:rsidR="0036379D" w:rsidRPr="0036379D" w14:paraId="71150BE2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DC7D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79D9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Z-PRE, Z0, ZA, ZA-A, ZA-B, Z (Enterprise Technical Architecture), Z1 (System Architecture), Z2 (Data Architecture), Z3 (Mobile &amp; Telemetry Architecture), Z4 (Security &amp; Identity Architecture), Z5 (API &amp; Integration Architecture), Z6 (Infrastructure &amp; Deployment Architecture), Z7 (</w:t>
            </w:r>
            <w:proofErr w:type="spellStart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DevSecOps</w:t>
            </w:r>
            <w:proofErr w:type="spellEnd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Architecture), Documents A-Y, SDP-001</w:t>
            </w:r>
          </w:p>
        </w:tc>
      </w:tr>
      <w:tr w:rsidR="0036379D" w:rsidRPr="0036379D" w14:paraId="248BC9BA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5C42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Successors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1F68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ZA-R (Technical Risk Register)</w:t>
            </w:r>
          </w:p>
        </w:tc>
      </w:tr>
      <w:tr w:rsidR="0036379D" w:rsidRPr="0036379D" w14:paraId="11F8F8CE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6A40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FC15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36379D" w:rsidRPr="0036379D" w14:paraId="1DF15926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DB44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9DF8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36379D" w:rsidRPr="0036379D" w14:paraId="467623A0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5BA2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26E1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36379D" w:rsidRPr="0036379D" w14:paraId="3FC9C3D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17E9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2ACB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Effective upon Founder Lock</w:t>
            </w:r>
          </w:p>
        </w:tc>
      </w:tr>
    </w:tbl>
    <w:p w14:paraId="3A6B38F8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FC045DA">
          <v:rect id="_x0000_i1026" style="width:0;height:.75pt" o:hralign="center" o:hrstd="t" o:hr="t" fillcolor="#a0a0a0" stroked="f"/>
        </w:pict>
      </w:r>
    </w:p>
    <w:p w14:paraId="3E755377" w14:textId="77777777" w:rsidR="0036379D" w:rsidRPr="0036379D" w:rsidRDefault="0036379D" w:rsidP="0036379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9120"/>
      </w:tblGrid>
      <w:tr w:rsidR="0036379D" w:rsidRPr="0036379D" w14:paraId="4398585B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FE01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570E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Content</w:t>
            </w:r>
          </w:p>
        </w:tc>
      </w:tr>
      <w:tr w:rsidR="0036379D" w:rsidRPr="0036379D" w14:paraId="02FD612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2751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40CD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Purpose, Scope &amp; Constitutional NFR Authority</w:t>
            </w:r>
          </w:p>
        </w:tc>
      </w:tr>
      <w:tr w:rsidR="0036379D" w:rsidRPr="0036379D" w14:paraId="2581F5A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424B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0CE9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Primary Objective</w:t>
            </w:r>
          </w:p>
        </w:tc>
      </w:tr>
      <w:tr w:rsidR="0036379D" w:rsidRPr="0036379D" w14:paraId="144938B8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A0B7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6C17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Authority</w:t>
            </w:r>
          </w:p>
        </w:tc>
      </w:tr>
      <w:tr w:rsidR="0036379D" w:rsidRPr="0036379D" w14:paraId="541B8DF6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1A4B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7D67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to Other Documents</w:t>
            </w:r>
          </w:p>
        </w:tc>
      </w:tr>
      <w:tr w:rsidR="0036379D" w:rsidRPr="0036379D" w14:paraId="4D9FF5F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2047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1100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 Philosophy</w:t>
            </w:r>
          </w:p>
        </w:tc>
      </w:tr>
      <w:tr w:rsidR="0036379D" w:rsidRPr="0036379D" w14:paraId="2C553CB4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BEB7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4C27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 Principles &amp; Governance</w:t>
            </w:r>
          </w:p>
        </w:tc>
      </w:tr>
      <w:tr w:rsidR="0036379D" w:rsidRPr="0036379D" w14:paraId="4DDD2E1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6875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2755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The 8 Covenants (Inherited from Z0)</w:t>
            </w:r>
          </w:p>
        </w:tc>
      </w:tr>
      <w:tr w:rsidR="0036379D" w:rsidRPr="0036379D" w14:paraId="57195378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D7F1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0AC2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 Design Principles</w:t>
            </w:r>
          </w:p>
        </w:tc>
      </w:tr>
      <w:tr w:rsidR="0036379D" w:rsidRPr="0036379D" w14:paraId="2A4F5706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413B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5F7C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 Architecture Principles</w:t>
            </w:r>
          </w:p>
        </w:tc>
      </w:tr>
      <w:tr w:rsidR="0036379D" w:rsidRPr="0036379D" w14:paraId="2573F1DA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A5C5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4EE3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 Governance Model</w:t>
            </w:r>
          </w:p>
        </w:tc>
      </w:tr>
      <w:tr w:rsidR="0036379D" w:rsidRPr="0036379D" w14:paraId="47474F65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1F64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324C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Philosophy</w:t>
            </w:r>
          </w:p>
        </w:tc>
      </w:tr>
      <w:tr w:rsidR="0036379D" w:rsidRPr="0036379D" w14:paraId="16A68FF5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DB2C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F608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 Lifecycle</w:t>
            </w:r>
          </w:p>
        </w:tc>
      </w:tr>
      <w:tr w:rsidR="0036379D" w:rsidRPr="0036379D" w14:paraId="4A7C92E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D61F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4819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Ownership</w:t>
            </w:r>
          </w:p>
        </w:tc>
      </w:tr>
      <w:tr w:rsidR="0036379D" w:rsidRPr="0036379D" w14:paraId="3C53824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BF32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C974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Registry Status Model</w:t>
            </w:r>
          </w:p>
        </w:tc>
      </w:tr>
      <w:tr w:rsidR="0036379D" w:rsidRPr="0036379D" w14:paraId="32BB32A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9228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E54E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 Deprecation &amp; Retirement Workflow</w:t>
            </w:r>
          </w:p>
        </w:tc>
      </w:tr>
      <w:tr w:rsidR="0036379D" w:rsidRPr="0036379D" w14:paraId="3555D62A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2EE4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B3FA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Review Triggers</w:t>
            </w:r>
          </w:p>
        </w:tc>
      </w:tr>
      <w:tr w:rsidR="0036379D" w:rsidRPr="0036379D" w14:paraId="52F79FA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5E3B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D06B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 Classification Framework</w:t>
            </w:r>
          </w:p>
        </w:tc>
      </w:tr>
      <w:tr w:rsidR="0036379D" w:rsidRPr="0036379D" w14:paraId="71C5A666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3B4B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8801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 Categories</w:t>
            </w:r>
          </w:p>
        </w:tc>
      </w:tr>
      <w:tr w:rsidR="0036379D" w:rsidRPr="0036379D" w14:paraId="1F30AB8E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D926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7291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 Severity Levels</w:t>
            </w:r>
          </w:p>
        </w:tc>
      </w:tr>
      <w:tr w:rsidR="0036379D" w:rsidRPr="0036379D" w14:paraId="068EDCB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229A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48E9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 Types</w:t>
            </w:r>
          </w:p>
        </w:tc>
      </w:tr>
      <w:tr w:rsidR="0036379D" w:rsidRPr="0036379D" w14:paraId="65D8325B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5681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7028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 Confidence Levels</w:t>
            </w:r>
          </w:p>
        </w:tc>
      </w:tr>
      <w:tr w:rsidR="0036379D" w:rsidRPr="0036379D" w14:paraId="67955E6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0B3F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3C0B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 Identifier Standard</w:t>
            </w:r>
          </w:p>
        </w:tc>
      </w:tr>
      <w:tr w:rsidR="0036379D" w:rsidRPr="0036379D" w14:paraId="7D2CD9A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4B15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57CA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Identifier Immutability Rules</w:t>
            </w:r>
          </w:p>
        </w:tc>
      </w:tr>
      <w:tr w:rsidR="0036379D" w:rsidRPr="0036379D" w14:paraId="6672DBC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6CF9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660F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 Registry Schema</w:t>
            </w:r>
          </w:p>
        </w:tc>
      </w:tr>
      <w:tr w:rsidR="0036379D" w:rsidRPr="0036379D" w14:paraId="42FD412B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5C79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6E07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Master Record Structure</w:t>
            </w:r>
          </w:p>
        </w:tc>
      </w:tr>
      <w:tr w:rsidR="0036379D" w:rsidRPr="0036379D" w14:paraId="7D92A9B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9DA9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4007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Example Record</w:t>
            </w:r>
          </w:p>
        </w:tc>
      </w:tr>
      <w:tr w:rsidR="0036379D" w:rsidRPr="0036379D" w14:paraId="1C7F588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7006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6EDD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Field Validation Rules</w:t>
            </w:r>
          </w:p>
        </w:tc>
      </w:tr>
      <w:tr w:rsidR="0036379D" w:rsidRPr="0036379D" w14:paraId="50EA9D9C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308F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B6C6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Schema</w:t>
            </w:r>
          </w:p>
        </w:tc>
      </w:tr>
      <w:tr w:rsidR="0036379D" w:rsidRPr="0036379D" w14:paraId="402537CA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D3C9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B562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 Version Management</w:t>
            </w:r>
          </w:p>
        </w:tc>
      </w:tr>
      <w:tr w:rsidR="0036379D" w:rsidRPr="0036379D" w14:paraId="33A19DF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A128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4BBB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 Standards</w:t>
            </w:r>
          </w:p>
        </w:tc>
      </w:tr>
      <w:tr w:rsidR="0036379D" w:rsidRPr="0036379D" w14:paraId="566D7C9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5E1B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0691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Latency Measurement</w:t>
            </w:r>
          </w:p>
        </w:tc>
      </w:tr>
      <w:tr w:rsidR="0036379D" w:rsidRPr="0036379D" w14:paraId="5DDAA540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26F4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39AE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Availability Measurement</w:t>
            </w:r>
          </w:p>
        </w:tc>
      </w:tr>
      <w:tr w:rsidR="0036379D" w:rsidRPr="0036379D" w14:paraId="4BA79D6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2627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83D6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Throughput Measurement</w:t>
            </w:r>
          </w:p>
        </w:tc>
      </w:tr>
      <w:tr w:rsidR="0036379D" w:rsidRPr="0036379D" w14:paraId="70C7CAC2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DAF3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7990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RPO/RTO Verification</w:t>
            </w:r>
          </w:p>
        </w:tc>
      </w:tr>
      <w:tr w:rsidR="0036379D" w:rsidRPr="0036379D" w14:paraId="0E883FD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A6D6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4359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Mobile Performance Measurement</w:t>
            </w:r>
          </w:p>
        </w:tc>
      </w:tr>
      <w:tr w:rsidR="0036379D" w:rsidRPr="0036379D" w14:paraId="0DFCEAB0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5E34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C581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Control Measurement</w:t>
            </w:r>
          </w:p>
        </w:tc>
      </w:tr>
      <w:tr w:rsidR="0036379D" w:rsidRPr="0036379D" w14:paraId="5EF7C31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4247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81B3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Audit Integrity Measurement</w:t>
            </w:r>
          </w:p>
        </w:tc>
      </w:tr>
      <w:tr w:rsidR="0036379D" w:rsidRPr="0036379D" w14:paraId="14F42856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56F6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0896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NFRs</w:t>
            </w:r>
          </w:p>
        </w:tc>
      </w:tr>
      <w:tr w:rsidR="0036379D" w:rsidRPr="0036379D" w14:paraId="3E38198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C1EA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06AA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Availability &amp; Resilience NFRs</w:t>
            </w:r>
          </w:p>
        </w:tc>
      </w:tr>
      <w:tr w:rsidR="0036379D" w:rsidRPr="0036379D" w14:paraId="570992A5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824D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AFD7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Scalability &amp; Capacity NFRs</w:t>
            </w:r>
          </w:p>
        </w:tc>
      </w:tr>
      <w:tr w:rsidR="0036379D" w:rsidRPr="0036379D" w14:paraId="0BF5308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B9F6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0107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NFRs</w:t>
            </w:r>
          </w:p>
        </w:tc>
      </w:tr>
      <w:tr w:rsidR="0036379D" w:rsidRPr="0036379D" w14:paraId="2AF5A71B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274F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E191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Privacy &amp; Data Sovereignty NFRs</w:t>
            </w:r>
          </w:p>
        </w:tc>
      </w:tr>
      <w:tr w:rsidR="0036379D" w:rsidRPr="0036379D" w14:paraId="5A3D7EC2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8742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DB31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Mobile &amp; Offline NFRs</w:t>
            </w:r>
          </w:p>
        </w:tc>
      </w:tr>
      <w:tr w:rsidR="0036379D" w:rsidRPr="0036379D" w14:paraId="265C763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4B1C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5800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Auditability &amp; Traceability NFRs</w:t>
            </w:r>
          </w:p>
        </w:tc>
      </w:tr>
      <w:tr w:rsidR="0036379D" w:rsidRPr="0036379D" w14:paraId="1AE7856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0CDE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855F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Maintainability &amp; Operability NFRs</w:t>
            </w:r>
          </w:p>
        </w:tc>
      </w:tr>
      <w:tr w:rsidR="0036379D" w:rsidRPr="0036379D" w14:paraId="3D0E7E98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6A17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DC15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Validation Rules</w:t>
            </w:r>
          </w:p>
        </w:tc>
      </w:tr>
      <w:tr w:rsidR="0036379D" w:rsidRPr="0036379D" w14:paraId="222C5E6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B673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33BD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 Definition Validation</w:t>
            </w:r>
          </w:p>
        </w:tc>
      </w:tr>
      <w:tr w:rsidR="0036379D" w:rsidRPr="0036379D" w14:paraId="3267E7B5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F974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C29A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Severity-Based Rules</w:t>
            </w:r>
          </w:p>
        </w:tc>
      </w:tr>
      <w:tr w:rsidR="0036379D" w:rsidRPr="0036379D" w14:paraId="642C0874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0C90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C9C7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Reporting</w:t>
            </w:r>
          </w:p>
        </w:tc>
      </w:tr>
      <w:tr w:rsidR="0036379D" w:rsidRPr="0036379D" w14:paraId="61CF082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D27F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27F0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Acceptance Gates</w:t>
            </w:r>
          </w:p>
        </w:tc>
      </w:tr>
      <w:tr w:rsidR="0036379D" w:rsidRPr="0036379D" w14:paraId="5FF8726A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8A23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5422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Minimum Constitutional Acceptance Criteria</w:t>
            </w:r>
          </w:p>
        </w:tc>
      </w:tr>
      <w:tr w:rsidR="0036379D" w:rsidRPr="0036379D" w14:paraId="2F68C09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A43F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D62E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Failure Rules</w:t>
            </w:r>
          </w:p>
        </w:tc>
      </w:tr>
      <w:tr w:rsidR="0036379D" w:rsidRPr="0036379D" w14:paraId="5A720D7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0436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7BB1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Build Pipeline Enforcement</w:t>
            </w:r>
          </w:p>
        </w:tc>
      </w:tr>
      <w:tr w:rsidR="0036379D" w:rsidRPr="0036379D" w14:paraId="594F8C8A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A93F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A9A5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Pre-Commit Validation</w:t>
            </w:r>
          </w:p>
        </w:tc>
      </w:tr>
      <w:tr w:rsidR="0036379D" w:rsidRPr="0036379D" w14:paraId="2F66A18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F65E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5D5C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Pre-Release Validation</w:t>
            </w:r>
          </w:p>
        </w:tc>
      </w:tr>
      <w:tr w:rsidR="0036379D" w:rsidRPr="0036379D" w14:paraId="30672A18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FDCB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3FB9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Runtime Monitoring</w:t>
            </w:r>
          </w:p>
        </w:tc>
      </w:tr>
      <w:tr w:rsidR="0036379D" w:rsidRPr="0036379D" w14:paraId="09D312C5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69F9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4C7D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Rules</w:t>
            </w:r>
          </w:p>
        </w:tc>
      </w:tr>
      <w:tr w:rsidR="0036379D" w:rsidRPr="0036379D" w14:paraId="42583CDC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3CD1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F7D5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Declaration</w:t>
            </w:r>
          </w:p>
        </w:tc>
      </w:tr>
      <w:tr w:rsidR="0036379D" w:rsidRPr="0036379D" w14:paraId="31A9E8E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3A97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20.0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87F5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 &amp; Adoption Authority</w:t>
            </w:r>
          </w:p>
        </w:tc>
      </w:tr>
      <w:tr w:rsidR="0036379D" w:rsidRPr="0036379D" w14:paraId="380AFBF0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9880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4CD7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 Identifier Registry</w:t>
            </w:r>
          </w:p>
        </w:tc>
      </w:tr>
      <w:tr w:rsidR="0036379D" w:rsidRPr="0036379D" w14:paraId="6DF48C85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FF86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8AB6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 Registry Schema (Machine-Enforceable)</w:t>
            </w:r>
          </w:p>
        </w:tc>
      </w:tr>
      <w:tr w:rsidR="0036379D" w:rsidRPr="0036379D" w14:paraId="301A36C5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FBF0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155E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 Standards Reference</w:t>
            </w:r>
          </w:p>
        </w:tc>
      </w:tr>
      <w:tr w:rsidR="0036379D" w:rsidRPr="0036379D" w14:paraId="002DD03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3FCF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C113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NFR-to-Z1-Z7 Mapping Matrix</w:t>
            </w:r>
          </w:p>
        </w:tc>
      </w:tr>
      <w:tr w:rsidR="0036379D" w:rsidRPr="0036379D" w14:paraId="3C606B4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88D6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5FC6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 Compliance Checklist</w:t>
            </w:r>
          </w:p>
        </w:tc>
      </w:tr>
      <w:tr w:rsidR="0036379D" w:rsidRPr="0036379D" w14:paraId="508FF72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18D8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ED64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 Audit Report Template</w:t>
            </w:r>
          </w:p>
        </w:tc>
      </w:tr>
      <w:tr w:rsidR="0036379D" w:rsidRPr="0036379D" w14:paraId="4D3A214A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A63D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44D6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Glossary of Terms</w:t>
            </w:r>
          </w:p>
        </w:tc>
      </w:tr>
    </w:tbl>
    <w:p w14:paraId="4A1BE88D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E448925">
          <v:rect id="_x0000_i1027" style="width:0;height:.75pt" o:hralign="center" o:hrstd="t" o:hr="t" fillcolor="#a0a0a0" stroked="f"/>
        </w:pict>
      </w:r>
    </w:p>
    <w:p w14:paraId="2BB54CCE" w14:textId="77777777" w:rsidR="0036379D" w:rsidRPr="0036379D" w:rsidRDefault="0036379D" w:rsidP="0036379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1.0: PURPOSE, SCOPE &amp; CONSTITUTIONAL NFR AUTHORITY</w:t>
      </w:r>
    </w:p>
    <w:p w14:paraId="65503DAC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1.1 Primary Objective</w:t>
      </w:r>
    </w:p>
    <w:p w14:paraId="525ACA39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establishes the </w:t>
      </w:r>
      <w:r w:rsidRPr="00363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authoritative, mathematically precise non-functional requirements registry</w:t>
      </w: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t> for the Golden Wings software ecosystem.</w:t>
      </w:r>
    </w:p>
    <w:p w14:paraId="000CC547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t>Every measurable technical quality attribute — performance ceiling, scale parameter, latency bound, availability target, security control level, and resource minimum — shall be defined, identified, version-controlled, traceable, and independently verifiable exclusively within this registry.</w:t>
      </w:r>
    </w:p>
    <w:p w14:paraId="04F8DCBC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implementation document (Z1-Z7) may invent, redefine, or contradict any non-functional requirement defined in ZA-N.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9831"/>
      </w:tblGrid>
      <w:tr w:rsidR="0036379D" w:rsidRPr="0036379D" w14:paraId="17824E23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8C4A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D368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6379D" w:rsidRPr="0036379D" w14:paraId="59656E38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C4DC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1E7C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 governance framework and principles</w:t>
            </w:r>
          </w:p>
        </w:tc>
      </w:tr>
      <w:tr w:rsidR="0036379D" w:rsidRPr="0036379D" w14:paraId="01C51A7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24BB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Establishes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F582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 classification and categories</w:t>
            </w:r>
          </w:p>
        </w:tc>
      </w:tr>
      <w:tr w:rsidR="0036379D" w:rsidRPr="0036379D" w14:paraId="5458F02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4583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7FBF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 identifier architecture (NFR-IDs)</w:t>
            </w:r>
          </w:p>
        </w:tc>
      </w:tr>
      <w:tr w:rsidR="0036379D" w:rsidRPr="0036379D" w14:paraId="0669419B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1401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Specifies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5DFD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 registry schema and measurement standards</w:t>
            </w:r>
          </w:p>
        </w:tc>
      </w:tr>
      <w:tr w:rsidR="0036379D" w:rsidRPr="0036379D" w14:paraId="57B86D2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68C8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92FB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Performance, availability, scalability, security, privacy, mobile, audit, and maintainability NFRs</w:t>
            </w:r>
          </w:p>
        </w:tc>
      </w:tr>
      <w:tr w:rsidR="0036379D" w:rsidRPr="0036379D" w14:paraId="73240FE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12E3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Provides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5D54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validation rules</w:t>
            </w:r>
          </w:p>
        </w:tc>
      </w:tr>
      <w:tr w:rsidR="0036379D" w:rsidRPr="0036379D" w14:paraId="2D7B4A30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4296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6201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Acceptance Gates and pipeline enforcement</w:t>
            </w:r>
          </w:p>
        </w:tc>
      </w:tr>
    </w:tbl>
    <w:p w14:paraId="6DD9CFE7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narrative-only quality objectives. Every NFR must be objectively measurable.</w:t>
      </w:r>
    </w:p>
    <w:p w14:paraId="5809C129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1.2 Constitutional Authority</w:t>
      </w:r>
    </w:p>
    <w:p w14:paraId="09441FA2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8842"/>
      </w:tblGrid>
      <w:tr w:rsidR="0036379D" w:rsidRPr="0036379D" w14:paraId="11A0F0D2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E463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9A1C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36379D" w:rsidRPr="0036379D" w14:paraId="22E585A4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3565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Z0 Covenant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5493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Deterministic Traceability — every NFR traces to requirements</w:t>
            </w:r>
          </w:p>
        </w:tc>
      </w:tr>
      <w:tr w:rsidR="0036379D" w:rsidRPr="0036379D" w14:paraId="47910832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497D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Z-PRE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1832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Scope boundaries and constraints</w:t>
            </w:r>
          </w:p>
        </w:tc>
      </w:tr>
      <w:tr w:rsidR="0036379D" w:rsidRPr="0036379D" w14:paraId="5CD8393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4334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F8E0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governance</w:t>
            </w:r>
          </w:p>
        </w:tc>
      </w:tr>
      <w:tr w:rsidR="0036379D" w:rsidRPr="0036379D" w14:paraId="594183E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9012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DF1C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gramStart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Constants</w:t>
            </w:r>
            <w:proofErr w:type="gramEnd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governance</w:t>
            </w:r>
          </w:p>
        </w:tc>
      </w:tr>
      <w:tr w:rsidR="0036379D" w:rsidRPr="0036379D" w14:paraId="139C93A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E5DF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7517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governance</w:t>
            </w:r>
          </w:p>
        </w:tc>
      </w:tr>
      <w:tr w:rsidR="0036379D" w:rsidRPr="0036379D" w14:paraId="7B2C56B6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83BB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7A61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Technical Architecture</w:t>
            </w:r>
          </w:p>
        </w:tc>
      </w:tr>
      <w:tr w:rsidR="0036379D" w:rsidRPr="0036379D" w14:paraId="27BE4C8E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77C7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Z1-Z7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E3D3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documents</w:t>
            </w:r>
          </w:p>
        </w:tc>
      </w:tr>
      <w:tr w:rsidR="0036379D" w:rsidRPr="0036379D" w14:paraId="4CD63AA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BAF9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SDP-001 v2.1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B083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Software governance hierarchy</w:t>
            </w:r>
          </w:p>
        </w:tc>
      </w:tr>
    </w:tbl>
    <w:p w14:paraId="51962137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1.3 Relationship to Other Documents</w:t>
      </w:r>
    </w:p>
    <w:p w14:paraId="07852C6D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B06053A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Z-PRE (Scope)</w:t>
      </w:r>
    </w:p>
    <w:p w14:paraId="51033B51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04076394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2A83CD61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Z0 (Principles)</w:t>
      </w:r>
    </w:p>
    <w:p w14:paraId="1D6AC6F3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245F2169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70917768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ZA (Traceability)</w:t>
      </w:r>
    </w:p>
    <w:p w14:paraId="179ECED0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4270C91F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7BE06FA4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ZA-A (Constants)</w:t>
      </w:r>
    </w:p>
    <w:p w14:paraId="6C27EE6C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52F28B36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3DD378B3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ZA-B (Exceptions)</w:t>
      </w:r>
    </w:p>
    <w:p w14:paraId="74CA3BF2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0D6AB9B7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52634C44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ZA-N (NFRs) ← YOU ARE HERE</w:t>
      </w:r>
    </w:p>
    <w:p w14:paraId="46719BAD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0F6E26EC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0FD7F4DE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ZA-R (Risks)</w:t>
      </w:r>
    </w:p>
    <w:p w14:paraId="6AD9A6E9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3AE536AD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066F5268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Z1-Z7 (Implementation Documents)</w:t>
      </w:r>
    </w:p>
    <w:p w14:paraId="77B92529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1.4 NFR Philosophy</w:t>
      </w:r>
    </w:p>
    <w:p w14:paraId="14D39DBE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Functional requirements define WHAT the platform does. ZA-N defines HOW WELL it must do it.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9"/>
        <w:gridCol w:w="6601"/>
      </w:tblGrid>
      <w:tr w:rsidR="0036379D" w:rsidRPr="0036379D" w14:paraId="2CDC10AA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741A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DEC3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6379D" w:rsidRPr="0036379D" w14:paraId="5818D35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807F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Measurable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5C5F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Every NFR has a quantitative target</w:t>
            </w:r>
          </w:p>
        </w:tc>
      </w:tr>
      <w:tr w:rsidR="0036379D" w:rsidRPr="0036379D" w14:paraId="7350D52B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0DAC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Objectively Testable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57E7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Pass/fail determined by automated test</w:t>
            </w:r>
          </w:p>
        </w:tc>
      </w:tr>
      <w:tr w:rsidR="0036379D" w:rsidRPr="0036379D" w14:paraId="11EC0454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ED93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Technology-Neutral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F0F5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Not tied to specific vendors</w:t>
            </w:r>
          </w:p>
        </w:tc>
      </w:tr>
      <w:tr w:rsidR="0036379D" w:rsidRPr="0036379D" w14:paraId="3AD9077C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EB2E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21E1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Maps to FR via ZA</w:t>
            </w:r>
          </w:p>
        </w:tc>
      </w:tr>
      <w:tr w:rsidR="0036379D" w:rsidRPr="0036379D" w14:paraId="79341CE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103A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Version-Controlled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4FA5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Changes tracked and approved</w:t>
            </w:r>
          </w:p>
        </w:tc>
      </w:tr>
      <w:tr w:rsidR="0036379D" w:rsidRPr="0036379D" w14:paraId="0C03B9B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52F6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Independently 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8042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Verifiable by third party</w:t>
            </w:r>
          </w:p>
        </w:tc>
      </w:tr>
      <w:tr w:rsidR="0036379D" w:rsidRPr="0036379D" w14:paraId="7A65A86B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9476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Enforceable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5EA2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blocks on violation</w:t>
            </w:r>
          </w:p>
        </w:tc>
      </w:tr>
      <w:tr w:rsidR="0036379D" w:rsidRPr="0036379D" w14:paraId="62D24510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B1C8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Exception-Governed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2A3C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ZA-B for temporary deviations</w:t>
            </w:r>
          </w:p>
        </w:tc>
      </w:tr>
    </w:tbl>
    <w:p w14:paraId="37B057FF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Narrative-only quality objectives are prohibited.</w:t>
      </w:r>
    </w:p>
    <w:p w14:paraId="032C9BAB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64E3F30">
          <v:rect id="_x0000_i1028" style="width:0;height:.75pt" o:hralign="center" o:hrstd="t" o:hr="t" fillcolor="#a0a0a0" stroked="f"/>
        </w:pict>
      </w:r>
    </w:p>
    <w:p w14:paraId="615CB447" w14:textId="77777777" w:rsidR="0036379D" w:rsidRPr="0036379D" w:rsidRDefault="0036379D" w:rsidP="0036379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2.0: NFR PRINCIPLES &amp; GOVERNANCE</w:t>
      </w:r>
    </w:p>
    <w:p w14:paraId="3C7CFABC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2.1 The 8 Covenants (Inherited from Z0)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4379"/>
        <w:gridCol w:w="5235"/>
      </w:tblGrid>
      <w:tr w:rsidR="0036379D" w:rsidRPr="0036379D" w14:paraId="174EB4D2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BE13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Covenant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B58B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8242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 Integration</w:t>
            </w:r>
          </w:p>
        </w:tc>
      </w:tr>
      <w:tr w:rsidR="0036379D" w:rsidRPr="0036379D" w14:paraId="4BA470F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BA3E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C611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Absolute 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5665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Codifies zero-network-leak boundaries</w:t>
            </w:r>
          </w:p>
        </w:tc>
      </w:tr>
      <w:tr w:rsidR="0036379D" w:rsidRPr="0036379D" w14:paraId="0335790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ED80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32B2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Zero Vendor Lock-In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BA5D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Defines vendor-neutral performance targets</w:t>
            </w:r>
          </w:p>
        </w:tc>
      </w:tr>
      <w:tr w:rsidR="0036379D" w:rsidRPr="0036379D" w14:paraId="5AA1BE3E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FDDA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8062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Rule Externalization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1AC0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 thresholds in ZA-A</w:t>
            </w:r>
          </w:p>
        </w:tc>
      </w:tr>
      <w:tr w:rsidR="0036379D" w:rsidRPr="0036379D" w14:paraId="7832791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C3CB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243C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Technology Subordination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ED01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 exceptions require human approval</w:t>
            </w:r>
          </w:p>
        </w:tc>
      </w:tr>
      <w:tr w:rsidR="0036379D" w:rsidRPr="0036379D" w14:paraId="5782D832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C6D0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F812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Deterministic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BA12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Every NFR has TR-ID linking to parent FR</w:t>
            </w:r>
          </w:p>
        </w:tc>
      </w:tr>
      <w:tr w:rsidR="0036379D" w:rsidRPr="0036379D" w14:paraId="7DBE6CCC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CCD7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2CC6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Evidence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98A6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Defines audit latency and chain integrity</w:t>
            </w:r>
          </w:p>
        </w:tc>
      </w:tr>
      <w:tr w:rsidR="0036379D" w:rsidRPr="0036379D" w14:paraId="75E64040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0CBD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8C92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Offline-First 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9B30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Defines sync latencies, queue capacities</w:t>
            </w:r>
          </w:p>
        </w:tc>
      </w:tr>
      <w:tr w:rsidR="0036379D" w:rsidRPr="0036379D" w14:paraId="13AFFFD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BCB3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0C3E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Defensive Zero-Trust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7EEC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Mandates cryptographic handshake budgets</w:t>
            </w:r>
          </w:p>
        </w:tc>
      </w:tr>
    </w:tbl>
    <w:p w14:paraId="61F5BF41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2.2 NFR Design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9"/>
        <w:gridCol w:w="6601"/>
      </w:tblGrid>
      <w:tr w:rsidR="0036379D" w:rsidRPr="0036379D" w14:paraId="3A5A8B75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701A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6F96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6379D" w:rsidRPr="0036379D" w14:paraId="0AE0196B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4D35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Measurable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C36D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Every NFR has a quantitative target</w:t>
            </w:r>
          </w:p>
        </w:tc>
      </w:tr>
      <w:tr w:rsidR="0036379D" w:rsidRPr="0036379D" w14:paraId="109A53F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BCC6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Objectively Testable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D5D8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Pass/fail determined by automated test</w:t>
            </w:r>
          </w:p>
        </w:tc>
      </w:tr>
      <w:tr w:rsidR="0036379D" w:rsidRPr="0036379D" w14:paraId="259AE09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42CF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Technology-Neutral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D810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Not tied to specific vendors</w:t>
            </w:r>
          </w:p>
        </w:tc>
      </w:tr>
      <w:tr w:rsidR="0036379D" w:rsidRPr="0036379D" w14:paraId="654A46B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63FB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83BC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Maps to FR via ZA</w:t>
            </w:r>
          </w:p>
        </w:tc>
      </w:tr>
      <w:tr w:rsidR="0036379D" w:rsidRPr="0036379D" w14:paraId="2A56A95A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8ADC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Version-Controlled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EB0F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Changes tracked and approved</w:t>
            </w:r>
          </w:p>
        </w:tc>
      </w:tr>
      <w:tr w:rsidR="0036379D" w:rsidRPr="0036379D" w14:paraId="4B3E78AA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BA41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Independently 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290E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Verifiable by third party</w:t>
            </w:r>
          </w:p>
        </w:tc>
      </w:tr>
      <w:tr w:rsidR="0036379D" w:rsidRPr="0036379D" w14:paraId="3A27611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7DDD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Enforceable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5360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blocks on violation</w:t>
            </w:r>
          </w:p>
        </w:tc>
      </w:tr>
      <w:tr w:rsidR="0036379D" w:rsidRPr="0036379D" w14:paraId="395356D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5B84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Exception-Governed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B69B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ZA-B for temporary deviations</w:t>
            </w:r>
          </w:p>
        </w:tc>
      </w:tr>
    </w:tbl>
    <w:p w14:paraId="4D383DC4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2.3 NFR Architecture Principles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1465"/>
        <w:gridCol w:w="4959"/>
        <w:gridCol w:w="1607"/>
      </w:tblGrid>
      <w:tr w:rsidR="0036379D" w:rsidRPr="0036379D" w14:paraId="665C054C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66E1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ADCD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73EE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539E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36379D" w:rsidRPr="0036379D" w14:paraId="0334961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42A6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Measurable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B533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4157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Every NFR has a quantitative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8175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ZA-N</w:t>
            </w:r>
          </w:p>
        </w:tc>
      </w:tr>
      <w:tr w:rsidR="0036379D" w:rsidRPr="0036379D" w14:paraId="37E04184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F95C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1B27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8281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Every NFR traces to FR via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5EDC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36379D" w:rsidRPr="0036379D" w14:paraId="0280462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E245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Enforceable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5111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CB5D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blocks on violation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975F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ZA-N</w:t>
            </w:r>
          </w:p>
        </w:tc>
      </w:tr>
      <w:tr w:rsidR="0036379D" w:rsidRPr="0036379D" w14:paraId="79208E6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0E8F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6238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E9E3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All NFR events in 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823C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Z0 Covenant 6</w:t>
            </w:r>
          </w:p>
        </w:tc>
      </w:tr>
      <w:tr w:rsidR="0036379D" w:rsidRPr="0036379D" w14:paraId="0784D99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43BA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0F93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494F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Every NFR has an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351C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ZA-N</w:t>
            </w:r>
          </w:p>
        </w:tc>
      </w:tr>
      <w:tr w:rsidR="0036379D" w:rsidRPr="0036379D" w14:paraId="766790D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C6CB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Exception-Governed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29F4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59D5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 require ZA-B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1188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ZA-N</w:t>
            </w:r>
          </w:p>
        </w:tc>
      </w:tr>
      <w:tr w:rsidR="0036379D" w:rsidRPr="0036379D" w14:paraId="1AC1C4AB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B999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FEC7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NFR-0007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FEE3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 validation in CI/CD pipeline defined by Z7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1C0E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ZA-N</w:t>
            </w:r>
          </w:p>
        </w:tc>
      </w:tr>
      <w:tr w:rsidR="0036379D" w:rsidRPr="0036379D" w14:paraId="06669B5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2A5C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F362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NFR-0008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CAAF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 changes are version-controlled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6AB4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ZA-N</w:t>
            </w:r>
          </w:p>
        </w:tc>
      </w:tr>
    </w:tbl>
    <w:p w14:paraId="29612CF2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2DAD9BE">
          <v:rect id="_x0000_i1029" style="width:0;height:.75pt" o:hralign="center" o:hrstd="t" o:hr="t" fillcolor="#a0a0a0" stroked="f"/>
        </w:pict>
      </w:r>
    </w:p>
    <w:p w14:paraId="10061470" w14:textId="77777777" w:rsidR="0036379D" w:rsidRPr="0036379D" w:rsidRDefault="0036379D" w:rsidP="0036379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3.0: NFR GOVERNANCE MODEL</w:t>
      </w:r>
    </w:p>
    <w:p w14:paraId="544ABBF7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 Governance Philosophy</w:t>
      </w:r>
    </w:p>
    <w:p w14:paraId="5219E42C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NFRs define required quality. ZA-N governs the measurement and validation of that quality.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6"/>
        <w:gridCol w:w="7084"/>
      </w:tblGrid>
      <w:tr w:rsidR="0036379D" w:rsidRPr="0036379D" w14:paraId="1BBCFA53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345F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0411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Application</w:t>
            </w:r>
          </w:p>
        </w:tc>
      </w:tr>
      <w:tr w:rsidR="0036379D" w:rsidRPr="0036379D" w14:paraId="38F11328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C112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NFRs are measurable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9E3B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Every NFR has a quantitative target</w:t>
            </w:r>
          </w:p>
        </w:tc>
      </w:tr>
      <w:tr w:rsidR="0036379D" w:rsidRPr="0036379D" w14:paraId="6F6881B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8CA2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NFRs are testable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05E9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Pass/fail determined by automated test</w:t>
            </w:r>
          </w:p>
        </w:tc>
      </w:tr>
      <w:tr w:rsidR="0036379D" w:rsidRPr="0036379D" w14:paraId="7BC6867A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54DA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NFRs are 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0E96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Maps to FR via ZA</w:t>
            </w:r>
          </w:p>
        </w:tc>
      </w:tr>
      <w:tr w:rsidR="0036379D" w:rsidRPr="0036379D" w14:paraId="4BBE69EE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1FEC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NFRs are enforceable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7763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blocks on violation</w:t>
            </w:r>
          </w:p>
        </w:tc>
      </w:tr>
      <w:tr w:rsidR="0036379D" w:rsidRPr="0036379D" w14:paraId="677D2E22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29C6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NFRs are 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756E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All NFR events in AC-LEDGER-001</w:t>
            </w:r>
          </w:p>
        </w:tc>
      </w:tr>
    </w:tbl>
    <w:p w14:paraId="485FCF3A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3.2 NFR Lifecycle</w:t>
      </w:r>
    </w:p>
    <w:p w14:paraId="1E9DCE19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6F84962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IDENTIFIED → DEFINED → REVIEW → APPROVED → DEPLOYED → MONITORED → AMENDED → DEPRECATED → RETIRED</w:t>
      </w:r>
    </w:p>
    <w:p w14:paraId="1E240633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t>Every stage must be auditable.</w:t>
      </w:r>
    </w:p>
    <w:p w14:paraId="670EA4F2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3.3 Governance Ownership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7"/>
        <w:gridCol w:w="2083"/>
        <w:gridCol w:w="2135"/>
        <w:gridCol w:w="2250"/>
      </w:tblGrid>
      <w:tr w:rsidR="0036379D" w:rsidRPr="0036379D" w14:paraId="12DEB04C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AD0A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2558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7055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58FE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Owner</w:t>
            </w:r>
          </w:p>
        </w:tc>
      </w:tr>
      <w:tr w:rsidR="0036379D" w:rsidRPr="0036379D" w14:paraId="631C1210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E052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Performance (PERF)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7EC0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699F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Lead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E69C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</w:tr>
      <w:tr w:rsidR="0036379D" w:rsidRPr="0036379D" w14:paraId="651C160E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DE0C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Availability (AVAIL)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6156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EFC3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Lead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E728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</w:tr>
      <w:tr w:rsidR="0036379D" w:rsidRPr="0036379D" w14:paraId="54ED2C8E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70AB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Scalability (SCALE)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2704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A72A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Lead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CE5E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</w:tr>
      <w:tr w:rsidR="0036379D" w:rsidRPr="0036379D" w14:paraId="34E4610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328A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(SEC)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BDCD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CTO + CCO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52C0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7F52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Operations</w:t>
            </w:r>
          </w:p>
        </w:tc>
      </w:tr>
      <w:tr w:rsidR="0036379D" w:rsidRPr="0036379D" w14:paraId="10E53A3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B72E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Privacy (PRIV)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30F1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58CD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Data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7E3A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</w:t>
            </w:r>
          </w:p>
        </w:tc>
      </w:tr>
      <w:tr w:rsidR="0036379D" w:rsidRPr="0036379D" w14:paraId="561D3FF0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6FA7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Sovereignty (SOV)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380B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CTO + Legal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D01D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Data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D1C8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Lead</w:t>
            </w:r>
          </w:p>
        </w:tc>
      </w:tr>
      <w:tr w:rsidR="0036379D" w:rsidRPr="0036379D" w14:paraId="072B5B1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AB7A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Reliability (REL)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33C0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1EC1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Lead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C418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</w:tr>
      <w:tr w:rsidR="0036379D" w:rsidRPr="0036379D" w14:paraId="3A1ABDFA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198C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Resilience (RES)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E0E7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CAED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Lead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D156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</w:tr>
      <w:tr w:rsidR="0036379D" w:rsidRPr="0036379D" w14:paraId="4316D666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6E41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Mobile (MOB)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8BF5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0370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Mobile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CE98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Mobile Operations</w:t>
            </w:r>
          </w:p>
        </w:tc>
      </w:tr>
      <w:tr w:rsidR="0036379D" w:rsidRPr="0036379D" w14:paraId="03AF8B48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BED6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Offline (OFF)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F8D4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B456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Mobile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2D9F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Mobile Operations</w:t>
            </w:r>
          </w:p>
        </w:tc>
      </w:tr>
      <w:tr w:rsidR="0036379D" w:rsidRPr="0036379D" w14:paraId="6FC5BC08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EFA6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Auditability (AUD)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8686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A195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B602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Audit Team</w:t>
            </w:r>
          </w:p>
        </w:tc>
      </w:tr>
      <w:tr w:rsidR="0036379D" w:rsidRPr="0036379D" w14:paraId="5F02B47B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B761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 (TRACE)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F367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842D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Data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968B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Team</w:t>
            </w:r>
          </w:p>
        </w:tc>
      </w:tr>
      <w:tr w:rsidR="0036379D" w:rsidRPr="0036379D" w14:paraId="087FF1F8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2AC8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Operability (OPS)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1625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6F01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54A4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Team</w:t>
            </w:r>
          </w:p>
        </w:tc>
      </w:tr>
      <w:tr w:rsidR="0036379D" w:rsidRPr="0036379D" w14:paraId="3BC2E24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27EF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Maintainability (MAINT)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D118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685C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Lead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6979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Engineering Team</w:t>
            </w:r>
          </w:p>
        </w:tc>
      </w:tr>
    </w:tbl>
    <w:p w14:paraId="3E6EECB9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3.4 Registry Status Model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5"/>
        <w:gridCol w:w="7615"/>
      </w:tblGrid>
      <w:tr w:rsidR="0036379D" w:rsidRPr="0036379D" w14:paraId="6C612340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C3A8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DB47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Meaning</w:t>
            </w:r>
          </w:p>
        </w:tc>
      </w:tr>
      <w:tr w:rsidR="0036379D" w:rsidRPr="0036379D" w14:paraId="117BA084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24F5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B085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Proposed, not yet approved</w:t>
            </w:r>
          </w:p>
        </w:tc>
      </w:tr>
      <w:tr w:rsidR="0036379D" w:rsidRPr="0036379D" w14:paraId="09AFC0A5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9903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D700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Under review</w:t>
            </w:r>
          </w:p>
        </w:tc>
      </w:tr>
      <w:tr w:rsidR="0036379D" w:rsidRPr="0036379D" w14:paraId="02FE6DE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E365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7442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Approved, eligible for implementation</w:t>
            </w:r>
          </w:p>
        </w:tc>
      </w:tr>
      <w:tr w:rsidR="0036379D" w:rsidRPr="0036379D" w14:paraId="2AC9C602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9FED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18CF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Currently in production</w:t>
            </w:r>
          </w:p>
        </w:tc>
      </w:tr>
      <w:tr w:rsidR="0036379D" w:rsidRPr="0036379D" w14:paraId="33E9ED1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E123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FAILING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EB45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Currently failing in production</w:t>
            </w:r>
          </w:p>
        </w:tc>
      </w:tr>
      <w:tr w:rsidR="0036379D" w:rsidRPr="0036379D" w14:paraId="509B6124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A342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DEPRECATED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F5BA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Scheduled for removal</w:t>
            </w:r>
          </w:p>
        </w:tc>
      </w:tr>
      <w:tr w:rsidR="0036379D" w:rsidRPr="0036379D" w14:paraId="421937F5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A959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AABB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No longer in use, archived</w:t>
            </w:r>
          </w:p>
        </w:tc>
      </w:tr>
    </w:tbl>
    <w:p w14:paraId="5C84949C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3.5 NFR Deprecation &amp; Retirement Workflow</w:t>
      </w:r>
    </w:p>
    <w:p w14:paraId="65460002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97B36AD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16ED5E8C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DEPRECATION &amp; RETIREMENT WORKFLOW             │</w:t>
      </w:r>
    </w:p>
    <w:p w14:paraId="2B50D037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5650A007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E180269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2A215621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DEPRECATION REQUEST                    │   │</w:t>
      </w:r>
    </w:p>
    <w:p w14:paraId="5BF1FDB0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- Initiated by Executive Owner                    │   │</w:t>
      </w:r>
    </w:p>
    <w:p w14:paraId="6D9E30A3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- Justification required                          │   │</w:t>
      </w:r>
    </w:p>
    <w:p w14:paraId="68BCC60A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2D064BF8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│                                 │</w:t>
      </w:r>
    </w:p>
    <w:p w14:paraId="659D36DE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▼                                 │</w:t>
      </w:r>
    </w:p>
    <w:p w14:paraId="5B4ED151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79C0F520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REVIEW (ARB)                          │   │</w:t>
      </w:r>
    </w:p>
    <w:p w14:paraId="7A88D19F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- Impact assessment                               │   │</w:t>
      </w:r>
    </w:p>
    <w:p w14:paraId="6DDEAA7C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- Replacement identification                      │   │</w:t>
      </w:r>
    </w:p>
    <w:p w14:paraId="123F3C47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- Migration timeline defined                      │   │</w:t>
      </w:r>
    </w:p>
    <w:p w14:paraId="1EF8328E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32B8455B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│                                 │</w:t>
      </w:r>
    </w:p>
    <w:p w14:paraId="624990BE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▼                                 │</w:t>
      </w:r>
    </w:p>
    <w:p w14:paraId="3B42BD50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0A657C4F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APPROVAL (Executive Owner)             │   │</w:t>
      </w:r>
    </w:p>
    <w:p w14:paraId="725E98CB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- C1/C2: Founder Board approval                    │   │</w:t>
      </w:r>
    </w:p>
    <w:p w14:paraId="3218A97F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- C3/C4: CTO + COO approval                        │   │</w:t>
      </w:r>
    </w:p>
    <w:p w14:paraId="772B2973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4DE22972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│                                 │</w:t>
      </w:r>
    </w:p>
    <w:p w14:paraId="785CE03D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▼                                 │</w:t>
      </w:r>
    </w:p>
    <w:p w14:paraId="1E137E98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┌─────────────────────────────────────────────────────┐   │</w:t>
      </w:r>
    </w:p>
    <w:p w14:paraId="6CEC5F90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DEPRECATED (Status Change)             │   │</w:t>
      </w:r>
    </w:p>
    <w:p w14:paraId="431B090E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- Deprecation date recorded                        │   │</w:t>
      </w:r>
    </w:p>
    <w:p w14:paraId="7F372DBB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- Target removal date set                          │   │</w:t>
      </w:r>
    </w:p>
    <w:p w14:paraId="02E2625D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- Migration guide published                        │   │</w:t>
      </w:r>
    </w:p>
    <w:p w14:paraId="41E42DFA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- Replacement NFR identified                       │   │</w:t>
      </w:r>
    </w:p>
    <w:p w14:paraId="69C49F65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3723D2CA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│                                 │</w:t>
      </w:r>
    </w:p>
    <w:p w14:paraId="745A54D7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▼                                 │</w:t>
      </w:r>
    </w:p>
    <w:p w14:paraId="4875A48E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6436BD84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RETIRED (Status Change)                │   │</w:t>
      </w:r>
    </w:p>
    <w:p w14:paraId="23115A4E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- Removal date reached                             │   │</w:t>
      </w:r>
    </w:p>
    <w:p w14:paraId="6BC224A5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- All references removed                           │   │</w:t>
      </w:r>
    </w:p>
    <w:p w14:paraId="1204C4A2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- Historical record preserved                      │   │</w:t>
      </w:r>
    </w:p>
    <w:p w14:paraId="5BF82389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597830CF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2F56092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4A86A60B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3.6 Review Triggers</w:t>
      </w:r>
    </w:p>
    <w:p w14:paraId="2A9CC824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t>The following events shall trigger an unscheduled NFR review: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3"/>
        <w:gridCol w:w="4426"/>
        <w:gridCol w:w="3761"/>
      </w:tblGrid>
      <w:tr w:rsidR="0036379D" w:rsidRPr="0036379D" w14:paraId="3F29845E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6E63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BB83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6A15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</w:tr>
      <w:tr w:rsidR="0036379D" w:rsidRPr="0036379D" w14:paraId="46268F60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7CF3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5F66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Any security breach or significant threat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AC3C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Review all SEC NFRs within 7 days</w:t>
            </w:r>
          </w:p>
        </w:tc>
      </w:tr>
      <w:tr w:rsidR="0036379D" w:rsidRPr="0036379D" w14:paraId="533AD876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7320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 Architecture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76D2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Significant change to system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2F12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Review all affected NFRs</w:t>
            </w:r>
          </w:p>
        </w:tc>
      </w:tr>
      <w:tr w:rsidR="0036379D" w:rsidRPr="0036379D" w14:paraId="1A36810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EF88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Infrastructure Migration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19F8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Cloud provider or infrastructure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1A5E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Review all NFRs within 14 days</w:t>
            </w:r>
          </w:p>
        </w:tc>
      </w:tr>
      <w:tr w:rsidR="0036379D" w:rsidRPr="0036379D" w14:paraId="77B676A2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1023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Performance Regression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00BC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Significant performance degradation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0591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Review PERF NFRs immediately</w:t>
            </w:r>
          </w:p>
        </w:tc>
      </w:tr>
      <w:tr w:rsidR="0036379D" w:rsidRPr="0036379D" w14:paraId="033DE70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2165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0F52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New regulatory 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AC82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Review affected NFRs within 7 days</w:t>
            </w:r>
          </w:p>
        </w:tc>
      </w:tr>
      <w:tr w:rsidR="0036379D" w:rsidRPr="0036379D" w14:paraId="23C35D14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49D0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Critical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828A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Major business process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D423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Review affected NFRs</w:t>
            </w:r>
          </w:p>
        </w:tc>
      </w:tr>
      <w:tr w:rsidR="0036379D" w:rsidRPr="0036379D" w14:paraId="31D7AB8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69B3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D436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Materialization of a ZA-R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EB52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Review related NFRs within 7 days</w:t>
            </w:r>
          </w:p>
        </w:tc>
      </w:tr>
    </w:tbl>
    <w:p w14:paraId="39DCFDAA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0E04EE6">
          <v:rect id="_x0000_i1030" style="width:0;height:.75pt" o:hralign="center" o:hrstd="t" o:hr="t" fillcolor="#a0a0a0" stroked="f"/>
        </w:pict>
      </w:r>
    </w:p>
    <w:p w14:paraId="6DFC3A7F" w14:textId="77777777" w:rsidR="0036379D" w:rsidRPr="0036379D" w:rsidRDefault="0036379D" w:rsidP="0036379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4.0: NFR CLASSIFICATION FRAMEWORK</w:t>
      </w:r>
    </w:p>
    <w:p w14:paraId="005D0EE1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4.1 NFR Categories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2122"/>
        <w:gridCol w:w="4357"/>
        <w:gridCol w:w="2083"/>
      </w:tblGrid>
      <w:tr w:rsidR="0036379D" w:rsidRPr="0036379D" w14:paraId="0030776D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0813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9ECA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8AA6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F44D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Owner</w:t>
            </w:r>
          </w:p>
        </w:tc>
      </w:tr>
      <w:tr w:rsidR="0036379D" w:rsidRPr="0036379D" w14:paraId="2A8A732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22E1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0247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3E33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Response time, throughput,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083B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6379D" w:rsidRPr="0036379D" w14:paraId="5C2CC6CC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161D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AVAIL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2219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F33B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Uptime, reliability, redundancy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08EA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6379D" w:rsidRPr="0036379D" w14:paraId="741B43C0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37A2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2995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170A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Concurrency, data volume, elasticity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B8C8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6379D" w:rsidRPr="0036379D" w14:paraId="08A1BC80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310B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6036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D004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CPU, memory, storage,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05B7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6379D" w:rsidRPr="0036379D" w14:paraId="7486A6A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92CE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D634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76DB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Authentication, encryption, access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80EA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CTO + CCO</w:t>
            </w:r>
          </w:p>
        </w:tc>
      </w:tr>
      <w:tr w:rsidR="0036379D" w:rsidRPr="0036379D" w14:paraId="5E2572FB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374C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3237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Privacy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5A41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Data protection, masking, consent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3ED5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CCO</w:t>
            </w:r>
          </w:p>
        </w:tc>
      </w:tr>
      <w:tr w:rsidR="0036379D" w:rsidRPr="0036379D" w14:paraId="1E6AD88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8E67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F4B6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CDA9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Localization, residency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B2F8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CTO + Legal</w:t>
            </w:r>
          </w:p>
        </w:tc>
      </w:tr>
      <w:tr w:rsidR="0036379D" w:rsidRPr="0036379D" w14:paraId="366F1350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1C3B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EAD1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3CC4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Fault tolerance, retry, circuit breaking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0E07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6379D" w:rsidRPr="0036379D" w14:paraId="2038FB1B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4A9B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0DB6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Resilience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CEDA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Recovery, failover, degradation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6229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6379D" w:rsidRPr="0036379D" w14:paraId="260D9D7E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5F9E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0C42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1A63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Offline, battery, telemetry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37A7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6379D" w:rsidRPr="0036379D" w14:paraId="5276D402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FAD1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FF55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Offline Operation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2F37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Local queue, sync, conflict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35AF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6379D" w:rsidRPr="0036379D" w14:paraId="4284C00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035B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A1B1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Auditability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DA76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Logging, chain integrity,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D06A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6379D" w:rsidRPr="0036379D" w14:paraId="49DF0C18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8CA4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5D76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60FF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Linkage, lineage, provenance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0613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6379D" w:rsidRPr="0036379D" w14:paraId="404A040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FD1A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9F05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Operability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543A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Monitoring, alerting, health checks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1D4B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36379D" w:rsidRPr="0036379D" w14:paraId="0662AC0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9B6D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853B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Maintainability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F4AE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Code quality, documentation, testability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929B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126F1C48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4.2 NFR Severity Levels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966"/>
        <w:gridCol w:w="3255"/>
        <w:gridCol w:w="2060"/>
        <w:gridCol w:w="3114"/>
      </w:tblGrid>
      <w:tr w:rsidR="0036379D" w:rsidRPr="0036379D" w14:paraId="318E8307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CBA6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8608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CFE9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F493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ZA-R Risk Mapping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76C9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Consequence of Violation</w:t>
            </w:r>
          </w:p>
        </w:tc>
      </w:tr>
      <w:tr w:rsidR="0036379D" w:rsidRPr="0036379D" w14:paraId="7C52F5E0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5694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58CE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C7E1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Safety/security/compliance violation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F482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20-25 (CRITICAL)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0A2D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deployment block; Founder notification within 1 hour</w:t>
            </w:r>
          </w:p>
        </w:tc>
      </w:tr>
      <w:tr w:rsidR="0036379D" w:rsidRPr="0036379D" w14:paraId="13846662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F9D4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2171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CCD2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Major operational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8594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12-19 (HIGH)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573B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block; CTO notification within 4 hours</w:t>
            </w:r>
          </w:p>
        </w:tc>
      </w:tr>
      <w:tr w:rsidR="0036379D" w:rsidRPr="0036379D" w14:paraId="41A59D46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8749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DF7D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A8A7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Moderate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DCA8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6-11 (MODERATE)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F365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COO notification; fix required within 7 days</w:t>
            </w:r>
          </w:p>
        </w:tc>
      </w:tr>
      <w:tr w:rsidR="0036379D" w:rsidRPr="0036379D" w14:paraId="55BBD85E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F5A4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7131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3FCC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Minor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5F4B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1-5 (LOW)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A5C8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Logged; fix in next sprint</w:t>
            </w:r>
          </w:p>
        </w:tc>
      </w:tr>
    </w:tbl>
    <w:p w14:paraId="226872A1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4.3 NFR Types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5048"/>
        <w:gridCol w:w="4157"/>
      </w:tblGrid>
      <w:tr w:rsidR="0036379D" w:rsidRPr="0036379D" w14:paraId="1CBF75A6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2543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5B7F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0685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 Method</w:t>
            </w:r>
          </w:p>
        </w:tc>
      </w:tr>
      <w:tr w:rsidR="0036379D" w:rsidRPr="0036379D" w14:paraId="7A3A6A0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1230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935C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Must not exceed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01D2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monitoring</w:t>
            </w:r>
          </w:p>
        </w:tc>
      </w:tr>
      <w:tr w:rsidR="0036379D" w:rsidRPr="0036379D" w14:paraId="0F41FB80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2963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A7A3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Should achieve 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EE0C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Periodic measurement</w:t>
            </w:r>
          </w:p>
        </w:tc>
      </w:tr>
      <w:tr w:rsidR="0036379D" w:rsidRPr="0036379D" w14:paraId="2DEA006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A22B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359D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Must stay between X and 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A7B5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monitoring</w:t>
            </w:r>
          </w:p>
        </w:tc>
      </w:tr>
      <w:tr w:rsidR="0036379D" w:rsidRPr="0036379D" w14:paraId="4512B20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E8D4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F453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Must be true/false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F606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 test</w:t>
            </w:r>
          </w:p>
        </w:tc>
      </w:tr>
    </w:tbl>
    <w:p w14:paraId="79439D03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4.4 NFR Confidence Levels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3"/>
        <w:gridCol w:w="4187"/>
        <w:gridCol w:w="3060"/>
      </w:tblGrid>
      <w:tr w:rsidR="0036379D" w:rsidRPr="0036379D" w14:paraId="6885F1FD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B755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Confidence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0C71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2CAA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Required</w:t>
            </w:r>
          </w:p>
        </w:tc>
      </w:tr>
      <w:tr w:rsidR="0036379D" w:rsidRPr="0036379D" w14:paraId="779712E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1580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ESTIMATED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A7AE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Based on design estimates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8D31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Design documentation</w:t>
            </w:r>
          </w:p>
        </w:tc>
      </w:tr>
      <w:tr w:rsidR="0036379D" w:rsidRPr="0036379D" w14:paraId="0FB71F5E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C802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LAB_TESTED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C60F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Validated in lab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0714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Test results</w:t>
            </w:r>
          </w:p>
        </w:tc>
      </w:tr>
      <w:tr w:rsidR="0036379D" w:rsidRPr="0036379D" w14:paraId="208E5E28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B19C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A110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Validated in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C636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data</w:t>
            </w:r>
          </w:p>
        </w:tc>
      </w:tr>
      <w:tr w:rsidR="0036379D" w:rsidRPr="0036379D" w14:paraId="1E40FED0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EE20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EXTERNALLY_AUDITED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2C51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Validated by external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F0DC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Audit certificate</w:t>
            </w:r>
          </w:p>
        </w:tc>
      </w:tr>
    </w:tbl>
    <w:p w14:paraId="3E7C31C7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4.5 NFR Identifier Standard</w:t>
      </w:r>
    </w:p>
    <w:p w14:paraId="3D8E6C52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Format:</w:t>
      </w: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NFR-{Category}</w:t>
      </w: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-{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Sequential Number}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8"/>
        <w:gridCol w:w="4194"/>
        <w:gridCol w:w="3548"/>
      </w:tblGrid>
      <w:tr w:rsidR="0036379D" w:rsidRPr="0036379D" w14:paraId="2C32055C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E552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5074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4969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36379D" w:rsidRPr="0036379D" w14:paraId="4F9E236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4607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6222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Fixed prefix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9195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</w:t>
            </w:r>
          </w:p>
        </w:tc>
      </w:tr>
      <w:tr w:rsidR="0036379D" w:rsidRPr="0036379D" w14:paraId="7C841BAA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014F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1CBB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Per Section 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1AA0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PERF, AVAIL, SEC</w:t>
            </w:r>
          </w:p>
        </w:tc>
      </w:tr>
      <w:tr w:rsidR="0036379D" w:rsidRPr="0036379D" w14:paraId="75B8259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63C2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Sequential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E4D2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Zero-padded (4 digits)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2B8C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0001, 0023</w:t>
            </w:r>
          </w:p>
        </w:tc>
      </w:tr>
    </w:tbl>
    <w:p w14:paraId="34876754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Examples: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3"/>
        <w:gridCol w:w="5027"/>
      </w:tblGrid>
      <w:tr w:rsidR="0036379D" w:rsidRPr="0036379D" w14:paraId="10CC3E89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3C80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D651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Identifier</w:t>
            </w:r>
          </w:p>
        </w:tc>
      </w:tr>
      <w:tr w:rsidR="0036379D" w:rsidRPr="0036379D" w14:paraId="4C1F6E6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7C81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API response time (P95)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2F3C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NFR-PERF-0001</w:t>
            </w:r>
          </w:p>
        </w:tc>
      </w:tr>
      <w:tr w:rsidR="0036379D" w:rsidRPr="0036379D" w14:paraId="2F1FE8F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ABC4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System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5FAB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NFR-AVAIL-0001</w:t>
            </w:r>
          </w:p>
        </w:tc>
      </w:tr>
      <w:tr w:rsidR="0036379D" w:rsidRPr="0036379D" w14:paraId="13FDC522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9253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MFA enforcement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4C45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NFR-SEC-0001</w:t>
            </w:r>
          </w:p>
        </w:tc>
      </w:tr>
    </w:tbl>
    <w:p w14:paraId="09805650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Note:</w:t>
      </w: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t> All NFR-IDs shall use a consistent 4-digit sequential numbering format (0001 through 9999).</w:t>
      </w:r>
    </w:p>
    <w:p w14:paraId="1B7BEDF1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4.6 Identifier Immutability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5"/>
        <w:gridCol w:w="7775"/>
      </w:tblGrid>
      <w:tr w:rsidR="0036379D" w:rsidRPr="0036379D" w14:paraId="2B5032C0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3F6D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16A1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6379D" w:rsidRPr="0036379D" w14:paraId="1D15C2B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7B84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Never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5756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Identifier immutable after assignment</w:t>
            </w:r>
          </w:p>
        </w:tc>
      </w:tr>
      <w:tr w:rsidR="0036379D" w:rsidRPr="0036379D" w14:paraId="6CE81A68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AC4B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Never Reuse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94DB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Retired IDs remain reserved</w:t>
            </w:r>
          </w:p>
        </w:tc>
      </w:tr>
      <w:tr w:rsidR="0036379D" w:rsidRPr="0036379D" w14:paraId="42ACE2DA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A046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7268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Each identifier maps to TR-ID per ZA</w:t>
            </w:r>
          </w:p>
        </w:tc>
      </w:tr>
      <w:tr w:rsidR="0036379D" w:rsidRPr="0036379D" w14:paraId="6C0B891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7A3D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Mutable Semantics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4E5A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NFR-IDs shall never encode mutable business semantics</w:t>
            </w:r>
          </w:p>
        </w:tc>
      </w:tr>
    </w:tbl>
    <w:p w14:paraId="11972B7F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83FB794">
          <v:rect id="_x0000_i1031" style="width:0;height:.75pt" o:hralign="center" o:hrstd="t" o:hr="t" fillcolor="#a0a0a0" stroked="f"/>
        </w:pict>
      </w:r>
    </w:p>
    <w:p w14:paraId="6F6C6F97" w14:textId="77777777" w:rsidR="0036379D" w:rsidRPr="0036379D" w:rsidRDefault="0036379D" w:rsidP="0036379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5.0: NFR REGISTRY SCHEMA</w:t>
      </w:r>
    </w:p>
    <w:p w14:paraId="2E01E67F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 Master Record Structure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1567"/>
        <w:gridCol w:w="7715"/>
      </w:tblGrid>
      <w:tr w:rsidR="0036379D" w:rsidRPr="0036379D" w14:paraId="415EF290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46CA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A212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7D6F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6379D" w:rsidRPr="0036379D" w14:paraId="09DF8A0B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C4B9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NFR-ID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BB79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E110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Per Section 4.5</w:t>
            </w:r>
          </w:p>
        </w:tc>
      </w:tr>
      <w:tr w:rsidR="0036379D" w:rsidRPr="0036379D" w14:paraId="2FAA7C5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F755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4ED3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DE8D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Human-readable name</w:t>
            </w:r>
          </w:p>
        </w:tc>
      </w:tr>
      <w:tr w:rsidR="0036379D" w:rsidRPr="0036379D" w14:paraId="5E3A41A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0CF3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AB1B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FDA6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Detailed explanation</w:t>
            </w:r>
          </w:p>
        </w:tc>
      </w:tr>
      <w:tr w:rsidR="0036379D" w:rsidRPr="0036379D" w14:paraId="65C38AE5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4E81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8F7C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647F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Per Section 4.1</w:t>
            </w:r>
          </w:p>
        </w:tc>
      </w:tr>
      <w:tr w:rsidR="0036379D" w:rsidRPr="0036379D" w14:paraId="385685C6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46DE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9E4C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B862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Threshold/Target/Range/Binary</w:t>
            </w:r>
          </w:p>
        </w:tc>
      </w:tr>
      <w:tr w:rsidR="0036379D" w:rsidRPr="0036379D" w14:paraId="1D61804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6BD3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5E15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291D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C1/C2/C3/C4</w:t>
            </w:r>
          </w:p>
        </w:tc>
      </w:tr>
      <w:tr w:rsidR="0036379D" w:rsidRPr="0036379D" w14:paraId="52F53FC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407B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Mapping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8564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31CD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ZA-R risk ID or score range</w:t>
            </w:r>
          </w:p>
        </w:tc>
      </w:tr>
      <w:tr w:rsidR="0036379D" w:rsidRPr="0036379D" w14:paraId="02639BA4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CF54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Target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9CCC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0D18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Measurable target</w:t>
            </w:r>
          </w:p>
        </w:tc>
      </w:tr>
      <w:tr w:rsidR="0036379D" w:rsidRPr="0036379D" w14:paraId="6ADB8FAE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6836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BA8F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DCC1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ms</w:t>
            </w:r>
            <w:proofErr w:type="spellEnd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, %, seconds, etc.</w:t>
            </w:r>
          </w:p>
        </w:tc>
      </w:tr>
      <w:tr w:rsidR="0036379D" w:rsidRPr="0036379D" w14:paraId="070242E0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3F3A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Minimum Acceptable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8429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F4F4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Degraded threshold (if applicable)</w:t>
            </w:r>
          </w:p>
        </w:tc>
      </w:tr>
      <w:tr w:rsidR="0036379D" w:rsidRPr="0036379D" w14:paraId="2BA82B5A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C2F3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Confidence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B3DE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264F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Per Section 4.4</w:t>
            </w:r>
          </w:p>
        </w:tc>
      </w:tr>
      <w:tr w:rsidR="0036379D" w:rsidRPr="0036379D" w14:paraId="75B6710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3EA7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5ED9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842C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 evidence (for binary NFRs)</w:t>
            </w:r>
          </w:p>
        </w:tc>
      </w:tr>
      <w:tr w:rsidR="0036379D" w:rsidRPr="0036379D" w14:paraId="4F5E6F9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A33B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Measurement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ED32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7CA7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How to measure</w:t>
            </w:r>
          </w:p>
        </w:tc>
      </w:tr>
      <w:tr w:rsidR="0036379D" w:rsidRPr="0036379D" w14:paraId="3C2043F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C27E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Measurement 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3DBA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D7C2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Duration/interval</w:t>
            </w:r>
          </w:p>
        </w:tc>
      </w:tr>
      <w:tr w:rsidR="0036379D" w:rsidRPr="0036379D" w14:paraId="2747C83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B971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F668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E275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Pass/fail condition</w:t>
            </w:r>
          </w:p>
        </w:tc>
      </w:tr>
      <w:tr w:rsidR="0036379D" w:rsidRPr="0036379D" w14:paraId="2483AF05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9964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67AD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305D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Z5 test reference</w:t>
            </w:r>
          </w:p>
        </w:tc>
      </w:tr>
      <w:tr w:rsidR="0036379D" w:rsidRPr="0036379D" w14:paraId="1628F18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E293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FC0A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E9DD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Runtime verification</w:t>
            </w:r>
          </w:p>
        </w:tc>
      </w:tr>
      <w:tr w:rsidR="0036379D" w:rsidRPr="0036379D" w14:paraId="6D209CCC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7A8E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6A6D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B5D8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When to alert</w:t>
            </w:r>
          </w:p>
        </w:tc>
      </w:tr>
      <w:tr w:rsidR="0036379D" w:rsidRPr="0036379D" w14:paraId="3C4ACE30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C2F4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Cadence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D8EE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F256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Monthly/Quarterly/Semiannual/Annual/Continuous</w:t>
            </w:r>
          </w:p>
        </w:tc>
      </w:tr>
      <w:tr w:rsidR="0036379D" w:rsidRPr="0036379D" w14:paraId="66A6B4BB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4E54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B8B9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7C4D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NFR-IDs this depends on</w:t>
            </w:r>
          </w:p>
        </w:tc>
      </w:tr>
      <w:tr w:rsidR="0036379D" w:rsidRPr="0036379D" w14:paraId="78F6AE5B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0614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Dependent NFRs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161A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BEA4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NFR-IDs that depend on this</w:t>
            </w:r>
          </w:p>
        </w:tc>
      </w:tr>
      <w:tr w:rsidR="0036379D" w:rsidRPr="0036379D" w14:paraId="100F04A6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BC4E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Derived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CD44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7F71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Calculated metrics (downtime, burn rate, etc.)</w:t>
            </w:r>
          </w:p>
        </w:tc>
      </w:tr>
      <w:tr w:rsidR="0036379D" w:rsidRPr="0036379D" w14:paraId="1661B1FA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21F3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FR-ID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50CD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AC8A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From Document X</w:t>
            </w:r>
          </w:p>
        </w:tc>
      </w:tr>
      <w:tr w:rsidR="0036379D" w:rsidRPr="0036379D" w14:paraId="079BF5B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5737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Source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BD6E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F3B1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A-Y, X, I, R, etc.</w:t>
            </w:r>
          </w:p>
        </w:tc>
      </w:tr>
      <w:tr w:rsidR="0036379D" w:rsidRPr="0036379D" w14:paraId="7B1047C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F600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2C20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990A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From ZA</w:t>
            </w:r>
          </w:p>
        </w:tc>
      </w:tr>
      <w:tr w:rsidR="0036379D" w:rsidRPr="0036379D" w14:paraId="236518F8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DFAE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F3B8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B41B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Per Section 3.3</w:t>
            </w:r>
          </w:p>
        </w:tc>
      </w:tr>
      <w:tr w:rsidR="0036379D" w:rsidRPr="0036379D" w14:paraId="6A451EB6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BB5D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CBBF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40D7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Per Section 3.3</w:t>
            </w:r>
          </w:p>
        </w:tc>
      </w:tr>
      <w:tr w:rsidR="0036379D" w:rsidRPr="0036379D" w14:paraId="320BA4E4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82AD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F9A0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59D9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Per Section 3.3</w:t>
            </w:r>
          </w:p>
        </w:tc>
      </w:tr>
      <w:tr w:rsidR="0036379D" w:rsidRPr="0036379D" w14:paraId="154C217C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17C0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 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09B3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EA7E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ZA-B ID (if applicable)</w:t>
            </w:r>
          </w:p>
        </w:tc>
      </w:tr>
      <w:tr w:rsidR="0036379D" w:rsidRPr="0036379D" w14:paraId="1E0A6FC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D605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6090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625F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ZA-R ID (if applicable)</w:t>
            </w:r>
          </w:p>
        </w:tc>
      </w:tr>
      <w:tr w:rsidR="0036379D" w:rsidRPr="0036379D" w14:paraId="05870DD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0293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94A9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E69A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DRAFT/REVIEW/APPROVED/ACTIVE/FAILING/DEPRECATED/RETIRED</w:t>
            </w:r>
          </w:p>
        </w:tc>
      </w:tr>
      <w:tr w:rsidR="0036379D" w:rsidRPr="0036379D" w14:paraId="6D5BA94C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BE95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2C94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178F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When requirement becomes active</w:t>
            </w:r>
          </w:p>
        </w:tc>
      </w:tr>
      <w:tr w:rsidR="0036379D" w:rsidRPr="0036379D" w14:paraId="3C647B1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AC09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A738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F282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When next review due</w:t>
            </w:r>
          </w:p>
        </w:tc>
      </w:tr>
      <w:tr w:rsidR="0036379D" w:rsidRPr="0036379D" w14:paraId="32BF4BBB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4200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Deprecation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D056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62DF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When deprecated</w:t>
            </w:r>
          </w:p>
        </w:tc>
      </w:tr>
      <w:tr w:rsidR="0036379D" w:rsidRPr="0036379D" w14:paraId="2D79E3F5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9127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Removal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6F8D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40E6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When retired</w:t>
            </w:r>
          </w:p>
        </w:tc>
      </w:tr>
      <w:tr w:rsidR="0036379D" w:rsidRPr="0036379D" w14:paraId="29B08C1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AF39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Replacement NFR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09E0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C7EF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NFR-ID that replaces this</w:t>
            </w:r>
          </w:p>
        </w:tc>
      </w:tr>
      <w:tr w:rsidR="0036379D" w:rsidRPr="0036379D" w14:paraId="1CF9790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A788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006F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8769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Current version number</w:t>
            </w:r>
          </w:p>
        </w:tc>
      </w:tr>
      <w:tr w:rsidR="0036379D" w:rsidRPr="0036379D" w14:paraId="5837199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5186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4E70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ED9D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List of version changes</w:t>
            </w:r>
          </w:p>
        </w:tc>
      </w:tr>
    </w:tbl>
    <w:p w14:paraId="54DCA638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5.2 Example Record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4"/>
        <w:gridCol w:w="7856"/>
      </w:tblGrid>
      <w:tr w:rsidR="0036379D" w:rsidRPr="0036379D" w14:paraId="3999E242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1845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DE65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36379D" w:rsidRPr="0036379D" w14:paraId="591DCF5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9CB3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NFR-ID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6545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NFR-PERF-0001</w:t>
            </w:r>
          </w:p>
        </w:tc>
      </w:tr>
      <w:tr w:rsidR="0036379D" w:rsidRPr="0036379D" w14:paraId="48685536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8189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5415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API Response Time — 95th Percentile</w:t>
            </w:r>
          </w:p>
        </w:tc>
      </w:tr>
      <w:tr w:rsidR="0036379D" w:rsidRPr="0036379D" w14:paraId="2B8608D5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9D1B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EE57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95% of API requests must complete within target threshold</w:t>
            </w:r>
          </w:p>
        </w:tc>
      </w:tr>
      <w:tr w:rsidR="0036379D" w:rsidRPr="0036379D" w14:paraId="4FD91A42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D9DD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DC98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PERF</w:t>
            </w:r>
          </w:p>
        </w:tc>
      </w:tr>
      <w:tr w:rsidR="0036379D" w:rsidRPr="0036379D" w14:paraId="7F66DE06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1242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3CAC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Threshold</w:t>
            </w:r>
          </w:p>
        </w:tc>
      </w:tr>
      <w:tr w:rsidR="0036379D" w:rsidRPr="0036379D" w14:paraId="4EDFF016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0930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631C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C2</w:t>
            </w:r>
          </w:p>
        </w:tc>
      </w:tr>
      <w:tr w:rsidR="0036379D" w:rsidRPr="0036379D" w14:paraId="1DFF266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A6B9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Mapping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D388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12-19 (HIGH)</w:t>
            </w:r>
          </w:p>
        </w:tc>
      </w:tr>
      <w:tr w:rsidR="0036379D" w:rsidRPr="0036379D" w14:paraId="53A2EA2A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1393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Target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C361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500</w:t>
            </w:r>
          </w:p>
        </w:tc>
      </w:tr>
      <w:tr w:rsidR="0036379D" w:rsidRPr="0036379D" w14:paraId="3D802D8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E2BE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6B37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milliseconds</w:t>
            </w:r>
          </w:p>
        </w:tc>
      </w:tr>
      <w:tr w:rsidR="0036379D" w:rsidRPr="0036379D" w14:paraId="41EB3D3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E941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Minimum Acceptable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320B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750 </w:t>
            </w:r>
            <w:proofErr w:type="spellStart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ms</w:t>
            </w:r>
            <w:proofErr w:type="spellEnd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(degraded mode)</w:t>
            </w:r>
          </w:p>
        </w:tc>
      </w:tr>
      <w:tr w:rsidR="0036379D" w:rsidRPr="0036379D" w14:paraId="4315367C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9137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Confidence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BBE6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</w:tr>
      <w:tr w:rsidR="0036379D" w:rsidRPr="0036379D" w14:paraId="30D329A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8198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8FC4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data from 6 months of production</w:t>
            </w:r>
          </w:p>
        </w:tc>
      </w:tr>
      <w:tr w:rsidR="0036379D" w:rsidRPr="0036379D" w14:paraId="32A2C25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0C64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Measurement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4566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API gateway (client-facing side)</w:t>
            </w:r>
          </w:p>
        </w:tc>
      </w:tr>
      <w:tr w:rsidR="0036379D" w:rsidRPr="0036379D" w14:paraId="4D091B05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6948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Measurement 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C710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5-minute rolling</w:t>
            </w:r>
          </w:p>
        </w:tc>
      </w:tr>
      <w:tr w:rsidR="0036379D" w:rsidRPr="0036379D" w14:paraId="57F647E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E63D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9CEF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P95 latency ≤ 500 </w:t>
            </w:r>
            <w:proofErr w:type="spellStart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ms</w:t>
            </w:r>
            <w:proofErr w:type="spellEnd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over 5 minutes</w:t>
            </w:r>
          </w:p>
        </w:tc>
      </w:tr>
      <w:tr w:rsidR="0036379D" w:rsidRPr="0036379D" w14:paraId="5DD61EE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239A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A540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TAG-0001: Load test</w:t>
            </w:r>
          </w:p>
        </w:tc>
      </w:tr>
      <w:tr w:rsidR="0036379D" w:rsidRPr="0036379D" w14:paraId="7C10637A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D658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Monitoring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BE5E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Prometheus percentile</w:t>
            </w:r>
          </w:p>
        </w:tc>
      </w:tr>
      <w:tr w:rsidR="0036379D" w:rsidRPr="0036379D" w14:paraId="491B906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529D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40EE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&gt; 500 </w:t>
            </w:r>
            <w:proofErr w:type="spellStart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ms</w:t>
            </w:r>
            <w:proofErr w:type="spellEnd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for 5 consecutive minutes</w:t>
            </w:r>
          </w:p>
        </w:tc>
      </w:tr>
      <w:tr w:rsidR="0036379D" w:rsidRPr="0036379D" w14:paraId="4F0F269E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0728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Cadence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7539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</w:tr>
      <w:tr w:rsidR="0036379D" w:rsidRPr="0036379D" w14:paraId="3699A5A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955F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4958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NFR-INFRA-0001, NFR-SEC-0003</w:t>
            </w:r>
          </w:p>
        </w:tc>
      </w:tr>
      <w:tr w:rsidR="0036379D" w:rsidRPr="0036379D" w14:paraId="4193B16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5AFE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Dependent NFRs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9BA1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NFR-PERF-0002</w:t>
            </w:r>
          </w:p>
        </w:tc>
      </w:tr>
      <w:tr w:rsidR="0036379D" w:rsidRPr="0036379D" w14:paraId="305114AC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ABCF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Derived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F970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Error budget burn rate, SLO attainment</w:t>
            </w:r>
          </w:p>
        </w:tc>
      </w:tr>
      <w:tr w:rsidR="0036379D" w:rsidRPr="0036379D" w14:paraId="70826F2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2E85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FR-ID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94ED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FR-NFR-0009</w:t>
            </w:r>
          </w:p>
        </w:tc>
      </w:tr>
      <w:tr w:rsidR="0036379D" w:rsidRPr="0036379D" w14:paraId="194BB08E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E743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Source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E695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X</w:t>
            </w:r>
          </w:p>
        </w:tc>
      </w:tr>
      <w:tr w:rsidR="0036379D" w:rsidRPr="0036379D" w14:paraId="6C8CF7FB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106C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E26A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TR-PERF-0001</w:t>
            </w:r>
          </w:p>
        </w:tc>
      </w:tr>
      <w:tr w:rsidR="0036379D" w:rsidRPr="0036379D" w14:paraId="3047C605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23DE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EED7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36379D" w:rsidRPr="0036379D" w14:paraId="041639A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4699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45D9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Lead Architect</w:t>
            </w:r>
          </w:p>
        </w:tc>
      </w:tr>
      <w:tr w:rsidR="0036379D" w:rsidRPr="0036379D" w14:paraId="7BAE1E0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D809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A4BE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</w:tr>
      <w:tr w:rsidR="0036379D" w:rsidRPr="0036379D" w14:paraId="37BDE02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3C9B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 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E480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ZA-B-CFG-PERF-0001</w:t>
            </w:r>
          </w:p>
        </w:tc>
      </w:tr>
      <w:tr w:rsidR="0036379D" w:rsidRPr="0036379D" w14:paraId="67F8C668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D071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4FB4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ZA-R-PERF-0001</w:t>
            </w:r>
          </w:p>
        </w:tc>
      </w:tr>
      <w:tr w:rsidR="0036379D" w:rsidRPr="0036379D" w14:paraId="74F8F08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0680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3FC7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36379D" w:rsidRPr="0036379D" w14:paraId="0B6E991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FD3E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0A6D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2026-07-01T00:00:00.000Z</w:t>
            </w:r>
          </w:p>
        </w:tc>
      </w:tr>
      <w:tr w:rsidR="0036379D" w:rsidRPr="0036379D" w14:paraId="22093E7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31C4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0E0B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2026-10-01T00:00:00.000Z</w:t>
            </w:r>
          </w:p>
        </w:tc>
      </w:tr>
      <w:tr w:rsidR="0036379D" w:rsidRPr="0036379D" w14:paraId="1CB9522C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E5CB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760C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</w:tbl>
    <w:p w14:paraId="0C921038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5.3 Field Validation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  <w:gridCol w:w="5491"/>
        <w:gridCol w:w="2233"/>
      </w:tblGrid>
      <w:tr w:rsidR="0036379D" w:rsidRPr="0036379D" w14:paraId="53FF6A34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4EA9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8902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FE8B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Consequence</w:t>
            </w:r>
          </w:p>
        </w:tc>
      </w:tr>
      <w:tr w:rsidR="0036379D" w:rsidRPr="0036379D" w14:paraId="2EA4FDCA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A2FC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NULL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875F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All required fields populated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2117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Reject entry</w:t>
            </w:r>
          </w:p>
        </w:tc>
      </w:tr>
      <w:tr w:rsidR="0036379D" w:rsidRPr="0036379D" w14:paraId="6B71CB70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8F60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Target measurable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2C3C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Target must be quantifiable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E933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Reject entry</w:t>
            </w:r>
          </w:p>
        </w:tc>
      </w:tr>
      <w:tr w:rsidR="0036379D" w:rsidRPr="0036379D" w14:paraId="60F64CC4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6859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EEB8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Parent FR-ID must exist in Document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DC04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Reject entry</w:t>
            </w:r>
          </w:p>
        </w:tc>
      </w:tr>
      <w:tr w:rsidR="0036379D" w:rsidRPr="0036379D" w14:paraId="4C52BEA4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BE76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918F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TR-ID must exist in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048B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Reject entry</w:t>
            </w:r>
          </w:p>
        </w:tc>
      </w:tr>
      <w:tr w:rsidR="0036379D" w:rsidRPr="0036379D" w14:paraId="7EC93934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886D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9200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All owners must be authorized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F4C9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Reject entry</w:t>
            </w:r>
          </w:p>
        </w:tc>
      </w:tr>
      <w:tr w:rsidR="0036379D" w:rsidRPr="0036379D" w14:paraId="2508710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47AA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Unit specified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113F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Unit required for quantitative NFRs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8657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Reject entry</w:t>
            </w:r>
          </w:p>
        </w:tc>
      </w:tr>
      <w:tr w:rsidR="0036379D" w:rsidRPr="0036379D" w14:paraId="45A7484C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5C0C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Dependencies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0C5C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All dependency NFR-IDs must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0C52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Warning</w:t>
            </w:r>
          </w:p>
        </w:tc>
      </w:tr>
      <w:tr w:rsidR="0036379D" w:rsidRPr="0036379D" w14:paraId="20A9E0D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D662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circular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39D4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dependency chains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5D42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Reject entry</w:t>
            </w:r>
          </w:p>
        </w:tc>
      </w:tr>
    </w:tbl>
    <w:p w14:paraId="3022B8A6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5.4 Database Schema</w:t>
      </w:r>
    </w:p>
    <w:p w14:paraId="3F128269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36379D">
        <w:rPr>
          <w:rFonts w:ascii="Times New Roman" w:eastAsia="Times New Roman" w:hAnsi="Times New Roman" w:cs="Times New Roman"/>
          <w:color w:val="0F1115"/>
          <w:sz w:val="18"/>
          <w:szCs w:val="18"/>
        </w:rPr>
        <w:t>sql</w:t>
      </w:r>
      <w:proofErr w:type="spellEnd"/>
    </w:p>
    <w:p w14:paraId="4421C246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-- NFR Registry Table</w:t>
      </w:r>
    </w:p>
    <w:p w14:paraId="5E26BFE2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CREATE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TABLE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NFRRegistry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</w:p>
    <w:p w14:paraId="0F9C33BF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NFRID </w:t>
      </w:r>
      <w:proofErr w:type="gramStart"/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32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PRIMARY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KEY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679D66A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Name </w:t>
      </w:r>
      <w:proofErr w:type="gramStart"/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255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B238AE8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Description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TEXT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D94BD6C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Category </w:t>
      </w:r>
      <w:proofErr w:type="gramStart"/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16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CHECK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Category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IN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</w:p>
    <w:p w14:paraId="2E33BB97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'PERF'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'AVAIL'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'SCALE'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'CAP'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'SEC'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'PRIV'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'SOV'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1B06427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'REL'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'RES'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'MOB'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'OFF'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'AUD'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'TRACE'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'OPS'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'MAINT'</w:t>
      </w:r>
    </w:p>
    <w:p w14:paraId="36FEECE8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)),</w:t>
      </w:r>
    </w:p>
    <w:p w14:paraId="6CD357B8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Type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gramStart"/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16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CHECK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Type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IN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'THRESHOLD'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'TARGET'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'RANGE'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'BINARY'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)),</w:t>
      </w:r>
    </w:p>
    <w:p w14:paraId="02D92D13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Severity </w:t>
      </w:r>
      <w:proofErr w:type="gramStart"/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2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CHECK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Severity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IN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'C1'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'C2'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'C3'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'C4'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)),</w:t>
      </w:r>
    </w:p>
    <w:p w14:paraId="60A2F5DC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RiskMapping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gramStart"/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32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6BEEF75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TargetValue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gramStart"/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255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5F559FC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Unit </w:t>
      </w:r>
      <w:proofErr w:type="gramStart"/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32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089E366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MinimumAcceptable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gramStart"/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255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4E5AB80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ConfidenceLevel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gramStart"/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32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CHECK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ConfidenceLevel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IN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</w:p>
    <w:p w14:paraId="29F139A0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'ESTIMATED'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'LAB_TESTED'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'PRODUCTION_VERIFIED'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'EXTERNALLY_AUDITED'</w:t>
      </w:r>
    </w:p>
    <w:p w14:paraId="263C66CC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)),</w:t>
      </w:r>
    </w:p>
    <w:p w14:paraId="7640785F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Evidence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TEXT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256D3AB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MeasurementMethod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TEXT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8030409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MeasurementWindow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gramStart"/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64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6BEC0F6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AcceptanceCriteria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TEXT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EFD6239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ValidationMethod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gramStart"/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64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9AE2223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MonitoringMethod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gramStart"/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64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8607541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AlertThreshold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gramStart"/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255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77EFE99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ReviewCadence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gramStart"/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32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CHECK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ReviewCadence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IN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</w:p>
    <w:p w14:paraId="5DFA386E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'MONTHLY'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'QUARTERLY'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'SEMIANNUAL'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'ANNUAL'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'CONTINUOUS'</w:t>
      </w:r>
    </w:p>
    <w:p w14:paraId="6353AFBF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)),</w:t>
      </w:r>
    </w:p>
    <w:p w14:paraId="1C8A1FC9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Dependencies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TEXT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9F21CFC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DependentNFRs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TEXT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84EEDE0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DerivedMetrics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TEXT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7088DCE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ParentFRID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gramStart"/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32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E34F319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SourceDocument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gramStart"/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64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05EE910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TRID </w:t>
      </w:r>
      <w:proofErr w:type="gramStart"/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32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41FE2A1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ExecutiveOwner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gramStart"/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64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6460FD5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TechnicalOwner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gramStart"/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64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8DA33F3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OperationalOwner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gramStart"/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64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607B563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ExceptionPath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gramStart"/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64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0C67513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RiskLink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gramStart"/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64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8863923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Status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gramStart"/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16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CHECK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Status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IN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</w:p>
    <w:p w14:paraId="104AC863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'DRAFT'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'REVIEW'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'APPROVED'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'ACTIVE'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'FAILING'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FF63B2F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'DEPRECATED'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'RETIRED'</w:t>
      </w:r>
    </w:p>
    <w:p w14:paraId="44493CE9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)),</w:t>
      </w:r>
    </w:p>
    <w:p w14:paraId="48B29162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EffectiveDate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TIMESTAMP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DEFAULT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CURRENT_TIMESTAMP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580352C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ReviewDate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TIMESTAMP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28480EC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DeprecationDate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TIMESTAMP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052B074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RemovalDate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TIMESTAMP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F48405D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ReplacementNFR </w:t>
      </w:r>
      <w:proofErr w:type="gramStart"/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32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1D9EAAD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Version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INT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DEFAULT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00CE636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LastModified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TIMESTAMP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DEFAULT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CURRENT_TIMESTAMP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9E866A9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AuditHash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gramStart"/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CHAR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64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</w:p>
    <w:p w14:paraId="33B707FC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0FBA2496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731A4E2E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-- NFR Version History Table</w:t>
      </w:r>
    </w:p>
    <w:p w14:paraId="533623AF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CREATE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TABLE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NFRVersionHistory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</w:p>
    <w:p w14:paraId="5F03DCD8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VersionID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INT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PRIMARY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KEY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AUTO_INCREMENT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23C365E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NFRID </w:t>
      </w:r>
      <w:proofErr w:type="gramStart"/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32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AFE7D34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Version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INT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016118E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ChangeType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gramStart"/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32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CHECK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ChangeType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IN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</w:p>
    <w:p w14:paraId="09AC2A03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'MAJOR'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'MINOR'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'PATCH'</w:t>
      </w:r>
    </w:p>
    <w:p w14:paraId="2CD47C20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)),</w:t>
      </w:r>
    </w:p>
    <w:p w14:paraId="6EAA9297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ChangeDescription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TEXT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0C6A930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ChangedBy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gramStart"/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64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0555382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ApprovedBy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gramStart"/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64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4715720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ChangedDate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TIMESTAMP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DEFAULT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CURRENT_TIMESTAMP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B28499B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FOREIGN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KEY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NFRID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REFERENCES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NFRRegistry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NFRID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</w:p>
    <w:p w14:paraId="039CA584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2B866324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5D9619AB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CREATE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INDEX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idx_nfr_status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ON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NFRRegistry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Status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62639ACC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CREATE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INDEX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idx_nfr_category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ON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NFRRegistry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Category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2236709C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CREATE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INDEX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idx_nfr_severity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ON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NFRRegistry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Severity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1D8AC4C0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CREATE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INDEX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idx_nfr_fr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ON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NFRRegistry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spellStart"/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ParentFRID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6FAAB670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CREATE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INDEX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idx_nfr_review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A626A4"/>
          <w:sz w:val="20"/>
          <w:szCs w:val="20"/>
        </w:rPr>
        <w:t>ON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NFRRegistry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spellStart"/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ReviewDate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0325EBD7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5.5 NFR Version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2169"/>
        <w:gridCol w:w="4303"/>
        <w:gridCol w:w="2728"/>
      </w:tblGrid>
      <w:tr w:rsidR="0036379D" w:rsidRPr="0036379D" w14:paraId="5F6EF973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5420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Change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3568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C0C5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Examples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1D9D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Approval</w:t>
            </w:r>
          </w:p>
        </w:tc>
      </w:tr>
      <w:tr w:rsidR="0036379D" w:rsidRPr="0036379D" w14:paraId="6DC808E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4A3A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6B5E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Breaking changes to NFR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C306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Target value change, severity change, category migration, retirement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A046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Owner + Founder Board (C1/C2)</w:t>
            </w:r>
          </w:p>
        </w:tc>
      </w:tr>
      <w:tr w:rsidR="0036379D" w:rsidRPr="0036379D" w14:paraId="36929A9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B9C0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DA54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Non-breaking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9EAB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 clarification, documentation update, threshold refinement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D124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Owner + Executive Owner</w:t>
            </w:r>
          </w:p>
        </w:tc>
      </w:tr>
      <w:tr w:rsidR="0036379D" w:rsidRPr="0036379D" w14:paraId="31FAB91C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23FB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24E2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Editorial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D1AB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Typo fixes, formatting, minor clarification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7A61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Owner</w:t>
            </w:r>
          </w:p>
        </w:tc>
      </w:tr>
    </w:tbl>
    <w:p w14:paraId="7A9C4654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Rules:</w:t>
      </w:r>
    </w:p>
    <w:p w14:paraId="5842F894" w14:textId="77777777" w:rsidR="0036379D" w:rsidRPr="0036379D" w:rsidRDefault="0036379D" w:rsidP="0036379D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t>Every NFR change must increment the version number</w:t>
      </w:r>
    </w:p>
    <w:p w14:paraId="1C472D8B" w14:textId="77777777" w:rsidR="0036379D" w:rsidRPr="0036379D" w:rsidRDefault="0036379D" w:rsidP="0036379D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Version history must be preserved in </w:t>
      </w:r>
      <w:proofErr w:type="spellStart"/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t>NFRVersionHistory</w:t>
      </w:r>
      <w:proofErr w:type="spellEnd"/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table</w:t>
      </w:r>
    </w:p>
    <w:p w14:paraId="71AAF6EC" w14:textId="77777777" w:rsidR="0036379D" w:rsidRPr="0036379D" w:rsidRDefault="0036379D" w:rsidP="0036379D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t>MAJOR changes require re-approval of the NFR</w:t>
      </w:r>
    </w:p>
    <w:p w14:paraId="46CFBC3C" w14:textId="77777777" w:rsidR="0036379D" w:rsidRPr="0036379D" w:rsidRDefault="0036379D" w:rsidP="0036379D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t>MINOR changes require notification of all dependent NFRs</w:t>
      </w:r>
    </w:p>
    <w:p w14:paraId="2A75376B" w14:textId="77777777" w:rsidR="0036379D" w:rsidRPr="0036379D" w:rsidRDefault="0036379D" w:rsidP="0036379D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t>PATCH changes do not require re-approval</w:t>
      </w:r>
    </w:p>
    <w:p w14:paraId="6DDBD3BE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F72836E">
          <v:rect id="_x0000_i1032" style="width:0;height:.75pt" o:hralign="center" o:hrstd="t" o:hr="t" fillcolor="#a0a0a0" stroked="f"/>
        </w:pict>
      </w:r>
    </w:p>
    <w:p w14:paraId="255711FE" w14:textId="77777777" w:rsidR="0036379D" w:rsidRPr="0036379D" w:rsidRDefault="0036379D" w:rsidP="0036379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6.0: MEASUREMENT STANDARDS</w:t>
      </w:r>
    </w:p>
    <w:p w14:paraId="1859FB64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6.1 Latency Measurement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2"/>
        <w:gridCol w:w="8128"/>
      </w:tblGrid>
      <w:tr w:rsidR="0036379D" w:rsidRPr="0036379D" w14:paraId="56996C24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DF50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F101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</w:tr>
      <w:tr w:rsidR="0036379D" w:rsidRPr="0036379D" w14:paraId="797A20E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691D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5F37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Time from request initiation to response completion (end-to-end)</w:t>
            </w:r>
          </w:p>
        </w:tc>
      </w:tr>
      <w:tr w:rsidR="0036379D" w:rsidRPr="0036379D" w14:paraId="06E0FA06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E183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Measurement 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4B00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API gateway (client-facing side)</w:t>
            </w:r>
          </w:p>
        </w:tc>
      </w:tr>
      <w:tr w:rsidR="0036379D" w:rsidRPr="0036379D" w14:paraId="4F23972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45B9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BB96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5-minute rolling window</w:t>
            </w:r>
          </w:p>
        </w:tc>
      </w:tr>
      <w:tr w:rsidR="0036379D" w:rsidRPr="0036379D" w14:paraId="3FDD7B7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B8A9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Percentile Calculation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FA1C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True percentile (not approximation)</w:t>
            </w:r>
          </w:p>
        </w:tc>
      </w:tr>
      <w:tr w:rsidR="0036379D" w:rsidRPr="0036379D" w14:paraId="35F4CD25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5BAE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Outlier Exclusion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F03E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None — all requests included</w:t>
            </w:r>
          </w:p>
        </w:tc>
      </w:tr>
      <w:tr w:rsidR="0036379D" w:rsidRPr="0036379D" w14:paraId="331D097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EC85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807B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Prometheus + </w:t>
            </w:r>
            <w:proofErr w:type="spellStart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OpenTelemetry</w:t>
            </w:r>
            <w:proofErr w:type="spellEnd"/>
          </w:p>
        </w:tc>
      </w:tr>
      <w:tr w:rsidR="0036379D" w:rsidRPr="0036379D" w14:paraId="5E220A3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0079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0405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Exported every 60 seconds</w:t>
            </w:r>
          </w:p>
        </w:tc>
      </w:tr>
    </w:tbl>
    <w:p w14:paraId="5AEF0FC3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6.2 Availability Measurement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0"/>
        <w:gridCol w:w="7930"/>
      </w:tblGrid>
      <w:tr w:rsidR="0036379D" w:rsidRPr="0036379D" w14:paraId="65044546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C8AA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EED5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</w:tr>
      <w:tr w:rsidR="0036379D" w:rsidRPr="0036379D" w14:paraId="5C30BEF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2756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DFA1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Time system is fully operational and serving requests</w:t>
            </w:r>
          </w:p>
        </w:tc>
      </w:tr>
      <w:tr w:rsidR="0036379D" w:rsidRPr="0036379D" w14:paraId="1BA335B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BE04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Measurement 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8D57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Health endpoint (/health/ready)</w:t>
            </w:r>
          </w:p>
        </w:tc>
      </w:tr>
      <w:tr w:rsidR="0036379D" w:rsidRPr="0036379D" w14:paraId="10FB669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0796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Sampling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D7E8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Every 30 seconds</w:t>
            </w:r>
          </w:p>
        </w:tc>
      </w:tr>
      <w:tr w:rsidR="0036379D" w:rsidRPr="0036379D" w14:paraId="6FB8D75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BAA7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Excluded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84C0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Planned maintenance (with ≥72h notice)</w:t>
            </w:r>
          </w:p>
        </w:tc>
      </w:tr>
      <w:tr w:rsidR="0036379D" w:rsidRPr="0036379D" w14:paraId="17E2F87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9428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Calculation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9F18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(Uptime / Total time) × 100</w:t>
            </w:r>
          </w:p>
        </w:tc>
      </w:tr>
      <w:tr w:rsidR="0036379D" w:rsidRPr="0036379D" w14:paraId="085D9A90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2F12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B468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Uptime monitoring, synthetic transactions</w:t>
            </w:r>
          </w:p>
        </w:tc>
      </w:tr>
    </w:tbl>
    <w:p w14:paraId="09FF40E9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Derived Metrics: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7"/>
        <w:gridCol w:w="7413"/>
      </w:tblGrid>
      <w:tr w:rsidR="0036379D" w:rsidRPr="0036379D" w14:paraId="401EEFCF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9DFC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A5A1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Calculation</w:t>
            </w:r>
          </w:p>
        </w:tc>
      </w:tr>
      <w:tr w:rsidR="0036379D" w:rsidRPr="0036379D" w14:paraId="2F591BB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2AEA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Monthly Downtime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3A11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(1 - Availability) × 30 × 24 × 60 minutes</w:t>
            </w:r>
          </w:p>
        </w:tc>
      </w:tr>
      <w:tr w:rsidR="0036379D" w:rsidRPr="0036379D" w14:paraId="275F179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94C9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Annual Downtime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D1D0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(1 - Availability) × 365 × 24 × 60 minutes</w:t>
            </w:r>
          </w:p>
        </w:tc>
      </w:tr>
      <w:tr w:rsidR="0036379D" w:rsidRPr="0036379D" w14:paraId="7675CADE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7EBD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F92F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(1 - Availability) × Total Requests</w:t>
            </w:r>
          </w:p>
        </w:tc>
      </w:tr>
    </w:tbl>
    <w:p w14:paraId="1FF4AF3F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6.3 Throughput Measurement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6"/>
        <w:gridCol w:w="7974"/>
      </w:tblGrid>
      <w:tr w:rsidR="0036379D" w:rsidRPr="0036379D" w14:paraId="35A64E76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3BC7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1B3A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</w:tr>
      <w:tr w:rsidR="0036379D" w:rsidRPr="0036379D" w14:paraId="1B04C7BE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CC63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CA1B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Number of requests successfully processed per second</w:t>
            </w:r>
          </w:p>
        </w:tc>
      </w:tr>
      <w:tr w:rsidR="0036379D" w:rsidRPr="0036379D" w14:paraId="2D09982B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F8AD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Measurement 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DD9C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API gateway ingress</w:t>
            </w:r>
          </w:p>
        </w:tc>
      </w:tr>
      <w:tr w:rsidR="0036379D" w:rsidRPr="0036379D" w14:paraId="5D5F045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F656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26B6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1-minute rolling average</w:t>
            </w:r>
          </w:p>
        </w:tc>
      </w:tr>
      <w:tr w:rsidR="0036379D" w:rsidRPr="0036379D" w14:paraId="1B1883C4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75B9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1C11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Prometheus </w:t>
            </w:r>
            <w:proofErr w:type="gramStart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rate(</w:t>
            </w:r>
            <w:proofErr w:type="gramEnd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) function</w:t>
            </w:r>
          </w:p>
        </w:tc>
      </w:tr>
    </w:tbl>
    <w:p w14:paraId="1683C0D6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6.4 RPO/RTO Verification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8335"/>
      </w:tblGrid>
      <w:tr w:rsidR="0036379D" w:rsidRPr="0036379D" w14:paraId="20D64AA8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981E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A0CB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</w:tr>
      <w:tr w:rsidR="0036379D" w:rsidRPr="0036379D" w14:paraId="37FDE9F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ACCC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RPO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E952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Measure replication lag continuously via database metrics</w:t>
            </w:r>
          </w:p>
        </w:tc>
      </w:tr>
      <w:tr w:rsidR="0036379D" w:rsidRPr="0036379D" w14:paraId="6C6F4D8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583E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RTO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2AA6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Annual DR drill with stopwatch measurement</w:t>
            </w:r>
          </w:p>
        </w:tc>
      </w:tr>
      <w:tr w:rsidR="0036379D" w:rsidRPr="0036379D" w14:paraId="3DCB823A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E7C1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Pass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BCAB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RPO ≤15 min, RTO ≤4 hours</w:t>
            </w:r>
          </w:p>
        </w:tc>
      </w:tr>
      <w:tr w:rsidR="0036379D" w:rsidRPr="0036379D" w14:paraId="7138E95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FBF1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1BA6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DR drill report filed in ZA-R</w:t>
            </w:r>
          </w:p>
        </w:tc>
      </w:tr>
      <w:tr w:rsidR="0036379D" w:rsidRPr="0036379D" w14:paraId="330BB9C0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CAC5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C314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 verification; annual full drill</w:t>
            </w:r>
          </w:p>
        </w:tc>
      </w:tr>
    </w:tbl>
    <w:p w14:paraId="63E1DABB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6.5 Mobile Performance Measurement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8621"/>
      </w:tblGrid>
      <w:tr w:rsidR="0036379D" w:rsidRPr="0036379D" w14:paraId="12930B2E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12BE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EDD7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</w:tr>
      <w:tr w:rsidR="0036379D" w:rsidRPr="0036379D" w14:paraId="1CB407A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09B3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Panic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0172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Hardware trigger to UI state change</w:t>
            </w:r>
          </w:p>
        </w:tc>
      </w:tr>
      <w:tr w:rsidR="0036379D" w:rsidRPr="0036379D" w14:paraId="38C14964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69A7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Sync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17AD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User action to queue persistence confirmation</w:t>
            </w:r>
          </w:p>
        </w:tc>
      </w:tr>
      <w:tr w:rsidR="0036379D" w:rsidRPr="0036379D" w14:paraId="7362D2B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9544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Battery Drain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2DE3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Controlled lab conditions, 4G network, standard workload</w:t>
            </w:r>
          </w:p>
        </w:tc>
      </w:tr>
      <w:tr w:rsidR="0036379D" w:rsidRPr="0036379D" w14:paraId="6212E46B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9C8C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Memory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8A3D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Peak heap allocation during sustained operation</w:t>
            </w:r>
          </w:p>
        </w:tc>
      </w:tr>
      <w:tr w:rsidR="0036379D" w:rsidRPr="0036379D" w14:paraId="3C89CD1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1D13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4C80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XCTest</w:t>
            </w:r>
            <w:proofErr w:type="spellEnd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(iOS), Espresso (Android), Firebase Performance</w:t>
            </w:r>
          </w:p>
        </w:tc>
      </w:tr>
    </w:tbl>
    <w:p w14:paraId="0D8CE4F0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6.6 Security Control Measurement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4"/>
        <w:gridCol w:w="7356"/>
      </w:tblGrid>
      <w:tr w:rsidR="0036379D" w:rsidRPr="0036379D" w14:paraId="2D0176B3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783E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C486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</w:tr>
      <w:tr w:rsidR="0036379D" w:rsidRPr="0036379D" w14:paraId="6A89C5BA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3733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MFA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6E13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Percentage of authentications using MFA</w:t>
            </w:r>
          </w:p>
        </w:tc>
      </w:tr>
      <w:tr w:rsidR="0036379D" w:rsidRPr="0036379D" w14:paraId="05B7F61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361D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Encryption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E275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Percentage of data at rest encrypted</w:t>
            </w:r>
          </w:p>
        </w:tc>
      </w:tr>
      <w:tr w:rsidR="0036379D" w:rsidRPr="0036379D" w14:paraId="4E22C1E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8C71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RBAC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B9FE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Percentage of API endpoints with authorization</w:t>
            </w:r>
          </w:p>
        </w:tc>
      </w:tr>
      <w:tr w:rsidR="0036379D" w:rsidRPr="0036379D" w14:paraId="5E6B1F2E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68CD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Measurement 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61BF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Access logs, database configuration, API gateway</w:t>
            </w:r>
          </w:p>
        </w:tc>
      </w:tr>
      <w:tr w:rsidR="0036379D" w:rsidRPr="0036379D" w14:paraId="11EC7BD6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802C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E4DD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monitoring; weekly reporting</w:t>
            </w:r>
          </w:p>
        </w:tc>
      </w:tr>
    </w:tbl>
    <w:p w14:paraId="38576E99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6.7 Audit Integrity Measurement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7"/>
        <w:gridCol w:w="6373"/>
      </w:tblGrid>
      <w:tr w:rsidR="0036379D" w:rsidRPr="0036379D" w14:paraId="357AC17D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AC3B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31F0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</w:tr>
      <w:tr w:rsidR="0036379D" w:rsidRPr="0036379D" w14:paraId="2CCE9622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D9FB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Chain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612D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SHA-256 hash chain verification</w:t>
            </w:r>
          </w:p>
        </w:tc>
      </w:tr>
      <w:tr w:rsidR="0036379D" w:rsidRPr="0036379D" w14:paraId="3CD66C5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254C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Verification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AC8C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Daily automated scan</w:t>
            </w:r>
          </w:p>
        </w:tc>
      </w:tr>
      <w:tr w:rsidR="0036379D" w:rsidRPr="0036379D" w14:paraId="4EFC269C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80A5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Retention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1B4A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 audit of archive</w:t>
            </w:r>
          </w:p>
        </w:tc>
      </w:tr>
      <w:tr w:rsidR="0036379D" w:rsidRPr="0036379D" w14:paraId="61D5213C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2148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9469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Custom audit verifier, Z2 ledger</w:t>
            </w:r>
          </w:p>
        </w:tc>
      </w:tr>
    </w:tbl>
    <w:p w14:paraId="4868DE9A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728E48E">
          <v:rect id="_x0000_i1033" style="width:0;height:.75pt" o:hralign="center" o:hrstd="t" o:hr="t" fillcolor="#a0a0a0" stroked="f"/>
        </w:pict>
      </w:r>
    </w:p>
    <w:p w14:paraId="7A3091AF" w14:textId="77777777" w:rsidR="0036379D" w:rsidRPr="0036379D" w:rsidRDefault="0036379D" w:rsidP="0036379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7.0: PERFORMANCE NFRs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687"/>
        <w:gridCol w:w="1011"/>
        <w:gridCol w:w="841"/>
        <w:gridCol w:w="1157"/>
        <w:gridCol w:w="2816"/>
        <w:gridCol w:w="1259"/>
        <w:gridCol w:w="900"/>
      </w:tblGrid>
      <w:tr w:rsidR="0036379D" w:rsidRPr="0036379D" w14:paraId="4B0DD25B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1DB5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765E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D209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81A3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3B11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E714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Confidence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CEFD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Review Cadence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AABC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 ID</w:t>
            </w:r>
          </w:p>
        </w:tc>
      </w:tr>
      <w:tr w:rsidR="0036379D" w:rsidRPr="0036379D" w14:paraId="1B5226B5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BC2B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NFR-PERF-0001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93E7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API Response Time (P95)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E5BB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2027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5F19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1FD9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9FAC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72A6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FR-NFR-0009</w:t>
            </w:r>
          </w:p>
        </w:tc>
      </w:tr>
      <w:tr w:rsidR="0036379D" w:rsidRPr="0036379D" w14:paraId="33D87546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3A23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NFR-PERF-0002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2846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API Response Time (P99)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F13C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68C6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49CB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DD24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8E2E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5B47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FR-NFR-0009</w:t>
            </w:r>
          </w:p>
        </w:tc>
      </w:tr>
      <w:tr w:rsidR="0036379D" w:rsidRPr="0036379D" w14:paraId="1DE2193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7BBA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NFR-PERF-0003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6922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Authentication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149D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9AF7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E431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002A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17BF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E2D7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FR-IAM-0001</w:t>
            </w:r>
          </w:p>
        </w:tc>
      </w:tr>
      <w:tr w:rsidR="0036379D" w:rsidRPr="0036379D" w14:paraId="6DDB99DB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D888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NFR-PERF-0004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A819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Initial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9AD8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3000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31F0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A73F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E859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LAB_TESTED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7F60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6544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FR-REP-0001</w:t>
            </w:r>
          </w:p>
        </w:tc>
      </w:tr>
      <w:tr w:rsidR="0036379D" w:rsidRPr="0036379D" w14:paraId="228496A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A48A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NFR-PERF-0005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18C9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Mobile Sync Initiation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ACAC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30DC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4C6D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CF26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B6FF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44DA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FR-SCH-0004</w:t>
            </w:r>
          </w:p>
        </w:tc>
      </w:tr>
      <w:tr w:rsidR="0036379D" w:rsidRPr="0036379D" w14:paraId="48CEB91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35B7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NFR-PERF-0006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951F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Query (P95)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ACAE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7972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F723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D6BC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D0CF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7E8E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FR-DATA-0002</w:t>
            </w:r>
          </w:p>
        </w:tc>
      </w:tr>
      <w:tr w:rsidR="0036379D" w:rsidRPr="0036379D" w14:paraId="74FA1574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F7E3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NFR-PERF-0007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9320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Event Processing (P95)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05B8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3497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63FC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8D41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LAB_TESTED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E1FD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7B07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FR-NFR-0004</w:t>
            </w:r>
          </w:p>
        </w:tc>
      </w:tr>
      <w:tr w:rsidR="0036379D" w:rsidRPr="0036379D" w14:paraId="5BB84268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5FAF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NFR-PERF-0008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9273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Search Response (P95)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1B11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35F8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3886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53F5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LAB_TESTED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B0D7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FB46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FR-MDM-0010</w:t>
            </w:r>
          </w:p>
        </w:tc>
      </w:tr>
      <w:tr w:rsidR="0036379D" w:rsidRPr="0036379D" w14:paraId="0C947D2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8871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NFR-PERF-0009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2779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End-to-End Transaction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36CB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FA38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1E25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4EB1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LAB_TESTED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B8FC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75E2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FR-NFR-0009</w:t>
            </w:r>
          </w:p>
        </w:tc>
      </w:tr>
    </w:tbl>
    <w:p w14:paraId="3791F95D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6D5145E">
          <v:rect id="_x0000_i1034" style="width:0;height:.75pt" o:hralign="center" o:hrstd="t" o:hr="t" fillcolor="#a0a0a0" stroked="f"/>
        </w:pict>
      </w:r>
    </w:p>
    <w:p w14:paraId="76184776" w14:textId="77777777" w:rsidR="0036379D" w:rsidRPr="0036379D" w:rsidRDefault="0036379D" w:rsidP="0036379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8.0: AVAILABILITY &amp; RESILIENCE NFRs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863"/>
        <w:gridCol w:w="958"/>
        <w:gridCol w:w="1060"/>
        <w:gridCol w:w="1090"/>
        <w:gridCol w:w="2584"/>
        <w:gridCol w:w="1182"/>
        <w:gridCol w:w="859"/>
      </w:tblGrid>
      <w:tr w:rsidR="0036379D" w:rsidRPr="0036379D" w14:paraId="0D5428E7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A828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EA79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06CA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514D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E461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3B81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Confidence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A657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Review Cadence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3133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 ID</w:t>
            </w:r>
          </w:p>
        </w:tc>
      </w:tr>
      <w:tr w:rsidR="0036379D" w:rsidRPr="0036379D" w14:paraId="50BBD322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1E12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NFR-AVAIL-0001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8BBE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Core System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DD2F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99.99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2B77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59F2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89C1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8621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8CAD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FR-SFG-0001</w:t>
            </w:r>
          </w:p>
        </w:tc>
      </w:tr>
      <w:tr w:rsidR="0036379D" w:rsidRPr="0036379D" w14:paraId="56D515A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F9E9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NFR-AVAIL-0002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3B52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API Gateway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9C97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99.99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3102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FA94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D94A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BD92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67FE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FR-API-0001</w:t>
            </w:r>
          </w:p>
        </w:tc>
      </w:tr>
      <w:tr w:rsidR="0036379D" w:rsidRPr="0036379D" w14:paraId="0D498914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DBBD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NFR-AVAIL-0003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BAB6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Cluster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A694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99.99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595B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E88C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1B2E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815E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C8F7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FR-DATA-0001</w:t>
            </w:r>
          </w:p>
        </w:tc>
      </w:tr>
      <w:tr w:rsidR="0036379D" w:rsidRPr="0036379D" w14:paraId="1C6E9BF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C6F8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NFR-AVAIL-0004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E53E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Maintenance Notification Lead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6571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78C0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2F86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F57F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LAB_TESTED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D6A3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11D5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FR-OPS-0001</w:t>
            </w:r>
          </w:p>
        </w:tc>
      </w:tr>
      <w:tr w:rsidR="0036379D" w:rsidRPr="0036379D" w14:paraId="6AB7E5B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34AD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NFR-AVAIL-0005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C208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Incident Acknowledgement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9D5B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9413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7FCD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B11A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210A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6E69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FR-SFG-0002</w:t>
            </w:r>
          </w:p>
        </w:tc>
      </w:tr>
      <w:tr w:rsidR="0036379D" w:rsidRPr="0036379D" w14:paraId="499895C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5BC8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NFR-AVAIL-0006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DA53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Service Restoration (RTO)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6F3B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1503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EE41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0E9D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LAB_TESTED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8ED9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FE6D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FR-NFR-0008</w:t>
            </w:r>
          </w:p>
        </w:tc>
      </w:tr>
      <w:tr w:rsidR="0036379D" w:rsidRPr="0036379D" w14:paraId="2D9C84F4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7104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NFR-AVAIL-0007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7EF2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Point (RPO)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E54C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642C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BF3B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20BF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LAB_TESTED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139E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7177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FR-NFR-0008</w:t>
            </w:r>
          </w:p>
        </w:tc>
      </w:tr>
      <w:tr w:rsidR="0036379D" w:rsidRPr="0036379D" w14:paraId="4FA5DB2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5521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NFR-AVAIL-0008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C1BB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Maximum Monthly Downtime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F4A7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4.32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97A8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F1E3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7A14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Derived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458C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E6E3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FR-NFR-0008</w:t>
            </w:r>
          </w:p>
        </w:tc>
      </w:tr>
      <w:tr w:rsidR="0036379D" w:rsidRPr="0036379D" w14:paraId="0A5F3E8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4B44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NFR-AVAIL-0009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56E4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Maximum Annual Downtime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442C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52.56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2B3D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A575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641D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Derived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95BE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6A11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FR-NFR-0008</w:t>
            </w:r>
          </w:p>
        </w:tc>
      </w:tr>
      <w:tr w:rsidR="0036379D" w:rsidRPr="0036379D" w14:paraId="5FB14EDC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ECA5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NFR-RES-0001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42FE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Degradation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ED71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F395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8B01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7BC7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LAB_TESTED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5185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37A8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FR-NFR-0008</w:t>
            </w:r>
          </w:p>
        </w:tc>
      </w:tr>
      <w:tr w:rsidR="0036379D" w:rsidRPr="0036379D" w14:paraId="35BDA0E6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B2D6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NFR-RES-0002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8CBD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Circuit Breaker Trip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FC1C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9D99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E529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2928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BA5E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746A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FR-NFR-0008</w:t>
            </w:r>
          </w:p>
        </w:tc>
      </w:tr>
    </w:tbl>
    <w:p w14:paraId="46D26E8C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77B52DB">
          <v:rect id="_x0000_i1035" style="width:0;height:.75pt" o:hralign="center" o:hrstd="t" o:hr="t" fillcolor="#a0a0a0" stroked="f"/>
        </w:pict>
      </w:r>
    </w:p>
    <w:p w14:paraId="11E7C648" w14:textId="77777777" w:rsidR="0036379D" w:rsidRPr="0036379D" w:rsidRDefault="0036379D" w:rsidP="0036379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9.0: SCALABILITY &amp; CAPACITY NFRs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353"/>
        <w:gridCol w:w="1127"/>
        <w:gridCol w:w="1271"/>
        <w:gridCol w:w="1097"/>
        <w:gridCol w:w="2607"/>
        <w:gridCol w:w="1189"/>
        <w:gridCol w:w="934"/>
      </w:tblGrid>
      <w:tr w:rsidR="0036379D" w:rsidRPr="0036379D" w14:paraId="633BC63B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E6E5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B72D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28D2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D2D1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6A53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DFAB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Confidence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7108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Review Cadence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0BAD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 ID</w:t>
            </w:r>
          </w:p>
        </w:tc>
      </w:tr>
      <w:tr w:rsidR="0036379D" w:rsidRPr="0036379D" w14:paraId="5C71993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0AB4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NFR-SCALE-0001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6FD6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Concurrent User Sessions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4775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3287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sessions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4FBD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DEB9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448E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D137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FR-NFR-0001</w:t>
            </w:r>
          </w:p>
        </w:tc>
      </w:tr>
      <w:tr w:rsidR="0036379D" w:rsidRPr="0036379D" w14:paraId="20E6D60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0E2E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NFR-SCALE-0002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C6EC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Active Client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3E75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100000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E12B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2210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AA65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LAB_TESTED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C67D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8963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FR-NFR-0003</w:t>
            </w:r>
          </w:p>
        </w:tc>
      </w:tr>
      <w:tr w:rsidR="0036379D" w:rsidRPr="0036379D" w14:paraId="39B06B3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CB60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NFR-SCALE-0003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050A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Event Processing Throughput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3319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36C8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events/sec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6CFE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3BE5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LAB_TESTED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A0A7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1330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FR-NFR-0004</w:t>
            </w:r>
          </w:p>
        </w:tc>
      </w:tr>
      <w:tr w:rsidR="0036379D" w:rsidRPr="0036379D" w14:paraId="0F9B721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EE41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NFR-SCALE-0004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22E6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Audit Event Volume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A5D7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1000000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14FD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events/day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1A7C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D621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LAB_TESTED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9EBF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F59F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FR-NFR-0005</w:t>
            </w:r>
          </w:p>
        </w:tc>
      </w:tr>
      <w:tr w:rsidR="0036379D" w:rsidRPr="0036379D" w14:paraId="56C8091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56F0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NFR-SCALE-0005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1CEC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Horizontal Service 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6F46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ABEC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69ED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81B7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LAB_TESTED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3302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BF6C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FR-SCALE-0001</w:t>
            </w:r>
          </w:p>
        </w:tc>
      </w:tr>
      <w:tr w:rsidR="0036379D" w:rsidRPr="0036379D" w14:paraId="010F8D1A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273E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NFR-CAP-0001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6358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CPU Utilization Ceiling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F204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6272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8B11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EF32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4298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985D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FR-NFR-0006</w:t>
            </w:r>
          </w:p>
        </w:tc>
      </w:tr>
      <w:tr w:rsidR="0036379D" w:rsidRPr="0036379D" w14:paraId="291E7D7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4E0C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NFR-CAP-0002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F42C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Memory Utilization Ceiling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28CF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7899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580B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74AF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49E5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AF53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FR-NFR-0006</w:t>
            </w:r>
          </w:p>
        </w:tc>
      </w:tr>
      <w:tr w:rsidR="0036379D" w:rsidRPr="0036379D" w14:paraId="778F240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F744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NFR-CAP-0003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C96E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Storage Utilization Ceiling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6880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CE8C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B06A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A8E1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9809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5F25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FR-DATA-0001</w:t>
            </w:r>
          </w:p>
        </w:tc>
      </w:tr>
      <w:tr w:rsidR="0036379D" w:rsidRPr="0036379D" w14:paraId="15276EA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74A9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NFR-CAP-0004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52F2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Storage Growth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E38F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C411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%/year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A9FC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119A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LAB_TESTED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296C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E379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FR-DATA-0001</w:t>
            </w:r>
          </w:p>
        </w:tc>
      </w:tr>
      <w:tr w:rsidR="0036379D" w:rsidRPr="0036379D" w14:paraId="3BB567E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CCB7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NFR-CAP-0005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77DE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Network Throughput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6250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6EE5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Gbps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2119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9981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LAB_TESTED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D443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F986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FR-NFR-0006</w:t>
            </w:r>
          </w:p>
        </w:tc>
      </w:tr>
      <w:tr w:rsidR="0036379D" w:rsidRPr="0036379D" w14:paraId="6B5064BC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FD84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NFR-CAP-0006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8904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Message Queue Depth Ceiling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2E88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E5D0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2B56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6C3B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EB79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5141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FR-NFR-0004</w:t>
            </w:r>
          </w:p>
        </w:tc>
      </w:tr>
    </w:tbl>
    <w:p w14:paraId="06356AD9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1268D61">
          <v:rect id="_x0000_i1036" style="width:0;height:.75pt" o:hralign="center" o:hrstd="t" o:hr="t" fillcolor="#a0a0a0" stroked="f"/>
        </w:pict>
      </w:r>
    </w:p>
    <w:p w14:paraId="4A50C5B2" w14:textId="77777777" w:rsidR="0036379D" w:rsidRPr="0036379D" w:rsidRDefault="0036379D" w:rsidP="0036379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10.0: SECURITY NFRs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1656"/>
        <w:gridCol w:w="997"/>
        <w:gridCol w:w="1250"/>
        <w:gridCol w:w="1140"/>
        <w:gridCol w:w="2767"/>
        <w:gridCol w:w="1239"/>
        <w:gridCol w:w="724"/>
      </w:tblGrid>
      <w:tr w:rsidR="0036379D" w:rsidRPr="0036379D" w14:paraId="044E9D84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D26B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3074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B35F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2124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42DE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2817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Confidence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C833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Review Cadence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2096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 ID</w:t>
            </w:r>
          </w:p>
        </w:tc>
      </w:tr>
      <w:tr w:rsidR="0036379D" w:rsidRPr="0036379D" w14:paraId="7821874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D8B2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NFR-SEC</w:t>
            </w: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0F5F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Multi-Factor Authenticati</w:t>
            </w: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on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9F76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4F40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165B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7DC6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EXTERNALLY_AUDITED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FE4E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CC79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FR-IAM</w:t>
            </w: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-0004</w:t>
            </w:r>
          </w:p>
        </w:tc>
      </w:tr>
      <w:tr w:rsidR="0036379D" w:rsidRPr="0036379D" w14:paraId="0FEF1E6E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F9B3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NFR-SEC-0002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2608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Data at Rest 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DE2D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AES-256-GCM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392F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algorithm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8FCB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4F31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EXTERNALLY_AUDITED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EB31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A3FD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FR-SEC-0001</w:t>
            </w:r>
          </w:p>
        </w:tc>
      </w:tr>
      <w:tr w:rsidR="0036379D" w:rsidRPr="0036379D" w14:paraId="067AD9BE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F0BD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NFR-SEC-0003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64BE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Data in Transit 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B1FC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TLS 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00CD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protocol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92FE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F99A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EXTERNALLY_AUDITED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70C6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4096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FR-SEC-0002</w:t>
            </w:r>
          </w:p>
        </w:tc>
      </w:tr>
      <w:tr w:rsidR="0036379D" w:rsidRPr="0036379D" w14:paraId="39443286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00F8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NFR-SEC-0004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FE4F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RBAC Endpoint Enforcement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093E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7D90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D5A3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A382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94A5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6F14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FR-IAM-0003</w:t>
            </w:r>
          </w:p>
        </w:tc>
      </w:tr>
      <w:tr w:rsidR="0036379D" w:rsidRPr="0036379D" w14:paraId="60982A14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31BD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NFR-SEC-0005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EF24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Row-Level Security Enforcement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2317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1673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0BA6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B3DE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2D43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4CB4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FR-SEC-0003</w:t>
            </w:r>
          </w:p>
        </w:tc>
      </w:tr>
      <w:tr w:rsidR="0036379D" w:rsidRPr="0036379D" w14:paraId="1FDE087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32AB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NFR-SEC-0006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9919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PII Data Masking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2CD5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C054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4497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43D9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C9DF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4856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FR-SEC-0005</w:t>
            </w:r>
          </w:p>
        </w:tc>
      </w:tr>
      <w:tr w:rsidR="0036379D" w:rsidRPr="0036379D" w14:paraId="01D7667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6E36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NFR-SEC-0007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E555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Session Timeout (Web)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C8E3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7F8B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D7BB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F0ED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92A4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75C9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FR-IAM-0005</w:t>
            </w:r>
          </w:p>
        </w:tc>
      </w:tr>
      <w:tr w:rsidR="0036379D" w:rsidRPr="0036379D" w14:paraId="29AE22BC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3C99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NFR-SEC-0008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A5DB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Session Timeout (Mobile)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9D92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C4BF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B0F6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9F57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AF8E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B768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FR-IAM-0005</w:t>
            </w:r>
          </w:p>
        </w:tc>
      </w:tr>
      <w:tr w:rsidR="0036379D" w:rsidRPr="0036379D" w14:paraId="34CE3C5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7410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NFR-SEC-0009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7060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Break-Glass Access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036B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0702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ABE2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D333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35B9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C8A3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FR-IAM-0007</w:t>
            </w:r>
          </w:p>
        </w:tc>
      </w:tr>
    </w:tbl>
    <w:p w14:paraId="66ED9478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F0A7258">
          <v:rect id="_x0000_i1037" style="width:0;height:.75pt" o:hralign="center" o:hrstd="t" o:hr="t" fillcolor="#a0a0a0" stroked="f"/>
        </w:pict>
      </w:r>
    </w:p>
    <w:p w14:paraId="4365A8A5" w14:textId="77777777" w:rsidR="0036379D" w:rsidRPr="0036379D" w:rsidRDefault="0036379D" w:rsidP="0036379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11.0: PRIVACY &amp; DATA SOVEREIGNTY NFRs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1486"/>
        <w:gridCol w:w="983"/>
        <w:gridCol w:w="973"/>
        <w:gridCol w:w="1123"/>
        <w:gridCol w:w="2707"/>
        <w:gridCol w:w="1219"/>
        <w:gridCol w:w="1232"/>
      </w:tblGrid>
      <w:tr w:rsidR="0036379D" w:rsidRPr="0036379D" w14:paraId="3B244C62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38EB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7EFD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88BE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D033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192C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8937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Confidence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D23E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Review Cadence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7243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 ID</w:t>
            </w:r>
          </w:p>
        </w:tc>
      </w:tr>
      <w:tr w:rsidR="0036379D" w:rsidRPr="0036379D" w14:paraId="33FAA97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32A9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NFR-SOV-0001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688C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Data Localization Enforcement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AEA2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4BCB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9AD2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55D4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EXTERNALLY_AUDITED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7728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0D4A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FR-DATA-0001</w:t>
            </w:r>
          </w:p>
        </w:tc>
      </w:tr>
      <w:tr w:rsidR="0036379D" w:rsidRPr="0036379D" w14:paraId="4BD1B18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406C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NFR-SOV-0002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5FF1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Sovereign Data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8625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23C1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7071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77F3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EXTERNALLY_AUDITED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8C2A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0D17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FR-DATA-0001</w:t>
            </w:r>
          </w:p>
        </w:tc>
      </w:tr>
      <w:tr w:rsidR="0036379D" w:rsidRPr="0036379D" w14:paraId="6A916EB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4715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NFR-PRIV-0001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C1D9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Data Retention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8430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F880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3635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5F95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EXTERNALLY_AUDITED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C1D9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7AAD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FR-DATA-0002</w:t>
            </w:r>
          </w:p>
        </w:tc>
      </w:tr>
      <w:tr w:rsidR="0036379D" w:rsidRPr="0036379D" w14:paraId="066E7B82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14B4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NFR-PRIV-0002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2CD9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Consent Management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62D6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821C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3CD7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D4A4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EXTERNALLY_AUDITED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78B0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CF0C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FR-CONSENT-0001</w:t>
            </w:r>
          </w:p>
        </w:tc>
      </w:tr>
    </w:tbl>
    <w:p w14:paraId="5784E2F2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ED164FA">
          <v:rect id="_x0000_i1038" style="width:0;height:.75pt" o:hralign="center" o:hrstd="t" o:hr="t" fillcolor="#a0a0a0" stroked="f"/>
        </w:pict>
      </w:r>
    </w:p>
    <w:p w14:paraId="20034B03" w14:textId="77777777" w:rsidR="0036379D" w:rsidRPr="0036379D" w:rsidRDefault="0036379D" w:rsidP="0036379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12.0: MOBILE &amp; OFFLINE NFRs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1507"/>
        <w:gridCol w:w="1000"/>
        <w:gridCol w:w="1254"/>
        <w:gridCol w:w="1143"/>
        <w:gridCol w:w="2767"/>
        <w:gridCol w:w="1243"/>
        <w:gridCol w:w="792"/>
      </w:tblGrid>
      <w:tr w:rsidR="0036379D" w:rsidRPr="0036379D" w14:paraId="1E2B18E5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1778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41E4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B9E7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BB02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2598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09BA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Confidence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138C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Review Cadence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B161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 ID</w:t>
            </w:r>
          </w:p>
        </w:tc>
      </w:tr>
      <w:tr w:rsidR="0036379D" w:rsidRPr="0036379D" w14:paraId="65166E6C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6C6E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NFR-MOB-0001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A8C1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Offline Operation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C993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F4E9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6CEC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651B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9117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039C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FR-SCH-0004</w:t>
            </w:r>
          </w:p>
        </w:tc>
      </w:tr>
      <w:tr w:rsidR="0036379D" w:rsidRPr="0036379D" w14:paraId="57527CB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7164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NFR-MOB-0002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F657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Local Storage 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513E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AES-256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92DD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algorithm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FFE9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7129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110F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55D2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FR-SCH-0004</w:t>
            </w:r>
          </w:p>
        </w:tc>
      </w:tr>
      <w:tr w:rsidR="0036379D" w:rsidRPr="0036379D" w14:paraId="7773AF2E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6C45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NFR-MOB-0003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6BA8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Offline Queue 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EE27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236F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3456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A1F3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C4D8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832D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FR-SCH-0004</w:t>
            </w:r>
          </w:p>
        </w:tc>
      </w:tr>
      <w:tr w:rsidR="0036379D" w:rsidRPr="0036379D" w14:paraId="4662BD05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47DA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NFR-MOB-0004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673B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Mobile Memory Footprint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24F2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482C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A222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CF06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0A9F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63CA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FR-MOB-0001</w:t>
            </w:r>
          </w:p>
        </w:tc>
      </w:tr>
      <w:tr w:rsidR="0036379D" w:rsidRPr="0036379D" w14:paraId="3902BD3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A528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NFR-MOB-0005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D5D4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Mobile Binary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09B9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E33D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8AC1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E72B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LAB_TESTED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32B6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4B0E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FR-MOB-0001</w:t>
            </w:r>
          </w:p>
        </w:tc>
      </w:tr>
      <w:tr w:rsidR="0036379D" w:rsidRPr="0036379D" w14:paraId="4D702A2A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1F59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NFR-MOB-0006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6AEE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Panic Button Activation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12EC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C9E7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77BE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9AD8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3E97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1567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FR-SFG-0004</w:t>
            </w:r>
          </w:p>
        </w:tc>
      </w:tr>
      <w:tr w:rsidR="0036379D" w:rsidRPr="0036379D" w14:paraId="22DD026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E79E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NFR-MOB-0007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77B4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Offline Queue Max Retries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1C70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E69F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attempts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4B2B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95CA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4D07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DE52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FR-SCH-0004</w:t>
            </w:r>
          </w:p>
        </w:tc>
      </w:tr>
      <w:tr w:rsidR="0036379D" w:rsidRPr="0036379D" w14:paraId="001807DB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1FF3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NFR-MOB-0008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893A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GPS Active Session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47F9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FF0F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B17A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7542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4715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D55F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FR-TEL-0001</w:t>
            </w:r>
          </w:p>
        </w:tc>
      </w:tr>
      <w:tr w:rsidR="0036379D" w:rsidRPr="0036379D" w14:paraId="5F5D40EB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1FA3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NFR-MOB-0009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9809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Geofence Enforcement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6786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50m / 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5913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17CC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C607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D996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3255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FR-TEL-0001</w:t>
            </w:r>
          </w:p>
        </w:tc>
      </w:tr>
    </w:tbl>
    <w:p w14:paraId="179052F0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21B82F2">
          <v:rect id="_x0000_i1039" style="width:0;height:.75pt" o:hralign="center" o:hrstd="t" o:hr="t" fillcolor="#a0a0a0" stroked="f"/>
        </w:pict>
      </w:r>
    </w:p>
    <w:p w14:paraId="16CA81B4" w14:textId="77777777" w:rsidR="0036379D" w:rsidRPr="0036379D" w:rsidRDefault="0036379D" w:rsidP="0036379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13.0: AUDITABILITY &amp; TRACEABILITY NFRs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1580"/>
        <w:gridCol w:w="977"/>
        <w:gridCol w:w="1221"/>
        <w:gridCol w:w="1115"/>
        <w:gridCol w:w="2679"/>
        <w:gridCol w:w="1210"/>
        <w:gridCol w:w="757"/>
      </w:tblGrid>
      <w:tr w:rsidR="0036379D" w:rsidRPr="0036379D" w14:paraId="3B85F68F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E98E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NFR-ID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DA15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2D64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3359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AB20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B77E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Confidence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4955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Review Cadence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2071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 ID</w:t>
            </w:r>
          </w:p>
        </w:tc>
      </w:tr>
      <w:tr w:rsidR="0036379D" w:rsidRPr="0036379D" w14:paraId="2BF5562E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0AE8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NFR-AUD-0001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558E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13FA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4F04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25CD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13CF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B94E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D752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FR-AUD-0001</w:t>
            </w:r>
          </w:p>
        </w:tc>
      </w:tr>
      <w:tr w:rsidR="0036379D" w:rsidRPr="0036379D" w14:paraId="465BC658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7EED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NFR-AUD-0002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2769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Cryptographic Audit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B3EA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SHA-256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FDD1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algorithm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2AE2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0CBF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C9D1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257B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FR-AUD-0002</w:t>
            </w:r>
          </w:p>
        </w:tc>
      </w:tr>
      <w:tr w:rsidR="0036379D" w:rsidRPr="0036379D" w14:paraId="17B27E92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5070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NFR-AUD-0003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B179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Log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5E93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063C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1AF9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A71A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EXTERNALLY_AUDITED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6CAD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F81C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FR-AUD-0003</w:t>
            </w:r>
          </w:p>
        </w:tc>
      </w:tr>
      <w:tr w:rsidR="0036379D" w:rsidRPr="0036379D" w14:paraId="1A041E2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E614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NFR-AUD-0004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5FFF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Audit Record Immutability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A4CA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C528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5E78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0A0A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0FD3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FF8A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FR-AUD-0001</w:t>
            </w:r>
          </w:p>
        </w:tc>
      </w:tr>
      <w:tr w:rsidR="0036379D" w:rsidRPr="0036379D" w14:paraId="1804174A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58A1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NFR-TRACE-0001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EAE7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770C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E7DE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1BBB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A8A4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6E3B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A9FD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36379D" w:rsidRPr="0036379D" w14:paraId="6690E435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E2D3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NFR-TRACE-0002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9DE8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Shadow Feature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A3CB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79B9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7927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9DC8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F15D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4D1C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36379D" w:rsidRPr="0036379D" w14:paraId="1D88332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FBD8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NFR-TRACE-0003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638E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Orphan Artifact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11E5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5496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D694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BB9F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AA41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5818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</w:tbl>
    <w:p w14:paraId="0D20124D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47B3343">
          <v:rect id="_x0000_i1040" style="width:0;height:.75pt" o:hralign="center" o:hrstd="t" o:hr="t" fillcolor="#a0a0a0" stroked="f"/>
        </w:pict>
      </w:r>
    </w:p>
    <w:p w14:paraId="226ADC5B" w14:textId="77777777" w:rsidR="0036379D" w:rsidRPr="0036379D" w:rsidRDefault="0036379D" w:rsidP="0036379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14.0: MAINTAINABILITY &amp; OPERABILITY NFRs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630"/>
        <w:gridCol w:w="968"/>
        <w:gridCol w:w="1071"/>
        <w:gridCol w:w="1102"/>
        <w:gridCol w:w="2626"/>
        <w:gridCol w:w="1195"/>
        <w:gridCol w:w="959"/>
      </w:tblGrid>
      <w:tr w:rsidR="0036379D" w:rsidRPr="0036379D" w14:paraId="02D11B61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4545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574A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9616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B209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ED93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0C77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Confidence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0CC9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Review Cadence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584B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 ID</w:t>
            </w:r>
          </w:p>
        </w:tc>
      </w:tr>
      <w:tr w:rsidR="0036379D" w:rsidRPr="0036379D" w14:paraId="10DBC508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402E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NFR-MAINT-0001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F0C6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Unit Test Code Coverage (P0/P1)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C227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2EE8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6371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B689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LAB_TESTED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7FB1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7740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FR-MAINT-0001</w:t>
            </w:r>
          </w:p>
        </w:tc>
      </w:tr>
      <w:tr w:rsidR="0036379D" w:rsidRPr="0036379D" w14:paraId="69D14946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2814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NFR-MAINT-0002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62B3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API Documentation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43C6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D7B5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2204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D5C4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LAB_TESTED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9B56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137A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FR-API-0003</w:t>
            </w:r>
          </w:p>
        </w:tc>
      </w:tr>
      <w:tr w:rsidR="0036379D" w:rsidRPr="0036379D" w14:paraId="6160F1E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4FE7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NFR-MAINT-0003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1D9C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as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C0E3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94D7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E663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503F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69B8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8B69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FR-DEP-0001</w:t>
            </w:r>
          </w:p>
        </w:tc>
      </w:tr>
      <w:tr w:rsidR="0036379D" w:rsidRPr="0036379D" w14:paraId="0FFC683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D163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NFR-MAINT-0004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A1A0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Mean Time to Repair (MTTR)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4E3B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0E2A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3440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6C54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ACF6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31BC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FR-NFR-0008</w:t>
            </w:r>
          </w:p>
        </w:tc>
      </w:tr>
      <w:tr w:rsidR="0036379D" w:rsidRPr="0036379D" w14:paraId="57803F1B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7138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NFR-MAINT-0005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4B3B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Mean Time Between Failures (MTBF)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FBB5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720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1D69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303E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9779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E421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B23F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FR-NFR-0008</w:t>
            </w:r>
          </w:p>
        </w:tc>
      </w:tr>
      <w:tr w:rsidR="0036379D" w:rsidRPr="0036379D" w14:paraId="42A13A2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1D05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NFR-OPS-0001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36CA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Alert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C400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0FB9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0F91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1DA4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EA7B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5B30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FR-NFR-0010</w:t>
            </w:r>
          </w:p>
        </w:tc>
      </w:tr>
      <w:tr w:rsidR="0036379D" w:rsidRPr="0036379D" w14:paraId="5D18DC58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0CF9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NFR-OPS-0002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9DE5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4098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D2F1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3888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9655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2246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A92A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FR-NFR-0010</w:t>
            </w:r>
          </w:p>
        </w:tc>
      </w:tr>
      <w:tr w:rsidR="0036379D" w:rsidRPr="0036379D" w14:paraId="5C56104C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A075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NFR-OPS-0003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8799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Log Aggregation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E29D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7101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1220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3B1C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LAB_TESTED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6DD9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0486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FR-NFR-0010</w:t>
            </w:r>
          </w:p>
        </w:tc>
      </w:tr>
    </w:tbl>
    <w:p w14:paraId="6CBC29FE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56A77C4">
          <v:rect id="_x0000_i1041" style="width:0;height:.75pt" o:hralign="center" o:hrstd="t" o:hr="t" fillcolor="#a0a0a0" stroked="f"/>
        </w:pict>
      </w:r>
    </w:p>
    <w:p w14:paraId="09A3F52E" w14:textId="77777777" w:rsidR="0036379D" w:rsidRPr="0036379D" w:rsidRDefault="0036379D" w:rsidP="0036379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15.0: COMPLIANCE VALIDATION RULES</w:t>
      </w:r>
    </w:p>
    <w:p w14:paraId="72019B95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15.1 NFR Definition Validation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9"/>
        <w:gridCol w:w="4486"/>
        <w:gridCol w:w="2995"/>
      </w:tblGrid>
      <w:tr w:rsidR="0036379D" w:rsidRPr="0036379D" w14:paraId="46EC6E79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A93F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B803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27FC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Action on Failure</w:t>
            </w:r>
          </w:p>
        </w:tc>
      </w:tr>
      <w:tr w:rsidR="0036379D" w:rsidRPr="0036379D" w14:paraId="0DC5B55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703D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Measurable target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BB19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Check Target Value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9B1C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Reject NFR</w:t>
            </w:r>
          </w:p>
        </w:tc>
      </w:tr>
      <w:tr w:rsidR="0036379D" w:rsidRPr="0036379D" w14:paraId="037664AB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9F43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Objective metric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AAB4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Check Measurement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8F5B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Reject NFR</w:t>
            </w:r>
          </w:p>
        </w:tc>
      </w:tr>
      <w:tr w:rsidR="0036379D" w:rsidRPr="0036379D" w14:paraId="579DB18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0A4A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 method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A4F4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Check Validation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0F75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Reject NFR</w:t>
            </w:r>
          </w:p>
        </w:tc>
      </w:tr>
      <w:tr w:rsidR="0036379D" w:rsidRPr="0036379D" w14:paraId="6AD1AF44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14C4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Acceptance gate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7583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Check Z5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11B5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Reject NFR</w:t>
            </w:r>
          </w:p>
        </w:tc>
      </w:tr>
      <w:tr w:rsidR="0036379D" w:rsidRPr="0036379D" w14:paraId="326C444E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DB06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60EA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Check Owner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CFA5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Reject NFR</w:t>
            </w:r>
          </w:p>
        </w:tc>
      </w:tr>
      <w:tr w:rsidR="0036379D" w:rsidRPr="0036379D" w14:paraId="06A1D776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52B5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D967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Check TR-ID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2C4B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Reject NFR</w:t>
            </w:r>
          </w:p>
        </w:tc>
      </w:tr>
      <w:tr w:rsidR="0036379D" w:rsidRPr="0036379D" w14:paraId="5495E14E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36CB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Source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E475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Check Parent FR-ID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41B3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Reject NFR</w:t>
            </w:r>
          </w:p>
        </w:tc>
      </w:tr>
      <w:tr w:rsidR="0036379D" w:rsidRPr="0036379D" w14:paraId="185FA8B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147A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mapping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59A3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Check Risk Mapping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B238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Reject NFR</w:t>
            </w:r>
          </w:p>
        </w:tc>
      </w:tr>
      <w:tr w:rsidR="0036379D" w:rsidRPr="0036379D" w14:paraId="1B28951E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791C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Confidence level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136D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Check Confidence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1E05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Reject NFR</w:t>
            </w:r>
          </w:p>
        </w:tc>
      </w:tr>
    </w:tbl>
    <w:p w14:paraId="7EED711E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15.2 Severity-Based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2202"/>
        <w:gridCol w:w="2387"/>
        <w:gridCol w:w="2511"/>
        <w:gridCol w:w="2359"/>
      </w:tblGrid>
      <w:tr w:rsidR="0036379D" w:rsidRPr="0036379D" w14:paraId="1EB95184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9883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B19E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Block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E1CE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Founder Notification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8475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Deadline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520D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ZA-R Risk Mapping</w:t>
            </w:r>
          </w:p>
        </w:tc>
      </w:tr>
      <w:tr w:rsidR="0036379D" w:rsidRPr="0036379D" w14:paraId="11F2021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8E90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0949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1905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Within 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C376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50D7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20-25 (CRITICAL)</w:t>
            </w:r>
          </w:p>
        </w:tc>
      </w:tr>
      <w:tr w:rsidR="0036379D" w:rsidRPr="0036379D" w14:paraId="5A65EDF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727B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BD3F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F6E3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Within 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39D5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7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6F51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12-19 (HIGH)</w:t>
            </w:r>
          </w:p>
        </w:tc>
      </w:tr>
      <w:tr w:rsidR="0036379D" w:rsidRPr="0036379D" w14:paraId="055CFD9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7F34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DBC7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520B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COO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4D86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14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E018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6-11 (MODERATE)</w:t>
            </w:r>
          </w:p>
        </w:tc>
      </w:tr>
      <w:tr w:rsidR="0036379D" w:rsidRPr="0036379D" w14:paraId="3317D79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9857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2DB0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8CA5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6898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6BC6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1-5 (LOW)</w:t>
            </w:r>
          </w:p>
        </w:tc>
      </w:tr>
    </w:tbl>
    <w:p w14:paraId="34B6EA4A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15.3 Compliance Reporting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2"/>
        <w:gridCol w:w="2332"/>
        <w:gridCol w:w="4166"/>
      </w:tblGrid>
      <w:tr w:rsidR="0036379D" w:rsidRPr="0036379D" w14:paraId="1A34F29E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6ED5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Report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B7E3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4ED0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Recipients</w:t>
            </w:r>
          </w:p>
        </w:tc>
      </w:tr>
      <w:tr w:rsidR="0036379D" w:rsidRPr="0036379D" w14:paraId="2DC64ADC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C542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NFR Compliance 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5B50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E015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CTO, COO</w:t>
            </w:r>
          </w:p>
        </w:tc>
      </w:tr>
      <w:tr w:rsidR="0036379D" w:rsidRPr="0036379D" w14:paraId="53B1BA0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2B51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NFR Violation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ACF2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B1A0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CTO (C1/C2), COO (C3)</w:t>
            </w:r>
          </w:p>
        </w:tc>
      </w:tr>
      <w:tr w:rsidR="0036379D" w:rsidRPr="0036379D" w14:paraId="6E2C4204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BAA8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Quarterly NFR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A48D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9891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36379D" w:rsidRPr="0036379D" w14:paraId="7B5AB922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D826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NFR Audit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1438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840C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</w:tbl>
    <w:p w14:paraId="627D4430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0817FA9">
          <v:rect id="_x0000_i1042" style="width:0;height:.75pt" o:hralign="center" o:hrstd="t" o:hr="t" fillcolor="#a0a0a0" stroked="f"/>
        </w:pict>
      </w:r>
    </w:p>
    <w:p w14:paraId="7AADC292" w14:textId="77777777" w:rsidR="0036379D" w:rsidRPr="0036379D" w:rsidRDefault="0036379D" w:rsidP="0036379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16.0: FOUNDER ACCEPTANCE GATES</w:t>
      </w:r>
    </w:p>
    <w:p w14:paraId="770E52C5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16.1 Minimum Constitutional Acceptance Criteria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3418"/>
        <w:gridCol w:w="1081"/>
        <w:gridCol w:w="2348"/>
      </w:tblGrid>
      <w:tr w:rsidR="0036379D" w:rsidRPr="0036379D" w14:paraId="6C7CD5CE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A59F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Gate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9F8B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7C0A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597C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36379D" w:rsidRPr="0036379D" w14:paraId="38599AD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32D4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GATE-0001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DF1B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EADE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362F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Registry validation</w:t>
            </w:r>
          </w:p>
        </w:tc>
      </w:tr>
      <w:tr w:rsidR="0036379D" w:rsidRPr="0036379D" w14:paraId="1EFFC082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5170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GATE-0002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1058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(TR-ID)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D659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FBE2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ZA validation</w:t>
            </w:r>
          </w:p>
        </w:tc>
      </w:tr>
      <w:tr w:rsidR="0036379D" w:rsidRPr="0036379D" w14:paraId="03C05A9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8EDE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GATE-0003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AA27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84F6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B12E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Owner validation</w:t>
            </w:r>
          </w:p>
        </w:tc>
      </w:tr>
      <w:tr w:rsidR="0036379D" w:rsidRPr="0036379D" w14:paraId="670D797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041A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GATE-0004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4619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1EE2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AFB7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Method validation</w:t>
            </w:r>
          </w:p>
        </w:tc>
      </w:tr>
      <w:tr w:rsidR="0036379D" w:rsidRPr="0036379D" w14:paraId="22CC5325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8C37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GATE-0005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E5BE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Acceptance mapping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994C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E401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TAG validation</w:t>
            </w:r>
          </w:p>
        </w:tc>
      </w:tr>
      <w:tr w:rsidR="0036379D" w:rsidRPr="0036379D" w14:paraId="6FA7882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E882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GATE-0006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A5EF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Undocumented NFRs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9196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0FDD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Shadow detection</w:t>
            </w:r>
          </w:p>
        </w:tc>
      </w:tr>
      <w:tr w:rsidR="0036379D" w:rsidRPr="0036379D" w14:paraId="79FEF5F5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053C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GATE-0007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BF2D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Orphan NFRs (no FR)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0A06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6C8B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Orphan detection</w:t>
            </w:r>
          </w:p>
        </w:tc>
      </w:tr>
      <w:tr w:rsidR="0036379D" w:rsidRPr="0036379D" w14:paraId="2BDD7774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EC44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GATE-0008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C661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test 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5E7E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DAD4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Test evidence</w:t>
            </w:r>
          </w:p>
        </w:tc>
      </w:tr>
      <w:tr w:rsidR="0036379D" w:rsidRPr="0036379D" w14:paraId="67F69A00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C5DE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GATE-0009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A582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scan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5B59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3B29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Scan evidence</w:t>
            </w:r>
          </w:p>
        </w:tc>
      </w:tr>
      <w:tr w:rsidR="0036379D" w:rsidRPr="0036379D" w14:paraId="204195A0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EE1B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GATE-0010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6230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Architecture compliance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A1BE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D69D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ARB review</w:t>
            </w:r>
          </w:p>
        </w:tc>
      </w:tr>
      <w:tr w:rsidR="0036379D" w:rsidRPr="0036379D" w14:paraId="4175D97A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5EA0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GATE-0011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FCC4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Threat model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CD9C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B3ED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Threat model evidence</w:t>
            </w:r>
          </w:p>
        </w:tc>
      </w:tr>
      <w:tr w:rsidR="0036379D" w:rsidRPr="0036379D" w14:paraId="60CBFBD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4F95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GATE-0012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E0DD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Risk accepted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4DFE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E2D4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ZA-R acceptance</w:t>
            </w:r>
          </w:p>
        </w:tc>
      </w:tr>
    </w:tbl>
    <w:p w14:paraId="0C8A7640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16.2 Failure Rules</w:t>
      </w:r>
    </w:p>
    <w:p w14:paraId="36E73FBB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Failure of any gate = Founder Acceptance = DENIED</w:t>
      </w:r>
    </w:p>
    <w:p w14:paraId="6084B18A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t>No Z1-Z7 document may be locked without passing all acceptance gates.</w:t>
      </w:r>
    </w:p>
    <w:p w14:paraId="5D9BD558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30B27A0">
          <v:rect id="_x0000_i1043" style="width:0;height:.75pt" o:hralign="center" o:hrstd="t" o:hr="t" fillcolor="#a0a0a0" stroked="f"/>
        </w:pict>
      </w:r>
    </w:p>
    <w:p w14:paraId="3E54857C" w14:textId="77777777" w:rsidR="0036379D" w:rsidRPr="0036379D" w:rsidRDefault="0036379D" w:rsidP="0036379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17.0: BUILD PIPELINE ENFORCEMENT</w:t>
      </w:r>
    </w:p>
    <w:p w14:paraId="4B91AAD5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17.1 Pre-Commit Validation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1"/>
        <w:gridCol w:w="3597"/>
        <w:gridCol w:w="2312"/>
      </w:tblGrid>
      <w:tr w:rsidR="0036379D" w:rsidRPr="0036379D" w14:paraId="65D9E555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37D7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191D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Action on Failure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44A0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6379D" w:rsidRPr="0036379D" w14:paraId="638EBD12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FDD7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Hardcoded NFR values in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F4A0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Block commit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728A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  <w:tr w:rsidR="0036379D" w:rsidRPr="0036379D" w14:paraId="6282228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83CD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NFR-ID format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40EF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Block commit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F704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  <w:tr w:rsidR="0036379D" w:rsidRPr="0036379D" w14:paraId="2446D8C2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2DE9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 referenced exists in 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16A5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Block commit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8991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  <w:tr w:rsidR="0036379D" w:rsidRPr="0036379D" w14:paraId="5617E1AE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6618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8EDE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ACF8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WARNING</w:t>
            </w:r>
          </w:p>
        </w:tc>
      </w:tr>
      <w:tr w:rsidR="0036379D" w:rsidRPr="0036379D" w14:paraId="7B5A48C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9AB2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Confidence level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8A47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9DE8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WARNING</w:t>
            </w:r>
          </w:p>
        </w:tc>
      </w:tr>
    </w:tbl>
    <w:p w14:paraId="51A666BC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17.2 Pre-Release Validation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6"/>
        <w:gridCol w:w="3412"/>
        <w:gridCol w:w="1692"/>
      </w:tblGrid>
      <w:tr w:rsidR="0036379D" w:rsidRPr="0036379D" w14:paraId="6426F5AA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02AE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B2D1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Action on Failure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CF24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6379D" w:rsidRPr="0036379D" w14:paraId="52D27FB6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B683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All NFRs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A615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Block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64D5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  <w:tr w:rsidR="0036379D" w:rsidRPr="0036379D" w14:paraId="1642AEF6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A596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No NFR in FAILING status for C1/C2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5DBE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Block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1179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  <w:tr w:rsidR="0036379D" w:rsidRPr="0036379D" w14:paraId="0D4C7140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EC23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 test coverage ≥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CE62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Block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67F3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  <w:tr w:rsidR="0036379D" w:rsidRPr="0036379D" w14:paraId="77A743F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1642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tests 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C76C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Block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569C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  <w:tr w:rsidR="0036379D" w:rsidRPr="0036379D" w14:paraId="4F96920C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74AA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scans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890B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Block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462F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  <w:tr w:rsidR="0036379D" w:rsidRPr="0036379D" w14:paraId="47A6A036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DC63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Risk accepted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A802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Block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427C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</w:tbl>
    <w:p w14:paraId="5E5D03D1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17.3 Runtime Monitoring</w:t>
      </w:r>
    </w:p>
    <w:p w14:paraId="31685EB7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t>All NFRs shall be continuously monitored in production. Violations shall trigger automated alerts and, for C1/C2 violations, automated escalation per Section 15.2.</w:t>
      </w:r>
    </w:p>
    <w:p w14:paraId="0C065AA4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Silent degradation of monitored non-functional requirements is constitutionally prohibited.</w:t>
      </w:r>
    </w:p>
    <w:p w14:paraId="6ACFF5FB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t>All C1 and C2 NFR violations shall generate automated detection, immutable audit evidence, and defined escalation.</w:t>
      </w:r>
    </w:p>
    <w:p w14:paraId="471C850F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DFBE58F">
          <v:rect id="_x0000_i1044" style="width:0;height:.75pt" o:hralign="center" o:hrstd="t" o:hr="t" fillcolor="#a0a0a0" stroked="f"/>
        </w:pict>
      </w:r>
    </w:p>
    <w:p w14:paraId="2C29796D" w14:textId="77777777" w:rsidR="0036379D" w:rsidRPr="0036379D" w:rsidRDefault="0036379D" w:rsidP="0036379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18.0: CONSTITUTIONAL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0352"/>
      </w:tblGrid>
      <w:tr w:rsidR="0036379D" w:rsidRPr="0036379D" w14:paraId="3B3B6801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4106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730E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6379D" w:rsidRPr="0036379D" w14:paraId="710C28AB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1CBA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E7E9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Every NFR must be measurable</w:t>
            </w:r>
          </w:p>
        </w:tc>
      </w:tr>
      <w:tr w:rsidR="0036379D" w:rsidRPr="0036379D" w14:paraId="639642A8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12DF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C604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Every NFR must trace to FR via ZA</w:t>
            </w:r>
          </w:p>
        </w:tc>
      </w:tr>
      <w:tr w:rsidR="0036379D" w:rsidRPr="0036379D" w14:paraId="6278D6C4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8101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DC26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Every NFR must have Executive, Technical, and Operational Owners</w:t>
            </w:r>
          </w:p>
        </w:tc>
      </w:tr>
      <w:tr w:rsidR="0036379D" w:rsidRPr="0036379D" w14:paraId="39919576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4111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185A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NFR-IDs are immutable; never change or reuse</w:t>
            </w:r>
          </w:p>
        </w:tc>
      </w:tr>
      <w:tr w:rsidR="0036379D" w:rsidRPr="0036379D" w14:paraId="68C71B85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FAD7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E0FF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C1 NFRs are mandatory for Founder Acceptance</w:t>
            </w:r>
          </w:p>
        </w:tc>
      </w:tr>
      <w:tr w:rsidR="0036379D" w:rsidRPr="0036379D" w14:paraId="3A4C0EE5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79E4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FBEE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Violations of C1/C2 NFRs trigger immediate escalation</w:t>
            </w:r>
          </w:p>
        </w:tc>
      </w:tr>
      <w:tr w:rsidR="0036379D" w:rsidRPr="0036379D" w14:paraId="27371926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432A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7BA6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All NFRs must have automated measurement standards</w:t>
            </w:r>
          </w:p>
        </w:tc>
      </w:tr>
      <w:tr w:rsidR="0036379D" w:rsidRPr="0036379D" w14:paraId="692BDB5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C99D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6176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 require ZA-B registration</w:t>
            </w:r>
          </w:p>
        </w:tc>
      </w:tr>
      <w:tr w:rsidR="0036379D" w:rsidRPr="0036379D" w14:paraId="34921146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BC45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949D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CI validation is mandatory on every commit</w:t>
            </w:r>
          </w:p>
        </w:tc>
      </w:tr>
      <w:tr w:rsidR="0036379D" w:rsidRPr="0036379D" w14:paraId="289E5498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D7A4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9CDF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 audits are governance assurance activities</w:t>
            </w:r>
          </w:p>
        </w:tc>
      </w:tr>
      <w:tr w:rsidR="0036379D" w:rsidRPr="0036379D" w14:paraId="73E7525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00DF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529F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validation is mandatory in the governed CI/CD pipeline defined by Z7</w:t>
            </w:r>
          </w:p>
        </w:tc>
      </w:tr>
      <w:tr w:rsidR="0036379D" w:rsidRPr="0036379D" w14:paraId="137EC8B6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E2E7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87B4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NFRs shall never encode mutable business semantics</w:t>
            </w:r>
          </w:p>
        </w:tc>
      </w:tr>
      <w:tr w:rsidR="0036379D" w:rsidRPr="0036379D" w14:paraId="01F94122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6A72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6CC5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Every NFR must have a Confidence Level</w:t>
            </w:r>
          </w:p>
        </w:tc>
      </w:tr>
      <w:tr w:rsidR="0036379D" w:rsidRPr="0036379D" w14:paraId="0A12CC0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4699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2C16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Binary NFRs must have evidence of verification</w:t>
            </w:r>
          </w:p>
        </w:tc>
      </w:tr>
      <w:tr w:rsidR="0036379D" w:rsidRPr="0036379D" w14:paraId="47A43E3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9540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9483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Deprecation requires Executive Owner approval</w:t>
            </w:r>
          </w:p>
        </w:tc>
      </w:tr>
      <w:tr w:rsidR="0036379D" w:rsidRPr="0036379D" w14:paraId="3B11F672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4CFA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0030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Review triggers include both scheduled and unscheduled events</w:t>
            </w:r>
          </w:p>
        </w:tc>
      </w:tr>
    </w:tbl>
    <w:p w14:paraId="3B285363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3A2A73E">
          <v:rect id="_x0000_i1045" style="width:0;height:.75pt" o:hralign="center" o:hrstd="t" o:hr="t" fillcolor="#a0a0a0" stroked="f"/>
        </w:pict>
      </w:r>
    </w:p>
    <w:p w14:paraId="1513E1AC" w14:textId="77777777" w:rsidR="0036379D" w:rsidRPr="0036379D" w:rsidRDefault="0036379D" w:rsidP="0036379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19.0: FOUNDER LOCK DECLARATION</w:t>
      </w:r>
    </w:p>
    <w:p w14:paraId="36C53BC2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ZA-N — Non-Functional Requirements Registry (Version 1.0 — Founder Lock Final) is hereby adopted as the authoritative NFR registry for the Golden Wings Ecosystem.</w:t>
      </w:r>
    </w:p>
    <w:p w14:paraId="479244C3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t>Upon Founder Lock:</w:t>
      </w:r>
    </w:p>
    <w:p w14:paraId="5164CB06" w14:textId="77777777" w:rsidR="0036379D" w:rsidRPr="0036379D" w:rsidRDefault="0036379D" w:rsidP="0036379D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t>ZA-N becomes the </w:t>
      </w:r>
      <w:r w:rsidRPr="00363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exclusive source</w:t>
      </w: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t> for all non-functional requirements.</w:t>
      </w:r>
    </w:p>
    <w:p w14:paraId="22CD8B62" w14:textId="77777777" w:rsidR="0036379D" w:rsidRPr="0036379D" w:rsidRDefault="0036379D" w:rsidP="0036379D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NFR defined in ZA-N may be contradicted</w:t>
      </w: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t> by any Z1-Z7 document.</w:t>
      </w:r>
    </w:p>
    <w:p w14:paraId="4268FF26" w14:textId="77777777" w:rsidR="0036379D" w:rsidRPr="0036379D" w:rsidRDefault="0036379D" w:rsidP="0036379D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NFRs must be traceable</w:t>
      </w: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t> to FRs via ZA.</w:t>
      </w:r>
    </w:p>
    <w:p w14:paraId="511138C2" w14:textId="77777777" w:rsidR="0036379D" w:rsidRPr="0036379D" w:rsidRDefault="0036379D" w:rsidP="0036379D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C1 (Critical) NFRs are mandatory</w:t>
      </w: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t> for Founder Acceptance.</w:t>
      </w:r>
    </w:p>
    <w:p w14:paraId="1CBB5028" w14:textId="77777777" w:rsidR="0036379D" w:rsidRPr="0036379D" w:rsidRDefault="0036379D" w:rsidP="0036379D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Violations of C1/C2 NFRs</w:t>
      </w: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t> trigger immediate escalation.</w:t>
      </w:r>
    </w:p>
    <w:p w14:paraId="58FED4AA" w14:textId="77777777" w:rsidR="0036379D" w:rsidRPr="0036379D" w:rsidRDefault="0036379D" w:rsidP="0036379D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NFRs must have measurement standards</w:t>
      </w: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t> per Section 6.0.</w:t>
      </w:r>
    </w:p>
    <w:p w14:paraId="43315832" w14:textId="77777777" w:rsidR="0036379D" w:rsidRPr="0036379D" w:rsidRDefault="0036379D" w:rsidP="0036379D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NFR-IDs are immutable</w:t>
      </w: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t> and shall never encode mutable business semantics.</w:t>
      </w:r>
    </w:p>
    <w:p w14:paraId="57115938" w14:textId="77777777" w:rsidR="0036379D" w:rsidRPr="0036379D" w:rsidRDefault="0036379D" w:rsidP="0036379D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Exceptions require ZA-B registration</w:t>
      </w: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4F989821" w14:textId="77777777" w:rsidR="0036379D" w:rsidRPr="0036379D" w:rsidRDefault="0036379D" w:rsidP="0036379D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Automated CI validation is mandatory on every commit</w:t>
      </w: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t>; quarterly audits are governance assurance activities.</w:t>
      </w:r>
    </w:p>
    <w:p w14:paraId="2C10FB36" w14:textId="77777777" w:rsidR="0036379D" w:rsidRPr="0036379D" w:rsidRDefault="0036379D" w:rsidP="0036379D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 NFR must have a Confidence Level</w:t>
      </w: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t> and, for binary NFRs, evidence of verification.</w:t>
      </w:r>
    </w:p>
    <w:p w14:paraId="22821C90" w14:textId="77777777" w:rsidR="0036379D" w:rsidRPr="0036379D" w:rsidRDefault="0036379D" w:rsidP="0036379D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management</w:t>
      </w: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t> applies to all NFR changes per Section 5.5.</w:t>
      </w:r>
    </w:p>
    <w:p w14:paraId="748E80E6" w14:textId="77777777" w:rsidR="0036379D" w:rsidRPr="0036379D" w:rsidRDefault="0036379D" w:rsidP="0036379D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Deprecation and retirement</w:t>
      </w: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t> follow the workflow in Section 3.5.</w:t>
      </w:r>
    </w:p>
    <w:p w14:paraId="19F3E76D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ungoverned performance degradation. No silent degradation of monitored NFRs. No undocumented quality requirements.</w:t>
      </w:r>
    </w:p>
    <w:p w14:paraId="3D01FB6B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1F6DEF2">
          <v:rect id="_x0000_i1046" style="width:0;height:.75pt" o:hralign="center" o:hrstd="t" o:hr="t" fillcolor="#a0a0a0" stroked="f"/>
        </w:pict>
      </w:r>
    </w:p>
    <w:p w14:paraId="101701E7" w14:textId="77777777" w:rsidR="0036379D" w:rsidRPr="0036379D" w:rsidRDefault="0036379D" w:rsidP="0036379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20.0: SIGNATURE &amp; ADOPTION AUTHORITY</w:t>
      </w:r>
    </w:p>
    <w:p w14:paraId="5DB0C013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Signatures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8"/>
        <w:gridCol w:w="3453"/>
        <w:gridCol w:w="2435"/>
        <w:gridCol w:w="1160"/>
      </w:tblGrid>
      <w:tr w:rsidR="0036379D" w:rsidRPr="0036379D" w14:paraId="45EB426E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58BD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2A96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87B6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3DD3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36379D" w:rsidRPr="0036379D" w14:paraId="61F2BEB6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0448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3108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E823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6F43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36379D" w:rsidRPr="0036379D" w14:paraId="2F4C347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B2DD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9CC1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7A9C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846A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36379D" w:rsidRPr="0036379D" w14:paraId="4407333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5760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C9D6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ED26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B9C4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36379D" w:rsidRPr="0036379D" w14:paraId="3BCDEC02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4ECF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Technology Officer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3C91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Authoring/Submitting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5B5B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9293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</w:tbl>
    <w:p w14:paraId="65E3CCD6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6D3D990">
          <v:rect id="_x0000_i1047" style="width:0;height:.75pt" o:hralign="center" o:hrstd="t" o:hr="t" fillcolor="#a0a0a0" stroked="f"/>
        </w:pict>
      </w:r>
    </w:p>
    <w:p w14:paraId="6F360BD9" w14:textId="77777777" w:rsidR="0036379D" w:rsidRPr="0036379D" w:rsidRDefault="0036379D" w:rsidP="0036379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A: NFR IDENTIFIER REGISTRY</w:t>
      </w:r>
    </w:p>
    <w:p w14:paraId="0771896F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A.1 Reserved Identifier Ranges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1477"/>
        <w:gridCol w:w="1899"/>
        <w:gridCol w:w="1043"/>
      </w:tblGrid>
      <w:tr w:rsidR="0036379D" w:rsidRPr="0036379D" w14:paraId="08EB75F9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215B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Prefix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784F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3D04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99BD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6379D" w:rsidRPr="0036379D" w14:paraId="292BD27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98B2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NFR-PERF-XXX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C2BC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7B47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28D1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36379D" w:rsidRPr="0036379D" w14:paraId="3E4A70D6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53B8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NFR-AVAIL-XXX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8806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2E6A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687F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36379D" w:rsidRPr="0036379D" w14:paraId="4266D7A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7896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NFR-SCALE-XXX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DF43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F326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E8C3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36379D" w:rsidRPr="0036379D" w14:paraId="22D680B0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CE7A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NFR-CAP-XXX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0E44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1C77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DF40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36379D" w:rsidRPr="0036379D" w14:paraId="00A8555C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3ADD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NFR-SEC-XXX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1CD8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6908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2844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36379D" w:rsidRPr="0036379D" w14:paraId="3452D638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F502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NFR-PRIV-XXX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409E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C6DE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Privacy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2383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36379D" w:rsidRPr="0036379D" w14:paraId="2496ABF5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0E61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NFR-SOV-XXX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76EE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63B0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374D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36379D" w:rsidRPr="0036379D" w14:paraId="15AB3FB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FAAE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NFR-REL-XXX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C0BA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8C8B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7BD7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36379D" w:rsidRPr="0036379D" w14:paraId="1EAE409E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72E8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NFR-RES-XXX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1115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2183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Resilience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7838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36379D" w:rsidRPr="0036379D" w14:paraId="64E6D684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1AE1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NFR-MOB-XXX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F6C4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A098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B83A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36379D" w:rsidRPr="0036379D" w14:paraId="5D5B75B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063E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NFR-OFF-XXX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5D94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E623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BEDB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36379D" w:rsidRPr="0036379D" w14:paraId="1D613FA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017F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NFR-AUD-XXX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35B4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2A89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Auditability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B4A6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36379D" w:rsidRPr="0036379D" w14:paraId="29F8C742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4EB4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NFR-TRACE-XXX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1C57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0A66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C2D7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36379D" w:rsidRPr="0036379D" w14:paraId="14CB425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0FC3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NFR-OPS-XXX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9215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0485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Operability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40D9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36379D" w:rsidRPr="0036379D" w14:paraId="78F9623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CB24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NFR-MAINT-XXX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07A9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B545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Maintainability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02A0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</w:tbl>
    <w:p w14:paraId="123A2583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84E0F28">
          <v:rect id="_x0000_i1048" style="width:0;height:.75pt" o:hralign="center" o:hrstd="t" o:hr="t" fillcolor="#a0a0a0" stroked="f"/>
        </w:pict>
      </w:r>
    </w:p>
    <w:p w14:paraId="5BBDCF5B" w14:textId="77777777" w:rsidR="0036379D" w:rsidRPr="0036379D" w:rsidRDefault="0036379D" w:rsidP="0036379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B: NFR REGISTRY SCHEMA (MACHINE-ENFORCEABLE)</w:t>
      </w:r>
    </w:p>
    <w:p w14:paraId="1BC8BBD0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B.1 YAML Schema</w:t>
      </w:r>
    </w:p>
    <w:p w14:paraId="7ED9E7A9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36379D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08993B14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797C2B54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schema_version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2B973725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governing_perimeter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"ZA-N-NFRS-LOCK"</w:t>
      </w:r>
    </w:p>
    <w:p w14:paraId="632B4335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schema_hash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0DBE2E03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"sha256_def456..."</w:t>
      </w:r>
    </w:p>
    <w:p w14:paraId="53F7CFD4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"sig_ghi789..."</w:t>
      </w:r>
    </w:p>
    <w:p w14:paraId="64ECCE55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BB4764E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nfr_records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52B8FF7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nfr_id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"NFR-XXX-XXXX"</w:t>
      </w:r>
    </w:p>
    <w:p w14:paraId="733EB37F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778F4E4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6579C15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category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"PERF|AVAIL|SCALE|CAP|SEC|PRIV|SOV|REL|RES|MOB|OFF|AUD|TRACE|OPS|MAINT"</w:t>
      </w:r>
    </w:p>
    <w:p w14:paraId="6A0B8F84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type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"THRESHOLD|TARGET|RANGE|BINARY"</w:t>
      </w:r>
    </w:p>
    <w:p w14:paraId="588DBC81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severity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"C1|C2|C3|C4"</w:t>
      </w:r>
    </w:p>
    <w:p w14:paraId="50857CE0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risk_mapping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C147950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target_value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87EC708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unit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"string (conditional)"</w:t>
      </w:r>
    </w:p>
    <w:p w14:paraId="22A65700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minimum_acceptable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2644D5A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confidence_level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"ESTIMATED|LAB_TESTED|PRODUCTION_VERIFIED|EXTERNALLY_AUDITED"</w:t>
      </w:r>
    </w:p>
    <w:p w14:paraId="3CF851EF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"string (conditional for binary NFRs)"</w:t>
      </w:r>
    </w:p>
    <w:p w14:paraId="1D6C084E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measurement_method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48760F1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measurement_window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89ED7C3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acceptance_criteria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0C8485B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validation_method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E8C8FD9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monitoring_method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1772191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alert_threshold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"string (conditional)"</w:t>
      </w:r>
    </w:p>
    <w:p w14:paraId="124F9830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review_cadence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"MONTHLY|QUARTERLY|SEMIANNUAL|ANNUAL|CONTINUOUS"</w:t>
      </w:r>
    </w:p>
    <w:p w14:paraId="128E1B1E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dependencies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"list (optional)"</w:t>
      </w:r>
    </w:p>
    <w:p w14:paraId="70B311C8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dependent_nfrs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"list (optional)"</w:t>
      </w:r>
    </w:p>
    <w:p w14:paraId="20BE153A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derived_metrics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"list (optional)"</w:t>
      </w:r>
    </w:p>
    <w:p w14:paraId="37411761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parent_fr_id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72ABEC0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source_document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DE4B5C7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tr_id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A1E4797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executive_owner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6AD63D1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technical_owner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4DB1B58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operational_owner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4B4F7AE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exception_path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"string (conditional)"</w:t>
      </w:r>
    </w:p>
    <w:p w14:paraId="6D8E9996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risk_link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"string (conditional)"</w:t>
      </w:r>
    </w:p>
    <w:p w14:paraId="12A7055C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"DRAFT|REVIEW|APPROVED|ACTIVE|FAILING|DEPRECATED|RETIRED"</w:t>
      </w:r>
    </w:p>
    <w:p w14:paraId="2C854342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effective_date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0F721498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review_date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268CC7FD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deprecation_date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 (conditional)"</w:t>
      </w:r>
    </w:p>
    <w:p w14:paraId="01E0F44E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removal_date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 (conditional)"</w:t>
      </w:r>
    </w:p>
    <w:p w14:paraId="2E08FB13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replacement_nfr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"string (conditional)"</w:t>
      </w:r>
    </w:p>
    <w:p w14:paraId="2994DE39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"integer"</w:t>
      </w:r>
    </w:p>
    <w:p w14:paraId="4F1E04C7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version_history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DAA187D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"integer"</w:t>
      </w:r>
    </w:p>
    <w:p w14:paraId="117A5738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change_type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"MAJOR|MINOR|PATCH"</w:t>
      </w:r>
    </w:p>
    <w:p w14:paraId="1D70B0B9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change_description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7387796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changed_by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C5068D2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approved_by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3D20406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changed_date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3AF13BD0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created_date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5390680A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last_modified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65F41A6D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audit_hash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0A6BCC9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B.2 Example Record</w:t>
      </w:r>
    </w:p>
    <w:p w14:paraId="77A54827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36379D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1ACDF7E8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nfr_id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"NFR-PERF-0001"</w:t>
      </w:r>
    </w:p>
    <w:p w14:paraId="6AAC3CF2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"API Response Time — 95th Percentile"</w:t>
      </w:r>
    </w:p>
    <w:p w14:paraId="6CAAFC8F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"95% of API requests must complete within target threshold"</w:t>
      </w:r>
    </w:p>
    <w:p w14:paraId="76A7E252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category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"PERF"</w:t>
      </w:r>
    </w:p>
    <w:p w14:paraId="21A2650B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type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"THRESHOLD"</w:t>
      </w:r>
    </w:p>
    <w:p w14:paraId="6E0B1735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severity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"C2"</w:t>
      </w:r>
    </w:p>
    <w:p w14:paraId="3A863FA5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risk_mapping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"12-19 (HIGH)"</w:t>
      </w:r>
    </w:p>
    <w:p w14:paraId="4B446C4A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target_value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"500"</w:t>
      </w:r>
    </w:p>
    <w:p w14:paraId="1AFB3A70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unit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"milliseconds"</w:t>
      </w:r>
    </w:p>
    <w:p w14:paraId="32FD8F37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minimum_acceptable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"750 </w:t>
      </w:r>
      <w:proofErr w:type="spellStart"/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ms</w:t>
      </w:r>
      <w:proofErr w:type="spellEnd"/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(degraded mode)"</w:t>
      </w:r>
    </w:p>
    <w:p w14:paraId="446BF11F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confidence_level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"PRODUCTION_VERIFIED"</w:t>
      </w:r>
    </w:p>
    <w:p w14:paraId="7C0DF851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"Monitoring data from 6 months of production"</w:t>
      </w:r>
    </w:p>
    <w:p w14:paraId="3EFC3542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measurement_method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"API gateway (client-facing side)"</w:t>
      </w:r>
    </w:p>
    <w:p w14:paraId="6C940C4D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measurement_window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"5-minute rolling"</w:t>
      </w:r>
    </w:p>
    <w:p w14:paraId="06A8D253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acceptance_criteria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"P95 latency ≤ 500 </w:t>
      </w:r>
      <w:proofErr w:type="spellStart"/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ms</w:t>
      </w:r>
      <w:proofErr w:type="spellEnd"/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over 5 minutes"</w:t>
      </w:r>
    </w:p>
    <w:p w14:paraId="15996072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validation_method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"TAG-0001: Load test"</w:t>
      </w:r>
    </w:p>
    <w:p w14:paraId="3815A1EC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monitoring_method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"Prometheus percentile"</w:t>
      </w:r>
    </w:p>
    <w:p w14:paraId="30F1B087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alert_threshold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"&gt; 500 </w:t>
      </w:r>
      <w:proofErr w:type="spellStart"/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ms</w:t>
      </w:r>
      <w:proofErr w:type="spellEnd"/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for 5 consecutive minutes"</w:t>
      </w:r>
    </w:p>
    <w:p w14:paraId="430E040F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review_cadence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"MONTHLY"</w:t>
      </w:r>
    </w:p>
    <w:p w14:paraId="0BBE8533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dependencies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708AF86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"NFR-INFRA-0001"</w:t>
      </w:r>
    </w:p>
    <w:p w14:paraId="134271C9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"NFR-SEC-0003"</w:t>
      </w:r>
    </w:p>
    <w:p w14:paraId="7713F825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dependent_nfrs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4239242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"NFR-PERF-0002"</w:t>
      </w:r>
    </w:p>
    <w:p w14:paraId="73AEE0B0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derived_metrics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6EEC3AA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"Error budget burn rate"</w:t>
      </w:r>
    </w:p>
    <w:p w14:paraId="60D510D2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"SLO attainment"</w:t>
      </w:r>
    </w:p>
    <w:p w14:paraId="68F32DBD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parent_fr_id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"FR-NFR-0009"</w:t>
      </w:r>
    </w:p>
    <w:p w14:paraId="542EA99D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source_document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X"</w:t>
      </w:r>
    </w:p>
    <w:p w14:paraId="1D2DD2D7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tr_id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"TR-PERF-0001"</w:t>
      </w:r>
    </w:p>
    <w:p w14:paraId="01FE3DAD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executive_owner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"Chief Technology Officer (CTO)"</w:t>
      </w:r>
    </w:p>
    <w:p w14:paraId="1190D8D6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technical_owner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"Lead Architect"</w:t>
      </w:r>
    </w:p>
    <w:p w14:paraId="7CDB4C0D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operational_owner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"DevOps Lead"</w:t>
      </w:r>
    </w:p>
    <w:p w14:paraId="04019C6B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exception_path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"ZA-B-CFG-PERF-0001"</w:t>
      </w:r>
    </w:p>
    <w:p w14:paraId="4CDA5491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risk_link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"ZA-R-PERF-0001"</w:t>
      </w:r>
    </w:p>
    <w:p w14:paraId="6EEB1225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</w:p>
    <w:p w14:paraId="4B23FC9E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effective_date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"2026-07-01T00:00:00.000Z"</w:t>
      </w:r>
    </w:p>
    <w:p w14:paraId="3E9F17E2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review_date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"2026-10-01T00:00:00.000Z"</w:t>
      </w:r>
    </w:p>
    <w:p w14:paraId="786414D0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</w:p>
    <w:p w14:paraId="327F55FE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version_history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A12B070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</w:p>
    <w:p w14:paraId="1A079740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change_type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"MAJOR"</w:t>
      </w:r>
    </w:p>
    <w:p w14:paraId="30422E92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change_description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"Initial creation"</w:t>
      </w:r>
    </w:p>
    <w:p w14:paraId="760152FB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changed_by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"Chief Technology Officer (CTO)"</w:t>
      </w:r>
    </w:p>
    <w:p w14:paraId="2BD94D03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approved_by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</w:p>
    <w:p w14:paraId="4A6C403C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changed_date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"2026-07-01T00:00:00.000Z"</w:t>
      </w:r>
    </w:p>
    <w:p w14:paraId="35E916F6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created_date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"2026-07-01T00:00:00.000Z"</w:t>
      </w:r>
    </w:p>
    <w:p w14:paraId="4A22BB0D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last_modified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"2026-07-01T00:00:00.000Z"</w:t>
      </w:r>
    </w:p>
    <w:p w14:paraId="316EB9D7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6379D">
        <w:rPr>
          <w:rFonts w:ascii="Times New Roman" w:eastAsia="Times New Roman" w:hAnsi="Times New Roman" w:cs="Times New Roman"/>
          <w:color w:val="B76B01"/>
          <w:sz w:val="20"/>
          <w:szCs w:val="20"/>
        </w:rPr>
        <w:t>audit_hash</w:t>
      </w:r>
      <w:proofErr w:type="spellEnd"/>
      <w:r w:rsidRPr="0036379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6379D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7FDC37F5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5A81A98">
          <v:rect id="_x0000_i1049" style="width:0;height:.75pt" o:hralign="center" o:hrstd="t" o:hr="t" fillcolor="#a0a0a0" stroked="f"/>
        </w:pict>
      </w:r>
    </w:p>
    <w:p w14:paraId="3E5B9D74" w14:textId="77777777" w:rsidR="0036379D" w:rsidRPr="0036379D" w:rsidRDefault="0036379D" w:rsidP="0036379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C: MEASUREMENT STANDARDS REFERENCE</w:t>
      </w:r>
    </w:p>
    <w:p w14:paraId="5BB430E6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C.1 Latency Measurement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6"/>
        <w:gridCol w:w="7874"/>
      </w:tblGrid>
      <w:tr w:rsidR="0036379D" w:rsidRPr="0036379D" w14:paraId="2193B62A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4C58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A2A4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36379D" w:rsidRPr="0036379D" w14:paraId="19278B5E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025B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41A7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Time from request initiation to response completion</w:t>
            </w:r>
          </w:p>
        </w:tc>
      </w:tr>
      <w:tr w:rsidR="0036379D" w:rsidRPr="0036379D" w14:paraId="784E65B6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A43A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Measurement 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33C5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API gateway (client-facing side)</w:t>
            </w:r>
          </w:p>
        </w:tc>
      </w:tr>
      <w:tr w:rsidR="0036379D" w:rsidRPr="0036379D" w14:paraId="6E6F311E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0F95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A731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5-minute rolling window</w:t>
            </w:r>
          </w:p>
        </w:tc>
      </w:tr>
      <w:tr w:rsidR="0036379D" w:rsidRPr="0036379D" w14:paraId="5119F11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C495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Percentile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5F80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True percentile (not approximation)</w:t>
            </w:r>
          </w:p>
        </w:tc>
      </w:tr>
      <w:tr w:rsidR="0036379D" w:rsidRPr="0036379D" w14:paraId="6FB78446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2446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Outlier Exclusion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665A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36379D" w:rsidRPr="0036379D" w14:paraId="6A6E73EB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A56E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3F3D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Prometheus + </w:t>
            </w:r>
            <w:proofErr w:type="spellStart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OpenTelemetry</w:t>
            </w:r>
            <w:proofErr w:type="spellEnd"/>
          </w:p>
        </w:tc>
      </w:tr>
    </w:tbl>
    <w:p w14:paraId="2A61DF08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C.2 Availability Measurement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4"/>
        <w:gridCol w:w="7376"/>
      </w:tblGrid>
      <w:tr w:rsidR="0036379D" w:rsidRPr="0036379D" w14:paraId="03A3271C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5F58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8D15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36379D" w:rsidRPr="0036379D" w14:paraId="6B7B539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01B5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68F7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Time system is fully operational</w:t>
            </w:r>
          </w:p>
        </w:tc>
      </w:tr>
      <w:tr w:rsidR="0036379D" w:rsidRPr="0036379D" w14:paraId="303B864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20BD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Measurement 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CFE1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/health/ready</w:t>
            </w: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 endpoint</w:t>
            </w:r>
          </w:p>
        </w:tc>
      </w:tr>
      <w:tr w:rsidR="0036379D" w:rsidRPr="0036379D" w14:paraId="623B49C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A284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Sampling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92E2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Every 30 seconds</w:t>
            </w:r>
          </w:p>
        </w:tc>
      </w:tr>
      <w:tr w:rsidR="0036379D" w:rsidRPr="0036379D" w14:paraId="0D860D1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A546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Excluded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59A1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Planned maintenance (≥72h notice)</w:t>
            </w:r>
          </w:p>
        </w:tc>
      </w:tr>
      <w:tr w:rsidR="0036379D" w:rsidRPr="0036379D" w14:paraId="5FA1826A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050C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7584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Uptime monitoring, synthetic transactions</w:t>
            </w:r>
          </w:p>
        </w:tc>
      </w:tr>
    </w:tbl>
    <w:p w14:paraId="5214FD50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Derived Metrics: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7"/>
        <w:gridCol w:w="7413"/>
      </w:tblGrid>
      <w:tr w:rsidR="0036379D" w:rsidRPr="0036379D" w14:paraId="3B1FB632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6D9F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5259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Calculation</w:t>
            </w:r>
          </w:p>
        </w:tc>
      </w:tr>
      <w:tr w:rsidR="0036379D" w:rsidRPr="0036379D" w14:paraId="56CE354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D79A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Monthly Downtime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1AFB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(1 - Availability) × 30 × 24 × 60 minutes</w:t>
            </w:r>
          </w:p>
        </w:tc>
      </w:tr>
      <w:tr w:rsidR="0036379D" w:rsidRPr="0036379D" w14:paraId="650BBE58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FAB8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Annual Downtime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5459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(1 - Availability) × 365 × 24 × 60 minutes</w:t>
            </w:r>
          </w:p>
        </w:tc>
      </w:tr>
    </w:tbl>
    <w:p w14:paraId="0E9225EB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C.3 Throughput Measurement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1"/>
        <w:gridCol w:w="7469"/>
      </w:tblGrid>
      <w:tr w:rsidR="0036379D" w:rsidRPr="0036379D" w14:paraId="025FAAE6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55AB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6477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36379D" w:rsidRPr="0036379D" w14:paraId="1705844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BDBC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BFB5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Requests successfully processed per second</w:t>
            </w:r>
          </w:p>
        </w:tc>
      </w:tr>
      <w:tr w:rsidR="0036379D" w:rsidRPr="0036379D" w14:paraId="232C572E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1866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Measurement 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E87C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API gateway ingress</w:t>
            </w:r>
          </w:p>
        </w:tc>
      </w:tr>
      <w:tr w:rsidR="0036379D" w:rsidRPr="0036379D" w14:paraId="3ADD907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950C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CF70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1-minute rolling average</w:t>
            </w:r>
          </w:p>
        </w:tc>
      </w:tr>
      <w:tr w:rsidR="0036379D" w:rsidRPr="0036379D" w14:paraId="54FD24B0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B5B8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2218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Prometheus </w:t>
            </w:r>
            <w:proofErr w:type="gramStart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rate(</w:t>
            </w:r>
            <w:proofErr w:type="gramEnd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)</w:t>
            </w:r>
          </w:p>
        </w:tc>
      </w:tr>
    </w:tbl>
    <w:p w14:paraId="0E755C51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C.4 RPO/RTO Verification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7533"/>
      </w:tblGrid>
      <w:tr w:rsidR="0036379D" w:rsidRPr="0036379D" w14:paraId="3214FFD3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343E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FC7E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36379D" w:rsidRPr="0036379D" w14:paraId="2695EEA5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714B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RPO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3CE1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replication lag measurement</w:t>
            </w:r>
          </w:p>
        </w:tc>
      </w:tr>
      <w:tr w:rsidR="0036379D" w:rsidRPr="0036379D" w14:paraId="0BF16B14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102C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RTO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5BB5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Annual DR drill with stopwatch</w:t>
            </w:r>
          </w:p>
        </w:tc>
      </w:tr>
      <w:tr w:rsidR="0036379D" w:rsidRPr="0036379D" w14:paraId="407A94D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589A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Pass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E85A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RPO ≤15 min, RTO ≤4 hours</w:t>
            </w:r>
          </w:p>
        </w:tc>
      </w:tr>
      <w:tr w:rsidR="0036379D" w:rsidRPr="0036379D" w14:paraId="0AAB300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DAE6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8E0F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DR drill report filed in ZA-R</w:t>
            </w:r>
          </w:p>
        </w:tc>
      </w:tr>
    </w:tbl>
    <w:p w14:paraId="645D931E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C.5 Mobile Performance Measurement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8275"/>
      </w:tblGrid>
      <w:tr w:rsidR="0036379D" w:rsidRPr="0036379D" w14:paraId="376F0B2E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1D04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0CAC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36379D" w:rsidRPr="0036379D" w14:paraId="2E33558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CBEF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Panic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7397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Hardware trigger → UI state change</w:t>
            </w:r>
          </w:p>
        </w:tc>
      </w:tr>
      <w:tr w:rsidR="0036379D" w:rsidRPr="0036379D" w14:paraId="78C7F3C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40B3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Sync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EC5D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User action → queue persistence confirmation</w:t>
            </w:r>
          </w:p>
        </w:tc>
      </w:tr>
      <w:tr w:rsidR="0036379D" w:rsidRPr="0036379D" w14:paraId="365ADC90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F74F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Battery Drain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68AE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Lab conditions, 4G, standard workload</w:t>
            </w:r>
          </w:p>
        </w:tc>
      </w:tr>
      <w:tr w:rsidR="0036379D" w:rsidRPr="0036379D" w14:paraId="1DD69030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C5FD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5D20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XCTest</w:t>
            </w:r>
            <w:proofErr w:type="spellEnd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(iOS), Espresso (Android)</w:t>
            </w:r>
          </w:p>
        </w:tc>
      </w:tr>
    </w:tbl>
    <w:p w14:paraId="4B6645D9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C.6 Security Control Measurement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3"/>
        <w:gridCol w:w="6897"/>
      </w:tblGrid>
      <w:tr w:rsidR="0036379D" w:rsidRPr="0036379D" w14:paraId="26BFE1FF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2697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455E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36379D" w:rsidRPr="0036379D" w14:paraId="31AFF60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DC92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MFA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9DA7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authentications using MFA</w:t>
            </w:r>
          </w:p>
        </w:tc>
      </w:tr>
      <w:tr w:rsidR="0036379D" w:rsidRPr="0036379D" w14:paraId="66099E60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D633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Encryption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459E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data at rest encrypted</w:t>
            </w:r>
          </w:p>
        </w:tc>
      </w:tr>
      <w:tr w:rsidR="0036379D" w:rsidRPr="0036379D" w14:paraId="5EB5DDE0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DB03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RBAC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D80E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API endpoints with authorization</w:t>
            </w:r>
          </w:p>
        </w:tc>
      </w:tr>
      <w:tr w:rsidR="0036379D" w:rsidRPr="0036379D" w14:paraId="76C30795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DC5A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5358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monitoring; weekly reporting</w:t>
            </w:r>
          </w:p>
        </w:tc>
      </w:tr>
    </w:tbl>
    <w:p w14:paraId="3306CEEC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D110161">
          <v:rect id="_x0000_i1050" style="width:0;height:.75pt" o:hralign="center" o:hrstd="t" o:hr="t" fillcolor="#a0a0a0" stroked="f"/>
        </w:pict>
      </w:r>
    </w:p>
    <w:p w14:paraId="273D0DE0" w14:textId="77777777" w:rsidR="0036379D" w:rsidRPr="0036379D" w:rsidRDefault="0036379D" w:rsidP="0036379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D: NFR-TO-Z1-Z7 MAPPING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796"/>
        <w:gridCol w:w="796"/>
        <w:gridCol w:w="796"/>
        <w:gridCol w:w="796"/>
        <w:gridCol w:w="796"/>
        <w:gridCol w:w="796"/>
        <w:gridCol w:w="736"/>
      </w:tblGrid>
      <w:tr w:rsidR="0036379D" w:rsidRPr="0036379D" w14:paraId="6F1949C8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A118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063D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Z1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3985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Z2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8C62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Z3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5CF8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8662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Z5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4EC9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Z6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6578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36379D" w:rsidRPr="0036379D" w14:paraId="155AFE9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0792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NFR-PERF-0001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41AB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2BB7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FD42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9931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B929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2C8F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5D64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36379D" w:rsidRPr="0036379D" w14:paraId="705E59A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5F70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NFR-PERF-0002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2409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4255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A321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02C8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98CF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1A9B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7832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36379D" w:rsidRPr="0036379D" w14:paraId="70C05710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3808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NFR-PERF-0005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7129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1DAD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540B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0D22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AC69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1269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2F86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36379D" w:rsidRPr="0036379D" w14:paraId="3EC424FC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9043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NFR-AVAIL-0001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462B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BD60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FAD2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38C3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7C16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42E2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BEA9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36379D" w:rsidRPr="0036379D" w14:paraId="63E90410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BA7F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NFR-AVAIL-0006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6C4E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DCC6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6910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7D4E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F5D5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C87A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D029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36379D" w:rsidRPr="0036379D" w14:paraId="71335F0C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DD64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NFR-SCALE-0001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1E39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4FF7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9F38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0D78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8A96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70AE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A859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36379D" w:rsidRPr="0036379D" w14:paraId="428C513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238D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NFR-SCALE-0003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C202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B001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E5BF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B4A7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42CA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25E8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0788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36379D" w:rsidRPr="0036379D" w14:paraId="4D9D159A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5A9F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NFR-CAP-0001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5440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0040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77CE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057A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F8D6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0FCF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65BD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36379D" w:rsidRPr="0036379D" w14:paraId="776A0E6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2830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NFR-CAP-0002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93AF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91CD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4DDB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9AAF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F98A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FF28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7A67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36379D" w:rsidRPr="0036379D" w14:paraId="2D24AC38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6865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NFR-SEC-0001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C8F0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8983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4ACE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91C5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0FEF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1F68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BD77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36379D" w:rsidRPr="0036379D" w14:paraId="4C7F205C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FB39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NFR-SEC-0002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97A2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F088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7C47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9E35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2C0E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FC21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5306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36379D" w:rsidRPr="0036379D" w14:paraId="1CBF138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938B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NFR-SEC-0004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0E53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780E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8B75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D8E5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B943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2340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220B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36379D" w:rsidRPr="0036379D" w14:paraId="742561D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D219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NFR-SOV-0001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DBDB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43A5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E4D0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D0AD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4932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ECF0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8594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36379D" w:rsidRPr="0036379D" w14:paraId="77EC1AC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8452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NFR-MOB-0001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202B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E477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8BA8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7E71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848E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2661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370D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36379D" w:rsidRPr="0036379D" w14:paraId="47536C1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C331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NFR-MOB-0006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1ABE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C00D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884E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075F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AD7A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007B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506D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36379D" w:rsidRPr="0036379D" w14:paraId="2D4EF965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7C63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NFR-AUD-0001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B29F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6566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D8D8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C35C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838A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280A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EC88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36379D" w:rsidRPr="0036379D" w14:paraId="4C5ADAAE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26D2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NFR-AUD-0002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3879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51B0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9877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FEB5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3C75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3159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F480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36379D" w:rsidRPr="0036379D" w14:paraId="735E24A8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4309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NFR-OPS-0001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8A92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D517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C4E6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79F9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2B1F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2DEB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63DD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36379D" w:rsidRPr="0036379D" w14:paraId="72185F98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147E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NFR-MAINT-0001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040F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8E15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923A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AFE6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EFC8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9AC1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BD64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36379D" w:rsidRPr="0036379D" w14:paraId="7BB13830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8497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NFR-MAINT-0002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684B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F16D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BD0D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8358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B53D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B3A7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FA4C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36379D" w:rsidRPr="0036379D" w14:paraId="65B22AE2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577B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NFR-TRACE-0001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F292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AD6C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E2B5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1986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05B3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7545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BA33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</w:tbl>
    <w:p w14:paraId="7F240421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06E96A4">
          <v:rect id="_x0000_i1051" style="width:0;height:.75pt" o:hralign="center" o:hrstd="t" o:hr="t" fillcolor="#a0a0a0" stroked="f"/>
        </w:pict>
      </w:r>
    </w:p>
    <w:p w14:paraId="23BF52A3" w14:textId="77777777" w:rsidR="0036379D" w:rsidRPr="0036379D" w:rsidRDefault="0036379D" w:rsidP="0036379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ANNEX E: NFR COMPLIANCE CHECKLIST</w:t>
      </w:r>
    </w:p>
    <w:p w14:paraId="7DD1F960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E.1 Pre-Release NFR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8638"/>
        <w:gridCol w:w="1588"/>
      </w:tblGrid>
      <w:tr w:rsidR="0036379D" w:rsidRPr="0036379D" w14:paraId="0476B82E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8C09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2919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7409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36379D" w:rsidRPr="0036379D" w14:paraId="194D6955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47AD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8E0B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All NFRs registered in 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2CF0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6379D" w:rsidRPr="0036379D" w14:paraId="7B1E1C6C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EAC4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42E2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All NFRs traceable to FR via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B92D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6379D" w:rsidRPr="0036379D" w14:paraId="0F7C9F3C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549E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107B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All NFRs have valid NFR-IDs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11D4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6379D" w:rsidRPr="0036379D" w14:paraId="30953E05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5791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26AD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All NFRs have assigned owners (Executive, Technical, Operational)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8FED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6379D" w:rsidRPr="0036379D" w14:paraId="1280639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91D5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725B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All NFRs have measurable targets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E9D2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6379D" w:rsidRPr="0036379D" w14:paraId="71BEADB8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9AA6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B896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All NFRs have validation methods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45AD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6379D" w:rsidRPr="0036379D" w14:paraId="2225485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B591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59AE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All NFRs have confidence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457B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6379D" w:rsidRPr="0036379D" w14:paraId="6333592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4208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15B8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Binary NFRs have verification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0F42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6379D" w:rsidRPr="0036379D" w14:paraId="4C7BA9FA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016F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DEDD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C1/C2 NFRs passing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AA22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6379D" w:rsidRPr="0036379D" w14:paraId="5316EDEE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4C6A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668B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NFR test coverage ≥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BD8B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6379D" w:rsidRPr="0036379D" w14:paraId="4504E104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2958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E721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tests 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BE2B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6379D" w:rsidRPr="0036379D" w14:paraId="094397B9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9372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6F30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scans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5E4B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6379D" w:rsidRPr="0036379D" w14:paraId="19AA78F3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04EE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EC9D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Risk accepted (ZA-R)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1BDC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6379D" w:rsidRPr="0036379D" w14:paraId="62369FD5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ECD3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3364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All NFRs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7363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6379D" w:rsidRPr="0036379D" w14:paraId="7E46122A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EAAC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9C26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All NFRs 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3887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6379D" w:rsidRPr="0036379D" w14:paraId="4635078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3E186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FACB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 registered in ZA-B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1DCE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6379D" w:rsidRPr="0036379D" w14:paraId="27EEBAA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F807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F4F2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 review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D99B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0C7B62DA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D95F875">
          <v:rect id="_x0000_i1052" style="width:0;height:.75pt" o:hralign="center" o:hrstd="t" o:hr="t" fillcolor="#a0a0a0" stroked="f"/>
        </w:pict>
      </w:r>
    </w:p>
    <w:p w14:paraId="748BF1ED" w14:textId="77777777" w:rsidR="0036379D" w:rsidRPr="0036379D" w:rsidRDefault="0036379D" w:rsidP="0036379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F: NFR AUDIT REPORT TEMPLATE</w:t>
      </w:r>
    </w:p>
    <w:p w14:paraId="37CCFBCC" w14:textId="77777777" w:rsidR="0036379D" w:rsidRPr="0036379D" w:rsidRDefault="0036379D" w:rsidP="0036379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F.1 Audit Report Format</w:t>
      </w:r>
    </w:p>
    <w:p w14:paraId="4DE48DC3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541F44B6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4E9BCFE9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NFR AUDIT REPORT                              │</w:t>
      </w:r>
    </w:p>
    <w:p w14:paraId="4A83F6A9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439A8324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9A5DC70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REPORT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ID:      NFR-AUDIT-YYYY-MM-DD-XXX                  │</w:t>
      </w:r>
    </w:p>
    <w:p w14:paraId="0B067ECC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DATE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YYYY-MM-DD                                │</w:t>
      </w:r>
    </w:p>
    <w:p w14:paraId="133AFDE0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AUDITOR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Name / Role                               │</w:t>
      </w:r>
    </w:p>
    <w:p w14:paraId="592A42D4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552B1A8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SUMMARY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   │</w:t>
      </w:r>
    </w:p>
    <w:p w14:paraId="1076506D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── Total NFRs:                XXX                        │</w:t>
      </w:r>
    </w:p>
    <w:p w14:paraId="25F829A2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── Active NFRs:               XXX                        │</w:t>
      </w:r>
    </w:p>
    <w:p w14:paraId="3C6202FE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├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── Failing NFRs:              XXX                        │</w:t>
      </w:r>
    </w:p>
    <w:p w14:paraId="1719ADA2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── Deprecated NFRs:           XXX                        │</w:t>
      </w:r>
    </w:p>
    <w:p w14:paraId="4F26CDC8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── Retired NFRs:              XXX                        │</w:t>
      </w:r>
    </w:p>
    <w:p w14:paraId="1EB158C3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4A6E1EC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SEVERITY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BREAKDOWN:                                        │</w:t>
      </w:r>
    </w:p>
    <w:p w14:paraId="6135CD3C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── C1 (Critical):  XX                                    │</w:t>
      </w:r>
    </w:p>
    <w:p w14:paraId="680F60F8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── C2 (High):      XX                                    │</w:t>
      </w:r>
    </w:p>
    <w:p w14:paraId="3107F2B2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── C3 (Medium):    XX                                    │</w:t>
      </w:r>
    </w:p>
    <w:p w14:paraId="18F66006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── C4 (Low):       XX                                    │</w:t>
      </w:r>
    </w:p>
    <w:p w14:paraId="3ECE72FD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11E1F37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CATEGORY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BREAKDOWN:                                        │</w:t>
      </w:r>
    </w:p>
    <w:p w14:paraId="4BA04983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── PERF:  XX                                             │</w:t>
      </w:r>
    </w:p>
    <w:p w14:paraId="5F30F9D5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── AVAIL: XX                                             │</w:t>
      </w:r>
    </w:p>
    <w:p w14:paraId="74ED5903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── SCALE: XX                                             │</w:t>
      </w:r>
    </w:p>
    <w:p w14:paraId="507CB2DD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── CAP:   XX                                             │</w:t>
      </w:r>
    </w:p>
    <w:p w14:paraId="5AE69BFB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── SEC:   XX                                             │</w:t>
      </w:r>
    </w:p>
    <w:p w14:paraId="5BFAC1E6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── Other: XX                                             │</w:t>
      </w:r>
    </w:p>
    <w:p w14:paraId="3DED8CF7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D45B599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CONFIDENCE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BREAKDOWN:                                      │</w:t>
      </w:r>
    </w:p>
    <w:p w14:paraId="56548E90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── EXTERNALLY_AUDITED:       XX                          │</w:t>
      </w:r>
    </w:p>
    <w:p w14:paraId="04EE1E4E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── PRODUCTION_VERIFIED:      XX                          │</w:t>
      </w:r>
    </w:p>
    <w:p w14:paraId="3E0D50B5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── LAB_TESTED:               XX                          │</w:t>
      </w:r>
    </w:p>
    <w:p w14:paraId="1FDDF657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── ESTIMATED:                XX                          │</w:t>
      </w:r>
    </w:p>
    <w:p w14:paraId="21401F21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3F6FF51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COMPLIANCE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│</w:t>
      </w:r>
    </w:p>
    <w:p w14:paraId="25ADA776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── All NFRs traceable:           PASS / FAIL             │</w:t>
      </w:r>
    </w:p>
    <w:p w14:paraId="11FE15F6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── All NFRs owned:               PASS / FAIL             │</w:t>
      </w:r>
    </w:p>
    <w:p w14:paraId="5B9D4BC4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── All NFRs documented:          PASS / FAIL             │</w:t>
      </w:r>
    </w:p>
    <w:p w14:paraId="3C709065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── All NFRs measurable:          PASS / FAIL             │</w:t>
      </w:r>
    </w:p>
    <w:p w14:paraId="456045A3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── All NFRs have confidence:     PASS / FAIL             │</w:t>
      </w:r>
    </w:p>
    <w:p w14:paraId="195C5AFB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── All C1/C2 NFRs passing:       PASS / FAIL             │</w:t>
      </w:r>
    </w:p>
    <w:p w14:paraId="071AFDB8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── All binary NFRs have evidence: PASS / FAIL            │</w:t>
      </w:r>
    </w:p>
    <w:p w14:paraId="3184279A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── All NFRs have valid owners:   PASS / FAIL             │</w:t>
      </w:r>
    </w:p>
    <w:p w14:paraId="35F01BC8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766A384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RECOMMENDATIONS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│</w:t>
      </w:r>
    </w:p>
    <w:p w14:paraId="179BF352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...                                                   │</w:t>
      </w:r>
    </w:p>
    <w:p w14:paraId="54D247A3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...                                                   │</w:t>
      </w:r>
    </w:p>
    <w:p w14:paraId="2213108F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06EF758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</w:t>
      </w:r>
      <w:proofErr w:type="gramEnd"/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REFERENCE:          AC-LEDGER-001-XXXXX             │</w:t>
      </w:r>
    </w:p>
    <w:p w14:paraId="4C13CA0D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E3B41D2" w14:textId="77777777" w:rsidR="0036379D" w:rsidRPr="0036379D" w:rsidRDefault="0036379D" w:rsidP="00363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6379D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3258DAC0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D69630A">
          <v:rect id="_x0000_i1053" style="width:0;height:.75pt" o:hralign="center" o:hrstd="t" o:hr="t" fillcolor="#a0a0a0" stroked="f"/>
        </w:pict>
      </w:r>
    </w:p>
    <w:p w14:paraId="15CCB9D7" w14:textId="77777777" w:rsidR="0036379D" w:rsidRPr="0036379D" w:rsidRDefault="0036379D" w:rsidP="0036379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G: GLOSSARY OF TERMS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9249"/>
      </w:tblGrid>
      <w:tr w:rsidR="0036379D" w:rsidRPr="0036379D" w14:paraId="04E0FB47" w14:textId="77777777" w:rsidTr="003637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2288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9781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</w:tr>
      <w:tr w:rsidR="0036379D" w:rsidRPr="0036379D" w14:paraId="7425A8EB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47C1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8E85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Non-Functional Requirement — a quality attribute that defines how well the system performs</w:t>
            </w:r>
          </w:p>
        </w:tc>
      </w:tr>
      <w:tr w:rsidR="0036379D" w:rsidRPr="0036379D" w14:paraId="2289639C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E275F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945D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An NFR type that defines a maximum or minimum value that must not be exceeded</w:t>
            </w:r>
          </w:p>
        </w:tc>
      </w:tr>
      <w:tr w:rsidR="0036379D" w:rsidRPr="0036379D" w14:paraId="466D2D18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F202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05E4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An NFR type that defines a goal value to achieve</w:t>
            </w:r>
          </w:p>
        </w:tc>
      </w:tr>
      <w:tr w:rsidR="0036379D" w:rsidRPr="0036379D" w14:paraId="73165CFC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7DC1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4420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An NFR type that defines a value that must stay between two bounds</w:t>
            </w:r>
          </w:p>
        </w:tc>
      </w:tr>
      <w:tr w:rsidR="0036379D" w:rsidRPr="0036379D" w14:paraId="226D0E96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A2A3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1F41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An NFR type that defines a true/false condition</w:t>
            </w:r>
          </w:p>
        </w:tc>
      </w:tr>
      <w:tr w:rsidR="0036379D" w:rsidRPr="0036379D" w14:paraId="6C9CAA0B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5653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Confidence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9995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The degree of certainty that an NFR has been validated</w:t>
            </w:r>
          </w:p>
        </w:tc>
      </w:tr>
      <w:tr w:rsidR="0036379D" w:rsidRPr="0036379D" w14:paraId="58A20C0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4697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F1C0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Service Level Objective — a target value for a service level indicator</w:t>
            </w:r>
          </w:p>
        </w:tc>
      </w:tr>
      <w:tr w:rsidR="0036379D" w:rsidRPr="0036379D" w14:paraId="1BDA51A2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5700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8329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Service Level Indicator — a measured value for a service level objective</w:t>
            </w:r>
          </w:p>
        </w:tc>
      </w:tr>
      <w:tr w:rsidR="0036379D" w:rsidRPr="0036379D" w14:paraId="3CD19710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A67D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Error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EF24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The acceptable amount of error or downtime allowed within an SLO</w:t>
            </w:r>
          </w:p>
        </w:tc>
      </w:tr>
      <w:tr w:rsidR="0036379D" w:rsidRPr="0036379D" w14:paraId="4973221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D11A9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Burn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B59DC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The rate at which an error budget is being consumed</w:t>
            </w:r>
          </w:p>
        </w:tc>
      </w:tr>
      <w:tr w:rsidR="0036379D" w:rsidRPr="0036379D" w14:paraId="05F2E8D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0A08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SLO Attainment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B4DC3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The percentage of time an SLO is met</w:t>
            </w:r>
          </w:p>
        </w:tc>
      </w:tr>
      <w:tr w:rsidR="0036379D" w:rsidRPr="0036379D" w14:paraId="1FD8B7B7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B400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3D75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Point Objective — the maximum acceptable data loss</w:t>
            </w:r>
          </w:p>
        </w:tc>
      </w:tr>
      <w:tr w:rsidR="0036379D" w:rsidRPr="0036379D" w14:paraId="62C1846A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CA72B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60598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Time Objective — the maximum acceptable downtime</w:t>
            </w:r>
          </w:p>
        </w:tc>
      </w:tr>
      <w:tr w:rsidR="0036379D" w:rsidRPr="0036379D" w14:paraId="4375EF92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1BB70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MTTR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084DE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Mean Time </w:t>
            </w:r>
            <w:proofErr w:type="gramStart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To</w:t>
            </w:r>
            <w:proofErr w:type="gramEnd"/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Repair — the average time to restore service</w:t>
            </w:r>
          </w:p>
        </w:tc>
      </w:tr>
      <w:tr w:rsidR="0036379D" w:rsidRPr="0036379D" w14:paraId="7E0A418D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4935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MTBF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598F7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Mean Time Between Failures — the average time between service failures</w:t>
            </w:r>
          </w:p>
        </w:tc>
      </w:tr>
      <w:tr w:rsidR="0036379D" w:rsidRPr="0036379D" w14:paraId="391B5221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1A7F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4D42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The maximum load a system can handle</w:t>
            </w:r>
          </w:p>
        </w:tc>
      </w:tr>
      <w:tr w:rsidR="0036379D" w:rsidRPr="0036379D" w14:paraId="0931BB5B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A88CA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Elasticity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E8E31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The ability of a system to scale resources up and down automatically</w:t>
            </w:r>
          </w:p>
        </w:tc>
      </w:tr>
      <w:tr w:rsidR="0036379D" w:rsidRPr="0036379D" w14:paraId="0766E08E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D4575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Resilience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E8A92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The ability of a system to recover from failures</w:t>
            </w:r>
          </w:p>
        </w:tc>
      </w:tr>
      <w:tr w:rsidR="0036379D" w:rsidRPr="0036379D" w14:paraId="12CDADEF" w14:textId="77777777" w:rsidTr="003637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14F14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35B2D" w14:textId="77777777" w:rsidR="0036379D" w:rsidRPr="0036379D" w:rsidRDefault="0036379D" w:rsidP="00363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6379D">
              <w:rPr>
                <w:rFonts w:ascii="Times New Roman" w:eastAsia="Times New Roman" w:hAnsi="Times New Roman" w:cs="Times New Roman"/>
                <w:sz w:val="23"/>
                <w:szCs w:val="23"/>
              </w:rPr>
              <w:t>The probability that a system will function correctly over time</w:t>
            </w:r>
          </w:p>
        </w:tc>
      </w:tr>
    </w:tbl>
    <w:p w14:paraId="77966278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F095BDC">
          <v:rect id="_x0000_i1054" style="width:0;height:.75pt" o:hralign="center" o:hrstd="t" o:hr="t" fillcolor="#a0a0a0" stroked="f"/>
        </w:pict>
      </w:r>
    </w:p>
    <w:p w14:paraId="5F4C7BB8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END OF DOCUMENT ZA-N — NON-FUNCTIONAL REQUIREMENTS REGISTRY</w:t>
      </w:r>
    </w:p>
    <w:p w14:paraId="143331DD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0B0CB3F8" w14:textId="77777777" w:rsidR="0036379D" w:rsidRPr="0036379D" w:rsidRDefault="0036379D" w:rsidP="003637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6379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 READY FOR FOUNDER SIGNATURE</w:t>
      </w:r>
    </w:p>
    <w:p w14:paraId="2FF334C2" w14:textId="77777777" w:rsidR="00810517" w:rsidRPr="0036379D" w:rsidRDefault="00810517" w:rsidP="0036379D">
      <w:pPr>
        <w:spacing w:after="0" w:line="240" w:lineRule="auto"/>
        <w:rPr>
          <w:rFonts w:ascii="Times New Roman" w:hAnsi="Times New Roman" w:cs="Times New Roman"/>
        </w:rPr>
      </w:pPr>
    </w:p>
    <w:sectPr w:rsidR="00810517" w:rsidRPr="0036379D" w:rsidSect="0036379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E6EA0"/>
    <w:multiLevelType w:val="multilevel"/>
    <w:tmpl w:val="697AD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4773B3"/>
    <w:multiLevelType w:val="multilevel"/>
    <w:tmpl w:val="F6EA2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F8B"/>
    <w:rsid w:val="00203D66"/>
    <w:rsid w:val="0036379D"/>
    <w:rsid w:val="003B2F8B"/>
    <w:rsid w:val="00810517"/>
    <w:rsid w:val="00C0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A9812E-1F21-4686-BAA6-9BB13A96D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37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637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637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7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637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6379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363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363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379D"/>
    <w:rPr>
      <w:b/>
      <w:bCs/>
    </w:rPr>
  </w:style>
  <w:style w:type="character" w:customStyle="1" w:styleId="d813de27">
    <w:name w:val="d813de27"/>
    <w:basedOn w:val="DefaultParagraphFont"/>
    <w:rsid w:val="0036379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37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379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6379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637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12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2283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21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69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91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39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977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212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335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242298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51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25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963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48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765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773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464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410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7666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257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673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03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872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940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572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825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93038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004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47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63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59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030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69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104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928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627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13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028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198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030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882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019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989799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47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174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293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0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619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182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019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832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579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497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880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481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978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750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98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732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126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915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06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79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964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805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604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5347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234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162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124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138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308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26263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62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9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86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517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466233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60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05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64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7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716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7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72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02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102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873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340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297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036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807215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24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692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46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133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428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37</Pages>
  <Words>7363</Words>
  <Characters>41972</Characters>
  <Application>Microsoft Office Word</Application>
  <DocSecurity>0</DocSecurity>
  <Lines>349</Lines>
  <Paragraphs>98</Paragraphs>
  <ScaleCrop>false</ScaleCrop>
  <Company/>
  <LinksUpToDate>false</LinksUpToDate>
  <CharactersWithSpaces>49237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2</cp:revision>
  <dcterms:created xsi:type="dcterms:W3CDTF">2026-07-01T07:39:00Z</dcterms:created>
  <dcterms:modified xsi:type="dcterms:W3CDTF">2026-07-01T07:43:00Z</dcterms:modified>
</cp:coreProperties>
</file>