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D6B4D" w14:textId="77777777" w:rsidR="003B46E5" w:rsidRPr="003B46E5" w:rsidRDefault="003B46E5" w:rsidP="003B46E5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B46E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DOCUMENT AA — DEPLOYMENT ARCHITECTURE (FINAL)</w:t>
      </w:r>
    </w:p>
    <w:p w14:paraId="15CA58C5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1.0 (Founder Lock Final) · Baseline 7</w:t>
      </w:r>
    </w:p>
    <w:p w14:paraId="0EBC3158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80F0D5F">
          <v:rect id="_x0000_i1025" style="width:0;height:.75pt" o:hralign="center" o:hrstd="t" o:hr="t" fillcolor="#a0a0a0" stroked="f"/>
        </w:pict>
      </w:r>
    </w:p>
    <w:p w14:paraId="64BDC426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9356"/>
      </w:tblGrid>
      <w:tr w:rsidR="003B46E5" w:rsidRPr="003B46E5" w14:paraId="29172328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AD5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09A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3B46E5" w:rsidRPr="003B46E5" w14:paraId="17414C1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C7B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6C2F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AA</w:t>
            </w:r>
          </w:p>
        </w:tc>
      </w:tr>
      <w:tr w:rsidR="003B46E5" w:rsidRPr="003B46E5" w14:paraId="26028D9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05B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F6AD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1.0 (Founder Lock Final)</w:t>
            </w:r>
          </w:p>
        </w:tc>
      </w:tr>
      <w:tr w:rsidR="003B46E5" w:rsidRPr="003B46E5" w14:paraId="247B61E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E27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F6E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Restricted — Technical Governance</w:t>
            </w:r>
          </w:p>
        </w:tc>
      </w:tr>
      <w:tr w:rsidR="003B46E5" w:rsidRPr="003B46E5" w14:paraId="61EAD39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6935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E1BB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Constitutional Deployment Standard</w:t>
            </w:r>
          </w:p>
        </w:tc>
      </w:tr>
      <w:tr w:rsidR="003B46E5" w:rsidRPr="003B46E5" w14:paraId="1D69FCC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3144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CCC6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SDP-001 v2.1</w:t>
            </w:r>
          </w:p>
        </w:tc>
      </w:tr>
      <w:tr w:rsidR="003B46E5" w:rsidRPr="003B46E5" w14:paraId="20360B3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45AE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12C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Z-PRE, Z0, Z, Z1 (System Architecture), Z2 (Data Architecture), Z3 (Mobile &amp; Telemetry Architecture), Z4 (Security &amp; Identity Architecture), Z5 (API &amp; Integration Architecture), Z6 (Infrastructure &amp; Deployment Architecture), Z7 (</w:t>
            </w: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DevSecOps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Architecture), ZA (Traceability), ZA-A (Constants), ZA-B (Exceptions), ZA-N (NFRs), ZA-R (Risks)</w:t>
            </w:r>
          </w:p>
        </w:tc>
      </w:tr>
      <w:tr w:rsidR="003B46E5" w:rsidRPr="003B46E5" w14:paraId="79C8346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9C73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BD7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AB (Testing &amp; QA Strategy), AC (Environment Management), AD (Release Management)</w:t>
            </w:r>
          </w:p>
        </w:tc>
      </w:tr>
      <w:tr w:rsidR="003B46E5" w:rsidRPr="003B46E5" w14:paraId="71AD46E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E3B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D0E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Board (Unanimous)</w:t>
            </w:r>
          </w:p>
        </w:tc>
      </w:tr>
      <w:tr w:rsidR="003B46E5" w:rsidRPr="003B46E5" w14:paraId="15D2ED3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6A22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6901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Board (Unanimous)</w:t>
            </w:r>
          </w:p>
        </w:tc>
      </w:tr>
      <w:tr w:rsidR="003B46E5" w:rsidRPr="003B46E5" w14:paraId="4FC603C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2500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53DF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3B46E5" w:rsidRPr="003B46E5" w14:paraId="24E6502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B5F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7CD2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Effective upon Founder Lock</w:t>
            </w:r>
          </w:p>
        </w:tc>
      </w:tr>
    </w:tbl>
    <w:p w14:paraId="329E7D41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6480BA85">
          <v:rect id="_x0000_i1026" style="width:0;height:.75pt" o:hralign="center" o:hrstd="t" o:hr="t" fillcolor="#a0a0a0" stroked="f"/>
        </w:pict>
      </w:r>
    </w:p>
    <w:p w14:paraId="0537F538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MASTER TABLE OF CONTENTS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5632"/>
      </w:tblGrid>
      <w:tr w:rsidR="003B46E5" w:rsidRPr="003B46E5" w14:paraId="1184DF74" w14:textId="77777777" w:rsidTr="002A144D">
        <w:trPr>
          <w:tblHeader/>
        </w:trPr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EC7073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6C805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3B46E5" w:rsidRPr="003B46E5" w14:paraId="3CC4BC68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7D280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9765C6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Purpose, Scope &amp; Constitutional Deployment Authority</w:t>
            </w:r>
          </w:p>
        </w:tc>
      </w:tr>
      <w:tr w:rsidR="003B46E5" w:rsidRPr="003B46E5" w14:paraId="27ED9E02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7CB07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48A47B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Principles &amp; Governance</w:t>
            </w:r>
          </w:p>
        </w:tc>
      </w:tr>
      <w:tr w:rsidR="003B46E5" w:rsidRPr="003B46E5" w14:paraId="662B7A24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1D36F7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7691A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Governance Model</w:t>
            </w:r>
          </w:p>
        </w:tc>
      </w:tr>
      <w:tr w:rsidR="003B46E5" w:rsidRPr="003B46E5" w14:paraId="6A002B8B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F9B3C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271FCE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Models &amp; Strategies</w:t>
            </w:r>
          </w:p>
        </w:tc>
      </w:tr>
      <w:tr w:rsidR="003B46E5" w:rsidRPr="003B46E5" w14:paraId="76BFB25A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393567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69752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 Deployment</w:t>
            </w:r>
          </w:p>
        </w:tc>
      </w:tr>
      <w:tr w:rsidR="003B46E5" w:rsidRPr="003B46E5" w14:paraId="539ABE5C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32A237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9EDD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Blue-Green Deployment</w:t>
            </w:r>
          </w:p>
        </w:tc>
      </w:tr>
      <w:tr w:rsidR="003B46E5" w:rsidRPr="003B46E5" w14:paraId="0A87B1C3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285AE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D8A37B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Canary Deployment</w:t>
            </w:r>
          </w:p>
        </w:tc>
      </w:tr>
      <w:tr w:rsidR="003B46E5" w:rsidRPr="003B46E5" w14:paraId="7D4C4DB3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2BB304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236D9B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Progressive Delivery</w:t>
            </w:r>
          </w:p>
        </w:tc>
      </w:tr>
      <w:tr w:rsidR="003B46E5" w:rsidRPr="003B46E5" w14:paraId="0082C143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34DB9A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7D7E54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Feature Flag Governance</w:t>
            </w:r>
          </w:p>
        </w:tc>
      </w:tr>
      <w:tr w:rsidR="003B46E5" w:rsidRPr="003B46E5" w14:paraId="7053BDE6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33CE83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4.6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2A5DE7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Strategy Selection</w:t>
            </w:r>
          </w:p>
        </w:tc>
      </w:tr>
      <w:tr w:rsidR="003B46E5" w:rsidRPr="003B46E5" w14:paraId="6B176EAA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7A91A1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D5AAF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Environment Promotion Model</w:t>
            </w:r>
          </w:p>
        </w:tc>
      </w:tr>
      <w:tr w:rsidR="003B46E5" w:rsidRPr="003B46E5" w14:paraId="20910C9E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CFD611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F83DB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Automation &amp; Pipelines</w:t>
            </w:r>
          </w:p>
        </w:tc>
      </w:tr>
      <w:tr w:rsidR="003B46E5" w:rsidRPr="003B46E5" w14:paraId="4C3EABEB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79DDD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34D7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Database Deployment Architecture</w:t>
            </w:r>
          </w:p>
        </w:tc>
      </w:tr>
      <w:tr w:rsidR="003B46E5" w:rsidRPr="003B46E5" w14:paraId="76492955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B5632E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4EBD4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API Version Deployment</w:t>
            </w:r>
          </w:p>
        </w:tc>
      </w:tr>
      <w:tr w:rsidR="003B46E5" w:rsidRPr="003B46E5" w14:paraId="20A3A7B5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FC3A3F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F75AE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Configuration Deployment</w:t>
            </w:r>
          </w:p>
        </w:tc>
      </w:tr>
      <w:tr w:rsidR="003B46E5" w:rsidRPr="003B46E5" w14:paraId="150F4750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16582F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5D86F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Secrets Rotation Deployment</w:t>
            </w:r>
          </w:p>
        </w:tc>
      </w:tr>
      <w:tr w:rsidR="003B46E5" w:rsidRPr="003B46E5" w14:paraId="09499CBC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62F87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6F1A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Kubernetes Deployment Standards</w:t>
            </w:r>
          </w:p>
        </w:tc>
      </w:tr>
      <w:tr w:rsidR="003B46E5" w:rsidRPr="003B46E5" w14:paraId="37C07CCB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80E95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12.0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2934B6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GitOps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Governance</w:t>
            </w:r>
          </w:p>
        </w:tc>
      </w:tr>
      <w:tr w:rsidR="003B46E5" w:rsidRPr="003B46E5" w14:paraId="452D85DE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80516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BC0F96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Windows &amp; Freeze Policy</w:t>
            </w:r>
          </w:p>
        </w:tc>
      </w:tr>
      <w:tr w:rsidR="003B46E5" w:rsidRPr="003B46E5" w14:paraId="5F391F22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E75631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868956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Change Classification</w:t>
            </w:r>
          </w:p>
        </w:tc>
      </w:tr>
      <w:tr w:rsidR="003B46E5" w:rsidRPr="003B46E5" w14:paraId="79939241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D6C3F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CE18A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Risk Matrix</w:t>
            </w:r>
          </w:p>
        </w:tc>
      </w:tr>
      <w:tr w:rsidR="003B46E5" w:rsidRPr="003B46E5" w14:paraId="010D0034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D5EC98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8668B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Post-Deployment Observation Period</w:t>
            </w:r>
          </w:p>
        </w:tc>
      </w:tr>
      <w:tr w:rsidR="003B46E5" w:rsidRPr="003B46E5" w14:paraId="68582A9E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ACD732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6C681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Rollback Governance</w:t>
            </w:r>
          </w:p>
        </w:tc>
      </w:tr>
      <w:tr w:rsidR="003B46E5" w:rsidRPr="003B46E5" w14:paraId="78480549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67D1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ECDCD4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Release Freeze Policy</w:t>
            </w:r>
          </w:p>
        </w:tc>
      </w:tr>
      <w:tr w:rsidR="003B46E5" w:rsidRPr="003B46E5" w14:paraId="10A45F9A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DFFB71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61F7A5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Communication Matrix</w:t>
            </w:r>
          </w:p>
        </w:tc>
      </w:tr>
      <w:tr w:rsidR="003B46E5" w:rsidRPr="003B46E5" w14:paraId="5B583421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CF4592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50E296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Service Dependency Validation</w:t>
            </w:r>
          </w:p>
        </w:tc>
      </w:tr>
      <w:tr w:rsidR="003B46E5" w:rsidRPr="003B46E5" w14:paraId="7A45A78E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1D4C7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AFC40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Multi-Service Deployment Orchestration</w:t>
            </w:r>
          </w:p>
        </w:tc>
      </w:tr>
      <w:tr w:rsidR="003B46E5" w:rsidRPr="003B46E5" w14:paraId="65874842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D39EB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201AE4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Infrastructure Drift Detection</w:t>
            </w:r>
          </w:p>
        </w:tc>
      </w:tr>
      <w:tr w:rsidR="003B46E5" w:rsidRPr="003B46E5" w14:paraId="06835B34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1EBF8D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23.0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4B673C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Disaster Deployment Strategy</w:t>
            </w:r>
          </w:p>
        </w:tc>
      </w:tr>
      <w:tr w:rsidR="003B46E5" w:rsidRPr="003B46E5" w14:paraId="4C0995CE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84E942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24.0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997B50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Cost Governance</w:t>
            </w:r>
          </w:p>
        </w:tc>
      </w:tr>
      <w:tr w:rsidR="003B46E5" w:rsidRPr="003B46E5" w14:paraId="0FB65F9C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6C4D0D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25.0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8C62C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SBOM Governance</w:t>
            </w:r>
          </w:p>
        </w:tc>
      </w:tr>
      <w:tr w:rsidR="003B46E5" w:rsidRPr="003B46E5" w14:paraId="52E7AF34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27EAC0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26.0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09B5A6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Supply Chain Security</w:t>
            </w:r>
          </w:p>
        </w:tc>
      </w:tr>
      <w:tr w:rsidR="003B46E5" w:rsidRPr="003B46E5" w14:paraId="4CD4B615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D3947E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27.0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988B6A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Observability Standards</w:t>
            </w:r>
          </w:p>
        </w:tc>
      </w:tr>
      <w:tr w:rsidR="003B46E5" w:rsidRPr="003B46E5" w14:paraId="62A454EA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75A160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28.0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0CC3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KPIs &amp; DORA Metrics</w:t>
            </w:r>
          </w:p>
        </w:tc>
      </w:tr>
      <w:tr w:rsidR="003B46E5" w:rsidRPr="003B46E5" w14:paraId="05FE5125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55A8B0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29.0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D941BE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Compliance Evidence</w:t>
            </w:r>
          </w:p>
        </w:tc>
      </w:tr>
      <w:tr w:rsidR="003B46E5" w:rsidRPr="003B46E5" w14:paraId="122C34B9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87BBA1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30.0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D9E6F9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Artifact Governance</w:t>
            </w:r>
          </w:p>
        </w:tc>
      </w:tr>
      <w:tr w:rsidR="003B46E5" w:rsidRPr="003B46E5" w14:paraId="025416E2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EF658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31.0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F16374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Naming Standards</w:t>
            </w:r>
          </w:p>
        </w:tc>
      </w:tr>
      <w:tr w:rsidR="003B46E5" w:rsidRPr="003B46E5" w14:paraId="5328EA02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FE9F6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32.0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935772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Service Readiness Checklist</w:t>
            </w:r>
          </w:p>
        </w:tc>
      </w:tr>
      <w:tr w:rsidR="003B46E5" w:rsidRPr="003B46E5" w14:paraId="5BDCE487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3A63C9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33.0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B6E91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Production Readiness Review (PRR)</w:t>
            </w:r>
          </w:p>
        </w:tc>
      </w:tr>
      <w:tr w:rsidR="003B46E5" w:rsidRPr="003B46E5" w14:paraId="0A2FC744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37F49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34.0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AE639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&amp; Recovery Procedures</w:t>
            </w:r>
          </w:p>
        </w:tc>
      </w:tr>
      <w:tr w:rsidR="003B46E5" w:rsidRPr="003B46E5" w14:paraId="5E114BA2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5FC37A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35.0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7EF9A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Runbooks</w:t>
            </w:r>
          </w:p>
        </w:tc>
      </w:tr>
      <w:tr w:rsidR="003B46E5" w:rsidRPr="003B46E5" w14:paraId="2EE0F305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88F7E6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36.0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3F165F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Traceability</w:t>
            </w:r>
          </w:p>
        </w:tc>
      </w:tr>
      <w:tr w:rsidR="003B46E5" w:rsidRPr="003B46E5" w14:paraId="1372AF83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6D7D53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37.0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11A927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Security Inheritance</w:t>
            </w:r>
          </w:p>
        </w:tc>
      </w:tr>
      <w:tr w:rsidR="003B46E5" w:rsidRPr="003B46E5" w14:paraId="514453DA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1C3EFD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38.0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4D598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Constitutional Rules</w:t>
            </w:r>
          </w:p>
        </w:tc>
      </w:tr>
      <w:tr w:rsidR="003B46E5" w:rsidRPr="003B46E5" w14:paraId="443F7703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551A10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39.0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79B19F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Lock Declaration</w:t>
            </w:r>
          </w:p>
        </w:tc>
      </w:tr>
      <w:tr w:rsidR="003B46E5" w:rsidRPr="003B46E5" w14:paraId="28B46A17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1C591F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40.0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37DB5C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Signature &amp; Adoption Authority</w:t>
            </w:r>
          </w:p>
        </w:tc>
      </w:tr>
      <w:tr w:rsidR="003B46E5" w:rsidRPr="003B46E5" w14:paraId="585899CD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C56CE6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1939C57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Strategy Decision Matrix</w:t>
            </w:r>
          </w:p>
        </w:tc>
      </w:tr>
      <w:tr w:rsidR="003B46E5" w:rsidRPr="003B46E5" w14:paraId="5A545A03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A11432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Annex B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34B49A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Environment Promotion Checklist</w:t>
            </w:r>
          </w:p>
        </w:tc>
      </w:tr>
      <w:tr w:rsidR="003B46E5" w:rsidRPr="003B46E5" w14:paraId="15155357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10E0B9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2DF8C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Runbook Templates</w:t>
            </w:r>
          </w:p>
        </w:tc>
      </w:tr>
      <w:tr w:rsidR="003B46E5" w:rsidRPr="003B46E5" w14:paraId="511A3ACE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6E2AF86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0187C84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Traceability Matrix</w:t>
            </w:r>
          </w:p>
        </w:tc>
      </w:tr>
      <w:tr w:rsidR="003B46E5" w:rsidRPr="003B46E5" w14:paraId="5F1B7881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64EDED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4AC7693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Compliance Checklist</w:t>
            </w:r>
          </w:p>
        </w:tc>
      </w:tr>
      <w:tr w:rsidR="003B46E5" w:rsidRPr="003B46E5" w14:paraId="794FA873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BEAE8C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DF19E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Emergency Deployment Procedure</w:t>
            </w:r>
          </w:p>
        </w:tc>
      </w:tr>
      <w:tr w:rsidR="003B46E5" w:rsidRPr="003B46E5" w14:paraId="2FBDE406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7FFE495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5951BC9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Feature Flag Registry Template</w:t>
            </w:r>
          </w:p>
        </w:tc>
      </w:tr>
      <w:tr w:rsidR="003B46E5" w:rsidRPr="003B46E5" w14:paraId="6BF73135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22E17FD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  <w:hideMark/>
          </w:tcPr>
          <w:p w14:paraId="3FF318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Production Readiness Review Checklist</w:t>
            </w:r>
          </w:p>
        </w:tc>
      </w:tr>
      <w:tr w:rsidR="002A144D" w:rsidRPr="003B46E5" w14:paraId="02223D3D" w14:textId="77777777" w:rsidTr="002A144D"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9C2EAB5" w14:textId="191644BE" w:rsidR="002A144D" w:rsidRPr="003B46E5" w:rsidRDefault="002A144D" w:rsidP="003B46E5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2A144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5B31465" w14:textId="24AE3368" w:rsidR="002A144D" w:rsidRPr="003B46E5" w:rsidRDefault="002A144D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A144D">
              <w:rPr>
                <w:rFonts w:ascii="Segoe UI" w:eastAsia="Times New Roman" w:hAnsi="Segoe UI" w:cs="Segoe UI"/>
                <w:sz w:val="23"/>
                <w:szCs w:val="23"/>
              </w:rPr>
              <w:t>Deployment Decision Record (DDR).</w:t>
            </w:r>
          </w:p>
        </w:tc>
      </w:tr>
    </w:tbl>
    <w:p w14:paraId="0527C128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39806552">
          <v:rect id="_x0000_i1027" style="width:0;height:.75pt" o:hralign="center" o:hrstd="t" o:hr="t" fillcolor="#a0a0a0" stroked="f"/>
        </w:pict>
      </w:r>
    </w:p>
    <w:p w14:paraId="6129DB98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1.0: PURPOSE, SCOPE &amp; CONSTITUTIONAL DEPLOYMENT AUTHORITY</w:t>
      </w:r>
    </w:p>
    <w:p w14:paraId="1DDA3BAD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1.1 Primary Objective</w:t>
      </w:r>
    </w:p>
    <w:p w14:paraId="58300D13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This document establishes the </w:t>
      </w: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constitutional deployment architecture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for the Golden Wings ecosystem.</w:t>
      </w:r>
    </w:p>
    <w:p w14:paraId="467278B4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665"/>
      </w:tblGrid>
      <w:tr w:rsidR="003B46E5" w:rsidRPr="003B46E5" w14:paraId="0AC1F965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D735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DFA2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1345C88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941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872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models and strategies (rolling, blue-green, canary, progressive delivery)</w:t>
            </w:r>
          </w:p>
        </w:tc>
      </w:tr>
      <w:tr w:rsidR="003B46E5" w:rsidRPr="003B46E5" w14:paraId="009B671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A81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E38F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Environment promotion model (Dev → Test → Staging → Production)</w:t>
            </w:r>
          </w:p>
        </w:tc>
      </w:tr>
      <w:tr w:rsidR="003B46E5" w:rsidRPr="003B46E5" w14:paraId="60DAF41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D82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96BD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automation and pipelines</w:t>
            </w:r>
          </w:p>
        </w:tc>
      </w:tr>
      <w:tr w:rsidR="003B46E5" w:rsidRPr="003B46E5" w14:paraId="40AC28D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3002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9C44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and recovery procedures</w:t>
            </w:r>
          </w:p>
        </w:tc>
      </w:tr>
      <w:tr w:rsidR="003B46E5" w:rsidRPr="003B46E5" w14:paraId="3C1AB65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7B7C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1B71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runbooks</w:t>
            </w:r>
          </w:p>
        </w:tc>
      </w:tr>
      <w:tr w:rsidR="003B46E5" w:rsidRPr="003B46E5" w14:paraId="4C0B36C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2FE0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8302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Database, API, configuration, and secrets deployment governance</w:t>
            </w:r>
          </w:p>
        </w:tc>
      </w:tr>
      <w:tr w:rsidR="003B46E5" w:rsidRPr="003B46E5" w14:paraId="7BE6092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26E5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053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monitoring, validation, and observability</w:t>
            </w:r>
          </w:p>
        </w:tc>
      </w:tr>
      <w:tr w:rsidR="003B46E5" w:rsidRPr="003B46E5" w14:paraId="083DD59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A150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6858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traceability to requirements</w:t>
            </w:r>
          </w:p>
        </w:tc>
      </w:tr>
    </w:tbl>
    <w:p w14:paraId="47383FF3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deployment may proceed without conforming to this specification.</w:t>
      </w:r>
    </w:p>
    <w:p w14:paraId="53FA204C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1.2 Constitutional Authority</w:t>
      </w:r>
    </w:p>
    <w:p w14:paraId="3DB5E757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8410"/>
      </w:tblGrid>
      <w:tr w:rsidR="003B46E5" w:rsidRPr="003B46E5" w14:paraId="3CDEC19D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8C56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EC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</w:tr>
      <w:tr w:rsidR="003B46E5" w:rsidRPr="003B46E5" w14:paraId="1DF52CD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66B4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EEC1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Sovereign infrastructure scope and constraints</w:t>
            </w:r>
          </w:p>
        </w:tc>
      </w:tr>
      <w:tr w:rsidR="003B46E5" w:rsidRPr="003B46E5" w14:paraId="7DEE2C9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FE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58F1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The 8 Covenants and expanded principles</w:t>
            </w:r>
          </w:p>
        </w:tc>
      </w:tr>
      <w:tr w:rsidR="003B46E5" w:rsidRPr="003B46E5" w14:paraId="6BE9304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12CD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11B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Enterprise Technical Architecture</w:t>
            </w:r>
          </w:p>
        </w:tc>
      </w:tr>
      <w:tr w:rsidR="003B46E5" w:rsidRPr="003B46E5" w14:paraId="7B13955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F1F0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6A27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architecture documents</w:t>
            </w:r>
          </w:p>
        </w:tc>
      </w:tr>
      <w:tr w:rsidR="003B46E5" w:rsidRPr="003B46E5" w14:paraId="6F6419F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5B40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74C3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governance appendices</w:t>
            </w:r>
          </w:p>
        </w:tc>
      </w:tr>
      <w:tr w:rsidR="003B46E5" w:rsidRPr="003B46E5" w14:paraId="0503B30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440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28FC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Software governance hierarchy</w:t>
            </w:r>
          </w:p>
        </w:tc>
      </w:tr>
    </w:tbl>
    <w:p w14:paraId="79F790D8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1.3 Relationship to Other Documents</w:t>
      </w:r>
    </w:p>
    <w:p w14:paraId="297C99FE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C2C71ED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Z6 (Infrastructure &amp; Deployment)</w:t>
      </w:r>
    </w:p>
    <w:p w14:paraId="401B63F8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75D6F6E2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▼</w:t>
      </w:r>
    </w:p>
    <w:p w14:paraId="52CA3B7B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Z7 (</w:t>
      </w:r>
      <w:proofErr w:type="spellStart"/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DevSecOps</w:t>
      </w:r>
      <w:proofErr w:type="spellEnd"/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3358AF6E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C4EEF51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2B3FE6E5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ZA (Traceability)</w:t>
      </w:r>
    </w:p>
    <w:p w14:paraId="4D89AB65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3581111E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337A740E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AA (Deployment Architecture) ← YOU ARE HERE</w:t>
      </w:r>
    </w:p>
    <w:p w14:paraId="7BC313D9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05DD7913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AB (Testing &amp; QA Strategy)</w:t>
      </w:r>
    </w:p>
    <w:p w14:paraId="1C7A9084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AC (Environment Management)</w:t>
      </w:r>
    </w:p>
    <w:p w14:paraId="2506DDCA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└── AD (Release Management)</w:t>
      </w:r>
    </w:p>
    <w:p w14:paraId="13774CF3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2CFD374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59EFE66D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Phase 8 (AA-AK)</w:t>
      </w:r>
    </w:p>
    <w:p w14:paraId="6367C2E8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1.4 Deployment Philosophy</w:t>
      </w:r>
    </w:p>
    <w:p w14:paraId="1EAD19EC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deployment must be deterministic, reproducible, reversible where technically possible, observable, traceable, and continuously governed throughout its lifecycle.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8421"/>
      </w:tblGrid>
      <w:tr w:rsidR="003B46E5" w:rsidRPr="003B46E5" w14:paraId="4F1B7125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82BD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64D9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17ACE74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089B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Deterministic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0BD5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Same input → same output</w:t>
            </w:r>
          </w:p>
        </w:tc>
      </w:tr>
      <w:tr w:rsidR="003B46E5" w:rsidRPr="003B46E5" w14:paraId="5186BF9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0A65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Reproducible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A4FD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Can be recreated consistently</w:t>
            </w:r>
          </w:p>
        </w:tc>
      </w:tr>
      <w:tr w:rsidR="003B46E5" w:rsidRPr="003B46E5" w14:paraId="33411A9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078F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Reversible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E752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capability (where technically possible)</w:t>
            </w:r>
          </w:p>
        </w:tc>
      </w:tr>
      <w:tr w:rsidR="003B46E5" w:rsidRPr="003B46E5" w14:paraId="35C4A88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58F8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Observable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13B1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Metrics, logs, traces</w:t>
            </w:r>
          </w:p>
        </w:tc>
      </w:tr>
      <w:tr w:rsidR="003B46E5" w:rsidRPr="003B46E5" w14:paraId="023FF11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27F0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0725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Links to requirements via ZA</w:t>
            </w:r>
          </w:p>
        </w:tc>
      </w:tr>
      <w:tr w:rsidR="003B46E5" w:rsidRPr="003B46E5" w14:paraId="25ED20A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0C5A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AE69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Approved and audited</w:t>
            </w:r>
          </w:p>
        </w:tc>
      </w:tr>
    </w:tbl>
    <w:p w14:paraId="150B3CF4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0DBBCEF0">
          <v:rect id="_x0000_i1028" style="width:0;height:.75pt" o:hralign="center" o:hrstd="t" o:hr="t" fillcolor="#a0a0a0" stroked="f"/>
        </w:pict>
      </w:r>
    </w:p>
    <w:p w14:paraId="6B2E27A4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2.0: DEPLOYMENT PRINCIPLES &amp; GOVERNANCE</w:t>
      </w:r>
    </w:p>
    <w:p w14:paraId="64B3B7F6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793"/>
        <w:gridCol w:w="6027"/>
      </w:tblGrid>
      <w:tr w:rsidR="003B46E5" w:rsidRPr="003B46E5" w14:paraId="4AA8F966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53C1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F5BD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3B30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Integration</w:t>
            </w:r>
          </w:p>
        </w:tc>
      </w:tr>
      <w:tr w:rsidR="003B46E5" w:rsidRPr="003B46E5" w14:paraId="4E90D09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4ABA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ADB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C13C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 enforce data sovereignty</w:t>
            </w:r>
          </w:p>
        </w:tc>
      </w:tr>
      <w:tr w:rsidR="003B46E5" w:rsidRPr="003B46E5" w14:paraId="610AA1E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F8D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3BF5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F166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uses open standards</w:t>
            </w:r>
          </w:p>
        </w:tc>
      </w:tr>
      <w:tr w:rsidR="003B46E5" w:rsidRPr="003B46E5" w14:paraId="78DA11F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17E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E550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FC0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thresholds from ZA-A</w:t>
            </w:r>
          </w:p>
        </w:tc>
      </w:tr>
      <w:tr w:rsidR="003B46E5" w:rsidRPr="003B46E5" w14:paraId="3AFEB93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F6A8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6690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7FCE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 require human approval for critical changes</w:t>
            </w:r>
          </w:p>
        </w:tc>
      </w:tr>
      <w:tr w:rsidR="003B46E5" w:rsidRPr="003B46E5" w14:paraId="3C2E05C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501E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8D6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7A97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Every deployment </w:t>
            </w:r>
            <w:proofErr w:type="gram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traces</w:t>
            </w:r>
            <w:proofErr w:type="gram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to FR via ZA</w:t>
            </w:r>
          </w:p>
        </w:tc>
      </w:tr>
      <w:tr w:rsidR="003B46E5" w:rsidRPr="003B46E5" w14:paraId="264EEBC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0E70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AFC4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D5E1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events in AC-LEDGER-001</w:t>
            </w:r>
          </w:p>
        </w:tc>
      </w:tr>
      <w:tr w:rsidR="003B46E5" w:rsidRPr="003B46E5" w14:paraId="7A3D63B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7E1D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010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D7AD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 support offline operation</w:t>
            </w:r>
          </w:p>
        </w:tc>
      </w:tr>
      <w:tr w:rsidR="003B46E5" w:rsidRPr="003B46E5" w14:paraId="7858C69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646E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A195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B75F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 enforce Z4 controls</w:t>
            </w:r>
          </w:p>
        </w:tc>
      </w:tr>
    </w:tbl>
    <w:p w14:paraId="00C85EFD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Deployment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7648"/>
      </w:tblGrid>
      <w:tr w:rsidR="003B46E5" w:rsidRPr="003B46E5" w14:paraId="7BFA00D9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0BD6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E88F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23562A3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F90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5D84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via CI/CD pipeline</w:t>
            </w:r>
          </w:p>
        </w:tc>
      </w:tr>
      <w:tr w:rsidR="003B46E5" w:rsidRPr="003B46E5" w14:paraId="08F6014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DD8A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Idempotent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CFDE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Safe to repeat</w:t>
            </w:r>
          </w:p>
        </w:tc>
      </w:tr>
      <w:tr w:rsidR="003B46E5" w:rsidRPr="003B46E5" w14:paraId="26FCC1B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AEF2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4C0F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logged</w:t>
            </w:r>
          </w:p>
        </w:tc>
      </w:tr>
      <w:tr w:rsidR="003B46E5" w:rsidRPr="003B46E5" w14:paraId="1ED0E60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0637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4D23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Every deployment </w:t>
            </w:r>
            <w:proofErr w:type="gram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traces</w:t>
            </w:r>
            <w:proofErr w:type="gram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to requirements</w:t>
            </w:r>
          </w:p>
        </w:tc>
      </w:tr>
      <w:tr w:rsidR="003B46E5" w:rsidRPr="003B46E5" w14:paraId="3450A5B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5DC9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Rollback-capable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D116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Every deployment can be rolled back</w:t>
            </w:r>
          </w:p>
        </w:tc>
      </w:tr>
      <w:tr w:rsidR="003B46E5" w:rsidRPr="003B46E5" w14:paraId="35F2369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2DB9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DFAF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controls enforced</w:t>
            </w:r>
          </w:p>
        </w:tc>
      </w:tr>
      <w:tr w:rsidR="003B46E5" w:rsidRPr="003B46E5" w14:paraId="799246D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51CA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98F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Data remains within Bangladesh</w:t>
            </w:r>
          </w:p>
        </w:tc>
      </w:tr>
      <w:tr w:rsidR="003B46E5" w:rsidRPr="003B46E5" w14:paraId="3E0143C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461D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Observable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9ACA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Metrics, logs, traces</w:t>
            </w:r>
          </w:p>
        </w:tc>
      </w:tr>
      <w:tr w:rsidR="003B46E5" w:rsidRPr="003B46E5" w14:paraId="3340373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2239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BA90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Approved and audited</w:t>
            </w:r>
          </w:p>
        </w:tc>
      </w:tr>
    </w:tbl>
    <w:p w14:paraId="41938336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Deployment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1334"/>
        <w:gridCol w:w="4289"/>
        <w:gridCol w:w="1174"/>
      </w:tblGrid>
      <w:tr w:rsidR="003B46E5" w:rsidRPr="003B46E5" w14:paraId="6842A114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D91F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5D1C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C99D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17A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3B46E5" w:rsidRPr="003B46E5" w14:paraId="5863BE2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A66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8BF4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433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via CI/CD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34E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AA</w:t>
            </w:r>
          </w:p>
        </w:tc>
      </w:tr>
      <w:tr w:rsidR="003B46E5" w:rsidRPr="003B46E5" w14:paraId="5FFA8A8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1C35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Immutable Deployments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0BCA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1FB6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 are replaced, never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77D9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AA</w:t>
            </w:r>
          </w:p>
        </w:tc>
      </w:tr>
      <w:tr w:rsidR="003B46E5" w:rsidRPr="003B46E5" w14:paraId="017E817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2755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BE82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571A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Environments mirror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55B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AA</w:t>
            </w:r>
          </w:p>
        </w:tc>
      </w:tr>
      <w:tr w:rsidR="003B46E5" w:rsidRPr="003B46E5" w14:paraId="25450A9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87C9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Idempotent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114C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642B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Safe to apply repeatedly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B854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AA</w:t>
            </w:r>
          </w:p>
        </w:tc>
      </w:tr>
      <w:tr w:rsidR="003B46E5" w:rsidRPr="003B46E5" w14:paraId="397B4E2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3871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Rollback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14C9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476F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Every deployment has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5362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AA</w:t>
            </w:r>
          </w:p>
        </w:tc>
      </w:tr>
      <w:tr w:rsidR="003B46E5" w:rsidRPr="003B46E5" w14:paraId="74A8D61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151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812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9869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Every deployment </w:t>
            </w:r>
            <w:proofErr w:type="gram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traces</w:t>
            </w:r>
            <w:proofErr w:type="gram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C662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3B46E5" w:rsidRPr="003B46E5" w14:paraId="064C56F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9357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540F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B288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controls from 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F0E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Z4</w:t>
            </w:r>
          </w:p>
        </w:tc>
      </w:tr>
      <w:tr w:rsidR="003B46E5" w:rsidRPr="003B46E5" w14:paraId="21D0656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021E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Progressive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1B0A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1C0D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Features released independent of deployments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EF1D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AA</w:t>
            </w:r>
          </w:p>
        </w:tc>
      </w:tr>
      <w:tr w:rsidR="003B46E5" w:rsidRPr="003B46E5" w14:paraId="1ACE612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F5E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GitOps</w:t>
            </w:r>
            <w:proofErr w:type="spellEnd"/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CCF2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3C70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Git is the source of truth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7832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AA</w:t>
            </w:r>
          </w:p>
        </w:tc>
      </w:tr>
      <w:tr w:rsidR="003B46E5" w:rsidRPr="003B46E5" w14:paraId="7495CD3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2F3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Observability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58F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7E55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observable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6A7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AA</w:t>
            </w:r>
          </w:p>
        </w:tc>
      </w:tr>
    </w:tbl>
    <w:p w14:paraId="31EEBBC1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78FE7FFC">
          <v:rect id="_x0000_i1029" style="width:0;height:.75pt" o:hralign="center" o:hrstd="t" o:hr="t" fillcolor="#a0a0a0" stroked="f"/>
        </w:pict>
      </w:r>
    </w:p>
    <w:p w14:paraId="2EA5AFDC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3.0: DEPLOYMENT GOVERNANCE MODEL</w:t>
      </w:r>
    </w:p>
    <w:p w14:paraId="25584F1C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Governance Philosophy</w:t>
      </w:r>
    </w:p>
    <w:p w14:paraId="47DFA3E3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Deployments are governed processes, not events.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6129"/>
      </w:tblGrid>
      <w:tr w:rsidR="003B46E5" w:rsidRPr="003B46E5" w14:paraId="7455E541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169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200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Application</w:t>
            </w:r>
          </w:p>
        </w:tc>
      </w:tr>
      <w:tr w:rsidR="003B46E5" w:rsidRPr="003B46E5" w14:paraId="1119478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8E99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 are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562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via CI/CD pipeline</w:t>
            </w:r>
          </w:p>
        </w:tc>
      </w:tr>
      <w:tr w:rsidR="003B46E5" w:rsidRPr="003B46E5" w14:paraId="13FB146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8A96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 are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6CAB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logged</w:t>
            </w:r>
          </w:p>
        </w:tc>
      </w:tr>
      <w:tr w:rsidR="003B46E5" w:rsidRPr="003B46E5" w14:paraId="7ABB24F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AE2C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Deployments are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9BB1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Every deployment </w:t>
            </w:r>
            <w:proofErr w:type="gram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traces</w:t>
            </w:r>
            <w:proofErr w:type="gram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to requirements</w:t>
            </w:r>
          </w:p>
        </w:tc>
      </w:tr>
      <w:tr w:rsidR="003B46E5" w:rsidRPr="003B46E5" w14:paraId="50C4474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5053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 are rollback-capable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717A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Every deployment can be rolled back</w:t>
            </w:r>
          </w:p>
        </w:tc>
      </w:tr>
      <w:tr w:rsidR="003B46E5" w:rsidRPr="003B46E5" w14:paraId="2008A9D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02DB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 are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5952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controls enforced</w:t>
            </w:r>
          </w:p>
        </w:tc>
      </w:tr>
    </w:tbl>
    <w:p w14:paraId="0767F2A0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Deployment Lifecycle</w:t>
      </w:r>
    </w:p>
    <w:p w14:paraId="39D397FA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057A1FF9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PLAN → APPROVE → BUILD → TEST → DEPLOY → VALIDATE → MONITOR → ROLLBACK (if needed)</w:t>
      </w:r>
    </w:p>
    <w:p w14:paraId="3929583E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Every stage must be auditable.</w:t>
      </w:r>
    </w:p>
    <w:p w14:paraId="022B12A0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3"/>
        <w:gridCol w:w="5757"/>
      </w:tblGrid>
      <w:tr w:rsidR="003B46E5" w:rsidRPr="003B46E5" w14:paraId="1F13CE10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63E4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FB5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Responsibility</w:t>
            </w:r>
          </w:p>
        </w:tc>
      </w:tr>
      <w:tr w:rsidR="003B46E5" w:rsidRPr="003B46E5" w14:paraId="355FF78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4FBF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285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Overall deployment authority</w:t>
            </w:r>
          </w:p>
        </w:tc>
      </w:tr>
      <w:tr w:rsidR="003B46E5" w:rsidRPr="003B46E5" w14:paraId="6D05FFB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6AA5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DevOps </w:t>
            </w:r>
            <w:proofErr w:type="gramStart"/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09D7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Pipeline and automation execution</w:t>
            </w:r>
          </w:p>
        </w:tc>
      </w:tr>
      <w:tr w:rsidR="003B46E5" w:rsidRPr="003B46E5" w14:paraId="4EEF258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F609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8CC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Test validation</w:t>
            </w:r>
          </w:p>
        </w:tc>
      </w:tr>
      <w:tr w:rsidR="003B46E5" w:rsidRPr="003B46E5" w14:paraId="1F09E46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FEBE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B10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validation</w:t>
            </w:r>
          </w:p>
        </w:tc>
      </w:tr>
      <w:tr w:rsidR="003B46E5" w:rsidRPr="003B46E5" w14:paraId="4668D5C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C1D2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85E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Production deployment execution</w:t>
            </w:r>
          </w:p>
        </w:tc>
      </w:tr>
      <w:tr w:rsidR="003B46E5" w:rsidRPr="003B46E5" w14:paraId="0605403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F0D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CE83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Business approval for production</w:t>
            </w:r>
          </w:p>
        </w:tc>
      </w:tr>
    </w:tbl>
    <w:p w14:paraId="127CC38A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7927"/>
      </w:tblGrid>
      <w:tr w:rsidR="003B46E5" w:rsidRPr="003B46E5" w14:paraId="5A62016D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644E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F52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3B46E5" w:rsidRPr="003B46E5" w14:paraId="501BCA2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D97E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9429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planned, not yet approved</w:t>
            </w:r>
          </w:p>
        </w:tc>
      </w:tr>
      <w:tr w:rsidR="003B46E5" w:rsidRPr="003B46E5" w14:paraId="5623859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48A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C277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Approved for deployment</w:t>
            </w:r>
          </w:p>
        </w:tc>
      </w:tr>
      <w:tr w:rsidR="003B46E5" w:rsidRPr="003B46E5" w14:paraId="5168AE1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86E3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IN_PROGRESS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7DE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underway</w:t>
            </w:r>
          </w:p>
        </w:tc>
      </w:tr>
      <w:tr w:rsidR="003B46E5" w:rsidRPr="003B46E5" w14:paraId="0E4D158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B490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D4C8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Successfully deployed</w:t>
            </w:r>
          </w:p>
        </w:tc>
      </w:tr>
      <w:tr w:rsidR="003B46E5" w:rsidRPr="003B46E5" w14:paraId="7D32CBA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0CBD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9D0F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failed</w:t>
            </w:r>
          </w:p>
        </w:tc>
      </w:tr>
      <w:tr w:rsidR="003B46E5" w:rsidRPr="003B46E5" w14:paraId="0388ADD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CA94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ROLLED_BACK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6E55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rolled back</w:t>
            </w:r>
          </w:p>
        </w:tc>
      </w:tr>
      <w:tr w:rsidR="003B46E5" w:rsidRPr="003B46E5" w14:paraId="1069DA6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2FC2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F8B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cancelled</w:t>
            </w:r>
          </w:p>
        </w:tc>
      </w:tr>
    </w:tbl>
    <w:p w14:paraId="47EBB33C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5680EC98">
          <v:rect id="_x0000_i1030" style="width:0;height:.75pt" o:hralign="center" o:hrstd="t" o:hr="t" fillcolor="#a0a0a0" stroked="f"/>
        </w:pict>
      </w:r>
    </w:p>
    <w:p w14:paraId="3847EDE2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4.0: DEPLOYMENT MODELS &amp; STRATEGIES</w:t>
      </w:r>
    </w:p>
    <w:p w14:paraId="3A7DDA9B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Rolling Deployment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4259"/>
        <w:gridCol w:w="3627"/>
      </w:tblGrid>
      <w:tr w:rsidR="003B46E5" w:rsidRPr="003B46E5" w14:paraId="05C9610E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84E8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9E2F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602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3B46E5" w:rsidRPr="003B46E5" w14:paraId="790F4FE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D170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Batch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13B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20% of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2D34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ZA-A-DEPLOY-0001</w:t>
            </w:r>
          </w:p>
        </w:tc>
      </w:tr>
      <w:tr w:rsidR="003B46E5" w:rsidRPr="003B46E5" w14:paraId="7711664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97BA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A9A8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7F2F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ZA-A-DEPLOY-0002</w:t>
            </w:r>
          </w:p>
        </w:tc>
      </w:tr>
      <w:tr w:rsidR="003B46E5" w:rsidRPr="003B46E5" w14:paraId="574BB24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D2BC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61CE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/health/ready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0BEF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ZA-A-DEPLOY-0003</w:t>
            </w:r>
          </w:p>
        </w:tc>
      </w:tr>
      <w:tr w:rsidR="003B46E5" w:rsidRPr="003B46E5" w14:paraId="60B8F1F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3E4E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Failure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3CD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2 consecutive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81CE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ZA-A-DEPLOY-0004</w:t>
            </w:r>
          </w:p>
        </w:tc>
      </w:tr>
    </w:tbl>
    <w:p w14:paraId="3226EE0B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Cases: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Security patches, bug fixes, minor releases, low-risk changes.</w:t>
      </w:r>
    </w:p>
    <w:p w14:paraId="1A86D71E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4.2 Blue-Green Deployment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4709"/>
        <w:gridCol w:w="3197"/>
      </w:tblGrid>
      <w:tr w:rsidR="003B46E5" w:rsidRPr="003B46E5" w14:paraId="2D932F1F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759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F8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8C5A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3B46E5" w:rsidRPr="003B46E5" w14:paraId="58F5FDE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38C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2AD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46F7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ZA-A-DEPLOY-0005</w:t>
            </w:r>
          </w:p>
        </w:tc>
      </w:tr>
      <w:tr w:rsidR="003B46E5" w:rsidRPr="003B46E5" w14:paraId="0D8E06C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A0F9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4403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Instant (switch back to Blue)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122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ZA-A-DEPLOY-0006</w:t>
            </w:r>
          </w:p>
        </w:tc>
      </w:tr>
      <w:tr w:rsidR="003B46E5" w:rsidRPr="003B46E5" w14:paraId="7493390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5AAA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167C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Forward-only, no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7B26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ZA-A-DEPLOY-0007</w:t>
            </w:r>
          </w:p>
        </w:tc>
      </w:tr>
    </w:tbl>
    <w:p w14:paraId="4F00DE06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Cases: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Critical system updates, major version releases, infrastructure changes with high risk, compliance or regulatory changes.</w:t>
      </w:r>
    </w:p>
    <w:p w14:paraId="6F526378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4.3 Canary Deployment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3411"/>
        <w:gridCol w:w="4251"/>
      </w:tblGrid>
      <w:tr w:rsidR="003B46E5" w:rsidRPr="003B46E5" w14:paraId="0369013D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EE3E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9478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97AC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3B46E5" w:rsidRPr="003B46E5" w14:paraId="4D5A805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130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Initial 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89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91F8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ZA-A-DEPLOY-0008</w:t>
            </w:r>
          </w:p>
        </w:tc>
      </w:tr>
      <w:tr w:rsidR="003B46E5" w:rsidRPr="003B46E5" w14:paraId="27EE9B9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95ED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 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85FE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32BA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ZA-A-DEPLOY-0009</w:t>
            </w:r>
          </w:p>
        </w:tc>
      </w:tr>
      <w:tr w:rsidR="003B46E5" w:rsidRPr="003B46E5" w14:paraId="4633314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45F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CC0F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2C52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ZA-A-DEPLOY-0010</w:t>
            </w:r>
          </w:p>
        </w:tc>
      </w:tr>
      <w:tr w:rsidR="003B46E5" w:rsidRPr="003B46E5" w14:paraId="12D26AF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65A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FDF9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1% 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2C95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ZA-A-DEPLOY-0011</w:t>
            </w:r>
          </w:p>
        </w:tc>
      </w:tr>
    </w:tbl>
    <w:p w14:paraId="2D5D67B5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Cases: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High-risk feature releases, performance-sensitive changes, user-facing UI changes, database schema changes (with dual-write).</w:t>
      </w:r>
    </w:p>
    <w:p w14:paraId="73606185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4.4 Progressive Delivery</w:t>
      </w:r>
    </w:p>
    <w:p w14:paraId="538A1231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Deployment ≠ Feature Release.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A deployment may occur without exposing functionality to users.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7207"/>
      </w:tblGrid>
      <w:tr w:rsidR="003B46E5" w:rsidRPr="003B46E5" w14:paraId="1803828E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8CA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7FA2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76C6E6E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44EC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Feature Flags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E6C1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Features controlled by runtime flags</w:t>
            </w:r>
          </w:p>
        </w:tc>
      </w:tr>
      <w:tr w:rsidR="003B46E5" w:rsidRPr="003B46E5" w14:paraId="620F599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63A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Kill Switches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DA0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Emergency feature disable capability</w:t>
            </w:r>
          </w:p>
        </w:tc>
      </w:tr>
      <w:tr w:rsidR="003B46E5" w:rsidRPr="003B46E5" w14:paraId="72CE5F8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D15A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Dark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5788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Feature runs without user visibility</w:t>
            </w:r>
          </w:p>
        </w:tc>
      </w:tr>
      <w:tr w:rsidR="003B46E5" w:rsidRPr="003B46E5" w14:paraId="4EA6EBC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30E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Ring Deployments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EB80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Gradual rollout to user segments</w:t>
            </w:r>
          </w:p>
        </w:tc>
      </w:tr>
    </w:tbl>
    <w:p w14:paraId="74B078E6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Governance Rules:</w:t>
      </w:r>
    </w:p>
    <w:p w14:paraId="311B0B90" w14:textId="77777777" w:rsidR="003B46E5" w:rsidRPr="003B46E5" w:rsidRDefault="003B46E5" w:rsidP="003B46E5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Feature flags must have owners</w:t>
      </w:r>
    </w:p>
    <w:p w14:paraId="75975E76" w14:textId="77777777" w:rsidR="003B46E5" w:rsidRPr="003B46E5" w:rsidRDefault="003B46E5" w:rsidP="003B46E5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Feature flags must have expiry dates</w:t>
      </w:r>
    </w:p>
    <w:p w14:paraId="4B0FDC30" w14:textId="77777777" w:rsidR="003B46E5" w:rsidRPr="003B46E5" w:rsidRDefault="003B46E5" w:rsidP="003B46E5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Feature flags must be traceable to FR via ZA</w:t>
      </w:r>
    </w:p>
    <w:p w14:paraId="3A7EF913" w14:textId="77777777" w:rsidR="003B46E5" w:rsidRPr="003B46E5" w:rsidRDefault="003B46E5" w:rsidP="003B46E5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Feature flags must be auditable</w:t>
      </w:r>
    </w:p>
    <w:p w14:paraId="34262D5D" w14:textId="77777777" w:rsidR="003B46E5" w:rsidRPr="003B46E5" w:rsidRDefault="003B46E5" w:rsidP="003B46E5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No permanent feature flags allowed</w:t>
      </w:r>
    </w:p>
    <w:p w14:paraId="37A70BFF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4.5 Feature Flag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7703"/>
      </w:tblGrid>
      <w:tr w:rsidR="003B46E5" w:rsidRPr="003B46E5" w14:paraId="25574B7E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40CD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DF18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31ECBB3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7E1E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1956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Every flag has a named owner</w:t>
            </w:r>
          </w:p>
        </w:tc>
      </w:tr>
      <w:tr w:rsidR="003B46E5" w:rsidRPr="003B46E5" w14:paraId="5EDE053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765C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7741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Every flag has a removal date</w:t>
            </w:r>
          </w:p>
        </w:tc>
      </w:tr>
      <w:tr w:rsidR="003B46E5" w:rsidRPr="003B46E5" w14:paraId="21489FE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5E9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946A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Every flag </w:t>
            </w:r>
            <w:proofErr w:type="gram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traces</w:t>
            </w:r>
            <w:proofErr w:type="gram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to FR via ZA</w:t>
            </w:r>
          </w:p>
        </w:tc>
      </w:tr>
      <w:tr w:rsidR="003B46E5" w:rsidRPr="003B46E5" w14:paraId="44CE906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A567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3603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flag changes logged</w:t>
            </w:r>
          </w:p>
        </w:tc>
      </w:tr>
      <w:tr w:rsidR="003B46E5" w:rsidRPr="003B46E5" w14:paraId="3289CAE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7376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Permanence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659A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Flags are temporary by design</w:t>
            </w:r>
          </w:p>
        </w:tc>
      </w:tr>
      <w:tr w:rsidR="003B46E5" w:rsidRPr="003B46E5" w14:paraId="29A206C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925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Code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0EF8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Flagged code removed after full rollout</w:t>
            </w:r>
          </w:p>
        </w:tc>
      </w:tr>
    </w:tbl>
    <w:p w14:paraId="47E9E57E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4.6 Deployment Strategy Selection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  <w:gridCol w:w="3198"/>
        <w:gridCol w:w="4249"/>
      </w:tblGrid>
      <w:tr w:rsidR="003B46E5" w:rsidRPr="003B46E5" w14:paraId="50B946AF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5E24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6668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9283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Rationale</w:t>
            </w:r>
          </w:p>
        </w:tc>
      </w:tr>
      <w:tr w:rsidR="003B46E5" w:rsidRPr="003B46E5" w14:paraId="0BCDD1E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98CF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3D4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81E4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Low risk, quick deployment</w:t>
            </w:r>
          </w:p>
        </w:tc>
      </w:tr>
      <w:tr w:rsidR="003B46E5" w:rsidRPr="003B46E5" w14:paraId="6725874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A2B0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2DBB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4636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Low risk, quick deployment</w:t>
            </w:r>
          </w:p>
        </w:tc>
      </w:tr>
      <w:tr w:rsidR="003B46E5" w:rsidRPr="003B46E5" w14:paraId="2D04D0F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2D51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Minor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6366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15C0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Controlled risk</w:t>
            </w:r>
          </w:p>
        </w:tc>
      </w:tr>
      <w:tr w:rsidR="003B46E5" w:rsidRPr="003B46E5" w14:paraId="066DECF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050D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Major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A372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Blue-Green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28DF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Zero downtime, instant rollback</w:t>
            </w:r>
          </w:p>
        </w:tc>
      </w:tr>
      <w:tr w:rsidR="003B46E5" w:rsidRPr="003B46E5" w14:paraId="223F649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79EB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078B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Blue-Green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310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Zero downtime, instant rollback</w:t>
            </w:r>
          </w:p>
        </w:tc>
      </w:tr>
      <w:tr w:rsidR="003B46E5" w:rsidRPr="003B46E5" w14:paraId="50AD119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2CD7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High-Risk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2566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9A28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Gradual exposure, easy rollback</w:t>
            </w:r>
          </w:p>
        </w:tc>
      </w:tr>
      <w:tr w:rsidR="003B46E5" w:rsidRPr="003B46E5" w14:paraId="0BC5C72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809E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 Schema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79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Canary + Blue-Green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983E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Dual-write, zero rollback risk</w:t>
            </w:r>
          </w:p>
        </w:tc>
      </w:tr>
      <w:tr w:rsidR="003B46E5" w:rsidRPr="003B46E5" w14:paraId="18DE748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4F5D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Mobile API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8CD9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3FD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Gradual mobile client adoption</w:t>
            </w:r>
          </w:p>
        </w:tc>
      </w:tr>
      <w:tr w:rsidR="003B46E5" w:rsidRPr="003B46E5" w14:paraId="61A542A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9136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Dark Launches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AC8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Feature Flags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83EF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No user impact</w:t>
            </w:r>
          </w:p>
        </w:tc>
      </w:tr>
      <w:tr w:rsidR="003B46E5" w:rsidRPr="003B46E5" w14:paraId="7B41D86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A08B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Ring Deployments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E90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Progressive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3E91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Gradual user segment exposure</w:t>
            </w:r>
          </w:p>
        </w:tc>
      </w:tr>
    </w:tbl>
    <w:p w14:paraId="281767A5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B015B69">
          <v:rect id="_x0000_i1031" style="width:0;height:.75pt" o:hralign="center" o:hrstd="t" o:hr="t" fillcolor="#a0a0a0" stroked="f"/>
        </w:pict>
      </w:r>
    </w:p>
    <w:p w14:paraId="24EFED66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5.0: ENVIRONMENT PROMOTION MODEL</w:t>
      </w:r>
    </w:p>
    <w:p w14:paraId="23732E55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Environment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998"/>
        <w:gridCol w:w="1883"/>
        <w:gridCol w:w="1995"/>
        <w:gridCol w:w="1788"/>
      </w:tblGrid>
      <w:tr w:rsidR="003B46E5" w:rsidRPr="003B46E5" w14:paraId="45517F8B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5494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8C6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29A5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911F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25C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3B46E5" w:rsidRPr="003B46E5" w14:paraId="28C81E0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6CF6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EE5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Developer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EA63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Synthetic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C5D0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8F05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Unit tests</w:t>
            </w:r>
          </w:p>
        </w:tc>
      </w:tr>
      <w:tr w:rsidR="003B46E5" w:rsidRPr="003B46E5" w14:paraId="6706548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5D5A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53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Automated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BA4C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Anonymized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CD74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CBEF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Integration tests</w:t>
            </w:r>
          </w:p>
        </w:tc>
      </w:tr>
      <w:tr w:rsidR="003B46E5" w:rsidRPr="003B46E5" w14:paraId="1582FAA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5C09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A633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Pre-production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DAA6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Production-parity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DD3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Limited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6EE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Full acceptance tests</w:t>
            </w:r>
          </w:p>
        </w:tc>
      </w:tr>
      <w:tr w:rsidR="003B46E5" w:rsidRPr="003B46E5" w14:paraId="12019A3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676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F5E5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Live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3C66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FA5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Operations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D51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Continuous monitoring</w:t>
            </w:r>
          </w:p>
        </w:tc>
      </w:tr>
    </w:tbl>
    <w:p w14:paraId="62859B60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Promotion Workflow</w:t>
      </w:r>
    </w:p>
    <w:p w14:paraId="3AA68D96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29299EC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DEV → TEST → STAGING → PRODUCTION</w:t>
      </w:r>
    </w:p>
    <w:p w14:paraId="6D27B1D2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5.3 Promotion Gates &amp;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384"/>
        <w:gridCol w:w="3875"/>
        <w:gridCol w:w="2368"/>
      </w:tblGrid>
      <w:tr w:rsidR="003B46E5" w:rsidRPr="003B46E5" w14:paraId="110B4FC7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DC3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8086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From →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719F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B8AD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Approver</w:t>
            </w:r>
          </w:p>
        </w:tc>
      </w:tr>
      <w:tr w:rsidR="003B46E5" w:rsidRPr="003B46E5" w14:paraId="19DF0F6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032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D9B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DEV →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E0F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unit tests pass, SAST passes, Code review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4BEF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Technical Lead</w:t>
            </w:r>
          </w:p>
        </w:tc>
      </w:tr>
      <w:tr w:rsidR="003B46E5" w:rsidRPr="003B46E5" w14:paraId="30BEBF7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EBE0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DFE8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TEST →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B04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integration tests pass, Security tests pass, Performance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7FDC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QA Lead</w:t>
            </w:r>
          </w:p>
        </w:tc>
      </w:tr>
      <w:tr w:rsidR="003B46E5" w:rsidRPr="003B46E5" w14:paraId="22BC538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2FBF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EE4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STAGING →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C9CD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UAT signed off, Business approval, Founder approval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AB55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Business Owner + COO/Founder</w:t>
            </w:r>
          </w:p>
        </w:tc>
      </w:tr>
    </w:tbl>
    <w:p w14:paraId="2DDE2CDA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5.4 Environment Configuration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5272"/>
        <w:gridCol w:w="3726"/>
      </w:tblGrid>
      <w:tr w:rsidR="003B46E5" w:rsidRPr="003B46E5" w14:paraId="76DBB2E5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B7ED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AB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Configuration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D83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Secrets Source</w:t>
            </w:r>
          </w:p>
        </w:tc>
      </w:tr>
      <w:tr w:rsidR="003B46E5" w:rsidRPr="003B46E5" w14:paraId="20DFAD7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AE06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051F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+ dev-specific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677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AC-CONFIG-002 (dev)</w:t>
            </w:r>
          </w:p>
        </w:tc>
      </w:tr>
      <w:tr w:rsidR="003B46E5" w:rsidRPr="003B46E5" w14:paraId="7BD48B8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EA28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D9E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+ test-specific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8B06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AC-CONFIG-002 (test)</w:t>
            </w:r>
          </w:p>
        </w:tc>
      </w:tr>
      <w:tr w:rsidR="003B46E5" w:rsidRPr="003B46E5" w14:paraId="02BC56B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99C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B67A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+ staging-specific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3E88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AC-CONFIG-002 (staging)</w:t>
            </w:r>
          </w:p>
        </w:tc>
      </w:tr>
      <w:tr w:rsidR="003B46E5" w:rsidRPr="003B46E5" w14:paraId="49F4DD9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667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F492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+ production-specific overrides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66C4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AC-CONFIG-002 (prod)</w:t>
            </w:r>
          </w:p>
        </w:tc>
      </w:tr>
    </w:tbl>
    <w:p w14:paraId="51E60F72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6E1C9CF7">
          <v:rect id="_x0000_i1032" style="width:0;height:.75pt" o:hralign="center" o:hrstd="t" o:hr="t" fillcolor="#a0a0a0" stroked="f"/>
        </w:pict>
      </w:r>
    </w:p>
    <w:p w14:paraId="01EB7297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6.0: DEPLOYMENT AUTOMATION &amp; PIPELINES</w:t>
      </w:r>
    </w:p>
    <w:p w14:paraId="4097CD18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Pipeline Architecture</w:t>
      </w:r>
    </w:p>
    <w:p w14:paraId="1AA3DB14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B185214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BUILD → TEST → DEPLOY STAGING → DEPLOY PRODUCTION</w:t>
      </w:r>
    </w:p>
    <w:p w14:paraId="0F118B81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Pipeline Stages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5326"/>
        <w:gridCol w:w="3818"/>
      </w:tblGrid>
      <w:tr w:rsidR="003B46E5" w:rsidRPr="003B46E5" w14:paraId="57515382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19D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9408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Activities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CD34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Gates</w:t>
            </w:r>
          </w:p>
        </w:tc>
      </w:tr>
      <w:tr w:rsidR="003B46E5" w:rsidRPr="003B46E5" w14:paraId="48D55E1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D757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0753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Compile, SAST, SCA, unit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E1CD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Tests pass, no critical vulnerabilities</w:t>
            </w:r>
          </w:p>
        </w:tc>
      </w:tr>
      <w:tr w:rsidR="003B46E5" w:rsidRPr="003B46E5" w14:paraId="6521289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7671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B4CF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 to test, integration tests, API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4E85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Tests pass, security scan pass</w:t>
            </w:r>
          </w:p>
        </w:tc>
      </w:tr>
      <w:tr w:rsidR="003B46E5" w:rsidRPr="003B46E5" w14:paraId="533A00E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E24E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B72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 to staging, acceptance tests, performance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0B84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UAT sign-off, performance pass</w:t>
            </w:r>
          </w:p>
        </w:tc>
      </w:tr>
      <w:tr w:rsidR="003B46E5" w:rsidRPr="003B46E5" w14:paraId="7816A75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0EBC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290B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 to production, smoke tests, 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7229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Health checks pass, monitoring </w:t>
            </w:r>
            <w:proofErr w:type="gram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confirm</w:t>
            </w:r>
            <w:proofErr w:type="gramEnd"/>
          </w:p>
        </w:tc>
      </w:tr>
    </w:tbl>
    <w:p w14:paraId="181F7095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6.3 Deployment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5436"/>
        <w:gridCol w:w="1991"/>
      </w:tblGrid>
      <w:tr w:rsidR="003B46E5" w:rsidRPr="003B46E5" w14:paraId="7B4DC799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EB6D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9C84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501A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3B46E5" w:rsidRPr="003B46E5" w14:paraId="259A9AB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F278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D268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B44C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3B46E5" w:rsidRPr="003B46E5" w14:paraId="749C5B0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EA4E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898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AAD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3B46E5" w:rsidRPr="003B46E5" w14:paraId="4AD5DFB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C4D5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F045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6C80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3B46E5" w:rsidRPr="003B46E5" w14:paraId="7AF1721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110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EE19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1045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3B46E5" w:rsidRPr="003B46E5" w14:paraId="0F6CB86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21A4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69B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97D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3B46E5" w:rsidRPr="003B46E5" w14:paraId="2C8F60D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B150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27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Performance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7F78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3B46E5" w:rsidRPr="003B46E5" w14:paraId="1C822B5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2E2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Staging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59D5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28E8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  <w:tr w:rsidR="003B46E5" w:rsidRPr="003B46E5" w14:paraId="65AAE15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60DE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F90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3E8E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Proceed</w:t>
            </w:r>
          </w:p>
        </w:tc>
      </w:tr>
    </w:tbl>
    <w:p w14:paraId="67930D49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Pipeline Security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5975"/>
      </w:tblGrid>
      <w:tr w:rsidR="003B46E5" w:rsidRPr="003B46E5" w14:paraId="79E71F97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1851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B4F1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Implementation</w:t>
            </w:r>
          </w:p>
        </w:tc>
      </w:tr>
      <w:tr w:rsidR="003B46E5" w:rsidRPr="003B46E5" w14:paraId="2BA503E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3E11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DEA5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Isolated build environment</w:t>
            </w:r>
          </w:p>
        </w:tc>
      </w:tr>
      <w:tr w:rsidR="003B46E5" w:rsidRPr="003B46E5" w14:paraId="71397E0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49A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E316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Stored in AC-CONFIG-002</w:t>
            </w:r>
          </w:p>
        </w:tc>
      </w:tr>
      <w:tr w:rsidR="003B46E5" w:rsidRPr="003B46E5" w14:paraId="30625E9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3BA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 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43F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artifacts signed</w:t>
            </w:r>
          </w:p>
        </w:tc>
      </w:tr>
      <w:tr w:rsidR="003B46E5" w:rsidRPr="003B46E5" w14:paraId="2D6B499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45E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C96A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Generated for all builds</w:t>
            </w:r>
          </w:p>
        </w:tc>
      </w:tr>
      <w:tr w:rsidR="003B46E5" w:rsidRPr="003B46E5" w14:paraId="4280B6B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250E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Dependency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5EF0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SCA in pipeline</w:t>
            </w:r>
          </w:p>
        </w:tc>
      </w:tr>
      <w:tr w:rsidR="003B46E5" w:rsidRPr="003B46E5" w14:paraId="5E25A81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E610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Image Scanning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CF52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Container image scanning</w:t>
            </w:r>
          </w:p>
        </w:tc>
      </w:tr>
    </w:tbl>
    <w:p w14:paraId="65AD785A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5ABE970E">
          <v:rect id="_x0000_i1033" style="width:0;height:.75pt" o:hralign="center" o:hrstd="t" o:hr="t" fillcolor="#a0a0a0" stroked="f"/>
        </w:pict>
      </w:r>
    </w:p>
    <w:p w14:paraId="4AEF0F47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7.0: DATABASE DEPLOYMENT ARCHITECTURE</w:t>
      </w:r>
    </w:p>
    <w:p w14:paraId="5029F6ED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Migration Phases</w:t>
      </w:r>
    </w:p>
    <w:p w14:paraId="74F2BDA8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F62D4E3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EXPAND → MIGRATE → DUAL WRITE → READ SWITCH → CLEANUP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8575"/>
      </w:tblGrid>
      <w:tr w:rsidR="003B46E5" w:rsidRPr="003B46E5" w14:paraId="40D71103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DCFD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C7BD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48A7743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485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87D9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Add new schema elements without breaking old code</w:t>
            </w:r>
          </w:p>
        </w:tc>
      </w:tr>
      <w:tr w:rsidR="003B46E5" w:rsidRPr="003B46E5" w14:paraId="0111153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2DBD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MIGRATE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9A4B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Migrate existing data to new schema</w:t>
            </w:r>
          </w:p>
        </w:tc>
      </w:tr>
      <w:tr w:rsidR="003B46E5" w:rsidRPr="003B46E5" w14:paraId="6FF5DA1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7A7D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DUAL WRITE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D9F5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Write to both old and new schema</w:t>
            </w:r>
          </w:p>
        </w:tc>
      </w:tr>
      <w:tr w:rsidR="003B46E5" w:rsidRPr="003B46E5" w14:paraId="5C715A9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05D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READ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835B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Switch reads from old to new schema</w:t>
            </w:r>
          </w:p>
        </w:tc>
      </w:tr>
      <w:tr w:rsidR="003B46E5" w:rsidRPr="003B46E5" w14:paraId="05BBE72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D13A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865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Remove old schema elements</w:t>
            </w:r>
          </w:p>
        </w:tc>
      </w:tr>
    </w:tbl>
    <w:p w14:paraId="149F875B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Zero-Downtime Migration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7694"/>
      </w:tblGrid>
      <w:tr w:rsidR="003B46E5" w:rsidRPr="003B46E5" w14:paraId="3774520A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86C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1C30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169810C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29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Backward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83FE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New code must work with old schema</w:t>
            </w:r>
          </w:p>
        </w:tc>
      </w:tr>
      <w:tr w:rsidR="003B46E5" w:rsidRPr="003B46E5" w14:paraId="7CBB594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975C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Forward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8C7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Old code must work with new schema (during dual-write)</w:t>
            </w:r>
          </w:p>
        </w:tc>
      </w:tr>
      <w:tr w:rsidR="003B46E5" w:rsidRPr="003B46E5" w14:paraId="603AACB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C1BE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67DF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Schema changes must be reversible</w:t>
            </w:r>
          </w:p>
        </w:tc>
      </w:tr>
      <w:tr w:rsidR="003B46E5" w:rsidRPr="003B46E5" w14:paraId="725B4FF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1CA5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D4DB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migrations tested in staging</w:t>
            </w:r>
          </w:p>
        </w:tc>
      </w:tr>
      <w:tr w:rsidR="003B46E5" w:rsidRPr="003B46E5" w14:paraId="4031153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721C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6A1F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Backup before any migration</w:t>
            </w:r>
          </w:p>
        </w:tc>
      </w:tr>
      <w:tr w:rsidR="003B46E5" w:rsidRPr="003B46E5" w14:paraId="50544D5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7C2B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590E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Migration progress monitored</w:t>
            </w:r>
          </w:p>
        </w:tc>
      </w:tr>
    </w:tbl>
    <w:p w14:paraId="4D274277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Large Database Deployment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7"/>
        <w:gridCol w:w="6643"/>
      </w:tblGrid>
      <w:tr w:rsidR="003B46E5" w:rsidRPr="003B46E5" w14:paraId="0C8BC94C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DBCD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2C7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7A14525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60E3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Online Migrations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C819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Migrations executed online</w:t>
            </w:r>
          </w:p>
        </w:tc>
      </w:tr>
      <w:tr w:rsidR="003B46E5" w:rsidRPr="003B46E5" w14:paraId="52A4A3A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9028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Long-Running Migrations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2737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Scheduled during maintenance windows</w:t>
            </w:r>
          </w:p>
        </w:tc>
      </w:tr>
      <w:tr w:rsidR="003B46E5" w:rsidRPr="003B46E5" w14:paraId="6DB6153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6139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Batch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A088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Large updates in batches</w:t>
            </w:r>
          </w:p>
        </w:tc>
      </w:tr>
      <w:tr w:rsidR="003B46E5" w:rsidRPr="003B46E5" w14:paraId="5E766DD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971B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D62D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Documented rollback procedure</w:t>
            </w:r>
          </w:p>
        </w:tc>
      </w:tr>
    </w:tbl>
    <w:p w14:paraId="006165F8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5CB5E081">
          <v:rect id="_x0000_i1034" style="width:0;height:.75pt" o:hralign="center" o:hrstd="t" o:hr="t" fillcolor="#a0a0a0" stroked="f"/>
        </w:pict>
      </w:r>
    </w:p>
    <w:p w14:paraId="339194CA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8.0: API VERSION DEPLOYMENT</w:t>
      </w:r>
    </w:p>
    <w:p w14:paraId="7305DDFA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8.1 Backward Compatibility Policy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6"/>
        <w:gridCol w:w="6014"/>
      </w:tblGrid>
      <w:tr w:rsidR="003B46E5" w:rsidRPr="003B46E5" w14:paraId="70BBB086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1AAD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2FC7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2A36DFC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027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Breaking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C27F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Within a major version</w:t>
            </w:r>
          </w:p>
        </w:tc>
      </w:tr>
      <w:tr w:rsidR="003B46E5" w:rsidRPr="003B46E5" w14:paraId="48673CC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3274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Deprecation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7077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6 months before removal</w:t>
            </w:r>
          </w:p>
        </w:tc>
      </w:tr>
      <w:tr w:rsidR="003B46E5" w:rsidRPr="003B46E5" w14:paraId="4EB63A1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437A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Coexistence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7B77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Multiple versions supported</w:t>
            </w:r>
          </w:p>
        </w:tc>
      </w:tr>
      <w:tr w:rsidR="003B46E5" w:rsidRPr="003B46E5" w14:paraId="773B295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FEA8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Consumer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5639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consumers notified</w:t>
            </w:r>
          </w:p>
        </w:tc>
      </w:tr>
    </w:tbl>
    <w:p w14:paraId="33ADEE5C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8.2 API Deployment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7099"/>
      </w:tblGrid>
      <w:tr w:rsidR="003B46E5" w:rsidRPr="003B46E5" w14:paraId="1E3E2652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E0D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144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6392B65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0D2C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Gateway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2347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Gateway deployed first</w:t>
            </w:r>
          </w:p>
        </w:tc>
      </w:tr>
      <w:tr w:rsidR="003B46E5" w:rsidRPr="003B46E5" w14:paraId="2E98359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9A83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Contract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6BE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OpenAPI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validation before deployment</w:t>
            </w:r>
          </w:p>
        </w:tc>
      </w:tr>
      <w:tr w:rsidR="003B46E5" w:rsidRPr="003B46E5" w14:paraId="2849BDF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D315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A624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New version validated in staging</w:t>
            </w:r>
          </w:p>
        </w:tc>
      </w:tr>
      <w:tr w:rsidR="003B46E5" w:rsidRPr="003B46E5" w14:paraId="665EC3E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9D46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Consumer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6FA5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Consumers migrated before removal</w:t>
            </w:r>
          </w:p>
        </w:tc>
      </w:tr>
      <w:tr w:rsidR="003B46E5" w:rsidRPr="003B46E5" w14:paraId="35464DF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E6F2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A02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Gateway rollback available</w:t>
            </w:r>
          </w:p>
        </w:tc>
      </w:tr>
    </w:tbl>
    <w:p w14:paraId="6529ACFB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4872AEB2">
          <v:rect id="_x0000_i1035" style="width:0;height:.75pt" o:hralign="center" o:hrstd="t" o:hr="t" fillcolor="#a0a0a0" stroked="f"/>
        </w:pict>
      </w:r>
    </w:p>
    <w:p w14:paraId="0ADE187E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9.0: CONFIGURATION DEPLOYMENT</w:t>
      </w:r>
    </w:p>
    <w:p w14:paraId="055E3E31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9.1 Configuration Workflow</w:t>
      </w:r>
    </w:p>
    <w:p w14:paraId="0B849BEB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95E5019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APPLICATION DEPLOY → CONFIG DEPLOY → VALIDATION → FEATURE ENABLE → MONITORING</w:t>
      </w:r>
    </w:p>
    <w:p w14:paraId="3233C518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9.2 Configuration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7359"/>
      </w:tblGrid>
      <w:tr w:rsidR="003B46E5" w:rsidRPr="003B46E5" w14:paraId="3E081E57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D06D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CD0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5BE12E2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CE6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Externalized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AA38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configuration externalized</w:t>
            </w:r>
          </w:p>
        </w:tc>
      </w:tr>
      <w:tr w:rsidR="003B46E5" w:rsidRPr="003B46E5" w14:paraId="685F6B5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4E83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29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Configuration version-controlled</w:t>
            </w:r>
          </w:p>
        </w:tc>
      </w:tr>
      <w:tr w:rsidR="003B46E5" w:rsidRPr="003B46E5" w14:paraId="5F96E3C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6DE9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576A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configuration changes logged</w:t>
            </w:r>
          </w:p>
        </w:tc>
      </w:tr>
      <w:tr w:rsidR="003B46E5" w:rsidRPr="003B46E5" w14:paraId="3AD7BDC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D18B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A130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Configuration rollback available</w:t>
            </w:r>
          </w:p>
        </w:tc>
      </w:tr>
      <w:tr w:rsidR="003B46E5" w:rsidRPr="003B46E5" w14:paraId="09081F7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7EF1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BBB2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Configuration tested in staging</w:t>
            </w:r>
          </w:p>
        </w:tc>
      </w:tr>
      <w:tr w:rsidR="003B46E5" w:rsidRPr="003B46E5" w14:paraId="6D09102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CCC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Gradual Rollout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0751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Configuration deployed gradually</w:t>
            </w:r>
          </w:p>
        </w:tc>
      </w:tr>
    </w:tbl>
    <w:p w14:paraId="0FBE9539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72A4C9D6">
          <v:rect id="_x0000_i1036" style="width:0;height:.75pt" o:hralign="center" o:hrstd="t" o:hr="t" fillcolor="#a0a0a0" stroked="f"/>
        </w:pict>
      </w:r>
    </w:p>
    <w:p w14:paraId="1D6F5D63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10.0: SECRETS ROTATION DEPLOYMENT</w:t>
      </w:r>
    </w:p>
    <w:p w14:paraId="545E62D9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10.1 Rotation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4338"/>
        <w:gridCol w:w="2728"/>
      </w:tblGrid>
      <w:tr w:rsidR="003B46E5" w:rsidRPr="003B46E5" w14:paraId="3EB951C3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30E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C4A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BC3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Frequency</w:t>
            </w:r>
          </w:p>
        </w:tc>
      </w:tr>
      <w:tr w:rsidR="003B46E5" w:rsidRPr="003B46E5" w14:paraId="42AD8B3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2802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Secret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A47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Application 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6BDD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90 days</w:t>
            </w:r>
          </w:p>
        </w:tc>
      </w:tr>
      <w:tr w:rsidR="003B46E5" w:rsidRPr="003B46E5" w14:paraId="7F69663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299F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Certificate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982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TLS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1612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180 days</w:t>
            </w:r>
          </w:p>
        </w:tc>
      </w:tr>
      <w:tr w:rsidR="003B46E5" w:rsidRPr="003B46E5" w14:paraId="0E4A234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343A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6C79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Cryptographic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2C9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90 days</w:t>
            </w:r>
          </w:p>
        </w:tc>
      </w:tr>
    </w:tbl>
    <w:p w14:paraId="4D38D235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10.2 Rotation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6943"/>
      </w:tblGrid>
      <w:tr w:rsidR="003B46E5" w:rsidRPr="003B46E5" w14:paraId="52D1AD2E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50C8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F5A2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68B450E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DADF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Zero 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7473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Rotation without application impact</w:t>
            </w:r>
          </w:p>
        </w:tc>
      </w:tr>
      <w:tr w:rsidR="003B46E5" w:rsidRPr="003B46E5" w14:paraId="22E2F39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005F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Automatic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24F2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Automated rotation via AC-CONFIG-002</w:t>
            </w:r>
          </w:p>
        </w:tc>
      </w:tr>
      <w:tr w:rsidR="003B46E5" w:rsidRPr="003B46E5" w14:paraId="7121DB8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6D34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3F6D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rotation events logged</w:t>
            </w:r>
          </w:p>
        </w:tc>
      </w:tr>
      <w:tr w:rsidR="003B46E5" w:rsidRPr="003B46E5" w14:paraId="47D71E3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02EE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Emergency Revocation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3170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revocation capability</w:t>
            </w:r>
          </w:p>
        </w:tc>
      </w:tr>
      <w:tr w:rsidR="003B46E5" w:rsidRPr="003B46E5" w14:paraId="596D236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FFAE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A3E1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Rotation tested before deployment</w:t>
            </w:r>
          </w:p>
        </w:tc>
      </w:tr>
      <w:tr w:rsidR="003B46E5" w:rsidRPr="003B46E5" w14:paraId="27DE026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48DA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AE19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available for rotation</w:t>
            </w:r>
          </w:p>
        </w:tc>
      </w:tr>
    </w:tbl>
    <w:p w14:paraId="0B0DFB83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36E01B84">
          <v:rect id="_x0000_i1037" style="width:0;height:.75pt" o:hralign="center" o:hrstd="t" o:hr="t" fillcolor="#a0a0a0" stroked="f"/>
        </w:pict>
      </w:r>
    </w:p>
    <w:p w14:paraId="327693E0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11.0: KUBERNETES DEPLOYMENT STANDARDS</w:t>
      </w:r>
    </w:p>
    <w:p w14:paraId="0A13D690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11.1 Kubernetes Governance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5562"/>
        <w:gridCol w:w="2358"/>
      </w:tblGrid>
      <w:tr w:rsidR="003B46E5" w:rsidRPr="003B46E5" w14:paraId="5EE7DA00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B122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32B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A7A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3B46E5" w:rsidRPr="003B46E5" w14:paraId="410E512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1E7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RollingUpdate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C89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maxSurge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: 25%, </w:t>
            </w: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maxUnavailable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: 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C928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ZA-A-K8S-0001</w:t>
            </w:r>
          </w:p>
        </w:tc>
      </w:tr>
      <w:tr w:rsidR="003B46E5" w:rsidRPr="003B46E5" w14:paraId="481CF3C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C5EF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PodDisruptionBudget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32F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minAvailable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: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09E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ZA-A-K8S-0002</w:t>
            </w:r>
          </w:p>
        </w:tc>
      </w:tr>
      <w:tr w:rsidR="003B46E5" w:rsidRPr="003B46E5" w14:paraId="380B32E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1E27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Readiness Probe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953F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/health/ready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6B35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ZA-A-K8S-0003</w:t>
            </w:r>
          </w:p>
        </w:tc>
      </w:tr>
      <w:tr w:rsidR="003B46E5" w:rsidRPr="003B46E5" w14:paraId="0CF7B9F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C8C2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Liveness Probe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A86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/health/live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2A7A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ZA-A-K8S-0004</w:t>
            </w:r>
          </w:p>
        </w:tc>
      </w:tr>
      <w:tr w:rsidR="003B46E5" w:rsidRPr="003B46E5" w14:paraId="4F61C67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721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Startup Probe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8E88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/health/startup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E47B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ZA-A-K8S-0005</w:t>
            </w:r>
          </w:p>
        </w:tc>
      </w:tr>
      <w:tr w:rsidR="003B46E5" w:rsidRPr="003B46E5" w14:paraId="09F9BEC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7A9A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Resource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477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CPU: 250m, Memory: 256Mi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8A7C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ZA-A-K8S-0006</w:t>
            </w:r>
          </w:p>
        </w:tc>
      </w:tr>
      <w:tr w:rsidR="003B46E5" w:rsidRPr="003B46E5" w14:paraId="0B1E9EC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7F22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Resource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21F5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CPU: 2, Memory: 4Gi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9C7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ZA-A-K8S-0007</w:t>
            </w:r>
          </w:p>
        </w:tc>
      </w:tr>
      <w:tr w:rsidR="003B46E5" w:rsidRPr="003B46E5" w14:paraId="1C0EB33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E0B1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Node Affinity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402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Preferred node 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701D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ZA-A-K8S-0008</w:t>
            </w:r>
          </w:p>
        </w:tc>
      </w:tr>
      <w:tr w:rsidR="003B46E5" w:rsidRPr="003B46E5" w14:paraId="745EA97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B5C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Anti Affinity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3254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Spread pods across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9DF0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ZA-A-K8S-0009</w:t>
            </w:r>
          </w:p>
        </w:tc>
      </w:tr>
      <w:tr w:rsidR="003B46E5" w:rsidRPr="003B46E5" w14:paraId="36A3077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95AA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B4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Autoscaling enabled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662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ZA-A-K8S-0010</w:t>
            </w:r>
          </w:p>
        </w:tc>
      </w:tr>
    </w:tbl>
    <w:p w14:paraId="2762234B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4E8C6BB2">
          <v:rect id="_x0000_i1038" style="width:0;height:.75pt" o:hralign="center" o:hrstd="t" o:hr="t" fillcolor="#a0a0a0" stroked="f"/>
        </w:pict>
      </w:r>
    </w:p>
    <w:p w14:paraId="7AF0BD86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12.0: GITOPS GOVERNANCE</w:t>
      </w:r>
    </w:p>
    <w:p w14:paraId="00A3B040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12.1 </w:t>
      </w:r>
      <w:proofErr w:type="spellStart"/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GitOps</w:t>
      </w:r>
      <w:proofErr w:type="spellEnd"/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4"/>
        <w:gridCol w:w="6556"/>
      </w:tblGrid>
      <w:tr w:rsidR="003B46E5" w:rsidRPr="003B46E5" w14:paraId="7503F180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D306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6151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3D92E5E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4B1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Git is Source of Truth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7EBE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configuration in Git</w:t>
            </w:r>
          </w:p>
        </w:tc>
      </w:tr>
      <w:tr w:rsidR="003B46E5" w:rsidRPr="003B46E5" w14:paraId="3385CB3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B6E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Manual Cluster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C578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No direct </w:t>
            </w: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kubectl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apply</w:t>
            </w:r>
          </w:p>
        </w:tc>
      </w:tr>
      <w:tr w:rsidR="003B46E5" w:rsidRPr="003B46E5" w14:paraId="4EB1102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14D7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Drift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615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detection of configuration drift</w:t>
            </w:r>
          </w:p>
        </w:tc>
      </w:tr>
      <w:tr w:rsidR="003B46E5" w:rsidRPr="003B46E5" w14:paraId="3FE8FE1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63A0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Automatic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D1A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correction of drift</w:t>
            </w:r>
          </w:p>
        </w:tc>
      </w:tr>
      <w:tr w:rsidR="003B46E5" w:rsidRPr="003B46E5" w14:paraId="1FB54B7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7875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Signed Manifests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1465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manifests signed</w:t>
            </w:r>
          </w:p>
        </w:tc>
      </w:tr>
      <w:tr w:rsidR="003B46E5" w:rsidRPr="003B46E5" w14:paraId="4B0B577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D848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Promotion by 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1F68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Git merge promotes changes</w:t>
            </w:r>
          </w:p>
        </w:tc>
      </w:tr>
      <w:tr w:rsidR="003B46E5" w:rsidRPr="003B46E5" w14:paraId="50525FC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709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by Revert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5365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Git revert rolls back changes</w:t>
            </w:r>
          </w:p>
        </w:tc>
      </w:tr>
    </w:tbl>
    <w:p w14:paraId="03321E28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12.2 </w:t>
      </w:r>
      <w:proofErr w:type="spellStart"/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GitOps</w:t>
      </w:r>
      <w:proofErr w:type="spellEnd"/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Enforcement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0"/>
        <w:gridCol w:w="4930"/>
      </w:tblGrid>
      <w:tr w:rsidR="003B46E5" w:rsidRPr="003B46E5" w14:paraId="5CEB3517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BA07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827C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Enforcement</w:t>
            </w:r>
          </w:p>
        </w:tc>
      </w:tr>
      <w:tr w:rsidR="003B46E5" w:rsidRPr="003B46E5" w14:paraId="2FACDD8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0A2D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All changes via 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4437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CI/CD pipeline</w:t>
            </w:r>
          </w:p>
        </w:tc>
      </w:tr>
      <w:tr w:rsidR="003B46E5" w:rsidRPr="003B46E5" w14:paraId="51DCEC4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B982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Drift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9D42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Monitoring</w:t>
            </w:r>
          </w:p>
        </w:tc>
      </w:tr>
      <w:tr w:rsidR="003B46E5" w:rsidRPr="003B46E5" w14:paraId="4D272C7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05EC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Manual changes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0674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RBAC enforcement</w:t>
            </w:r>
          </w:p>
        </w:tc>
      </w:tr>
      <w:tr w:rsidR="003B46E5" w:rsidRPr="003B46E5" w14:paraId="3BFBDE6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0CB7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Signed commits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B251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Pre-commit validation</w:t>
            </w:r>
          </w:p>
        </w:tc>
      </w:tr>
    </w:tbl>
    <w:p w14:paraId="489085A3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7C0C7635">
          <v:rect id="_x0000_i1039" style="width:0;height:.75pt" o:hralign="center" o:hrstd="t" o:hr="t" fillcolor="#a0a0a0" stroked="f"/>
        </w:pict>
      </w:r>
    </w:p>
    <w:p w14:paraId="6B63A517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13.0: DEPLOYMENT WINDOWS &amp; FREEZE POLICY</w:t>
      </w:r>
    </w:p>
    <w:p w14:paraId="68C14C41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13.1 Deployment Windows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4909"/>
        <w:gridCol w:w="3433"/>
      </w:tblGrid>
      <w:tr w:rsidR="003B46E5" w:rsidRPr="003B46E5" w14:paraId="093F7BC4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73ED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Window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2A72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3765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Exceptions</w:t>
            </w:r>
          </w:p>
        </w:tc>
      </w:tr>
      <w:tr w:rsidR="003B46E5" w:rsidRPr="003B46E5" w14:paraId="5727B59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BBC5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5EB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Mon-Thu, 08:00-16:00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7B64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</w:tr>
      <w:tr w:rsidR="003B46E5" w:rsidRPr="003B46E5" w14:paraId="1782CD2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EB48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Extended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17C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Mon-Thu, 08:00-20:00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B074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CTO approval</w:t>
            </w:r>
          </w:p>
        </w:tc>
      </w:tr>
      <w:tr w:rsidR="003B46E5" w:rsidRPr="003B46E5" w14:paraId="112B8DF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4A73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80E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Any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035C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Critical incidents</w:t>
            </w:r>
          </w:p>
        </w:tc>
      </w:tr>
    </w:tbl>
    <w:p w14:paraId="4EF26744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13.2 Freeze Periods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  <w:gridCol w:w="3256"/>
        <w:gridCol w:w="3701"/>
      </w:tblGrid>
      <w:tr w:rsidR="003B46E5" w:rsidRPr="003B46E5" w14:paraId="28F78A4E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0856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Freeze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B8BC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26D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Exceptions</w:t>
            </w:r>
          </w:p>
        </w:tc>
      </w:tr>
      <w:tr w:rsidR="003B46E5" w:rsidRPr="003B46E5" w14:paraId="5CEAEA9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18C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Financial Year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442D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March 15-31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593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432BF04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25E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National Holidays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9E01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6E1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57FB210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D84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Regulatory Periods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9782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2A2C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3F5599A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FE6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Christmas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9F9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Dec 20-Jan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4C8B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5AB1E28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589B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Eid-ul-</w:t>
            </w:r>
            <w:proofErr w:type="spellStart"/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0313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C72E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59F4C1A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C85F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Eid-ul-Adha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B8F8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CDB4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</w:tbl>
    <w:p w14:paraId="1DB515FB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51FDAB3">
          <v:rect id="_x0000_i1040" style="width:0;height:.75pt" o:hralign="center" o:hrstd="t" o:hr="t" fillcolor="#a0a0a0" stroked="f"/>
        </w:pict>
      </w:r>
    </w:p>
    <w:p w14:paraId="47190584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SECTION 14.0: CHANGE CLASSIFICATION</w:t>
      </w:r>
    </w:p>
    <w:p w14:paraId="25F56FCC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14.1 Deployment Classes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599"/>
        <w:gridCol w:w="1463"/>
        <w:gridCol w:w="1531"/>
        <w:gridCol w:w="1368"/>
        <w:gridCol w:w="2006"/>
      </w:tblGrid>
      <w:tr w:rsidR="003B46E5" w:rsidRPr="003B46E5" w14:paraId="51D2A207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EAC9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01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B897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Approvals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0CA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3DAC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Testing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C07C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Documentation</w:t>
            </w:r>
          </w:p>
        </w:tc>
      </w:tr>
      <w:tr w:rsidR="003B46E5" w:rsidRPr="003B46E5" w14:paraId="5F524B9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BD6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4467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Routine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F683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Team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05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25F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D938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  <w:tr w:rsidR="003B46E5" w:rsidRPr="003B46E5" w14:paraId="40375B2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A784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5443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Scheduled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7A92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14AE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47F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6BDA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  <w:tr w:rsidR="003B46E5" w:rsidRPr="003B46E5" w14:paraId="71C5325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0E80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2D8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Critical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6127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FCA6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5BE5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319E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B46E5" w:rsidRPr="003B46E5" w14:paraId="6858F5E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83C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C093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Business-critical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468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D429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098C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3240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B46E5" w:rsidRPr="003B46E5" w14:paraId="5FBDFCB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F94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CB1E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Major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0AE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D81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042F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502E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Full</w:t>
            </w:r>
          </w:p>
        </w:tc>
      </w:tr>
      <w:tr w:rsidR="003B46E5" w:rsidRPr="003B46E5" w14:paraId="56B1010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5B2C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9620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Minor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179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606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B7F2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9E69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Standard</w:t>
            </w:r>
          </w:p>
        </w:tc>
      </w:tr>
    </w:tbl>
    <w:p w14:paraId="5F8079C0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3215B9DA">
          <v:rect id="_x0000_i1041" style="width:0;height:.75pt" o:hralign="center" o:hrstd="t" o:hr="t" fillcolor="#a0a0a0" stroked="f"/>
        </w:pict>
      </w:r>
    </w:p>
    <w:p w14:paraId="5ECB944A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15.0: DEPLOYMENT RISK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98"/>
        <w:gridCol w:w="1273"/>
        <w:gridCol w:w="1336"/>
        <w:gridCol w:w="1338"/>
        <w:gridCol w:w="1549"/>
        <w:gridCol w:w="1282"/>
      </w:tblGrid>
      <w:tr w:rsidR="003B46E5" w:rsidRPr="003B46E5" w14:paraId="617E0832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4B70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0AD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0D9B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E017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Required 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C5D2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F3A5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Monitoring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F431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SLA</w:t>
            </w:r>
          </w:p>
        </w:tc>
      </w:tr>
      <w:tr w:rsidR="003B46E5" w:rsidRPr="003B46E5" w14:paraId="534C9E5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D588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92DC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CCCE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DB5E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Blue-Green or 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9102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E685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58AD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minute</w:t>
            </w:r>
          </w:p>
        </w:tc>
      </w:tr>
      <w:tr w:rsidR="003B46E5" w:rsidRPr="003B46E5" w14:paraId="6847F57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3650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73C7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8992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8057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Blue-Green or 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5BA8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D9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00D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minute</w:t>
            </w:r>
          </w:p>
        </w:tc>
      </w:tr>
      <w:tr w:rsidR="003B46E5" w:rsidRPr="003B46E5" w14:paraId="2BDB3BA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07A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0D04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392D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5AB9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 or 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44CA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Tech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E184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66C0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5 minutes</w:t>
            </w:r>
          </w:p>
        </w:tc>
      </w:tr>
      <w:tr w:rsidR="003B46E5" w:rsidRPr="003B46E5" w14:paraId="4E4B7E3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B8F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4AF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D0BD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C521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D53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Team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3F7D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8EE5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10 minutes</w:t>
            </w:r>
          </w:p>
        </w:tc>
      </w:tr>
    </w:tbl>
    <w:p w14:paraId="4135767E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687BC36">
          <v:rect id="_x0000_i1042" style="width:0;height:.75pt" o:hralign="center" o:hrstd="t" o:hr="t" fillcolor="#a0a0a0" stroked="f"/>
        </w:pict>
      </w:r>
    </w:p>
    <w:p w14:paraId="3B0FA54D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16.0: POST-DEPLOYMENT OBSERVATION PERIOD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3336"/>
        <w:gridCol w:w="6266"/>
      </w:tblGrid>
      <w:tr w:rsidR="003B46E5" w:rsidRPr="003B46E5" w14:paraId="6302206F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559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8991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Observation 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5C34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Monitoring Focus</w:t>
            </w:r>
          </w:p>
        </w:tc>
      </w:tr>
      <w:tr w:rsidR="003B46E5" w:rsidRPr="003B46E5" w14:paraId="7FA7E09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33CC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B0A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C9A4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Error rate, latency</w:t>
            </w:r>
          </w:p>
        </w:tc>
      </w:tr>
      <w:tr w:rsidR="003B46E5" w:rsidRPr="003B46E5" w14:paraId="13321C2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1287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B905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D2B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Error rate, latency, business metrics</w:t>
            </w:r>
          </w:p>
        </w:tc>
      </w:tr>
      <w:tr w:rsidR="003B46E5" w:rsidRPr="003B46E5" w14:paraId="633DD0B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0054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826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2798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Full monitoring stack</w:t>
            </w:r>
          </w:p>
        </w:tc>
      </w:tr>
      <w:tr w:rsidR="003B46E5" w:rsidRPr="003B46E5" w14:paraId="4C2863B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DDD9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BD30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72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E10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Full monitoring stack + business validation</w:t>
            </w:r>
          </w:p>
        </w:tc>
      </w:tr>
    </w:tbl>
    <w:p w14:paraId="44868C4B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04C1931">
          <v:rect id="_x0000_i1043" style="width:0;height:.75pt" o:hralign="center" o:hrstd="t" o:hr="t" fillcolor="#a0a0a0" stroked="f"/>
        </w:pict>
      </w:r>
    </w:p>
    <w:p w14:paraId="78C0FC26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17.0: AUTOMATIC ROLLBACK GOVERNANCE</w:t>
      </w:r>
    </w:p>
    <w:p w14:paraId="1E963505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17.1 Rollback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4226"/>
        <w:gridCol w:w="4003"/>
      </w:tblGrid>
      <w:tr w:rsidR="003B46E5" w:rsidRPr="003B46E5" w14:paraId="65171841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CB3F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1F36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D33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3B46E5" w:rsidRPr="003B46E5" w14:paraId="1B0F68D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A4F7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6E6D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&gt;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192F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3B46E5" w:rsidRPr="003B46E5" w14:paraId="414D7DE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6D86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8B3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P95 &gt;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70A9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3B46E5" w:rsidRPr="003B46E5" w14:paraId="208EAB1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49C6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SLI Breach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005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SLO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8FD6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3B46E5" w:rsidRPr="003B46E5" w14:paraId="4750E2D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76F0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BEE5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Budget exhausted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31DF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3B46E5" w:rsidRPr="003B46E5" w14:paraId="60C6CF3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B64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AB3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Health check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D87F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3B46E5" w:rsidRPr="003B46E5" w14:paraId="7F9765A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7ACA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71CF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Any P1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F269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</w:tbl>
    <w:p w14:paraId="6E23EE31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17.2 Automatic Rollback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7218"/>
      </w:tblGrid>
      <w:tr w:rsidR="003B46E5" w:rsidRPr="003B46E5" w14:paraId="3C750DE8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5B9E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A70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494184A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35D0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Threshold-Based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527B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on threshold breach</w:t>
            </w:r>
          </w:p>
        </w:tc>
      </w:tr>
      <w:tr w:rsidR="003B46E5" w:rsidRPr="003B46E5" w14:paraId="767B569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AC71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SLI-Based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4C80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on SLI violation</w:t>
            </w:r>
          </w:p>
        </w:tc>
      </w:tr>
      <w:tr w:rsidR="003B46E5" w:rsidRPr="003B46E5" w14:paraId="3362FB2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5BDC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SLO-Based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ECD9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on SLO breach</w:t>
            </w:r>
          </w:p>
        </w:tc>
      </w:tr>
      <w:tr w:rsidR="003B46E5" w:rsidRPr="003B46E5" w14:paraId="4B94010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97EB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E851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on budget exhaustion</w:t>
            </w:r>
          </w:p>
        </w:tc>
      </w:tr>
      <w:tr w:rsidR="003B46E5" w:rsidRPr="003B46E5" w14:paraId="79DC770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8E65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Health-Based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9DEF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on health check failure</w:t>
            </w:r>
          </w:p>
        </w:tc>
      </w:tr>
    </w:tbl>
    <w:p w14:paraId="19CE8589" w14:textId="276995C9" w:rsidR="003B46E5" w:rsidRPr="003B46E5" w:rsidRDefault="001B0890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t>Progressive rollout shall automatically pause whenever SLI, SLO, error budget, business KPI, or synthetic transaction thresholds exceed approved limits before advancing to the next rollout stage.</w:t>
      </w:r>
      <w:r w:rsidR="00823DB3">
        <w:rPr>
          <w:rFonts w:ascii="Segoe UI" w:eastAsia="Times New Roman" w:hAnsi="Segoe UI" w:cs="Segoe UI"/>
          <w:color w:val="0F1115"/>
          <w:sz w:val="24"/>
          <w:szCs w:val="24"/>
        </w:rPr>
        <w:pict w14:anchorId="226F41C6">
          <v:rect id="_x0000_i1044" style="width:0;height:.75pt" o:hralign="center" o:hrstd="t" o:hr="t" fillcolor="#a0a0a0" stroked="f"/>
        </w:pict>
      </w:r>
    </w:p>
    <w:p w14:paraId="22E58B59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18.0: RELEASE FREEZE POLICY</w:t>
      </w:r>
    </w:p>
    <w:p w14:paraId="5B1FA01C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18.1 Freeze Periods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1833"/>
        <w:gridCol w:w="1559"/>
        <w:gridCol w:w="2032"/>
      </w:tblGrid>
      <w:tr w:rsidR="003B46E5" w:rsidRPr="003B46E5" w14:paraId="61F2E88B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E36A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Period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36E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0EB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3EC7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Exceptions</w:t>
            </w:r>
          </w:p>
        </w:tc>
      </w:tr>
      <w:tr w:rsidR="003B46E5" w:rsidRPr="003B46E5" w14:paraId="7EB805A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0047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Financial Year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95A7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March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0A1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March 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9719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3AF75C9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D8FF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National Holidays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7D3E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76E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2320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2705AEB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8D3D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Regulatory Periods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3D3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3409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15EF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21D940D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C22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Christmas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0C2A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December 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856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January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9C5E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7EBF3E3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9A53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Eid-ul-</w:t>
            </w:r>
            <w:proofErr w:type="spellStart"/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12E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91A6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6F69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0EB9BC3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2E71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Eid-ul-Adha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8948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7E9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30E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  <w:tr w:rsidR="003B46E5" w:rsidRPr="003B46E5" w14:paraId="7D70231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6BA4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 Business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56B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24C9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0C8B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</w:t>
            </w:r>
          </w:p>
        </w:tc>
      </w:tr>
    </w:tbl>
    <w:p w14:paraId="51FFF044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13AFBA9">
          <v:rect id="_x0000_i1045" style="width:0;height:.75pt" o:hralign="center" o:hrstd="t" o:hr="t" fillcolor="#a0a0a0" stroked="f"/>
        </w:pict>
      </w:r>
    </w:p>
    <w:p w14:paraId="62B14DB9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SECTION 19.0: DEPLOYMENT COMMUNICATION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621"/>
        <w:gridCol w:w="1264"/>
        <w:gridCol w:w="979"/>
        <w:gridCol w:w="1337"/>
        <w:gridCol w:w="1298"/>
      </w:tblGrid>
      <w:tr w:rsidR="003B46E5" w:rsidRPr="003B46E5" w14:paraId="3BB7CC20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970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Stakeholder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3070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Before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12C3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During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A65A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After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A23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9D75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Incident</w:t>
            </w:r>
          </w:p>
        </w:tc>
      </w:tr>
      <w:tr w:rsidR="003B46E5" w:rsidRPr="003B46E5" w14:paraId="0E8D6CA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EAA1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Team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FEC4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7406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F3BA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A6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8E95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7C2AD0A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F053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A73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3A95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46FE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6EAE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F94C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129A0EA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4AD3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67A6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20C8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71B0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33F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B019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36270BE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0C0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AE7E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AB8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85A5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EFA8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DB9A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5417CAD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FD85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C138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6985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D0D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DB6E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484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17D3501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EB4B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792F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D05C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C35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7DFF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6DE8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6BE230D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51A3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B73D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8D4D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A9AC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1314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CD20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5F78307F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6ED534BE">
          <v:rect id="_x0000_i1046" style="width:0;height:.75pt" o:hralign="center" o:hrstd="t" o:hr="t" fillcolor="#a0a0a0" stroked="f"/>
        </w:pict>
      </w:r>
    </w:p>
    <w:p w14:paraId="20E95F2A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20.0: SERVICE DEPENDENCY VALIDATION</w:t>
      </w:r>
    </w:p>
    <w:p w14:paraId="33F49EBB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20.1 Dependency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6"/>
        <w:gridCol w:w="6714"/>
      </w:tblGrid>
      <w:tr w:rsidR="003B46E5" w:rsidRPr="003B46E5" w14:paraId="199FE2BF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A48E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492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2F26EF6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A70F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Dependency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D44D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service dependencies documented</w:t>
            </w:r>
          </w:p>
        </w:tc>
      </w:tr>
      <w:tr w:rsidR="003B46E5" w:rsidRPr="003B46E5" w14:paraId="2AE3697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3F1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25F6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Dependencies deployed first</w:t>
            </w:r>
          </w:p>
        </w:tc>
      </w:tr>
      <w:tr w:rsidR="003B46E5" w:rsidRPr="003B46E5" w14:paraId="55FE125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1825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1754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Version compatibility verified</w:t>
            </w:r>
          </w:p>
        </w:tc>
      </w:tr>
      <w:tr w:rsidR="003B46E5" w:rsidRPr="003B46E5" w14:paraId="0B93AEF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3829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641B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Schema compatibility verified</w:t>
            </w:r>
          </w:p>
        </w:tc>
      </w:tr>
      <w:tr w:rsidR="003B46E5" w:rsidRPr="003B46E5" w14:paraId="4CDFBE7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B4CD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Message Broker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070A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Protocol compatibility verified</w:t>
            </w:r>
          </w:p>
        </w:tc>
      </w:tr>
      <w:tr w:rsidR="003B46E5" w:rsidRPr="003B46E5" w14:paraId="55E82F4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D3B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8F05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Cache schema verified</w:t>
            </w:r>
          </w:p>
        </w:tc>
      </w:tr>
    </w:tbl>
    <w:p w14:paraId="476AF7E2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20.2 Dependency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6"/>
        <w:gridCol w:w="3302"/>
        <w:gridCol w:w="3662"/>
      </w:tblGrid>
      <w:tr w:rsidR="003B46E5" w:rsidRPr="003B46E5" w14:paraId="118FBB4E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4764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B36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E564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Action on Failure</w:t>
            </w:r>
          </w:p>
        </w:tc>
      </w:tr>
      <w:tr w:rsidR="003B46E5" w:rsidRPr="003B46E5" w14:paraId="14DDA2B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161F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Dependency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76D1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1B01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Block deployment</w:t>
            </w:r>
          </w:p>
        </w:tc>
      </w:tr>
      <w:tr w:rsidR="003B46E5" w:rsidRPr="003B46E5" w14:paraId="6A35C28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76AF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0746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Contract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F77D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Block deployment</w:t>
            </w:r>
          </w:p>
        </w:tc>
      </w:tr>
      <w:tr w:rsidR="003B46E5" w:rsidRPr="003B46E5" w14:paraId="2ED5783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3C6A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99F5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Version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25A7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Block deployment</w:t>
            </w:r>
          </w:p>
        </w:tc>
      </w:tr>
    </w:tbl>
    <w:p w14:paraId="4E71F940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4555FA1">
          <v:rect id="_x0000_i1047" style="width:0;height:.75pt" o:hralign="center" o:hrstd="t" o:hr="t" fillcolor="#a0a0a0" stroked="f"/>
        </w:pict>
      </w:r>
    </w:p>
    <w:p w14:paraId="0573DE3A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21.0: MULTI-SERVICE DEPLOYMENT ORCHESTRATION</w:t>
      </w:r>
    </w:p>
    <w:p w14:paraId="4920FF9B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21.1 Service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4083"/>
        <w:gridCol w:w="4140"/>
      </w:tblGrid>
      <w:tr w:rsidR="003B46E5" w:rsidRPr="003B46E5" w14:paraId="0F516B20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AC16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Service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ACCC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E12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Strategy</w:t>
            </w:r>
          </w:p>
        </w:tc>
      </w:tr>
      <w:tr w:rsidR="003B46E5" w:rsidRPr="003B46E5" w14:paraId="09B5C83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7605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8193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AC-GATEWAY-001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D0A0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Blue-Green</w:t>
            </w:r>
          </w:p>
        </w:tc>
      </w:tr>
      <w:tr w:rsidR="003B46E5" w:rsidRPr="003B46E5" w14:paraId="7B871E4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DE0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8CE7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626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Blue-Green</w:t>
            </w:r>
          </w:p>
        </w:tc>
      </w:tr>
      <w:tr w:rsidR="003B46E5" w:rsidRPr="003B46E5" w14:paraId="0821D61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088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78A4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0211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Blue-Green</w:t>
            </w:r>
          </w:p>
        </w:tc>
      </w:tr>
      <w:tr w:rsidR="003B46E5" w:rsidRPr="003B46E5" w14:paraId="39F8F7B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F9B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C97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C822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Phased</w:t>
            </w:r>
          </w:p>
        </w:tc>
      </w:tr>
      <w:tr w:rsidR="003B46E5" w:rsidRPr="003B46E5" w14:paraId="4C5C336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5000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Worker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DE0E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9129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</w:tr>
      <w:tr w:rsidR="003B46E5" w:rsidRPr="003B46E5" w14:paraId="4F0D8CC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CE7D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7BCE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7164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</w:tr>
      <w:tr w:rsidR="003B46E5" w:rsidRPr="003B46E5" w14:paraId="692B679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DE3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98DA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AC-CACHE-001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B6F5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</w:tr>
      <w:tr w:rsidR="003B46E5" w:rsidRPr="003B46E5" w14:paraId="12EB81D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2304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 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1CEA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AC-QUEUE-001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1E0D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</w:tr>
    </w:tbl>
    <w:p w14:paraId="6FE0872B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21.2 Deployment Sequencing</w:t>
      </w:r>
    </w:p>
    <w:p w14:paraId="13AE5EB5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2373F064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GATEWAY → IDENTITY → CORE → DATABASE → WORKER → SCHEDULER → CACHE → QUEUE</w:t>
      </w:r>
    </w:p>
    <w:p w14:paraId="31D9ED5E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5A4247AD">
          <v:rect id="_x0000_i1048" style="width:0;height:.75pt" o:hralign="center" o:hrstd="t" o:hr="t" fillcolor="#a0a0a0" stroked="f"/>
        </w:pict>
      </w:r>
    </w:p>
    <w:p w14:paraId="1073FC1A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22.0: INFRASTRUCTURE DRIFT DETECTION</w:t>
      </w:r>
    </w:p>
    <w:p w14:paraId="4C9B39D3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22.1 Drift Detection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7403"/>
      </w:tblGrid>
      <w:tr w:rsidR="003B46E5" w:rsidRPr="003B46E5" w14:paraId="20BCBCC9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3F5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82DA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1732CE6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31F5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55E6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Defined in </w:t>
            </w: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IaC</w:t>
            </w:r>
            <w:proofErr w:type="spellEnd"/>
          </w:p>
        </w:tc>
      </w:tr>
      <w:tr w:rsidR="003B46E5" w:rsidRPr="003B46E5" w14:paraId="1B7B548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7E5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E8E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Monitored continuously</w:t>
            </w:r>
          </w:p>
        </w:tc>
      </w:tr>
      <w:tr w:rsidR="003B46E5" w:rsidRPr="003B46E5" w14:paraId="4EC763F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7746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A2CD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drift detection</w:t>
            </w:r>
          </w:p>
        </w:tc>
      </w:tr>
      <w:tr w:rsidR="003B46E5" w:rsidRPr="003B46E5" w14:paraId="03A33A1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BA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B045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Drift detected → alert generated</w:t>
            </w:r>
          </w:p>
        </w:tc>
      </w:tr>
      <w:tr w:rsidR="003B46E5" w:rsidRPr="003B46E5" w14:paraId="205FB63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8DAE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19EA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or manual correction</w:t>
            </w:r>
          </w:p>
        </w:tc>
      </w:tr>
    </w:tbl>
    <w:p w14:paraId="12DD73FC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22.2 Drift Response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4741"/>
        <w:gridCol w:w="2401"/>
      </w:tblGrid>
      <w:tr w:rsidR="003B46E5" w:rsidRPr="003B46E5" w14:paraId="4745558D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7398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Drift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6C59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DC2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Timeline</w:t>
            </w:r>
          </w:p>
        </w:tc>
      </w:tr>
      <w:tr w:rsidR="003B46E5" w:rsidRPr="003B46E5" w14:paraId="3A6F968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FE17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91A2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DED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hour</w:t>
            </w:r>
          </w:p>
        </w:tc>
      </w:tr>
      <w:tr w:rsidR="003B46E5" w:rsidRPr="003B46E5" w14:paraId="23EECD4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DFA5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Configuration 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9411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Alert and 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290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24 hours</w:t>
            </w:r>
          </w:p>
        </w:tc>
      </w:tr>
      <w:tr w:rsidR="003B46E5" w:rsidRPr="003B46E5" w14:paraId="0A17D81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52BE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Resource 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1147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Alert and 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B7FE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48 hours</w:t>
            </w:r>
          </w:p>
        </w:tc>
      </w:tr>
    </w:tbl>
    <w:p w14:paraId="4FC9529A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3BC4ADC9">
          <v:rect id="_x0000_i1049" style="width:0;height:.75pt" o:hralign="center" o:hrstd="t" o:hr="t" fillcolor="#a0a0a0" stroked="f"/>
        </w:pict>
      </w:r>
    </w:p>
    <w:p w14:paraId="7972C7E4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23.0: DISASTER DEPLOYMENT STRATEGY</w:t>
      </w:r>
    </w:p>
    <w:p w14:paraId="436B6FE3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23.1 Failover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130"/>
        <w:gridCol w:w="1698"/>
        <w:gridCol w:w="1361"/>
      </w:tblGrid>
      <w:tr w:rsidR="003B46E5" w:rsidRPr="003B46E5" w14:paraId="49D58EF4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02D4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515F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9830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4372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RPO</w:t>
            </w:r>
          </w:p>
        </w:tc>
      </w:tr>
      <w:tr w:rsidR="003B46E5" w:rsidRPr="003B46E5" w14:paraId="538B1FF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A017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Cold Standby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69EA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Infrastructure provisioned, no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1D0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&gt;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068A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24 hours</w:t>
            </w:r>
          </w:p>
        </w:tc>
      </w:tr>
      <w:tr w:rsidR="003B46E5" w:rsidRPr="003B46E5" w14:paraId="07F7FD9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700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Warm Standby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C302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Infrastructure running, minimal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044B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5CA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4 hours</w:t>
            </w:r>
          </w:p>
        </w:tc>
      </w:tr>
      <w:tr w:rsidR="003B46E5" w:rsidRPr="003B46E5" w14:paraId="23C4D54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7574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Hot Standby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D049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Fully running, data synced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599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607C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15 minutes</w:t>
            </w:r>
          </w:p>
        </w:tc>
      </w:tr>
      <w:tr w:rsidR="003B46E5" w:rsidRPr="003B46E5" w14:paraId="10D7A3A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6CDE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Active-Active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6BB5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Multiple active regions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EB67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A478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Near zero</w:t>
            </w:r>
          </w:p>
        </w:tc>
      </w:tr>
    </w:tbl>
    <w:p w14:paraId="3BAEC0D9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23.2 Disaster Deployment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3"/>
        <w:gridCol w:w="6617"/>
      </w:tblGrid>
      <w:tr w:rsidR="003B46E5" w:rsidRPr="003B46E5" w14:paraId="573C47D3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91AA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F452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27498D4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C4A0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Region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01F3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Automated failover to DR region</w:t>
            </w:r>
          </w:p>
        </w:tc>
      </w:tr>
      <w:tr w:rsidR="003B46E5" w:rsidRPr="003B46E5" w14:paraId="0DFBB58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E3EB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Data Center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84BA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Manual or automated failover</w:t>
            </w:r>
          </w:p>
        </w:tc>
      </w:tr>
      <w:tr w:rsidR="003B46E5" w:rsidRPr="003B46E5" w14:paraId="27A39F1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F4CF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Recovery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95D0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 to recovered infrastructure</w:t>
            </w:r>
          </w:p>
        </w:tc>
      </w:tr>
      <w:tr w:rsidR="003B46E5" w:rsidRPr="003B46E5" w14:paraId="11C3712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A968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ED30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Health validation after failover</w:t>
            </w:r>
          </w:p>
        </w:tc>
      </w:tr>
      <w:tr w:rsidR="003B46E5" w:rsidRPr="003B46E5" w14:paraId="776CF6E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9312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E5C6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Failover documented</w:t>
            </w:r>
          </w:p>
        </w:tc>
      </w:tr>
    </w:tbl>
    <w:p w14:paraId="2A49AB74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34BCE1E">
          <v:rect id="_x0000_i1050" style="width:0;height:.75pt" o:hralign="center" o:hrstd="t" o:hr="t" fillcolor="#a0a0a0" stroked="f"/>
        </w:pict>
      </w:r>
    </w:p>
    <w:p w14:paraId="67435462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24.0: DEPLOYMENT COST GOVERNANCE</w:t>
      </w:r>
    </w:p>
    <w:p w14:paraId="1D092C3D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24.1 Cost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8"/>
        <w:gridCol w:w="5822"/>
      </w:tblGrid>
      <w:tr w:rsidR="003B46E5" w:rsidRPr="003B46E5" w14:paraId="25828A25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2E49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788A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7EA6A7C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A839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Resource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7CD2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resource limits</w:t>
            </w:r>
          </w:p>
        </w:tc>
      </w:tr>
      <w:tr w:rsidR="003B46E5" w:rsidRPr="003B46E5" w14:paraId="1F04241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EC6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Temporary Environment 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17F7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Staging, test environment limits</w:t>
            </w:r>
          </w:p>
        </w:tc>
      </w:tr>
      <w:tr w:rsidR="003B46E5" w:rsidRPr="003B46E5" w14:paraId="059F73F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A609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Blue-Green Cost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8B54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Approval for blue-green deployment</w:t>
            </w:r>
          </w:p>
        </w:tc>
      </w:tr>
      <w:tr w:rsidR="003B46E5" w:rsidRPr="003B46E5" w14:paraId="3EFD152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1427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Canary Cost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ED6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Approval for canary deployment</w:t>
            </w:r>
          </w:p>
        </w:tc>
      </w:tr>
      <w:tr w:rsidR="003B46E5" w:rsidRPr="003B46E5" w14:paraId="0F24340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09DA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Idle Resource 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DFE5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Automatic cleanup of idle resources</w:t>
            </w:r>
          </w:p>
        </w:tc>
      </w:tr>
    </w:tbl>
    <w:p w14:paraId="7AED3FF1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24.2 Cost Governance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7963"/>
      </w:tblGrid>
      <w:tr w:rsidR="003B46E5" w:rsidRPr="003B46E5" w14:paraId="586A2D99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AF85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6CC5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20ADAFC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43A7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Budget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4F3E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Alert at 80% budget</w:t>
            </w:r>
          </w:p>
        </w:tc>
      </w:tr>
      <w:tr w:rsidR="003B46E5" w:rsidRPr="003B46E5" w14:paraId="74E0DCD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D04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Cost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D31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Approval for &gt; 20% cost increase</w:t>
            </w:r>
          </w:p>
        </w:tc>
      </w:tr>
      <w:tr w:rsidR="003B46E5" w:rsidRPr="003B46E5" w14:paraId="125F0A4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4D7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3C16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Resources cleaned up after deployment</w:t>
            </w:r>
          </w:p>
        </w:tc>
      </w:tr>
    </w:tbl>
    <w:p w14:paraId="6318E275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E2EFD10">
          <v:rect id="_x0000_i1051" style="width:0;height:.75pt" o:hralign="center" o:hrstd="t" o:hr="t" fillcolor="#a0a0a0" stroked="f"/>
        </w:pict>
      </w:r>
    </w:p>
    <w:p w14:paraId="4CB49EF6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25.0: SBOM GOVERNANCE</w:t>
      </w:r>
    </w:p>
    <w:p w14:paraId="484311E4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25.1 SBOM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  <w:gridCol w:w="7670"/>
      </w:tblGrid>
      <w:tr w:rsidR="003B46E5" w:rsidRPr="003B46E5" w14:paraId="4AF9E704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23F7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926F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11679B2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071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5743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SBOM generated for every build</w:t>
            </w:r>
          </w:p>
        </w:tc>
      </w:tr>
      <w:tr w:rsidR="003B46E5" w:rsidRPr="003B46E5" w14:paraId="22E8C3F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8CE3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CB92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SBOM retained for 10 years</w:t>
            </w:r>
          </w:p>
        </w:tc>
      </w:tr>
      <w:tr w:rsidR="003B46E5" w:rsidRPr="003B46E5" w14:paraId="2DEC349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2EC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370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SBOM cryptographically signed</w:t>
            </w:r>
          </w:p>
        </w:tc>
      </w:tr>
      <w:tr w:rsidR="003B46E5" w:rsidRPr="003B46E5" w14:paraId="723DBEE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AA87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F04F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SBOM verified before deployment</w:t>
            </w:r>
          </w:p>
        </w:tc>
      </w:tr>
      <w:tr w:rsidR="003B46E5" w:rsidRPr="003B46E5" w14:paraId="21863EF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2BCC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1FD7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SBOM available to governance</w:t>
            </w:r>
          </w:p>
        </w:tc>
      </w:tr>
      <w:tr w:rsidR="003B46E5" w:rsidRPr="003B46E5" w14:paraId="3C4AF78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93C3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7678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SBOM audited quarterly</w:t>
            </w:r>
          </w:p>
        </w:tc>
      </w:tr>
      <w:tr w:rsidR="003B46E5" w:rsidRPr="003B46E5" w14:paraId="0C4B19F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63E2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CVE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AFE5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Vulnerabilities monitored continuously</w:t>
            </w:r>
          </w:p>
        </w:tc>
      </w:tr>
    </w:tbl>
    <w:p w14:paraId="383080A2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3BAF1014">
          <v:rect id="_x0000_i1052" style="width:0;height:.75pt" o:hralign="center" o:hrstd="t" o:hr="t" fillcolor="#a0a0a0" stroked="f"/>
        </w:pict>
      </w:r>
    </w:p>
    <w:p w14:paraId="37C3A783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SECTION 26.0: SUPPLY CHAIN SECURITY</w:t>
      </w:r>
    </w:p>
    <w:p w14:paraId="67FE0C34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26.1 SLSA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993"/>
        <w:gridCol w:w="2305"/>
      </w:tblGrid>
      <w:tr w:rsidR="003B46E5" w:rsidRPr="003B46E5" w14:paraId="0D217D5C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708E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SLSA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298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44C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3B46E5" w:rsidRPr="003B46E5" w14:paraId="2489925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2D79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72E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Provenance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6DB5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Required</w:t>
            </w:r>
          </w:p>
        </w:tc>
      </w:tr>
      <w:tr w:rsidR="003B46E5" w:rsidRPr="003B46E5" w14:paraId="007CFEF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0D9F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C7C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Signed provenance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8FE3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Required</w:t>
            </w:r>
          </w:p>
        </w:tc>
      </w:tr>
      <w:tr w:rsidR="003B46E5" w:rsidRPr="003B46E5" w14:paraId="04FC203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DF6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D972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Source verification + build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D8B7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Required</w:t>
            </w:r>
          </w:p>
        </w:tc>
      </w:tr>
      <w:tr w:rsidR="003B46E5" w:rsidRPr="003B46E5" w14:paraId="59C3863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C722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Level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37D3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Two-person review + reproducible builds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83C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📋</w:t>
            </w: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Future</w:t>
            </w:r>
          </w:p>
        </w:tc>
      </w:tr>
    </w:tbl>
    <w:p w14:paraId="3D0059D9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26.2 Supply Chain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6111"/>
      </w:tblGrid>
      <w:tr w:rsidR="003B46E5" w:rsidRPr="003B46E5" w14:paraId="7543B483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3B55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FDC5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0FF31AE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1026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 Provenance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6B46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artifacts have provenance</w:t>
            </w:r>
          </w:p>
        </w:tc>
      </w:tr>
      <w:tr w:rsidR="003B46E5" w:rsidRPr="003B46E5" w14:paraId="418151E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CAB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Signed Commits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17B3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commits signed</w:t>
            </w:r>
          </w:p>
        </w:tc>
      </w:tr>
      <w:tr w:rsidR="003B46E5" w:rsidRPr="003B46E5" w14:paraId="5960A60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47E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Signed Containers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766D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containers signed</w:t>
            </w:r>
          </w:p>
        </w:tc>
      </w:tr>
      <w:tr w:rsidR="003B46E5" w:rsidRPr="003B46E5" w14:paraId="2C7C319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E8AF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Verified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74FC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Dependencies verified</w:t>
            </w:r>
          </w:p>
        </w:tc>
      </w:tr>
      <w:tr w:rsidR="003B46E5" w:rsidRPr="003B46E5" w14:paraId="78FB95D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6BBB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Immutable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CBAE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Registry immutable</w:t>
            </w:r>
          </w:p>
        </w:tc>
      </w:tr>
      <w:tr w:rsidR="003B46E5" w:rsidRPr="003B46E5" w14:paraId="0D0BD79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1774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Admission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AEF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Admission control enforced</w:t>
            </w:r>
          </w:p>
        </w:tc>
      </w:tr>
      <w:tr w:rsidR="003B46E5" w:rsidRPr="003B46E5" w14:paraId="2FA23D0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9881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Cosign/Notation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730A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Signature verification</w:t>
            </w:r>
          </w:p>
        </w:tc>
      </w:tr>
    </w:tbl>
    <w:p w14:paraId="7E0BFE98" w14:textId="0E40DF13" w:rsidR="003B46E5" w:rsidRPr="003B46E5" w:rsidRDefault="00EE27E2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lastRenderedPageBreak/>
        <w:t>Every production deployment shall reference immutable Build ID, Artifact ID, Git Commit SHA, SBOM ID, Provenance ID, and Deployment ID.</w:t>
      </w:r>
      <w:r w:rsidR="00823DB3">
        <w:rPr>
          <w:rFonts w:ascii="Segoe UI" w:eastAsia="Times New Roman" w:hAnsi="Segoe UI" w:cs="Segoe UI"/>
          <w:color w:val="0F1115"/>
          <w:sz w:val="24"/>
          <w:szCs w:val="24"/>
        </w:rPr>
        <w:pict w14:anchorId="4608A1C3">
          <v:rect id="_x0000_i1053" style="width:0;height:.75pt" o:hralign="center" o:hrstd="t" o:hr="t" fillcolor="#a0a0a0" stroked="f"/>
        </w:pict>
      </w:r>
    </w:p>
    <w:p w14:paraId="2D33113E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27.0: DEPLOYMENT OBSERVABILITY STANDARDS</w:t>
      </w:r>
    </w:p>
    <w:p w14:paraId="1B295377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27.1 Observability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3"/>
        <w:gridCol w:w="6197"/>
      </w:tblGrid>
      <w:tr w:rsidR="003B46E5" w:rsidRPr="003B46E5" w14:paraId="6D8C4017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3AAD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DACD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3C906E8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3B4F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1E58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 metrics exposed</w:t>
            </w:r>
          </w:p>
        </w:tc>
      </w:tr>
      <w:tr w:rsidR="003B46E5" w:rsidRPr="003B46E5" w14:paraId="26047BC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CE0C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7DA7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 logs collected</w:t>
            </w:r>
          </w:p>
        </w:tc>
      </w:tr>
      <w:tr w:rsidR="003B46E5" w:rsidRPr="003B46E5" w14:paraId="52EA1ED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F01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251D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Distributed tracing enabled</w:t>
            </w:r>
          </w:p>
        </w:tc>
      </w:tr>
      <w:tr w:rsidR="003B46E5" w:rsidRPr="003B46E5" w14:paraId="19EED25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CE18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Correlation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4312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Correlation IDs propagated</w:t>
            </w:r>
          </w:p>
        </w:tc>
      </w:tr>
      <w:tr w:rsidR="003B46E5" w:rsidRPr="003B46E5" w14:paraId="4531A83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7B19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OpenTelemetry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4B5D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OpenTelemetry</w:t>
            </w:r>
            <w:proofErr w:type="spell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standard</w:t>
            </w:r>
          </w:p>
        </w:tc>
      </w:tr>
      <w:tr w:rsidR="003B46E5" w:rsidRPr="003B46E5" w14:paraId="34C80B6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E2F8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Annotations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20BB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metadata annotated</w:t>
            </w:r>
          </w:p>
        </w:tc>
      </w:tr>
      <w:tr w:rsidR="003B46E5" w:rsidRPr="003B46E5" w14:paraId="5966797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A306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Release Markers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0C6C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Release markers in metrics</w:t>
            </w:r>
          </w:p>
        </w:tc>
      </w:tr>
      <w:tr w:rsidR="003B46E5" w:rsidRPr="003B46E5" w14:paraId="2FEC9FC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E94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Dashboard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3331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Dashboard validates deployment</w:t>
            </w:r>
          </w:p>
        </w:tc>
      </w:tr>
    </w:tbl>
    <w:p w14:paraId="23B955C7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54328F27">
          <v:rect id="_x0000_i1054" style="width:0;height:.75pt" o:hralign="center" o:hrstd="t" o:hr="t" fillcolor="#a0a0a0" stroked="f"/>
        </w:pict>
      </w:r>
    </w:p>
    <w:p w14:paraId="181C82A5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28.0: DEPLOYMENT KPIS &amp; DORA METRICS</w:t>
      </w:r>
    </w:p>
    <w:p w14:paraId="18CCB522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28.1 DORA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1822"/>
        <w:gridCol w:w="4780"/>
      </w:tblGrid>
      <w:tr w:rsidR="003B46E5" w:rsidRPr="003B46E5" w14:paraId="1E9F0CF8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D8DE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B0E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66DC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Measurement</w:t>
            </w:r>
          </w:p>
        </w:tc>
      </w:tr>
      <w:tr w:rsidR="003B46E5" w:rsidRPr="003B46E5" w14:paraId="403F229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142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18F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4B20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 per day</w:t>
            </w:r>
          </w:p>
        </w:tc>
      </w:tr>
      <w:tr w:rsidR="003B46E5" w:rsidRPr="003B46E5" w14:paraId="3088F59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DF4F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Lead Time for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B448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FD91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Time from commit to production</w:t>
            </w:r>
          </w:p>
        </w:tc>
      </w:tr>
      <w:tr w:rsidR="003B46E5" w:rsidRPr="003B46E5" w14:paraId="5B43919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37E3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Mean Time to Restore (MTTR)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2F2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7206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Time to restore service</w:t>
            </w:r>
          </w:p>
        </w:tc>
      </w:tr>
      <w:tr w:rsidR="003B46E5" w:rsidRPr="003B46E5" w14:paraId="34D0A9B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6580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Change Failure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CDC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1518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% </w:t>
            </w:r>
            <w:proofErr w:type="gram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deployments</w:t>
            </w:r>
            <w:proofErr w:type="gramEnd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causing failure</w:t>
            </w:r>
          </w:p>
        </w:tc>
      </w:tr>
    </w:tbl>
    <w:p w14:paraId="440BA1E1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28.2 Deployment Scorecard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363"/>
        <w:gridCol w:w="1241"/>
        <w:gridCol w:w="1103"/>
      </w:tblGrid>
      <w:tr w:rsidR="003B46E5" w:rsidRPr="003B46E5" w14:paraId="0F60D9B6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E0AC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F7C0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62A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F2A2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3B46E5" w:rsidRPr="003B46E5" w14:paraId="647596B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CCFC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C6CD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987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107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3B46E5" w:rsidRPr="003B46E5" w14:paraId="42CE3C8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3063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2B78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D6A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F4EC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3B46E5" w:rsidRPr="003B46E5" w14:paraId="63EE7EB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3DF4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MTTR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98C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BE43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F16E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3B46E5" w:rsidRPr="003B46E5" w14:paraId="3B64CE6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55A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Change Failure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DF1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0B0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8745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3B46E5" w:rsidRPr="003B46E5" w14:paraId="2C7A762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E3A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FC31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&gt; 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C3B2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6DD7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3B46E5" w:rsidRPr="003B46E5" w14:paraId="29947D4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33C8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63E7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74E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199C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  <w:tr w:rsidR="003B46E5" w:rsidRPr="003B46E5" w14:paraId="1B50CBC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6991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8C6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51F3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C0B0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</w:tr>
    </w:tbl>
    <w:p w14:paraId="05A6C49A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32AAB8CA">
          <v:rect id="_x0000_i1055" style="width:0;height:.75pt" o:hralign="center" o:hrstd="t" o:hr="t" fillcolor="#a0a0a0" stroked="f"/>
        </w:pict>
      </w:r>
    </w:p>
    <w:p w14:paraId="69D0EE9B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29.0: DEPLOYMENT COMPLIANCE EVIDENCE</w:t>
      </w:r>
    </w:p>
    <w:p w14:paraId="0F5EA606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29.1 Evidence Package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3609"/>
        <w:gridCol w:w="1465"/>
      </w:tblGrid>
      <w:tr w:rsidR="003B46E5" w:rsidRPr="003B46E5" w14:paraId="3F9156FD" w14:textId="77777777" w:rsidTr="00674A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3F55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8F20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29C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Retention</w:t>
            </w:r>
          </w:p>
        </w:tc>
      </w:tr>
      <w:tr w:rsidR="003B46E5" w:rsidRPr="003B46E5" w14:paraId="688FF351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2FB7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57F4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0EDC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7 years</w:t>
            </w:r>
          </w:p>
        </w:tc>
      </w:tr>
      <w:tr w:rsidR="003B46E5" w:rsidRPr="003B46E5" w14:paraId="3F5A945B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6517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F9F9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B272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10 years</w:t>
            </w:r>
          </w:p>
        </w:tc>
      </w:tr>
      <w:tr w:rsidR="003B46E5" w:rsidRPr="003B46E5" w14:paraId="33E0CBBF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A4B1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F77A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D909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10 years</w:t>
            </w:r>
          </w:p>
        </w:tc>
      </w:tr>
      <w:tr w:rsidR="003B46E5" w:rsidRPr="003B46E5" w14:paraId="2BBF7F63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51E9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C6F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50DC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7 years</w:t>
            </w:r>
          </w:p>
        </w:tc>
      </w:tr>
      <w:tr w:rsidR="003B46E5" w:rsidRPr="003B46E5" w14:paraId="66150C9B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6D40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FF87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AC5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7 years</w:t>
            </w:r>
          </w:p>
        </w:tc>
      </w:tr>
      <w:tr w:rsidR="003B46E5" w:rsidRPr="003B46E5" w14:paraId="02D45EF7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194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349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8AF9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10 years</w:t>
            </w:r>
          </w:p>
        </w:tc>
      </w:tr>
      <w:tr w:rsidR="003B46E5" w:rsidRPr="003B46E5" w14:paraId="0A4FB2D3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BE4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A1E9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50E3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7 years</w:t>
            </w:r>
          </w:p>
        </w:tc>
      </w:tr>
      <w:tr w:rsidR="003B46E5" w:rsidRPr="003B46E5" w14:paraId="26ADFB90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BF47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Monitoring 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F1CD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2AEF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7 years</w:t>
            </w:r>
          </w:p>
        </w:tc>
      </w:tr>
      <w:tr w:rsidR="003B46E5" w:rsidRPr="003B46E5" w14:paraId="4F7B24F5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89D0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F31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9E7B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10 years</w:t>
            </w:r>
          </w:p>
        </w:tc>
      </w:tr>
      <w:tr w:rsidR="003B46E5" w:rsidRPr="003B46E5" w14:paraId="5254C0C2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59DC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Release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3904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390C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7 years</w:t>
            </w:r>
          </w:p>
        </w:tc>
      </w:tr>
      <w:tr w:rsidR="00674A8E" w:rsidRPr="003B46E5" w14:paraId="6BF8AAF0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137F6" w14:textId="4BF899BD" w:rsidR="00674A8E" w:rsidRPr="00674A8E" w:rsidRDefault="00674A8E" w:rsidP="00674A8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4A8E">
              <w:rPr>
                <w:rFonts w:ascii="Segoe UI" w:eastAsia="Times New Roman" w:hAnsi="Segoe UI" w:cs="Segoe UI"/>
                <w:sz w:val="23"/>
                <w:szCs w:val="23"/>
              </w:rPr>
              <w:t>Deployment Decision Record (DDR)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CB294" w14:textId="52A3DA87" w:rsidR="00674A8E" w:rsidRPr="003B46E5" w:rsidRDefault="00674A8E" w:rsidP="00674A8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4A8E">
              <w:rPr>
                <w:rFonts w:ascii="Segoe UI" w:eastAsia="Times New Roman" w:hAnsi="Segoe UI" w:cs="Segoe UI"/>
                <w:sz w:val="23"/>
                <w:szCs w:val="23"/>
              </w:rPr>
              <w:t>Yes (Major/Critical/Emergency)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BCC47" w14:textId="75486127" w:rsidR="00674A8E" w:rsidRPr="003B46E5" w:rsidRDefault="00674A8E" w:rsidP="00674A8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10 years</w:t>
            </w:r>
          </w:p>
        </w:tc>
      </w:tr>
      <w:tr w:rsidR="00674A8E" w:rsidRPr="003B46E5" w14:paraId="2B4013F4" w14:textId="77777777" w:rsidTr="00674A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ED39B" w14:textId="6ABAD50D" w:rsidR="00674A8E" w:rsidRPr="00674A8E" w:rsidRDefault="00674A8E" w:rsidP="00674A8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4A8E">
              <w:rPr>
                <w:rFonts w:ascii="Segoe UI" w:eastAsia="Times New Roman" w:hAnsi="Segoe UI" w:cs="Segoe UI"/>
                <w:sz w:val="23"/>
                <w:szCs w:val="23"/>
              </w:rPr>
              <w:t>Release Manifest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8B42D" w14:textId="01203612" w:rsidR="00674A8E" w:rsidRPr="003B46E5" w:rsidRDefault="00674A8E" w:rsidP="00674A8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51E82" w14:textId="74C40692" w:rsidR="00674A8E" w:rsidRPr="003B46E5" w:rsidRDefault="00674A8E" w:rsidP="00674A8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10 years</w:t>
            </w:r>
          </w:p>
        </w:tc>
      </w:tr>
    </w:tbl>
    <w:p w14:paraId="025F5954" w14:textId="0FF7D68C" w:rsidR="007602A4" w:rsidRPr="007602A4" w:rsidRDefault="007602A4" w:rsidP="007602A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29.2 </w:t>
      </w:r>
      <w:r w:rsidRPr="007602A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approval package</w:t>
      </w:r>
    </w:p>
    <w:p w14:paraId="1EF29F38" w14:textId="77777777" w:rsidR="007602A4" w:rsidRPr="007602A4" w:rsidRDefault="007602A4" w:rsidP="00760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2A4">
        <w:rPr>
          <w:rFonts w:ascii="Times New Roman" w:eastAsia="Times New Roman" w:hAnsi="Times New Roman" w:cs="Times New Roman"/>
          <w:sz w:val="24"/>
          <w:szCs w:val="24"/>
        </w:rPr>
        <w:t xml:space="preserve">Deployment Manifest </w:t>
      </w:r>
    </w:p>
    <w:p w14:paraId="5CD2E78F" w14:textId="77777777" w:rsidR="007602A4" w:rsidRPr="007602A4" w:rsidRDefault="007602A4" w:rsidP="00760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2A4">
        <w:rPr>
          <w:rFonts w:ascii="Times New Roman" w:eastAsia="Times New Roman" w:hAnsi="Times New Roman" w:cs="Times New Roman"/>
          <w:sz w:val="24"/>
          <w:szCs w:val="24"/>
        </w:rPr>
        <w:t xml:space="preserve">PRR </w:t>
      </w:r>
    </w:p>
    <w:p w14:paraId="220A3CFB" w14:textId="77777777" w:rsidR="007602A4" w:rsidRPr="007602A4" w:rsidRDefault="007602A4" w:rsidP="00760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2A4">
        <w:rPr>
          <w:rFonts w:ascii="Times New Roman" w:eastAsia="Times New Roman" w:hAnsi="Times New Roman" w:cs="Times New Roman"/>
          <w:sz w:val="24"/>
          <w:szCs w:val="24"/>
        </w:rPr>
        <w:t xml:space="preserve">Risk Assessment </w:t>
      </w:r>
    </w:p>
    <w:p w14:paraId="7DD22F76" w14:textId="77777777" w:rsidR="007602A4" w:rsidRPr="007602A4" w:rsidRDefault="007602A4" w:rsidP="00760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2A4">
        <w:rPr>
          <w:rFonts w:ascii="Times New Roman" w:eastAsia="Times New Roman" w:hAnsi="Times New Roman" w:cs="Times New Roman"/>
          <w:sz w:val="24"/>
          <w:szCs w:val="24"/>
        </w:rPr>
        <w:t xml:space="preserve">Security Sign-off </w:t>
      </w:r>
    </w:p>
    <w:p w14:paraId="0373D09C" w14:textId="77777777" w:rsidR="007602A4" w:rsidRPr="007602A4" w:rsidRDefault="007602A4" w:rsidP="00760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2A4">
        <w:rPr>
          <w:rFonts w:ascii="Times New Roman" w:eastAsia="Times New Roman" w:hAnsi="Times New Roman" w:cs="Times New Roman"/>
          <w:sz w:val="24"/>
          <w:szCs w:val="24"/>
        </w:rPr>
        <w:t xml:space="preserve">QA Sign-off </w:t>
      </w:r>
    </w:p>
    <w:p w14:paraId="0D16A533" w14:textId="77777777" w:rsidR="007602A4" w:rsidRPr="007602A4" w:rsidRDefault="007602A4" w:rsidP="00760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2A4">
        <w:rPr>
          <w:rFonts w:ascii="Times New Roman" w:eastAsia="Times New Roman" w:hAnsi="Times New Roman" w:cs="Times New Roman"/>
          <w:sz w:val="24"/>
          <w:szCs w:val="24"/>
        </w:rPr>
        <w:t xml:space="preserve">Rollback Plan </w:t>
      </w:r>
    </w:p>
    <w:p w14:paraId="38CC55AB" w14:textId="77777777" w:rsidR="007602A4" w:rsidRPr="007602A4" w:rsidRDefault="007602A4" w:rsidP="00760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2A4">
        <w:rPr>
          <w:rFonts w:ascii="Times New Roman" w:eastAsia="Times New Roman" w:hAnsi="Times New Roman" w:cs="Times New Roman"/>
          <w:sz w:val="24"/>
          <w:szCs w:val="24"/>
        </w:rPr>
        <w:t xml:space="preserve">Release Notes </w:t>
      </w:r>
    </w:p>
    <w:p w14:paraId="11FF472F" w14:textId="77777777" w:rsidR="007602A4" w:rsidRPr="007602A4" w:rsidRDefault="007602A4" w:rsidP="00760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2A4">
        <w:rPr>
          <w:rFonts w:ascii="Times New Roman" w:eastAsia="Times New Roman" w:hAnsi="Times New Roman" w:cs="Times New Roman"/>
          <w:sz w:val="24"/>
          <w:szCs w:val="24"/>
        </w:rPr>
        <w:t>Evidence Package</w:t>
      </w:r>
    </w:p>
    <w:p w14:paraId="1873B65C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5A7FED41">
          <v:rect id="_x0000_i1056" style="width:0;height:.75pt" o:hralign="center" o:hrstd="t" o:hr="t" fillcolor="#a0a0a0" stroked="f"/>
        </w:pict>
      </w:r>
    </w:p>
    <w:p w14:paraId="2A27AB3C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30.0: ARTIFACT GOVERNANCE</w:t>
      </w:r>
    </w:p>
    <w:p w14:paraId="4EE0DF08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30.1 Artifact Lifecycle</w:t>
      </w:r>
    </w:p>
    <w:p w14:paraId="23D925A0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C853E4B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BUILD → REGISTRY → PROMOTE → DEPLOY → ARCHIVE</w:t>
      </w:r>
    </w:p>
    <w:p w14:paraId="7EB3B4E9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30.2 Artifact Governance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7262"/>
      </w:tblGrid>
      <w:tr w:rsidR="003B46E5" w:rsidRPr="003B46E5" w14:paraId="3C561D83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03D8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AA6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0333F08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6EF0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BA69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artifacts in approved repository</w:t>
            </w:r>
          </w:p>
        </w:tc>
      </w:tr>
      <w:tr w:rsidR="003B46E5" w:rsidRPr="003B46E5" w14:paraId="32912E9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EA7C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692F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Artifacts retained per policy</w:t>
            </w:r>
          </w:p>
        </w:tc>
      </w:tr>
      <w:tr w:rsidR="003B46E5" w:rsidRPr="003B46E5" w14:paraId="73DAD1A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5A31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Signing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48D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artifacts signed</w:t>
            </w:r>
          </w:p>
        </w:tc>
      </w:tr>
      <w:tr w:rsidR="003B46E5" w:rsidRPr="003B46E5" w14:paraId="498F63E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AA4B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D5E1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Semantic versioning</w:t>
            </w:r>
          </w:p>
        </w:tc>
      </w:tr>
      <w:tr w:rsidR="003B46E5" w:rsidRPr="003B46E5" w14:paraId="5877AFD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7B28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91F0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Artifacts promoted between environments</w:t>
            </w:r>
          </w:p>
        </w:tc>
      </w:tr>
      <w:tr w:rsidR="003B46E5" w:rsidRPr="003B46E5" w14:paraId="3F1C71A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1F80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57A2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Artifacts never modified</w:t>
            </w:r>
          </w:p>
        </w:tc>
      </w:tr>
      <w:tr w:rsidR="003B46E5" w:rsidRPr="003B46E5" w14:paraId="721034B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00C3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Checksum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0CAC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Checksums verified</w:t>
            </w:r>
          </w:p>
        </w:tc>
      </w:tr>
    </w:tbl>
    <w:p w14:paraId="67821FEC" w14:textId="77777777" w:rsidR="006C4A4B" w:rsidRPr="006C4A4B" w:rsidRDefault="006C4A4B" w:rsidP="006C4A4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C4A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30.3 Immutable Release Manifest</w:t>
      </w:r>
    </w:p>
    <w:p w14:paraId="060F89DD" w14:textId="77777777" w:rsidR="006C4A4B" w:rsidRPr="006C4A4B" w:rsidRDefault="006C4A4B" w:rsidP="00723C35">
      <w:pPr>
        <w:pStyle w:val="Heading4"/>
        <w:rPr>
          <w:rFonts w:eastAsia="Times New Roman"/>
        </w:rPr>
      </w:pPr>
      <w:r w:rsidRPr="006C4A4B">
        <w:rPr>
          <w:rFonts w:eastAsia="Times New Roman"/>
        </w:rPr>
        <w:t>30.3.1 Purpose</w:t>
      </w:r>
    </w:p>
    <w:p w14:paraId="1D2890B2" w14:textId="77777777" w:rsidR="006C4A4B" w:rsidRPr="006C4A4B" w:rsidRDefault="006C4A4B" w:rsidP="006C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>Every production deployment shall generate an immutable Release Manifest that serves as the authoritative record of the deployed release.</w:t>
      </w:r>
    </w:p>
    <w:p w14:paraId="3843B2FD" w14:textId="77777777" w:rsidR="006C4A4B" w:rsidRPr="006C4A4B" w:rsidRDefault="006C4A4B" w:rsidP="006C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>The Release Manifest provides complete deployment provenance, artifact integrity, configuration traceability, and audit evidence.</w:t>
      </w:r>
    </w:p>
    <w:p w14:paraId="183661D7" w14:textId="77777777" w:rsidR="006C4A4B" w:rsidRPr="006C4A4B" w:rsidRDefault="006C4A4B" w:rsidP="006C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lastRenderedPageBreak/>
        <w:t>Once generated, the Release Manifest shall never be modified.</w:t>
      </w:r>
    </w:p>
    <w:p w14:paraId="795424FB" w14:textId="77777777" w:rsidR="006C4A4B" w:rsidRPr="006C4A4B" w:rsidRDefault="006C4A4B" w:rsidP="006C4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pict w14:anchorId="253DF857">
          <v:rect id="_x0000_i1076" style="width:0;height:1.5pt" o:hralign="center" o:hrstd="t" o:hr="t" fillcolor="#a0a0a0" stroked="f"/>
        </w:pict>
      </w:r>
    </w:p>
    <w:p w14:paraId="2C1BB403" w14:textId="77777777" w:rsidR="006C4A4B" w:rsidRPr="006C4A4B" w:rsidRDefault="006C4A4B" w:rsidP="00723C35">
      <w:pPr>
        <w:pStyle w:val="Heading4"/>
        <w:rPr>
          <w:rFonts w:eastAsia="Times New Roman"/>
        </w:rPr>
      </w:pPr>
      <w:r w:rsidRPr="006C4A4B">
        <w:rPr>
          <w:rFonts w:eastAsia="Times New Roman"/>
        </w:rPr>
        <w:t>30.3.2 Mandatory Release Manifest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4264"/>
        <w:gridCol w:w="2000"/>
      </w:tblGrid>
      <w:tr w:rsidR="006C4A4B" w:rsidRPr="006C4A4B" w14:paraId="5BC507D7" w14:textId="77777777" w:rsidTr="006C4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59043" w14:textId="77777777" w:rsidR="006C4A4B" w:rsidRPr="006C4A4B" w:rsidRDefault="006C4A4B" w:rsidP="006C4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0C2485" w14:textId="77777777" w:rsidR="006C4A4B" w:rsidRPr="006C4A4B" w:rsidRDefault="006C4A4B" w:rsidP="006C4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E1D569" w14:textId="77777777" w:rsidR="006C4A4B" w:rsidRPr="006C4A4B" w:rsidRDefault="006C4A4B" w:rsidP="006C4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</w:tr>
      <w:tr w:rsidR="006C4A4B" w:rsidRPr="006C4A4B" w14:paraId="1C5EA089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B61F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Release ID</w:t>
            </w:r>
          </w:p>
        </w:tc>
        <w:tc>
          <w:tcPr>
            <w:tcW w:w="0" w:type="auto"/>
            <w:vAlign w:val="center"/>
            <w:hideMark/>
          </w:tcPr>
          <w:p w14:paraId="6BB99621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Unique release identifier</w:t>
            </w:r>
          </w:p>
        </w:tc>
        <w:tc>
          <w:tcPr>
            <w:tcW w:w="0" w:type="auto"/>
            <w:vAlign w:val="center"/>
            <w:hideMark/>
          </w:tcPr>
          <w:p w14:paraId="49C16C25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31</w:t>
            </w:r>
          </w:p>
        </w:tc>
      </w:tr>
      <w:tr w:rsidR="006C4A4B" w:rsidRPr="006C4A4B" w14:paraId="273468A9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5A1E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ID</w:t>
            </w:r>
          </w:p>
        </w:tc>
        <w:tc>
          <w:tcPr>
            <w:tcW w:w="0" w:type="auto"/>
            <w:vAlign w:val="center"/>
            <w:hideMark/>
          </w:tcPr>
          <w:p w14:paraId="672B337F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Unique deployment identifier</w:t>
            </w:r>
          </w:p>
        </w:tc>
        <w:tc>
          <w:tcPr>
            <w:tcW w:w="0" w:type="auto"/>
            <w:vAlign w:val="center"/>
            <w:hideMark/>
          </w:tcPr>
          <w:p w14:paraId="7F63800D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31</w:t>
            </w:r>
          </w:p>
        </w:tc>
      </w:tr>
      <w:tr w:rsidR="006C4A4B" w:rsidRPr="006C4A4B" w14:paraId="4308DC0A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F1A4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Build ID</w:t>
            </w:r>
          </w:p>
        </w:tc>
        <w:tc>
          <w:tcPr>
            <w:tcW w:w="0" w:type="auto"/>
            <w:vAlign w:val="center"/>
            <w:hideMark/>
          </w:tcPr>
          <w:p w14:paraId="3305D6AD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Build pipeline identifier</w:t>
            </w:r>
          </w:p>
        </w:tc>
        <w:tc>
          <w:tcPr>
            <w:tcW w:w="0" w:type="auto"/>
            <w:vAlign w:val="center"/>
            <w:hideMark/>
          </w:tcPr>
          <w:p w14:paraId="02098A3C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</w:tr>
      <w:tr w:rsidR="006C4A4B" w:rsidRPr="006C4A4B" w14:paraId="493D5F74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46F9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ID</w:t>
            </w:r>
          </w:p>
        </w:tc>
        <w:tc>
          <w:tcPr>
            <w:tcW w:w="0" w:type="auto"/>
            <w:vAlign w:val="center"/>
            <w:hideMark/>
          </w:tcPr>
          <w:p w14:paraId="6125990B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pipeline</w:t>
            </w:r>
          </w:p>
        </w:tc>
        <w:tc>
          <w:tcPr>
            <w:tcW w:w="0" w:type="auto"/>
            <w:vAlign w:val="center"/>
            <w:hideMark/>
          </w:tcPr>
          <w:p w14:paraId="7A6D2BFC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</w:tr>
      <w:tr w:rsidR="006C4A4B" w:rsidRPr="006C4A4B" w14:paraId="35D4796A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B730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Git Repository</w:t>
            </w:r>
          </w:p>
        </w:tc>
        <w:tc>
          <w:tcPr>
            <w:tcW w:w="0" w:type="auto"/>
            <w:vAlign w:val="center"/>
            <w:hideMark/>
          </w:tcPr>
          <w:p w14:paraId="2217824F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Source repository</w:t>
            </w:r>
          </w:p>
        </w:tc>
        <w:tc>
          <w:tcPr>
            <w:tcW w:w="0" w:type="auto"/>
            <w:vAlign w:val="center"/>
            <w:hideMark/>
          </w:tcPr>
          <w:p w14:paraId="7AEECA51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GitOps</w:t>
            </w:r>
            <w:proofErr w:type="spellEnd"/>
          </w:p>
        </w:tc>
      </w:tr>
      <w:tr w:rsidR="006C4A4B" w:rsidRPr="006C4A4B" w14:paraId="78D00CFD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B83E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Git Commit SHA</w:t>
            </w:r>
          </w:p>
        </w:tc>
        <w:tc>
          <w:tcPr>
            <w:tcW w:w="0" w:type="auto"/>
            <w:vAlign w:val="center"/>
            <w:hideMark/>
          </w:tcPr>
          <w:p w14:paraId="21A2E91C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Exact deployed commit</w:t>
            </w:r>
          </w:p>
        </w:tc>
        <w:tc>
          <w:tcPr>
            <w:tcW w:w="0" w:type="auto"/>
            <w:vAlign w:val="center"/>
            <w:hideMark/>
          </w:tcPr>
          <w:p w14:paraId="01D58EB3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</w:tr>
      <w:tr w:rsidR="006C4A4B" w:rsidRPr="006C4A4B" w14:paraId="48B65211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4D4E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Git Tag</w:t>
            </w:r>
          </w:p>
        </w:tc>
        <w:tc>
          <w:tcPr>
            <w:tcW w:w="0" w:type="auto"/>
            <w:vAlign w:val="center"/>
            <w:hideMark/>
          </w:tcPr>
          <w:p w14:paraId="7495A2CB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Release tag</w:t>
            </w:r>
          </w:p>
        </w:tc>
        <w:tc>
          <w:tcPr>
            <w:tcW w:w="0" w:type="auto"/>
            <w:vAlign w:val="center"/>
            <w:hideMark/>
          </w:tcPr>
          <w:p w14:paraId="2B933072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</w:tr>
      <w:tr w:rsidR="006C4A4B" w:rsidRPr="006C4A4B" w14:paraId="6F9728D2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290D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Artifact ID</w:t>
            </w:r>
          </w:p>
        </w:tc>
        <w:tc>
          <w:tcPr>
            <w:tcW w:w="0" w:type="auto"/>
            <w:vAlign w:val="center"/>
            <w:hideMark/>
          </w:tcPr>
          <w:p w14:paraId="176E8728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Immutable artifact identifier</w:t>
            </w:r>
          </w:p>
        </w:tc>
        <w:tc>
          <w:tcPr>
            <w:tcW w:w="0" w:type="auto"/>
            <w:vAlign w:val="center"/>
            <w:hideMark/>
          </w:tcPr>
          <w:p w14:paraId="0643BC30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31</w:t>
            </w:r>
          </w:p>
        </w:tc>
      </w:tr>
      <w:tr w:rsidR="006C4A4B" w:rsidRPr="006C4A4B" w14:paraId="22635BAB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E0A6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Artifact Digest</w:t>
            </w:r>
          </w:p>
        </w:tc>
        <w:tc>
          <w:tcPr>
            <w:tcW w:w="0" w:type="auto"/>
            <w:vAlign w:val="center"/>
            <w:hideMark/>
          </w:tcPr>
          <w:p w14:paraId="1D880A90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SHA-256 digest</w:t>
            </w:r>
          </w:p>
        </w:tc>
        <w:tc>
          <w:tcPr>
            <w:tcW w:w="0" w:type="auto"/>
            <w:vAlign w:val="center"/>
            <w:hideMark/>
          </w:tcPr>
          <w:p w14:paraId="0709EA04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Registry</w:t>
            </w:r>
          </w:p>
        </w:tc>
      </w:tr>
      <w:tr w:rsidR="006C4A4B" w:rsidRPr="006C4A4B" w14:paraId="33B885E2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7C25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 Image Digest</w:t>
            </w:r>
          </w:p>
        </w:tc>
        <w:tc>
          <w:tcPr>
            <w:tcW w:w="0" w:type="auto"/>
            <w:vAlign w:val="center"/>
            <w:hideMark/>
          </w:tcPr>
          <w:p w14:paraId="6B678D27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OCI image digest</w:t>
            </w:r>
          </w:p>
        </w:tc>
        <w:tc>
          <w:tcPr>
            <w:tcW w:w="0" w:type="auto"/>
            <w:vAlign w:val="center"/>
            <w:hideMark/>
          </w:tcPr>
          <w:p w14:paraId="7E9EF8B7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Registry</w:t>
            </w:r>
          </w:p>
        </w:tc>
      </w:tr>
      <w:tr w:rsidR="006C4A4B" w:rsidRPr="006C4A4B" w14:paraId="5A14D0C0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FD40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SBOM ID</w:t>
            </w:r>
          </w:p>
        </w:tc>
        <w:tc>
          <w:tcPr>
            <w:tcW w:w="0" w:type="auto"/>
            <w:vAlign w:val="center"/>
            <w:hideMark/>
          </w:tcPr>
          <w:p w14:paraId="79A46B65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Associated SBOM</w:t>
            </w:r>
          </w:p>
        </w:tc>
        <w:tc>
          <w:tcPr>
            <w:tcW w:w="0" w:type="auto"/>
            <w:vAlign w:val="center"/>
            <w:hideMark/>
          </w:tcPr>
          <w:p w14:paraId="33B8F827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25</w:t>
            </w:r>
          </w:p>
        </w:tc>
      </w:tr>
      <w:tr w:rsidR="006C4A4B" w:rsidRPr="006C4A4B" w14:paraId="4E629F7C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34C2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Provenance ID</w:t>
            </w:r>
          </w:p>
        </w:tc>
        <w:tc>
          <w:tcPr>
            <w:tcW w:w="0" w:type="auto"/>
            <w:vAlign w:val="center"/>
            <w:hideMark/>
          </w:tcPr>
          <w:p w14:paraId="6F89DC9A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Supply-chain provenance record</w:t>
            </w:r>
          </w:p>
        </w:tc>
        <w:tc>
          <w:tcPr>
            <w:tcW w:w="0" w:type="auto"/>
            <w:vAlign w:val="center"/>
            <w:hideMark/>
          </w:tcPr>
          <w:p w14:paraId="16E0EFF7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26</w:t>
            </w:r>
          </w:p>
        </w:tc>
      </w:tr>
      <w:tr w:rsidR="006C4A4B" w:rsidRPr="006C4A4B" w14:paraId="77F163C2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4033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Version</w:t>
            </w:r>
          </w:p>
        </w:tc>
        <w:tc>
          <w:tcPr>
            <w:tcW w:w="0" w:type="auto"/>
            <w:vAlign w:val="center"/>
            <w:hideMark/>
          </w:tcPr>
          <w:p w14:paraId="1DE4AA70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package version</w:t>
            </w:r>
          </w:p>
        </w:tc>
        <w:tc>
          <w:tcPr>
            <w:tcW w:w="0" w:type="auto"/>
            <w:vAlign w:val="center"/>
            <w:hideMark/>
          </w:tcPr>
          <w:p w14:paraId="686B5038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9</w:t>
            </w:r>
          </w:p>
        </w:tc>
      </w:tr>
      <w:tr w:rsidR="006C4A4B" w:rsidRPr="006C4A4B" w14:paraId="39A94133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0D81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Secrets Version</w:t>
            </w:r>
          </w:p>
        </w:tc>
        <w:tc>
          <w:tcPr>
            <w:tcW w:w="0" w:type="auto"/>
            <w:vAlign w:val="center"/>
            <w:hideMark/>
          </w:tcPr>
          <w:p w14:paraId="784BC36F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Secrets bundle version (identifier only)</w:t>
            </w:r>
          </w:p>
        </w:tc>
        <w:tc>
          <w:tcPr>
            <w:tcW w:w="0" w:type="auto"/>
            <w:vAlign w:val="center"/>
            <w:hideMark/>
          </w:tcPr>
          <w:p w14:paraId="0D9574A9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10</w:t>
            </w:r>
          </w:p>
        </w:tc>
      </w:tr>
      <w:tr w:rsidR="006C4A4B" w:rsidRPr="006C4A4B" w14:paraId="2E4ABBB8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1825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Migration Version</w:t>
            </w:r>
          </w:p>
        </w:tc>
        <w:tc>
          <w:tcPr>
            <w:tcW w:w="0" w:type="auto"/>
            <w:vAlign w:val="center"/>
            <w:hideMark/>
          </w:tcPr>
          <w:p w14:paraId="35A61C62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Applied migration version</w:t>
            </w:r>
          </w:p>
        </w:tc>
        <w:tc>
          <w:tcPr>
            <w:tcW w:w="0" w:type="auto"/>
            <w:vAlign w:val="center"/>
            <w:hideMark/>
          </w:tcPr>
          <w:p w14:paraId="409BA661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7</w:t>
            </w:r>
          </w:p>
        </w:tc>
      </w:tr>
      <w:tr w:rsidR="006C4A4B" w:rsidRPr="006C4A4B" w14:paraId="3245626D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4B94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Feature Flag Snapshot</w:t>
            </w:r>
          </w:p>
        </w:tc>
        <w:tc>
          <w:tcPr>
            <w:tcW w:w="0" w:type="auto"/>
            <w:vAlign w:val="center"/>
            <w:hideMark/>
          </w:tcPr>
          <w:p w14:paraId="0030160E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Enabled feature flags</w:t>
            </w:r>
          </w:p>
        </w:tc>
        <w:tc>
          <w:tcPr>
            <w:tcW w:w="0" w:type="auto"/>
            <w:vAlign w:val="center"/>
            <w:hideMark/>
          </w:tcPr>
          <w:p w14:paraId="4FCACDC8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4</w:t>
            </w:r>
          </w:p>
        </w:tc>
      </w:tr>
      <w:tr w:rsidR="006C4A4B" w:rsidRPr="006C4A4B" w14:paraId="0924A03B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BF9F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80D104E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DEV / TEST / STAGING / PROD</w:t>
            </w:r>
          </w:p>
        </w:tc>
        <w:tc>
          <w:tcPr>
            <w:tcW w:w="0" w:type="auto"/>
            <w:vAlign w:val="center"/>
            <w:hideMark/>
          </w:tcPr>
          <w:p w14:paraId="48373622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5</w:t>
            </w:r>
          </w:p>
        </w:tc>
      </w:tr>
      <w:tr w:rsidR="006C4A4B" w:rsidRPr="006C4A4B" w14:paraId="0E45C6AC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9DCC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Strategy</w:t>
            </w:r>
          </w:p>
        </w:tc>
        <w:tc>
          <w:tcPr>
            <w:tcW w:w="0" w:type="auto"/>
            <w:vAlign w:val="center"/>
            <w:hideMark/>
          </w:tcPr>
          <w:p w14:paraId="3A6974F3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Rolling / Blue-Green / Canary / Progressive</w:t>
            </w:r>
          </w:p>
        </w:tc>
        <w:tc>
          <w:tcPr>
            <w:tcW w:w="0" w:type="auto"/>
            <w:vAlign w:val="center"/>
            <w:hideMark/>
          </w:tcPr>
          <w:p w14:paraId="7AB85FF2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4</w:t>
            </w:r>
          </w:p>
        </w:tc>
      </w:tr>
      <w:tr w:rsidR="006C4A4B" w:rsidRPr="006C4A4B" w14:paraId="78B0342D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5C6C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Timestamp (UTC)</w:t>
            </w:r>
          </w:p>
        </w:tc>
        <w:tc>
          <w:tcPr>
            <w:tcW w:w="0" w:type="auto"/>
            <w:vAlign w:val="center"/>
            <w:hideMark/>
          </w:tcPr>
          <w:p w14:paraId="1E5D6DF5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ISO-8601 timestamp</w:t>
            </w:r>
          </w:p>
        </w:tc>
        <w:tc>
          <w:tcPr>
            <w:tcW w:w="0" w:type="auto"/>
            <w:vAlign w:val="center"/>
            <w:hideMark/>
          </w:tcPr>
          <w:p w14:paraId="015017DD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Engine</w:t>
            </w:r>
          </w:p>
        </w:tc>
      </w:tr>
      <w:tr w:rsidR="006C4A4B" w:rsidRPr="006C4A4B" w14:paraId="20E0B57C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99B6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Operator</w:t>
            </w:r>
          </w:p>
        </w:tc>
        <w:tc>
          <w:tcPr>
            <w:tcW w:w="0" w:type="auto"/>
            <w:vAlign w:val="center"/>
            <w:hideMark/>
          </w:tcPr>
          <w:p w14:paraId="02EBA7C6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identity</w:t>
            </w:r>
          </w:p>
        </w:tc>
        <w:tc>
          <w:tcPr>
            <w:tcW w:w="0" w:type="auto"/>
            <w:vAlign w:val="center"/>
            <w:hideMark/>
          </w:tcPr>
          <w:p w14:paraId="25900370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</w:tr>
      <w:tr w:rsidR="006C4A4B" w:rsidRPr="006C4A4B" w14:paraId="0D67D73D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1FB3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Approver IDs</w:t>
            </w:r>
          </w:p>
        </w:tc>
        <w:tc>
          <w:tcPr>
            <w:tcW w:w="0" w:type="auto"/>
            <w:vAlign w:val="center"/>
            <w:hideMark/>
          </w:tcPr>
          <w:p w14:paraId="5E900512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governance approvals</w:t>
            </w:r>
          </w:p>
        </w:tc>
        <w:tc>
          <w:tcPr>
            <w:tcW w:w="0" w:type="auto"/>
            <w:vAlign w:val="center"/>
            <w:hideMark/>
          </w:tcPr>
          <w:p w14:paraId="561F64B8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5</w:t>
            </w:r>
          </w:p>
        </w:tc>
      </w:tr>
      <w:tr w:rsidR="006C4A4B" w:rsidRPr="006C4A4B" w14:paraId="710C40A2" w14:textId="77777777" w:rsidTr="006C4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0451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Rollback Target</w:t>
            </w:r>
          </w:p>
        </w:tc>
        <w:tc>
          <w:tcPr>
            <w:tcW w:w="0" w:type="auto"/>
            <w:vAlign w:val="center"/>
            <w:hideMark/>
          </w:tcPr>
          <w:p w14:paraId="4BE78A5E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Previous release reference</w:t>
            </w:r>
          </w:p>
        </w:tc>
        <w:tc>
          <w:tcPr>
            <w:tcW w:w="0" w:type="auto"/>
            <w:vAlign w:val="center"/>
            <w:hideMark/>
          </w:tcPr>
          <w:p w14:paraId="0CB4040E" w14:textId="77777777" w:rsidR="006C4A4B" w:rsidRPr="006C4A4B" w:rsidRDefault="006C4A4B" w:rsidP="006C4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A4B">
              <w:rPr>
                <w:rFonts w:ascii="Times New Roman" w:eastAsia="Times New Roman" w:hAnsi="Times New Roman" w:cs="Times New Roman"/>
                <w:sz w:val="24"/>
                <w:szCs w:val="24"/>
              </w:rPr>
              <w:t>Section 34</w:t>
            </w:r>
          </w:p>
        </w:tc>
      </w:tr>
    </w:tbl>
    <w:p w14:paraId="7E1885DA" w14:textId="77777777" w:rsidR="006C4A4B" w:rsidRPr="006C4A4B" w:rsidRDefault="006C4A4B" w:rsidP="006C4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pict w14:anchorId="556CF17A">
          <v:rect id="_x0000_i1077" style="width:0;height:1.5pt" o:hralign="center" o:hrstd="t" o:hr="t" fillcolor="#a0a0a0" stroked="f"/>
        </w:pict>
      </w:r>
    </w:p>
    <w:p w14:paraId="0DD3F7E8" w14:textId="77777777" w:rsidR="006C4A4B" w:rsidRPr="006C4A4B" w:rsidRDefault="006C4A4B" w:rsidP="00723C35">
      <w:pPr>
        <w:pStyle w:val="Heading4"/>
        <w:rPr>
          <w:rFonts w:eastAsia="Times New Roman"/>
        </w:rPr>
      </w:pPr>
      <w:r w:rsidRPr="006C4A4B">
        <w:rPr>
          <w:rFonts w:eastAsia="Times New Roman"/>
        </w:rPr>
        <w:t>30.3.3 Constitutional Rules</w:t>
      </w:r>
    </w:p>
    <w:p w14:paraId="17DA2E90" w14:textId="77777777" w:rsidR="006C4A4B" w:rsidRPr="006C4A4B" w:rsidRDefault="006C4A4B" w:rsidP="006C4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Every production deployment shall produce exactly one Release Manifest. </w:t>
      </w:r>
    </w:p>
    <w:p w14:paraId="28391564" w14:textId="77777777" w:rsidR="006C4A4B" w:rsidRPr="006C4A4B" w:rsidRDefault="006C4A4B" w:rsidP="006C4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Release Manifests shall be immutable. </w:t>
      </w:r>
    </w:p>
    <w:p w14:paraId="30F67751" w14:textId="77777777" w:rsidR="006C4A4B" w:rsidRPr="006C4A4B" w:rsidRDefault="006C4A4B" w:rsidP="006C4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Release Manifests shall be digitally signed. </w:t>
      </w:r>
    </w:p>
    <w:p w14:paraId="7A4C3E08" w14:textId="77777777" w:rsidR="006C4A4B" w:rsidRPr="006C4A4B" w:rsidRDefault="006C4A4B" w:rsidP="006C4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Release Manifests shall be linked to: </w:t>
      </w:r>
    </w:p>
    <w:p w14:paraId="59F4B06A" w14:textId="77777777" w:rsidR="006C4A4B" w:rsidRPr="006C4A4B" w:rsidRDefault="006C4A4B" w:rsidP="006C4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Deployment ID </w:t>
      </w:r>
    </w:p>
    <w:p w14:paraId="1B20C7EC" w14:textId="77777777" w:rsidR="006C4A4B" w:rsidRPr="006C4A4B" w:rsidRDefault="006C4A4B" w:rsidP="006C4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Build ID </w:t>
      </w:r>
    </w:p>
    <w:p w14:paraId="53A27469" w14:textId="77777777" w:rsidR="006C4A4B" w:rsidRPr="006C4A4B" w:rsidRDefault="006C4A4B" w:rsidP="006C4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Artifact ID </w:t>
      </w:r>
    </w:p>
    <w:p w14:paraId="1A58CB85" w14:textId="77777777" w:rsidR="006C4A4B" w:rsidRPr="006C4A4B" w:rsidRDefault="006C4A4B" w:rsidP="006C4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SBOM </w:t>
      </w:r>
    </w:p>
    <w:p w14:paraId="5B846BF5" w14:textId="77777777" w:rsidR="006C4A4B" w:rsidRPr="006C4A4B" w:rsidRDefault="006C4A4B" w:rsidP="006C4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Provenance Record </w:t>
      </w:r>
    </w:p>
    <w:p w14:paraId="022E6A27" w14:textId="77777777" w:rsidR="006C4A4B" w:rsidRPr="006C4A4B" w:rsidRDefault="006C4A4B" w:rsidP="006C4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Traceability Registry (ZA) </w:t>
      </w:r>
    </w:p>
    <w:p w14:paraId="49AB0CF8" w14:textId="77777777" w:rsidR="006C4A4B" w:rsidRPr="006C4A4B" w:rsidRDefault="006C4A4B" w:rsidP="006C4A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Release Manifests shall be retained for ten (10) years. </w:t>
      </w:r>
    </w:p>
    <w:p w14:paraId="421D65C8" w14:textId="77777777" w:rsidR="006C4A4B" w:rsidRPr="006C4A4B" w:rsidRDefault="006C4A4B" w:rsidP="006C4A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Production deployment shall not be considered complete until the Release Manifest has been successfully archived. </w:t>
      </w:r>
    </w:p>
    <w:p w14:paraId="7CD67269" w14:textId="77777777" w:rsidR="006C4A4B" w:rsidRPr="006C4A4B" w:rsidRDefault="006C4A4B" w:rsidP="006C4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pict w14:anchorId="4F78C749">
          <v:rect id="_x0000_i1078" style="width:0;height:1.5pt" o:hralign="center" o:hrstd="t" o:hr="t" fillcolor="#a0a0a0" stroked="f"/>
        </w:pict>
      </w:r>
    </w:p>
    <w:p w14:paraId="49F00E4B" w14:textId="77777777" w:rsidR="006C4A4B" w:rsidRPr="006C4A4B" w:rsidRDefault="006C4A4B" w:rsidP="00723C35">
      <w:pPr>
        <w:pStyle w:val="Heading4"/>
        <w:rPr>
          <w:rFonts w:eastAsia="Times New Roman"/>
        </w:rPr>
      </w:pPr>
      <w:r w:rsidRPr="006C4A4B">
        <w:rPr>
          <w:rFonts w:eastAsia="Times New Roman"/>
        </w:rPr>
        <w:t>30.3.4 Traceability</w:t>
      </w:r>
    </w:p>
    <w:p w14:paraId="19613FAC" w14:textId="77777777" w:rsidR="006C4A4B" w:rsidRPr="006C4A4B" w:rsidRDefault="006C4A4B" w:rsidP="006C4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>Every Release Manifest shall trace to:</w:t>
      </w:r>
    </w:p>
    <w:p w14:paraId="42D45697" w14:textId="77777777" w:rsidR="006C4A4B" w:rsidRPr="006C4A4B" w:rsidRDefault="006C4A4B" w:rsidP="006C4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Functional Requirements (FR) </w:t>
      </w:r>
    </w:p>
    <w:p w14:paraId="670AC608" w14:textId="77777777" w:rsidR="006C4A4B" w:rsidRPr="006C4A4B" w:rsidRDefault="006C4A4B" w:rsidP="006C4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Technical Requirements (TR) </w:t>
      </w:r>
    </w:p>
    <w:p w14:paraId="235BFF51" w14:textId="77777777" w:rsidR="006C4A4B" w:rsidRPr="006C4A4B" w:rsidRDefault="006C4A4B" w:rsidP="006C4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Build Pipeline </w:t>
      </w:r>
    </w:p>
    <w:p w14:paraId="1B5E9B2C" w14:textId="77777777" w:rsidR="006C4A4B" w:rsidRPr="006C4A4B" w:rsidRDefault="006C4A4B" w:rsidP="006C4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Deployment Pipeline </w:t>
      </w:r>
    </w:p>
    <w:p w14:paraId="1773AB2C" w14:textId="77777777" w:rsidR="006C4A4B" w:rsidRPr="006C4A4B" w:rsidRDefault="006C4A4B" w:rsidP="006C4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Security Scan Results </w:t>
      </w:r>
    </w:p>
    <w:p w14:paraId="4B7A75B3" w14:textId="77777777" w:rsidR="006C4A4B" w:rsidRPr="006C4A4B" w:rsidRDefault="006C4A4B" w:rsidP="006C4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SBOM </w:t>
      </w:r>
    </w:p>
    <w:p w14:paraId="34022F24" w14:textId="77777777" w:rsidR="006C4A4B" w:rsidRPr="006C4A4B" w:rsidRDefault="006C4A4B" w:rsidP="006C4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 xml:space="preserve">Deployment Evidence Package </w:t>
      </w:r>
    </w:p>
    <w:p w14:paraId="52D74D1F" w14:textId="77777777" w:rsidR="006C4A4B" w:rsidRPr="006C4A4B" w:rsidRDefault="006C4A4B" w:rsidP="006C4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A4B">
        <w:rPr>
          <w:rFonts w:ascii="Times New Roman" w:eastAsia="Times New Roman" w:hAnsi="Times New Roman" w:cs="Times New Roman"/>
          <w:sz w:val="24"/>
          <w:szCs w:val="24"/>
        </w:rPr>
        <w:t>Production Deployment Record</w:t>
      </w:r>
    </w:p>
    <w:p w14:paraId="72C35D6B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78BDC893">
          <v:rect id="_x0000_i1057" style="width:0;height:.75pt" o:hralign="center" o:hrstd="t" o:hr="t" fillcolor="#a0a0a0" stroked="f"/>
        </w:pict>
      </w:r>
    </w:p>
    <w:p w14:paraId="4BE3C556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31.0: DEPLOYMENT NAMING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5251"/>
        <w:gridCol w:w="3326"/>
      </w:tblGrid>
      <w:tr w:rsidR="003B46E5" w:rsidRPr="003B46E5" w14:paraId="6F35C0C1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64A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A13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1556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3B46E5" w:rsidRPr="003B46E5" w14:paraId="37BC88C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0AD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Release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60EC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REL-{YYYY}-{MM}-{DD}-{SEQ}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2413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REL-2026-07-01-001</w:t>
            </w:r>
          </w:p>
        </w:tc>
      </w:tr>
      <w:tr w:rsidR="003B46E5" w:rsidRPr="003B46E5" w14:paraId="07F5BF2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77A0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0580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DEP-{YYYY}-{MM}-{DD}-{SEQ}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E9C7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DEP-2026-07-01-001</w:t>
            </w:r>
          </w:p>
        </w:tc>
      </w:tr>
      <w:tr w:rsidR="003B46E5" w:rsidRPr="003B46E5" w14:paraId="09EEBB3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3E66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Build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BF5F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BLD-{YYYY}-{MM}-{DD}-{SEQ}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6A1E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BLD-2026-07-01-001</w:t>
            </w:r>
          </w:p>
        </w:tc>
      </w:tr>
      <w:tr w:rsidR="003B46E5" w:rsidRPr="003B46E5" w14:paraId="38A7BF8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2119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8AB8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ENV-{NAME}-{SEQ}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A7C8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ENV-PROD-001</w:t>
            </w:r>
          </w:p>
        </w:tc>
      </w:tr>
      <w:tr w:rsidR="003B46E5" w:rsidRPr="003B46E5" w14:paraId="21ED40E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C57C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Pipeline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FE85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PIP-{YYYY}-{MM}-{DD}-{SEQ}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1789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PIP-2026-07-01-001</w:t>
            </w:r>
          </w:p>
        </w:tc>
      </w:tr>
      <w:tr w:rsidR="003B46E5" w:rsidRPr="003B46E5" w14:paraId="18B6174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DEC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4D5A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ART-{SERVICE}-{VERSION}-{SEQ}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62AD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ART-CORE-1.0.0-001</w:t>
            </w:r>
          </w:p>
        </w:tc>
      </w:tr>
    </w:tbl>
    <w:p w14:paraId="1CA6E558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23C4BA2C">
          <v:rect id="_x0000_i1058" style="width:0;height:.75pt" o:hralign="center" o:hrstd="t" o:hr="t" fillcolor="#a0a0a0" stroked="f"/>
        </w:pict>
      </w:r>
    </w:p>
    <w:p w14:paraId="49B91472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32.0: SERVICE READINESS CHECKLIST</w:t>
      </w:r>
    </w:p>
    <w:p w14:paraId="5C522B16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32.1 Pre-Production Checks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5011"/>
        <w:gridCol w:w="1846"/>
      </w:tblGrid>
      <w:tr w:rsidR="003B46E5" w:rsidRPr="003B46E5" w14:paraId="60339A8B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BC46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9B1D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7DDC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3B46E5" w:rsidRPr="003B46E5" w14:paraId="2A07006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CA76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Capacity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08C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Capacity meets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2D0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1446349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7C3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Monitoring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287B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D6F5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1023436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CCE6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Runbook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838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Runbook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D0B9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1E09045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D973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E054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E0DE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3829F52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8E6E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2A6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review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87C0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6FDA63C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DA07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FF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Performance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A040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46C85BB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2A93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1F68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Documentation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C3DB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0964C3F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2505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Support Informed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11EE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Support team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B631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9BEC26E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4D26ECBF">
          <v:rect id="_x0000_i1059" style="width:0;height:.75pt" o:hralign="center" o:hrstd="t" o:hr="t" fillcolor="#a0a0a0" stroked="f"/>
        </w:pict>
      </w:r>
    </w:p>
    <w:p w14:paraId="2635DECA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33.0: PRODUCTION READINESS REVIEW (PRR)</w:t>
      </w:r>
    </w:p>
    <w:p w14:paraId="7BB0A35A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33.1 PRR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3785"/>
        <w:gridCol w:w="4334"/>
      </w:tblGrid>
      <w:tr w:rsidR="003B46E5" w:rsidRPr="003B46E5" w14:paraId="7F2FD23A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7A7D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Review 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E853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Reviewers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C1C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Approval Required</w:t>
            </w:r>
          </w:p>
        </w:tc>
      </w:tr>
      <w:tr w:rsidR="003B46E5" w:rsidRPr="003B46E5" w14:paraId="4893A91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0E57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03B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ARB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26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301F824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B8C3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C2D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CTO + 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4A58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3D3A92B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52A1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CA7D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EF99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42783FF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C37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A3BB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1B34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4A3BFB7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A493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760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69DA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38A6DCC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A191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11E3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Support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0C08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756D1EC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F863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FAD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DevOps </w:t>
            </w:r>
            <w:proofErr w:type="gramStart"/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2D97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253EA82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2270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14CF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30DA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 xml:space="preserve"> (C1/C2)</w:t>
            </w:r>
          </w:p>
        </w:tc>
      </w:tr>
    </w:tbl>
    <w:p w14:paraId="6FC6229B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69552F28">
          <v:rect id="_x0000_i1060" style="width:0;height:.75pt" o:hralign="center" o:hrstd="t" o:hr="t" fillcolor="#a0a0a0" stroked="f"/>
        </w:pict>
      </w:r>
    </w:p>
    <w:p w14:paraId="1F2A7BDD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34.0: ROLLBACK &amp; RECOVERY PROCEDURES</w:t>
      </w:r>
    </w:p>
    <w:p w14:paraId="3BDE81F6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34.1 Rollback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4153"/>
        <w:gridCol w:w="4044"/>
      </w:tblGrid>
      <w:tr w:rsidR="003B46E5" w:rsidRPr="003B46E5" w14:paraId="32B758CD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C887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3B3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1A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3B46E5" w:rsidRPr="003B46E5" w14:paraId="3837A3D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68C0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Error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70DC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Error rate &gt;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7B92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3B46E5" w:rsidRPr="003B46E5" w14:paraId="6CA0BF3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4C37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CC3E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P95 &gt;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CD9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3B46E5" w:rsidRPr="003B46E5" w14:paraId="583382F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3E61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EBCD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Health check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EB49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  <w:tr w:rsidR="003B46E5" w:rsidRPr="003B46E5" w14:paraId="39E9D4D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308D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780F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Any P1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B618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Immediate rollback</w:t>
            </w:r>
          </w:p>
        </w:tc>
      </w:tr>
    </w:tbl>
    <w:p w14:paraId="5A97BAC9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34.2 Rollback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5476"/>
        <w:gridCol w:w="2642"/>
      </w:tblGrid>
      <w:tr w:rsidR="003B46E5" w:rsidRPr="003B46E5" w14:paraId="3CFC6B0F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59A1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4715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CF76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Time</w:t>
            </w:r>
          </w:p>
        </w:tc>
      </w:tr>
      <w:tr w:rsidR="003B46E5" w:rsidRPr="003B46E5" w14:paraId="2F0C94D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3F83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620A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Revert to previous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0B71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5-10 minutes</w:t>
            </w:r>
          </w:p>
        </w:tc>
      </w:tr>
      <w:tr w:rsidR="003B46E5" w:rsidRPr="003B46E5" w14:paraId="76F2B48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6F1B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Blue-Green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4E69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Switch traffic back to Blue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FA75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minute</w:t>
            </w:r>
          </w:p>
        </w:tc>
      </w:tr>
      <w:tr w:rsidR="003B46E5" w:rsidRPr="003B46E5" w14:paraId="0439D68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5752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CB47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Reduce traffic to 0% to canary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4C5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minute</w:t>
            </w:r>
          </w:p>
        </w:tc>
      </w:tr>
      <w:tr w:rsidR="003B46E5" w:rsidRPr="003B46E5" w14:paraId="47F0AE7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290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7EF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Restore from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C443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10-30 minutes</w:t>
            </w:r>
          </w:p>
        </w:tc>
      </w:tr>
    </w:tbl>
    <w:p w14:paraId="7762F56E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3FEEE39">
          <v:rect id="_x0000_i1061" style="width:0;height:.75pt" o:hralign="center" o:hrstd="t" o:hr="t" fillcolor="#a0a0a0" stroked="f"/>
        </w:pict>
      </w:r>
    </w:p>
    <w:p w14:paraId="2A6E7F1D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35.0: DEPLOYMENT RUNBOOKS</w:t>
      </w:r>
    </w:p>
    <w:p w14:paraId="6C0F42A4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35.1 Standard Deployment Runbook</w:t>
      </w:r>
    </w:p>
    <w:p w14:paraId="207C75E1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1C30C95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Phase 1: Pre-Deployment</w:t>
      </w:r>
    </w:p>
    <w:p w14:paraId="12C693C9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1.1 Verify build is green</w:t>
      </w:r>
    </w:p>
    <w:p w14:paraId="67204FD2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1.2 Verify tests are passing</w:t>
      </w:r>
    </w:p>
    <w:p w14:paraId="5DA32845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1.3 Verify approvals are obtained</w:t>
      </w:r>
    </w:p>
    <w:p w14:paraId="574CB801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└── 1.4 Notify stakeholders</w:t>
      </w:r>
    </w:p>
    <w:p w14:paraId="353BEF82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7600C57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Phase 2: Deployment</w:t>
      </w:r>
    </w:p>
    <w:p w14:paraId="1AC655B3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2.1 Apply infrastructure changes (</w:t>
      </w:r>
      <w:proofErr w:type="spellStart"/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IaC</w:t>
      </w:r>
      <w:proofErr w:type="spellEnd"/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14:paraId="45D283AD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2.2 Deploy new version</w:t>
      </w:r>
    </w:p>
    <w:p w14:paraId="381260E9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2.3 Run health checks</w:t>
      </w:r>
    </w:p>
    <w:p w14:paraId="341C950D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└── 2.4 Monitor for observation period</w:t>
      </w:r>
    </w:p>
    <w:p w14:paraId="478ED55C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D9C08C2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Phase 3: Post-Deployment</w:t>
      </w:r>
    </w:p>
    <w:p w14:paraId="7608C840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3.1 Verify application health</w:t>
      </w:r>
    </w:p>
    <w:p w14:paraId="49F72DEB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3.2 Verify metrics</w:t>
      </w:r>
    </w:p>
    <w:p w14:paraId="2AA97527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3.3 Verify logs</w:t>
      </w:r>
    </w:p>
    <w:p w14:paraId="42001868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├── 3.4 Update deployment status</w:t>
      </w:r>
    </w:p>
    <w:p w14:paraId="18B53350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└── 3.5 Notify stakeholders</w:t>
      </w:r>
    </w:p>
    <w:p w14:paraId="7A7E3C41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35.2 Emergency Deployment Runbook</w:t>
      </w:r>
    </w:p>
    <w:p w14:paraId="57DA92A8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7391969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Phase 1: Pre-Deployment</w:t>
      </w:r>
    </w:p>
    <w:p w14:paraId="6490BDF0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1.1 Obtain emergency approval</w:t>
      </w:r>
    </w:p>
    <w:p w14:paraId="1FD39680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1.2 Verify fix</w:t>
      </w:r>
    </w:p>
    <w:p w14:paraId="13417F13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└── 1.3 Notify operations team</w:t>
      </w:r>
    </w:p>
    <w:p w14:paraId="52B4B5D2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9B022C9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Phase 2: Deployment</w:t>
      </w:r>
    </w:p>
    <w:p w14:paraId="75336FA1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2.1 Apply fix</w:t>
      </w:r>
    </w:p>
    <w:p w14:paraId="514E6202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2.2 Run health checks</w:t>
      </w:r>
    </w:p>
    <w:p w14:paraId="4712BD91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└── 2.3 Monitor for observation period</w:t>
      </w:r>
    </w:p>
    <w:p w14:paraId="34FF5186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1E74018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Phase 3: Post-Deployment</w:t>
      </w:r>
    </w:p>
    <w:p w14:paraId="5F92BE52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3.1 Verify fix is effective</w:t>
      </w:r>
    </w:p>
    <w:p w14:paraId="1B9C3552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3.2 Log incident</w:t>
      </w:r>
    </w:p>
    <w:p w14:paraId="52B642FC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├── 3.3 Notify Founder Board (within 24 hours)</w:t>
      </w:r>
    </w:p>
    <w:p w14:paraId="3534A03A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└── 3.4 Schedule root cause analysis</w:t>
      </w:r>
    </w:p>
    <w:p w14:paraId="3EF3B360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6605A844">
          <v:rect id="_x0000_i1062" style="width:0;height:.75pt" o:hralign="center" o:hrstd="t" o:hr="t" fillcolor="#a0a0a0" stroked="f"/>
        </w:pict>
      </w:r>
    </w:p>
    <w:p w14:paraId="26354FB4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36.0: DEPLOYMENT TRACEABILITY</w:t>
      </w:r>
    </w:p>
    <w:p w14:paraId="663F8075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36.1 Traceability Mandate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7"/>
        <w:gridCol w:w="4048"/>
        <w:gridCol w:w="1715"/>
      </w:tblGrid>
      <w:tr w:rsidR="003B46E5" w:rsidRPr="003B46E5" w14:paraId="17B1DA75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001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5A69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5D32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</w:tr>
      <w:tr w:rsidR="003B46E5" w:rsidRPr="003B46E5" w14:paraId="50D1D91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66DD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048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B622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3B46E5" w:rsidRPr="003B46E5" w14:paraId="3BB43D2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2725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960C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27EB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3B46E5" w:rsidRPr="003B46E5" w14:paraId="142BE03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BA32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E73F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3CD6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3B46E5" w:rsidRPr="003B46E5" w14:paraId="27C9D80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5FBE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Deployment → 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40F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EE8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3B46E5" w:rsidRPr="003B46E5" w14:paraId="5E7B203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24F9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→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3A6F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97FD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</w:tbl>
    <w:p w14:paraId="348FE381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2153550">
          <v:rect id="_x0000_i1063" style="width:0;height:.75pt" o:hralign="center" o:hrstd="t" o:hr="t" fillcolor="#a0a0a0" stroked="f"/>
        </w:pict>
      </w:r>
    </w:p>
    <w:p w14:paraId="0F179991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37.0: DEPLOYMENT SECURITY INHERITANCE</w:t>
      </w:r>
    </w:p>
    <w:p w14:paraId="176B1104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37.1 Security Inheritance Statement</w:t>
      </w:r>
    </w:p>
    <w:p w14:paraId="017888EB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AA does not redefine security controls. All security controls are inherited from Z4 — Security &amp; Identity Architecture.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007"/>
        <w:gridCol w:w="4553"/>
      </w:tblGrid>
      <w:tr w:rsidR="003B46E5" w:rsidRPr="003B46E5" w14:paraId="00E019F4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9574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5B8E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2414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Enforcement</w:t>
            </w:r>
          </w:p>
        </w:tc>
      </w:tr>
      <w:tr w:rsidR="003B46E5" w:rsidRPr="003B46E5" w14:paraId="6CB24D0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061E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F67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Z4 Section 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61C2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Pipeline authentication</w:t>
            </w:r>
          </w:p>
        </w:tc>
      </w:tr>
      <w:tr w:rsidR="003B46E5" w:rsidRPr="003B46E5" w14:paraId="67A619F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30E9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328F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Z4 Section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8815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approvals</w:t>
            </w:r>
          </w:p>
        </w:tc>
      </w:tr>
      <w:tr w:rsidR="003B46E5" w:rsidRPr="003B46E5" w14:paraId="4617F40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E867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8B75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Z4 Section 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DEB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AC-CONFIG-002</w:t>
            </w:r>
          </w:p>
        </w:tc>
      </w:tr>
      <w:tr w:rsidR="003B46E5" w:rsidRPr="003B46E5" w14:paraId="2027684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8DC4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64FD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Z4 Section 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143E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Encrypted artifacts</w:t>
            </w:r>
          </w:p>
        </w:tc>
      </w:tr>
      <w:tr w:rsidR="003B46E5" w:rsidRPr="003B46E5" w14:paraId="73CEF42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8912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5A72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Z4 Section 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AC4D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AC-LEDGER-001</w:t>
            </w:r>
          </w:p>
        </w:tc>
      </w:tr>
    </w:tbl>
    <w:p w14:paraId="657959E7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02AAF42A">
          <v:rect id="_x0000_i1064" style="width:0;height:.75pt" o:hralign="center" o:hrstd="t" o:hr="t" fillcolor="#a0a0a0" stroked="f"/>
        </w:pict>
      </w:r>
    </w:p>
    <w:p w14:paraId="7B7AD5BF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38.0: CONSTITUTIONAL RULES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8666"/>
      </w:tblGrid>
      <w:tr w:rsidR="003B46E5" w:rsidRPr="003B46E5" w14:paraId="173C2377" w14:textId="77777777" w:rsidTr="00823D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6F0A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2E3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38F46877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94F2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DF9C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must be via CI/CD pipeline</w:t>
            </w:r>
          </w:p>
        </w:tc>
      </w:tr>
      <w:tr w:rsidR="003B46E5" w:rsidRPr="003B46E5" w14:paraId="57A4B24C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86BE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0727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must be idempotent</w:t>
            </w:r>
          </w:p>
        </w:tc>
      </w:tr>
      <w:tr w:rsidR="003B46E5" w:rsidRPr="003B46E5" w14:paraId="1A6A779D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8F0B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8686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must be auditable</w:t>
            </w:r>
          </w:p>
        </w:tc>
      </w:tr>
      <w:tr w:rsidR="003B46E5" w:rsidRPr="003B46E5" w14:paraId="225516DF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B71F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0DA5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must be traceable to FR via ZA</w:t>
            </w:r>
          </w:p>
        </w:tc>
      </w:tr>
      <w:tr w:rsidR="003B46E5" w:rsidRPr="003B46E5" w14:paraId="14935DD8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B312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A156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deployments must have rollback capability</w:t>
            </w:r>
          </w:p>
        </w:tc>
      </w:tr>
      <w:tr w:rsidR="003B46E5" w:rsidRPr="003B46E5" w14:paraId="53D742FB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3EA0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50D9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environments must be production-parity</w:t>
            </w:r>
          </w:p>
        </w:tc>
      </w:tr>
      <w:tr w:rsidR="003B46E5" w:rsidRPr="003B46E5" w14:paraId="2E4A3771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6AF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0EF5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controls inherited from Z4; not redefined</w:t>
            </w:r>
          </w:p>
        </w:tc>
      </w:tr>
      <w:tr w:rsidR="003B46E5" w:rsidRPr="003B46E5" w14:paraId="7DDAD449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DC04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6D9B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architecture is implementation-defined and shall not alter logical architecture</w:t>
            </w:r>
          </w:p>
        </w:tc>
      </w:tr>
      <w:tr w:rsidR="003B46E5" w:rsidRPr="003B46E5" w14:paraId="1ECF93B9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EE51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6A1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Every deployment must have a deployment gate</w:t>
            </w:r>
          </w:p>
        </w:tc>
      </w:tr>
      <w:tr w:rsidR="003B46E5" w:rsidRPr="003B46E5" w14:paraId="4A6F6F91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2E49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9550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failures must trigger automatic rollback</w:t>
            </w:r>
          </w:p>
        </w:tc>
      </w:tr>
      <w:tr w:rsidR="003B46E5" w:rsidRPr="003B46E5" w14:paraId="728782DF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7E3D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CAAF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runbooks must be maintained</w:t>
            </w:r>
          </w:p>
        </w:tc>
      </w:tr>
      <w:tr w:rsidR="003B46E5" w:rsidRPr="003B46E5" w14:paraId="75AA4BA9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4873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5347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Infrastructure must be defined as code</w:t>
            </w:r>
          </w:p>
        </w:tc>
      </w:tr>
      <w:tr w:rsidR="003B46E5" w:rsidRPr="003B46E5" w14:paraId="2E2A7996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586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41E4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configuration must be externalized</w:t>
            </w:r>
          </w:p>
        </w:tc>
      </w:tr>
      <w:tr w:rsidR="003B46E5" w:rsidRPr="003B46E5" w14:paraId="57B5892C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49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0930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monitoring is mandatory</w:t>
            </w:r>
          </w:p>
        </w:tc>
      </w:tr>
      <w:tr w:rsidR="003B46E5" w:rsidRPr="003B46E5" w14:paraId="58D45052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C53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BBD9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approvals follow governance per Section 5.3</w:t>
            </w:r>
          </w:p>
        </w:tc>
      </w:tr>
      <w:tr w:rsidR="003B46E5" w:rsidRPr="003B46E5" w14:paraId="5E8D05DA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A425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EDF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Git is the source of truth for all configuration</w:t>
            </w:r>
          </w:p>
        </w:tc>
      </w:tr>
      <w:tr w:rsidR="003B46E5" w:rsidRPr="003B46E5" w14:paraId="2E4136B8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66D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3207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No manual cluster changes permitted</w:t>
            </w:r>
          </w:p>
        </w:tc>
      </w:tr>
      <w:tr w:rsidR="003B46E5" w:rsidRPr="003B46E5" w14:paraId="172E050E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D01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57D8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Feature flags must have owners and expiry dates</w:t>
            </w:r>
          </w:p>
        </w:tc>
      </w:tr>
      <w:tr w:rsidR="003B46E5" w:rsidRPr="003B46E5" w14:paraId="6B746ECD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4AF7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C701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No permanent feature flags allowed</w:t>
            </w:r>
          </w:p>
        </w:tc>
      </w:tr>
      <w:tr w:rsidR="003B46E5" w:rsidRPr="003B46E5" w14:paraId="3A32E9E7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BAFD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6F28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Database migrations must be zero-downtime</w:t>
            </w:r>
          </w:p>
        </w:tc>
      </w:tr>
      <w:tr w:rsidR="003B46E5" w:rsidRPr="003B46E5" w14:paraId="611B0D3D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419F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5B4E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Secrets rotation must be zero-downtime</w:t>
            </w:r>
          </w:p>
        </w:tc>
      </w:tr>
      <w:tr w:rsidR="003B46E5" w:rsidRPr="003B46E5" w14:paraId="2E9D6112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7C3E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2B66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DORA metrics must be tracked</w:t>
            </w:r>
          </w:p>
        </w:tc>
      </w:tr>
      <w:tr w:rsidR="003B46E5" w:rsidRPr="003B46E5" w14:paraId="172953EA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1B17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2692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Production Readiness Review required for major releases</w:t>
            </w:r>
          </w:p>
        </w:tc>
      </w:tr>
      <w:tr w:rsidR="003B46E5" w:rsidRPr="003B46E5" w14:paraId="7A8740A6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501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35F2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freeze periods apply per Section 18.0</w:t>
            </w:r>
          </w:p>
        </w:tc>
      </w:tr>
      <w:tr w:rsidR="003B46E5" w:rsidRPr="003B46E5" w14:paraId="61B0A8A9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8117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2270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Supply chain security (SLSA Level 3) required</w:t>
            </w:r>
          </w:p>
        </w:tc>
      </w:tr>
      <w:tr w:rsidR="003B46E5" w:rsidRPr="003B46E5" w14:paraId="3AD4ABE6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3492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AAE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SBOM generation required for every build</w:t>
            </w:r>
          </w:p>
        </w:tc>
      </w:tr>
      <w:tr w:rsidR="00823DB3" w:rsidRPr="003B46E5" w14:paraId="4C92FADD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0FE3D" w14:textId="75170290" w:rsidR="00823DB3" w:rsidRPr="003B46E5" w:rsidRDefault="00823DB3" w:rsidP="003B46E5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 w:rsidRPr="00823DB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65CCC" w14:textId="0B5CADB3" w:rsidR="00823DB3" w:rsidRPr="003B46E5" w:rsidRDefault="00823DB3" w:rsidP="00823DB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23DB3">
              <w:rPr>
                <w:rFonts w:ascii="Segoe UI" w:eastAsia="Times New Roman" w:hAnsi="Segoe UI" w:cs="Segoe UI"/>
                <w:sz w:val="23"/>
                <w:szCs w:val="23"/>
              </w:rPr>
              <w:t>Every production deployment shall generate an immutable Release Manifest.</w:t>
            </w:r>
          </w:p>
        </w:tc>
      </w:tr>
      <w:tr w:rsidR="00823DB3" w:rsidRPr="003B46E5" w14:paraId="46BE54B1" w14:textId="77777777" w:rsidTr="00823D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B4F446" w14:textId="7E561C2F" w:rsidR="00823DB3" w:rsidRPr="003B46E5" w:rsidRDefault="00823DB3" w:rsidP="003B46E5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C0F94" w14:textId="1BCB588C" w:rsidR="00823DB3" w:rsidRPr="003B46E5" w:rsidRDefault="00823DB3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23DB3">
              <w:rPr>
                <w:rFonts w:ascii="Segoe UI" w:eastAsia="Times New Roman" w:hAnsi="Segoe UI" w:cs="Segoe UI"/>
                <w:sz w:val="23"/>
                <w:szCs w:val="23"/>
              </w:rPr>
              <w:t>Major, Critical, and Emergency deployments shall have an approved Deployment Decision Record (DDR).</w:t>
            </w:r>
          </w:p>
        </w:tc>
      </w:tr>
    </w:tbl>
    <w:p w14:paraId="0BD37BB6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7365A847">
          <v:rect id="_x0000_i1065" style="width:0;height:.75pt" o:hralign="center" o:hrstd="t" o:hr="t" fillcolor="#a0a0a0" stroked="f"/>
        </w:pict>
      </w:r>
    </w:p>
    <w:p w14:paraId="4B3DB0D6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39.0: FOUNDER LOCK DECLARATION</w:t>
      </w:r>
    </w:p>
    <w:p w14:paraId="18B5D2AB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AA — Deployment Architecture (Version 1.0 — Founder Lock Final) is hereby adopted as the authoritative deployment architecture for the Golden Wings Ecosystem.</w:t>
      </w:r>
    </w:p>
    <w:p w14:paraId="125FA432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Upon Founder Lock:</w:t>
      </w:r>
    </w:p>
    <w:p w14:paraId="7A2ABCDF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This document defines the </w:t>
      </w: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mandatory deployment architecture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for all Z1-Z7 implementations.</w:t>
      </w:r>
    </w:p>
    <w:p w14:paraId="549CA561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deployments must be via CI/CD pipeline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with rollback capability.</w:t>
      </w:r>
    </w:p>
    <w:p w14:paraId="18816982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environments must be production-parity.</w:t>
      </w:r>
    </w:p>
    <w:p w14:paraId="37B96FF3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Deployment security is inherited from Z4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and not redefined.</w:t>
      </w:r>
    </w:p>
    <w:p w14:paraId="6008A14E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deployments must be traceable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to requirements via ZA.</w:t>
      </w:r>
    </w:p>
    <w:p w14:paraId="462119FB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Git is the source of truth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for all configuration.</w:t>
      </w:r>
    </w:p>
    <w:p w14:paraId="7EEE9A8E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Feature flags must have owners and expiry dates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— no permanent flags.</w:t>
      </w:r>
    </w:p>
    <w:p w14:paraId="22AC3AC4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migrations must be zero-downtime.</w:t>
      </w:r>
    </w:p>
    <w:p w14:paraId="44572A60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DORA metrics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must be tracked.</w:t>
      </w:r>
    </w:p>
    <w:p w14:paraId="5F016F0D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Production Readiness Review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is required for major releases.</w:t>
      </w:r>
    </w:p>
    <w:p w14:paraId="550E3F2E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Supply chain security (SLSA Level 3)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is required.</w:t>
      </w:r>
    </w:p>
    <w:p w14:paraId="1E9AB269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SBOM generation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is required for every build.</w:t>
      </w:r>
    </w:p>
    <w:p w14:paraId="2FBB32CC" w14:textId="77777777" w:rsidR="003B46E5" w:rsidRPr="003B46E5" w:rsidRDefault="003B46E5" w:rsidP="003B46E5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This document, together with Z1-Z7 and ZA-ZR, completes the </w:t>
      </w: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deployment foundation</w:t>
      </w:r>
      <w:r w:rsidRPr="003B46E5">
        <w:rPr>
          <w:rFonts w:ascii="Segoe UI" w:eastAsia="Times New Roman" w:hAnsi="Segoe UI" w:cs="Segoe UI"/>
          <w:color w:val="0F1115"/>
          <w:sz w:val="24"/>
          <w:szCs w:val="24"/>
        </w:rPr>
        <w:t> for Phase 8.</w:t>
      </w:r>
    </w:p>
    <w:p w14:paraId="3B988EFB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DF5A566">
          <v:rect id="_x0000_i1066" style="width:0;height:.75pt" o:hralign="center" o:hrstd="t" o:hr="t" fillcolor="#a0a0a0" stroked="f"/>
        </w:pict>
      </w:r>
    </w:p>
    <w:p w14:paraId="66B208F9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40.0: SIGNATURE &amp; ADOPTION AUTHORITY</w:t>
      </w:r>
    </w:p>
    <w:p w14:paraId="570F37D6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3371"/>
        <w:gridCol w:w="2103"/>
        <w:gridCol w:w="1004"/>
      </w:tblGrid>
      <w:tr w:rsidR="003B46E5" w:rsidRPr="003B46E5" w14:paraId="50157946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DDE7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D41C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0ECD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A0E5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</w:tr>
      <w:tr w:rsidR="003B46E5" w:rsidRPr="003B46E5" w14:paraId="5EEC79E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A3F7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13AD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A4B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C0E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3B46E5" w:rsidRPr="003B46E5" w14:paraId="73E3F51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E8BE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9309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383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E746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3B46E5" w:rsidRPr="003B46E5" w14:paraId="52CAFD9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D9E1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697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428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E777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3B46E5" w:rsidRPr="003B46E5" w14:paraId="5939DEA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F0AA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98EF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D78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F0D3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</w:tbl>
    <w:p w14:paraId="1C1F7BF2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73D704C1">
          <v:rect id="_x0000_i1067" style="width:0;height:.75pt" o:hralign="center" o:hrstd="t" o:hr="t" fillcolor="#a0a0a0" stroked="f"/>
        </w:pict>
      </w:r>
    </w:p>
    <w:p w14:paraId="7EE2AD21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A: DEPLOYMENT STRATEGY DECISION MATRIX</w:t>
      </w:r>
    </w:p>
    <w:p w14:paraId="5918D05C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A.1 Strategy Selection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391"/>
        <w:gridCol w:w="1619"/>
        <w:gridCol w:w="1178"/>
      </w:tblGrid>
      <w:tr w:rsidR="003B46E5" w:rsidRPr="003B46E5" w14:paraId="1E6615EA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3F8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CDC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C198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Blue-Green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CF52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Canary</w:t>
            </w:r>
          </w:p>
        </w:tc>
      </w:tr>
      <w:tr w:rsidR="003B46E5" w:rsidRPr="003B46E5" w14:paraId="2D9D225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37A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93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6D64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7C0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Very Low</w:t>
            </w:r>
          </w:p>
        </w:tc>
      </w:tr>
      <w:tr w:rsidR="003B46E5" w:rsidRPr="003B46E5" w14:paraId="375EBC0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BEF5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Downtime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91D1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Minimal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CEDD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C4E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Zero</w:t>
            </w:r>
          </w:p>
        </w:tc>
      </w:tr>
      <w:tr w:rsidR="003B46E5" w:rsidRPr="003B46E5" w14:paraId="6681F73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16BC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AE4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5-10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8B27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347A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&lt; 1 min</w:t>
            </w:r>
          </w:p>
        </w:tc>
      </w:tr>
      <w:tr w:rsidR="003B46E5" w:rsidRPr="003B46E5" w14:paraId="5531372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5CF6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159E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16C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E006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3B46E5" w:rsidRPr="003B46E5" w14:paraId="325A375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E53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Traffic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EB7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342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63FC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3B46E5" w:rsidRPr="003B46E5" w14:paraId="134737E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A1A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Infrastructure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EA51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0EE7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986D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</w:tbl>
    <w:p w14:paraId="2E388989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ADE63FD">
          <v:rect id="_x0000_i1068" style="width:0;height:.75pt" o:hralign="center" o:hrstd="t" o:hr="t" fillcolor="#a0a0a0" stroked="f"/>
        </w:pict>
      </w:r>
    </w:p>
    <w:p w14:paraId="4A0126D5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B: ENVIRONMENT PROMOTION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1567"/>
        <w:gridCol w:w="2075"/>
        <w:gridCol w:w="2938"/>
      </w:tblGrid>
      <w:tr w:rsidR="003B46E5" w:rsidRPr="003B46E5" w14:paraId="6C04EC04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B9FF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4470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DEV → 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CD4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TEST → STAGING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01E3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STAGING → PRODUCTION</w:t>
            </w:r>
          </w:p>
        </w:tc>
      </w:tr>
      <w:tr w:rsidR="003B46E5" w:rsidRPr="003B46E5" w14:paraId="335D503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F37D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All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DD33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E152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EE1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3725970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A744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Code review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2AD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3C8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86CD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20BE8A8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D6A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SAST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AF98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35C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F8C1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62FEC88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42E2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SCA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BB6A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C1E9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F01A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4DA17C6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05FC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229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7F29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394D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7C6E6CD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E712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6E68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7170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B015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61B0FE2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2944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UAT signed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0354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990F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AD38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570F1E3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3663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5982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B359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47DE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33C87B3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5A2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approval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4D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C7F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BC59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3B46E5" w:rsidRPr="003B46E5" w14:paraId="2D866594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ABCE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PRR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DA2F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B3C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E4E1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17F3B277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60AEAEC2">
          <v:rect id="_x0000_i1069" style="width:0;height:.75pt" o:hralign="center" o:hrstd="t" o:hr="t" fillcolor="#a0a0a0" stroked="f"/>
        </w:pict>
      </w:r>
    </w:p>
    <w:p w14:paraId="7B122E95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C: DEPLOYMENT RUNBOOK TEMPLATES</w:t>
      </w:r>
    </w:p>
    <w:p w14:paraId="0392028B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C.1 Standard Deployment Runbook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7489"/>
        <w:gridCol w:w="2444"/>
      </w:tblGrid>
      <w:tr w:rsidR="003B46E5" w:rsidRPr="003B46E5" w14:paraId="0BCBC2EC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83E1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245D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AC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3B46E5" w:rsidRPr="003B46E5" w14:paraId="2D7A4DD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19AC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C4D6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Pre-deployment checks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1C18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70C2C2D7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8AC8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FDA8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Build is 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FA0A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4530EFE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9975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F810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Tests are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4D73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3D22111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0877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91D6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Approvals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984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07F2087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6A22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89E1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5E15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310FE95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C8D5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7D61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E12B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2254BF5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69A2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75D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Health checks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6B82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15DF9B8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C2A8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8DF1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Monitoring confirms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3C2A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13B1BD1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F0EA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1A00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Post-deployment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5802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740D88B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1122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2050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Deployment status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7095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64202CF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C.2 Rollback Procedure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261"/>
        <w:gridCol w:w="2591"/>
      </w:tblGrid>
      <w:tr w:rsidR="003B46E5" w:rsidRPr="003B46E5" w14:paraId="36A04A29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299A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E54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4670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3B46E5" w:rsidRPr="003B46E5" w14:paraId="39DABE6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9D49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DB2E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triggered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5CA3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3C6E335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8226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CBC3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D219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4E39B4B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52F5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6953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Health checks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7530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4F8140A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5F97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10EA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CA34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4A99519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AEAD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F0FB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Incident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ADDB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4EF6823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9F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12CC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Root cause analysis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E762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1ED6019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 w14:anchorId="28733E1E">
          <v:rect id="_x0000_i1070" style="width:0;height:.75pt" o:hralign="center" o:hrstd="t" o:hr="t" fillcolor="#a0a0a0" stroked="f"/>
        </w:pict>
      </w:r>
    </w:p>
    <w:p w14:paraId="6A8C982A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D: DEPLOYMENT TRACEABILITY MATRIX</w:t>
      </w:r>
    </w:p>
    <w:p w14:paraId="2EB6717B" w14:textId="77777777" w:rsidR="003B46E5" w:rsidRPr="003B46E5" w:rsidRDefault="003B46E5" w:rsidP="003B46E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3B46E5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</w:p>
    <w:p w14:paraId="282C3694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B46E5">
        <w:rPr>
          <w:rFonts w:ascii="Consolas" w:eastAsia="Times New Roman" w:hAnsi="Consolas" w:cs="Courier New"/>
          <w:color w:val="50A14F"/>
          <w:sz w:val="20"/>
          <w:szCs w:val="20"/>
        </w:rPr>
        <w:t>"1.0"</w:t>
      </w:r>
    </w:p>
    <w:p w14:paraId="43369CC3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governing_perimeter</w:t>
      </w:r>
      <w:proofErr w:type="spellEnd"/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3B46E5">
        <w:rPr>
          <w:rFonts w:ascii="Consolas" w:eastAsia="Times New Roman" w:hAnsi="Consolas" w:cs="Courier New"/>
          <w:color w:val="50A14F"/>
          <w:sz w:val="20"/>
          <w:szCs w:val="20"/>
        </w:rPr>
        <w:t>"AA-TRACEABILITY-LOCK"</w:t>
      </w:r>
    </w:p>
    <w:p w14:paraId="2128CC3E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530337A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traceability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153397B4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deployment_id</w:t>
      </w:r>
      <w:proofErr w:type="spellEnd"/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DEP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774F99B2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Standard Rolling Deployment</w:t>
      </w:r>
    </w:p>
    <w:p w14:paraId="43C8428A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fr_id</w:t>
      </w:r>
      <w:proofErr w:type="spellEnd"/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FR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NFR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0006</w:t>
      </w:r>
    </w:p>
    <w:p w14:paraId="74AD9227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tr_id</w:t>
      </w:r>
      <w:proofErr w:type="spellEnd"/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TR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DEPLOY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0001</w:t>
      </w:r>
    </w:p>
    <w:p w14:paraId="41CCE332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ac_id</w:t>
      </w:r>
      <w:proofErr w:type="spellEnd"/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AC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DEPLOY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6C34C6E9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z4_control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Z4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SEC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3FBFB901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z5_test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TC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DEPLOY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0001</w:t>
      </w:r>
    </w:p>
    <w:p w14:paraId="3929259E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deploy_gate</w:t>
      </w:r>
      <w:proofErr w:type="spellEnd"/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GATE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DEPLOY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01</w:t>
      </w:r>
    </w:p>
    <w:p w14:paraId="7A94F876" w14:textId="77777777" w:rsidR="003B46E5" w:rsidRPr="003B46E5" w:rsidRDefault="003B46E5" w:rsidP="003B4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dashboard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 xml:space="preserve"> SCR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0F1115"/>
          <w:sz w:val="20"/>
          <w:szCs w:val="20"/>
        </w:rPr>
        <w:t>CTO</w:t>
      </w:r>
      <w:r w:rsidRPr="003B46E5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3B46E5">
        <w:rPr>
          <w:rFonts w:ascii="Consolas" w:eastAsia="Times New Roman" w:hAnsi="Consolas" w:cs="Courier New"/>
          <w:color w:val="B76B01"/>
          <w:sz w:val="20"/>
          <w:szCs w:val="20"/>
        </w:rPr>
        <w:t>001</w:t>
      </w:r>
    </w:p>
    <w:p w14:paraId="400CAD72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6822BF1E">
          <v:rect id="_x0000_i1071" style="width:0;height:.75pt" o:hralign="center" o:hrstd="t" o:hr="t" fillcolor="#a0a0a0" stroked="f"/>
        </w:pict>
      </w:r>
    </w:p>
    <w:p w14:paraId="4166BB84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E: DEPLOYMENT COMPLIANCE CHECKLIST</w:t>
      </w:r>
    </w:p>
    <w:p w14:paraId="1D348D46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E.1 Pre-Deployment Compliance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7263"/>
        <w:gridCol w:w="2396"/>
      </w:tblGrid>
      <w:tr w:rsidR="003B46E5" w:rsidRPr="003B46E5" w14:paraId="6DD8A715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C738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7AA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0EE0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3B46E5" w:rsidRPr="003B46E5" w14:paraId="0710557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ECC5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1D4E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infrastructure defined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0D38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6A0142A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C55A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EDF2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changes 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4B6B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6CF0CB4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6A36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8BDF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C114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00A4064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2686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D52D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approvals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037A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45BE0E1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2323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CCF4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capability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7D83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3247BCA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F0CE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E4D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Sovereign requirements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1138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777480A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DF20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A73F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controls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0D0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2CBFED4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7938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28EC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Traceability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D77F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0A7128E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DF58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16C9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F1B2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3049156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A937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E20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Stakeholders notified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3E22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7EC681F4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80AC0E9">
          <v:rect id="_x0000_i1072" style="width:0;height:.75pt" o:hralign="center" o:hrstd="t" o:hr="t" fillcolor="#a0a0a0" stroked="f"/>
        </w:pict>
      </w:r>
    </w:p>
    <w:p w14:paraId="20746BAC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F: EMERGENCY DEPLOYMENT PROCEDURE</w:t>
      </w:r>
    </w:p>
    <w:p w14:paraId="2D536D0B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F.1 Emergency Approval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967"/>
        <w:gridCol w:w="1986"/>
        <w:gridCol w:w="2070"/>
      </w:tblGrid>
      <w:tr w:rsidR="003B46E5" w:rsidRPr="003B46E5" w14:paraId="2F626D91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B046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3DEB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41ED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404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Timeline</w:t>
            </w:r>
          </w:p>
        </w:tc>
      </w:tr>
      <w:tr w:rsidR="003B46E5" w:rsidRPr="003B46E5" w14:paraId="006B8E33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11D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 (C1)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4425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21BE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6843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Within 1 hour</w:t>
            </w:r>
          </w:p>
        </w:tc>
      </w:tr>
      <w:tr w:rsidR="003B46E5" w:rsidRPr="003B46E5" w14:paraId="370428E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AE7E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 (C2)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0988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7B2F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A156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Within 4 hours</w:t>
            </w:r>
          </w:p>
        </w:tc>
      </w:tr>
      <w:tr w:rsidR="003B46E5" w:rsidRPr="003B46E5" w14:paraId="14D2C9E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1CB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 (C3)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A014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486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66D0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Within 24 hours</w:t>
            </w:r>
          </w:p>
        </w:tc>
      </w:tr>
      <w:tr w:rsidR="003B46E5" w:rsidRPr="003B46E5" w14:paraId="6D79AF0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809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 (C4)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D768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Team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936E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CA45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Next business day</w:t>
            </w:r>
          </w:p>
        </w:tc>
      </w:tr>
    </w:tbl>
    <w:p w14:paraId="703D0233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6F976A68">
          <v:rect id="_x0000_i1073" style="width:0;height:.75pt" o:hralign="center" o:hrstd="t" o:hr="t" fillcolor="#a0a0a0" stroked="f"/>
        </w:pict>
      </w:r>
    </w:p>
    <w:p w14:paraId="6F8A4A32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ANNEX G: FEATURE FLAG REGISTRY TEMPLATE</w:t>
      </w:r>
    </w:p>
    <w:p w14:paraId="274D611E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G.1 Feature Flag Record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2273"/>
        <w:gridCol w:w="6155"/>
      </w:tblGrid>
      <w:tr w:rsidR="003B46E5" w:rsidRPr="003B46E5" w14:paraId="289A8756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3869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F9F7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5195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B46E5" w:rsidRPr="003B46E5" w14:paraId="16FAF6ED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6A89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Flag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F559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46C4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Unique identifier</w:t>
            </w:r>
          </w:p>
        </w:tc>
      </w:tr>
      <w:tr w:rsidR="003B46E5" w:rsidRPr="003B46E5" w14:paraId="2A32860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FA3D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C218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E1B8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Human-readable name</w:t>
            </w:r>
          </w:p>
        </w:tc>
      </w:tr>
      <w:tr w:rsidR="003B46E5" w:rsidRPr="003B46E5" w14:paraId="2E1934F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B7FD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829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6AD7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Purpose and context</w:t>
            </w:r>
          </w:p>
        </w:tc>
      </w:tr>
      <w:tr w:rsidR="003B46E5" w:rsidRPr="003B46E5" w14:paraId="13FF479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21BC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0B40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656D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Responsible role</w:t>
            </w:r>
          </w:p>
        </w:tc>
      </w:tr>
      <w:tr w:rsidR="003B46E5" w:rsidRPr="003B46E5" w14:paraId="7EDA63C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9FD2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20C8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7497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From Document X</w:t>
            </w:r>
          </w:p>
        </w:tc>
      </w:tr>
      <w:tr w:rsidR="003B46E5" w:rsidRPr="003B46E5" w14:paraId="232A5F56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375D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C357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AC0F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From ZA</w:t>
            </w:r>
          </w:p>
        </w:tc>
      </w:tr>
      <w:tr w:rsidR="003B46E5" w:rsidRPr="003B46E5" w14:paraId="33B3411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82D4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DB7C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F8BC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ACTIVE/STAGING/REMOVED</w:t>
            </w:r>
          </w:p>
        </w:tc>
      </w:tr>
      <w:tr w:rsidR="003B46E5" w:rsidRPr="003B46E5" w14:paraId="38583E60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5E93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Creation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11A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2F39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ISO 8601 UTC</w:t>
            </w:r>
          </w:p>
        </w:tc>
      </w:tr>
      <w:tr w:rsidR="003B46E5" w:rsidRPr="003B46E5" w14:paraId="46EC453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C43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D359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CCF5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ISO 8601 UTC</w:t>
            </w:r>
          </w:p>
        </w:tc>
      </w:tr>
      <w:tr w:rsidR="003B46E5" w:rsidRPr="003B46E5" w14:paraId="7476E19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BA7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Removal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D68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1BF5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When code will be removed</w:t>
            </w:r>
          </w:p>
        </w:tc>
      </w:tr>
      <w:tr w:rsidR="003B46E5" w:rsidRPr="003B46E5" w14:paraId="0FF066D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694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4AA0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B5FA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DEV/TEST/STAGING/PRODUCTION</w:t>
            </w:r>
          </w:p>
        </w:tc>
      </w:tr>
    </w:tbl>
    <w:p w14:paraId="14A677FD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1EDA07BA">
          <v:rect id="_x0000_i1074" style="width:0;height:.75pt" o:hralign="center" o:hrstd="t" o:hr="t" fillcolor="#a0a0a0" stroked="f"/>
        </w:pict>
      </w:r>
    </w:p>
    <w:p w14:paraId="5155E0A1" w14:textId="77777777" w:rsidR="003B46E5" w:rsidRPr="003B46E5" w:rsidRDefault="003B46E5" w:rsidP="003B46E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H: PRODUCTION READINESS REVIEW CHECKLIST</w:t>
      </w:r>
    </w:p>
    <w:p w14:paraId="66975169" w14:textId="77777777" w:rsidR="003B46E5" w:rsidRPr="003B46E5" w:rsidRDefault="003B46E5" w:rsidP="003B46E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H.1 PRR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5934"/>
        <w:gridCol w:w="2120"/>
      </w:tblGrid>
      <w:tr w:rsidR="003B46E5" w:rsidRPr="003B46E5" w14:paraId="06F8BC5F" w14:textId="77777777" w:rsidTr="003B46E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B099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B43D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6571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3B46E5" w:rsidRPr="003B46E5" w14:paraId="6776A14F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2AE8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C81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Architecture approved by ARB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1207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29CD29B2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7431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B39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Security review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350B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24870995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54C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BAD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Operations runbook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0C73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089A416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75DF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89F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All tests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3185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242E8718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C37A2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EF73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Business approval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E45F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54A8FDBE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17B5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4838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Support team trained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5C4BA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145DA6BC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B4A9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A57B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Infrastructure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32ED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7C9B9E4A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23EB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C7961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Founder approval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9269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056DFB0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478BC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8CE3E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Capacity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CE36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6E260FBB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43659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5E95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6B0B7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2956CC81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5C10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6B7A4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Rollback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FE2A6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3B46E5" w:rsidRPr="003B46E5" w14:paraId="3A9CAB59" w14:textId="77777777" w:rsidTr="003B46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02E4F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D3E13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" w:eastAsia="Times New Roman" w:hAnsi="Segoe UI" w:cs="Segoe UI"/>
                <w:sz w:val="23"/>
                <w:szCs w:val="23"/>
              </w:rPr>
              <w:t>Documentation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353A5" w14:textId="77777777" w:rsidR="003B46E5" w:rsidRPr="003B46E5" w:rsidRDefault="003B46E5" w:rsidP="003B46E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B46E5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1BD7FAD" w14:textId="77777777" w:rsidR="00D7166C" w:rsidRPr="00D7166C" w:rsidRDefault="00D7166C" w:rsidP="00D7166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7166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I — DEPLOYMENT DECISION RECORD (DDR)</w:t>
      </w:r>
    </w:p>
    <w:p w14:paraId="7DD7C8DD" w14:textId="77777777" w:rsidR="00D7166C" w:rsidRPr="00D7166C" w:rsidRDefault="00D7166C" w:rsidP="00ED6B2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716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I.1 Purpose</w:t>
      </w:r>
    </w:p>
    <w:p w14:paraId="5A41CF41" w14:textId="77777777" w:rsidR="00D7166C" w:rsidRPr="00D7166C" w:rsidRDefault="00D7166C" w:rsidP="00D71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Every deployment classified as </w:t>
      </w:r>
      <w:r w:rsidRPr="00D7166C">
        <w:rPr>
          <w:rFonts w:ascii="Times New Roman" w:eastAsia="Times New Roman" w:hAnsi="Times New Roman" w:cs="Times New Roman"/>
          <w:b/>
          <w:bCs/>
          <w:sz w:val="24"/>
          <w:szCs w:val="24"/>
        </w:rPr>
        <w:t>Major</w:t>
      </w: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7166C">
        <w:rPr>
          <w:rFonts w:ascii="Times New Roman" w:eastAsia="Times New Roman" w:hAnsi="Times New Roman" w:cs="Times New Roman"/>
          <w:b/>
          <w:bCs/>
          <w:sz w:val="24"/>
          <w:szCs w:val="24"/>
        </w:rPr>
        <w:t>Critical</w:t>
      </w: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D7166C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</w:t>
      </w: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 shall have an approved Deployment Decision Record (DDR).</w:t>
      </w:r>
    </w:p>
    <w:p w14:paraId="29B8CBF4" w14:textId="77777777" w:rsidR="00D7166C" w:rsidRPr="00D7166C" w:rsidRDefault="00D7166C" w:rsidP="00D71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>The DDR documents why the selected deployment strategy was chosen and provides governance evidence supporting deployment approval.</w:t>
      </w:r>
    </w:p>
    <w:p w14:paraId="3175133A" w14:textId="77777777" w:rsidR="00D7166C" w:rsidRPr="00D7166C" w:rsidRDefault="00D7166C" w:rsidP="00D71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pict w14:anchorId="273CB8EE">
          <v:rect id="_x0000_i1082" style="width:0;height:1.5pt" o:hralign="center" o:hrstd="t" o:hr="t" fillcolor="#a0a0a0" stroked="f"/>
        </w:pict>
      </w:r>
    </w:p>
    <w:p w14:paraId="736F6BC3" w14:textId="77777777" w:rsidR="00D7166C" w:rsidRPr="00D7166C" w:rsidRDefault="00D7166C" w:rsidP="00ED6B2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716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I.2 Mandatory DDR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1035"/>
      </w:tblGrid>
      <w:tr w:rsidR="00D7166C" w:rsidRPr="00D7166C" w14:paraId="68F1CC86" w14:textId="77777777" w:rsidTr="00D71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613ED" w14:textId="77777777" w:rsidR="00D7166C" w:rsidRPr="00D7166C" w:rsidRDefault="00D7166C" w:rsidP="00D71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B716C7" w14:textId="77777777" w:rsidR="00D7166C" w:rsidRPr="00D7166C" w:rsidRDefault="00D7166C" w:rsidP="00D71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D7166C" w:rsidRPr="00D7166C" w14:paraId="4836BF1D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10D1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DDR ID</w:t>
            </w:r>
          </w:p>
        </w:tc>
        <w:tc>
          <w:tcPr>
            <w:tcW w:w="0" w:type="auto"/>
            <w:vAlign w:val="center"/>
            <w:hideMark/>
          </w:tcPr>
          <w:p w14:paraId="77D1D71F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6E99BC2A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A94D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ID</w:t>
            </w:r>
          </w:p>
        </w:tc>
        <w:tc>
          <w:tcPr>
            <w:tcW w:w="0" w:type="auto"/>
            <w:vAlign w:val="center"/>
            <w:hideMark/>
          </w:tcPr>
          <w:p w14:paraId="1FC1F326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285603BC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7C6A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Release ID</w:t>
            </w:r>
          </w:p>
        </w:tc>
        <w:tc>
          <w:tcPr>
            <w:tcW w:w="0" w:type="auto"/>
            <w:vAlign w:val="center"/>
            <w:hideMark/>
          </w:tcPr>
          <w:p w14:paraId="64B5AA60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30A82AC3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1B7E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Change Request ID</w:t>
            </w:r>
          </w:p>
        </w:tc>
        <w:tc>
          <w:tcPr>
            <w:tcW w:w="0" w:type="auto"/>
            <w:vAlign w:val="center"/>
            <w:hideMark/>
          </w:tcPr>
          <w:p w14:paraId="785D5C3B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48F54C5B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40E6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62F8B06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546222CA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1D79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789A5956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398DAF02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849C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Owner</w:t>
            </w:r>
          </w:p>
        </w:tc>
        <w:tc>
          <w:tcPr>
            <w:tcW w:w="0" w:type="auto"/>
            <w:vAlign w:val="center"/>
            <w:hideMark/>
          </w:tcPr>
          <w:p w14:paraId="74353DB8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6F272E71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C09D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3F0CF531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56018D30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967E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Risk Classification</w:t>
            </w:r>
          </w:p>
        </w:tc>
        <w:tc>
          <w:tcPr>
            <w:tcW w:w="0" w:type="auto"/>
            <w:vAlign w:val="center"/>
            <w:hideMark/>
          </w:tcPr>
          <w:p w14:paraId="68F339E9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7FB7E059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59B6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Strategy Selected</w:t>
            </w:r>
          </w:p>
        </w:tc>
        <w:tc>
          <w:tcPr>
            <w:tcW w:w="0" w:type="auto"/>
            <w:vAlign w:val="center"/>
            <w:hideMark/>
          </w:tcPr>
          <w:p w14:paraId="4D88447A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246FCDB8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A2FA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01473959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6416422D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E322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Reason for Selection</w:t>
            </w:r>
          </w:p>
        </w:tc>
        <w:tc>
          <w:tcPr>
            <w:tcW w:w="0" w:type="auto"/>
            <w:vAlign w:val="center"/>
            <w:hideMark/>
          </w:tcPr>
          <w:p w14:paraId="119D8C26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03888472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B747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Rollback Strategy</w:t>
            </w:r>
          </w:p>
        </w:tc>
        <w:tc>
          <w:tcPr>
            <w:tcW w:w="0" w:type="auto"/>
            <w:vAlign w:val="center"/>
            <w:hideMark/>
          </w:tcPr>
          <w:p w14:paraId="2184ED18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166AEA22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AAE9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Period</w:t>
            </w:r>
          </w:p>
        </w:tc>
        <w:tc>
          <w:tcPr>
            <w:tcW w:w="0" w:type="auto"/>
            <w:vAlign w:val="center"/>
            <w:hideMark/>
          </w:tcPr>
          <w:p w14:paraId="69A26789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3E248A8A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DB64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Success Criteria</w:t>
            </w:r>
          </w:p>
        </w:tc>
        <w:tc>
          <w:tcPr>
            <w:tcW w:w="0" w:type="auto"/>
            <w:vAlign w:val="center"/>
            <w:hideMark/>
          </w:tcPr>
          <w:p w14:paraId="35815848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2D7B8056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9572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Failure Criteria</w:t>
            </w:r>
          </w:p>
        </w:tc>
        <w:tc>
          <w:tcPr>
            <w:tcW w:w="0" w:type="auto"/>
            <w:vAlign w:val="center"/>
            <w:hideMark/>
          </w:tcPr>
          <w:p w14:paraId="27E8EA91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35BD903C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3DE7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Approvals</w:t>
            </w:r>
          </w:p>
        </w:tc>
        <w:tc>
          <w:tcPr>
            <w:tcW w:w="0" w:type="auto"/>
            <w:vAlign w:val="center"/>
            <w:hideMark/>
          </w:tcPr>
          <w:p w14:paraId="290EBEE1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7166C" w:rsidRPr="00D7166C" w14:paraId="1D121D9F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271D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Final Approval Date</w:t>
            </w:r>
          </w:p>
        </w:tc>
        <w:tc>
          <w:tcPr>
            <w:tcW w:w="0" w:type="auto"/>
            <w:vAlign w:val="center"/>
            <w:hideMark/>
          </w:tcPr>
          <w:p w14:paraId="45104ACB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B07285D" w14:textId="77777777" w:rsidR="00D7166C" w:rsidRPr="00D7166C" w:rsidRDefault="00D7166C" w:rsidP="00D71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pict w14:anchorId="5F8F563B">
          <v:rect id="_x0000_i1083" style="width:0;height:1.5pt" o:hralign="center" o:hrstd="t" o:hr="t" fillcolor="#a0a0a0" stroked="f"/>
        </w:pict>
      </w:r>
    </w:p>
    <w:p w14:paraId="3CA45C31" w14:textId="77777777" w:rsidR="00D7166C" w:rsidRPr="00D7166C" w:rsidRDefault="00D7166C" w:rsidP="00ED6B2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716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I.3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615"/>
      </w:tblGrid>
      <w:tr w:rsidR="00D7166C" w:rsidRPr="00D7166C" w14:paraId="7D100050" w14:textId="77777777" w:rsidTr="00D71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18691" w14:textId="77777777" w:rsidR="00D7166C" w:rsidRPr="00D7166C" w:rsidRDefault="00D7166C" w:rsidP="00D71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 Type</w:t>
            </w:r>
          </w:p>
        </w:tc>
        <w:tc>
          <w:tcPr>
            <w:tcW w:w="0" w:type="auto"/>
            <w:vAlign w:val="center"/>
            <w:hideMark/>
          </w:tcPr>
          <w:p w14:paraId="06441616" w14:textId="77777777" w:rsidR="00D7166C" w:rsidRPr="00D7166C" w:rsidRDefault="00D7166C" w:rsidP="00D716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DDR Required</w:t>
            </w:r>
          </w:p>
        </w:tc>
      </w:tr>
      <w:tr w:rsidR="00D7166C" w:rsidRPr="00D7166C" w14:paraId="4CBED6A6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F159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287FDFF1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D7166C" w:rsidRPr="00D7166C" w14:paraId="74C0CED5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7DB0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20BAB8B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D7166C" w:rsidRPr="00D7166C" w14:paraId="463A7214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AB54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5778895C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</w:t>
            </w:r>
          </w:p>
        </w:tc>
      </w:tr>
      <w:tr w:rsidR="00D7166C" w:rsidRPr="00D7166C" w14:paraId="1A0BA779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3312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FAF1029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</w:t>
            </w:r>
          </w:p>
        </w:tc>
      </w:tr>
      <w:tr w:rsidR="00D7166C" w:rsidRPr="00D7166C" w14:paraId="06AAFB07" w14:textId="77777777" w:rsidTr="00D71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97BC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32DDEBC7" w14:textId="77777777" w:rsidR="00D7166C" w:rsidRPr="00D7166C" w:rsidRDefault="00D7166C" w:rsidP="00D716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166C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</w:t>
            </w:r>
          </w:p>
        </w:tc>
      </w:tr>
    </w:tbl>
    <w:p w14:paraId="686CE4D4" w14:textId="77777777" w:rsidR="00D7166C" w:rsidRPr="00D7166C" w:rsidRDefault="00D7166C" w:rsidP="00D71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pict w14:anchorId="18EBF21F">
          <v:rect id="_x0000_i1084" style="width:0;height:1.5pt" o:hralign="center" o:hrstd="t" o:hr="t" fillcolor="#a0a0a0" stroked="f"/>
        </w:pict>
      </w:r>
    </w:p>
    <w:p w14:paraId="34937614" w14:textId="77777777" w:rsidR="00D7166C" w:rsidRPr="00D7166C" w:rsidRDefault="00D7166C" w:rsidP="00ED6B2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716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I.4 Approval Requirements</w:t>
      </w:r>
    </w:p>
    <w:p w14:paraId="1825A7AC" w14:textId="77777777" w:rsidR="00D7166C" w:rsidRPr="00D7166C" w:rsidRDefault="00D7166C" w:rsidP="00D71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>A DDR shall not become effective until approved by all required authorities according to the deployment classification.</w:t>
      </w:r>
    </w:p>
    <w:p w14:paraId="779E331E" w14:textId="77777777" w:rsidR="00D7166C" w:rsidRPr="00D7166C" w:rsidRDefault="00D7166C" w:rsidP="00D71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EB45D30">
          <v:rect id="_x0000_i1085" style="width:0;height:1.5pt" o:hralign="center" o:hrstd="t" o:hr="t" fillcolor="#a0a0a0" stroked="f"/>
        </w:pict>
      </w:r>
    </w:p>
    <w:p w14:paraId="0B1C0A9A" w14:textId="77777777" w:rsidR="00D7166C" w:rsidRPr="00D7166C" w:rsidRDefault="00D7166C" w:rsidP="00ED6B2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716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I.5 Traceability</w:t>
      </w:r>
    </w:p>
    <w:p w14:paraId="4DCF5D6F" w14:textId="77777777" w:rsidR="00D7166C" w:rsidRPr="00D7166C" w:rsidRDefault="00D7166C" w:rsidP="00D71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>Each DDR shall reference:</w:t>
      </w:r>
    </w:p>
    <w:p w14:paraId="27403A9A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Release ID </w:t>
      </w:r>
    </w:p>
    <w:p w14:paraId="6614E02A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Deployment ID </w:t>
      </w:r>
    </w:p>
    <w:p w14:paraId="49E88A44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Change Request </w:t>
      </w:r>
    </w:p>
    <w:p w14:paraId="790D38D4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Risk Assessment </w:t>
      </w:r>
    </w:p>
    <w:p w14:paraId="0B4A0CF6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Production Readiness Review </w:t>
      </w:r>
    </w:p>
    <w:p w14:paraId="32DFFB3B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Rollback Plan </w:t>
      </w:r>
    </w:p>
    <w:p w14:paraId="55B5D34F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Test Evidence </w:t>
      </w:r>
    </w:p>
    <w:p w14:paraId="3B78657A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Security Assessment </w:t>
      </w:r>
    </w:p>
    <w:p w14:paraId="14D9C2C1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Deployment Manifest </w:t>
      </w:r>
    </w:p>
    <w:p w14:paraId="011119E5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SBOM </w:t>
      </w:r>
    </w:p>
    <w:p w14:paraId="081B0704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Provenance Record </w:t>
      </w:r>
    </w:p>
    <w:p w14:paraId="0FE8C700" w14:textId="77777777" w:rsidR="00D7166C" w:rsidRPr="00D7166C" w:rsidRDefault="00D7166C" w:rsidP="00D716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ZA Traceability Registry </w:t>
      </w:r>
    </w:p>
    <w:p w14:paraId="7026FFDC" w14:textId="77777777" w:rsidR="00D7166C" w:rsidRPr="00D7166C" w:rsidRDefault="00D7166C" w:rsidP="00D71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pict w14:anchorId="5867D0AE">
          <v:rect id="_x0000_i1086" style="width:0;height:1.5pt" o:hralign="center" o:hrstd="t" o:hr="t" fillcolor="#a0a0a0" stroked="f"/>
        </w:pict>
      </w:r>
    </w:p>
    <w:p w14:paraId="23328D9A" w14:textId="77777777" w:rsidR="00D7166C" w:rsidRPr="00D7166C" w:rsidRDefault="00D7166C" w:rsidP="00ED6B2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7166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I.6 Constitutional Rules</w:t>
      </w:r>
    </w:p>
    <w:p w14:paraId="656F13C0" w14:textId="77777777" w:rsidR="00D7166C" w:rsidRPr="00D7166C" w:rsidRDefault="00D7166C" w:rsidP="00D716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No Major deployment shall proceed without an approved DDR. </w:t>
      </w:r>
    </w:p>
    <w:p w14:paraId="71559F8A" w14:textId="77777777" w:rsidR="00D7166C" w:rsidRPr="00D7166C" w:rsidRDefault="00D7166C" w:rsidP="00D716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No Critical deployment shall proceed without an approved DDR. </w:t>
      </w:r>
    </w:p>
    <w:p w14:paraId="7CD65575" w14:textId="77777777" w:rsidR="00D7166C" w:rsidRPr="00D7166C" w:rsidRDefault="00D7166C" w:rsidP="00D716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Emergency deployments shall complete a retrospective DDR within twenty-four (24) hours if prior approval was not feasible. </w:t>
      </w:r>
    </w:p>
    <w:p w14:paraId="45997219" w14:textId="77777777" w:rsidR="00D7166C" w:rsidRPr="00D7166C" w:rsidRDefault="00D7166C" w:rsidP="00D716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DDRs shall form part of the permanent deployment evidence package. </w:t>
      </w:r>
    </w:p>
    <w:p w14:paraId="2ABB0805" w14:textId="77777777" w:rsidR="00D7166C" w:rsidRPr="00D7166C" w:rsidRDefault="00D7166C" w:rsidP="00D716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 xml:space="preserve">DDRs shall be retained according to deployment governance retention policy. </w:t>
      </w:r>
    </w:p>
    <w:p w14:paraId="642F609C" w14:textId="77777777" w:rsidR="00D7166C" w:rsidRPr="00D7166C" w:rsidRDefault="00D7166C" w:rsidP="00D716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66C">
        <w:rPr>
          <w:rFonts w:ascii="Times New Roman" w:eastAsia="Times New Roman" w:hAnsi="Times New Roman" w:cs="Times New Roman"/>
          <w:sz w:val="24"/>
          <w:szCs w:val="24"/>
        </w:rPr>
        <w:t>DDRs shall be immutable after approval except through formal amendment procedures.</w:t>
      </w:r>
    </w:p>
    <w:p w14:paraId="276636F9" w14:textId="77777777" w:rsidR="003B46E5" w:rsidRPr="003B46E5" w:rsidRDefault="00823DB3" w:rsidP="003B46E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pict w14:anchorId="2D672C6F">
          <v:rect id="_x0000_i1075" style="width:0;height:.75pt" o:hralign="center" o:hrstd="t" o:hr="t" fillcolor="#a0a0a0" stroked="f"/>
        </w:pict>
      </w:r>
    </w:p>
    <w:p w14:paraId="1757A66E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DOCUMENT AA — DEPLOYMENT ARCHITECTURE</w:t>
      </w:r>
    </w:p>
    <w:p w14:paraId="189897BD" w14:textId="77777777" w:rsidR="003B46E5" w:rsidRPr="003B46E5" w:rsidRDefault="003B46E5" w:rsidP="003B46E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1.0 (Founder Lock Final) · Baseline 7</w:t>
      </w:r>
    </w:p>
    <w:p w14:paraId="3345E96F" w14:textId="1584340E" w:rsidR="003B46E5" w:rsidRPr="003B46E5" w:rsidRDefault="003B46E5" w:rsidP="003B46E5">
      <w:pPr>
        <w:spacing w:before="240" w:after="100" w:afterAutospacing="1" w:line="420" w:lineRule="atLeast"/>
        <w:rPr>
          <w:rFonts w:ascii="Segoe UI" w:eastAsia="Times New Roman" w:hAnsi="Segoe UI" w:cs="Segoe UI"/>
          <w:color w:val="800080"/>
          <w:sz w:val="24"/>
          <w:szCs w:val="24"/>
        </w:rPr>
      </w:pPr>
      <w:r w:rsidRPr="003B46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 READY FOR FOUNDER SIGNATURE</w:t>
      </w:r>
    </w:p>
    <w:p w14:paraId="736CBC4D" w14:textId="77777777" w:rsidR="00844B2E" w:rsidRDefault="00844B2E"/>
    <w:sectPr w:rsidR="00844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608E"/>
    <w:multiLevelType w:val="multilevel"/>
    <w:tmpl w:val="EC0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3B15"/>
    <w:multiLevelType w:val="multilevel"/>
    <w:tmpl w:val="8CB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A27F9"/>
    <w:multiLevelType w:val="multilevel"/>
    <w:tmpl w:val="5B20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06456"/>
    <w:multiLevelType w:val="multilevel"/>
    <w:tmpl w:val="122C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844D0"/>
    <w:multiLevelType w:val="multilevel"/>
    <w:tmpl w:val="415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66534"/>
    <w:multiLevelType w:val="multilevel"/>
    <w:tmpl w:val="8F343D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E5DA9"/>
    <w:multiLevelType w:val="multilevel"/>
    <w:tmpl w:val="E856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390D0D"/>
    <w:multiLevelType w:val="multilevel"/>
    <w:tmpl w:val="C5A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C0E0D"/>
    <w:multiLevelType w:val="multilevel"/>
    <w:tmpl w:val="9598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391235"/>
    <w:multiLevelType w:val="multilevel"/>
    <w:tmpl w:val="8330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2"/>
  </w:num>
  <w:num w:numId="5">
    <w:abstractNumId w:val="1"/>
  </w:num>
  <w:num w:numId="6">
    <w:abstractNumId w:val="5"/>
  </w:num>
  <w:num w:numId="7">
    <w:abstractNumId w:val="0"/>
  </w:num>
  <w:num w:numId="8">
    <w:abstractNumId w:val="3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FD"/>
    <w:rsid w:val="001B0890"/>
    <w:rsid w:val="00203D66"/>
    <w:rsid w:val="002A144D"/>
    <w:rsid w:val="003B46E5"/>
    <w:rsid w:val="00674A8E"/>
    <w:rsid w:val="006C4A4B"/>
    <w:rsid w:val="00723C35"/>
    <w:rsid w:val="007602A4"/>
    <w:rsid w:val="008042FD"/>
    <w:rsid w:val="00823DB3"/>
    <w:rsid w:val="00844B2E"/>
    <w:rsid w:val="00C07672"/>
    <w:rsid w:val="00D7166C"/>
    <w:rsid w:val="00ED6B22"/>
    <w:rsid w:val="00EE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2D14"/>
  <w15:chartTrackingRefBased/>
  <w15:docId w15:val="{24521500-C238-4EBC-907C-EC2799BA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6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46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46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3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46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46E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B4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B4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46E5"/>
    <w:rPr>
      <w:b/>
      <w:bCs/>
    </w:rPr>
  </w:style>
  <w:style w:type="character" w:customStyle="1" w:styleId="d813de27">
    <w:name w:val="d813de27"/>
    <w:basedOn w:val="DefaultParagraphFont"/>
    <w:rsid w:val="003B46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6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6E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B46E5"/>
  </w:style>
  <w:style w:type="paragraph" w:customStyle="1" w:styleId="pdq2pgselectionanchorcontainer">
    <w:name w:val="pdq2pg_selectionanchorcontainer"/>
    <w:basedOn w:val="Normal"/>
    <w:rsid w:val="00760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23C3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8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7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27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7640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2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30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15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64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810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817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63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369876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3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116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790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00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03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808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02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014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966102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90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71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37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753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94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173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470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839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122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634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20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567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553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765027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76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05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27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496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474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375444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25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91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054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16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597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40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549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785875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22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9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75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7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094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253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61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098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91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277334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5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660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0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25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897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255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121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563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9176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572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954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19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6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684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350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38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54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938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972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354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97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976018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46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94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193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678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843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36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268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669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477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264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32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791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348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411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292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92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260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77093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93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49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06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535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787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74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262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62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45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032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7782676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25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34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90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34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323775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39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0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793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4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85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473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489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525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85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068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607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77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653016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46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02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820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352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889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35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90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501584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93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7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55897874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1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5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58</Pages>
  <Words>5910</Words>
  <Characters>33692</Characters>
  <Application>Microsoft Office Word</Application>
  <DocSecurity>0</DocSecurity>
  <Lines>280</Lines>
  <Paragraphs>79</Paragraphs>
  <ScaleCrop>false</ScaleCrop>
  <Company/>
  <LinksUpToDate>false</LinksUpToDate>
  <CharactersWithSpaces>39523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12</cp:revision>
  <dcterms:created xsi:type="dcterms:W3CDTF">2026-07-01T08:40:00Z</dcterms:created>
  <dcterms:modified xsi:type="dcterms:W3CDTF">2026-07-01T09:10:00Z</dcterms:modified>
</cp:coreProperties>
</file>