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2C93D6" w14:textId="77777777" w:rsidR="001A6AED" w:rsidRPr="001A6AED" w:rsidRDefault="001A6AED" w:rsidP="00264F6B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  <w:t>DOCUMENT AB — TESTING &amp; QA STRATEGY (FINAL)</w:t>
      </w:r>
    </w:p>
    <w:p w14:paraId="0B3047CC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7</w:t>
      </w:r>
    </w:p>
    <w:p w14:paraId="563F026C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A4EE3D4">
          <v:rect id="_x0000_i1223" style="width:0;height:.75pt" o:hralign="center" o:hrstd="t" o:hr="t" fillcolor="#a0a0a0" stroked="f"/>
        </w:pict>
      </w:r>
    </w:p>
    <w:p w14:paraId="4A4CD49B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9238"/>
      </w:tblGrid>
      <w:tr w:rsidR="001A6AED" w:rsidRPr="001A6AED" w14:paraId="727E326B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5235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8883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1A6AED" w:rsidRPr="001A6AED" w14:paraId="68E4F757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11E0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AE5F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AB</w:t>
            </w:r>
          </w:p>
        </w:tc>
      </w:tr>
      <w:tr w:rsidR="001A6AED" w:rsidRPr="001A6AED" w14:paraId="31F5759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1B0C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88D6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1A6AED" w:rsidRPr="001A6AED" w14:paraId="414E3867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D25A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A64E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Restricted — Technical Governance</w:t>
            </w:r>
          </w:p>
        </w:tc>
      </w:tr>
      <w:tr w:rsidR="001A6AED" w:rsidRPr="001A6AED" w14:paraId="094C764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6A7B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C678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Testing &amp; Quality Assurance Standard</w:t>
            </w:r>
          </w:p>
        </w:tc>
      </w:tr>
      <w:tr w:rsidR="001A6AED" w:rsidRPr="001A6AED" w14:paraId="0FF89AF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2E36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ABD2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SDP-001 v2.1</w:t>
            </w:r>
          </w:p>
        </w:tc>
      </w:tr>
      <w:tr w:rsidR="001A6AED" w:rsidRPr="001A6AED" w14:paraId="02A3547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D452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Parent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3B49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AA (Deployment Architecture), Z-PRE, Z0, Z, Z1-Z7, ZA-ZR, Document X (Functional Requirements), Document X.1 (Traceability Matrix), Document Y (UI/UX Specification)</w:t>
            </w:r>
          </w:p>
        </w:tc>
      </w:tr>
      <w:tr w:rsidR="001A6AED" w:rsidRPr="001A6AED" w14:paraId="0913B5F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BB2F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Successors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CA85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AC (Environment Management), AD (Release Management)</w:t>
            </w:r>
          </w:p>
        </w:tc>
      </w:tr>
      <w:tr w:rsidR="001A6AED" w:rsidRPr="001A6AED" w14:paraId="0535B8E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9088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8A1D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1A6AED" w:rsidRPr="001A6AED" w14:paraId="284B87F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3632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Amendment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015A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 (Unanimous)</w:t>
            </w:r>
          </w:p>
        </w:tc>
      </w:tr>
      <w:tr w:rsidR="001A6AED" w:rsidRPr="001A6AED" w14:paraId="0E9D44A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B5EC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FC88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FOR FOUNDER LOCK</w:t>
            </w:r>
          </w:p>
        </w:tc>
      </w:tr>
      <w:tr w:rsidR="001A6AED" w:rsidRPr="001A6AED" w14:paraId="1F81955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F918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5E161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Effective upon Founder Lock</w:t>
            </w:r>
          </w:p>
        </w:tc>
      </w:tr>
    </w:tbl>
    <w:p w14:paraId="494A2A07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F86F26B">
          <v:rect id="_x0000_i1224" style="width:0;height:.75pt" o:hralign="center" o:hrstd="t" o:hr="t" fillcolor="#a0a0a0" stroked="f"/>
        </w:pict>
      </w:r>
    </w:p>
    <w:p w14:paraId="3D3B3412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MASTER TABLE OF CONTENTS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9206"/>
      </w:tblGrid>
      <w:tr w:rsidR="001A6AED" w:rsidRPr="001A6AED" w14:paraId="23287526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9751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E22C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Content</w:t>
            </w:r>
          </w:p>
        </w:tc>
      </w:tr>
      <w:tr w:rsidR="001A6AED" w:rsidRPr="001A6AED" w14:paraId="4AF8B1E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2F24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5152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Purpose, Scope &amp; Constitutional Testing Authority</w:t>
            </w:r>
          </w:p>
        </w:tc>
      </w:tr>
      <w:tr w:rsidR="001A6AED" w:rsidRPr="001A6AED" w14:paraId="53E8409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E1B8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02C26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Primary Objective</w:t>
            </w:r>
          </w:p>
        </w:tc>
      </w:tr>
      <w:tr w:rsidR="001A6AED" w:rsidRPr="001A6AED" w14:paraId="61C83A4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26E3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A346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Authority</w:t>
            </w:r>
          </w:p>
        </w:tc>
      </w:tr>
      <w:tr w:rsidR="001A6AED" w:rsidRPr="001A6AED" w14:paraId="0820AC5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0120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1644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to Other Documents</w:t>
            </w:r>
          </w:p>
        </w:tc>
      </w:tr>
      <w:tr w:rsidR="001A6AED" w:rsidRPr="001A6AED" w14:paraId="18A9DEC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F85E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1C18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Testing Philosophy</w:t>
            </w:r>
          </w:p>
        </w:tc>
      </w:tr>
      <w:tr w:rsidR="001A6AED" w:rsidRPr="001A6AED" w14:paraId="10B427E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4AC5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4985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Testing Principles &amp; Governance</w:t>
            </w:r>
          </w:p>
        </w:tc>
      </w:tr>
      <w:tr w:rsidR="001A6AED" w:rsidRPr="001A6AED" w14:paraId="3F4BA1D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C9A6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BF2B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The 8 Covenants (Inherited from Z0)</w:t>
            </w:r>
          </w:p>
        </w:tc>
      </w:tr>
      <w:tr w:rsidR="001A6AED" w:rsidRPr="001A6AED" w14:paraId="0099E06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C678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CAF9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Testing Design Principles</w:t>
            </w:r>
          </w:p>
        </w:tc>
      </w:tr>
      <w:tr w:rsidR="001A6AED" w:rsidRPr="001A6AED" w14:paraId="47D495C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24BA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DDC2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Testing Architecture Principles</w:t>
            </w:r>
          </w:p>
        </w:tc>
      </w:tr>
      <w:tr w:rsidR="001A6AED" w:rsidRPr="001A6AED" w14:paraId="066D932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208B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655F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Testing Governance Model</w:t>
            </w:r>
          </w:p>
        </w:tc>
      </w:tr>
      <w:tr w:rsidR="001A6AED" w:rsidRPr="001A6AED" w14:paraId="6239D3B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2A9D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9735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Philosophy</w:t>
            </w:r>
          </w:p>
        </w:tc>
      </w:tr>
      <w:tr w:rsidR="001A6AED" w:rsidRPr="001A6AED" w14:paraId="7E17BAB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B5BB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7B0FB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Testing Lifecycle</w:t>
            </w:r>
          </w:p>
        </w:tc>
      </w:tr>
      <w:tr w:rsidR="001A6AED" w:rsidRPr="001A6AED" w14:paraId="64F7F2A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2343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A6EC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Ownership</w:t>
            </w:r>
          </w:p>
        </w:tc>
      </w:tr>
      <w:tr w:rsidR="001A6AED" w:rsidRPr="001A6AED" w14:paraId="1B933B6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4B2E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037A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Registry Status Model</w:t>
            </w:r>
          </w:p>
        </w:tc>
      </w:tr>
      <w:tr w:rsidR="001A6AED" w:rsidRPr="001A6AED" w14:paraId="3C3767C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A106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4AF5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Strategy Overview</w:t>
            </w:r>
          </w:p>
        </w:tc>
      </w:tr>
      <w:tr w:rsidR="001A6AED" w:rsidRPr="001A6AED" w14:paraId="379A9DF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45E8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A83A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Pyramid</w:t>
            </w:r>
          </w:p>
        </w:tc>
      </w:tr>
      <w:tr w:rsidR="001A6AED" w:rsidRPr="001A6AED" w14:paraId="0B375E0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B4BA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81F24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Automation Strategy</w:t>
            </w:r>
          </w:p>
        </w:tc>
      </w:tr>
      <w:tr w:rsidR="001A6AED" w:rsidRPr="001A6AED" w14:paraId="760132F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E6DF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E2EA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Risk-Based Test Prioritization</w:t>
            </w:r>
          </w:p>
        </w:tc>
      </w:tr>
      <w:tr w:rsidR="001A6AED" w:rsidRPr="001A6AED" w14:paraId="255FA34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CBCD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65EC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Levels &amp; Types</w:t>
            </w:r>
          </w:p>
        </w:tc>
      </w:tr>
      <w:tr w:rsidR="001A6AED" w:rsidRPr="001A6AED" w14:paraId="64364C2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6EB1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5186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Unit Testing</w:t>
            </w:r>
          </w:p>
        </w:tc>
      </w:tr>
      <w:tr w:rsidR="001A6AED" w:rsidRPr="001A6AED" w14:paraId="7FB61CA7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5915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4E65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 Testing</w:t>
            </w:r>
          </w:p>
        </w:tc>
      </w:tr>
      <w:tr w:rsidR="001A6AED" w:rsidRPr="001A6AED" w14:paraId="5E7A420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62C9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8F19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System Testing</w:t>
            </w:r>
          </w:p>
        </w:tc>
      </w:tr>
      <w:tr w:rsidR="001A6AED" w:rsidRPr="001A6AED" w14:paraId="77C9B4A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38AD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134F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End-to-End Testing</w:t>
            </w:r>
          </w:p>
        </w:tc>
      </w:tr>
      <w:tr w:rsidR="001A6AED" w:rsidRPr="001A6AED" w14:paraId="786DF05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565F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52D7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User Acceptance Testing (UAT)</w:t>
            </w:r>
          </w:p>
        </w:tc>
      </w:tr>
      <w:tr w:rsidR="001A6AED" w:rsidRPr="001A6AED" w14:paraId="0FFB038C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9353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B0DB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Testing</w:t>
            </w:r>
          </w:p>
        </w:tc>
      </w:tr>
      <w:tr w:rsidR="001A6AED" w:rsidRPr="001A6AED" w14:paraId="7C69586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3DD5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E1C8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Testing</w:t>
            </w:r>
          </w:p>
        </w:tc>
      </w:tr>
      <w:tr w:rsidR="001A6AED" w:rsidRPr="001A6AED" w14:paraId="1CCC6FC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1872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B39F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Testing</w:t>
            </w:r>
          </w:p>
        </w:tc>
      </w:tr>
      <w:tr w:rsidR="001A6AED" w:rsidRPr="001A6AED" w14:paraId="1EFBFF0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83EF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378B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Regression Testing</w:t>
            </w:r>
          </w:p>
        </w:tc>
      </w:tr>
      <w:tr w:rsidR="001A6AED" w:rsidRPr="001A6AED" w14:paraId="27ECC07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32F2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561F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Smoke Testing</w:t>
            </w:r>
          </w:p>
        </w:tc>
      </w:tr>
      <w:tr w:rsidR="001A6AED" w:rsidRPr="001A6AED" w14:paraId="56DF716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0466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8FD6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Case Standard</w:t>
            </w:r>
          </w:p>
        </w:tc>
      </w:tr>
      <w:tr w:rsidR="001A6AED" w:rsidRPr="001A6AED" w14:paraId="02C8167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D58D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6690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Additional Non-Functional Testing</w:t>
            </w:r>
          </w:p>
        </w:tc>
      </w:tr>
      <w:tr w:rsidR="001A6AED" w:rsidRPr="001A6AED" w14:paraId="7D24E36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2ED3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2EE8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Automation Strategy</w:t>
            </w:r>
          </w:p>
        </w:tc>
      </w:tr>
      <w:tr w:rsidR="001A6AED" w:rsidRPr="001A6AED" w14:paraId="61722CB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552D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6F8C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 Principles</w:t>
            </w:r>
          </w:p>
        </w:tc>
      </w:tr>
      <w:tr w:rsidR="001A6AED" w:rsidRPr="001A6AED" w14:paraId="1D36767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9C36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9B08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 Frameworks</w:t>
            </w:r>
          </w:p>
        </w:tc>
      </w:tr>
      <w:tr w:rsidR="001A6AED" w:rsidRPr="001A6AED" w14:paraId="43F6139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6BDFB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6.3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25A1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Data Automation</w:t>
            </w:r>
          </w:p>
        </w:tc>
      </w:tr>
      <w:tr w:rsidR="001A6AED" w:rsidRPr="001A6AED" w14:paraId="257457B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A8AC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9F47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Flaky Test Governance</w:t>
            </w:r>
          </w:p>
        </w:tc>
      </w:tr>
      <w:tr w:rsidR="001A6AED" w:rsidRPr="001A6AED" w14:paraId="7CF0C16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5E34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C951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Coverage Requirements</w:t>
            </w:r>
          </w:p>
        </w:tc>
      </w:tr>
      <w:tr w:rsidR="001A6AED" w:rsidRPr="001A6AED" w14:paraId="6F7A513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8D77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F206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Targets</w:t>
            </w:r>
          </w:p>
        </w:tc>
      </w:tr>
      <w:tr w:rsidR="001A6AED" w:rsidRPr="001A6AED" w14:paraId="3F608E5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B010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4279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Enforcement</w:t>
            </w:r>
          </w:p>
        </w:tc>
      </w:tr>
      <w:tr w:rsidR="001A6AED" w:rsidRPr="001A6AED" w14:paraId="36CD4DD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1BDC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A662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Environment Management</w:t>
            </w:r>
          </w:p>
        </w:tc>
      </w:tr>
      <w:tr w:rsidR="001A6AED" w:rsidRPr="001A6AED" w14:paraId="5D8C16B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F237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1671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Requirements</w:t>
            </w:r>
          </w:p>
        </w:tc>
      </w:tr>
      <w:tr w:rsidR="001A6AED" w:rsidRPr="001A6AED" w14:paraId="56BACD4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F9FD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B44B5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 Types</w:t>
            </w:r>
          </w:p>
        </w:tc>
      </w:tr>
      <w:tr w:rsidR="001A6AED" w:rsidRPr="001A6AED" w14:paraId="50C3C14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0F42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274B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Data Management</w:t>
            </w:r>
          </w:p>
        </w:tc>
      </w:tr>
      <w:tr w:rsidR="001A6AED" w:rsidRPr="001A6AED" w14:paraId="462695C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AC13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367E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Data Principles</w:t>
            </w:r>
          </w:p>
        </w:tc>
      </w:tr>
      <w:tr w:rsidR="001A6AED" w:rsidRPr="001A6AED" w14:paraId="7B35F71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C34A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CCA3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Data Sources</w:t>
            </w:r>
          </w:p>
        </w:tc>
      </w:tr>
      <w:tr w:rsidR="001A6AED" w:rsidRPr="001A6AED" w14:paraId="6EE0AE8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440C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6315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Data Classification Mapping</w:t>
            </w:r>
          </w:p>
        </w:tc>
      </w:tr>
      <w:tr w:rsidR="001A6AED" w:rsidRPr="001A6AED" w14:paraId="3837FD47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4408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7CE3B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Data Management Governance</w:t>
            </w:r>
          </w:p>
        </w:tc>
      </w:tr>
      <w:tr w:rsidR="001A6AED" w:rsidRPr="001A6AED" w14:paraId="20C0068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C6FE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E967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Defect Management</w:t>
            </w:r>
          </w:p>
        </w:tc>
      </w:tr>
      <w:tr w:rsidR="001A6AED" w:rsidRPr="001A6AED" w14:paraId="360A596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6A5E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798B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Defect Severity Classification</w:t>
            </w:r>
          </w:p>
        </w:tc>
      </w:tr>
      <w:tr w:rsidR="001A6AED" w:rsidRPr="001A6AED" w14:paraId="71224BA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13D83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5AD17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Defect Lifecycle</w:t>
            </w:r>
          </w:p>
        </w:tc>
      </w:tr>
      <w:tr w:rsidR="001A6AED" w:rsidRPr="001A6AED" w14:paraId="4134A6A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DDAF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6A35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Defect Management Rules</w:t>
            </w:r>
          </w:p>
        </w:tc>
      </w:tr>
      <w:tr w:rsidR="001A6AED" w:rsidRPr="001A6AED" w14:paraId="5545C68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B40E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5694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Defect Root Cause Analysis</w:t>
            </w:r>
          </w:p>
        </w:tc>
      </w:tr>
      <w:tr w:rsidR="001A6AED" w:rsidRPr="001A6AED" w14:paraId="747D8ED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EFAA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35E1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Reporting &amp; Metrics</w:t>
            </w:r>
          </w:p>
        </w:tc>
      </w:tr>
      <w:tr w:rsidR="001A6AED" w:rsidRPr="001A6AED" w14:paraId="00ED340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CC87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02225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Metrics</w:t>
            </w:r>
          </w:p>
        </w:tc>
      </w:tr>
      <w:tr w:rsidR="001A6AED" w:rsidRPr="001A6AED" w14:paraId="4DCC95A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2067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F3B8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Reporting</w:t>
            </w:r>
          </w:p>
        </w:tc>
      </w:tr>
      <w:tr w:rsidR="001A6AED" w:rsidRPr="001A6AED" w14:paraId="770E8BE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53E4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32AD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Report Template</w:t>
            </w:r>
          </w:p>
        </w:tc>
      </w:tr>
      <w:tr w:rsidR="001A6AED" w:rsidRPr="001A6AED" w14:paraId="459871F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1955E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0B7C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Quality Gates &amp; Entry/Exit Criteria</w:t>
            </w:r>
          </w:p>
        </w:tc>
      </w:tr>
      <w:tr w:rsidR="001A6AED" w:rsidRPr="001A6AED" w14:paraId="02D4BE7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7FA0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093D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Quality Gates</w:t>
            </w:r>
          </w:p>
        </w:tc>
      </w:tr>
      <w:tr w:rsidR="001A6AED" w:rsidRPr="001A6AED" w14:paraId="5EE97B7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C359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0076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Entry Criteria</w:t>
            </w:r>
          </w:p>
        </w:tc>
      </w:tr>
      <w:tr w:rsidR="001A6AED" w:rsidRPr="001A6AED" w14:paraId="624E357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398F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12AA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Exit Criteria</w:t>
            </w:r>
          </w:p>
        </w:tc>
      </w:tr>
      <w:tr w:rsidR="001A6AED" w:rsidRPr="001A6AED" w14:paraId="183ABB97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5E62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12.4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C454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Exit Exception Process</w:t>
            </w:r>
          </w:p>
        </w:tc>
      </w:tr>
      <w:tr w:rsidR="001A6AED" w:rsidRPr="001A6AED" w14:paraId="5F68F85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B610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5325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Testing in CI/CD Pipeline</w:t>
            </w:r>
          </w:p>
        </w:tc>
      </w:tr>
      <w:tr w:rsidR="001A6AED" w:rsidRPr="001A6AED" w14:paraId="10A135A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B048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AA03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Pipeline Integration</w:t>
            </w:r>
          </w:p>
        </w:tc>
      </w:tr>
      <w:tr w:rsidR="001A6AED" w:rsidRPr="001A6AED" w14:paraId="17604CD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3E8B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36BE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Pipeline Test Stages</w:t>
            </w:r>
          </w:p>
        </w:tc>
      </w:tr>
      <w:tr w:rsidR="001A6AED" w:rsidRPr="001A6AED" w14:paraId="2FAC5747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FF97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C1462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Pipeline Test Gates</w:t>
            </w:r>
          </w:p>
        </w:tc>
      </w:tr>
      <w:tr w:rsidR="001A6AED" w:rsidRPr="001A6AED" w14:paraId="7B9B1C6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CF8D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13.4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04075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Validation</w:t>
            </w:r>
          </w:p>
        </w:tc>
      </w:tr>
      <w:tr w:rsidR="001A6AED" w:rsidRPr="001A6AED" w14:paraId="7544E79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E7C6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17708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Mobile Testing Strategy</w:t>
            </w:r>
          </w:p>
        </w:tc>
      </w:tr>
      <w:tr w:rsidR="001A6AED" w:rsidRPr="001A6AED" w14:paraId="2FA391D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4C7E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57FC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Mobile Testing Scope</w:t>
            </w:r>
          </w:p>
        </w:tc>
      </w:tr>
      <w:tr w:rsidR="001A6AED" w:rsidRPr="001A6AED" w14:paraId="73A6FB4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EC6E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0CDE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Mobile Testing Requirements</w:t>
            </w:r>
          </w:p>
        </w:tc>
      </w:tr>
      <w:tr w:rsidR="001A6AED" w:rsidRPr="001A6AED" w14:paraId="1FE5E6D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33BD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ABD8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Mobile Test Automation</w:t>
            </w:r>
          </w:p>
        </w:tc>
      </w:tr>
      <w:tr w:rsidR="001A6AED" w:rsidRPr="001A6AED" w14:paraId="1757DFE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6B20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8BF8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Mobile Device Matrix</w:t>
            </w:r>
          </w:p>
        </w:tc>
      </w:tr>
      <w:tr w:rsidR="001A6AED" w:rsidRPr="001A6AED" w14:paraId="2F4AC7C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6710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BAD0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API Testing Strategy</w:t>
            </w:r>
          </w:p>
        </w:tc>
      </w:tr>
      <w:tr w:rsidR="001A6AED" w:rsidRPr="001A6AED" w14:paraId="2CE6241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FFBE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EE2F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API Testing Scope</w:t>
            </w:r>
          </w:p>
        </w:tc>
      </w:tr>
      <w:tr w:rsidR="001A6AED" w:rsidRPr="001A6AED" w14:paraId="6C7D39E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2E0E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A6B8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API Testing Requirements</w:t>
            </w:r>
          </w:p>
        </w:tc>
      </w:tr>
      <w:tr w:rsidR="001A6AED" w:rsidRPr="001A6AED" w14:paraId="7471911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2E41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49DA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API Test Automation</w:t>
            </w:r>
          </w:p>
        </w:tc>
      </w:tr>
      <w:tr w:rsidR="001A6AED" w:rsidRPr="001A6AED" w14:paraId="32D1109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9309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A2B6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API Contract Drift Detection</w:t>
            </w:r>
          </w:p>
        </w:tc>
      </w:tr>
      <w:tr w:rsidR="001A6AED" w:rsidRPr="001A6AED" w14:paraId="189E3A9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69E5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4500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Testing Strategy</w:t>
            </w:r>
          </w:p>
        </w:tc>
      </w:tr>
      <w:tr w:rsidR="001A6AED" w:rsidRPr="001A6AED" w14:paraId="51C7E94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B637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2A7B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Testing Scope</w:t>
            </w:r>
          </w:p>
        </w:tc>
      </w:tr>
      <w:tr w:rsidR="001A6AED" w:rsidRPr="001A6AED" w14:paraId="43B7F7B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CF03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7E99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Testing Requirements</w:t>
            </w:r>
          </w:p>
        </w:tc>
      </w:tr>
      <w:tr w:rsidR="001A6AED" w:rsidRPr="001A6AED" w14:paraId="5DC6692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7802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CFD8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Testing Strategy</w:t>
            </w:r>
          </w:p>
        </w:tc>
      </w:tr>
      <w:tr w:rsidR="001A6AED" w:rsidRPr="001A6AED" w14:paraId="67F4DE8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CB97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4AC5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Testing Scope</w:t>
            </w:r>
          </w:p>
        </w:tc>
      </w:tr>
      <w:tr w:rsidR="001A6AED" w:rsidRPr="001A6AED" w14:paraId="250D80B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098EC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62DF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Testing Requirements</w:t>
            </w:r>
          </w:p>
        </w:tc>
      </w:tr>
      <w:tr w:rsidR="001A6AED" w:rsidRPr="001A6AED" w14:paraId="37F00057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FEA9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74AD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Test Automation</w:t>
            </w:r>
          </w:p>
        </w:tc>
      </w:tr>
      <w:tr w:rsidR="001A6AED" w:rsidRPr="001A6AED" w14:paraId="2AAD45A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9CD5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7643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Browser Matrix</w:t>
            </w:r>
          </w:p>
        </w:tc>
      </w:tr>
      <w:tr w:rsidR="001A6AED" w:rsidRPr="001A6AED" w14:paraId="0970242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5510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18.0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1AEE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Testing Strategy</w:t>
            </w:r>
          </w:p>
        </w:tc>
      </w:tr>
      <w:tr w:rsidR="001A6AED" w:rsidRPr="001A6AED" w14:paraId="6F0030C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770D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1FBF7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Testing Scope</w:t>
            </w:r>
          </w:p>
        </w:tc>
      </w:tr>
      <w:tr w:rsidR="001A6AED" w:rsidRPr="001A6AED" w14:paraId="56C7742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B731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18.2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B39D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Testing Requirements</w:t>
            </w:r>
          </w:p>
        </w:tc>
      </w:tr>
      <w:tr w:rsidR="001A6AED" w:rsidRPr="001A6AED" w14:paraId="6E26831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C0D89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18.3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1BE1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Test Automation</w:t>
            </w:r>
          </w:p>
        </w:tc>
      </w:tr>
      <w:tr w:rsidR="001A6AED" w:rsidRPr="001A6AED" w14:paraId="6E055AD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1256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18.4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41AD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Exploratory Testing</w:t>
            </w:r>
          </w:p>
        </w:tc>
      </w:tr>
      <w:tr w:rsidR="001A6AED" w:rsidRPr="001A6AED" w14:paraId="16E58B3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B4D5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3BF7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Testing Strategy</w:t>
            </w:r>
          </w:p>
        </w:tc>
      </w:tr>
      <w:tr w:rsidR="001A6AED" w:rsidRPr="001A6AED" w14:paraId="50A13DF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B1D1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19.1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7E03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Testing Scope</w:t>
            </w:r>
          </w:p>
        </w:tc>
      </w:tr>
      <w:tr w:rsidR="001A6AED" w:rsidRPr="001A6AED" w14:paraId="36E4C62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368C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19.2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8572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Testing Requirements</w:t>
            </w:r>
          </w:p>
        </w:tc>
      </w:tr>
      <w:tr w:rsidR="001A6AED" w:rsidRPr="001A6AED" w14:paraId="2A78E48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3264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19.3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056A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Test Automation</w:t>
            </w:r>
          </w:p>
        </w:tc>
      </w:tr>
      <w:tr w:rsidR="001A6AED" w:rsidRPr="001A6AED" w14:paraId="271F74E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3627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19.4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661B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Profiles</w:t>
            </w:r>
          </w:p>
        </w:tc>
      </w:tr>
      <w:tr w:rsidR="001A6AED" w:rsidRPr="001A6AED" w14:paraId="55E49C8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5CB4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4D5A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Traceability</w:t>
            </w:r>
          </w:p>
        </w:tc>
      </w:tr>
      <w:tr w:rsidR="001A6AED" w:rsidRPr="001A6AED" w14:paraId="569134A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546A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522B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Mandate</w:t>
            </w:r>
          </w:p>
        </w:tc>
      </w:tr>
      <w:tr w:rsidR="001A6AED" w:rsidRPr="001A6AED" w14:paraId="447D39D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D954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5926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Rules</w:t>
            </w:r>
          </w:p>
        </w:tc>
      </w:tr>
      <w:tr w:rsidR="001A6AED" w:rsidRPr="001A6AED" w14:paraId="316DB24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0426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0085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Naming Convention</w:t>
            </w:r>
          </w:p>
        </w:tc>
      </w:tr>
      <w:tr w:rsidR="001A6AED" w:rsidRPr="001A6AED" w14:paraId="04A5858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DF7A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1DC8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Evidence &amp; Audit</w:t>
            </w:r>
          </w:p>
        </w:tc>
      </w:tr>
      <w:tr w:rsidR="001A6AED" w:rsidRPr="001A6AED" w14:paraId="3BB6224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144A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3404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Evidence Requirements</w:t>
            </w:r>
          </w:p>
        </w:tc>
      </w:tr>
      <w:tr w:rsidR="001A6AED" w:rsidRPr="001A6AED" w14:paraId="2EBF401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D33D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A8E3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Audit Requirements</w:t>
            </w:r>
          </w:p>
        </w:tc>
      </w:tr>
      <w:tr w:rsidR="001A6AED" w:rsidRPr="001A6AED" w14:paraId="79AC3C9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A268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21.3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47B5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Artifact Versioning</w:t>
            </w:r>
          </w:p>
        </w:tc>
      </w:tr>
      <w:tr w:rsidR="001A6AED" w:rsidRPr="001A6AED" w14:paraId="3F95693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CC55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21.4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C8BA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Screenshot &amp; Video Evidence</w:t>
            </w:r>
          </w:p>
        </w:tc>
      </w:tr>
      <w:tr w:rsidR="001A6AED" w:rsidRPr="001A6AED" w14:paraId="0606DEA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258F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CE55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Mutation Testing</w:t>
            </w:r>
          </w:p>
        </w:tc>
      </w:tr>
      <w:tr w:rsidR="001A6AED" w:rsidRPr="001A6AED" w14:paraId="6E36C03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847F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CC6E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Debt Register</w:t>
            </w:r>
          </w:p>
        </w:tc>
      </w:tr>
      <w:tr w:rsidR="001A6AED" w:rsidRPr="001A6AED" w14:paraId="22B76C2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9D2F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FB38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Reliability Metrics</w:t>
            </w:r>
          </w:p>
        </w:tc>
      </w:tr>
      <w:tr w:rsidR="001A6AED" w:rsidRPr="001A6AED" w14:paraId="4D9FB41C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C146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80BF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Constitutional Rules</w:t>
            </w:r>
          </w:p>
        </w:tc>
      </w:tr>
      <w:tr w:rsidR="001A6AED" w:rsidRPr="001A6AED" w14:paraId="6DFB6CF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D648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26.0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7288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Declaration</w:t>
            </w:r>
          </w:p>
        </w:tc>
      </w:tr>
      <w:tr w:rsidR="001A6AED" w:rsidRPr="001A6AED" w14:paraId="32319B4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FEBA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FB72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 &amp; Adoption Authority</w:t>
            </w:r>
          </w:p>
        </w:tc>
      </w:tr>
      <w:tr w:rsidR="001A6AED" w:rsidRPr="001A6AED" w14:paraId="262A524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E92F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7D81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Coverage Matrix Template</w:t>
            </w:r>
          </w:p>
        </w:tc>
      </w:tr>
      <w:tr w:rsidR="001A6AED" w:rsidRPr="001A6AED" w14:paraId="30AD210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28EA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6C2D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Defect Severity Classification</w:t>
            </w:r>
          </w:p>
        </w:tc>
      </w:tr>
      <w:tr w:rsidR="001A6AED" w:rsidRPr="001A6AED" w14:paraId="2CF8F62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8AD2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6D5E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Report Template</w:t>
            </w:r>
          </w:p>
        </w:tc>
      </w:tr>
      <w:tr w:rsidR="001A6AED" w:rsidRPr="001A6AED" w14:paraId="6D21D6D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7297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Annex 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E1C5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UAT Sign-Off Template</w:t>
            </w:r>
          </w:p>
        </w:tc>
      </w:tr>
      <w:tr w:rsidR="001A6AED" w:rsidRPr="001A6AED" w14:paraId="6CD0EF9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D1BB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D8C0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Compliance Checklist</w:t>
            </w:r>
          </w:p>
        </w:tc>
      </w:tr>
      <w:tr w:rsidR="001A6AED" w:rsidRPr="001A6AED" w14:paraId="675E2D0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5071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CF77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Traceability Matrix</w:t>
            </w:r>
          </w:p>
        </w:tc>
      </w:tr>
      <w:tr w:rsidR="001A6AED" w:rsidRPr="001A6AED" w14:paraId="62C608B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14F9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8021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Artifact Versioning Template</w:t>
            </w:r>
          </w:p>
        </w:tc>
      </w:tr>
      <w:tr w:rsidR="001A6AED" w:rsidRPr="001A6AED" w14:paraId="1684462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87FA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Annex 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65EE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Case Template</w:t>
            </w:r>
          </w:p>
        </w:tc>
      </w:tr>
    </w:tbl>
    <w:p w14:paraId="6B82EA8D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70EA167">
          <v:rect id="_x0000_i1225" style="width:0;height:.75pt" o:hralign="center" o:hrstd="t" o:hr="t" fillcolor="#a0a0a0" stroked="f"/>
        </w:pict>
      </w:r>
    </w:p>
    <w:p w14:paraId="186D1484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1.0: PURPOSE, SCOPE &amp; CONSTITUTIONAL TESTING AUTHORITY</w:t>
      </w:r>
    </w:p>
    <w:p w14:paraId="2BB8D802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1.1 Primary Objective</w:t>
      </w:r>
    </w:p>
    <w:p w14:paraId="6D438636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establishes the </w:t>
      </w:r>
      <w:r w:rsidRPr="001A6AE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constitutional testing and quality assurance strategy</w:t>
      </w: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t> for the Golden Wings ecosystem.</w:t>
      </w:r>
    </w:p>
    <w:p w14:paraId="5280BC61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t>It serves as the authoritative specification that: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9768"/>
      </w:tblGrid>
      <w:tr w:rsidR="001A6AED" w:rsidRPr="001A6AED" w14:paraId="400A190B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7AB5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4AA6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1A6AED" w:rsidRPr="001A6AED" w14:paraId="2D6AA93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F9CD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1399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Testing principles, governance, and lifecycle</w:t>
            </w:r>
          </w:p>
        </w:tc>
      </w:tr>
      <w:tr w:rsidR="001A6AED" w:rsidRPr="001A6AED" w14:paraId="7E27DE4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E9D97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Establishes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8EFE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levels and types (unit, integration, system, E2E, UAT, performance, security, accessibility)</w:t>
            </w:r>
          </w:p>
        </w:tc>
      </w:tr>
      <w:tr w:rsidR="001A6AED" w:rsidRPr="001A6AED" w14:paraId="43E7E58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86817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2677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automation strategy and coverage requirements</w:t>
            </w:r>
          </w:p>
        </w:tc>
      </w:tr>
      <w:tr w:rsidR="001A6AED" w:rsidRPr="001A6AED" w14:paraId="277F039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DF10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Specifies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4196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environment and test data management</w:t>
            </w:r>
          </w:p>
        </w:tc>
      </w:tr>
      <w:tr w:rsidR="001A6AED" w:rsidRPr="001A6AED" w14:paraId="4F008D8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9B82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9C8F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Defect management, reporting, and metrics</w:t>
            </w:r>
          </w:p>
        </w:tc>
      </w:tr>
      <w:tr w:rsidR="001A6AED" w:rsidRPr="001A6AED" w14:paraId="540EA1CC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2DC1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Provides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2735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Quality gates and entry/exit criteria</w:t>
            </w:r>
          </w:p>
        </w:tc>
      </w:tr>
      <w:tr w:rsidR="001A6AED" w:rsidRPr="001A6AED" w14:paraId="0AB813A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1F1D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Ensures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88948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traceability to requirements via ZA</w:t>
            </w:r>
          </w:p>
        </w:tc>
      </w:tr>
      <w:tr w:rsidR="001A6AED" w:rsidRPr="001A6AED" w14:paraId="5EC62BD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6E87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15EF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Risk-based test prioritization</w:t>
            </w:r>
          </w:p>
        </w:tc>
      </w:tr>
      <w:tr w:rsidR="001A6AED" w:rsidRPr="001A6AED" w14:paraId="54D51F4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C8A5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4A83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Flaky test detection and management</w:t>
            </w:r>
          </w:p>
        </w:tc>
      </w:tr>
    </w:tbl>
    <w:p w14:paraId="0F1D47DA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release may proceed without conforming to this specification.</w:t>
      </w:r>
    </w:p>
    <w:p w14:paraId="715A28FE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1.2 Constitutional Authority</w:t>
      </w:r>
    </w:p>
    <w:p w14:paraId="2AE39E52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derives its authority from: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6"/>
        <w:gridCol w:w="8044"/>
      </w:tblGrid>
      <w:tr w:rsidR="001A6AED" w:rsidRPr="001A6AED" w14:paraId="4FD35FB0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D87F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67A0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</w:tr>
      <w:tr w:rsidR="001A6AED" w:rsidRPr="001A6AED" w14:paraId="000ADB3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ACF4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Z-PRE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EF00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Scope boundaries and constraints</w:t>
            </w:r>
          </w:p>
        </w:tc>
      </w:tr>
      <w:tr w:rsidR="001A6AED" w:rsidRPr="001A6AED" w14:paraId="5D27C8F7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7A57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2B43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The 8 Covenants and expanded principles</w:t>
            </w:r>
          </w:p>
        </w:tc>
      </w:tr>
      <w:tr w:rsidR="001A6AED" w:rsidRPr="001A6AED" w14:paraId="6E39E2B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58DA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875B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governance</w:t>
            </w:r>
          </w:p>
        </w:tc>
      </w:tr>
      <w:tr w:rsidR="001A6AED" w:rsidRPr="001A6AED" w14:paraId="33000F1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ABD5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EF4B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NFR governance</w:t>
            </w:r>
          </w:p>
        </w:tc>
      </w:tr>
      <w:tr w:rsidR="001A6AED" w:rsidRPr="001A6AED" w14:paraId="4B79E76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EC43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9241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Risk governance</w:t>
            </w:r>
          </w:p>
        </w:tc>
      </w:tr>
      <w:tr w:rsidR="001A6AED" w:rsidRPr="001A6AED" w14:paraId="35AB8F9C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F806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D164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Functional Requirements</w:t>
            </w:r>
          </w:p>
        </w:tc>
      </w:tr>
      <w:tr w:rsidR="001A6AED" w:rsidRPr="001A6AED" w14:paraId="0CA5570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11EE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X.1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B457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Requirements Traceability Matrix</w:t>
            </w:r>
          </w:p>
        </w:tc>
      </w:tr>
      <w:tr w:rsidR="001A6AED" w:rsidRPr="001A6AED" w14:paraId="67F4548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95F9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61EB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UI/UX Specification</w:t>
            </w:r>
          </w:p>
        </w:tc>
      </w:tr>
      <w:tr w:rsidR="001A6AED" w:rsidRPr="001A6AED" w14:paraId="2DA6E13C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B8BE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39E2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Architecture</w:t>
            </w:r>
          </w:p>
        </w:tc>
      </w:tr>
      <w:tr w:rsidR="001A6AED" w:rsidRPr="001A6AED" w14:paraId="3BEF3F9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B94E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SDP-001 v2.1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D825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Software governance hierarchy</w:t>
            </w:r>
          </w:p>
        </w:tc>
      </w:tr>
    </w:tbl>
    <w:p w14:paraId="64667B56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1.3 Relationship to Other Documents</w:t>
      </w:r>
    </w:p>
    <w:p w14:paraId="4A966E07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807EFF1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AA (Deployment Architecture)</w:t>
      </w:r>
    </w:p>
    <w:p w14:paraId="338CAB85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369CE548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3C14DE70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AB (Testing &amp; QA Strategy) ← YOU ARE HERE</w:t>
      </w:r>
    </w:p>
    <w:p w14:paraId="07A63C04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0F592A51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AC (Environment Management)</w:t>
      </w:r>
    </w:p>
    <w:p w14:paraId="6AB91620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AD (Release Management)</w:t>
      </w:r>
    </w:p>
    <w:p w14:paraId="5992CC60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 Z5 (Technical Acceptance Contract)</w:t>
      </w:r>
    </w:p>
    <w:p w14:paraId="6FB7574A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679C989B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7D9773B5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Phase 8 (AA-AK)</w:t>
      </w:r>
    </w:p>
    <w:p w14:paraId="363EDB32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1.4 Testing Philosophy</w:t>
      </w:r>
    </w:p>
    <w:p w14:paraId="246BCB22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Quality is not tested in. Quality is built in.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3"/>
        <w:gridCol w:w="7977"/>
      </w:tblGrid>
      <w:tr w:rsidR="001A6AED" w:rsidRPr="001A6AED" w14:paraId="7FAFFB30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C932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5CA5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1A6AED" w:rsidRPr="001A6AED" w14:paraId="5B6E0DC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4584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Shift Left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A53C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Testing integrated from the start of development</w:t>
            </w:r>
          </w:p>
        </w:tc>
      </w:tr>
      <w:tr w:rsidR="001A6AED" w:rsidRPr="001A6AED" w14:paraId="59FD6EA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291F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Automation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7477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Tests automated wherever possible</w:t>
            </w:r>
          </w:p>
        </w:tc>
      </w:tr>
      <w:tr w:rsidR="001A6AED" w:rsidRPr="001A6AED" w14:paraId="0D4B790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BE9F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AAF8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Testing effort prioritized by risk</w:t>
            </w:r>
          </w:p>
        </w:tc>
      </w:tr>
      <w:tr w:rsidR="001A6AED" w:rsidRPr="001A6AED" w14:paraId="6030BF6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EA58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04D4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Every test </w:t>
            </w:r>
            <w:proofErr w:type="gramStart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traces</w:t>
            </w:r>
            <w:proofErr w:type="gramEnd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to requirements via ZA</w:t>
            </w:r>
          </w:p>
        </w:tc>
      </w:tr>
      <w:tr w:rsidR="001A6AED" w:rsidRPr="001A6AED" w14:paraId="3B7F1D0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CD2B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CF56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test results logged and retained</w:t>
            </w:r>
          </w:p>
        </w:tc>
      </w:tr>
      <w:tr w:rsidR="001A6AED" w:rsidRPr="001A6AED" w14:paraId="7606046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865C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4BEB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Testing integrated into CI/CD pipeline</w:t>
            </w:r>
          </w:p>
        </w:tc>
      </w:tr>
      <w:tr w:rsidR="001A6AED" w:rsidRPr="001A6AED" w14:paraId="2EEE6B4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459B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Accountable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250B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Every test has a named owner</w:t>
            </w:r>
          </w:p>
        </w:tc>
      </w:tr>
      <w:tr w:rsidR="001A6AED" w:rsidRPr="001A6AED" w14:paraId="4FBD2F1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60F2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04A4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Testing follows constitutional rules</w:t>
            </w:r>
          </w:p>
        </w:tc>
      </w:tr>
    </w:tbl>
    <w:p w14:paraId="27C5A91B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752BE8B">
          <v:rect id="_x0000_i1226" style="width:0;height:.75pt" o:hralign="center" o:hrstd="t" o:hr="t" fillcolor="#a0a0a0" stroked="f"/>
        </w:pict>
      </w:r>
    </w:p>
    <w:p w14:paraId="64F5396A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2.0: TESTING PRINCIPLES &amp; GOVERNANCE</w:t>
      </w:r>
    </w:p>
    <w:p w14:paraId="2EA871B9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2.1 The 8 Covenants (Inherited from Z0)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4463"/>
        <w:gridCol w:w="5120"/>
      </w:tblGrid>
      <w:tr w:rsidR="001A6AED" w:rsidRPr="001A6AED" w14:paraId="4E37DC34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F945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Covenant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B523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D8B5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Testing Integration</w:t>
            </w:r>
          </w:p>
        </w:tc>
      </w:tr>
      <w:tr w:rsidR="001A6AED" w:rsidRPr="001A6AED" w14:paraId="7673EBA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78EE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3362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Absolute 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421D8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data sovereignty enforced</w:t>
            </w:r>
          </w:p>
        </w:tc>
      </w:tr>
      <w:tr w:rsidR="001A6AED" w:rsidRPr="001A6AED" w14:paraId="16A7633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4728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Covenant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AB7D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Zero Vendor Lock-In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B137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Testing uses open standards</w:t>
            </w:r>
          </w:p>
        </w:tc>
      </w:tr>
      <w:tr w:rsidR="001A6AED" w:rsidRPr="001A6AED" w14:paraId="043581B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6601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233A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Complete Rule Externalization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4052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thresholds from ZA-A</w:t>
            </w:r>
          </w:p>
        </w:tc>
      </w:tr>
      <w:tr w:rsidR="001A6AED" w:rsidRPr="001A6AED" w14:paraId="2742185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DB18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F76E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Technology Subordination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1825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Tests validate human approval workflows</w:t>
            </w:r>
          </w:p>
        </w:tc>
      </w:tr>
      <w:tr w:rsidR="001A6AED" w:rsidRPr="001A6AED" w14:paraId="1BAE01A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CF8E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4B4D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Deterministic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9910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Every test </w:t>
            </w:r>
            <w:proofErr w:type="gramStart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traces</w:t>
            </w:r>
            <w:proofErr w:type="gramEnd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to FR via ZA</w:t>
            </w:r>
          </w:p>
        </w:tc>
      </w:tr>
      <w:tr w:rsidR="001A6AED" w:rsidRPr="001A6AED" w14:paraId="7CBE7EC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329F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E5DB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Evidence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F410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results in AC-LEDGER-001</w:t>
            </w:r>
          </w:p>
        </w:tc>
      </w:tr>
      <w:tr w:rsidR="001A6AED" w:rsidRPr="001A6AED" w14:paraId="4C85B87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3C05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5934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Offline-First Reliability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0F3C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Tests validate offline capability</w:t>
            </w:r>
          </w:p>
        </w:tc>
      </w:tr>
      <w:tr w:rsidR="001A6AED" w:rsidRPr="001A6AED" w14:paraId="6ED96D6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39C6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Covenant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3109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Defensive Zero-Trust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FC15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Tests validate Z4 controls</w:t>
            </w:r>
          </w:p>
        </w:tc>
      </w:tr>
    </w:tbl>
    <w:p w14:paraId="26466B0C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2.2 Testing Design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9"/>
        <w:gridCol w:w="7561"/>
      </w:tblGrid>
      <w:tr w:rsidR="001A6AED" w:rsidRPr="001A6AED" w14:paraId="0B72C471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57D6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8D4A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1A6AED" w:rsidRPr="001A6AED" w14:paraId="2BC7953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6D85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Shift Left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5C79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Testing integrated from the start</w:t>
            </w:r>
          </w:p>
        </w:tc>
      </w:tr>
      <w:tr w:rsidR="001A6AED" w:rsidRPr="001A6AED" w14:paraId="74F3F9B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5691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Automation First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DF4C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Tests automated wherever possible</w:t>
            </w:r>
          </w:p>
        </w:tc>
      </w:tr>
      <w:tr w:rsidR="001A6AED" w:rsidRPr="001A6AED" w14:paraId="46E1025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0AF2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BA5B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Testing effort prioritized by risk</w:t>
            </w:r>
          </w:p>
        </w:tc>
      </w:tr>
      <w:tr w:rsidR="001A6AED" w:rsidRPr="001A6AED" w14:paraId="009FE0D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3D1E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8159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Every test </w:t>
            </w:r>
            <w:proofErr w:type="gramStart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traces</w:t>
            </w:r>
            <w:proofErr w:type="gramEnd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to requirements via ZA</w:t>
            </w:r>
          </w:p>
        </w:tc>
      </w:tr>
      <w:tr w:rsidR="001A6AED" w:rsidRPr="001A6AED" w14:paraId="400F6D8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1ACC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D9D1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test results logged and retained</w:t>
            </w:r>
          </w:p>
        </w:tc>
      </w:tr>
      <w:tr w:rsidR="001A6AED" w:rsidRPr="001A6AED" w14:paraId="1E0E35C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AB09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62A3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Testing integrated into CI/CD pipeline</w:t>
            </w:r>
          </w:p>
        </w:tc>
      </w:tr>
      <w:tr w:rsidR="001A6AED" w:rsidRPr="001A6AED" w14:paraId="50545B2C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1FD2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Repeatable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A275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Tests produce consistent results</w:t>
            </w:r>
          </w:p>
        </w:tc>
      </w:tr>
      <w:tr w:rsidR="001A6AED" w:rsidRPr="001A6AED" w14:paraId="7297CD5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A78B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Independent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67E4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Tests run in isolation</w:t>
            </w:r>
          </w:p>
        </w:tc>
      </w:tr>
      <w:tr w:rsidR="001A6AED" w:rsidRPr="001A6AED" w14:paraId="4465F27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DC1D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Accountable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1841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Every test has a named owner</w:t>
            </w:r>
          </w:p>
        </w:tc>
      </w:tr>
      <w:tr w:rsidR="001A6AED" w:rsidRPr="001A6AED" w14:paraId="2DB1DEF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2FC2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60E80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Testing follows constitutional rules</w:t>
            </w:r>
          </w:p>
        </w:tc>
      </w:tr>
    </w:tbl>
    <w:p w14:paraId="1BC34070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2.3 Testing Architecture Principles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1566"/>
        <w:gridCol w:w="4792"/>
        <w:gridCol w:w="1119"/>
      </w:tblGrid>
      <w:tr w:rsidR="001A6AED" w:rsidRPr="001A6AED" w14:paraId="3F4DCF00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BBD9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5067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627C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0AC4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1A6AED" w:rsidRPr="001A6AED" w14:paraId="1EB0523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AF71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Automation Mandate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6CB4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1686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regression tests automated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E990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AB</w:t>
            </w:r>
          </w:p>
        </w:tc>
      </w:tr>
      <w:tr w:rsidR="001A6AED" w:rsidRPr="001A6AED" w14:paraId="5B7D61C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EFCA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Coverage Mandate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0889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52EA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targets per 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C553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ZA-N</w:t>
            </w:r>
          </w:p>
        </w:tc>
      </w:tr>
      <w:tr w:rsidR="001A6AED" w:rsidRPr="001A6AED" w14:paraId="42505AB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C66C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 Mandate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EF00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BF8F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Every test </w:t>
            </w:r>
            <w:proofErr w:type="gramStart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traces</w:t>
            </w:r>
            <w:proofErr w:type="gramEnd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to FR via 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AF83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1A6AED" w:rsidRPr="001A6AED" w14:paraId="6450288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54CC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CI/CD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EC1B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TEST-0004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A3A0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Tests in CI/CD pipeline defined by Z7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139B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Z7</w:t>
            </w:r>
          </w:p>
        </w:tc>
      </w:tr>
      <w:tr w:rsidR="001A6AED" w:rsidRPr="001A6AED" w14:paraId="24937C0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2E9C7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Inheritance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5D65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TEST-0005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C1E7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tests validate Z4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9C62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  <w:tr w:rsidR="001A6AED" w:rsidRPr="001A6AED" w14:paraId="3A1CEF1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90C8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Risk-Based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2E7F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TEST-0006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A623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Testing depth determined by risk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7F19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AB</w:t>
            </w:r>
          </w:p>
        </w:tc>
      </w:tr>
      <w:tr w:rsidR="001A6AED" w:rsidRPr="001A6AED" w14:paraId="00EB542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C79F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Flaky Test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0500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TEST-0007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9E43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Flaky tests quarantined and fixed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52F7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AB</w:t>
            </w:r>
          </w:p>
        </w:tc>
      </w:tr>
    </w:tbl>
    <w:p w14:paraId="5F094206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C6490F8">
          <v:rect id="_x0000_i1227" style="width:0;height:.75pt" o:hralign="center" o:hrstd="t" o:hr="t" fillcolor="#a0a0a0" stroked="f"/>
        </w:pict>
      </w:r>
    </w:p>
    <w:p w14:paraId="0136CDCE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3.0: TESTING GOVERNANCE MODEL</w:t>
      </w:r>
    </w:p>
    <w:p w14:paraId="2E820CD0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3.1 Governance Philosophy</w:t>
      </w:r>
    </w:p>
    <w:p w14:paraId="4E324B26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Quality is everyone's responsibility. Testing is a governed process.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7"/>
        <w:gridCol w:w="6613"/>
      </w:tblGrid>
      <w:tr w:rsidR="001A6AED" w:rsidRPr="001A6AED" w14:paraId="20D77C8B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9CFF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D746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Application</w:t>
            </w:r>
          </w:p>
        </w:tc>
      </w:tr>
      <w:tr w:rsidR="001A6AED" w:rsidRPr="001A6AED" w14:paraId="0DF3D74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1B44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Testing is automated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D716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regression tests automated</w:t>
            </w:r>
          </w:p>
        </w:tc>
      </w:tr>
      <w:tr w:rsidR="001A6AED" w:rsidRPr="001A6AED" w14:paraId="5975733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5AED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Testing is 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1E40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Every test </w:t>
            </w:r>
            <w:proofErr w:type="gramStart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traces</w:t>
            </w:r>
            <w:proofErr w:type="gramEnd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to requirements</w:t>
            </w:r>
          </w:p>
        </w:tc>
      </w:tr>
      <w:tr w:rsidR="001A6AED" w:rsidRPr="001A6AED" w14:paraId="08AACEE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14E2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Testing is auditable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F49B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test results logged</w:t>
            </w:r>
          </w:p>
        </w:tc>
      </w:tr>
      <w:tr w:rsidR="001A6AED" w:rsidRPr="001A6AED" w14:paraId="3DAAC91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FAE2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Testing is continuous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9309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Tests in CI/CD pipeline</w:t>
            </w:r>
          </w:p>
        </w:tc>
      </w:tr>
      <w:tr w:rsidR="001A6AED" w:rsidRPr="001A6AED" w14:paraId="4F51BAE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1007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Testing is risk-based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CE81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Effort prioritized by risk</w:t>
            </w:r>
          </w:p>
        </w:tc>
      </w:tr>
      <w:tr w:rsidR="001A6AED" w:rsidRPr="001A6AED" w14:paraId="7F295E0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B773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Testing is accountable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8A61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Every test has a named owner</w:t>
            </w:r>
          </w:p>
        </w:tc>
      </w:tr>
    </w:tbl>
    <w:p w14:paraId="710A2FC7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3.2 Testing Lifecycle</w:t>
      </w:r>
    </w:p>
    <w:p w14:paraId="2ED7C654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6E040AF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PLAN → DESIGN → IMPLEMENT → EXECUTE → REPORT → RETEST → CLOSE</w:t>
      </w:r>
    </w:p>
    <w:p w14:paraId="041E4DF3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t>Every stage must be auditable.</w:t>
      </w:r>
    </w:p>
    <w:p w14:paraId="19A104A0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3.3 Governance Ownership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4"/>
        <w:gridCol w:w="6786"/>
      </w:tblGrid>
      <w:tr w:rsidR="001A6AED" w:rsidRPr="001A6AED" w14:paraId="5F08A44C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B1B1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ACDD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Responsibility</w:t>
            </w:r>
          </w:p>
        </w:tc>
      </w:tr>
      <w:tr w:rsidR="001A6AED" w:rsidRPr="001A6AED" w14:paraId="53B26BB7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3F1F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6825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Overall testing strategy and execution</w:t>
            </w:r>
          </w:p>
        </w:tc>
      </w:tr>
      <w:tr w:rsidR="001A6AED" w:rsidRPr="001A6AED" w14:paraId="63D327E7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B22E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Architects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7909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design and automation</w:t>
            </w:r>
          </w:p>
        </w:tc>
      </w:tr>
      <w:tr w:rsidR="001A6AED" w:rsidRPr="001A6AED" w14:paraId="6731FD5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EBF7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Engineers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3AC9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execution</w:t>
            </w:r>
          </w:p>
        </w:tc>
      </w:tr>
      <w:tr w:rsidR="001A6AED" w:rsidRPr="001A6AED" w14:paraId="6F6933C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FF70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5736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testing</w:t>
            </w:r>
          </w:p>
        </w:tc>
      </w:tr>
      <w:tr w:rsidR="001A6AED" w:rsidRPr="001A6AED" w14:paraId="31A09D0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4085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Performance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11AD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testing</w:t>
            </w:r>
          </w:p>
        </w:tc>
      </w:tr>
      <w:tr w:rsidR="001A6AED" w:rsidRPr="001A6AED" w14:paraId="358DDBD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3E7A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Accessibility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A1B8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testing</w:t>
            </w:r>
          </w:p>
        </w:tc>
      </w:tr>
      <w:tr w:rsidR="001A6AED" w:rsidRPr="001A6AED" w14:paraId="08C6347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76E8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7AC9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UAT sign-off</w:t>
            </w:r>
          </w:p>
        </w:tc>
      </w:tr>
    </w:tbl>
    <w:p w14:paraId="36D797DE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3.4 Registry Status Model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4"/>
        <w:gridCol w:w="7186"/>
      </w:tblGrid>
      <w:tr w:rsidR="001A6AED" w:rsidRPr="001A6AED" w14:paraId="363337EE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E9E2F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3C90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Meaning</w:t>
            </w:r>
          </w:p>
        </w:tc>
      </w:tr>
      <w:tr w:rsidR="001A6AED" w:rsidRPr="001A6AED" w14:paraId="33E90EE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F5760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PLANNED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BD0EA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planned, not yet designed</w:t>
            </w:r>
          </w:p>
        </w:tc>
      </w:tr>
      <w:tr w:rsidR="001A6AED" w:rsidRPr="001A6AED" w14:paraId="0CECF2E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D06F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0E5C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designed, not yet implemented</w:t>
            </w:r>
          </w:p>
        </w:tc>
      </w:tr>
      <w:tr w:rsidR="001A6AED" w:rsidRPr="001A6AED" w14:paraId="789E7CE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EF39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IMPLEMENTED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49F4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implemented, not yet executed</w:t>
            </w:r>
          </w:p>
        </w:tc>
      </w:tr>
      <w:tr w:rsidR="001A6AED" w:rsidRPr="001A6AED" w14:paraId="52B17CF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B2A5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37BC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executed</w:t>
            </w:r>
          </w:p>
        </w:tc>
      </w:tr>
      <w:tr w:rsidR="001A6AED" w:rsidRPr="001A6AED" w14:paraId="44E363A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384C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A25A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passed</w:t>
            </w:r>
          </w:p>
        </w:tc>
      </w:tr>
      <w:tr w:rsidR="001A6AED" w:rsidRPr="001A6AED" w14:paraId="2A95343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25A9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A9F7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failed</w:t>
            </w:r>
          </w:p>
        </w:tc>
      </w:tr>
      <w:tr w:rsidR="001A6AED" w:rsidRPr="001A6AED" w14:paraId="6267435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0BF2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FLAKY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121B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non-deterministic</w:t>
            </w:r>
          </w:p>
        </w:tc>
      </w:tr>
      <w:tr w:rsidR="001A6AED" w:rsidRPr="001A6AED" w14:paraId="31A6061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E728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QUARANTINED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CCD22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Flaky test quarantined</w:t>
            </w:r>
          </w:p>
        </w:tc>
      </w:tr>
      <w:tr w:rsidR="001A6AED" w:rsidRPr="001A6AED" w14:paraId="489B7E2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492D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2574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retired</w:t>
            </w:r>
          </w:p>
        </w:tc>
      </w:tr>
    </w:tbl>
    <w:p w14:paraId="1043C14A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91A55F5">
          <v:rect id="_x0000_i1228" style="width:0;height:.75pt" o:hralign="center" o:hrstd="t" o:hr="t" fillcolor="#a0a0a0" stroked="f"/>
        </w:pict>
      </w:r>
    </w:p>
    <w:p w14:paraId="125AF7EC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4.0: TEST STRATEGY OVERVIEW</w:t>
      </w:r>
    </w:p>
    <w:p w14:paraId="46E5C983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4.1 Test Pyramid</w:t>
      </w:r>
    </w:p>
    <w:p w14:paraId="787089F1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068DD36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┌─────────────┐</w:t>
      </w:r>
    </w:p>
    <w:p w14:paraId="21FB216F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│   E2E / UAT </w:t>
      </w: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(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Few)</w:t>
      </w:r>
    </w:p>
    <w:p w14:paraId="3A3E575F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</w:t>
      </w: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(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Manual)   │</w:t>
      </w:r>
    </w:p>
    <w:p w14:paraId="04AAAC42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└─────────────┘</w:t>
      </w:r>
    </w:p>
    <w:p w14:paraId="229F242A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┌─────────────────┐</w:t>
      </w:r>
    </w:p>
    <w:p w14:paraId="4E3B1DF9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│   Integration   </w:t>
      </w: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(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Some)</w:t>
      </w:r>
    </w:p>
    <w:p w14:paraId="4CF9B492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│</w:t>
      </w: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(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Automated)   │</w:t>
      </w:r>
    </w:p>
    <w:p w14:paraId="22911A16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└─────────────────┘</w:t>
      </w:r>
    </w:p>
    <w:p w14:paraId="33A277B0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┌─────────────────────┐</w:t>
      </w:r>
    </w:p>
    <w:p w14:paraId="7AD66F87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│     Unit Tests      </w:t>
      </w: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(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Many)</w:t>
      </w:r>
    </w:p>
    <w:p w14:paraId="0F819105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│  </w:t>
      </w: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(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Automated)     │</w:t>
      </w:r>
    </w:p>
    <w:p w14:paraId="78A533C5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└─────────────────────┘</w:t>
      </w:r>
    </w:p>
    <w:p w14:paraId="74C00D4A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4.2 Test Automation Strategy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6"/>
        <w:gridCol w:w="2340"/>
        <w:gridCol w:w="2237"/>
        <w:gridCol w:w="2223"/>
      </w:tblGrid>
      <w:tr w:rsidR="001A6AED" w:rsidRPr="001A6AED" w14:paraId="3AC846AC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AD27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9A99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 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C488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6EC6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Tools</w:t>
            </w:r>
          </w:p>
        </w:tc>
      </w:tr>
      <w:tr w:rsidR="001A6AED" w:rsidRPr="001A6AED" w14:paraId="65FE545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BF5C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Unit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F823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Highest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466E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C98C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JUnit, </w:t>
            </w:r>
            <w:proofErr w:type="spellStart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PyTest</w:t>
            </w:r>
            <w:proofErr w:type="spellEnd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, etc.</w:t>
            </w:r>
          </w:p>
        </w:tc>
      </w:tr>
      <w:tr w:rsidR="001A6AED" w:rsidRPr="001A6AED" w14:paraId="1470B95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7BC4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Integration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F65C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0900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17B3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API testing tools</w:t>
            </w:r>
          </w:p>
        </w:tc>
      </w:tr>
      <w:tr w:rsidR="001A6AED" w:rsidRPr="001A6AED" w14:paraId="289B324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2CF3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E2E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53D7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2C93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DAFB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Selenium, Cypress</w:t>
            </w:r>
          </w:p>
        </w:tc>
      </w:tr>
      <w:tr w:rsidR="001A6AED" w:rsidRPr="001A6AED" w14:paraId="7375469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3F71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Performance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B743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63EA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EF40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JMeter, K6</w:t>
            </w:r>
          </w:p>
        </w:tc>
      </w:tr>
      <w:tr w:rsidR="001A6AED" w:rsidRPr="001A6AED" w14:paraId="26CB990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25E6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C9B5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F3CA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90%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7B94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SAST/DAST/SCA</w:t>
            </w:r>
          </w:p>
        </w:tc>
      </w:tr>
      <w:tr w:rsidR="001A6AED" w:rsidRPr="001A6AED" w14:paraId="20E454D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9AEC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Accessibility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1F17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9237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37AA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Axe, Wave</w:t>
            </w:r>
          </w:p>
        </w:tc>
      </w:tr>
      <w:tr w:rsidR="001A6AED" w:rsidRPr="001A6AED" w14:paraId="59AC83F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8B57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5A65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C106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F333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Manual + automation</w:t>
            </w:r>
          </w:p>
        </w:tc>
      </w:tr>
    </w:tbl>
    <w:p w14:paraId="4A509E42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4.3 Risk-Based Test Prioritization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0"/>
        <w:gridCol w:w="6091"/>
        <w:gridCol w:w="1119"/>
      </w:tblGrid>
      <w:tr w:rsidR="001A6AED" w:rsidRPr="001A6AED" w14:paraId="2C87A4EA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434E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Risk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E3D1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Minimum Testing 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B480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1A6AED" w:rsidRPr="001A6AED" w14:paraId="02E05EC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E737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 (Safety / Security / Financial / Legal)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0302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Unit + Integration + System + E2E + Performance + Security +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47B0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ZA-R</w:t>
            </w:r>
          </w:p>
        </w:tc>
      </w:tr>
      <w:tr w:rsidR="001A6AED" w:rsidRPr="001A6AED" w14:paraId="0678BDE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0208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DA68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Unit + Integration + System + E2E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A69C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ZA-R</w:t>
            </w:r>
          </w:p>
        </w:tc>
      </w:tr>
      <w:tr w:rsidR="001A6AED" w:rsidRPr="001A6AED" w14:paraId="42E383A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9184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48CA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Unit +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55D2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ZA-R</w:t>
            </w:r>
          </w:p>
        </w:tc>
      </w:tr>
      <w:tr w:rsidR="001A6AED" w:rsidRPr="001A6AED" w14:paraId="361F920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D5E8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0385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E062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ZA-R</w:t>
            </w:r>
          </w:p>
        </w:tc>
      </w:tr>
    </w:tbl>
    <w:p w14:paraId="74324B1E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Risk classification shall originate from ZA-R and cannot be overridden by project teams.</w:t>
      </w:r>
    </w:p>
    <w:p w14:paraId="4878B4A9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2606602">
          <v:rect id="_x0000_i1229" style="width:0;height:.75pt" o:hralign="center" o:hrstd="t" o:hr="t" fillcolor="#a0a0a0" stroked="f"/>
        </w:pict>
      </w:r>
    </w:p>
    <w:p w14:paraId="59B78D7C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5.0: TEST LEVELS &amp; TYPES</w:t>
      </w:r>
    </w:p>
    <w:p w14:paraId="71BBC2EF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 Unit Testing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4"/>
        <w:gridCol w:w="7706"/>
      </w:tblGrid>
      <w:tr w:rsidR="001A6AED" w:rsidRPr="001A6AED" w14:paraId="54B9D41A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2327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647B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1A6AED" w:rsidRPr="001A6AED" w14:paraId="7361AC8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AD21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BBF9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Verify individual components in isolation</w:t>
            </w:r>
          </w:p>
        </w:tc>
      </w:tr>
      <w:tr w:rsidR="001A6AED" w:rsidRPr="001A6AED" w14:paraId="2A77DAC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51C2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B6AF8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functions, methods, and classes</w:t>
            </w:r>
          </w:p>
        </w:tc>
      </w:tr>
      <w:tr w:rsidR="001A6AED" w:rsidRPr="001A6AED" w14:paraId="7E9E6BD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1DCE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Coverage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3D85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≥ 80% (P0/P1 code)</w:t>
            </w:r>
          </w:p>
        </w:tc>
      </w:tr>
      <w:tr w:rsidR="001A6AED" w:rsidRPr="001A6AED" w14:paraId="40A8762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B53B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894F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Every build</w:t>
            </w:r>
          </w:p>
        </w:tc>
      </w:tr>
      <w:tr w:rsidR="001A6AED" w:rsidRPr="001A6AED" w14:paraId="1FB842B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920D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CAE5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Developers</w:t>
            </w:r>
          </w:p>
        </w:tc>
      </w:tr>
      <w:tr w:rsidR="001A6AED" w:rsidRPr="001A6AED" w14:paraId="7547E5C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3AEB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336B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 automated</w:t>
            </w:r>
          </w:p>
        </w:tc>
      </w:tr>
      <w:tr w:rsidR="001A6AED" w:rsidRPr="001A6AED" w14:paraId="4ECFF9A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6B31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19BB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Language-specific frameworks</w:t>
            </w:r>
          </w:p>
        </w:tc>
      </w:tr>
    </w:tbl>
    <w:p w14:paraId="1BA92F4C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5.2 Integration Testing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8132"/>
      </w:tblGrid>
      <w:tr w:rsidR="001A6AED" w:rsidRPr="001A6AED" w14:paraId="2B67AFBB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82FD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0B5B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1A6AED" w:rsidRPr="001A6AED" w14:paraId="4609332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D5DA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E4C1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Verify interactions between components</w:t>
            </w:r>
          </w:p>
        </w:tc>
      </w:tr>
      <w:tr w:rsidR="001A6AED" w:rsidRPr="001A6AED" w14:paraId="0AC6EAB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CD04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F6E4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Service-to-service, API, database, message queues</w:t>
            </w:r>
          </w:p>
        </w:tc>
      </w:tr>
      <w:tr w:rsidR="001A6AED" w:rsidRPr="001A6AED" w14:paraId="7597DFF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6720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Coverage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1355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 of critical interfaces</w:t>
            </w:r>
          </w:p>
        </w:tc>
      </w:tr>
      <w:tr w:rsidR="001A6AED" w:rsidRPr="001A6AED" w14:paraId="1A1EA88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7B14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9445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Every build (staging)</w:t>
            </w:r>
          </w:p>
        </w:tc>
      </w:tr>
      <w:tr w:rsidR="001A6AED" w:rsidRPr="001A6AED" w14:paraId="1C6F2A3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2FE8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5A8A0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Developers + QA</w:t>
            </w:r>
          </w:p>
        </w:tc>
      </w:tr>
      <w:tr w:rsidR="001A6AED" w:rsidRPr="001A6AED" w14:paraId="30B1C5E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2F50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F6CE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90% automated</w:t>
            </w:r>
          </w:p>
        </w:tc>
      </w:tr>
      <w:tr w:rsidR="001A6AED" w:rsidRPr="001A6AED" w14:paraId="7D1F1F7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18BD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F03B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API testing, contract testing</w:t>
            </w:r>
          </w:p>
        </w:tc>
      </w:tr>
    </w:tbl>
    <w:p w14:paraId="2E06B561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5.3 System Testing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6"/>
        <w:gridCol w:w="6704"/>
      </w:tblGrid>
      <w:tr w:rsidR="001A6AED" w:rsidRPr="001A6AED" w14:paraId="0514AB9B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9170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5BB7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1A6AED" w:rsidRPr="001A6AED" w14:paraId="434791C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80CB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C6CD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Verify the complete system</w:t>
            </w:r>
          </w:p>
        </w:tc>
      </w:tr>
      <w:tr w:rsidR="001A6AED" w:rsidRPr="001A6AED" w14:paraId="606B242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1335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AC66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End-to-end workflows</w:t>
            </w:r>
          </w:p>
        </w:tc>
      </w:tr>
      <w:tr w:rsidR="001A6AED" w:rsidRPr="001A6AED" w14:paraId="1368810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7D7B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Coverage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B93F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 of P0/P1 workflows</w:t>
            </w:r>
          </w:p>
        </w:tc>
      </w:tr>
      <w:tr w:rsidR="001A6AED" w:rsidRPr="001A6AED" w14:paraId="6EAF761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B1E5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7FB4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Every release</w:t>
            </w:r>
          </w:p>
        </w:tc>
      </w:tr>
      <w:tr w:rsidR="001A6AED" w:rsidRPr="001A6AED" w14:paraId="3F01D6E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1F2A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791D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QA</w:t>
            </w:r>
          </w:p>
        </w:tc>
      </w:tr>
      <w:tr w:rsidR="001A6AED" w:rsidRPr="001A6AED" w14:paraId="09A7C25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DCC1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C1B7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70% automated</w:t>
            </w:r>
          </w:p>
        </w:tc>
      </w:tr>
      <w:tr w:rsidR="001A6AED" w:rsidRPr="001A6AED" w14:paraId="0A34196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81A9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FE9A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E2E testing frameworks</w:t>
            </w:r>
          </w:p>
        </w:tc>
      </w:tr>
    </w:tbl>
    <w:p w14:paraId="0BBFDE9D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5.4 End-to-End Testing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8"/>
        <w:gridCol w:w="6992"/>
      </w:tblGrid>
      <w:tr w:rsidR="001A6AED" w:rsidRPr="001A6AED" w14:paraId="6C984E3A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BDE1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14D76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1A6AED" w:rsidRPr="001A6AED" w14:paraId="743CA54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DEFA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062D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Verify complete user journeys</w:t>
            </w:r>
          </w:p>
        </w:tc>
      </w:tr>
      <w:tr w:rsidR="001A6AED" w:rsidRPr="001A6AED" w14:paraId="6CA2A52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9D601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C67B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critical user journeys</w:t>
            </w:r>
          </w:p>
        </w:tc>
      </w:tr>
      <w:tr w:rsidR="001A6AED" w:rsidRPr="001A6AED" w14:paraId="3A9B5C5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6975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Coverage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7E9A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 of critical journeys</w:t>
            </w:r>
          </w:p>
        </w:tc>
      </w:tr>
      <w:tr w:rsidR="001A6AED" w:rsidRPr="001A6AED" w14:paraId="0B0267D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384E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E43F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Every release (staging)</w:t>
            </w:r>
          </w:p>
        </w:tc>
      </w:tr>
      <w:tr w:rsidR="001A6AED" w:rsidRPr="001A6AED" w14:paraId="42869D3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5BE4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708AB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QA</w:t>
            </w:r>
          </w:p>
        </w:tc>
      </w:tr>
      <w:tr w:rsidR="001A6AED" w:rsidRPr="001A6AED" w14:paraId="1058845C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A482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F061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70% automated</w:t>
            </w:r>
          </w:p>
        </w:tc>
      </w:tr>
      <w:tr w:rsidR="001A6AED" w:rsidRPr="001A6AED" w14:paraId="5989C54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A6A2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744D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Selenium, Cypress, Playwright</w:t>
            </w:r>
          </w:p>
        </w:tc>
      </w:tr>
    </w:tbl>
    <w:p w14:paraId="1562EDD9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5.5 User Acceptance Testing (UAT)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1"/>
        <w:gridCol w:w="7479"/>
      </w:tblGrid>
      <w:tr w:rsidR="001A6AED" w:rsidRPr="001A6AED" w14:paraId="651560CE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B4D4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FDC5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1A6AED" w:rsidRPr="001A6AED" w14:paraId="62EC223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F9F3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B0B4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Validate system meets business needs</w:t>
            </w:r>
          </w:p>
        </w:tc>
      </w:tr>
      <w:tr w:rsidR="001A6AED" w:rsidRPr="001A6AED" w14:paraId="7FB18107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8AF0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8EA73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business-critical workflows</w:t>
            </w:r>
          </w:p>
        </w:tc>
      </w:tr>
      <w:tr w:rsidR="001A6AED" w:rsidRPr="001A6AED" w14:paraId="503507AC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FF58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Coverage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A61C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 of P0/P1/P2 requirements</w:t>
            </w:r>
          </w:p>
        </w:tc>
      </w:tr>
      <w:tr w:rsidR="001A6AED" w:rsidRPr="001A6AED" w14:paraId="0068A72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4342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2119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Pre-production (staging)</w:t>
            </w:r>
          </w:p>
        </w:tc>
      </w:tr>
      <w:tr w:rsidR="001A6AED" w:rsidRPr="001A6AED" w14:paraId="5645EA3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0E42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D580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Owners + End Users</w:t>
            </w:r>
          </w:p>
        </w:tc>
      </w:tr>
      <w:tr w:rsidR="001A6AED" w:rsidRPr="001A6AED" w14:paraId="49911EB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362CB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F782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20% automated</w:t>
            </w:r>
          </w:p>
        </w:tc>
      </w:tr>
      <w:tr w:rsidR="001A6AED" w:rsidRPr="001A6AED" w14:paraId="6D2E287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38B2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E0DA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Manual + automated scripts</w:t>
            </w:r>
          </w:p>
        </w:tc>
      </w:tr>
      <w:tr w:rsidR="001A6AED" w:rsidRPr="001A6AED" w14:paraId="0D57E90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2450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Sign-Off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FE10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Required for production release</w:t>
            </w:r>
          </w:p>
        </w:tc>
      </w:tr>
    </w:tbl>
    <w:p w14:paraId="0093D9E9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5.6 Performance Testing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430"/>
      </w:tblGrid>
      <w:tr w:rsidR="001A6AED" w:rsidRPr="001A6AED" w14:paraId="1821E47B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B78B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3D43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1A6AED" w:rsidRPr="001A6AED" w14:paraId="72F3D5B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6FEA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325F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Validate system meets NFR targets</w:t>
            </w:r>
          </w:p>
        </w:tc>
      </w:tr>
      <w:tr w:rsidR="001A6AED" w:rsidRPr="001A6AED" w14:paraId="44D85D4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A795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CD5F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critical APIs and services</w:t>
            </w:r>
          </w:p>
        </w:tc>
      </w:tr>
      <w:tr w:rsidR="001A6AED" w:rsidRPr="001A6AED" w14:paraId="144172BC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E9D9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0AA4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ZA-N</w:t>
            </w:r>
          </w:p>
        </w:tc>
      </w:tr>
      <w:tr w:rsidR="001A6AED" w:rsidRPr="001A6AED" w14:paraId="08FDB40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B635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E368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Every release (staging)</w:t>
            </w:r>
          </w:p>
        </w:tc>
      </w:tr>
      <w:tr w:rsidR="001A6AED" w:rsidRPr="001A6AED" w14:paraId="3657C86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1319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9142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Engineer</w:t>
            </w:r>
          </w:p>
        </w:tc>
      </w:tr>
      <w:tr w:rsidR="001A6AED" w:rsidRPr="001A6AED" w14:paraId="5EC7530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0114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2AB6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80% automated</w:t>
            </w:r>
          </w:p>
        </w:tc>
      </w:tr>
      <w:tr w:rsidR="001A6AED" w:rsidRPr="001A6AED" w14:paraId="14D8602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8487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10E2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JMeter, K6</w:t>
            </w:r>
          </w:p>
        </w:tc>
      </w:tr>
      <w:tr w:rsidR="001A6AED" w:rsidRPr="001A6AED" w14:paraId="31267A9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DB9A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NFR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7C3F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ZA-N-PERF-*</w:t>
            </w:r>
          </w:p>
        </w:tc>
      </w:tr>
    </w:tbl>
    <w:p w14:paraId="2C3A610E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5.7 Security Testing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0"/>
        <w:gridCol w:w="7600"/>
      </w:tblGrid>
      <w:tr w:rsidR="001A6AED" w:rsidRPr="001A6AED" w14:paraId="6C2B9C8D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A1A4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EAE2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1A6AED" w:rsidRPr="001A6AED" w14:paraId="18C3B75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1C8A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AA8A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Validate system is secure</w:t>
            </w:r>
          </w:p>
        </w:tc>
      </w:tr>
      <w:tr w:rsidR="001A6AED" w:rsidRPr="001A6AED" w14:paraId="69A94C4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CC3A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A584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security controls per Z4</w:t>
            </w:r>
          </w:p>
        </w:tc>
      </w:tr>
      <w:tr w:rsidR="001A6AED" w:rsidRPr="001A6AED" w14:paraId="3A5C27D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FE0E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Coverage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42F6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 of security controls</w:t>
            </w:r>
          </w:p>
        </w:tc>
      </w:tr>
      <w:tr w:rsidR="001A6AED" w:rsidRPr="001A6AED" w14:paraId="7D5ECFF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1224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C8FA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Every release (staging)</w:t>
            </w:r>
          </w:p>
        </w:tc>
      </w:tr>
      <w:tr w:rsidR="001A6AED" w:rsidRPr="001A6AED" w14:paraId="71D86E7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CB3E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DC2D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Engineer</w:t>
            </w:r>
          </w:p>
        </w:tc>
      </w:tr>
      <w:tr w:rsidR="001A6AED" w:rsidRPr="001A6AED" w14:paraId="5D0EC78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3E76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A188E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90% automated</w:t>
            </w:r>
          </w:p>
        </w:tc>
      </w:tr>
      <w:tr w:rsidR="001A6AED" w:rsidRPr="001A6AED" w14:paraId="5C2D2D8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8B72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6D60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SAST, DAST, SCA, Penetration testing</w:t>
            </w:r>
          </w:p>
        </w:tc>
      </w:tr>
      <w:tr w:rsidR="001A6AED" w:rsidRPr="001A6AED" w14:paraId="717B1FE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9226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NFR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8F13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ZA-N-SEC-*</w:t>
            </w:r>
          </w:p>
        </w:tc>
      </w:tr>
    </w:tbl>
    <w:p w14:paraId="1B84A97B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5.8 Accessibility Testing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7"/>
        <w:gridCol w:w="7413"/>
      </w:tblGrid>
      <w:tr w:rsidR="001A6AED" w:rsidRPr="001A6AED" w14:paraId="4992014B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69A3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620B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1A6AED" w:rsidRPr="001A6AED" w14:paraId="12DD943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87AE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FD5E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Validate WCAG 2.2 AA compliance</w:t>
            </w:r>
          </w:p>
        </w:tc>
      </w:tr>
      <w:tr w:rsidR="001A6AED" w:rsidRPr="001A6AED" w14:paraId="6412A72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B3DF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4497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user interfaces per Y.2</w:t>
            </w:r>
          </w:p>
        </w:tc>
      </w:tr>
      <w:tr w:rsidR="001A6AED" w:rsidRPr="001A6AED" w14:paraId="5258028C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A27B7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Coverage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7ACA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 of UIs</w:t>
            </w:r>
          </w:p>
        </w:tc>
      </w:tr>
      <w:tr w:rsidR="001A6AED" w:rsidRPr="001A6AED" w14:paraId="15E3DB7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69A5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AC6A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Every release (staging)</w:t>
            </w:r>
          </w:p>
        </w:tc>
      </w:tr>
      <w:tr w:rsidR="001A6AED" w:rsidRPr="001A6AED" w14:paraId="44AE073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76C8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B3A0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Lead</w:t>
            </w:r>
          </w:p>
        </w:tc>
      </w:tr>
      <w:tr w:rsidR="001A6AED" w:rsidRPr="001A6AED" w14:paraId="756BADA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7BFA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0D22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80% automated</w:t>
            </w:r>
          </w:p>
        </w:tc>
      </w:tr>
      <w:tr w:rsidR="001A6AED" w:rsidRPr="001A6AED" w14:paraId="0F99684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217C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69F4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Axe, Wave, screen readers</w:t>
            </w:r>
          </w:p>
        </w:tc>
      </w:tr>
      <w:tr w:rsidR="001A6AED" w:rsidRPr="001A6AED" w14:paraId="0CE1CA0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1F41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NFR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EB63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Y.2</w:t>
            </w:r>
          </w:p>
        </w:tc>
      </w:tr>
    </w:tbl>
    <w:p w14:paraId="4D104B3B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5.9 Regression Testing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6"/>
        <w:gridCol w:w="8074"/>
      </w:tblGrid>
      <w:tr w:rsidR="001A6AED" w:rsidRPr="001A6AED" w14:paraId="4E251D38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22E45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F73A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1A6AED" w:rsidRPr="001A6AED" w14:paraId="65383FA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ECCB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0DE2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Ensure changes don't break existing functionality</w:t>
            </w:r>
          </w:p>
        </w:tc>
      </w:tr>
      <w:tr w:rsidR="001A6AED" w:rsidRPr="001A6AED" w14:paraId="490453A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0122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4A25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existing functionality</w:t>
            </w:r>
          </w:p>
        </w:tc>
      </w:tr>
      <w:tr w:rsidR="001A6AED" w:rsidRPr="001A6AED" w14:paraId="4351A08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9C6B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Coverage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867C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 of P0/P1/P2 tests</w:t>
            </w:r>
          </w:p>
        </w:tc>
      </w:tr>
      <w:tr w:rsidR="001A6AED" w:rsidRPr="001A6AED" w14:paraId="0F0776C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7F1C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2154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Every build</w:t>
            </w:r>
          </w:p>
        </w:tc>
      </w:tr>
      <w:tr w:rsidR="001A6AED" w:rsidRPr="001A6AED" w14:paraId="2F55D33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3667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DA37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QA</w:t>
            </w:r>
          </w:p>
        </w:tc>
      </w:tr>
      <w:tr w:rsidR="001A6AED" w:rsidRPr="001A6AED" w14:paraId="55E55BB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4D8E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1A2F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 automated</w:t>
            </w:r>
          </w:p>
        </w:tc>
      </w:tr>
      <w:tr w:rsidR="001A6AED" w:rsidRPr="001A6AED" w14:paraId="54F1C8DC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C0C4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F5A8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automation frameworks</w:t>
            </w:r>
          </w:p>
        </w:tc>
      </w:tr>
    </w:tbl>
    <w:p w14:paraId="5AB38081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5.10 Smoke Testing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5"/>
        <w:gridCol w:w="7235"/>
      </w:tblGrid>
      <w:tr w:rsidR="001A6AED" w:rsidRPr="001A6AED" w14:paraId="7B5C26A8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5B3E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2582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</w:tr>
      <w:tr w:rsidR="001A6AED" w:rsidRPr="001A6AED" w14:paraId="22729DD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3E34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227E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Verify critical functionality works</w:t>
            </w:r>
          </w:p>
        </w:tc>
      </w:tr>
      <w:tr w:rsidR="001A6AED" w:rsidRPr="001A6AED" w14:paraId="3360D0DC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E2CC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Scope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8A8C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P0 workflows only</w:t>
            </w:r>
          </w:p>
        </w:tc>
      </w:tr>
      <w:tr w:rsidR="001A6AED" w:rsidRPr="001A6AED" w14:paraId="0ED93CAC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962A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Coverage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AC5F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 of P0 workflows</w:t>
            </w:r>
          </w:p>
        </w:tc>
      </w:tr>
      <w:tr w:rsidR="001A6AED" w:rsidRPr="001A6AED" w14:paraId="649BCD6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93ED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Execution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CAC5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Every deployment</w:t>
            </w:r>
          </w:p>
        </w:tc>
      </w:tr>
      <w:tr w:rsidR="001A6AED" w:rsidRPr="001A6AED" w14:paraId="3B50616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4064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Ownership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23A3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QA + Operations</w:t>
            </w:r>
          </w:p>
        </w:tc>
      </w:tr>
      <w:tr w:rsidR="001A6AED" w:rsidRPr="001A6AED" w14:paraId="7EB09327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60F0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A57A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 automated</w:t>
            </w:r>
          </w:p>
        </w:tc>
      </w:tr>
      <w:tr w:rsidR="001A6AED" w:rsidRPr="001A6AED" w14:paraId="68E3903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A2CF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AD11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API + UI automation</w:t>
            </w:r>
          </w:p>
        </w:tc>
      </w:tr>
    </w:tbl>
    <w:p w14:paraId="7D210876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5.11 Test Case Standard</w:t>
      </w:r>
    </w:p>
    <w:p w14:paraId="774E9FAF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t>Every test case shall contain: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2"/>
        <w:gridCol w:w="2342"/>
        <w:gridCol w:w="5686"/>
      </w:tblGrid>
      <w:tr w:rsidR="001A6AED" w:rsidRPr="001A6AED" w14:paraId="30A5AC20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0F07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6C54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9F9E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1A6AED" w:rsidRPr="001A6AED" w14:paraId="7C204B7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915D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817F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B914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Unique identifier</w:t>
            </w:r>
          </w:p>
        </w:tc>
      </w:tr>
      <w:tr w:rsidR="001A6AED" w:rsidRPr="001A6AED" w14:paraId="09C8D20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D1BA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Requirement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1AD1A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AA50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FR-ID from Document X</w:t>
            </w:r>
          </w:p>
        </w:tc>
      </w:tr>
      <w:tr w:rsidR="001A6AED" w:rsidRPr="001A6AED" w14:paraId="51920C8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2E5F5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D403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43D5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State required before test</w:t>
            </w:r>
          </w:p>
        </w:tc>
      </w:tr>
      <w:tr w:rsidR="001A6AED" w:rsidRPr="001A6AED" w14:paraId="7978ECE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722F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4E64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2DA2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Data required for test</w:t>
            </w:r>
          </w:p>
        </w:tc>
      </w:tr>
      <w:tr w:rsidR="001A6AED" w:rsidRPr="001A6AED" w14:paraId="2E769D9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4493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A400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69C4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Step-by-step instructions</w:t>
            </w:r>
          </w:p>
        </w:tc>
      </w:tr>
      <w:tr w:rsidR="001A6AED" w:rsidRPr="001A6AED" w14:paraId="66AF195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9B56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105B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43FF8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Expected outcome</w:t>
            </w:r>
          </w:p>
        </w:tc>
      </w:tr>
      <w:tr w:rsidR="001A6AED" w:rsidRPr="001A6AED" w14:paraId="0D9ADF5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CE28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AEB1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8FAD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Actual outcome after execution</w:t>
            </w:r>
          </w:p>
        </w:tc>
      </w:tr>
      <w:tr w:rsidR="001A6AED" w:rsidRPr="001A6AED" w14:paraId="0F61C7E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70E6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F902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A1E1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PASS/FAIL/SKIPPED/FLAKY</w:t>
            </w:r>
          </w:p>
        </w:tc>
      </w:tr>
      <w:tr w:rsidR="001A6AED" w:rsidRPr="001A6AED" w14:paraId="14714AC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EB77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Automation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051A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A3BB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AUTOMATED/MANUAL/PARTIAL</w:t>
            </w:r>
          </w:p>
        </w:tc>
      </w:tr>
      <w:tr w:rsidR="001A6AED" w:rsidRPr="001A6AED" w14:paraId="42F105E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E545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743B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E55D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Link to evidence</w:t>
            </w:r>
          </w:p>
        </w:tc>
      </w:tr>
    </w:tbl>
    <w:p w14:paraId="337D64F6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5.12 Additional Non-Functional Testing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2"/>
        <w:gridCol w:w="5741"/>
        <w:gridCol w:w="1887"/>
      </w:tblGrid>
      <w:tr w:rsidR="001A6AED" w:rsidRPr="001A6AED" w14:paraId="086E8180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7019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5D27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888A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</w:t>
            </w:r>
          </w:p>
        </w:tc>
      </w:tr>
      <w:tr w:rsidR="001A6AED" w:rsidRPr="001A6AED" w14:paraId="05E05AC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ACC6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Reliability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FD75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System reliability under normal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51B9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ZA-N</w:t>
            </w:r>
          </w:p>
        </w:tc>
      </w:tr>
      <w:tr w:rsidR="001A6AED" w:rsidRPr="001A6AED" w14:paraId="5096E72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765D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Recoverability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B22B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System recovery from 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F2A4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ZA-N</w:t>
            </w:r>
          </w:p>
        </w:tc>
      </w:tr>
      <w:tr w:rsidR="001A6AED" w:rsidRPr="001A6AED" w14:paraId="3DE5F74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E7D7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Maintainability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FFDD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System maintainability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A297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ZA-N</w:t>
            </w:r>
          </w:p>
        </w:tc>
      </w:tr>
      <w:tr w:rsidR="001A6AED" w:rsidRPr="001A6AED" w14:paraId="0A6F4BF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C1CF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Resilience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0C03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System resilience under stress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BFC6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ZA-N</w:t>
            </w:r>
          </w:p>
        </w:tc>
      </w:tr>
      <w:tr w:rsidR="001A6AED" w:rsidRPr="001A6AED" w14:paraId="3912901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149C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Capacity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8EA8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System capacity limits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9371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ZA-N</w:t>
            </w:r>
          </w:p>
        </w:tc>
      </w:tr>
      <w:tr w:rsidR="001A6AED" w:rsidRPr="001A6AED" w14:paraId="626E72B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DD6E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Chaos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A705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System behavior under chaos (future)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5000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ZA-N</w:t>
            </w:r>
          </w:p>
        </w:tc>
      </w:tr>
      <w:tr w:rsidR="001A6AED" w:rsidRPr="001A6AED" w14:paraId="4EBCE0F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2D6F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Failover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D22A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System failover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6927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ZA-N</w:t>
            </w:r>
          </w:p>
        </w:tc>
      </w:tr>
      <w:tr w:rsidR="001A6AED" w:rsidRPr="001A6AED" w14:paraId="7140B06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FAE4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Disaster Recovery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D193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System disaster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CCA1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ZA-N</w:t>
            </w:r>
          </w:p>
        </w:tc>
      </w:tr>
    </w:tbl>
    <w:p w14:paraId="59BC9BDD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7361192">
          <v:rect id="_x0000_i1230" style="width:0;height:.75pt" o:hralign="center" o:hrstd="t" o:hr="t" fillcolor="#a0a0a0" stroked="f"/>
        </w:pict>
      </w:r>
    </w:p>
    <w:p w14:paraId="33B44088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6.0: TEST AUTOMATION STRATEGY</w:t>
      </w:r>
    </w:p>
    <w:p w14:paraId="251C73AE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6.1 Automation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1"/>
        <w:gridCol w:w="7849"/>
      </w:tblGrid>
      <w:tr w:rsidR="001A6AED" w:rsidRPr="001A6AED" w14:paraId="0BD6375B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E9E9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80D6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1A6AED" w:rsidRPr="001A6AED" w14:paraId="1C4971C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64DD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Repeatable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5ECC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Tests produce consistent results</w:t>
            </w:r>
          </w:p>
        </w:tc>
      </w:tr>
      <w:tr w:rsidR="001A6AED" w:rsidRPr="001A6AED" w14:paraId="52713E6C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F815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Independent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1C57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Tests run in isolation</w:t>
            </w:r>
          </w:p>
        </w:tc>
      </w:tr>
      <w:tr w:rsidR="001A6AED" w:rsidRPr="001A6AED" w14:paraId="4AB8A77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4870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E0B6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Tests complete within pipeline SLA</w:t>
            </w:r>
          </w:p>
        </w:tc>
      </w:tr>
      <w:tr w:rsidR="001A6AED" w:rsidRPr="001A6AED" w14:paraId="4A82669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E594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Maintainable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3BDB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Tests easy to update</w:t>
            </w:r>
          </w:p>
        </w:tc>
      </w:tr>
      <w:tr w:rsidR="001A6AED" w:rsidRPr="001A6AED" w14:paraId="68D7BB0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7209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Reliable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9803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No flaky tests</w:t>
            </w:r>
          </w:p>
        </w:tc>
      </w:tr>
      <w:tr w:rsidR="001A6AED" w:rsidRPr="001A6AED" w14:paraId="1B9AFD27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E021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2CEF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Tests trace to requirements via ZA</w:t>
            </w:r>
          </w:p>
        </w:tc>
      </w:tr>
      <w:tr w:rsidR="001A6AED" w:rsidRPr="001A6AED" w14:paraId="2AD4DE7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E7AC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Accountable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9650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Every test has a named owner</w:t>
            </w:r>
          </w:p>
        </w:tc>
      </w:tr>
    </w:tbl>
    <w:p w14:paraId="43671B73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6.2 Automation Frameworks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5397"/>
        <w:gridCol w:w="3423"/>
      </w:tblGrid>
      <w:tr w:rsidR="001A6AED" w:rsidRPr="001A6AED" w14:paraId="2D040DA3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4E8A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Layer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E8C1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Framework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1090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</w:tr>
      <w:tr w:rsidR="001A6AED" w:rsidRPr="001A6AED" w14:paraId="1A9ACA9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BF3C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37FF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Language-specific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117C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testing</w:t>
            </w:r>
          </w:p>
        </w:tc>
      </w:tr>
      <w:tr w:rsidR="001A6AED" w:rsidRPr="001A6AED" w14:paraId="0365B92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5C039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36D4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REST Assured, </w:t>
            </w:r>
            <w:proofErr w:type="spellStart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SuperTest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5504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API testing</w:t>
            </w:r>
          </w:p>
        </w:tc>
      </w:tr>
      <w:tr w:rsidR="001A6AED" w:rsidRPr="001A6AED" w14:paraId="0287A71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D666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DAD8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Selenium, Cypress, Playwright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795B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UI testing</w:t>
            </w:r>
          </w:p>
        </w:tc>
      </w:tr>
      <w:tr w:rsidR="001A6AED" w:rsidRPr="001A6AED" w14:paraId="7AD00DF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1B86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C373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JMeter, K6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CF03C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testing</w:t>
            </w:r>
          </w:p>
        </w:tc>
      </w:tr>
      <w:tr w:rsidR="001A6AED" w:rsidRPr="001A6AED" w14:paraId="6D54113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439B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7B0F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OWASP ZAP, Burp Suite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C10F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testing</w:t>
            </w:r>
          </w:p>
        </w:tc>
      </w:tr>
      <w:tr w:rsidR="001A6AED" w:rsidRPr="001A6AED" w14:paraId="2759A9A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59FB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CC11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Axe, Wave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85D2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testing</w:t>
            </w:r>
          </w:p>
        </w:tc>
      </w:tr>
    </w:tbl>
    <w:p w14:paraId="35CE76BC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6.3 Test Data Automation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3"/>
        <w:gridCol w:w="6427"/>
      </w:tblGrid>
      <w:tr w:rsidR="001A6AED" w:rsidRPr="001A6AED" w14:paraId="6281FC5B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DE8E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DDC1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1A6AED" w:rsidRPr="001A6AED" w14:paraId="1A3C976C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B154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Data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B7BE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creation of test data</w:t>
            </w:r>
          </w:p>
        </w:tc>
      </w:tr>
      <w:tr w:rsidR="001A6AED" w:rsidRPr="001A6AED" w14:paraId="0449398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9C98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Data Seeding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5EC5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database seeding</w:t>
            </w:r>
          </w:p>
        </w:tc>
      </w:tr>
      <w:tr w:rsidR="001A6AED" w:rsidRPr="001A6AED" w14:paraId="680389B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FA03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Data Cleanup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1569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cleanup after tests</w:t>
            </w:r>
          </w:p>
        </w:tc>
      </w:tr>
      <w:tr w:rsidR="001A6AED" w:rsidRPr="001A6AED" w14:paraId="4558781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7076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Data Isolation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4A12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Isolated test data per test run</w:t>
            </w:r>
          </w:p>
        </w:tc>
      </w:tr>
    </w:tbl>
    <w:p w14:paraId="6E03F979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6.4 Flaky Test Governance</w:t>
      </w:r>
    </w:p>
    <w:p w14:paraId="29867F1C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Definition:</w:t>
      </w: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t> A flaky test is one whose pass/fail outcome is non-deterministic across identical executions.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8553"/>
      </w:tblGrid>
      <w:tr w:rsidR="001A6AED" w:rsidRPr="001A6AED" w14:paraId="088D7A19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71B3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C79E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1A6AED" w:rsidRPr="001A6AED" w14:paraId="04DDAF7C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1C92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DCBB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Flaky tests automatically detected by CI/CD</w:t>
            </w:r>
          </w:p>
        </w:tc>
      </w:tr>
      <w:tr w:rsidR="001A6AED" w:rsidRPr="001A6AED" w14:paraId="1737E2B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1E6C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Quarantine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EA1F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Flaky tests moved to quarantine</w:t>
            </w:r>
          </w:p>
        </w:tc>
      </w:tr>
      <w:tr w:rsidR="001A6AED" w:rsidRPr="001A6AED" w14:paraId="3269CC07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033A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C9A27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Every flaky test has a named owner</w:t>
            </w:r>
          </w:p>
        </w:tc>
      </w:tr>
      <w:tr w:rsidR="001A6AED" w:rsidRPr="001A6AED" w14:paraId="5E13895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4EF8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4DBD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Flaky tests fixed within 7 days</w:t>
            </w:r>
          </w:p>
        </w:tc>
      </w:tr>
      <w:tr w:rsidR="001A6AED" w:rsidRPr="001A6AED" w14:paraId="3071454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9E46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Retirement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CADB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Unfixed flaky tests retired after 30 days</w:t>
            </w:r>
          </w:p>
        </w:tc>
      </w:tr>
      <w:tr w:rsidR="001A6AED" w:rsidRPr="001A6AED" w14:paraId="362092C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CBD0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Root Cause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D249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Root cause analysis required for flaky tests</w:t>
            </w:r>
          </w:p>
        </w:tc>
      </w:tr>
    </w:tbl>
    <w:p w14:paraId="1AAC0722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04D0CBF">
          <v:rect id="_x0000_i1231" style="width:0;height:.75pt" o:hralign="center" o:hrstd="t" o:hr="t" fillcolor="#a0a0a0" stroked="f"/>
        </w:pict>
      </w:r>
    </w:p>
    <w:p w14:paraId="549A5C39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7.0: TEST COVERAGE REQUIREMENTS</w:t>
      </w:r>
    </w:p>
    <w:p w14:paraId="40D0CB60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7.1 Coverage Targets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5"/>
        <w:gridCol w:w="5511"/>
        <w:gridCol w:w="2004"/>
      </w:tblGrid>
      <w:tr w:rsidR="001A6AED" w:rsidRPr="001A6AED" w14:paraId="3CDCD89C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7057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91C5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Coverage 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1105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</w:tr>
      <w:tr w:rsidR="001A6AED" w:rsidRPr="001A6AED" w14:paraId="4B99D3A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EADF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Unit Tests (P0/P1)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3C52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≥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F317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</w:t>
            </w:r>
          </w:p>
        </w:tc>
      </w:tr>
      <w:tr w:rsidR="001A6AED" w:rsidRPr="001A6AED" w14:paraId="19454DD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9D90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Unit Tests (P2/P3/P4)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7CB3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≥ 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AF4F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</w:t>
            </w:r>
          </w:p>
        </w:tc>
      </w:tr>
      <w:tr w:rsidR="001A6AED" w:rsidRPr="001A6AED" w14:paraId="11592CC7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76F2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Integration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0A47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 of critical interfaces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B1DC3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</w:t>
            </w:r>
          </w:p>
        </w:tc>
      </w:tr>
      <w:tr w:rsidR="001A6AED" w:rsidRPr="001A6AED" w14:paraId="466C6E2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7942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E2E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A748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 of critical workflows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638C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</w:t>
            </w:r>
          </w:p>
        </w:tc>
      </w:tr>
      <w:tr w:rsidR="001A6AED" w:rsidRPr="001A6AED" w14:paraId="6B6A1BE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9A0E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FCC7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 of P0/P1/P2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3AA5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</w:t>
            </w:r>
          </w:p>
        </w:tc>
      </w:tr>
      <w:tr w:rsidR="001A6AED" w:rsidRPr="001A6AED" w14:paraId="253A791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C458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42E4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30124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</w:t>
            </w:r>
          </w:p>
        </w:tc>
      </w:tr>
      <w:tr w:rsidR="001A6AED" w:rsidRPr="001A6AED" w14:paraId="06406CC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39FB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3638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 of security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E44C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</w:t>
            </w:r>
          </w:p>
        </w:tc>
      </w:tr>
      <w:tr w:rsidR="001A6AED" w:rsidRPr="001A6AED" w14:paraId="35F7D9D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96E1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0A4B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 of UIs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5B19C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Mandatory</w:t>
            </w:r>
          </w:p>
        </w:tc>
      </w:tr>
    </w:tbl>
    <w:p w14:paraId="006C7642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7.2 Coverage Enforcement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2"/>
        <w:gridCol w:w="3220"/>
        <w:gridCol w:w="3528"/>
      </w:tblGrid>
      <w:tr w:rsidR="001A6AED" w:rsidRPr="001A6AED" w14:paraId="622EB983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1661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66F5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Enforcement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9A8D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Consequence</w:t>
            </w:r>
          </w:p>
        </w:tc>
      </w:tr>
      <w:tr w:rsidR="001A6AED" w:rsidRPr="001A6AED" w14:paraId="50DE1F5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FB10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Coverage below target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73C9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Pipeline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2C985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Block deployment</w:t>
            </w:r>
          </w:p>
        </w:tc>
      </w:tr>
      <w:tr w:rsidR="001A6AED" w:rsidRPr="001A6AED" w14:paraId="43AEBF8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6557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Untested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92A1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ZA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0A45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Block deployment</w:t>
            </w:r>
          </w:p>
        </w:tc>
      </w:tr>
      <w:tr w:rsidR="001A6AED" w:rsidRPr="001A6AED" w14:paraId="6485AD9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78BC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Orphan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9CE9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ZA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788B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Block deployment</w:t>
            </w:r>
          </w:p>
        </w:tc>
      </w:tr>
      <w:tr w:rsidR="001A6AED" w:rsidRPr="001A6AED" w14:paraId="6C9BDFE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1B8D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Flaky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D36B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Pipeline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A160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Block deployment</w:t>
            </w:r>
          </w:p>
        </w:tc>
      </w:tr>
    </w:tbl>
    <w:p w14:paraId="32E8DD09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6EEB4C8">
          <v:rect id="_x0000_i1232" style="width:0;height:.75pt" o:hralign="center" o:hrstd="t" o:hr="t" fillcolor="#a0a0a0" stroked="f"/>
        </w:pict>
      </w:r>
    </w:p>
    <w:p w14:paraId="2A746688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8.0: TEST ENVIRONMENT MANAGEMENT</w:t>
      </w:r>
    </w:p>
    <w:p w14:paraId="4E8E3517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8.1 Environment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3"/>
        <w:gridCol w:w="7497"/>
      </w:tblGrid>
      <w:tr w:rsidR="001A6AED" w:rsidRPr="001A6AED" w14:paraId="63EA9B49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978A5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34DC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1A6AED" w:rsidRPr="001A6AED" w14:paraId="602875D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425D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Production Parity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DBA7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environments mirror production</w:t>
            </w:r>
          </w:p>
        </w:tc>
      </w:tr>
      <w:tr w:rsidR="001A6AED" w:rsidRPr="001A6AED" w14:paraId="7314A48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DEC4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Isolation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D856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No cross-environment data leakage</w:t>
            </w:r>
          </w:p>
        </w:tc>
      </w:tr>
      <w:tr w:rsidR="001A6AED" w:rsidRPr="001A6AED" w14:paraId="6BEA3F9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99C0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3741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Environment-specific configuration</w:t>
            </w:r>
          </w:p>
        </w:tc>
      </w:tr>
      <w:tr w:rsidR="001A6AED" w:rsidRPr="001A6AED" w14:paraId="3A05F79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9699F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Secrets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C5F6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Environment-specific secrets</w:t>
            </w:r>
          </w:p>
        </w:tc>
      </w:tr>
      <w:tr w:rsidR="001A6AED" w:rsidRPr="001A6AED" w14:paraId="7EB336B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86D2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7FDFA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Monitoring enabled for all environments</w:t>
            </w:r>
          </w:p>
        </w:tc>
      </w:tr>
      <w:tr w:rsidR="001A6AED" w:rsidRPr="001A6AED" w14:paraId="439F21B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72E2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1672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RBAC enforced</w:t>
            </w:r>
          </w:p>
        </w:tc>
      </w:tr>
    </w:tbl>
    <w:p w14:paraId="4ADDBF40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8.2 Environment Types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2173"/>
        <w:gridCol w:w="2103"/>
        <w:gridCol w:w="1984"/>
      </w:tblGrid>
      <w:tr w:rsidR="001A6AED" w:rsidRPr="001A6AED" w14:paraId="0213C72D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EDC8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Environment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0196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BCB9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DBEF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Access</w:t>
            </w:r>
          </w:p>
        </w:tc>
      </w:tr>
      <w:tr w:rsidR="001A6AED" w:rsidRPr="001A6AED" w14:paraId="332CCA2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CBAB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43FF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Developer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6179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Synthetic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4765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Development team</w:t>
            </w:r>
          </w:p>
        </w:tc>
      </w:tr>
      <w:tr w:rsidR="001A6AED" w:rsidRPr="001A6AED" w14:paraId="5E4DEC1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3752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2749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ED43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Anonymized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2101C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QA team</w:t>
            </w:r>
          </w:p>
        </w:tc>
      </w:tr>
      <w:tr w:rsidR="001A6AED" w:rsidRPr="001A6AED" w14:paraId="373F873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5F83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F714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Pre-release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985D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Production-parity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042C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Limited users</w:t>
            </w:r>
          </w:p>
        </w:tc>
      </w:tr>
      <w:tr w:rsidR="001A6AED" w:rsidRPr="001A6AED" w14:paraId="2171D56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3338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CA72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Live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42B6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0D6E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Operations team</w:t>
            </w:r>
          </w:p>
        </w:tc>
      </w:tr>
    </w:tbl>
    <w:p w14:paraId="2715B18F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E9A3BBD">
          <v:rect id="_x0000_i1233" style="width:0;height:.75pt" o:hralign="center" o:hrstd="t" o:hr="t" fillcolor="#a0a0a0" stroked="f"/>
        </w:pict>
      </w:r>
    </w:p>
    <w:p w14:paraId="06497133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9.0: TEST DATA MANAGEMENT</w:t>
      </w:r>
    </w:p>
    <w:p w14:paraId="4A88787C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9.1 Test Data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8166"/>
      </w:tblGrid>
      <w:tr w:rsidR="001A6AED" w:rsidRPr="001A6AED" w14:paraId="7F147169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3076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0233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1A6AED" w:rsidRPr="001A6AED" w14:paraId="7D63777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4FC76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Isolation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1707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No production data in test environments</w:t>
            </w:r>
          </w:p>
        </w:tc>
      </w:tr>
      <w:tr w:rsidR="001A6AED" w:rsidRPr="001A6AED" w14:paraId="14D5A42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AF6F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Anonymization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0F00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data must be anonymized (per Z-PRE 3.6)</w:t>
            </w:r>
          </w:p>
        </w:tc>
      </w:tr>
      <w:tr w:rsidR="001A6AED" w:rsidRPr="001A6AED" w14:paraId="2299FB2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70A9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E12F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data must remain within Bangladesh</w:t>
            </w:r>
          </w:p>
        </w:tc>
      </w:tr>
      <w:tr w:rsidR="001A6AED" w:rsidRPr="001A6AED" w14:paraId="3517FC0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4B8D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420B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data purged after testing complete</w:t>
            </w:r>
          </w:p>
        </w:tc>
      </w:tr>
      <w:tr w:rsidR="001A6AED" w:rsidRPr="001A6AED" w14:paraId="759DA61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D43F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4E18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data classification mirrors production</w:t>
            </w:r>
          </w:p>
        </w:tc>
      </w:tr>
    </w:tbl>
    <w:p w14:paraId="3BF92E86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9.2 Test Data Sources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4"/>
        <w:gridCol w:w="2349"/>
        <w:gridCol w:w="4627"/>
      </w:tblGrid>
      <w:tr w:rsidR="001A6AED" w:rsidRPr="001A6AED" w14:paraId="652502AD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A9BD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8E2F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Permitted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8EEF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</w:t>
            </w:r>
          </w:p>
        </w:tc>
      </w:tr>
      <w:tr w:rsidR="001A6AED" w:rsidRPr="001A6AED" w14:paraId="3E2A5C5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48B7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Production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79EF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Prohibited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B175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Never use production data directly</w:t>
            </w:r>
          </w:p>
        </w:tc>
      </w:tr>
      <w:tr w:rsidR="001A6AED" w:rsidRPr="001A6AED" w14:paraId="5ADA080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4336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Production Data (Anonymized)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4645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Permitted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1AFFF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Must pass anonymization validation</w:t>
            </w:r>
          </w:p>
        </w:tc>
      </w:tr>
      <w:tr w:rsidR="001A6AED" w:rsidRPr="001A6AED" w14:paraId="18C8632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222C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Synthetic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DBF6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Permitted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5B83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Must reflect production patterns</w:t>
            </w:r>
          </w:p>
        </w:tc>
      </w:tr>
      <w:tr w:rsidR="001A6AED" w:rsidRPr="001A6AED" w14:paraId="2ED27F8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1AFB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Industry Sample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E7DF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Permitted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3EE1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Must be classified appropriately</w:t>
            </w:r>
          </w:p>
        </w:tc>
      </w:tr>
    </w:tbl>
    <w:p w14:paraId="5C73A307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9.3 Test Data Classification Mapping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2155"/>
        <w:gridCol w:w="3675"/>
        <w:gridCol w:w="2606"/>
      </w:tblGrid>
      <w:tr w:rsidR="001A6AED" w:rsidRPr="001A6AED" w14:paraId="59E66571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231D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EC6F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Allowed Data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3E4F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3E5D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Restriction</w:t>
            </w:r>
          </w:p>
        </w:tc>
      </w:tr>
      <w:tr w:rsidR="001A6AED" w:rsidRPr="001A6AED" w14:paraId="3780BF1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E7A3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PUBLIC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270F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53C9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Production/Anonymized/Synthetic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2BD9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1A6AED" w:rsidRPr="001A6AED" w14:paraId="5AA9C4C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FE91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EDED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8C29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Production/Anonymized/Synthetic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EE45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1A6AED" w:rsidRPr="001A6AED" w14:paraId="47C2FB9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EDE4F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CONFIDENTIAL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5FB8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F201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Anonymized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E049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Must be anonymized</w:t>
            </w:r>
          </w:p>
        </w:tc>
      </w:tr>
      <w:tr w:rsidR="001A6AED" w:rsidRPr="001A6AED" w14:paraId="07CE9BB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A5E1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RESTRICTED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885D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2D7F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Synthetic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37F7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No production-derived data</w:t>
            </w:r>
          </w:p>
        </w:tc>
      </w:tr>
      <w:tr w:rsidR="001A6AED" w:rsidRPr="001A6AED" w14:paraId="2F9BA3A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8125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49E8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24B6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Synthetic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293C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No production-derived data</w:t>
            </w:r>
          </w:p>
        </w:tc>
      </w:tr>
    </w:tbl>
    <w:p w14:paraId="00E1918A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9.4 Test Data Management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8"/>
        <w:gridCol w:w="7092"/>
      </w:tblGrid>
      <w:tr w:rsidR="001A6AED" w:rsidRPr="001A6AED" w14:paraId="6C1B220E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90F2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6677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1A6AED" w:rsidRPr="001A6AED" w14:paraId="1738CECC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6624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Production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52CE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 data prohibited in test environments</w:t>
            </w:r>
          </w:p>
        </w:tc>
      </w:tr>
      <w:tr w:rsidR="001A6AED" w:rsidRPr="001A6AED" w14:paraId="695A88A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22E2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Anonymization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1FB1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test data must be anonymized</w:t>
            </w:r>
          </w:p>
        </w:tc>
      </w:tr>
      <w:tr w:rsidR="001A6AED" w:rsidRPr="001A6AED" w14:paraId="490F181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A678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Sovereignty Enforced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3A57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data remains within Bangladesh</w:t>
            </w:r>
          </w:p>
        </w:tc>
      </w:tr>
      <w:tr w:rsidR="001A6AED" w:rsidRPr="001A6AED" w14:paraId="5D52CBE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B6EE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BC57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data classification per Z2</w:t>
            </w:r>
          </w:p>
        </w:tc>
      </w:tr>
      <w:tr w:rsidR="001A6AED" w:rsidRPr="001A6AED" w14:paraId="61A3F1A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64CA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Lifecycle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8027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data lifecycle managed</w:t>
            </w:r>
          </w:p>
        </w:tc>
      </w:tr>
      <w:tr w:rsidR="001A6AED" w:rsidRPr="001A6AED" w14:paraId="56B97A9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ADD7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Purging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E64B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data purged after testing</w:t>
            </w:r>
          </w:p>
        </w:tc>
      </w:tr>
    </w:tbl>
    <w:p w14:paraId="24A0FE13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DF2AEC2">
          <v:rect id="_x0000_i1234" style="width:0;height:.75pt" o:hralign="center" o:hrstd="t" o:hr="t" fillcolor="#a0a0a0" stroked="f"/>
        </w:pict>
      </w:r>
    </w:p>
    <w:p w14:paraId="4F3FE51C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lastRenderedPageBreak/>
        <w:t>SECTION 10.0: DEFECT MANAGEMENT</w:t>
      </w:r>
    </w:p>
    <w:p w14:paraId="61454494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10.1 Defect Severity Classification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745"/>
        <w:gridCol w:w="3035"/>
        <w:gridCol w:w="3003"/>
        <w:gridCol w:w="1676"/>
      </w:tblGrid>
      <w:tr w:rsidR="001A6AED" w:rsidRPr="001A6AED" w14:paraId="12E73D37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4C0B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1722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C6692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C4B6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Examples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60A5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 SLA</w:t>
            </w:r>
          </w:p>
        </w:tc>
      </w:tr>
      <w:tr w:rsidR="001A6AED" w:rsidRPr="001A6AED" w14:paraId="52F4FB5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434C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8BEC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BE35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System down, data loss, safety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E1F0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Service unavailable, data corruption, panic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A45C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</w:tr>
      <w:tr w:rsidR="001A6AED" w:rsidRPr="001A6AED" w14:paraId="0F35F08C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B8DC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ADC3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F0A6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functionality broken, legal/security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F559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MFA broken, consent failure, audit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2FD2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</w:tr>
      <w:tr w:rsidR="001A6AED" w:rsidRPr="001A6AED" w14:paraId="5CBC2C0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9F39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3B62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1155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Major functionality broken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CBCD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Scheduling failure, billing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659B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7 days</w:t>
            </w:r>
          </w:p>
        </w:tc>
      </w:tr>
      <w:tr w:rsidR="001A6AED" w:rsidRPr="001A6AED" w14:paraId="0AAC2DE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2CA8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FCA9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D171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Minor functionality </w:t>
            </w:r>
            <w:proofErr w:type="gramStart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broken,</w:t>
            </w:r>
            <w:proofErr w:type="gramEnd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workaround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BCBB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UI glitch, error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1DBD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14 days</w:t>
            </w:r>
          </w:p>
        </w:tc>
      </w:tr>
      <w:tr w:rsidR="001A6AED" w:rsidRPr="001A6AED" w14:paraId="68D2AC4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9225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6A13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Cosmetic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3BDB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Non-functional, cosmetic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2876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Typo, alignment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227E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</w:tbl>
    <w:p w14:paraId="7528F3D1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10.2 Defect Lifecycle</w:t>
      </w:r>
    </w:p>
    <w:p w14:paraId="3F1E7DB4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FC94812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NEW → ASSIGNED → IN_PROGRESS → REVIEW → TESTING → CLOSED</w:t>
      </w:r>
    </w:p>
    <w:p w14:paraId="37DEA0AC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↓</w:t>
      </w:r>
    </w:p>
    <w:p w14:paraId="72C6C0EC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REOPENED</w:t>
      </w:r>
    </w:p>
    <w:p w14:paraId="4DE400CA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10.3 Defect Management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6"/>
        <w:gridCol w:w="7884"/>
      </w:tblGrid>
      <w:tr w:rsidR="001A6AED" w:rsidRPr="001A6AED" w14:paraId="596C4631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F245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1169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1A6AED" w:rsidRPr="001A6AED" w14:paraId="77617E6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DAD8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All P0/P1 defects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5F05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Must be fixed before release</w:t>
            </w:r>
          </w:p>
        </w:tc>
      </w:tr>
      <w:tr w:rsidR="001A6AED" w:rsidRPr="001A6AED" w14:paraId="0956697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B6F5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P2 defects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A42E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Require acceptance exception for release (ZA-B)</w:t>
            </w:r>
          </w:p>
        </w:tc>
      </w:tr>
      <w:tr w:rsidR="001A6AED" w:rsidRPr="001A6AED" w14:paraId="26682CA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905A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P3/P4 defects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B729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May be deferred to next release</w:t>
            </w:r>
          </w:p>
        </w:tc>
      </w:tr>
      <w:tr w:rsidR="001A6AED" w:rsidRPr="001A6AED" w14:paraId="7934FE07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4D63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Defect 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9B4A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defects trace to FR via ZA</w:t>
            </w:r>
          </w:p>
        </w:tc>
      </w:tr>
      <w:tr w:rsidR="001A6AED" w:rsidRPr="001A6AED" w14:paraId="7EFB97E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240B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Defect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87A6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defects logged to AC-LEDGER-001</w:t>
            </w:r>
          </w:p>
        </w:tc>
      </w:tr>
    </w:tbl>
    <w:p w14:paraId="15006FB6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10.4 Defect Root Cause Analysis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4640"/>
        <w:gridCol w:w="4120"/>
      </w:tblGrid>
      <w:tr w:rsidR="001A6AED" w:rsidRPr="001A6AED" w14:paraId="664AF5C6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A627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08F2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RCA 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FB04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Timeline</w:t>
            </w:r>
          </w:p>
        </w:tc>
      </w:tr>
      <w:tr w:rsidR="001A6AED" w:rsidRPr="001A6AED" w14:paraId="560C9B6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3A68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8CE6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3303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Within 7 days</w:t>
            </w:r>
          </w:p>
        </w:tc>
      </w:tr>
      <w:tr w:rsidR="001A6AED" w:rsidRPr="001A6AED" w14:paraId="36076DF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34CF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D35B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282F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Within 14 days</w:t>
            </w:r>
          </w:p>
        </w:tc>
      </w:tr>
      <w:tr w:rsidR="001A6AED" w:rsidRPr="001A6AED" w14:paraId="5C444B5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2589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DC47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5FB3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Within 30 days</w:t>
            </w:r>
          </w:p>
        </w:tc>
      </w:tr>
      <w:tr w:rsidR="001A6AED" w:rsidRPr="001A6AED" w14:paraId="7E8CC42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B564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P3/P4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A679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4FEB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Not required</w:t>
            </w:r>
          </w:p>
        </w:tc>
      </w:tr>
    </w:tbl>
    <w:p w14:paraId="794D771C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Preventive actions shall be implemented for all P0 and P1 defects.</w:t>
      </w:r>
    </w:p>
    <w:p w14:paraId="2BDF6BE1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2270DF0">
          <v:rect id="_x0000_i1235" style="width:0;height:.75pt" o:hralign="center" o:hrstd="t" o:hr="t" fillcolor="#a0a0a0" stroked="f"/>
        </w:pict>
      </w:r>
    </w:p>
    <w:p w14:paraId="353A5036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11.0: TEST REPORTING &amp; METRICS</w:t>
      </w:r>
    </w:p>
    <w:p w14:paraId="1923E74F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11.1 Test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3"/>
        <w:gridCol w:w="3936"/>
        <w:gridCol w:w="1707"/>
        <w:gridCol w:w="1451"/>
      </w:tblGrid>
      <w:tr w:rsidR="001A6AED" w:rsidRPr="001A6AED" w14:paraId="13E003FA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D845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9B6E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A541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9F66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</w:tr>
      <w:tr w:rsidR="001A6AED" w:rsidRPr="001A6AED" w14:paraId="6FE2730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546D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Execution Pass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B88B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tests</w:t>
            </w:r>
            <w:proofErr w:type="gramEnd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passing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8897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&gt; 98%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E111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build</w:t>
            </w:r>
          </w:p>
        </w:tc>
      </w:tr>
      <w:tr w:rsidR="001A6AED" w:rsidRPr="001A6AED" w14:paraId="1A75C83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4A67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22C7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  <w:proofErr w:type="gramEnd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covered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0D54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Section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1FA8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build</w:t>
            </w:r>
          </w:p>
        </w:tc>
      </w:tr>
      <w:tr w:rsidR="001A6AED" w:rsidRPr="001A6AED" w14:paraId="6DEB8FE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DD8E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Defect Density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67B8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Defects per KLOC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E5FB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&lt;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B79C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release</w:t>
            </w:r>
          </w:p>
        </w:tc>
      </w:tr>
      <w:tr w:rsidR="001A6AED" w:rsidRPr="001A6AED" w14:paraId="47C8C937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C44C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Defect Leakage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707B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defects</w:t>
            </w:r>
            <w:proofErr w:type="gramEnd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found in 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FE2A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&lt; 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6160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release</w:t>
            </w:r>
          </w:p>
        </w:tc>
      </w:tr>
      <w:tr w:rsidR="001A6AED" w:rsidRPr="001A6AED" w14:paraId="3D1FA21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C215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Mean Time to 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6EE3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Time from commit to test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D095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&lt; 30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C679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build</w:t>
            </w:r>
          </w:p>
        </w:tc>
      </w:tr>
      <w:tr w:rsidR="001A6AED" w:rsidRPr="001A6AED" w14:paraId="729909A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92A3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Automation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530C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</w:t>
            </w:r>
            <w:proofErr w:type="gramEnd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C65D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&gt; 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B7C3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</w:tr>
      <w:tr w:rsidR="001A6AED" w:rsidRPr="001A6AED" w14:paraId="5455DA2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4CE1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Flaky Test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35AF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flaky</w:t>
            </w:r>
            <w:proofErr w:type="gramEnd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687E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&lt; 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7B92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build</w:t>
            </w:r>
          </w:p>
        </w:tc>
      </w:tr>
      <w:tr w:rsidR="001A6AED" w:rsidRPr="001A6AED" w14:paraId="7DD5F76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F596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Mean Time to Recover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647C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Time from test failure to 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B373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&lt; 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10D3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build</w:t>
            </w:r>
          </w:p>
        </w:tc>
      </w:tr>
    </w:tbl>
    <w:p w14:paraId="14825D74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11.2 Test Reporting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3"/>
        <w:gridCol w:w="2981"/>
        <w:gridCol w:w="3476"/>
      </w:tblGrid>
      <w:tr w:rsidR="001A6AED" w:rsidRPr="001A6AED" w14:paraId="6EBBC3F2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7F5F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Report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4FCB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00AD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Audience</w:t>
            </w:r>
          </w:p>
        </w:tc>
      </w:tr>
      <w:tr w:rsidR="001A6AED" w:rsidRPr="001A6AED" w14:paraId="1BE95C4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91AD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Daily Test 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6A02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Daily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B35B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QA Team, CTO</w:t>
            </w:r>
          </w:p>
        </w:tc>
      </w:tr>
      <w:tr w:rsidR="001A6AED" w:rsidRPr="001A6AED" w14:paraId="5073B55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576E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Weekly Test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FE38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8507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CTO, COO</w:t>
            </w:r>
          </w:p>
        </w:tc>
      </w:tr>
      <w:tr w:rsidR="001A6AED" w:rsidRPr="001A6AED" w14:paraId="1E46436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0380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Release Test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2163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B4C9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Board</w:t>
            </w:r>
          </w:p>
        </w:tc>
      </w:tr>
      <w:tr w:rsidR="001A6AED" w:rsidRPr="001A6AED" w14:paraId="5F04B36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58F2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Coverage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A0B95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build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3C62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QA Team</w:t>
            </w:r>
          </w:p>
        </w:tc>
      </w:tr>
      <w:tr w:rsidR="001A6AED" w:rsidRPr="001A6AED" w14:paraId="67B8473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296E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Flaky Test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3459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1F53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QA Team</w:t>
            </w:r>
          </w:p>
        </w:tc>
      </w:tr>
    </w:tbl>
    <w:p w14:paraId="23920BB0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11.3 Report Template</w:t>
      </w:r>
    </w:p>
    <w:p w14:paraId="34D72393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3C7C8091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0F5CFD11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TEST REPORT                             │</w:t>
      </w:r>
    </w:p>
    <w:p w14:paraId="7D65261A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2C73A4BD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6B83B2B6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REPORT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ID:      TEST-REPORT-YYYY-MM-DD-XXX                │</w:t>
      </w:r>
    </w:p>
    <w:p w14:paraId="366BD7F8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DATE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YYYY-MM-DD                                │</w:t>
      </w:r>
    </w:p>
    <w:p w14:paraId="624915A4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RELEASE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REL-YYYY-MM-DD-XXX                        │</w:t>
      </w:r>
    </w:p>
    <w:p w14:paraId="28D01889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249FF15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SUMMARY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   │</w:t>
      </w:r>
    </w:p>
    <w:p w14:paraId="7BCBB51F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── Total Tests:          XXX                             │</w:t>
      </w:r>
    </w:p>
    <w:p w14:paraId="50F06710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── Passed:               XXX                             │</w:t>
      </w:r>
    </w:p>
    <w:p w14:paraId="31AEB3F2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── Failed:               XXX                             │</w:t>
      </w:r>
    </w:p>
    <w:p w14:paraId="163A0A4E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── Skipped:              XXX                             │</w:t>
      </w:r>
    </w:p>
    <w:p w14:paraId="4BAA1F70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── Pass Rate:            XX%                             │</w:t>
      </w:r>
    </w:p>
    <w:p w14:paraId="5884E201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── Coverage:             XX%                             │</w:t>
      </w:r>
    </w:p>
    <w:p w14:paraId="7CDF23CA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76CFE03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DEFECT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SUMMARY:                                            │</w:t>
      </w:r>
    </w:p>
    <w:p w14:paraId="4B5975DB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── P0:                   XX                              │</w:t>
      </w:r>
    </w:p>
    <w:p w14:paraId="420B3850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── P1:                   XX                              │</w:t>
      </w:r>
    </w:p>
    <w:p w14:paraId="437C222A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── P2:                   XX                              │</w:t>
      </w:r>
    </w:p>
    <w:p w14:paraId="0C377B94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── P3:                   XX                              │</w:t>
      </w:r>
    </w:p>
    <w:p w14:paraId="478C99D5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── P4:                   XX                              │</w:t>
      </w:r>
    </w:p>
    <w:p w14:paraId="77F65BA3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4126858F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APPROVALS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 │</w:t>
      </w:r>
    </w:p>
    <w:p w14:paraId="7DDE96D6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── QA Lead:              _________________  Date: _____ │</w:t>
      </w:r>
    </w:p>
    <w:p w14:paraId="5F4D926A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── CTO:                  _________________  Date: _____ │</w:t>
      </w:r>
    </w:p>
    <w:p w14:paraId="3DF6E452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│  └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── Business Owner:       _________________  Date: _____ │</w:t>
      </w:r>
    </w:p>
    <w:p w14:paraId="43A1E246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4727205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REFERENCE:          AC-LEDGER-001-XXXXX             │</w:t>
      </w:r>
    </w:p>
    <w:p w14:paraId="258CF472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B8A8FF5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7DC17BF9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F4E7247">
          <v:rect id="_x0000_i1236" style="width:0;height:.75pt" o:hralign="center" o:hrstd="t" o:hr="t" fillcolor="#a0a0a0" stroked="f"/>
        </w:pict>
      </w:r>
    </w:p>
    <w:p w14:paraId="02BDF4B9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12.0: QUALITY GATES &amp; ENTRY/EXIT CRITERIA</w:t>
      </w:r>
    </w:p>
    <w:p w14:paraId="4C621B06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12.1 Quality Gates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1630"/>
        <w:gridCol w:w="6278"/>
        <w:gridCol w:w="1852"/>
      </w:tblGrid>
      <w:tr w:rsidR="001A6AED" w:rsidRPr="001A6AED" w14:paraId="59FC2A5A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3896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Gate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B053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2FB4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9F6BE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</w:tr>
      <w:tr w:rsidR="001A6AED" w:rsidRPr="001A6AED" w14:paraId="20AFCE7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1B4E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7006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Code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83A0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tests pass, code review 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F5FB2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Proceed to merge</w:t>
            </w:r>
          </w:p>
        </w:tc>
      </w:tr>
      <w:tr w:rsidR="001A6AED" w:rsidRPr="001A6AED" w14:paraId="401822A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0B54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6220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Build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549B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Unit tests pass, SAST passes, SCA passes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9575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Proceed to deploy</w:t>
            </w:r>
          </w:p>
        </w:tc>
      </w:tr>
      <w:tr w:rsidR="001A6AED" w:rsidRPr="001A6AED" w14:paraId="1C8DB1C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6829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CA27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261C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 tests pass, API tests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D533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Proceed to staging</w:t>
            </w:r>
          </w:p>
        </w:tc>
      </w:tr>
      <w:tr w:rsidR="001A6AED" w:rsidRPr="001A6AED" w14:paraId="0B9493C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B035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EC738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8E81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E2E tests pass, Performance tests pass, Security tests pass, Accessibility tests pass, UAT sign-off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CE0A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Proceed to production</w:t>
            </w:r>
          </w:p>
        </w:tc>
      </w:tr>
      <w:tr w:rsidR="001A6AED" w:rsidRPr="001A6AED" w14:paraId="23298DB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6434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11DD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3A44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Smoke tests pass, Health checks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19DA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Release complete</w:t>
            </w:r>
          </w:p>
        </w:tc>
      </w:tr>
    </w:tbl>
    <w:p w14:paraId="0C2EB053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12.2 Entry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8"/>
        <w:gridCol w:w="7712"/>
      </w:tblGrid>
      <w:tr w:rsidR="001A6AED" w:rsidRPr="001A6AED" w14:paraId="1C18ACE3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F29E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692C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Entry Criteria</w:t>
            </w:r>
          </w:p>
        </w:tc>
      </w:tr>
      <w:tr w:rsidR="001A6AED" w:rsidRPr="001A6AED" w14:paraId="13B94C8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D51D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Unit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962A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Code </w:t>
            </w:r>
            <w:proofErr w:type="gramStart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written,</w:t>
            </w:r>
            <w:proofErr w:type="gramEnd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build succeeds</w:t>
            </w:r>
          </w:p>
        </w:tc>
      </w:tr>
      <w:tr w:rsidR="001A6AED" w:rsidRPr="001A6AED" w14:paraId="0E569EF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A681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Integration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7C39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Unit tests pass, code merged</w:t>
            </w:r>
          </w:p>
        </w:tc>
      </w:tr>
      <w:tr w:rsidR="001A6AED" w:rsidRPr="001A6AED" w14:paraId="2600844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1E3FE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System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7562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 tests pass, build deployed to test environment</w:t>
            </w:r>
          </w:p>
        </w:tc>
      </w:tr>
      <w:tr w:rsidR="001A6AED" w:rsidRPr="001A6AED" w14:paraId="32AEF82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EC85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E2E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B9A9A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System tests pass, build deployed to staging environment</w:t>
            </w:r>
          </w:p>
        </w:tc>
      </w:tr>
      <w:tr w:rsidR="001A6AED" w:rsidRPr="001A6AED" w14:paraId="12B30A9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2299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2354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E2E tests pass, staging environment ready</w:t>
            </w:r>
          </w:p>
        </w:tc>
      </w:tr>
      <w:tr w:rsidR="001A6AED" w:rsidRPr="001A6AED" w14:paraId="2065327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ADB6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Performance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F413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System tests pass, staging environment ready</w:t>
            </w:r>
          </w:p>
        </w:tc>
      </w:tr>
      <w:tr w:rsidR="001A6AED" w:rsidRPr="001A6AED" w14:paraId="63D2B2E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D0EF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4D60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System tests pass, staging environment ready</w:t>
            </w:r>
          </w:p>
        </w:tc>
      </w:tr>
      <w:tr w:rsidR="001A6AED" w:rsidRPr="001A6AED" w14:paraId="30BC440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5961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Accessibility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BD23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UI deployed to staging environment</w:t>
            </w:r>
          </w:p>
        </w:tc>
      </w:tr>
      <w:tr w:rsidR="001A6AED" w:rsidRPr="001A6AED" w14:paraId="4DB8840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97A6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Production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AC44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tests pass, UAT sign-off obtained, approvals complete</w:t>
            </w:r>
          </w:p>
        </w:tc>
      </w:tr>
    </w:tbl>
    <w:p w14:paraId="3AACD449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12.3 Exit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5"/>
        <w:gridCol w:w="7235"/>
      </w:tblGrid>
      <w:tr w:rsidR="001A6AED" w:rsidRPr="001A6AED" w14:paraId="54352A3D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8B7A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Phase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A784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Exit Criteria</w:t>
            </w:r>
          </w:p>
        </w:tc>
      </w:tr>
      <w:tr w:rsidR="001A6AED" w:rsidRPr="001A6AED" w14:paraId="6B9D5F8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235F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Unit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CE30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unit tests pass, coverage meets target</w:t>
            </w:r>
          </w:p>
        </w:tc>
      </w:tr>
      <w:tr w:rsidR="001A6AED" w:rsidRPr="001A6AED" w14:paraId="130FEF4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6806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Integration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59D36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integration tests pass</w:t>
            </w:r>
          </w:p>
        </w:tc>
      </w:tr>
      <w:tr w:rsidR="001A6AED" w:rsidRPr="001A6AED" w14:paraId="1CB66A4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B875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System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38A1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system tests pass, no P0/P1/P2 defects open</w:t>
            </w:r>
          </w:p>
        </w:tc>
      </w:tr>
      <w:tr w:rsidR="001A6AED" w:rsidRPr="001A6AED" w14:paraId="25D35CA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1712C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E2E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8745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E2E tests pass, critical workflows validated</w:t>
            </w:r>
          </w:p>
        </w:tc>
      </w:tr>
      <w:tr w:rsidR="001A6AED" w:rsidRPr="001A6AED" w14:paraId="57BA72B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9778D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2E29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UAT sign-off obtained</w:t>
            </w:r>
          </w:p>
        </w:tc>
      </w:tr>
      <w:tr w:rsidR="001A6AED" w:rsidRPr="001A6AED" w14:paraId="2413C25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FF6D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Performance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CF1C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targets met per ZA-N</w:t>
            </w:r>
          </w:p>
        </w:tc>
      </w:tr>
      <w:tr w:rsidR="001A6AED" w:rsidRPr="001A6AED" w14:paraId="1ABE57E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48C0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BE5D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controls validated per Z4</w:t>
            </w:r>
          </w:p>
        </w:tc>
      </w:tr>
      <w:tr w:rsidR="001A6AED" w:rsidRPr="001A6AED" w14:paraId="5B6887C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E319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Accessibility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192C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WCAG 2.2 AA compliance validated per Y.2</w:t>
            </w:r>
          </w:p>
        </w:tc>
      </w:tr>
      <w:tr w:rsidR="001A6AED" w:rsidRPr="001A6AED" w14:paraId="2A036CC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CB81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Production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9E9D3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Quality gates passed</w:t>
            </w:r>
          </w:p>
        </w:tc>
      </w:tr>
    </w:tbl>
    <w:p w14:paraId="606FED0C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12.4 Test Exit Exception Process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3"/>
        <w:gridCol w:w="7587"/>
      </w:tblGrid>
      <w:tr w:rsidR="001A6AED" w:rsidRPr="001A6AED" w14:paraId="2DD47CCC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5C36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5D1F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1A6AED" w:rsidRPr="001A6AED" w14:paraId="68800DF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45AF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Exception 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2090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Only Founder Board may approve release exceptions</w:t>
            </w:r>
          </w:p>
        </w:tc>
      </w:tr>
      <w:tr w:rsidR="001A6AED" w:rsidRPr="001A6AED" w14:paraId="11E8502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A52CE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76D4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requires documented risk assessment</w:t>
            </w:r>
          </w:p>
        </w:tc>
      </w:tr>
      <w:tr w:rsidR="001A6AED" w:rsidRPr="001A6AED" w14:paraId="25DAD87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8B33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Compensating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F981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requires documented compensating controls</w:t>
            </w:r>
          </w:p>
        </w:tc>
      </w:tr>
      <w:tr w:rsidR="001A6AED" w:rsidRPr="001A6AED" w14:paraId="164B54B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0125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Expiry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BC992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requires defined expiry date</w:t>
            </w:r>
          </w:p>
        </w:tc>
      </w:tr>
      <w:tr w:rsidR="001A6AED" w:rsidRPr="001A6AED" w14:paraId="51BCFEE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CCBA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ZA-B Linkage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D150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Exception requires linked ZA-B waiver</w:t>
            </w:r>
          </w:p>
        </w:tc>
      </w:tr>
    </w:tbl>
    <w:p w14:paraId="5A8B5DFF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F82C937">
          <v:rect id="_x0000_i1237" style="width:0;height:.75pt" o:hralign="center" o:hrstd="t" o:hr="t" fillcolor="#a0a0a0" stroked="f"/>
        </w:pict>
      </w:r>
    </w:p>
    <w:p w14:paraId="2FA1F26E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13.0: TESTING IN CI/CD PIPELINE</w:t>
      </w:r>
    </w:p>
    <w:p w14:paraId="72DE23ED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13.1 Pipeline Integration</w:t>
      </w:r>
    </w:p>
    <w:p w14:paraId="4F151D41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8101EA7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1D74D6EB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CI/CD PIPELINE                         │</w:t>
      </w:r>
    </w:p>
    <w:p w14:paraId="2665BEBA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2852B8BE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8861C55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┌─────────────┐   ┌─────────────┐   ┌─────────────┐      │</w:t>
      </w:r>
    </w:p>
    <w:p w14:paraId="1BF98B0C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Build    │──</w:t>
      </w:r>
      <w:r w:rsidRPr="001A6AED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  Test     │──</w:t>
      </w:r>
      <w:r w:rsidRPr="001A6AED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  Deploy   │      │</w:t>
      </w:r>
    </w:p>
    <w:p w14:paraId="4F581E9B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│             │   │             │   │             │      │</w:t>
      </w:r>
    </w:p>
    <w:p w14:paraId="029AF295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Unit Tests  │   │ Integration │   │ Smoke Tests │      │</w:t>
      </w:r>
    </w:p>
    <w:p w14:paraId="0D59028B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SAST        │   │ API Tests   │   │ Health      │      │</w:t>
      </w:r>
    </w:p>
    <w:p w14:paraId="2AC33BC2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SCA         │   │ Security    │   │ Monitoring  │      │</w:t>
      </w:r>
    </w:p>
    <w:p w14:paraId="1ED840DE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│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Coverage    │   │ Performance │   │             │      │</w:t>
      </w:r>
    </w:p>
    <w:p w14:paraId="693D51BF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└─────────────┘   └─────────────┘   └─────────────┘      │</w:t>
      </w:r>
    </w:p>
    <w:p w14:paraId="70760911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7B46B49A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628B79A5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13.2 Pipeline Test Stages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5469"/>
        <w:gridCol w:w="1579"/>
        <w:gridCol w:w="915"/>
      </w:tblGrid>
      <w:tr w:rsidR="001A6AED" w:rsidRPr="001A6AED" w14:paraId="032829B0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698F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7166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2F24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5D34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Gate</w:t>
            </w:r>
          </w:p>
        </w:tc>
      </w:tr>
      <w:tr w:rsidR="001A6AED" w:rsidRPr="001A6AED" w14:paraId="1DC6415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3E9F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Build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3052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Unit tests, SAST, SCA,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91C3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BE6E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G-02</w:t>
            </w:r>
          </w:p>
        </w:tc>
      </w:tr>
      <w:tr w:rsidR="001A6AED" w:rsidRPr="001A6AED" w14:paraId="5B5A681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4EE5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8234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Integration tests, API tests, Security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DF99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CE28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G-03</w:t>
            </w:r>
          </w:p>
        </w:tc>
      </w:tr>
      <w:tr w:rsidR="001A6AED" w:rsidRPr="001A6AED" w14:paraId="6851840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85D0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5962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E2E tests, Performance tests, Accessibility tests, 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D5FD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80%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335B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G-04</w:t>
            </w:r>
          </w:p>
        </w:tc>
      </w:tr>
      <w:tr w:rsidR="001A6AED" w:rsidRPr="001A6AED" w14:paraId="4A64FF5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3D23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Production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E5877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Smoke tests, Health checks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AAC2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A6E4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G-05</w:t>
            </w:r>
          </w:p>
        </w:tc>
      </w:tr>
    </w:tbl>
    <w:p w14:paraId="1FA4A83D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13.3 Pipeline Test Gates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7330"/>
        <w:gridCol w:w="1469"/>
      </w:tblGrid>
      <w:tr w:rsidR="001A6AED" w:rsidRPr="001A6AED" w14:paraId="0C595B43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6FAC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Gate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ED31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4374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</w:tr>
      <w:tr w:rsidR="001A6AED" w:rsidRPr="001A6AED" w14:paraId="272B808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EE34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Build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298C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unit tests pass, no critical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CC12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Proceed</w:t>
            </w:r>
          </w:p>
        </w:tc>
      </w:tr>
      <w:tr w:rsidR="001A6AED" w:rsidRPr="001A6AED" w14:paraId="3B3A1E7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DFF0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D766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integration tests pass, security tests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9506F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Proceed</w:t>
            </w:r>
          </w:p>
        </w:tc>
      </w:tr>
      <w:tr w:rsidR="001A6AED" w:rsidRPr="001A6AED" w14:paraId="57FD2BB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0373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Staging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30D5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E2E tests pass, performance targets met, UAT sign-off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3FD6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Proceed</w:t>
            </w:r>
          </w:p>
        </w:tc>
      </w:tr>
      <w:tr w:rsidR="001A6AED" w:rsidRPr="001A6AED" w14:paraId="2DD9B37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3CAE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Production Gate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BC03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Smoke tests pass, health checks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9854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Proceed</w:t>
            </w:r>
          </w:p>
        </w:tc>
      </w:tr>
    </w:tbl>
    <w:p w14:paraId="13C73740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13.4 Rollback Validation</w:t>
      </w:r>
    </w:p>
    <w:p w14:paraId="5C9F4340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Every deployment must validate rollback capability.</w:t>
      </w:r>
    </w:p>
    <w:p w14:paraId="64E3E682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160EF786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DEPLOY → SMOKE → ROLLBACK VALIDATION → HEALTH CHECK → COMPLETE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3"/>
        <w:gridCol w:w="5553"/>
        <w:gridCol w:w="1674"/>
      </w:tblGrid>
      <w:tr w:rsidR="001A6AED" w:rsidRPr="001A6AED" w14:paraId="33FD3263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A918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E4E5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Activity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17A4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Gate</w:t>
            </w:r>
          </w:p>
        </w:tc>
      </w:tr>
      <w:tr w:rsidR="001A6AED" w:rsidRPr="001A6AED" w14:paraId="5E98D04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2E11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Deploy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158F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Deploy new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EC50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  <w:tr w:rsidR="001A6AED" w:rsidRPr="001A6AED" w14:paraId="2AD322D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B9CA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Smoke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63AA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Run smoke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47C5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1A6AED" w:rsidRPr="001A6AED" w14:paraId="0F21D367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CA15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Rollback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7786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Validate rollback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1E3E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1A6AED" w:rsidRPr="001A6AED" w14:paraId="44F6F5D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7DF8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Health Check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067E0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Verify system 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EB44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PASS</w:t>
            </w:r>
          </w:p>
        </w:tc>
      </w:tr>
      <w:tr w:rsidR="001A6AED" w:rsidRPr="001A6AED" w14:paraId="758DD79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2F29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1FD8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Deployment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8CA8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—</w:t>
            </w:r>
          </w:p>
        </w:tc>
      </w:tr>
    </w:tbl>
    <w:p w14:paraId="5D9460B8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76DF807">
          <v:rect id="_x0000_i1238" style="width:0;height:.75pt" o:hralign="center" o:hrstd="t" o:hr="t" fillcolor="#a0a0a0" stroked="f"/>
        </w:pict>
      </w:r>
    </w:p>
    <w:p w14:paraId="204F5AC6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14.0: MOBILE TESTING STRATEGY</w:t>
      </w:r>
    </w:p>
    <w:p w14:paraId="1F5A0EEF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14.1 Mobile Testing Scope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0"/>
        <w:gridCol w:w="6009"/>
        <w:gridCol w:w="2681"/>
      </w:tblGrid>
      <w:tr w:rsidR="001A6AED" w:rsidRPr="001A6AED" w14:paraId="3C21996E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BB8B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Scope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A592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A7BF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</w:tr>
      <w:tr w:rsidR="001A6AED" w:rsidRPr="001A6AED" w14:paraId="258DD79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7D25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Functional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E764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App functionality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D687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 coverage</w:t>
            </w:r>
          </w:p>
        </w:tc>
      </w:tr>
      <w:tr w:rsidR="001A6AED" w:rsidRPr="001A6AED" w14:paraId="283655A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418A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2172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Offline operation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0241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Z3</w:t>
            </w:r>
          </w:p>
        </w:tc>
      </w:tr>
      <w:tr w:rsidR="001A6AED" w:rsidRPr="001A6AED" w14:paraId="0F20025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1082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30FF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App performance, memory, battery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784D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ZA-N</w:t>
            </w:r>
          </w:p>
        </w:tc>
      </w:tr>
      <w:tr w:rsidR="001A6AED" w:rsidRPr="001A6AED" w14:paraId="04F5258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6ECC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Usability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7072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User experience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95F9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Y.2</w:t>
            </w:r>
          </w:p>
        </w:tc>
      </w:tr>
      <w:tr w:rsidR="001A6AED" w:rsidRPr="001A6AED" w14:paraId="43E99B5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EA28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E357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WCAG 2.2 AA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5EBF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Y.2</w:t>
            </w:r>
          </w:p>
        </w:tc>
      </w:tr>
      <w:tr w:rsidR="001A6AED" w:rsidRPr="001A6AED" w14:paraId="241EEDB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8950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9C0C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controls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6462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Z4</w:t>
            </w:r>
          </w:p>
        </w:tc>
      </w:tr>
      <w:tr w:rsidR="001A6AED" w:rsidRPr="001A6AED" w14:paraId="7FB2923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13B6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0965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Device and OS compatibility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B3683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Z3</w:t>
            </w:r>
          </w:p>
        </w:tc>
      </w:tr>
    </w:tbl>
    <w:p w14:paraId="00A0790A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14.2 Mobile Testing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0"/>
        <w:gridCol w:w="5275"/>
        <w:gridCol w:w="2785"/>
      </w:tblGrid>
      <w:tr w:rsidR="001A6AED" w:rsidRPr="001A6AED" w14:paraId="0C44370C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0308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17D5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3161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1A6AED" w:rsidRPr="001A6AED" w14:paraId="1D614CE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0790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Device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0388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Minimum 5 devices per 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50F8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Z3</w:t>
            </w:r>
          </w:p>
        </w:tc>
      </w:tr>
      <w:tr w:rsidR="001A6AED" w:rsidRPr="001A6AED" w14:paraId="176A14C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0808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OS 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08F5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Current and two previous versions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8E37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Z3</w:t>
            </w:r>
          </w:p>
        </w:tc>
      </w:tr>
      <w:tr w:rsidR="001A6AED" w:rsidRPr="001A6AED" w14:paraId="690376A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D09D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Network 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033C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4G, 5G, </w:t>
            </w:r>
            <w:proofErr w:type="spellStart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WiFi</w:t>
            </w:r>
            <w:proofErr w:type="spellEnd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, 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E767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Z3</w:t>
            </w:r>
          </w:p>
        </w:tc>
      </w:tr>
      <w:tr w:rsidR="001A6AED" w:rsidRPr="001A6AED" w14:paraId="67612D1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C43E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Battery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4ECB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&lt; 10%/hour during active tracking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9605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ZA-N-MOB-0001</w:t>
            </w:r>
          </w:p>
        </w:tc>
      </w:tr>
      <w:tr w:rsidR="001A6AED" w:rsidRPr="001A6AED" w14:paraId="3D0F473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AA1A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Memory Footprint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800D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&lt; 180MB peak heap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455E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ZA-N-MOB-0004</w:t>
            </w:r>
          </w:p>
        </w:tc>
      </w:tr>
      <w:tr w:rsidR="001A6AED" w:rsidRPr="001A6AED" w14:paraId="2FC34AE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2B145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7486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&lt; 45MB APK/IPA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0B31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ZA-N-MOB-0005</w:t>
            </w:r>
          </w:p>
        </w:tc>
      </w:tr>
      <w:tr w:rsidR="001A6AED" w:rsidRPr="001A6AED" w14:paraId="04CCB64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C653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Panic Latency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2DF4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&lt; 50ms from hardware trigger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C253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ZA-N-MOB-0006</w:t>
            </w:r>
          </w:p>
        </w:tc>
      </w:tr>
    </w:tbl>
    <w:p w14:paraId="3C7A8376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14.3 Mobile Test Automation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8"/>
        <w:gridCol w:w="3739"/>
        <w:gridCol w:w="4503"/>
      </w:tblGrid>
      <w:tr w:rsidR="001A6AED" w:rsidRPr="001A6AED" w14:paraId="7E657BA0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2176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Platform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822C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Frameworks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B292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</w:tr>
      <w:tr w:rsidR="001A6AED" w:rsidRPr="001A6AED" w14:paraId="3DE9A7C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4A28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Android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B38F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Espresso, Appium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4DFC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UI and functional testing</w:t>
            </w:r>
          </w:p>
        </w:tc>
      </w:tr>
      <w:tr w:rsidR="001A6AED" w:rsidRPr="001A6AED" w14:paraId="4D40854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6C9B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49F4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XCTest</w:t>
            </w:r>
            <w:proofErr w:type="spellEnd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, Appium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F836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UI and functional testing</w:t>
            </w:r>
          </w:p>
        </w:tc>
      </w:tr>
      <w:tr w:rsidR="001A6AED" w:rsidRPr="001A6AED" w14:paraId="3708A09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672A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Cross-Platform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9336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Appium, Detox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6D6B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Cross-platform validation</w:t>
            </w:r>
          </w:p>
        </w:tc>
      </w:tr>
    </w:tbl>
    <w:p w14:paraId="6106C1AF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14.4 Mobile Device Matrix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4323"/>
        <w:gridCol w:w="4678"/>
      </w:tblGrid>
      <w:tr w:rsidR="001A6AED" w:rsidRPr="001A6AED" w14:paraId="65F55BD4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1532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Platform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0E82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Device 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7BF5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Minimum Devices</w:t>
            </w:r>
          </w:p>
        </w:tc>
      </w:tr>
      <w:tr w:rsidR="001A6AED" w:rsidRPr="001A6AED" w14:paraId="36441FC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0B65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Android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F4D9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Low-end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17A7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  <w:tr w:rsidR="001A6AED" w:rsidRPr="001A6AED" w14:paraId="4323398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46C2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Android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7452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Mid-range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5C42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  <w:tr w:rsidR="001A6AED" w:rsidRPr="001A6AED" w14:paraId="4A26ECC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63BC3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Android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7D28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High-end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49BB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  <w:tr w:rsidR="001A6AED" w:rsidRPr="001A6AED" w14:paraId="70F69CA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5C5B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Android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DCA6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Tablet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AA69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  <w:tr w:rsidR="001A6AED" w:rsidRPr="001A6AED" w14:paraId="09AF2EC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5187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Android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8B76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Foldable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0649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  <w:tr w:rsidR="001A6AED" w:rsidRPr="001A6AED" w14:paraId="63825E9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3285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E8DF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iPhone 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8C46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  <w:tr w:rsidR="001A6AED" w:rsidRPr="001A6AED" w14:paraId="2F805DC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34D7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6F0E0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iPhone Standard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9961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  <w:tr w:rsidR="001A6AED" w:rsidRPr="001A6AED" w14:paraId="62FBD47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B731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A14B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iPhone Pro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A6E0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  <w:tr w:rsidR="001A6AED" w:rsidRPr="001A6AED" w14:paraId="7791CBC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1BB0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1F74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iPad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84DE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</w:tbl>
    <w:p w14:paraId="2F441705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0D11576">
          <v:rect id="_x0000_i1239" style="width:0;height:.75pt" o:hralign="center" o:hrstd="t" o:hr="t" fillcolor="#a0a0a0" stroked="f"/>
        </w:pict>
      </w:r>
    </w:p>
    <w:p w14:paraId="6233E06C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15.0: API TESTING STRATEGY</w:t>
      </w:r>
    </w:p>
    <w:p w14:paraId="7B35859E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15.1 API Testing Scope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1"/>
        <w:gridCol w:w="4676"/>
        <w:gridCol w:w="3213"/>
      </w:tblGrid>
      <w:tr w:rsidR="001A6AED" w:rsidRPr="001A6AED" w14:paraId="73BCADAF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3FE4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Scope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FAC3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E5E1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</w:tr>
      <w:tr w:rsidR="001A6AED" w:rsidRPr="001A6AED" w14:paraId="0D3BA28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0132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Contract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B8D5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OpenAPI</w:t>
            </w:r>
            <w:proofErr w:type="spellEnd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3.1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9479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 of APIs</w:t>
            </w:r>
          </w:p>
        </w:tc>
      </w:tr>
      <w:tr w:rsidR="001A6AED" w:rsidRPr="001A6AED" w14:paraId="096B815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5E90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Functional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8C9C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Endpoint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14E7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 of endpoints</w:t>
            </w:r>
          </w:p>
        </w:tc>
      </w:tr>
      <w:tr w:rsidR="001A6AED" w:rsidRPr="001A6AED" w14:paraId="1786BC8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4E06F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Integration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D8D6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Service-to-service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60B9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critical interfaces</w:t>
            </w:r>
          </w:p>
        </w:tc>
      </w:tr>
      <w:tr w:rsidR="001A6AED" w:rsidRPr="001A6AED" w14:paraId="3D51A8C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A5A0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CD57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Authentication, 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56FE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endpoints</w:t>
            </w:r>
          </w:p>
        </w:tc>
      </w:tr>
      <w:tr w:rsidR="001A6AED" w:rsidRPr="001A6AED" w14:paraId="36482A9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4FAA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Performance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0345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Latency, throughput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450B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ZA-N</w:t>
            </w:r>
          </w:p>
        </w:tc>
      </w:tr>
      <w:tr w:rsidR="001A6AED" w:rsidRPr="001A6AED" w14:paraId="4B96010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5EED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81D9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Validation, error responses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5381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endpoints</w:t>
            </w:r>
          </w:p>
        </w:tc>
      </w:tr>
    </w:tbl>
    <w:p w14:paraId="54B2639A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15.2 API Testing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3"/>
        <w:gridCol w:w="4668"/>
        <w:gridCol w:w="3029"/>
      </w:tblGrid>
      <w:tr w:rsidR="001A6AED" w:rsidRPr="001A6AED" w14:paraId="6E63805F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3E0A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EABC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1D3B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1A6AED" w:rsidRPr="001A6AED" w14:paraId="43B36C1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0B09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OpenAPI</w:t>
            </w:r>
            <w:proofErr w:type="spellEnd"/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 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2DF2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APIs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8B13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Z5</w:t>
            </w:r>
          </w:p>
        </w:tc>
      </w:tr>
      <w:tr w:rsidR="001A6AED" w:rsidRPr="001A6AED" w14:paraId="498BB6E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6716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Contract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9DF2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Before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2A76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Z5</w:t>
            </w:r>
          </w:p>
        </w:tc>
      </w:tr>
      <w:tr w:rsidR="001A6AED" w:rsidRPr="001A6AED" w14:paraId="7D38B827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5DD5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95B3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endpoints authenticated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C926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  <w:tr w:rsidR="001A6AED" w:rsidRPr="001A6AED" w14:paraId="0D535FC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DA85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06C0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endpoints authorized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CE82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  <w:tr w:rsidR="001A6AED" w:rsidRPr="001A6AED" w14:paraId="7E1FAF6C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D80C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Rate Limiting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209F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Rate limits enforced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5210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ZA-A</w:t>
            </w:r>
          </w:p>
        </w:tc>
      </w:tr>
      <w:tr w:rsidR="001A6AED" w:rsidRPr="001A6AED" w14:paraId="37A8B12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9CBC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Response Time (P95)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C643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&lt; 500ms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C9B2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ZA-N-PERF-0001</w:t>
            </w:r>
          </w:p>
        </w:tc>
      </w:tr>
      <w:tr w:rsidR="001A6AED" w:rsidRPr="001A6AED" w14:paraId="48351FF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0454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Response Time (P99)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DE1F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&lt; 1000ms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23D87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ZA-N-PERF-0002</w:t>
            </w:r>
          </w:p>
        </w:tc>
      </w:tr>
    </w:tbl>
    <w:p w14:paraId="3918C197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15.3 API Test Automation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2"/>
        <w:gridCol w:w="4917"/>
        <w:gridCol w:w="3791"/>
      </w:tblGrid>
      <w:tr w:rsidR="001A6AED" w:rsidRPr="001A6AED" w14:paraId="21918FDE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79CC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6D08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Frameworks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B323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 Target</w:t>
            </w:r>
          </w:p>
        </w:tc>
      </w:tr>
      <w:tr w:rsidR="001A6AED" w:rsidRPr="001A6AED" w14:paraId="36497BC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8FA1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Contract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FE26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OpenAPI</w:t>
            </w:r>
            <w:proofErr w:type="spellEnd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tools, 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E832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1A6AED" w:rsidRPr="001A6AED" w14:paraId="3CB96FB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E659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Functional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D66E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REST Assured, </w:t>
            </w:r>
            <w:proofErr w:type="spellStart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SuperTest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21D4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1A6AED" w:rsidRPr="001A6AED" w14:paraId="3CC08DC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00AF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24C4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OWASP ZAP, Burp Suite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4F46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90%</w:t>
            </w:r>
          </w:p>
        </w:tc>
      </w:tr>
      <w:tr w:rsidR="001A6AED" w:rsidRPr="001A6AED" w14:paraId="596813C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0CB37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E76D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JMeter, K6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2B57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80%</w:t>
            </w:r>
          </w:p>
        </w:tc>
      </w:tr>
    </w:tbl>
    <w:p w14:paraId="08CAD38B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15.4 API Contract Drift Detection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7"/>
        <w:gridCol w:w="7043"/>
      </w:tblGrid>
      <w:tr w:rsidR="001A6AED" w:rsidRPr="001A6AED" w14:paraId="78E294CA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223BB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9822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1A6AED" w:rsidRPr="001A6AED" w14:paraId="19AC7B5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2F0F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OpenAPI</w:t>
            </w:r>
            <w:proofErr w:type="spellEnd"/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 Diff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1DBD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OpenAPI</w:t>
            </w:r>
            <w:proofErr w:type="spellEnd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specification compared before deployment</w:t>
            </w:r>
          </w:p>
        </w:tc>
      </w:tr>
      <w:tr w:rsidR="001A6AED" w:rsidRPr="001A6AED" w14:paraId="563C832C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55CC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Block Incompatible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413E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Incompatible changes block deployment</w:t>
            </w:r>
          </w:p>
        </w:tc>
      </w:tr>
      <w:tr w:rsidR="001A6AED" w:rsidRPr="001A6AED" w14:paraId="2428E7F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10B4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Consumer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B340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Consumer impact assessed before changes</w:t>
            </w:r>
          </w:p>
        </w:tc>
      </w:tr>
      <w:tr w:rsidR="001A6AED" w:rsidRPr="001A6AED" w14:paraId="7D71880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6969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DAEAE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Version changes governed per Z5</w:t>
            </w:r>
          </w:p>
        </w:tc>
      </w:tr>
    </w:tbl>
    <w:p w14:paraId="077CBA5C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0311F85">
          <v:rect id="_x0000_i1240" style="width:0;height:.75pt" o:hralign="center" o:hrstd="t" o:hr="t" fillcolor="#a0a0a0" stroked="f"/>
        </w:pict>
      </w:r>
    </w:p>
    <w:p w14:paraId="5705FCEA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16.0: DATABASE TESTING STRATEGY</w:t>
      </w:r>
    </w:p>
    <w:p w14:paraId="1BC47E44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16.1 Database Testing Scope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8"/>
        <w:gridCol w:w="5174"/>
        <w:gridCol w:w="2548"/>
      </w:tblGrid>
      <w:tr w:rsidR="001A6AED" w:rsidRPr="001A6AED" w14:paraId="075DEE64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CC7B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Scope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6056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B19E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</w:tr>
      <w:tr w:rsidR="001A6AED" w:rsidRPr="001A6AED" w14:paraId="2D3E78E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F37A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Schema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642B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Schema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4AC39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1A6AED" w:rsidRPr="001A6AED" w14:paraId="73843D6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047D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Migration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1303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Migration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291E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migrations</w:t>
            </w:r>
          </w:p>
        </w:tc>
      </w:tr>
      <w:tr w:rsidR="001A6AED" w:rsidRPr="001A6AED" w14:paraId="363B915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4AD9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Query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4B94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Query execution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575F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ZA-N</w:t>
            </w:r>
          </w:p>
        </w:tc>
      </w:tr>
      <w:tr w:rsidR="001A6AED" w:rsidRPr="001A6AED" w14:paraId="265FF647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4C11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0E93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Constraints, relationships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0F7D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1A6AED" w:rsidRPr="001A6AED" w14:paraId="0106B62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7C41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RLS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B102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Row-level security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6B76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tables</w:t>
            </w:r>
          </w:p>
        </w:tc>
      </w:tr>
      <w:tr w:rsidR="001A6AED" w:rsidRPr="001A6AED" w14:paraId="2CB0792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781F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Sovereignty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19B4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Data residency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DC66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Z2</w:t>
            </w:r>
          </w:p>
        </w:tc>
      </w:tr>
    </w:tbl>
    <w:p w14:paraId="092518C0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16.2 Database Testing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4"/>
        <w:gridCol w:w="5139"/>
        <w:gridCol w:w="2887"/>
      </w:tblGrid>
      <w:tr w:rsidR="001A6AED" w:rsidRPr="001A6AED" w14:paraId="35726756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33451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E0D7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7A28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1A6AED" w:rsidRPr="001A6AED" w14:paraId="2E8D0C9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32FE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Schema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071D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Schema matches Z2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C8AF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Z2</w:t>
            </w:r>
          </w:p>
        </w:tc>
      </w:tr>
      <w:tr w:rsidR="001A6AED" w:rsidRPr="001A6AED" w14:paraId="14ED0D1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29355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RLS Enforcement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FB8F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RLS enforced on all tables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8F49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  <w:tr w:rsidR="001A6AED" w:rsidRPr="001A6AED" w14:paraId="77E7F42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D08D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Query 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840B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P95 &lt; 100ms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7CA4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ZA-N-PERF-0006</w:t>
            </w:r>
          </w:p>
        </w:tc>
      </w:tr>
      <w:tr w:rsidR="001A6AED" w:rsidRPr="001A6AED" w14:paraId="5D02930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EB81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Sovereignty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9131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Data remains within Bangladesh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F015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Z0 Covenant 1</w:t>
            </w:r>
          </w:p>
        </w:tc>
      </w:tr>
    </w:tbl>
    <w:p w14:paraId="46D09259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792E803">
          <v:rect id="_x0000_i1241" style="width:0;height:.75pt" o:hralign="center" o:hrstd="t" o:hr="t" fillcolor="#a0a0a0" stroked="f"/>
        </w:pict>
      </w:r>
    </w:p>
    <w:p w14:paraId="4A8B2963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17.0: ACCESSIBILITY TESTING STRATEGY</w:t>
      </w:r>
    </w:p>
    <w:p w14:paraId="57BF98A0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17.1 Accessibility Testing Scope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2"/>
        <w:gridCol w:w="3950"/>
        <w:gridCol w:w="3728"/>
      </w:tblGrid>
      <w:tr w:rsidR="001A6AED" w:rsidRPr="001A6AED" w14:paraId="7B6694B1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F0DE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Scope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5910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A0DF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</w:tr>
      <w:tr w:rsidR="001A6AED" w:rsidRPr="001A6AED" w14:paraId="397B5B8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6353F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WCAG 2.2 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8385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success criteria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5474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1A6AED" w:rsidRPr="001A6AED" w14:paraId="395EF57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459B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Screen Readers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2700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VoiceOver</w:t>
            </w:r>
            <w:proofErr w:type="spellEnd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, </w:t>
            </w:r>
            <w:proofErr w:type="spellStart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TalkBack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AFF53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 of UIs</w:t>
            </w:r>
          </w:p>
        </w:tc>
      </w:tr>
      <w:tr w:rsidR="001A6AED" w:rsidRPr="001A6AED" w14:paraId="34A6F9F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B3F0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Keyboard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CD75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Keyboard accessibility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EE7F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 of UIs</w:t>
            </w:r>
          </w:p>
        </w:tc>
      </w:tr>
      <w:tr w:rsidR="001A6AED" w:rsidRPr="001A6AED" w14:paraId="66D1301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0CBA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Touch Targets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1ABB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Minimum 44x44px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59AD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interactive elements</w:t>
            </w:r>
          </w:p>
        </w:tc>
      </w:tr>
      <w:tr w:rsidR="001A6AED" w:rsidRPr="001A6AED" w14:paraId="0675AC1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2FFA3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Colour</w:t>
            </w:r>
            <w:proofErr w:type="spellEnd"/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 xml:space="preserve"> Contrast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DF6F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4.5:1 text, 3:1 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8B21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UI elements</w:t>
            </w:r>
          </w:p>
        </w:tc>
      </w:tr>
      <w:tr w:rsidR="001A6AED" w:rsidRPr="001A6AED" w14:paraId="5130EE7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897D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Font Resizing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6A16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200% zoom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B0A2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UIs</w:t>
            </w:r>
          </w:p>
        </w:tc>
      </w:tr>
    </w:tbl>
    <w:p w14:paraId="5D39B1A2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17.2 Accessibility Testing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5"/>
        <w:gridCol w:w="5224"/>
        <w:gridCol w:w="1951"/>
      </w:tblGrid>
      <w:tr w:rsidR="001A6AED" w:rsidRPr="001A6AED" w14:paraId="27D010A1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0829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EECE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2C15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1A6AED" w:rsidRPr="001A6AED" w14:paraId="604B2157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ACB2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WCAG 2.2 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068C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UIs conform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FF9B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Y.2</w:t>
            </w:r>
          </w:p>
        </w:tc>
      </w:tr>
      <w:tr w:rsidR="001A6AED" w:rsidRPr="001A6AED" w14:paraId="44A5636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AF43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Automated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824F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80% automated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E238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Y.2</w:t>
            </w:r>
          </w:p>
        </w:tc>
      </w:tr>
      <w:tr w:rsidR="001A6AED" w:rsidRPr="001A6AED" w14:paraId="6622EFD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E4630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Manual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8DFB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20% 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C0C5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Y.2</w:t>
            </w:r>
          </w:p>
        </w:tc>
      </w:tr>
      <w:tr w:rsidR="001A6AED" w:rsidRPr="001A6AED" w14:paraId="140D5B6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759A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Screen Reader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73A0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VoiceOver</w:t>
            </w:r>
            <w:proofErr w:type="spellEnd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, </w:t>
            </w:r>
            <w:proofErr w:type="spellStart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TalkBack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9062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Y.2</w:t>
            </w:r>
          </w:p>
        </w:tc>
      </w:tr>
      <w:tr w:rsidR="001A6AED" w:rsidRPr="001A6AED" w14:paraId="71F7EB3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7A34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Keyboard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0C5F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functionality accessible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7A4B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Y.2</w:t>
            </w:r>
          </w:p>
        </w:tc>
      </w:tr>
    </w:tbl>
    <w:p w14:paraId="4F073688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17.3 Accessibility Test Automation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5831"/>
        <w:gridCol w:w="3409"/>
      </w:tblGrid>
      <w:tr w:rsidR="001A6AED" w:rsidRPr="001A6AED" w14:paraId="65B54BBF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C3D6F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BDB7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Tools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E399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 Target</w:t>
            </w:r>
          </w:p>
        </w:tc>
      </w:tr>
      <w:tr w:rsidR="001A6AED" w:rsidRPr="001A6AED" w14:paraId="4EB52CE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7C70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C812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Axe, Wave, Lighthouse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2EAC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80%</w:t>
            </w:r>
          </w:p>
        </w:tc>
      </w:tr>
      <w:tr w:rsidR="001A6AED" w:rsidRPr="001A6AED" w14:paraId="572BEEF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79F1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FDA2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Screen readers, keyboard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1C47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20%</w:t>
            </w:r>
          </w:p>
        </w:tc>
      </w:tr>
      <w:tr w:rsidR="001A6AED" w:rsidRPr="001A6AED" w14:paraId="3713868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A4CD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3DF2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WCAG 2.2 AA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3BFD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</w:tbl>
    <w:p w14:paraId="031DBB33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17.4 Browser Matrix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4791"/>
        <w:gridCol w:w="4313"/>
      </w:tblGrid>
      <w:tr w:rsidR="001A6AED" w:rsidRPr="001A6AED" w14:paraId="0C0ED45C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33D3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Browser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F33F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Supported Versions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29F0F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Testing Required</w:t>
            </w:r>
          </w:p>
        </w:tc>
      </w:tr>
      <w:tr w:rsidR="001A6AED" w:rsidRPr="001A6AED" w14:paraId="7B5B0EE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5749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Chrome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75E6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Current - 2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EB96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1A6AED" w:rsidRPr="001A6AED" w14:paraId="4573AA2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7FBD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Firefox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4BF2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Current - 2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6B5A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1A6AED" w:rsidRPr="001A6AED" w14:paraId="753742B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25B0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AE75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Current - 2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AFA7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1A6AED" w:rsidRPr="001A6AED" w14:paraId="54A3CD2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7CCC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9092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Current - 2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FE7F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</w:tbl>
    <w:p w14:paraId="2B02D8FE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9DBABDB">
          <v:rect id="_x0000_i1242" style="width:0;height:.75pt" o:hralign="center" o:hrstd="t" o:hr="t" fillcolor="#a0a0a0" stroked="f"/>
        </w:pict>
      </w:r>
    </w:p>
    <w:p w14:paraId="274B511B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18.0: SECURITY TESTING STRATEGY</w:t>
      </w:r>
    </w:p>
    <w:p w14:paraId="0F734191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18.1 Security Testing Scope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8"/>
        <w:gridCol w:w="5224"/>
        <w:gridCol w:w="2678"/>
      </w:tblGrid>
      <w:tr w:rsidR="001A6AED" w:rsidRPr="001A6AED" w14:paraId="743BC216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7197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Scope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8B02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A1A9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</w:tr>
      <w:tr w:rsidR="001A6AED" w:rsidRPr="001A6AED" w14:paraId="72D3F8D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1CA0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FD76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Static code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6EC4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 of code</w:t>
            </w:r>
          </w:p>
        </w:tc>
      </w:tr>
      <w:tr w:rsidR="001A6AED" w:rsidRPr="001A6AED" w14:paraId="0026536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E837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7003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Dynamic application security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F30F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APIs</w:t>
            </w:r>
          </w:p>
        </w:tc>
      </w:tr>
      <w:tr w:rsidR="001A6AED" w:rsidRPr="001A6AED" w14:paraId="5B38E6D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AE19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E81F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Software composition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D4DA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dependencies</w:t>
            </w:r>
          </w:p>
        </w:tc>
      </w:tr>
      <w:tr w:rsidR="001A6AED" w:rsidRPr="001A6AED" w14:paraId="3656EFA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CCAE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Penetration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FEE7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Manual security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CCF3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systems</w:t>
            </w:r>
          </w:p>
        </w:tc>
      </w:tr>
      <w:tr w:rsidR="001A6AED" w:rsidRPr="001A6AED" w14:paraId="1E5CB5F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50F7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RBAC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E553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Role-based access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7FFC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 of endpoints</w:t>
            </w:r>
          </w:p>
        </w:tc>
      </w:tr>
      <w:tr w:rsidR="001A6AED" w:rsidRPr="001A6AED" w14:paraId="38C9D5B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C6B9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RLS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84A9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Row-level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12D7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tables</w:t>
            </w:r>
          </w:p>
        </w:tc>
      </w:tr>
      <w:tr w:rsidR="001A6AED" w:rsidRPr="001A6AED" w14:paraId="1B8ECB6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8C31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Authentication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2367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Authentication controls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F0EBB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endpoints</w:t>
            </w:r>
          </w:p>
        </w:tc>
      </w:tr>
      <w:tr w:rsidR="001A6AED" w:rsidRPr="001A6AED" w14:paraId="244FCF9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F048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Encryption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FE0A3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Data at rest and in transit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A788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data</w:t>
            </w:r>
          </w:p>
        </w:tc>
      </w:tr>
    </w:tbl>
    <w:p w14:paraId="24DC35FE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18.2 Security Testing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6317"/>
        <w:gridCol w:w="2264"/>
      </w:tblGrid>
      <w:tr w:rsidR="001A6AED" w:rsidRPr="001A6AED" w14:paraId="72AA0738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00C1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CBEC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E90E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1A6AED" w:rsidRPr="001A6AED" w14:paraId="72014D6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3E19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52F7A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Run every build, block critical/high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3EE1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  <w:tr w:rsidR="001A6AED" w:rsidRPr="001A6AED" w14:paraId="08ECD14C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2737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DAST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414A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Run every staging deployment, block critical/high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98A5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  <w:tr w:rsidR="001A6AED" w:rsidRPr="001A6AED" w14:paraId="58FD245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6121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1197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Run every build, block critical/high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B59B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  <w:tr w:rsidR="001A6AED" w:rsidRPr="001A6AED" w14:paraId="76663BA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7B7D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Penetration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42FE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Annual, for critical systems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DD23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Z4</w:t>
            </w:r>
          </w:p>
        </w:tc>
      </w:tr>
      <w:tr w:rsidR="001A6AED" w:rsidRPr="001A6AED" w14:paraId="0EFFDC3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C68C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RBAC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CDA7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 of endpoints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69D5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ZA-N-SEC-0004</w:t>
            </w:r>
          </w:p>
        </w:tc>
      </w:tr>
      <w:tr w:rsidR="001A6AED" w:rsidRPr="001A6AED" w14:paraId="4159528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0053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RLS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5FE8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tables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172A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ZA-N-SEC-0005</w:t>
            </w:r>
          </w:p>
        </w:tc>
      </w:tr>
    </w:tbl>
    <w:p w14:paraId="1AC0E728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18.3 Security Test Automation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5003"/>
        <w:gridCol w:w="3871"/>
      </w:tblGrid>
      <w:tr w:rsidR="001A6AED" w:rsidRPr="001A6AED" w14:paraId="78DD69BA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0ADA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24AA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Tools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8212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 Target</w:t>
            </w:r>
          </w:p>
        </w:tc>
      </w:tr>
      <w:tr w:rsidR="001A6AED" w:rsidRPr="001A6AED" w14:paraId="1F6C32F7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DEF3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E16E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enterprise 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239B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1A6AED" w:rsidRPr="001A6AED" w14:paraId="2BEE3227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BE45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43A7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enterprise 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4DFE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1A6AED" w:rsidRPr="001A6AED" w14:paraId="43DB608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6D37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B592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enterprise tool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79CE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100%</w:t>
            </w:r>
          </w:p>
        </w:tc>
      </w:tr>
      <w:tr w:rsidR="001A6AED" w:rsidRPr="001A6AED" w14:paraId="3A69D65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12D24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Penetration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94F8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Manual + automated tools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C92D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Annual</w:t>
            </w:r>
          </w:p>
        </w:tc>
      </w:tr>
    </w:tbl>
    <w:p w14:paraId="09507CBC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18.4 Exploratory Testing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8"/>
        <w:gridCol w:w="7252"/>
      </w:tblGrid>
      <w:tr w:rsidR="001A6AED" w:rsidRPr="001A6AED" w14:paraId="1BC5EF8C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DE37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BCAF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1A6AED" w:rsidRPr="001A6AED" w14:paraId="3DADF0E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839FD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Major UI Changes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77D4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Exploratory testing required</w:t>
            </w:r>
          </w:p>
        </w:tc>
      </w:tr>
      <w:tr w:rsidR="001A6AED" w:rsidRPr="001A6AED" w14:paraId="5A1E388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FF74C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New Modules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0E71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Exploratory testing required</w:t>
            </w:r>
          </w:p>
        </w:tc>
      </w:tr>
      <w:tr w:rsidR="001A6AED" w:rsidRPr="001A6AED" w14:paraId="4577033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C088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High-Risk Releases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8F3F2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Exploratory testing required</w:t>
            </w:r>
          </w:p>
        </w:tc>
      </w:tr>
      <w:tr w:rsidR="001A6AED" w:rsidRPr="001A6AED" w14:paraId="320E8EE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3A12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A7A9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Exploratory testing results documented</w:t>
            </w:r>
          </w:p>
        </w:tc>
      </w:tr>
      <w:tr w:rsidR="001A6AED" w:rsidRPr="001A6AED" w14:paraId="4A30551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D622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A4B8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Findings converted to automated tests</w:t>
            </w:r>
          </w:p>
        </w:tc>
      </w:tr>
    </w:tbl>
    <w:p w14:paraId="3B3CD4B4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B5CE705">
          <v:rect id="_x0000_i1243" style="width:0;height:.75pt" o:hralign="center" o:hrstd="t" o:hr="t" fillcolor="#a0a0a0" stroked="f"/>
        </w:pict>
      </w:r>
    </w:p>
    <w:p w14:paraId="27B8E192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19.0: PERFORMANCE TESTING STRATEGY</w:t>
      </w:r>
    </w:p>
    <w:p w14:paraId="7AB27241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19.1 Performance Testing Scope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4"/>
        <w:gridCol w:w="5600"/>
        <w:gridCol w:w="2006"/>
      </w:tblGrid>
      <w:tr w:rsidR="001A6AED" w:rsidRPr="001A6AED" w14:paraId="1C0B05C2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D62E1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Scope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3C3C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BBBA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</w:tr>
      <w:tr w:rsidR="001A6AED" w:rsidRPr="001A6AED" w14:paraId="7EC8FCD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E8A24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Load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5ECC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System under expected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9AC0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ZA-N</w:t>
            </w:r>
          </w:p>
        </w:tc>
      </w:tr>
      <w:tr w:rsidR="001A6AED" w:rsidRPr="001A6AED" w14:paraId="2F88677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92A8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Stress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0AC0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System beyond expected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514B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ZA-N</w:t>
            </w:r>
          </w:p>
        </w:tc>
      </w:tr>
      <w:tr w:rsidR="001A6AED" w:rsidRPr="001A6AED" w14:paraId="778D072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6999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Endurance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6F5A1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System over extended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050E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ZA-N</w:t>
            </w:r>
          </w:p>
        </w:tc>
      </w:tr>
      <w:tr w:rsidR="001A6AED" w:rsidRPr="001A6AED" w14:paraId="2E941507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7934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Spike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A8C7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System under sudden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BCAE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ZA-N</w:t>
            </w:r>
          </w:p>
        </w:tc>
      </w:tr>
      <w:tr w:rsidR="001A6AED" w:rsidRPr="001A6AED" w14:paraId="67DFAFF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772D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Scalability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DEFB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System scaling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1DCC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ZA-N</w:t>
            </w:r>
          </w:p>
        </w:tc>
      </w:tr>
    </w:tbl>
    <w:p w14:paraId="0B6DDCEB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19.2 Performance Testing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1"/>
        <w:gridCol w:w="3474"/>
        <w:gridCol w:w="3845"/>
      </w:tblGrid>
      <w:tr w:rsidR="001A6AED" w:rsidRPr="001A6AED" w14:paraId="5A94A264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C0D59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E36B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56A1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</w:tr>
      <w:tr w:rsidR="001A6AED" w:rsidRPr="001A6AED" w14:paraId="6D84488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6B79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 Response (P95)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DC67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&lt; 500ms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490C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ZA-N-PERF-0001</w:t>
            </w:r>
          </w:p>
        </w:tc>
      </w:tr>
      <w:tr w:rsidR="001A6AED" w:rsidRPr="001A6AED" w14:paraId="3896991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EB85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API Response (P99)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280B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&lt; 1000ms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03B7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ZA-N-PERF-0002</w:t>
            </w:r>
          </w:p>
        </w:tc>
      </w:tr>
      <w:tr w:rsidR="001A6AED" w:rsidRPr="001A6AED" w14:paraId="37E17D4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C55D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6A37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&lt; 2000ms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A4EE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ZA-N-PERF-0003</w:t>
            </w:r>
          </w:p>
        </w:tc>
      </w:tr>
      <w:tr w:rsidR="001A6AED" w:rsidRPr="001A6AED" w14:paraId="7C04170C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0280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Dashboard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D211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&lt; 3000ms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CB22D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ZA-N-PERF-0004</w:t>
            </w:r>
          </w:p>
        </w:tc>
      </w:tr>
      <w:tr w:rsidR="001A6AED" w:rsidRPr="001A6AED" w14:paraId="670C0A1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5271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Concurrent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A51D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10,000 sessions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2517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ZA-N-SCALE-0001</w:t>
            </w:r>
          </w:p>
        </w:tc>
      </w:tr>
      <w:tr w:rsidR="001A6AED" w:rsidRPr="001A6AED" w14:paraId="2844DF0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BCF5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D7B1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99.99%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E9112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ZA-N-AVAIL-0001</w:t>
            </w:r>
          </w:p>
        </w:tc>
      </w:tr>
      <w:tr w:rsidR="001A6AED" w:rsidRPr="001A6AED" w14:paraId="589798E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D477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Concurrent 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C83D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50 sessions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AABA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ZA-N-SCALE-0003</w:t>
            </w:r>
          </w:p>
        </w:tc>
      </w:tr>
    </w:tbl>
    <w:p w14:paraId="4AD2C0F2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19.3 Performance Test Automation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7"/>
        <w:gridCol w:w="3365"/>
        <w:gridCol w:w="4968"/>
      </w:tblGrid>
      <w:tr w:rsidR="001A6AED" w:rsidRPr="001A6AED" w14:paraId="03372D71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0DFA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FE38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Tools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97DA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Automation Target</w:t>
            </w:r>
          </w:p>
        </w:tc>
      </w:tr>
      <w:tr w:rsidR="001A6AED" w:rsidRPr="001A6AED" w14:paraId="7F2B489C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7087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D855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JMeter, K6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15AF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80%</w:t>
            </w:r>
          </w:p>
        </w:tc>
      </w:tr>
      <w:tr w:rsidR="001A6AED" w:rsidRPr="001A6AED" w14:paraId="4E31FA5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D802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7B5A1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JMeter, K6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D494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80%</w:t>
            </w:r>
          </w:p>
        </w:tc>
      </w:tr>
      <w:tr w:rsidR="001A6AED" w:rsidRPr="001A6AED" w14:paraId="1CC6CCB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DE6F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Endurance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2B29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JMeter, K6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A973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80%</w:t>
            </w:r>
          </w:p>
        </w:tc>
      </w:tr>
      <w:tr w:rsidR="001A6AED" w:rsidRPr="001A6AED" w14:paraId="23EEFB4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8CF9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Spike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FCFE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JMeter, K6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47D62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80%</w:t>
            </w:r>
          </w:p>
        </w:tc>
      </w:tr>
    </w:tbl>
    <w:p w14:paraId="222A57E4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19.4 Performance Profiles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4701"/>
        <w:gridCol w:w="4283"/>
      </w:tblGrid>
      <w:tr w:rsidR="001A6AED" w:rsidRPr="001A6AED" w14:paraId="7D48EEB1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A86C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Profile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1DFB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0D57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When </w:t>
            </w:r>
            <w:proofErr w:type="gramStart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Used</w:t>
            </w:r>
            <w:proofErr w:type="gramEnd"/>
          </w:p>
        </w:tc>
      </w:tr>
      <w:tr w:rsidR="001A6AED" w:rsidRPr="001A6AED" w14:paraId="7314803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A07A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4FF4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Maximum expected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1ACF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Major releases</w:t>
            </w:r>
          </w:p>
        </w:tc>
      </w:tr>
      <w:tr w:rsidR="001A6AED" w:rsidRPr="001A6AED" w14:paraId="2F4585A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71F0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Normal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E758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Typical daily 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AEE2F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Every release</w:t>
            </w:r>
          </w:p>
        </w:tc>
      </w:tr>
      <w:tr w:rsidR="001A6AED" w:rsidRPr="001A6AED" w14:paraId="729CBA3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6325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6DE9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incident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5572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Emergency deployments</w:t>
            </w:r>
          </w:p>
        </w:tc>
      </w:tr>
      <w:tr w:rsidR="001A6AED" w:rsidRPr="001A6AED" w14:paraId="03725CD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0F4C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Disaster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A2DB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Disaster recovery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86F4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Disaster drills</w:t>
            </w:r>
          </w:p>
        </w:tc>
      </w:tr>
    </w:tbl>
    <w:p w14:paraId="55614687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6178B54">
          <v:rect id="_x0000_i1244" style="width:0;height:.75pt" o:hralign="center" o:hrstd="t" o:hr="t" fillcolor="#a0a0a0" stroked="f"/>
        </w:pict>
      </w:r>
    </w:p>
    <w:p w14:paraId="0FDB8462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20.0: TEST TRACEABILITY</w:t>
      </w:r>
    </w:p>
    <w:p w14:paraId="7372672F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20.1 Traceability Mandate</w:t>
      </w:r>
    </w:p>
    <w:p w14:paraId="06ED7023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t>Per </w:t>
      </w:r>
      <w:r w:rsidRPr="001A6AE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Z0 Covenant 5</w:t>
      </w: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t> and </w:t>
      </w:r>
      <w:r w:rsidRPr="001A6AE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ZA</w:t>
      </w: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t>, every test shall be traceable to requirements.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5"/>
        <w:gridCol w:w="4730"/>
        <w:gridCol w:w="2175"/>
      </w:tblGrid>
      <w:tr w:rsidR="001A6AED" w:rsidRPr="001A6AED" w14:paraId="4AEFC39C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39E2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6CA7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1BC4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</w:tr>
      <w:tr w:rsidR="001A6AED" w:rsidRPr="001A6AED" w14:paraId="5A2B209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001C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→ 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0FB6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A26B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1A6AED" w:rsidRPr="001A6AED" w14:paraId="23ED304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DA42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→ TR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F7CE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TR 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88D9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1A6AED" w:rsidRPr="001A6AED" w14:paraId="3EF6AFA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2CE4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→ NFR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FEDC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2CF4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1A6AED" w:rsidRPr="001A6AED" w14:paraId="07E0C12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DAA3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→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7757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A32C2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  <w:tr w:rsidR="001A6AED" w:rsidRPr="001A6AED" w14:paraId="75D2DEE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F0D3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Test → Defect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A260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Defect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2E0B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ZA</w:t>
            </w:r>
          </w:p>
        </w:tc>
      </w:tr>
    </w:tbl>
    <w:p w14:paraId="35BF6199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20.2 Traceability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6"/>
        <w:gridCol w:w="6624"/>
      </w:tblGrid>
      <w:tr w:rsidR="001A6AED" w:rsidRPr="001A6AED" w14:paraId="25B1D6A3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FFE4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ABF8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1A6AED" w:rsidRPr="001A6AED" w14:paraId="2E15EEA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4011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Orphan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A629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Every test </w:t>
            </w:r>
            <w:proofErr w:type="gramStart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traces</w:t>
            </w:r>
            <w:proofErr w:type="gramEnd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to a requirement</w:t>
            </w:r>
          </w:p>
        </w:tc>
      </w:tr>
      <w:tr w:rsidR="001A6AED" w:rsidRPr="001A6AED" w14:paraId="15A310E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1AA2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No Untested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87A9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Every requirement has at least one test</w:t>
            </w:r>
          </w:p>
        </w:tc>
      </w:tr>
      <w:tr w:rsidR="001A6AED" w:rsidRPr="001A6AED" w14:paraId="7FF82EF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D1E6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Coverage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51CA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validated in CI/CD</w:t>
            </w:r>
          </w:p>
        </w:tc>
      </w:tr>
      <w:tr w:rsidR="001A6AED" w:rsidRPr="001A6AED" w14:paraId="130B564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DC77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9FA1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records in AC-LEDGER-001</w:t>
            </w:r>
          </w:p>
        </w:tc>
      </w:tr>
      <w:tr w:rsidR="001A6AED" w:rsidRPr="001A6AED" w14:paraId="08E3059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FA0EE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Bidirectional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997D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Traceability flows both ways</w:t>
            </w:r>
          </w:p>
        </w:tc>
      </w:tr>
    </w:tbl>
    <w:p w14:paraId="085A870B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20.3 Test Naming Convention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4"/>
        <w:gridCol w:w="5414"/>
        <w:gridCol w:w="3592"/>
      </w:tblGrid>
      <w:tr w:rsidR="001A6AED" w:rsidRPr="001A6AED" w14:paraId="475B0543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B56E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41FF0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1E6A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1A6AED" w:rsidRPr="001A6AED" w14:paraId="2047CF7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5BEC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466D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TC-{DOMAIN}-{TYPE}-{SEQ}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9B5F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TC-CLIENT-UNIT-0001</w:t>
            </w:r>
          </w:p>
        </w:tc>
      </w:tr>
      <w:tr w:rsidR="001A6AED" w:rsidRPr="001A6AED" w14:paraId="098D721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E6A7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7EC9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UNIT, API, E2E, SEC, PERF, ACC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D2DA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TC-CLIENT-API-0001</w:t>
            </w:r>
          </w:p>
        </w:tc>
      </w:tr>
      <w:tr w:rsidR="001A6AED" w:rsidRPr="001A6AED" w14:paraId="6C5EBB6C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E404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3F96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CLIENT, SAFETY, AUTH, SCHED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3743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TC-SAFETY-E2E-0001</w:t>
            </w:r>
          </w:p>
        </w:tc>
      </w:tr>
      <w:tr w:rsidR="001A6AED" w:rsidRPr="001A6AED" w14:paraId="1CD3C27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8FCB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Sequence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3FAA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4-digit sequential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2DFE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TC-AUTH-SEC-0001</w:t>
            </w:r>
          </w:p>
        </w:tc>
      </w:tr>
    </w:tbl>
    <w:p w14:paraId="02D6F44B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048C732">
          <v:rect id="_x0000_i1245" style="width:0;height:.75pt" o:hralign="center" o:hrstd="t" o:hr="t" fillcolor="#a0a0a0" stroked="f"/>
        </w:pict>
      </w:r>
    </w:p>
    <w:p w14:paraId="0B669E2B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21.0: TEST EVIDENCE &amp; AUDIT</w:t>
      </w:r>
    </w:p>
    <w:p w14:paraId="7ACE7E95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21.1 Test Evidence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3"/>
        <w:gridCol w:w="2731"/>
        <w:gridCol w:w="2836"/>
      </w:tblGrid>
      <w:tr w:rsidR="001A6AED" w:rsidRPr="001A6AED" w14:paraId="48EB7EC8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B1C5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Evidence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B413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1043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</w:t>
            </w:r>
          </w:p>
        </w:tc>
      </w:tr>
      <w:tr w:rsidR="001A6AED" w:rsidRPr="001A6AED" w14:paraId="031CE13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B9F8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Plans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445A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0ED5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1A6AED" w:rsidRPr="001A6AED" w14:paraId="5827534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8DBF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Cases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A61A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2125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1A6AED" w:rsidRPr="001A6AED" w14:paraId="0DF0BF8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1937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Execution Logs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2440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94CB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7 years</w:t>
            </w:r>
          </w:p>
        </w:tc>
      </w:tr>
      <w:tr w:rsidR="001A6AED" w:rsidRPr="001A6AED" w14:paraId="0CC5B66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1717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ADBF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6591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7 years</w:t>
            </w:r>
          </w:p>
        </w:tc>
      </w:tr>
      <w:tr w:rsidR="001A6AED" w:rsidRPr="001A6AED" w14:paraId="659FC7C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46E5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Defect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97A9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09FD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1A6AED" w:rsidRPr="001A6AED" w14:paraId="14C1A0D7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0EA2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UAT Sign-Off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2A19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F1BF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1A6AED" w:rsidRPr="001A6AED" w14:paraId="0A8686D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4091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Automation Scripts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E491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5FF7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7 years</w:t>
            </w:r>
          </w:p>
        </w:tc>
      </w:tr>
      <w:tr w:rsidR="001A6AED" w:rsidRPr="001A6AED" w14:paraId="7892D12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EF32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Performance Test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37A0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D74B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7 years</w:t>
            </w:r>
          </w:p>
        </w:tc>
      </w:tr>
      <w:tr w:rsidR="001A6AED" w:rsidRPr="001A6AED" w14:paraId="740A573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F25C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Security Test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A18E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9C07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7 years</w:t>
            </w:r>
          </w:p>
        </w:tc>
      </w:tr>
      <w:tr w:rsidR="001A6AED" w:rsidRPr="001A6AED" w14:paraId="2E35F28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0068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Accessibility Test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88BA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2F24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7 years</w:t>
            </w:r>
          </w:p>
        </w:tc>
      </w:tr>
    </w:tbl>
    <w:p w14:paraId="66A6D3C0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21.2 Audit Requirements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0"/>
        <w:gridCol w:w="3009"/>
        <w:gridCol w:w="4341"/>
      </w:tblGrid>
      <w:tr w:rsidR="001A6AED" w:rsidRPr="001A6AED" w14:paraId="439C6A86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6665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Audit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1A9B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7D61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Scope</w:t>
            </w:r>
          </w:p>
        </w:tc>
      </w:tr>
      <w:tr w:rsidR="001A6AED" w:rsidRPr="001A6AED" w14:paraId="6502F84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F656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Compliance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3032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2BDE7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testing activities</w:t>
            </w:r>
          </w:p>
        </w:tc>
      </w:tr>
      <w:tr w:rsidR="001A6AED" w:rsidRPr="001A6AED" w14:paraId="471E521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B0B8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Traceability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687D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74E9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traceability</w:t>
            </w:r>
          </w:p>
        </w:tc>
      </w:tr>
      <w:tr w:rsidR="001A6AED" w:rsidRPr="001A6AED" w14:paraId="73E9684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F28E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Coverage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0C76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EE87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coverage</w:t>
            </w:r>
          </w:p>
        </w:tc>
      </w:tr>
      <w:tr w:rsidR="001A6AED" w:rsidRPr="001A6AED" w14:paraId="25CBDAD7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29BC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Flaky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FD4D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6613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Flaky test status</w:t>
            </w:r>
          </w:p>
        </w:tc>
      </w:tr>
    </w:tbl>
    <w:p w14:paraId="18972082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21.3 Test Artifact Versioning</w:t>
      </w:r>
    </w:p>
    <w:p w14:paraId="78C6C9C1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t>Every test artifact shall have: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6"/>
        <w:gridCol w:w="2419"/>
        <w:gridCol w:w="5585"/>
      </w:tblGrid>
      <w:tr w:rsidR="001A6AED" w:rsidRPr="001A6AED" w14:paraId="12D8D52C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6E99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C6F6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B37C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1A6AED" w:rsidRPr="001A6AED" w14:paraId="511A484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6ABD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BFD9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BC46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Semantic version</w:t>
            </w:r>
          </w:p>
        </w:tc>
      </w:tr>
      <w:tr w:rsidR="001A6AED" w:rsidRPr="001A6AED" w14:paraId="2A6D157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3DA1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22EF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31BEA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 role</w:t>
            </w:r>
          </w:p>
        </w:tc>
      </w:tr>
      <w:tr w:rsidR="001A6AED" w:rsidRPr="001A6AED" w14:paraId="1B931DA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C700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C2D6E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AEFE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logged</w:t>
            </w:r>
          </w:p>
        </w:tc>
      </w:tr>
      <w:tr w:rsidR="001A6AED" w:rsidRPr="001A6AED" w14:paraId="4AB79CC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67A1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6DB6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7C2C2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required for changes</w:t>
            </w:r>
          </w:p>
        </w:tc>
      </w:tr>
    </w:tbl>
    <w:p w14:paraId="0107583E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21.4 Screenshot &amp; Video Evidence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7"/>
        <w:gridCol w:w="6683"/>
      </w:tblGrid>
      <w:tr w:rsidR="001A6AED" w:rsidRPr="001A6AED" w14:paraId="151464D3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0E7F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0A7D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1A6AED" w:rsidRPr="001A6AED" w14:paraId="5C06EA9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CAFD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UI Test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250E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Automatic screenshot captured</w:t>
            </w:r>
          </w:p>
        </w:tc>
      </w:tr>
      <w:tr w:rsidR="001A6AED" w:rsidRPr="001A6AED" w14:paraId="3774ADD7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2649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Screenshot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8F3F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Stored in AC-LEDGER-001</w:t>
            </w:r>
          </w:p>
        </w:tc>
      </w:tr>
      <w:tr w:rsidR="001A6AED" w:rsidRPr="001A6AED" w14:paraId="3E77F5EC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DD9C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E2E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8D53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Video recording captured</w:t>
            </w:r>
          </w:p>
        </w:tc>
      </w:tr>
      <w:tr w:rsidR="001A6AED" w:rsidRPr="001A6AED" w14:paraId="183A557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223E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Video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7D4C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Stored in AC-LEDGER-001</w:t>
            </w:r>
          </w:p>
        </w:tc>
      </w:tr>
    </w:tbl>
    <w:p w14:paraId="10EDB683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30E8D0D">
          <v:rect id="_x0000_i1246" style="width:0;height:.75pt" o:hralign="center" o:hrstd="t" o:hr="t" fillcolor="#a0a0a0" stroked="f"/>
        </w:pict>
      </w:r>
    </w:p>
    <w:p w14:paraId="0A7F71DF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22.0: MUTATION TESTING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6"/>
        <w:gridCol w:w="7694"/>
      </w:tblGrid>
      <w:tr w:rsidR="001A6AED" w:rsidRPr="001A6AED" w14:paraId="0ACDBFB1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026E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1D3F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1A6AED" w:rsidRPr="001A6AED" w14:paraId="624C126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FA0A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 Algorithms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3C93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Mutation testing required for critical algorithms</w:t>
            </w:r>
          </w:p>
        </w:tc>
      </w:tr>
      <w:tr w:rsidR="001A6AED" w:rsidRPr="001A6AED" w14:paraId="4469D45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C0E0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Frequency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631D5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Periodically (quarterly)</w:t>
            </w:r>
          </w:p>
        </w:tc>
      </w:tr>
      <w:tr w:rsidR="001A6AED" w:rsidRPr="001A6AED" w14:paraId="2161F31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50FB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892B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Evaluate unit test effectiveness</w:t>
            </w:r>
          </w:p>
        </w:tc>
      </w:tr>
      <w:tr w:rsidR="001A6AED" w:rsidRPr="001A6AED" w14:paraId="7928BF7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692A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2471A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Mutation testing automated</w:t>
            </w:r>
          </w:p>
        </w:tc>
      </w:tr>
      <w:tr w:rsidR="001A6AED" w:rsidRPr="001A6AED" w14:paraId="1EA512A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47754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6C091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Mutation testing results reported</w:t>
            </w:r>
          </w:p>
        </w:tc>
      </w:tr>
    </w:tbl>
    <w:p w14:paraId="3DC8F76B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045F4EF">
          <v:rect id="_x0000_i1247" style="width:0;height:.75pt" o:hralign="center" o:hrstd="t" o:hr="t" fillcolor="#a0a0a0" stroked="f"/>
        </w:pict>
      </w:r>
    </w:p>
    <w:p w14:paraId="61C8958B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23.0: TEST DEBT REGISTER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0"/>
        <w:gridCol w:w="7230"/>
      </w:tblGrid>
      <w:tr w:rsidR="001A6AED" w:rsidRPr="001A6AED" w14:paraId="17D25A0E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1DCEE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96A8B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1A6AED" w:rsidRPr="001A6AED" w14:paraId="368CE83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5972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Missing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4019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Tests that should be automated but aren't</w:t>
            </w:r>
          </w:p>
        </w:tc>
      </w:tr>
      <w:tr w:rsidR="001A6AED" w:rsidRPr="001A6AED" w14:paraId="2A723A0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5B6A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Deferred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D571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Tests deferred to future releases</w:t>
            </w:r>
          </w:p>
        </w:tc>
      </w:tr>
      <w:tr w:rsidR="001A6AED" w:rsidRPr="001A6AED" w14:paraId="0F58CB2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945B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Flaky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413C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Tests that are non-deterministic</w:t>
            </w:r>
          </w:p>
        </w:tc>
      </w:tr>
      <w:tr w:rsidR="001A6AED" w:rsidRPr="001A6AED" w14:paraId="7E6AA17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5B69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Obsolete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A6D2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Tests no longer relevant</w:t>
            </w:r>
          </w:p>
        </w:tc>
      </w:tr>
    </w:tbl>
    <w:p w14:paraId="5BC18828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6D213B3">
          <v:rect id="_x0000_i1248" style="width:0;height:.75pt" o:hralign="center" o:hrstd="t" o:hr="t" fillcolor="#a0a0a0" stroked="f"/>
        </w:pict>
      </w:r>
    </w:p>
    <w:p w14:paraId="2A914145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24.0: RELIABILITY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8"/>
        <w:gridCol w:w="3936"/>
        <w:gridCol w:w="1351"/>
        <w:gridCol w:w="1451"/>
      </w:tblGrid>
      <w:tr w:rsidR="001A6AED" w:rsidRPr="001A6AED" w14:paraId="357773D5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1CCA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4312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E77E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A2DA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Frequency</w:t>
            </w:r>
          </w:p>
        </w:tc>
      </w:tr>
      <w:tr w:rsidR="001A6AED" w:rsidRPr="001A6AED" w14:paraId="2A210AE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3836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Mean Time to Test (MTTT)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3E14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Time from commit to test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62DB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&lt; 30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5C0C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build</w:t>
            </w:r>
          </w:p>
        </w:tc>
      </w:tr>
      <w:tr w:rsidR="001A6AED" w:rsidRPr="001A6AED" w14:paraId="7452CBE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B0DE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Mean Time to Recovery (MTTR)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0A77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Time from test failure to 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6411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&lt; 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B478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build</w:t>
            </w:r>
          </w:p>
        </w:tc>
      </w:tr>
      <w:tr w:rsidR="001A6AED" w:rsidRPr="001A6AED" w14:paraId="211FF10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5EF1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Failure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1C41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of</w:t>
            </w:r>
            <w:proofErr w:type="gramEnd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test failures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C301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&lt; 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DFA1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 build</w:t>
            </w:r>
          </w:p>
        </w:tc>
      </w:tr>
      <w:tr w:rsidR="001A6AED" w:rsidRPr="001A6AED" w14:paraId="4D6108B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DE3D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9C01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environment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9F85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99.9%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7C80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Monthly</w:t>
            </w:r>
          </w:p>
        </w:tc>
      </w:tr>
      <w:tr w:rsidR="001A6AED" w:rsidRPr="001A6AED" w14:paraId="45367CA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7FDF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Success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7C4E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% </w:t>
            </w:r>
            <w:proofErr w:type="gramStart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successful</w:t>
            </w:r>
            <w:proofErr w:type="gramEnd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recoveries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8A9C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&gt;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6206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</w:tr>
    </w:tbl>
    <w:p w14:paraId="56587C43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44A6737">
          <v:rect id="_x0000_i1249" style="width:0;height:.75pt" o:hralign="center" o:hrstd="t" o:hr="t" fillcolor="#a0a0a0" stroked="f"/>
        </w:pict>
      </w:r>
    </w:p>
    <w:p w14:paraId="1BA40AA2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25.0: CONSTITUTIONAL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10323"/>
      </w:tblGrid>
      <w:tr w:rsidR="001A6AED" w:rsidRPr="001A6AED" w14:paraId="1E29743A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898B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81A6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1A6AED" w:rsidRPr="001A6AED" w14:paraId="401673A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C9F4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62D5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Every requirement must have at least one test</w:t>
            </w:r>
          </w:p>
        </w:tc>
      </w:tr>
      <w:tr w:rsidR="001A6AED" w:rsidRPr="001A6AED" w14:paraId="1E7E5F4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033C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F05C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Every test must trace to a requirement via ZA</w:t>
            </w:r>
          </w:p>
        </w:tc>
      </w:tr>
      <w:tr w:rsidR="001A6AED" w:rsidRPr="001A6AED" w14:paraId="1512C14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98CB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8409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P0/P1 requirements require 100% test coverage</w:t>
            </w:r>
          </w:p>
        </w:tc>
      </w:tr>
      <w:tr w:rsidR="001A6AED" w:rsidRPr="001A6AED" w14:paraId="2A9DECD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E050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3D2E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P2/P3/P4 requirements require ≥95% test coverage</w:t>
            </w:r>
          </w:p>
        </w:tc>
      </w:tr>
      <w:tr w:rsidR="001A6AED" w:rsidRPr="001A6AED" w14:paraId="605A342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2B0B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15AE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P0/P1 defects must be fixed before release</w:t>
            </w:r>
          </w:p>
        </w:tc>
      </w:tr>
      <w:tr w:rsidR="001A6AED" w:rsidRPr="001A6AED" w14:paraId="302E5D3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E9D6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9098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No production data in test environments</w:t>
            </w:r>
          </w:p>
        </w:tc>
      </w:tr>
      <w:tr w:rsidR="001A6AED" w:rsidRPr="001A6AED" w14:paraId="0168215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B38D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1320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data must be anonymized</w:t>
            </w:r>
          </w:p>
        </w:tc>
      </w:tr>
      <w:tr w:rsidR="001A6AED" w:rsidRPr="001A6AED" w14:paraId="71DDC23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4ADD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D449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data must remain within Bangladesh</w:t>
            </w:r>
          </w:p>
        </w:tc>
      </w:tr>
      <w:tr w:rsidR="001A6AED" w:rsidRPr="001A6AED" w14:paraId="4D033C07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FA5C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6DE8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UAT sign-off is mandatory for production release</w:t>
            </w:r>
          </w:p>
        </w:tc>
      </w:tr>
      <w:tr w:rsidR="001A6AED" w:rsidRPr="001A6AED" w14:paraId="11D80ABC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22BCB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ED96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testing must validate ZA-N targets</w:t>
            </w:r>
          </w:p>
        </w:tc>
      </w:tr>
      <w:tr w:rsidR="001A6AED" w:rsidRPr="001A6AED" w14:paraId="703722D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0837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177A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testing must validate Z4 controls</w:t>
            </w:r>
          </w:p>
        </w:tc>
      </w:tr>
      <w:tr w:rsidR="001A6AED" w:rsidRPr="001A6AED" w14:paraId="61F7FC7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FA92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85BD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testing must validate Y.2 compliance</w:t>
            </w:r>
          </w:p>
        </w:tc>
      </w:tr>
      <w:tr w:rsidR="001A6AED" w:rsidRPr="001A6AED" w14:paraId="530C5D9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CD49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3A42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regression tests must be automated</w:t>
            </w:r>
          </w:p>
        </w:tc>
      </w:tr>
      <w:tr w:rsidR="001A6AED" w:rsidRPr="001A6AED" w14:paraId="6DB571B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EE92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4718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results must be stored in AC-LEDGER-001</w:t>
            </w:r>
          </w:p>
        </w:tc>
      </w:tr>
      <w:tr w:rsidR="001A6AED" w:rsidRPr="001A6AED" w14:paraId="7884A1C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8292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EEB4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traceability is mandatory in the governed CI/CD pipeline defined by Z7</w:t>
            </w:r>
          </w:p>
        </w:tc>
      </w:tr>
      <w:tr w:rsidR="001A6AED" w:rsidRPr="001A6AED" w14:paraId="51AB0B7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08A0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CADF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Quality gates are mandatory per Section 12.0</w:t>
            </w:r>
          </w:p>
        </w:tc>
      </w:tr>
      <w:tr w:rsidR="001A6AED" w:rsidRPr="001A6AED" w14:paraId="3839D23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39E3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855A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evidence must be retained per Section 21.0</w:t>
            </w:r>
          </w:p>
        </w:tc>
      </w:tr>
      <w:tr w:rsidR="001A6AED" w:rsidRPr="001A6AED" w14:paraId="4685EB8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146F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C4F2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Mobile testing must validate Z3 requirements</w:t>
            </w:r>
          </w:p>
        </w:tc>
      </w:tr>
      <w:tr w:rsidR="001A6AED" w:rsidRPr="001A6AED" w14:paraId="42FAF46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8876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F8EE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API testing must validate Z5 requirements</w:t>
            </w:r>
          </w:p>
        </w:tc>
      </w:tr>
      <w:tr w:rsidR="001A6AED" w:rsidRPr="001A6AED" w14:paraId="1641608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E4F1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CBFA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Database testing must validate Z2 requirements</w:t>
            </w:r>
          </w:p>
        </w:tc>
      </w:tr>
      <w:tr w:rsidR="001A6AED" w:rsidRPr="001A6AED" w14:paraId="57412F6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011F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F5B6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Testing depth must follow risk-based prioritization per Section 4.3</w:t>
            </w:r>
          </w:p>
        </w:tc>
      </w:tr>
      <w:tr w:rsidR="001A6AED" w:rsidRPr="001A6AED" w14:paraId="2AC1419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C3EE0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FBFE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Flaky tests must be quarantined and fixed within 7 days</w:t>
            </w:r>
          </w:p>
        </w:tc>
      </w:tr>
      <w:tr w:rsidR="001A6AED" w:rsidRPr="001A6AED" w14:paraId="2F73B2F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E9E7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310A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exit exceptions require Founder Board approval</w:t>
            </w:r>
          </w:p>
        </w:tc>
      </w:tr>
      <w:tr w:rsidR="001A6AED" w:rsidRPr="001A6AED" w14:paraId="5F9AC97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45ED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7BDD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validation is mandatory for every deployment</w:t>
            </w:r>
          </w:p>
        </w:tc>
      </w:tr>
      <w:tr w:rsidR="001A6AED" w:rsidRPr="001A6AED" w14:paraId="038AB9A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04E7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03DA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Exploratory testing is required for major UI changes and high-risk releases</w:t>
            </w:r>
          </w:p>
        </w:tc>
      </w:tr>
      <w:tr w:rsidR="001A6AED" w:rsidRPr="001A6AED" w14:paraId="774787D7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181D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F72E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Mutation testing is required for critical algorithms</w:t>
            </w:r>
          </w:p>
        </w:tc>
      </w:tr>
      <w:tr w:rsidR="001A6AED" w:rsidRPr="001A6AED" w14:paraId="082800D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33C5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EAB8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Every test must have a named owner</w:t>
            </w:r>
          </w:p>
        </w:tc>
      </w:tr>
      <w:tr w:rsidR="001A6AED" w:rsidRPr="001A6AED" w14:paraId="370CA99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3F51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D6E4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artifacts must be versioned</w:t>
            </w:r>
          </w:p>
        </w:tc>
      </w:tr>
      <w:tr w:rsidR="001A6AED" w:rsidRPr="001A6AED" w14:paraId="0F5A9C3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D2996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43AA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API contract drift detection is mandatory</w:t>
            </w:r>
          </w:p>
        </w:tc>
      </w:tr>
    </w:tbl>
    <w:p w14:paraId="2226CBE2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56658C5">
          <v:rect id="_x0000_i1250" style="width:0;height:.75pt" o:hralign="center" o:hrstd="t" o:hr="t" fillcolor="#a0a0a0" stroked="f"/>
        </w:pict>
      </w:r>
    </w:p>
    <w:p w14:paraId="45686CE6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26.0: FOUNDER LOCK DECLARATION</w:t>
      </w:r>
    </w:p>
    <w:p w14:paraId="52269E8D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AB — Testing &amp; QA Strategy (Version 1.0 — Founder Lock Final) is hereby adopted as the authoritative testing and quality assurance strategy for the Golden Wings Ecosystem.</w:t>
      </w:r>
    </w:p>
    <w:p w14:paraId="2E9D6FC0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t>Upon Founder Lock:</w:t>
      </w:r>
    </w:p>
    <w:p w14:paraId="68D4DB22" w14:textId="77777777" w:rsidR="001A6AED" w:rsidRPr="001A6AED" w:rsidRDefault="001A6AED" w:rsidP="00264F6B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defines the </w:t>
      </w:r>
      <w:r w:rsidRPr="001A6AE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mandatory testing and QA strategy</w:t>
      </w: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t> for all Z1-Z7 implementations.</w:t>
      </w:r>
    </w:p>
    <w:p w14:paraId="48E7A502" w14:textId="77777777" w:rsidR="001A6AED" w:rsidRPr="001A6AED" w:rsidRDefault="001A6AED" w:rsidP="00264F6B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Every requirement must have at least one test</w:t>
      </w: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t> tracing to it via ZA.</w:t>
      </w:r>
    </w:p>
    <w:p w14:paraId="79B208A7" w14:textId="77777777" w:rsidR="001A6AED" w:rsidRPr="001A6AED" w:rsidRDefault="001A6AED" w:rsidP="00264F6B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Every test must trace to a requirement</w:t>
      </w: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t> via ZA.</w:t>
      </w:r>
    </w:p>
    <w:p w14:paraId="3E02E115" w14:textId="77777777" w:rsidR="001A6AED" w:rsidRPr="001A6AED" w:rsidRDefault="001A6AED" w:rsidP="00264F6B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P0/P1 requirements</w:t>
      </w: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t> require 100% test coverage.</w:t>
      </w:r>
    </w:p>
    <w:p w14:paraId="0F81CA8F" w14:textId="77777777" w:rsidR="001A6AED" w:rsidRPr="001A6AED" w:rsidRDefault="001A6AED" w:rsidP="00264F6B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P2/P3/P4 requirements</w:t>
      </w: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t> require ≥95% test coverage.</w:t>
      </w:r>
    </w:p>
    <w:p w14:paraId="014480F5" w14:textId="77777777" w:rsidR="001A6AED" w:rsidRPr="001A6AED" w:rsidRDefault="001A6AED" w:rsidP="00264F6B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production data</w:t>
      </w: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t> in test environments.</w:t>
      </w:r>
    </w:p>
    <w:p w14:paraId="3C13E28A" w14:textId="77777777" w:rsidR="001A6AED" w:rsidRPr="001A6AED" w:rsidRDefault="001A6AED" w:rsidP="00264F6B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UAT sign-off</w:t>
      </w: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t> is mandatory for production release.</w:t>
      </w:r>
    </w:p>
    <w:p w14:paraId="61E69010" w14:textId="77777777" w:rsidR="001A6AED" w:rsidRPr="001A6AED" w:rsidRDefault="001A6AED" w:rsidP="00264F6B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Test evidence</w:t>
      </w: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t> must be retained per Section 21.0.</w:t>
      </w:r>
    </w:p>
    <w:p w14:paraId="6531A980" w14:textId="77777777" w:rsidR="001A6AED" w:rsidRPr="001A6AED" w:rsidRDefault="001A6AED" w:rsidP="00264F6B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Quality gates</w:t>
      </w: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t> are mandatory per Section 12.0.</w:t>
      </w:r>
    </w:p>
    <w:p w14:paraId="3D407EB9" w14:textId="77777777" w:rsidR="001A6AED" w:rsidRPr="001A6AED" w:rsidRDefault="001A6AED" w:rsidP="00264F6B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Testing depth</w:t>
      </w: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t> follows risk-based prioritization per Section 4.3.</w:t>
      </w:r>
    </w:p>
    <w:p w14:paraId="6E4A5645" w14:textId="77777777" w:rsidR="001A6AED" w:rsidRPr="001A6AED" w:rsidRDefault="001A6AED" w:rsidP="00264F6B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Flaky tests</w:t>
      </w: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t> must be quarantined and fixed within 7 days.</w:t>
      </w:r>
    </w:p>
    <w:p w14:paraId="34DC97D1" w14:textId="77777777" w:rsidR="001A6AED" w:rsidRPr="001A6AED" w:rsidRDefault="001A6AED" w:rsidP="00264F6B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Test exit exceptions</w:t>
      </w: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t> require Founder Board approval.</w:t>
      </w:r>
    </w:p>
    <w:p w14:paraId="0DB9056B" w14:textId="77777777" w:rsidR="001A6AED" w:rsidRPr="001A6AED" w:rsidRDefault="001A6AED" w:rsidP="00264F6B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Rollback validation</w:t>
      </w: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t> is mandatory for every deployment.</w:t>
      </w:r>
    </w:p>
    <w:p w14:paraId="0E11A135" w14:textId="77777777" w:rsidR="001A6AED" w:rsidRPr="001A6AED" w:rsidRDefault="001A6AED" w:rsidP="00264F6B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Exploratory testing</w:t>
      </w: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t> is required for major UI changes and high-risk releases.</w:t>
      </w:r>
    </w:p>
    <w:p w14:paraId="55621EBB" w14:textId="77777777" w:rsidR="001A6AED" w:rsidRPr="001A6AED" w:rsidRDefault="001A6AED" w:rsidP="00264F6B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Mutation testing</w:t>
      </w: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t> is required for critical algorithms.</w:t>
      </w:r>
    </w:p>
    <w:p w14:paraId="3041D9C8" w14:textId="77777777" w:rsidR="001A6AED" w:rsidRPr="001A6AED" w:rsidRDefault="001A6AED" w:rsidP="00264F6B">
      <w:pPr>
        <w:numPr>
          <w:ilvl w:val="0"/>
          <w:numId w:val="2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document, together with AA and the Z-series, completes the </w:t>
      </w:r>
      <w:r w:rsidRPr="001A6AE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testing foundation</w:t>
      </w: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t> for Phase 8.</w:t>
      </w:r>
    </w:p>
    <w:p w14:paraId="694C8C12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268348C">
          <v:rect id="_x0000_i1251" style="width:0;height:.75pt" o:hralign="center" o:hrstd="t" o:hr="t" fillcolor="#a0a0a0" stroked="f"/>
        </w:pict>
      </w:r>
    </w:p>
    <w:p w14:paraId="38A67425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27.0: SIGNATURE &amp; ADOPTION AUTHORITY</w:t>
      </w:r>
    </w:p>
    <w:p w14:paraId="64C26E9B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Signatures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8"/>
        <w:gridCol w:w="3453"/>
        <w:gridCol w:w="2435"/>
        <w:gridCol w:w="1160"/>
      </w:tblGrid>
      <w:tr w:rsidR="001A6AED" w:rsidRPr="001A6AED" w14:paraId="6B00E1F7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A0ED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93D5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2A1D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6DB1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1A6AED" w:rsidRPr="001A6AED" w14:paraId="60A8E9D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9B97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BEF8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FFE5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CCE0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1A6AED" w:rsidRPr="001A6AED" w14:paraId="5AFEF7F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09EC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7E37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DA49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031B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1A6AED" w:rsidRPr="001A6AED" w14:paraId="0B0C180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7AAB9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4E3C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Approving/Locking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2CD5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C6C1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  <w:tr w:rsidR="001A6AED" w:rsidRPr="001A6AED" w14:paraId="51FF8FA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3BF8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Chief Technology Officer (CTO)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7943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Authoring/Submitting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D79E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9E1F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________</w:t>
            </w:r>
          </w:p>
        </w:tc>
      </w:tr>
    </w:tbl>
    <w:p w14:paraId="54371DAF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2B4A6A0">
          <v:rect id="_x0000_i1252" style="width:0;height:.75pt" o:hralign="center" o:hrstd="t" o:hr="t" fillcolor="#a0a0a0" stroked="f"/>
        </w:pict>
      </w:r>
    </w:p>
    <w:p w14:paraId="617AB3DD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A: TEST COVERAGE MATRIX TEMPLATE</w:t>
      </w:r>
    </w:p>
    <w:p w14:paraId="3B5317B4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A.1 Coverage Matrix Format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2857"/>
        <w:gridCol w:w="1337"/>
        <w:gridCol w:w="1119"/>
      </w:tblGrid>
      <w:tr w:rsidR="001A6AED" w:rsidRPr="001A6AED" w14:paraId="759CA8B3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115E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1292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Cases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3F9C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348C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Traced</w:t>
            </w:r>
          </w:p>
        </w:tc>
      </w:tr>
      <w:tr w:rsidR="001A6AED" w:rsidRPr="001A6AED" w14:paraId="5814164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0DF2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FR-CLN-0001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7CB17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TC-001, TC-002, TC-003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09F6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F502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1A6AED" w:rsidRPr="001A6AED" w14:paraId="4A7FD70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A6AD2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FR-CLN-0002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CABF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TC-004, TC-005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D3E6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FC6F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1A6AED" w:rsidRPr="001A6AED" w14:paraId="437E949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817D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FR-CLN-0003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7116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TC-006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2AF9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E84A7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1A6AED" w:rsidRPr="001A6AED" w14:paraId="6319CE9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8713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FR-SFG-0001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C934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TC-007, TC-008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A5F5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8329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1A6AED" w:rsidRPr="001A6AED" w14:paraId="2B543E7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6EA0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FR-SFG-0002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D7F8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TC-009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1A46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DA94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</w:tbl>
    <w:p w14:paraId="59EE540B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76903EB">
          <v:rect id="_x0000_i1253" style="width:0;height:.75pt" o:hralign="center" o:hrstd="t" o:hr="t" fillcolor="#a0a0a0" stroked="f"/>
        </w:pict>
      </w:r>
    </w:p>
    <w:p w14:paraId="271B15E5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B: DEFECT SEVERITY CLASSIFICATION</w:t>
      </w:r>
    </w:p>
    <w:p w14:paraId="5523BB3F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B.1 Severity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745"/>
        <w:gridCol w:w="3035"/>
        <w:gridCol w:w="3003"/>
        <w:gridCol w:w="1676"/>
      </w:tblGrid>
      <w:tr w:rsidR="001A6AED" w:rsidRPr="001A6AED" w14:paraId="41D18E94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D33D8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Severity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CFFA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84A5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8A69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Examples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B38D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 SLA</w:t>
            </w:r>
          </w:p>
        </w:tc>
      </w:tr>
      <w:tr w:rsidR="001A6AED" w:rsidRPr="001A6AED" w14:paraId="3735D31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7A87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6E23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1B4B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System down, data loss, safety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ED50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Service unavailable, data corruption, panic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F5F3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4 hours</w:t>
            </w:r>
          </w:p>
        </w:tc>
      </w:tr>
      <w:tr w:rsidR="001A6AED" w:rsidRPr="001A6AED" w14:paraId="7EB34A87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120E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92E0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81ED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Critical functionality broken, legal/security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3AC1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MFA broken, consent failure, audit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ED37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</w:tr>
      <w:tr w:rsidR="001A6AED" w:rsidRPr="001A6AED" w14:paraId="22B04C00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3F162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0B7D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9BAB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Major functionality broken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D42B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Scheduling failure, billing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55BD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7 days</w:t>
            </w:r>
          </w:p>
        </w:tc>
      </w:tr>
      <w:tr w:rsidR="001A6AED" w:rsidRPr="001A6AED" w14:paraId="67CD7CB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0652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4879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3901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Minor functionality </w:t>
            </w:r>
            <w:proofErr w:type="gramStart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broken,</w:t>
            </w:r>
            <w:proofErr w:type="gramEnd"/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workaround exists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AA3B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UI glitch, error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828A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14 days</w:t>
            </w:r>
          </w:p>
        </w:tc>
      </w:tr>
      <w:tr w:rsidR="001A6AED" w:rsidRPr="001A6AED" w14:paraId="7403964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5783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13DE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Cosmetic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1A18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Non-functional, cosmetic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EE8F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Typo, alignment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B868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</w:tbl>
    <w:p w14:paraId="48A8B0A1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2C82642">
          <v:rect id="_x0000_i1254" style="width:0;height:.75pt" o:hralign="center" o:hrstd="t" o:hr="t" fillcolor="#a0a0a0" stroked="f"/>
        </w:pict>
      </w:r>
    </w:p>
    <w:p w14:paraId="0A8CE922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C: TEST REPORT TEMPLATE</w:t>
      </w:r>
    </w:p>
    <w:p w14:paraId="5AD86C41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C.1 Report Format</w:t>
      </w:r>
    </w:p>
    <w:p w14:paraId="3BBDEE94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0766C00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┌─────────────────────────────────────────────────────────────┐</w:t>
      </w:r>
    </w:p>
    <w:p w14:paraId="5A19F35F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TEST REPORT                             │</w:t>
      </w:r>
    </w:p>
    <w:p w14:paraId="309A6645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├─────────────────────────────────────────────────────────────┤</w:t>
      </w:r>
    </w:p>
    <w:p w14:paraId="2E523371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228C4FBE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REPORT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ID:      TEST-REPORT-YYYY-MM-DD-XXX                │</w:t>
      </w:r>
    </w:p>
    <w:p w14:paraId="7BDBEFC1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DATE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YYYY-MM-DD                                │</w:t>
      </w:r>
    </w:p>
    <w:p w14:paraId="3F89C71C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RELEASE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REL-YYYY-MM-DD-XXX                        │</w:t>
      </w:r>
    </w:p>
    <w:p w14:paraId="23A84ABA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0A4774FA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SUMMARY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   │</w:t>
      </w:r>
    </w:p>
    <w:p w14:paraId="725F3F28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── Total Tests:          XXX                             │</w:t>
      </w:r>
    </w:p>
    <w:p w14:paraId="4B06E568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── Passed:               XXX                             │</w:t>
      </w:r>
    </w:p>
    <w:p w14:paraId="629B94A1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── Failed:               XXX                             │</w:t>
      </w:r>
    </w:p>
    <w:p w14:paraId="05A1DA21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── Skipped:              XXX                             │</w:t>
      </w:r>
    </w:p>
    <w:p w14:paraId="2D39DE36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── Pass Rate:            XX%                             │</w:t>
      </w:r>
    </w:p>
    <w:p w14:paraId="200E7644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── Coverage:             XX%                             │</w:t>
      </w:r>
    </w:p>
    <w:p w14:paraId="65DBCE77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3C8C9B2D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DEFECT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SUMMARY:                                            │</w:t>
      </w:r>
    </w:p>
    <w:p w14:paraId="7929CF0E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── P0:                   XX                              │</w:t>
      </w:r>
    </w:p>
    <w:p w14:paraId="53F957C0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── P1:                   XX                              │</w:t>
      </w:r>
    </w:p>
    <w:p w14:paraId="1FA850C5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── P2:                   XX                              │</w:t>
      </w:r>
    </w:p>
    <w:p w14:paraId="172F5E40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── P3:                   XX                              │</w:t>
      </w:r>
    </w:p>
    <w:p w14:paraId="0F3F7812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── P4:                   XX                              │</w:t>
      </w:r>
    </w:p>
    <w:p w14:paraId="10EE1492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897EA33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APPROVALS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:                                                 │</w:t>
      </w:r>
    </w:p>
    <w:p w14:paraId="1700731B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── QA Lead:              _________________  Date: _____ │</w:t>
      </w:r>
    </w:p>
    <w:p w14:paraId="074C9EB7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├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── CTO:                  _________________  Date: _____ │</w:t>
      </w:r>
    </w:p>
    <w:p w14:paraId="21718609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└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── Business Owner:       _________________  Date: _____ │</w:t>
      </w:r>
    </w:p>
    <w:p w14:paraId="1B2FB98D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10EE0522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AUDIT</w:t>
      </w:r>
      <w:proofErr w:type="gramEnd"/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REFERENCE:          AC-LEDGER-001-XXXXX             │</w:t>
      </w:r>
    </w:p>
    <w:p w14:paraId="16479197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│                                                             │</w:t>
      </w:r>
    </w:p>
    <w:p w14:paraId="52A91616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└─────────────────────────────────────────────────────────────┘</w:t>
      </w:r>
    </w:p>
    <w:p w14:paraId="3BC127BA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370B4A8">
          <v:rect id="_x0000_i1255" style="width:0;height:.75pt" o:hralign="center" o:hrstd="t" o:hr="t" fillcolor="#a0a0a0" stroked="f"/>
        </w:pict>
      </w:r>
    </w:p>
    <w:p w14:paraId="7C1DED53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D: UAT SIGN-OFF TEMPLATE</w:t>
      </w:r>
    </w:p>
    <w:p w14:paraId="2326726E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D.1 UAT Sign-Off Format</w:t>
      </w:r>
    </w:p>
    <w:p w14:paraId="1500A162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1A6AED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543BE1A6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uat_sign_off</w:t>
      </w:r>
      <w:proofErr w:type="spellEnd"/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84C8E39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release_id</w:t>
      </w:r>
      <w:proofErr w:type="spellEnd"/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"REL-YYYY-MM-DD-XXX"</w:t>
      </w:r>
    </w:p>
    <w:p w14:paraId="4BF8F048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system_name</w:t>
      </w:r>
      <w:proofErr w:type="spellEnd"/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"Golden Wings Ecosystem"</w:t>
      </w:r>
    </w:p>
    <w:p w14:paraId="2826D040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environment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"STAGING"</w:t>
      </w:r>
    </w:p>
    <w:p w14:paraId="740FF5C6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2354948F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user_representatives</w:t>
      </w:r>
      <w:proofErr w:type="spellEnd"/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ED3ED84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group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"Companions"</w:t>
      </w:r>
    </w:p>
    <w:p w14:paraId="234BCA4E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representative_name</w:t>
      </w:r>
      <w:proofErr w:type="spellEnd"/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"_________________"</w:t>
      </w:r>
    </w:p>
    <w:p w14:paraId="2D9CD4CC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"_________________"</w:t>
      </w:r>
    </w:p>
    <w:p w14:paraId="749C745E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date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"_________________"</w:t>
      </w:r>
    </w:p>
    <w:p w14:paraId="31292752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group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"Relationship Managers"</w:t>
      </w:r>
    </w:p>
    <w:p w14:paraId="12D6414B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representative_name</w:t>
      </w:r>
      <w:proofErr w:type="spellEnd"/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"_________________"</w:t>
      </w:r>
    </w:p>
    <w:p w14:paraId="40939F2E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"_________________"</w:t>
      </w:r>
    </w:p>
    <w:p w14:paraId="7A4E85BE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date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"_________________"</w:t>
      </w:r>
    </w:p>
    <w:p w14:paraId="316DC8A7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group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"Operations Team"</w:t>
      </w:r>
    </w:p>
    <w:p w14:paraId="5BB7879B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spellStart"/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representative_name</w:t>
      </w:r>
      <w:proofErr w:type="spellEnd"/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"_________________"</w:t>
      </w:r>
    </w:p>
    <w:p w14:paraId="2ADA3674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"_________________"</w:t>
      </w:r>
    </w:p>
    <w:p w14:paraId="1067BE42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date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"_________________"</w:t>
      </w:r>
    </w:p>
    <w:p w14:paraId="76FAB3B4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group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"Safeguarding Committee"</w:t>
      </w:r>
    </w:p>
    <w:p w14:paraId="0ACCF668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proofErr w:type="spellStart"/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representative_name</w:t>
      </w:r>
      <w:proofErr w:type="spellEnd"/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"_________________"</w:t>
      </w:r>
    </w:p>
    <w:p w14:paraId="7415AA8D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signature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"_________________"</w:t>
      </w:r>
    </w:p>
    <w:p w14:paraId="7E3CDAF4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date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"_________________"</w:t>
      </w:r>
    </w:p>
    <w:p w14:paraId="7FA8CD08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09CE98A1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acceptance_criteria</w:t>
      </w:r>
      <w:proofErr w:type="spellEnd"/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5C2218B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criterion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"All critical workflows tested"</w:t>
      </w:r>
    </w:p>
    <w:p w14:paraId="138DAF29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"PASS/FAIL"</w:t>
      </w:r>
    </w:p>
    <w:p w14:paraId="3D856D52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"_________________"</w:t>
      </w:r>
    </w:p>
    <w:p w14:paraId="42BFA9D2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criterion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"All P0/P1 requirements validated"</w:t>
      </w:r>
    </w:p>
    <w:p w14:paraId="4DE2BE9F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"PASS/FAIL"</w:t>
      </w:r>
    </w:p>
    <w:p w14:paraId="0EB7B1BB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"_________________"</w:t>
      </w:r>
    </w:p>
    <w:p w14:paraId="382A0FDA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criterion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"No open P0/P1/P2 defects"</w:t>
      </w:r>
    </w:p>
    <w:p w14:paraId="40AEEB86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"PASS/FAIL"</w:t>
      </w:r>
    </w:p>
    <w:p w14:paraId="118E388B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"_________________"</w:t>
      </w:r>
    </w:p>
    <w:p w14:paraId="181BDD34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criterion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"User training complete"</w:t>
      </w:r>
    </w:p>
    <w:p w14:paraId="0001C9EB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"PASS/FAIL"</w:t>
      </w:r>
    </w:p>
    <w:p w14:paraId="5FABEE6C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"_________________"</w:t>
      </w:r>
    </w:p>
    <w:p w14:paraId="61E68BF6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criterion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"Operations runbooks validated"</w:t>
      </w:r>
    </w:p>
    <w:p w14:paraId="64944531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"PASS/FAIL"</w:t>
      </w:r>
    </w:p>
    <w:p w14:paraId="272F4710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evidence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"_________________"</w:t>
      </w:r>
    </w:p>
    <w:p w14:paraId="5BC5F79E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54B95B30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overall_status</w:t>
      </w:r>
      <w:proofErr w:type="spellEnd"/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"PASS/FAIL"</w:t>
      </w:r>
    </w:p>
    <w:p w14:paraId="65EC24C4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auditor_signature</w:t>
      </w:r>
      <w:proofErr w:type="spellEnd"/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"_________________"</w:t>
      </w:r>
    </w:p>
    <w:p w14:paraId="2F4B555C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auditor_role</w:t>
      </w:r>
      <w:proofErr w:type="spellEnd"/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"QA Lead"</w:t>
      </w:r>
    </w:p>
    <w:p w14:paraId="7816824F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spellStart"/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auditor_date</w:t>
      </w:r>
      <w:proofErr w:type="spellEnd"/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"_________________"</w:t>
      </w:r>
    </w:p>
    <w:p w14:paraId="12921361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5CF3C1E">
          <v:rect id="_x0000_i1256" style="width:0;height:.75pt" o:hralign="center" o:hrstd="t" o:hr="t" fillcolor="#a0a0a0" stroked="f"/>
        </w:pict>
      </w:r>
    </w:p>
    <w:p w14:paraId="08FE1B53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E: TEST COMPLIANCE CHECKLIST</w:t>
      </w:r>
    </w:p>
    <w:p w14:paraId="176B03A4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E.1 Pre-Release Test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6989"/>
        <w:gridCol w:w="2579"/>
      </w:tblGrid>
      <w:tr w:rsidR="001A6AED" w:rsidRPr="001A6AED" w14:paraId="638223E6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75EC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Check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CCF7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FDEC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Verified</w:t>
            </w:r>
          </w:p>
        </w:tc>
      </w:tr>
      <w:tr w:rsidR="001A6AED" w:rsidRPr="001A6AED" w14:paraId="585DF7C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823D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2ED0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requirements have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FC192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A6AED" w:rsidRPr="001A6AED" w14:paraId="72D1E2F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7B55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54E0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tests trace to requirements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E766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A6AED" w:rsidRPr="001A6AED" w14:paraId="07459EA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C7CA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841E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P0/P1 coverage = 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43BC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A6AED" w:rsidRPr="001A6AED" w14:paraId="6925C38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52FD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8E82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P2/P3/P4 coverage ≥ 95%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FF27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A6AED" w:rsidRPr="001A6AED" w14:paraId="221986B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BEFE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E8E0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unit tests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AEBE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A6AED" w:rsidRPr="001A6AED" w14:paraId="297B077C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0F27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39C7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integration tests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6997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A6AED" w:rsidRPr="001A6AED" w14:paraId="705E119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AE6E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A0BD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E2E tests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5B0D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A6AED" w:rsidRPr="001A6AED" w14:paraId="6EB28147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D6378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E311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Performance targets met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4EAF9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A6AED" w:rsidRPr="001A6AED" w14:paraId="44DC898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669B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1908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Security controls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2741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A6AED" w:rsidRPr="001A6AED" w14:paraId="190C606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4941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35D2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Accessibility controls validated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A611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A6AED" w:rsidRPr="001A6AED" w14:paraId="02A29A47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DAA16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F251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UAT sign-off obtained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FBFE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A6AED" w:rsidRPr="001A6AED" w14:paraId="78B0AF8D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5570E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995F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No P0/P1 defects open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A37F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A6AED" w:rsidRPr="001A6AED" w14:paraId="7CEED4F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BAB5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9BB1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Rollback validation 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A626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  <w:tr w:rsidR="001A6AED" w:rsidRPr="001A6AED" w14:paraId="151741D6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D4B7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418F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Flaky tests resolved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EEA1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Segoe UI Symbol" w:eastAsia="Times New Roman" w:hAnsi="Segoe UI Symbol" w:cs="Segoe UI Symbol"/>
                <w:sz w:val="23"/>
                <w:szCs w:val="23"/>
              </w:rPr>
              <w:t>☐</w:t>
            </w:r>
          </w:p>
        </w:tc>
      </w:tr>
    </w:tbl>
    <w:p w14:paraId="38455B2D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A420F62">
          <v:rect id="_x0000_i1257" style="width:0;height:.75pt" o:hralign="center" o:hrstd="t" o:hr="t" fillcolor="#a0a0a0" stroked="f"/>
        </w:pict>
      </w:r>
    </w:p>
    <w:p w14:paraId="57C79C2C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F: TEST TRACEABILITY MATRIX</w:t>
      </w:r>
    </w:p>
    <w:p w14:paraId="1FBF211F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F.1 Machine-Enforceable Traceability</w:t>
      </w:r>
    </w:p>
    <w:p w14:paraId="026673A3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1A6AED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  <w:proofErr w:type="spellEnd"/>
    </w:p>
    <w:p w14:paraId="2F6EF1BB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version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</w:p>
    <w:p w14:paraId="4E3C71A5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governing_perimeter</w:t>
      </w:r>
      <w:proofErr w:type="spellEnd"/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"AB-TRACEABILITY-LOCK"</w:t>
      </w:r>
    </w:p>
    <w:p w14:paraId="7FE0A832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8A17D86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traceability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6596529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test_id</w:t>
      </w:r>
      <w:proofErr w:type="spellEnd"/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TC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CLIENT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UNIT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7E8A8373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Create Client Unit Test</w:t>
      </w:r>
    </w:p>
    <w:p w14:paraId="22E1BD67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type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UNIT</w:t>
      </w:r>
    </w:p>
    <w:p w14:paraId="492BDE2D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fr_id</w:t>
      </w:r>
      <w:proofErr w:type="spellEnd"/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CLN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32F7424F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tr_id</w:t>
      </w:r>
      <w:proofErr w:type="spellEnd"/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CLN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52B7A1FF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ac_id</w:t>
      </w:r>
      <w:proofErr w:type="spellEnd"/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CORE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69CE908C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z4_control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Z4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48C2DB1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automation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YES</w:t>
      </w:r>
    </w:p>
    <w:p w14:paraId="00C1A92F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owner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"Developer Team"</w:t>
      </w:r>
    </w:p>
    <w:p w14:paraId="2084274C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PASSING</w:t>
      </w:r>
    </w:p>
    <w:p w14:paraId="08E4636F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3CC7499E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test_id</w:t>
      </w:r>
      <w:proofErr w:type="spellEnd"/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TC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CLIENT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API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445FFBA4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Create Client API Test</w:t>
      </w:r>
    </w:p>
    <w:p w14:paraId="31459E71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type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API</w:t>
      </w:r>
    </w:p>
    <w:p w14:paraId="56DC230D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fr_id</w:t>
      </w:r>
      <w:proofErr w:type="spellEnd"/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CLN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563986EF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tr_id</w:t>
      </w:r>
      <w:proofErr w:type="spellEnd"/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CLN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77FA5729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ac_id</w:t>
      </w:r>
      <w:proofErr w:type="spellEnd"/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CORE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59EEC604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z4_control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Z4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82F66B0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automation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YES</w:t>
      </w:r>
    </w:p>
    <w:p w14:paraId="0D83429C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owner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"QA Team"</w:t>
      </w:r>
    </w:p>
    <w:p w14:paraId="7F9F17E2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PASSING</w:t>
      </w:r>
    </w:p>
    <w:p w14:paraId="156448AB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3447C7F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test_id</w:t>
      </w:r>
      <w:proofErr w:type="spellEnd"/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TC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SAFETY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E2E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3568ECB4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Panic Button Activation E2E</w:t>
      </w:r>
    </w:p>
    <w:p w14:paraId="154D83B2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type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E2E</w:t>
      </w:r>
    </w:p>
    <w:p w14:paraId="59C1F005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fr_id</w:t>
      </w:r>
      <w:proofErr w:type="spellEnd"/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SFG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0004</w:t>
      </w:r>
    </w:p>
    <w:p w14:paraId="0021DE0A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tr_id</w:t>
      </w:r>
      <w:proofErr w:type="spellEnd"/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SFG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0004</w:t>
      </w:r>
    </w:p>
    <w:p w14:paraId="2E4FE087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ac_id</w:t>
      </w:r>
      <w:proofErr w:type="spellEnd"/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MOBILE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49656C0B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z4_control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Z4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52EEB16B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automation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YES</w:t>
      </w:r>
    </w:p>
    <w:p w14:paraId="2A194464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owner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"QA Team"</w:t>
      </w:r>
    </w:p>
    <w:p w14:paraId="26618719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PASSING</w:t>
      </w:r>
    </w:p>
    <w:p w14:paraId="06888A99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3F39D21E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spellStart"/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test_id</w:t>
      </w:r>
      <w:proofErr w:type="spellEnd"/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TC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AUTH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283EAE21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name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MFA Enforcement Security Test</w:t>
      </w:r>
    </w:p>
    <w:p w14:paraId="07AAEAAE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type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SEC</w:t>
      </w:r>
    </w:p>
    <w:p w14:paraId="42F9BBA6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fr_id</w:t>
      </w:r>
      <w:proofErr w:type="spellEnd"/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IAM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0004</w:t>
      </w:r>
    </w:p>
    <w:p w14:paraId="01A0B01E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tr_id</w:t>
      </w:r>
      <w:proofErr w:type="spellEnd"/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TR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0001</w:t>
      </w:r>
    </w:p>
    <w:p w14:paraId="0C911617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spellStart"/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ac_id</w:t>
      </w:r>
      <w:proofErr w:type="spellEnd"/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AC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IDENTITY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50923C2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z4_control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Z4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>SEC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AAD9FAF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automation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YES</w:t>
      </w:r>
    </w:p>
    <w:p w14:paraId="31D3C25F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owner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1A6AED">
        <w:rPr>
          <w:rFonts w:ascii="Times New Roman" w:eastAsia="Times New Roman" w:hAnsi="Times New Roman" w:cs="Times New Roman"/>
          <w:color w:val="50A14F"/>
          <w:sz w:val="20"/>
          <w:szCs w:val="20"/>
        </w:rPr>
        <w:t>"Security Team"</w:t>
      </w:r>
    </w:p>
    <w:p w14:paraId="23D484BD" w14:textId="77777777" w:rsidR="001A6AED" w:rsidRPr="001A6AED" w:rsidRDefault="001A6AED" w:rsidP="00264F6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1A6AED">
        <w:rPr>
          <w:rFonts w:ascii="Times New Roman" w:eastAsia="Times New Roman" w:hAnsi="Times New Roman" w:cs="Times New Roman"/>
          <w:color w:val="B76B01"/>
          <w:sz w:val="20"/>
          <w:szCs w:val="20"/>
        </w:rPr>
        <w:t>status</w:t>
      </w:r>
      <w:r w:rsidRPr="001A6AED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1A6AED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PASSING</w:t>
      </w:r>
    </w:p>
    <w:p w14:paraId="2AF5126A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354FD30">
          <v:rect id="_x0000_i1258" style="width:0;height:.75pt" o:hralign="center" o:hrstd="t" o:hr="t" fillcolor="#a0a0a0" stroked="f"/>
        </w:pict>
      </w:r>
    </w:p>
    <w:p w14:paraId="16D0387D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G: TEST ARTIFACT VERSIONING TEMPLATE</w:t>
      </w:r>
    </w:p>
    <w:p w14:paraId="4D13CDEE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G.1 Versioning Record Format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4688"/>
        <w:gridCol w:w="4251"/>
      </w:tblGrid>
      <w:tr w:rsidR="001A6AED" w:rsidRPr="001A6AED" w14:paraId="076E17B6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FF7F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92DD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FE91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Example</w:t>
            </w:r>
          </w:p>
        </w:tc>
      </w:tr>
      <w:tr w:rsidR="001A6AED" w:rsidRPr="001A6AED" w14:paraId="2B51C22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05A5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Artifact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772E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Unique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109C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TC-ART-0001</w:t>
            </w:r>
          </w:p>
        </w:tc>
      </w:tr>
      <w:tr w:rsidR="001A6AED" w:rsidRPr="001A6AED" w14:paraId="309BE8D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34E3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Artifact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C0586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Plan / Test Script / 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C970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Test Script</w:t>
            </w:r>
          </w:p>
        </w:tc>
      </w:tr>
      <w:tr w:rsidR="001A6AED" w:rsidRPr="001A6AED" w14:paraId="304BF4A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FCEB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A9AD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Semantic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44D0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1.2.0</w:t>
            </w:r>
          </w:p>
        </w:tc>
      </w:tr>
      <w:tr w:rsidR="001A6AED" w:rsidRPr="001A6AED" w14:paraId="3CD7E85F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5DF8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DC3C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 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C222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QA Lead</w:t>
            </w:r>
          </w:p>
        </w:tc>
      </w:tr>
      <w:tr w:rsidR="001A6AED" w:rsidRPr="001A6AED" w14:paraId="28C4228C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A5E0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6F4E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All changes logged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D6BF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v1.0: Initial; v1.1: Updated steps</w:t>
            </w:r>
          </w:p>
        </w:tc>
      </w:tr>
      <w:tr w:rsidR="001A6AED" w:rsidRPr="001A6AED" w14:paraId="7158FD1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E2EB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25AB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E5E6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by CTO</w:t>
            </w:r>
          </w:p>
        </w:tc>
      </w:tr>
      <w:tr w:rsidR="001A6AED" w:rsidRPr="001A6AED" w14:paraId="692C88D9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273D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Creation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2A4C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ISO 8601 UTC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8E7A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2026-07-01T00:00:00.000Z</w:t>
            </w:r>
          </w:p>
        </w:tc>
      </w:tr>
      <w:tr w:rsidR="001A6AED" w:rsidRPr="001A6AED" w14:paraId="6AE4AF48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AE51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Last Modified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391A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ISO 8601 UTC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7758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2026-07-01T00:00:00.000Z</w:t>
            </w:r>
          </w:p>
        </w:tc>
      </w:tr>
    </w:tbl>
    <w:p w14:paraId="62254514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E820B6E">
          <v:rect id="_x0000_i1259" style="width:0;height:.75pt" o:hralign="center" o:hrstd="t" o:hr="t" fillcolor="#a0a0a0" stroked="f"/>
        </w:pict>
      </w:r>
    </w:p>
    <w:p w14:paraId="4AD80E12" w14:textId="77777777" w:rsidR="001A6AED" w:rsidRPr="001A6AED" w:rsidRDefault="001A6AED" w:rsidP="00264F6B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ANNEX H: TEST CASE TEMPLATE</w:t>
      </w:r>
    </w:p>
    <w:p w14:paraId="5DA0A167" w14:textId="77777777" w:rsidR="001A6AED" w:rsidRPr="001A6AED" w:rsidRDefault="001A6AED" w:rsidP="00264F6B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H.1 Test Case Format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2"/>
        <w:gridCol w:w="2342"/>
        <w:gridCol w:w="5686"/>
      </w:tblGrid>
      <w:tr w:rsidR="001A6AED" w:rsidRPr="001A6AED" w14:paraId="7042F717" w14:textId="77777777" w:rsidTr="001A6AE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CD69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1477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F1CD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1A6AED" w:rsidRPr="001A6AED" w14:paraId="3D5A79F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E1F0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8F1C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0863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TC-{DOMAIN}-{TYPE}-{SEQ}</w:t>
            </w:r>
          </w:p>
        </w:tc>
      </w:tr>
      <w:tr w:rsidR="001A6AED" w:rsidRPr="001A6AED" w14:paraId="66DCC03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52410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549E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315028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Human-readable name</w:t>
            </w:r>
          </w:p>
        </w:tc>
      </w:tr>
      <w:tr w:rsidR="001A6AED" w:rsidRPr="001A6AED" w14:paraId="3EC94F7A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69B8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Requirement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86D1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D10C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FR-ID from Document X</w:t>
            </w:r>
          </w:p>
        </w:tc>
      </w:tr>
      <w:tr w:rsidR="001A6AED" w:rsidRPr="001A6AED" w14:paraId="32A435E2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AC31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Preconditions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BA23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A4BA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State required before test</w:t>
            </w:r>
          </w:p>
        </w:tc>
      </w:tr>
      <w:tr w:rsidR="001A6AED" w:rsidRPr="001A6AED" w14:paraId="0F113575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3E32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Test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D8CD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190EA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Data required for test</w:t>
            </w:r>
          </w:p>
        </w:tc>
      </w:tr>
      <w:tr w:rsidR="001A6AED" w:rsidRPr="001A6AED" w14:paraId="1E76164B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C71D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Steps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72E2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15B3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Step-by-step instructions</w:t>
            </w:r>
          </w:p>
        </w:tc>
      </w:tr>
      <w:tr w:rsidR="001A6AED" w:rsidRPr="001A6AED" w14:paraId="53D83D74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1FAA3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Expected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90C52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A55B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Expected outcome</w:t>
            </w:r>
          </w:p>
        </w:tc>
      </w:tr>
      <w:tr w:rsidR="001A6AED" w:rsidRPr="001A6AED" w14:paraId="068C90A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A667B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Actual 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A404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06AC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Actual outcome after execution</w:t>
            </w:r>
          </w:p>
        </w:tc>
      </w:tr>
      <w:tr w:rsidR="001A6AED" w:rsidRPr="001A6AED" w14:paraId="5FBE44D3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56FDD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1696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5280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PASS/FAIL/SKIPPED/FLAKY</w:t>
            </w:r>
          </w:p>
        </w:tc>
      </w:tr>
      <w:tr w:rsidR="001A6AED" w:rsidRPr="001A6AED" w14:paraId="48CC9CEC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3452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Automation 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064E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B97D5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AUTOMATED/MANUAL/PARTIAL</w:t>
            </w:r>
          </w:p>
        </w:tc>
      </w:tr>
      <w:tr w:rsidR="001A6AED" w:rsidRPr="001A6AED" w14:paraId="2337800E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CDBB4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57DA7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253D9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Named owner</w:t>
            </w:r>
          </w:p>
        </w:tc>
      </w:tr>
      <w:tr w:rsidR="001A6AED" w:rsidRPr="001A6AED" w14:paraId="71D18B71" w14:textId="77777777" w:rsidTr="001A6AE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852DC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F771F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9B8C1" w14:textId="77777777" w:rsidR="001A6AED" w:rsidRPr="001A6AED" w:rsidRDefault="001A6AED" w:rsidP="00264F6B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1A6AED">
              <w:rPr>
                <w:rFonts w:ascii="Times New Roman" w:eastAsia="Times New Roman" w:hAnsi="Times New Roman" w:cs="Times New Roman"/>
                <w:sz w:val="23"/>
                <w:szCs w:val="23"/>
              </w:rPr>
              <w:t>Link to evidence</w:t>
            </w:r>
          </w:p>
        </w:tc>
      </w:tr>
    </w:tbl>
    <w:p w14:paraId="0EDF6B42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DFD5180">
          <v:rect id="_x0000_i1260" style="width:0;height:.75pt" o:hralign="center" o:hrstd="t" o:hr="t" fillcolor="#a0a0a0" stroked="f"/>
        </w:pict>
      </w:r>
    </w:p>
    <w:p w14:paraId="2C228A89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END OF DOCUMENT AB — TESTING &amp; QA STRATEGY</w:t>
      </w:r>
    </w:p>
    <w:p w14:paraId="44296F27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Baseline 7</w:t>
      </w:r>
    </w:p>
    <w:p w14:paraId="049A0CA7" w14:textId="77777777" w:rsidR="001A6AED" w:rsidRPr="001A6AED" w:rsidRDefault="001A6AED" w:rsidP="00264F6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1A6AED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 READY FOR FOUNDER SIGNATURE</w:t>
      </w:r>
    </w:p>
    <w:p w14:paraId="71382680" w14:textId="77777777" w:rsidR="00FC7E78" w:rsidRPr="00264F6B" w:rsidRDefault="00FC7E78" w:rsidP="00264F6B">
      <w:pPr>
        <w:spacing w:after="0" w:line="240" w:lineRule="auto"/>
        <w:rPr>
          <w:rFonts w:ascii="Times New Roman" w:hAnsi="Times New Roman" w:cs="Times New Roman"/>
        </w:rPr>
      </w:pPr>
    </w:p>
    <w:sectPr w:rsidR="00FC7E78" w:rsidRPr="00264F6B" w:rsidSect="009117D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21793"/>
    <w:multiLevelType w:val="multilevel"/>
    <w:tmpl w:val="2C948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90251B"/>
    <w:multiLevelType w:val="multilevel"/>
    <w:tmpl w:val="6BDE7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FC3"/>
    <w:rsid w:val="001A6AED"/>
    <w:rsid w:val="00203D66"/>
    <w:rsid w:val="00264F6B"/>
    <w:rsid w:val="00296FC3"/>
    <w:rsid w:val="009117DC"/>
    <w:rsid w:val="00C07672"/>
    <w:rsid w:val="00FC7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242E0"/>
  <w15:chartTrackingRefBased/>
  <w15:docId w15:val="{E75A01EE-FE4B-4417-AA0E-EB9D8DC46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17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117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117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7D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117D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117D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911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911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17DC"/>
    <w:rPr>
      <w:b/>
      <w:bCs/>
    </w:rPr>
  </w:style>
  <w:style w:type="character" w:customStyle="1" w:styleId="d813de27">
    <w:name w:val="d813de27"/>
    <w:basedOn w:val="DefaultParagraphFont"/>
    <w:rsid w:val="009117D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17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17D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117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9296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32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3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66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893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4686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99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795315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700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777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601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43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314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084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9528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39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23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16362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528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5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14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237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456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21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62508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04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154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38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7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5701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10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47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05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771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737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274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77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42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962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1052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054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594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192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645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0726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9505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713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35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1346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347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3941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739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5810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7215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445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756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8365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03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668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09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116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301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3506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341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841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939774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45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83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43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5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013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626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1298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032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879337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225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52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1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23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400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948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40557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51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13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210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64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4408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5009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868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527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4912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995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9435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338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0284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9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5782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6679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9592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761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2634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1434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162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641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972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9866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4240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367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146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2873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6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4931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3139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349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862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9585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60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130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7004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365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7711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0281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2395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733411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70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13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96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126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945221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48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44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9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998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751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677794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279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59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09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487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757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430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3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4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0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77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004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94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1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02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9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6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219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27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96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8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11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38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24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861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5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6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0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1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0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5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0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9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04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8678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5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11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894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53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126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6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7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727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59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9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12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73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940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59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49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3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4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9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9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0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6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3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9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9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9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24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4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8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46921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95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05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436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970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650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26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57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38</Pages>
  <Words>6963</Words>
  <Characters>39691</Characters>
  <Application>Microsoft Office Word</Application>
  <DocSecurity>0</DocSecurity>
  <Lines>330</Lines>
  <Paragraphs>93</Paragraphs>
  <ScaleCrop>false</ScaleCrop>
  <Company/>
  <LinksUpToDate>false</LinksUpToDate>
  <CharactersWithSpaces>46561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4</cp:revision>
  <dcterms:created xsi:type="dcterms:W3CDTF">2026-07-01T09:22:00Z</dcterms:created>
  <dcterms:modified xsi:type="dcterms:W3CDTF">2026-07-01T09:41:00Z</dcterms:modified>
</cp:coreProperties>
</file>