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4DE4D" w14:textId="77777777" w:rsidR="00D933C7" w:rsidRPr="00D933C7" w:rsidRDefault="00D933C7" w:rsidP="00D933C7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AC — ENVIRONMENT MANAGEMENT (FINAL)</w:t>
      </w:r>
    </w:p>
    <w:p w14:paraId="2C210611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09F288B4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20895CC">
          <v:rect id="_x0000_i1077" style="width:0;height:.75pt" o:hralign="center" o:hrstd="t" o:hr="t" fillcolor="#a0a0a0" stroked="f"/>
        </w:pict>
      </w:r>
    </w:p>
    <w:p w14:paraId="387322A7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9308"/>
      </w:tblGrid>
      <w:tr w:rsidR="00D933C7" w:rsidRPr="00D933C7" w14:paraId="528DB93F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5428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5F10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D933C7" w:rsidRPr="00D933C7" w14:paraId="66448E5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875D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D655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</w:t>
            </w:r>
          </w:p>
        </w:tc>
      </w:tr>
      <w:tr w:rsidR="00D933C7" w:rsidRPr="00D933C7" w14:paraId="52B84CA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5AF7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95ED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D933C7" w:rsidRPr="00D933C7" w14:paraId="6237DB4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06CE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E4DB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D933C7" w:rsidRPr="00D933C7" w14:paraId="085E498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48B1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99A3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Environment Management Standard</w:t>
            </w:r>
          </w:p>
        </w:tc>
      </w:tr>
      <w:tr w:rsidR="00D933C7" w:rsidRPr="00D933C7" w14:paraId="5B27C90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6E10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3E3D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D933C7" w:rsidRPr="00D933C7" w14:paraId="01FCA10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8E8C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76AE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AA (Deployment Architecture), AB (Testing &amp; QA Strategy), Z-PRE, Z0, Z, Z1-Z7, ZA-ZR, Document X (Functional Requirements), Document X.1 (Traceability Matrix), Document Y (UI/UX Specification)</w:t>
            </w:r>
          </w:p>
        </w:tc>
      </w:tr>
      <w:tr w:rsidR="00D933C7" w:rsidRPr="00D933C7" w14:paraId="3530D35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AF24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D21A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AD (Release Management), AE (Business Continuity &amp; DR)</w:t>
            </w:r>
          </w:p>
        </w:tc>
      </w:tr>
      <w:tr w:rsidR="00D933C7" w:rsidRPr="00D933C7" w14:paraId="76CA838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7A77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130D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D933C7" w:rsidRPr="00D933C7" w14:paraId="5B1914C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609A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CF32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D933C7" w:rsidRPr="00D933C7" w14:paraId="3C71E3D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0036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FFEE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D933C7" w:rsidRPr="00D933C7" w14:paraId="1EF7DCC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F854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9CA0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Lock</w:t>
            </w:r>
          </w:p>
        </w:tc>
      </w:tr>
    </w:tbl>
    <w:p w14:paraId="25DDE2FD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E6781DC">
          <v:rect id="_x0000_i1078" style="width:0;height:.75pt" o:hralign="center" o:hrstd="t" o:hr="t" fillcolor="#a0a0a0" stroked="f"/>
        </w:pict>
      </w:r>
    </w:p>
    <w:p w14:paraId="4C59C0D4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9314"/>
      </w:tblGrid>
      <w:tr w:rsidR="00D933C7" w:rsidRPr="00D933C7" w14:paraId="555BA215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7525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EBED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D933C7" w:rsidRPr="00D933C7" w14:paraId="443BF46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5DC0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65DD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Constitutional Environment Authority</w:t>
            </w:r>
          </w:p>
        </w:tc>
      </w:tr>
      <w:tr w:rsidR="00D933C7" w:rsidRPr="00D933C7" w14:paraId="577F4BE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AE1D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6BC3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Principles &amp; Governance</w:t>
            </w:r>
          </w:p>
        </w:tc>
      </w:tr>
      <w:tr w:rsidR="00D933C7" w:rsidRPr="00D933C7" w14:paraId="13A44E0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04A3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C03A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Governance Model</w:t>
            </w:r>
          </w:p>
        </w:tc>
      </w:tr>
      <w:tr w:rsidR="00D933C7" w:rsidRPr="00D933C7" w14:paraId="0D9CF67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1EC7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8374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Definitions &amp; Strategy</w:t>
            </w:r>
          </w:p>
        </w:tc>
      </w:tr>
      <w:tr w:rsidR="00D933C7" w:rsidRPr="00D933C7" w14:paraId="4538F68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8B12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161F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Provisioning &amp; Configuration</w:t>
            </w:r>
          </w:p>
        </w:tc>
      </w:tr>
      <w:tr w:rsidR="00D933C7" w:rsidRPr="00D933C7" w14:paraId="1695A3C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7A90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BA27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Promotion &amp; Governance</w:t>
            </w:r>
          </w:p>
        </w:tc>
      </w:tr>
      <w:tr w:rsidR="00D933C7" w:rsidRPr="00D933C7" w14:paraId="3FBA05F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8C14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B1B7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Access Control &amp; Security</w:t>
            </w:r>
          </w:p>
        </w:tc>
      </w:tr>
      <w:tr w:rsidR="00D933C7" w:rsidRPr="00D933C7" w14:paraId="1EE111C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49F9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C28A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Data Management &amp; Isolation</w:t>
            </w:r>
          </w:p>
        </w:tc>
      </w:tr>
      <w:tr w:rsidR="00D933C7" w:rsidRPr="00D933C7" w14:paraId="17C2903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390C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4FBF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Monitoring &amp; Observability</w:t>
            </w:r>
          </w:p>
        </w:tc>
      </w:tr>
      <w:tr w:rsidR="00D933C7" w:rsidRPr="00D933C7" w14:paraId="004C79D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2656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8930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Cost Management</w:t>
            </w:r>
          </w:p>
        </w:tc>
      </w:tr>
      <w:tr w:rsidR="00D933C7" w:rsidRPr="00D933C7" w14:paraId="3D61F07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BC75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BF77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Environment Governance</w:t>
            </w:r>
          </w:p>
        </w:tc>
      </w:tr>
      <w:tr w:rsidR="00D933C7" w:rsidRPr="00D933C7" w14:paraId="0050F02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3264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F4C5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Disaster Recovery Environment</w:t>
            </w:r>
          </w:p>
        </w:tc>
      </w:tr>
      <w:tr w:rsidR="00D933C7" w:rsidRPr="00D933C7" w14:paraId="7E9E082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9479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BE2F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Audit &amp; Compliance</w:t>
            </w:r>
          </w:p>
        </w:tc>
      </w:tr>
      <w:tr w:rsidR="00D933C7" w:rsidRPr="00D933C7" w14:paraId="3C9E097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C6AE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E27E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Traceability</w:t>
            </w:r>
          </w:p>
        </w:tc>
      </w:tr>
      <w:tr w:rsidR="00D933C7" w:rsidRPr="00D933C7" w14:paraId="14007F6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EACD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9A94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Metadata Standard</w:t>
            </w:r>
          </w:p>
        </w:tc>
      </w:tr>
      <w:tr w:rsidR="00D933C7" w:rsidRPr="00D933C7" w14:paraId="7A60A10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3A3F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66B5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Dependency Registry</w:t>
            </w:r>
          </w:p>
        </w:tc>
      </w:tr>
      <w:tr w:rsidR="00D933C7" w:rsidRPr="00D933C7" w14:paraId="2EFC5D6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E5AC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CE72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Retirement Procedure</w:t>
            </w:r>
          </w:p>
        </w:tc>
      </w:tr>
      <w:tr w:rsidR="00D933C7" w:rsidRPr="00D933C7" w14:paraId="2C55E07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7B53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F204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Promotion Rollback Governance</w:t>
            </w:r>
          </w:p>
        </w:tc>
      </w:tr>
      <w:tr w:rsidR="00D933C7" w:rsidRPr="00D933C7" w14:paraId="7C48BA6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20B0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EE44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Health Score</w:t>
            </w:r>
          </w:p>
        </w:tc>
      </w:tr>
      <w:tr w:rsidR="00D933C7" w:rsidRPr="00D933C7" w14:paraId="14EAA8F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310C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8622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D933C7" w:rsidRPr="00D933C7" w14:paraId="04B9134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1F9E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D06C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D933C7" w:rsidRPr="00D933C7" w14:paraId="5117941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5334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C21B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D933C7" w:rsidRPr="00D933C7" w14:paraId="6A4BAF6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A4D4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3FC8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Configuration Matrix</w:t>
            </w:r>
          </w:p>
        </w:tc>
      </w:tr>
      <w:tr w:rsidR="00D933C7" w:rsidRPr="00D933C7" w14:paraId="3172B76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576A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6F71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Access Control Matrix</w:t>
            </w:r>
          </w:p>
        </w:tc>
      </w:tr>
      <w:tr w:rsidR="00D933C7" w:rsidRPr="00D933C7" w14:paraId="765D4C7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3AAA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6FBF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Promotion Checklist</w:t>
            </w:r>
          </w:p>
        </w:tc>
      </w:tr>
      <w:tr w:rsidR="00D933C7" w:rsidRPr="00D933C7" w14:paraId="0970A75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C006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80A5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Audit Checklist</w:t>
            </w:r>
          </w:p>
        </w:tc>
      </w:tr>
      <w:tr w:rsidR="00D933C7" w:rsidRPr="00D933C7" w14:paraId="5B0B4DD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1376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7797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Traceability Matrix</w:t>
            </w:r>
          </w:p>
        </w:tc>
      </w:tr>
      <w:tr w:rsidR="00D933C7" w:rsidRPr="00D933C7" w14:paraId="744EE69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58D1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190D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Naming Standards Reference</w:t>
            </w:r>
          </w:p>
        </w:tc>
      </w:tr>
      <w:tr w:rsidR="00D933C7" w:rsidRPr="00D933C7" w14:paraId="3852BC3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02DA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5405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Metadata Template</w:t>
            </w:r>
          </w:p>
        </w:tc>
      </w:tr>
      <w:tr w:rsidR="00D933C7" w:rsidRPr="00D933C7" w14:paraId="6F41CA4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BB66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0F27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Drift Detection Report Template</w:t>
            </w:r>
          </w:p>
        </w:tc>
      </w:tr>
      <w:tr w:rsidR="00D933C7" w:rsidRPr="00D933C7" w14:paraId="7D2B590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97E2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963E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Inventory Register</w:t>
            </w:r>
          </w:p>
        </w:tc>
      </w:tr>
      <w:tr w:rsidR="00D933C7" w:rsidRPr="00D933C7" w14:paraId="19997F5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465C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02D5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Baseline Template</w:t>
            </w:r>
          </w:p>
        </w:tc>
      </w:tr>
      <w:tr w:rsidR="00D933C7" w:rsidRPr="00D933C7" w14:paraId="31486FF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5FCD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0FF8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Recovery Validation Checklist</w:t>
            </w:r>
          </w:p>
        </w:tc>
      </w:tr>
      <w:tr w:rsidR="00D933C7" w:rsidRPr="00D933C7" w14:paraId="22F0253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CCD0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Annex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214A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Retirement Checklist</w:t>
            </w:r>
          </w:p>
        </w:tc>
      </w:tr>
      <w:tr w:rsidR="00D933C7" w:rsidRPr="00D933C7" w14:paraId="1A1442B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065E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22E3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Secret Rotation Register</w:t>
            </w:r>
          </w:p>
        </w:tc>
      </w:tr>
      <w:tr w:rsidR="00D933C7" w:rsidRPr="00D933C7" w14:paraId="667B0D0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FF93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8763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Patch Compliance Report Template</w:t>
            </w:r>
          </w:p>
        </w:tc>
      </w:tr>
    </w:tbl>
    <w:p w14:paraId="19AF3CC7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3EDAB17">
          <v:rect id="_x0000_i1079" style="width:0;height:.75pt" o:hralign="center" o:hrstd="t" o:hr="t" fillcolor="#a0a0a0" stroked="f"/>
        </w:pict>
      </w:r>
    </w:p>
    <w:p w14:paraId="72BB6E77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PURPOSE, SCOPE &amp; CONSTITUTIONAL ENVIRONMENT AUTHORITY</w:t>
      </w:r>
    </w:p>
    <w:p w14:paraId="1B89B2B6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0C999DC1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environment management architecture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ecosystem.</w:t>
      </w:r>
    </w:p>
    <w:p w14:paraId="7C4599FA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specification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9473"/>
      </w:tblGrid>
      <w:tr w:rsidR="00D933C7" w:rsidRPr="00D933C7" w14:paraId="349646E2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0F3C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3BDD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17E0A83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A0FE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1463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architecture, strategy, and lifecycle</w:t>
            </w:r>
          </w:p>
        </w:tc>
      </w:tr>
      <w:tr w:rsidR="00D933C7" w:rsidRPr="00D933C7" w14:paraId="019B3AA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325B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9E8F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definitions (Dev, Test, Staging, Production, DR, Ephemeral)</w:t>
            </w:r>
          </w:p>
        </w:tc>
      </w:tr>
      <w:tr w:rsidR="00D933C7" w:rsidRPr="00D933C7" w14:paraId="01A91BE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4DF5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A11C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provisioning, configuration, and drift detection</w:t>
            </w:r>
          </w:p>
        </w:tc>
      </w:tr>
      <w:tr w:rsidR="00D933C7" w:rsidRPr="00D933C7" w14:paraId="51BD396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FEBC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Specifies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5AF2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promotion, rollback, and retirement</w:t>
            </w:r>
          </w:p>
        </w:tc>
      </w:tr>
      <w:tr w:rsidR="00D933C7" w:rsidRPr="00D933C7" w14:paraId="463A953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FA37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E186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access control, security, and secrets management</w:t>
            </w:r>
          </w:p>
        </w:tc>
      </w:tr>
      <w:tr w:rsidR="00D933C7" w:rsidRPr="00D933C7" w14:paraId="5D91D9B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B0D2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3D8D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data management, isolation, and sovereignty</w:t>
            </w:r>
          </w:p>
        </w:tc>
      </w:tr>
      <w:tr w:rsidR="00D933C7" w:rsidRPr="00D933C7" w14:paraId="6324206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A0AC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BA70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monitoring, observability, cost management, and health scoring</w:t>
            </w:r>
          </w:p>
        </w:tc>
      </w:tr>
      <w:tr w:rsidR="00D933C7" w:rsidRPr="00D933C7" w14:paraId="134BB5C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C976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Ensures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8AE1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traceability to requirements via ZA</w:t>
            </w:r>
          </w:p>
        </w:tc>
      </w:tr>
      <w:tr w:rsidR="00D933C7" w:rsidRPr="00D933C7" w14:paraId="38AB621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830D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744E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baseline management and patch governance</w:t>
            </w:r>
          </w:p>
        </w:tc>
      </w:tr>
    </w:tbl>
    <w:p w14:paraId="21DE8564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environment may be provisioned without conforming to this specification.</w:t>
      </w:r>
    </w:p>
    <w:p w14:paraId="70B004EC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2BB9C965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8378"/>
      </w:tblGrid>
      <w:tr w:rsidR="00D933C7" w:rsidRPr="00D933C7" w14:paraId="1BEC8811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004A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04AA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D933C7" w:rsidRPr="00D933C7" w14:paraId="366439F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CABC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69C3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Sovereign infrastructure scope and constraints</w:t>
            </w:r>
          </w:p>
        </w:tc>
      </w:tr>
      <w:tr w:rsidR="00D933C7" w:rsidRPr="00D933C7" w14:paraId="664C2E7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1350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BA45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and expanded principles</w:t>
            </w:r>
          </w:p>
        </w:tc>
      </w:tr>
      <w:tr w:rsidR="00D933C7" w:rsidRPr="00D933C7" w14:paraId="51997B5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F600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49DE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Technical Architecture</w:t>
            </w:r>
          </w:p>
        </w:tc>
      </w:tr>
      <w:tr w:rsidR="00D933C7" w:rsidRPr="00D933C7" w14:paraId="679E3BE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D475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Z1-Z7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7B2A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architecture documents</w:t>
            </w:r>
          </w:p>
        </w:tc>
      </w:tr>
      <w:tr w:rsidR="00D933C7" w:rsidRPr="00D933C7" w14:paraId="3382604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E3CA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ZA-ZR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9C40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governance appendices</w:t>
            </w:r>
          </w:p>
        </w:tc>
      </w:tr>
      <w:tr w:rsidR="00D933C7" w:rsidRPr="00D933C7" w14:paraId="583A9CB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4DA9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389C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Architecture</w:t>
            </w:r>
          </w:p>
        </w:tc>
      </w:tr>
      <w:tr w:rsidR="00D933C7" w:rsidRPr="00D933C7" w14:paraId="48818BE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A31F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C317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Testing &amp; QA Strategy</w:t>
            </w:r>
          </w:p>
        </w:tc>
      </w:tr>
      <w:tr w:rsidR="00D933C7" w:rsidRPr="00D933C7" w14:paraId="02159E1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1CEB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38D6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125E85D7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4F414666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63697DD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AA (Deployment Architecture)</w:t>
      </w:r>
    </w:p>
    <w:p w14:paraId="476CC6D6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3314D982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41E91AEE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AB (Testing &amp; QA Strategy)</w:t>
      </w:r>
    </w:p>
    <w:p w14:paraId="26BAF9F9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6E14934E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26640CFA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AC (Environment Management) ← YOU ARE HERE</w:t>
      </w:r>
    </w:p>
    <w:p w14:paraId="67528D30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64FF5762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AD (Release Management)</w:t>
      </w:r>
    </w:p>
    <w:p w14:paraId="32C8287D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AE (Business Continuity &amp; DR)</w:t>
      </w:r>
    </w:p>
    <w:p w14:paraId="43C60DBD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 AF (Operational Runbooks)</w:t>
      </w:r>
    </w:p>
    <w:p w14:paraId="2009ECB2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37CA24C2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60F0F3E0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Phase 8 (AA-AK)</w:t>
      </w:r>
    </w:p>
    <w:p w14:paraId="16C8CA92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1.4 Environment Philosophy</w:t>
      </w:r>
    </w:p>
    <w:p w14:paraId="300FEF9F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Environments are governed infrastructure, not playgrounds.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8822"/>
      </w:tblGrid>
      <w:tr w:rsidR="00D933C7" w:rsidRPr="00D933C7" w14:paraId="6E735999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8838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A809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60189D2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1266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A7BB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mirror production configuration</w:t>
            </w:r>
          </w:p>
        </w:tc>
      </w:tr>
      <w:tr w:rsidR="00D933C7" w:rsidRPr="00D933C7" w14:paraId="170B578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0D4A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BDAF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are isolated from each other</w:t>
            </w:r>
          </w:p>
        </w:tc>
      </w:tr>
      <w:tr w:rsidR="00D933C7" w:rsidRPr="00D933C7" w14:paraId="3EC8277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A635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Reproducible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1AD0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can be recreated consistently</w:t>
            </w:r>
          </w:p>
        </w:tc>
      </w:tr>
      <w:tr w:rsidR="00D933C7" w:rsidRPr="00D933C7" w14:paraId="586DB22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E90A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FB4F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are replaced, never modified in place</w:t>
            </w:r>
          </w:p>
        </w:tc>
      </w:tr>
      <w:tr w:rsidR="00D933C7" w:rsidRPr="00D933C7" w14:paraId="6E54EF5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8873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Drift-Free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91FC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drift is automatically detected and corrected</w:t>
            </w:r>
          </w:p>
        </w:tc>
      </w:tr>
      <w:tr w:rsidR="00D933C7" w:rsidRPr="00D933C7" w14:paraId="70231B8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F5CC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7661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environment </w:t>
            </w:r>
            <w:proofErr w:type="gramStart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requirements via ZA</w:t>
            </w:r>
          </w:p>
        </w:tc>
      </w:tr>
      <w:tr w:rsidR="00D933C7" w:rsidRPr="00D933C7" w14:paraId="51C2801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3C7D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7173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 changes logged</w:t>
            </w:r>
          </w:p>
        </w:tc>
      </w:tr>
      <w:tr w:rsidR="00D933C7" w:rsidRPr="00D933C7" w14:paraId="1B86FD9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87D1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2F46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enforced per Z4</w:t>
            </w:r>
          </w:p>
        </w:tc>
      </w:tr>
      <w:tr w:rsidR="00D933C7" w:rsidRPr="00D933C7" w14:paraId="3D8DBA1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B727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2BBD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 remains within Bangladesh</w:t>
            </w:r>
          </w:p>
        </w:tc>
      </w:tr>
      <w:tr w:rsidR="00D933C7" w:rsidRPr="00D933C7" w14:paraId="27BB755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8F60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30CB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changes follow governance process</w:t>
            </w:r>
          </w:p>
        </w:tc>
      </w:tr>
    </w:tbl>
    <w:p w14:paraId="5D924E8E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FC966DA">
          <v:rect id="_x0000_i1080" style="width:0;height:.75pt" o:hralign="center" o:hrstd="t" o:hr="t" fillcolor="#a0a0a0" stroked="f"/>
        </w:pict>
      </w:r>
    </w:p>
    <w:p w14:paraId="50DC9702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ENVIRONMENT PRINCIPLES &amp; GOVERNANCE</w:t>
      </w:r>
    </w:p>
    <w:p w14:paraId="3999FBCC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4275"/>
        <w:gridCol w:w="5378"/>
      </w:tblGrid>
      <w:tr w:rsidR="00D933C7" w:rsidRPr="00D933C7" w14:paraId="31F025AA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D934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8FB2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76BD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Integration</w:t>
            </w:r>
          </w:p>
        </w:tc>
      </w:tr>
      <w:tr w:rsidR="00D933C7" w:rsidRPr="00D933C7" w14:paraId="5FAFFA2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1C47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A338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70A3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enforce data sovereignty</w:t>
            </w:r>
          </w:p>
        </w:tc>
      </w:tr>
      <w:tr w:rsidR="00D933C7" w:rsidRPr="00D933C7" w14:paraId="03812B3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DAFD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0CCD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F0AE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use open standards</w:t>
            </w:r>
          </w:p>
        </w:tc>
      </w:tr>
      <w:tr w:rsidR="00D933C7" w:rsidRPr="00D933C7" w14:paraId="2EB1BD3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294E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7FC5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7C6C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thresholds from ZA-A</w:t>
            </w:r>
          </w:p>
        </w:tc>
      </w:tr>
      <w:tr w:rsidR="00D933C7" w:rsidRPr="00D933C7" w14:paraId="57A36B0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41F7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9406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86D3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changes require human approval</w:t>
            </w:r>
          </w:p>
        </w:tc>
      </w:tr>
      <w:tr w:rsidR="00D933C7" w:rsidRPr="00D933C7" w14:paraId="2BD5C01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D589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C4E0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B479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environment </w:t>
            </w:r>
            <w:proofErr w:type="gramStart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FR via ZA</w:t>
            </w:r>
          </w:p>
        </w:tc>
      </w:tr>
      <w:tr w:rsidR="00D933C7" w:rsidRPr="00D933C7" w14:paraId="3551D01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755E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82C9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30E8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changes in AC-LEDGER-001</w:t>
            </w:r>
          </w:p>
        </w:tc>
      </w:tr>
      <w:tr w:rsidR="00D933C7" w:rsidRPr="00D933C7" w14:paraId="647847D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9349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4233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8711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support offline operation</w:t>
            </w:r>
          </w:p>
        </w:tc>
      </w:tr>
      <w:tr w:rsidR="00D933C7" w:rsidRPr="00D933C7" w14:paraId="11047C8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8E8E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CECE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8DF8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enforce Z4 controls</w:t>
            </w:r>
          </w:p>
        </w:tc>
      </w:tr>
    </w:tbl>
    <w:p w14:paraId="74297D3C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Environment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8822"/>
      </w:tblGrid>
      <w:tr w:rsidR="00D933C7" w:rsidRPr="00D933C7" w14:paraId="13EFF4FE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66A3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5D74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73988BF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66AF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29CD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mirror production configuration</w:t>
            </w:r>
          </w:p>
        </w:tc>
      </w:tr>
      <w:tr w:rsidR="00D933C7" w:rsidRPr="00D933C7" w14:paraId="78C48EE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F9AF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7D93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are isolated from each other</w:t>
            </w:r>
          </w:p>
        </w:tc>
      </w:tr>
      <w:tr w:rsidR="00D933C7" w:rsidRPr="00D933C7" w14:paraId="6F9E3D8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C480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Reproducible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33ED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can be recreated consistently</w:t>
            </w:r>
          </w:p>
        </w:tc>
      </w:tr>
      <w:tr w:rsidR="00D933C7" w:rsidRPr="00D933C7" w14:paraId="72A5FE7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A6CA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841E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are replaced, never modified in place</w:t>
            </w:r>
          </w:p>
        </w:tc>
      </w:tr>
      <w:tr w:rsidR="00D933C7" w:rsidRPr="00D933C7" w14:paraId="6E4C3BB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FB4C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Drift-Free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7344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drift is automatically detected and corrected</w:t>
            </w:r>
          </w:p>
        </w:tc>
      </w:tr>
      <w:tr w:rsidR="00D933C7" w:rsidRPr="00D933C7" w14:paraId="780E884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AB0D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01E1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environment </w:t>
            </w:r>
            <w:proofErr w:type="gramStart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requirements via ZA</w:t>
            </w:r>
          </w:p>
        </w:tc>
      </w:tr>
      <w:tr w:rsidR="00D933C7" w:rsidRPr="00D933C7" w14:paraId="0CD57A7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E1F2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DC04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 changes logged</w:t>
            </w:r>
          </w:p>
        </w:tc>
      </w:tr>
      <w:tr w:rsidR="00D933C7" w:rsidRPr="00D933C7" w14:paraId="4B7CDF8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7326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605E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enforced per Z4</w:t>
            </w:r>
          </w:p>
        </w:tc>
      </w:tr>
      <w:tr w:rsidR="00D933C7" w:rsidRPr="00D933C7" w14:paraId="29D55AB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941B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B28B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 remains within Bangladesh</w:t>
            </w:r>
          </w:p>
        </w:tc>
      </w:tr>
      <w:tr w:rsidR="00D933C7" w:rsidRPr="00D933C7" w14:paraId="3528EA7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5990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BD7F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changes follow governance</w:t>
            </w:r>
          </w:p>
        </w:tc>
      </w:tr>
    </w:tbl>
    <w:p w14:paraId="7DB86305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2.3 Environment Architecture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490"/>
        <w:gridCol w:w="4459"/>
        <w:gridCol w:w="1119"/>
      </w:tblGrid>
      <w:tr w:rsidR="00D933C7" w:rsidRPr="00D933C7" w14:paraId="42B321AB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BBE1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7406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EB26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E93A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D933C7" w:rsidRPr="00D933C7" w14:paraId="7A4C06F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F795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IaC</w:t>
            </w:r>
            <w:proofErr w:type="spellEnd"/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F88E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3CEA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defined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C84B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</w:t>
            </w:r>
          </w:p>
        </w:tc>
      </w:tr>
      <w:tr w:rsidR="00D933C7" w:rsidRPr="00D933C7" w14:paraId="5029743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5260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18A3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0B42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mirror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D0BC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</w:t>
            </w:r>
          </w:p>
        </w:tc>
      </w:tr>
      <w:tr w:rsidR="00D933C7" w:rsidRPr="00D933C7" w14:paraId="612C77C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C07F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Isolation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A927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1526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isolated from each other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3AA6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</w:t>
            </w:r>
          </w:p>
        </w:tc>
      </w:tr>
      <w:tr w:rsidR="00D933C7" w:rsidRPr="00D933C7" w14:paraId="427FF9A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CB32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Reproducibility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214D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774D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can be recreated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A7E6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</w:t>
            </w:r>
          </w:p>
        </w:tc>
      </w:tr>
      <w:tr w:rsidR="00D933C7" w:rsidRPr="00D933C7" w14:paraId="26EF480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A4DE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B212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4DD7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are replaced, never 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2075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</w:t>
            </w:r>
          </w:p>
        </w:tc>
      </w:tr>
      <w:tr w:rsidR="00D933C7" w:rsidRPr="00D933C7" w14:paraId="5511112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BF93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441F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3872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Drift automatically detected and corrected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4EEF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</w:t>
            </w:r>
          </w:p>
        </w:tc>
      </w:tr>
      <w:tr w:rsidR="00D933C7" w:rsidRPr="00D933C7" w14:paraId="7CB5C47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B528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973E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F8E7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environment </w:t>
            </w:r>
            <w:proofErr w:type="gramStart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FR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8BA7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D933C7" w:rsidRPr="00D933C7" w14:paraId="291B197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ED84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Security Inheritance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C0DE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E6F9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from 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D07A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D933C7" w:rsidRPr="00D933C7" w14:paraId="75A8A5A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C998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A01A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ED71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 remains within Bangladesh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F2CD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Z0</w:t>
            </w:r>
          </w:p>
        </w:tc>
      </w:tr>
    </w:tbl>
    <w:p w14:paraId="61E8A8B3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C7B7656">
          <v:rect id="_x0000_i1081" style="width:0;height:.75pt" o:hralign="center" o:hrstd="t" o:hr="t" fillcolor="#a0a0a0" stroked="f"/>
        </w:pict>
      </w:r>
    </w:p>
    <w:p w14:paraId="359CC68D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ENVIRONMENT GOVERNANCE MODEL</w:t>
      </w:r>
    </w:p>
    <w:p w14:paraId="5A79DBCC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Governance Philosophy</w:t>
      </w:r>
    </w:p>
    <w:p w14:paraId="0FF21361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Environments are governed infrastructure, not playgrounds.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9"/>
        <w:gridCol w:w="6201"/>
      </w:tblGrid>
      <w:tr w:rsidR="00D933C7" w:rsidRPr="00D933C7" w14:paraId="1F6C1C73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E23C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FD50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D933C7" w:rsidRPr="00D933C7" w14:paraId="1705AC5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C366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are defined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EEF7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All environments provisioned via </w:t>
            </w:r>
            <w:proofErr w:type="spellStart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</w:p>
        </w:tc>
      </w:tr>
      <w:tr w:rsidR="00D933C7" w:rsidRPr="00D933C7" w14:paraId="67DD884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0F54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are isolated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E415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No cross-environment data leakage</w:t>
            </w:r>
          </w:p>
        </w:tc>
      </w:tr>
      <w:tr w:rsidR="00D933C7" w:rsidRPr="00D933C7" w14:paraId="7A1CB31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3398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are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1FEE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Never modified in place</w:t>
            </w:r>
          </w:p>
        </w:tc>
      </w:tr>
      <w:tr w:rsidR="00D933C7" w:rsidRPr="00D933C7" w14:paraId="578E039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05F8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are drift-free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D07B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Drift automatically detected</w:t>
            </w:r>
          </w:p>
        </w:tc>
      </w:tr>
      <w:tr w:rsidR="00D933C7" w:rsidRPr="00D933C7" w14:paraId="5B169A4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CD1A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are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4FCE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environment </w:t>
            </w:r>
            <w:proofErr w:type="gramStart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requirements</w:t>
            </w:r>
          </w:p>
        </w:tc>
      </w:tr>
      <w:tr w:rsidR="00D933C7" w:rsidRPr="00D933C7" w14:paraId="25BCC0E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8B13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are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4542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 changes logged</w:t>
            </w:r>
          </w:p>
        </w:tc>
      </w:tr>
      <w:tr w:rsidR="00D933C7" w:rsidRPr="00D933C7" w14:paraId="5DC92CB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0E68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are 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8EB5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enforced</w:t>
            </w:r>
          </w:p>
        </w:tc>
      </w:tr>
      <w:tr w:rsidR="00D933C7" w:rsidRPr="00D933C7" w14:paraId="4687BD0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5469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are 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1EE1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Changes follow governance process</w:t>
            </w:r>
          </w:p>
        </w:tc>
      </w:tr>
    </w:tbl>
    <w:p w14:paraId="606B72E8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Environment Lifecycle</w:t>
      </w:r>
    </w:p>
    <w:p w14:paraId="1524256C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6BC4C5E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REQUESTED → APPROVED → PROVISIONING → VALIDATING → ACTIVE → FROZEN → MAINTENANCE → DEPRECATED → RETIRED → DESTROYED</w:t>
      </w:r>
    </w:p>
    <w:p w14:paraId="20CA8B77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Every stage must be auditable.</w:t>
      </w:r>
    </w:p>
    <w:p w14:paraId="15551B7D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Governance Ownership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3"/>
        <w:gridCol w:w="6297"/>
      </w:tblGrid>
      <w:tr w:rsidR="00D933C7" w:rsidRPr="00D933C7" w14:paraId="6BBD7FBD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C5A4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06E1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D933C7" w:rsidRPr="00D933C7" w14:paraId="051F51E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A65C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E6CC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Overall environment authority</w:t>
            </w:r>
          </w:p>
        </w:tc>
      </w:tr>
      <w:tr w:rsidR="00D933C7" w:rsidRPr="00D933C7" w14:paraId="747D2DB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5D55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DevOps </w:t>
            </w:r>
            <w:proofErr w:type="gramStart"/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592C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provisioning and configuration</w:t>
            </w:r>
          </w:p>
        </w:tc>
      </w:tr>
      <w:tr w:rsidR="00D933C7" w:rsidRPr="00D933C7" w14:paraId="50B71D9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FB9A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0D13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security validation</w:t>
            </w:r>
          </w:p>
        </w:tc>
      </w:tr>
      <w:tr w:rsidR="00D933C7" w:rsidRPr="00D933C7" w14:paraId="625B601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83E9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Operations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715C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environment management</w:t>
            </w:r>
          </w:p>
        </w:tc>
      </w:tr>
      <w:tr w:rsidR="00D933C7" w:rsidRPr="00D933C7" w14:paraId="03A9909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2224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ADCE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Test environment validation</w:t>
            </w:r>
          </w:p>
        </w:tc>
      </w:tr>
      <w:tr w:rsidR="00D933C7" w:rsidRPr="00D933C7" w14:paraId="439517A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BCDD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374D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approval</w:t>
            </w:r>
          </w:p>
        </w:tc>
      </w:tr>
    </w:tbl>
    <w:p w14:paraId="49B8E4BD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Registry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7606"/>
      </w:tblGrid>
      <w:tr w:rsidR="00D933C7" w:rsidRPr="00D933C7" w14:paraId="363C2A56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C11A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E428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D933C7" w:rsidRPr="00D933C7" w14:paraId="21F0451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0FC8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4DEB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requested, awaiting approval</w:t>
            </w:r>
          </w:p>
        </w:tc>
      </w:tr>
      <w:tr w:rsidR="00D933C7" w:rsidRPr="00D933C7" w14:paraId="16BCA4A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6F81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9674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approved for provisioning</w:t>
            </w:r>
          </w:p>
        </w:tc>
      </w:tr>
      <w:tr w:rsidR="00D933C7" w:rsidRPr="00D933C7" w14:paraId="3E0B638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47C0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PROVISIONING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79DB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being provisioned</w:t>
            </w:r>
          </w:p>
        </w:tc>
      </w:tr>
      <w:tr w:rsidR="00D933C7" w:rsidRPr="00D933C7" w14:paraId="3E000D7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531D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5E71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being validated</w:t>
            </w:r>
          </w:p>
        </w:tc>
      </w:tr>
      <w:tr w:rsidR="00D933C7" w:rsidRPr="00D933C7" w14:paraId="1E0E637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258F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BCC6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is operational</w:t>
            </w:r>
          </w:p>
        </w:tc>
      </w:tr>
      <w:tr w:rsidR="00D933C7" w:rsidRPr="00D933C7" w14:paraId="2764C5E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B8FD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FROZEN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A3EB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frozen (no changes)</w:t>
            </w:r>
          </w:p>
        </w:tc>
      </w:tr>
      <w:tr w:rsidR="00D933C7" w:rsidRPr="00D933C7" w14:paraId="7EB857C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8029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7F0A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in maintenance mode</w:t>
            </w:r>
          </w:p>
        </w:tc>
      </w:tr>
      <w:tr w:rsidR="00D933C7" w:rsidRPr="00D933C7" w14:paraId="1051EED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BC1E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ADB0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operational with issues</w:t>
            </w:r>
          </w:p>
        </w:tc>
      </w:tr>
      <w:tr w:rsidR="00D933C7" w:rsidRPr="00D933C7" w14:paraId="6D8C387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49C1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55DC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scheduled for retirement</w:t>
            </w:r>
          </w:p>
        </w:tc>
      </w:tr>
      <w:tr w:rsidR="00D933C7" w:rsidRPr="00D933C7" w14:paraId="2696B5C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F39D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BF79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decommissioned</w:t>
            </w:r>
          </w:p>
        </w:tc>
      </w:tr>
      <w:tr w:rsidR="00D933C7" w:rsidRPr="00D933C7" w14:paraId="0F38C2C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7425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DESTROYED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806C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permanently destroyed</w:t>
            </w:r>
          </w:p>
        </w:tc>
      </w:tr>
    </w:tbl>
    <w:p w14:paraId="0F944460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777A379">
          <v:rect id="_x0000_i1082" style="width:0;height:.75pt" o:hralign="center" o:hrstd="t" o:hr="t" fillcolor="#a0a0a0" stroked="f"/>
        </w:pict>
      </w:r>
    </w:p>
    <w:p w14:paraId="460FDDAF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ENVIRONMENT DEFINITIONS &amp; STRATEGY</w:t>
      </w:r>
    </w:p>
    <w:p w14:paraId="69B84F00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Environment Definitions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439"/>
        <w:gridCol w:w="1974"/>
        <w:gridCol w:w="2074"/>
        <w:gridCol w:w="2104"/>
      </w:tblGrid>
      <w:tr w:rsidR="00D933C7" w:rsidRPr="00D933C7" w14:paraId="3579D2F3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B975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953A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BC56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FD03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Access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292E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</w:tr>
      <w:tr w:rsidR="00D933C7" w:rsidRPr="00D933C7" w14:paraId="43E62BE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E8ED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BA54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06B5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Synthetic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2943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CD0E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Unit tests</w:t>
            </w:r>
          </w:p>
        </w:tc>
      </w:tr>
      <w:tr w:rsidR="00D933C7" w:rsidRPr="00D933C7" w14:paraId="3A54D1D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FAAA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322D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D295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Anonymized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8ADB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D835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tests</w:t>
            </w:r>
          </w:p>
        </w:tc>
      </w:tr>
      <w:tr w:rsidR="00D933C7" w:rsidRPr="00D933C7" w14:paraId="0F4CD17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1E24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326E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Pre-production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7FC4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Production-parity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5140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Limited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DC57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Full acceptance tests</w:t>
            </w:r>
          </w:p>
        </w:tc>
      </w:tr>
      <w:tr w:rsidR="00D933C7" w:rsidRPr="00D933C7" w14:paraId="6C23060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D031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C9E6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Live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520A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31EC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FBBC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monitoring</w:t>
            </w:r>
          </w:p>
        </w:tc>
      </w:tr>
      <w:tr w:rsidR="00D933C7" w:rsidRPr="00D933C7" w14:paraId="65BC357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AFA7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7321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9A98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Replicated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9353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C9B3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 drills</w:t>
            </w:r>
          </w:p>
        </w:tc>
      </w:tr>
      <w:tr w:rsidR="00D933C7" w:rsidRPr="00D933C7" w14:paraId="0ECEF4B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C335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Ephemeral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B001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PR/feature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EC6D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Synthetic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E607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8CBC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tests</w:t>
            </w:r>
          </w:p>
        </w:tc>
      </w:tr>
    </w:tbl>
    <w:p w14:paraId="348E5B95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Environment Purpose &amp; Characteristics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3633"/>
        <w:gridCol w:w="5564"/>
      </w:tblGrid>
      <w:tr w:rsidR="00D933C7" w:rsidRPr="00D933C7" w14:paraId="59A5F3C8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C33D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D178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D0CE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Characteristics</w:t>
            </w:r>
          </w:p>
        </w:tc>
      </w:tr>
      <w:tr w:rsidR="00D933C7" w:rsidRPr="00D933C7" w14:paraId="34C674B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61A1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3EDC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testing and debugging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5A3B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Synthetic data, relaxed security, frequent changes</w:t>
            </w:r>
          </w:p>
        </w:tc>
      </w:tr>
      <w:tr w:rsidR="00D933C7" w:rsidRPr="00D933C7" w14:paraId="1BCBDD3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7F35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EEAD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and manual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3B6E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Anonymized data, production-parity configuration</w:t>
            </w:r>
          </w:p>
        </w:tc>
      </w:tr>
      <w:tr w:rsidR="00D933C7" w:rsidRPr="00D933C7" w14:paraId="266949F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223A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F937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Pre-production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A152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Production-parity data and configuration, limited access</w:t>
            </w:r>
          </w:p>
        </w:tc>
      </w:tr>
      <w:tr w:rsidR="00D933C7" w:rsidRPr="00D933C7" w14:paraId="7FF93D9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82ED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9432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Live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2C5C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data, full security, controlled changes</w:t>
            </w:r>
          </w:p>
        </w:tc>
      </w:tr>
      <w:tr w:rsidR="00D933C7" w:rsidRPr="00D933C7" w14:paraId="65041D5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E0C0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0276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4A9D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Replicated data, failover capability</w:t>
            </w:r>
          </w:p>
        </w:tc>
      </w:tr>
      <w:tr w:rsidR="00D933C7" w:rsidRPr="00D933C7" w14:paraId="74A69AF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60E4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Ephemeral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DE5A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PR/feature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FEBD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Synthetic data, time-limited, auto-destroyed</w:t>
            </w:r>
          </w:p>
        </w:tc>
      </w:tr>
    </w:tbl>
    <w:p w14:paraId="369336F1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Environment Strategy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7813"/>
      </w:tblGrid>
      <w:tr w:rsidR="00D933C7" w:rsidRPr="00D933C7" w14:paraId="6CE30032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F8D4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Strategy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C7CF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7C7278A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B70A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 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DA57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non-production environments mirror production configuration</w:t>
            </w:r>
          </w:p>
        </w:tc>
      </w:tr>
      <w:tr w:rsidR="00D933C7" w:rsidRPr="00D933C7" w14:paraId="0F1A060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CCE5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Isolation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456F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isolated from each other</w:t>
            </w:r>
          </w:p>
        </w:tc>
      </w:tr>
      <w:tr w:rsidR="00D933C7" w:rsidRPr="00D933C7" w14:paraId="204B200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5CD0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IaC</w:t>
            </w:r>
            <w:proofErr w:type="spellEnd"/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8406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provisioned via Infrastructure as Code</w:t>
            </w:r>
          </w:p>
        </w:tc>
      </w:tr>
      <w:tr w:rsidR="00D933C7" w:rsidRPr="00D933C7" w14:paraId="1F79D97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9B03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A58B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replaced, never modified in place</w:t>
            </w:r>
          </w:p>
        </w:tc>
      </w:tr>
      <w:tr w:rsidR="00D933C7" w:rsidRPr="00D933C7" w14:paraId="5298D24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88F8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Drift-Free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7446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drift automatically detected and corrected</w:t>
            </w:r>
          </w:p>
        </w:tc>
      </w:tr>
      <w:tr w:rsidR="00D933C7" w:rsidRPr="00D933C7" w14:paraId="26E56E5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7CEF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Secure by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C16D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enforce security controls from Z4</w:t>
            </w:r>
          </w:p>
        </w:tc>
      </w:tr>
      <w:tr w:rsidR="00D933C7" w:rsidRPr="00D933C7" w14:paraId="452C5AD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765A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2EA1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remain within Bangladesh</w:t>
            </w:r>
          </w:p>
        </w:tc>
      </w:tr>
    </w:tbl>
    <w:p w14:paraId="51A4B634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4.4 Ephemeral Environment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7996"/>
      </w:tblGrid>
      <w:tr w:rsidR="00D933C7" w:rsidRPr="00D933C7" w14:paraId="66CD455E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EBE2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F98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273766F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B04E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Auto-Creation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742B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created automatically for PRs/features</w:t>
            </w:r>
          </w:p>
        </w:tc>
      </w:tr>
      <w:tr w:rsidR="00D933C7" w:rsidRPr="00D933C7" w14:paraId="45E935D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698B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Auto-Destruction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E06D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destroyed automatically after merge/close</w:t>
            </w:r>
          </w:p>
        </w:tc>
      </w:tr>
      <w:tr w:rsidR="00D933C7" w:rsidRPr="00D933C7" w14:paraId="3CE83FF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2EA0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Synthetic Data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994A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No production or anonymized production data</w:t>
            </w:r>
          </w:p>
        </w:tc>
      </w:tr>
      <w:tr w:rsidR="00D933C7" w:rsidRPr="00D933C7" w14:paraId="2C57920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A4E7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 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097A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expire after defined period</w:t>
            </w:r>
          </w:p>
        </w:tc>
      </w:tr>
      <w:tr w:rsidR="00D933C7" w:rsidRPr="00D933C7" w14:paraId="7CF769A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9E9A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Fully Isolated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4FCE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isolated from other environments</w:t>
            </w:r>
          </w:p>
        </w:tc>
      </w:tr>
      <w:tr w:rsidR="00D933C7" w:rsidRPr="00D933C7" w14:paraId="7845B1E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D4B4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D45A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trace to PR/feature via ZA</w:t>
            </w:r>
          </w:p>
        </w:tc>
      </w:tr>
      <w:tr w:rsidR="00D933C7" w:rsidRPr="00D933C7" w14:paraId="0A4B66D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667B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4F8D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 events logged</w:t>
            </w:r>
          </w:p>
        </w:tc>
      </w:tr>
    </w:tbl>
    <w:p w14:paraId="09B5F173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4.5 Environment SLA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237"/>
        <w:gridCol w:w="1164"/>
        <w:gridCol w:w="1256"/>
      </w:tblGrid>
      <w:tr w:rsidR="00D933C7" w:rsidRPr="00D933C7" w14:paraId="42DEFE74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C6EF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AD22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Availability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DE24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DFCF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RPO</w:t>
            </w:r>
          </w:p>
        </w:tc>
      </w:tr>
      <w:tr w:rsidR="00D933C7" w:rsidRPr="00D933C7" w14:paraId="498EBAC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476E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1DF0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Best effort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4B24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83F3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D933C7" w:rsidRPr="00D933C7" w14:paraId="1624F7B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090A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941A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7D93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3F18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  <w:tr w:rsidR="00D933C7" w:rsidRPr="00D933C7" w14:paraId="278822A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0327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D239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C788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8D74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12 hours</w:t>
            </w:r>
          </w:p>
        </w:tc>
      </w:tr>
      <w:tr w:rsidR="00D933C7" w:rsidRPr="00D933C7" w14:paraId="59EA646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6224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EE8A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0DC4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EBEC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</w:tr>
      <w:tr w:rsidR="00D933C7" w:rsidRPr="00D933C7" w14:paraId="3CF298E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A005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C8D7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Standby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B98A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BD54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</w:tr>
      <w:tr w:rsidR="00D933C7" w:rsidRPr="00D933C7" w14:paraId="6DEFC26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0BD0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Ephemeral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0404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DFCD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9AE4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2201660C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3C737D0">
          <v:rect id="_x0000_i1083" style="width:0;height:.75pt" o:hralign="center" o:hrstd="t" o:hr="t" fillcolor="#a0a0a0" stroked="f"/>
        </w:pict>
      </w:r>
    </w:p>
    <w:p w14:paraId="2AB4AD9B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ENVIRONMENT PROVISIONING &amp; CONFIGURATION</w:t>
      </w:r>
    </w:p>
    <w:p w14:paraId="7074E594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Provisioning Workflow</w:t>
      </w:r>
    </w:p>
    <w:p w14:paraId="4F98498A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04A06D4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PLAN → VALIDATE → APPROVE → PROVISION → VALIDATE → ACTIVATE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6695"/>
        <w:gridCol w:w="1706"/>
      </w:tblGrid>
      <w:tr w:rsidR="00D933C7" w:rsidRPr="00D933C7" w14:paraId="1C1C18BA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4C8B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5A65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B53D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Gate</w:t>
            </w:r>
          </w:p>
        </w:tc>
      </w:tr>
      <w:tr w:rsidR="00D933C7" w:rsidRPr="00D933C7" w14:paraId="1361497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D653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00FE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design and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EB13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933C7" w:rsidRPr="00D933C7" w14:paraId="62550A7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C6D2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4C5A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plan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FE9B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D933C7" w:rsidRPr="00D933C7" w14:paraId="09EAB85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F1E9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4886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0B3B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D933C7" w:rsidRPr="00D933C7" w14:paraId="6FC1F31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F959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PROVISION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97D9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Environment provisioned via </w:t>
            </w:r>
            <w:proofErr w:type="spellStart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4FB1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D933C7" w:rsidRPr="00D933C7" w14:paraId="2EECC29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72FE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6025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4B7D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D933C7" w:rsidRPr="00D933C7" w14:paraId="5C396EA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0EEE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9A63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activated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9D8A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</w:tbl>
    <w:p w14:paraId="22581E9F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Configuration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6"/>
        <w:gridCol w:w="4973"/>
        <w:gridCol w:w="3211"/>
      </w:tblGrid>
      <w:tr w:rsidR="00D933C7" w:rsidRPr="00D933C7" w14:paraId="3C0BB9AA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B749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4422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AE40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Management</w:t>
            </w:r>
          </w:p>
        </w:tc>
      </w:tr>
      <w:tr w:rsidR="00D933C7" w:rsidRPr="00D933C7" w14:paraId="59E628F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E7AA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47F4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(Terraform/</w:t>
            </w:r>
            <w:proofErr w:type="spellStart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OpenTofu</w:t>
            </w:r>
            <w:proofErr w:type="spellEnd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4D25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control</w:t>
            </w:r>
          </w:p>
        </w:tc>
      </w:tr>
      <w:tr w:rsidR="00D933C7" w:rsidRPr="00D933C7" w14:paraId="2E67DC9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DC7E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B73D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Config files / Helm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6CCB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control</w:t>
            </w:r>
          </w:p>
        </w:tc>
      </w:tr>
      <w:tr w:rsidR="00D933C7" w:rsidRPr="00D933C7" w14:paraId="6EDDDFF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5BC4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5F26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Environment-specific overlays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1FD4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control</w:t>
            </w:r>
          </w:p>
        </w:tc>
      </w:tr>
      <w:tr w:rsidR="00D933C7" w:rsidRPr="00D933C7" w14:paraId="5BAFE6C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6AEE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Secrets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16E9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DB04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Secrets management</w:t>
            </w:r>
          </w:p>
        </w:tc>
      </w:tr>
    </w:tbl>
    <w:p w14:paraId="06349A50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Infrastructure as Code Mandate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  <w:gridCol w:w="7179"/>
      </w:tblGrid>
      <w:tr w:rsidR="00D933C7" w:rsidRPr="00D933C7" w14:paraId="11CFADC4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0AFE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802C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4E064C1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9FC6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All Environments via </w:t>
            </w:r>
            <w:proofErr w:type="spellStart"/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IaC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4470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No manual environment provisioning</w:t>
            </w:r>
          </w:p>
        </w:tc>
      </w:tr>
      <w:tr w:rsidR="00D933C7" w:rsidRPr="00D933C7" w14:paraId="3537353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2A33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C550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All </w:t>
            </w:r>
            <w:proofErr w:type="spellStart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in Git</w:t>
            </w:r>
          </w:p>
        </w:tc>
      </w:tr>
      <w:tr w:rsidR="00D933C7" w:rsidRPr="00D933C7" w14:paraId="7CCCF9C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1CEA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2D68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All </w:t>
            </w:r>
            <w:proofErr w:type="spellStart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changes reviewed</w:t>
            </w:r>
          </w:p>
        </w:tc>
      </w:tr>
      <w:tr w:rsidR="00D933C7" w:rsidRPr="00D933C7" w14:paraId="62ED631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6D6A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5A7A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environment changes require approval</w:t>
            </w:r>
          </w:p>
        </w:tc>
      </w:tr>
      <w:tr w:rsidR="00D933C7" w:rsidRPr="00D933C7" w14:paraId="7C47A7D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0719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31CE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All </w:t>
            </w:r>
            <w:proofErr w:type="spellStart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changes logged</w:t>
            </w:r>
          </w:p>
        </w:tc>
      </w:tr>
    </w:tbl>
    <w:p w14:paraId="63FF0DF1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State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  <w:gridCol w:w="7448"/>
      </w:tblGrid>
      <w:tr w:rsidR="00D933C7" w:rsidRPr="00D933C7" w14:paraId="4E78A784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6B5C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8B4B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Specification</w:t>
            </w:r>
          </w:p>
        </w:tc>
      </w:tr>
      <w:tr w:rsidR="00D933C7" w:rsidRPr="00D933C7" w14:paraId="259182D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F5C2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F1EE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Remote backend (within Bangladesh)</w:t>
            </w:r>
          </w:p>
        </w:tc>
      </w:tr>
      <w:tr w:rsidR="00D933C7" w:rsidRPr="00D933C7" w14:paraId="62B8B4C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58D2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State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4241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AES-256 encrypted</w:t>
            </w:r>
          </w:p>
        </w:tc>
      </w:tr>
      <w:tr w:rsidR="00D933C7" w:rsidRPr="00D933C7" w14:paraId="3E1C5CA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B57B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State Locking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1984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 for all environments</w:t>
            </w:r>
          </w:p>
        </w:tc>
      </w:tr>
      <w:tr w:rsidR="00D933C7" w:rsidRPr="00D933C7" w14:paraId="369AABB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B194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State Versioning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4C15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Versioned</w:t>
            </w:r>
          </w:p>
        </w:tc>
      </w:tr>
      <w:tr w:rsidR="00D933C7" w:rsidRPr="00D933C7" w14:paraId="60F27D5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AFF7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State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6A27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Restricted to pipeline and owners</w:t>
            </w:r>
          </w:p>
        </w:tc>
      </w:tr>
    </w:tbl>
    <w:p w14:paraId="51BFB74B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5.5 Environment Drift Detection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8"/>
        <w:gridCol w:w="6552"/>
      </w:tblGrid>
      <w:tr w:rsidR="00D933C7" w:rsidRPr="00D933C7" w14:paraId="1BAF8AF9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78AA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F947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3E6E7BA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341F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6232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Drift detected continuously</w:t>
            </w:r>
          </w:p>
        </w:tc>
      </w:tr>
      <w:tr w:rsidR="00D933C7" w:rsidRPr="00D933C7" w14:paraId="6CA9564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9DD1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Unauthorized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413D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Manual changes prohibited</w:t>
            </w:r>
          </w:p>
        </w:tc>
      </w:tr>
      <w:tr w:rsidR="00D933C7" w:rsidRPr="00D933C7" w14:paraId="4F48DFF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FA65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DAC5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Drift detected → alert generated</w:t>
            </w:r>
          </w:p>
        </w:tc>
      </w:tr>
      <w:tr w:rsidR="00D933C7" w:rsidRPr="00D933C7" w14:paraId="2A9F13B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5E63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DCF1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Drift classified by severity</w:t>
            </w:r>
          </w:p>
        </w:tc>
      </w:tr>
      <w:tr w:rsidR="00D933C7" w:rsidRPr="00D933C7" w14:paraId="23F6235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3B29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Mandatory Remediation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7084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Drift corrected</w:t>
            </w:r>
          </w:p>
        </w:tc>
      </w:tr>
      <w:tr w:rsidR="00D933C7" w:rsidRPr="00D933C7" w14:paraId="2AF4731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7022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A261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drift events logged</w:t>
            </w:r>
          </w:p>
        </w:tc>
      </w:tr>
      <w:tr w:rsidR="00D933C7" w:rsidRPr="00D933C7" w14:paraId="0670C8F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EE88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 Exceptions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B7A5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 for drift exceptions</w:t>
            </w:r>
          </w:p>
        </w:tc>
      </w:tr>
    </w:tbl>
    <w:p w14:paraId="2FD9E35A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5.6 Configuration Drift Classification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3700"/>
        <w:gridCol w:w="2767"/>
        <w:gridCol w:w="1311"/>
      </w:tblGrid>
      <w:tr w:rsidR="00D933C7" w:rsidRPr="00D933C7" w14:paraId="372900BA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3BBB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Drift 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4B13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FA07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BB70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D933C7" w:rsidRPr="00D933C7" w14:paraId="117DEF8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DA51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3C5D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Security/sovereignty violation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A8CF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DFBB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&lt; 1 hour</w:t>
            </w:r>
          </w:p>
        </w:tc>
      </w:tr>
      <w:tr w:rsidR="00D933C7" w:rsidRPr="00D933C7" w14:paraId="6A84DA8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9C38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E536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Significant configuration deviation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275F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Correct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3DBD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&lt; 24 hours</w:t>
            </w:r>
          </w:p>
        </w:tc>
      </w:tr>
      <w:tr w:rsidR="00D933C7" w:rsidRPr="00D933C7" w14:paraId="11FB9CC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08C0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Minor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9466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Minor configuration deviation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ED76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Correct next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BA592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&lt; 7 days</w:t>
            </w:r>
          </w:p>
        </w:tc>
      </w:tr>
      <w:tr w:rsidR="00D933C7" w:rsidRPr="00D933C7" w14:paraId="77C75BF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AC6D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Cosmetic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C62E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 deviation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A33F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Record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88FF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</w:tbl>
    <w:p w14:paraId="36208BF1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5.7 Environment Immutability Principle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0"/>
        <w:gridCol w:w="6670"/>
      </w:tblGrid>
      <w:tr w:rsidR="00D933C7" w:rsidRPr="00D933C7" w14:paraId="6D901D84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57BC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AA2A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45801A9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93A3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Manual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BA4D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No manual server/container changes</w:t>
            </w:r>
          </w:p>
        </w:tc>
      </w:tr>
      <w:tr w:rsidR="00D933C7" w:rsidRPr="00D933C7" w14:paraId="18EA550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99D3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Replace Instead of 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189A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replaced, never patched</w:t>
            </w:r>
          </w:p>
        </w:tc>
      </w:tr>
      <w:tr w:rsidR="00D933C7" w:rsidRPr="00D933C7" w14:paraId="500D8D7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D08C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Golden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73B6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images from approved golden images</w:t>
            </w:r>
          </w:p>
        </w:tc>
      </w:tr>
      <w:tr w:rsidR="00D933C7" w:rsidRPr="00D933C7" w14:paraId="7BFEFC4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8116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 Containers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05EB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Containers never modified in place</w:t>
            </w:r>
          </w:p>
        </w:tc>
      </w:tr>
      <w:tr w:rsidR="00D933C7" w:rsidRPr="00D933C7" w14:paraId="66041E9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03F0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 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EBB4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replaced on every change</w:t>
            </w:r>
          </w:p>
        </w:tc>
      </w:tr>
      <w:tr w:rsidR="00D933C7" w:rsidRPr="00D933C7" w14:paraId="706E675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64FC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EBB9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logged</w:t>
            </w:r>
          </w:p>
        </w:tc>
      </w:tr>
    </w:tbl>
    <w:p w14:paraId="567F6140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5.8 Configuration Baseline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2"/>
        <w:gridCol w:w="2343"/>
        <w:gridCol w:w="4745"/>
      </w:tblGrid>
      <w:tr w:rsidR="00D933C7" w:rsidRPr="00D933C7" w14:paraId="3464C189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2BCC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0E0A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84AA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5BEE791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1689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5DE5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0858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</w:t>
            </w:r>
          </w:p>
        </w:tc>
      </w:tr>
      <w:tr w:rsidR="00D933C7" w:rsidRPr="00D933C7" w14:paraId="0CA1F42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8F97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64ED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AC84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version</w:t>
            </w:r>
          </w:p>
        </w:tc>
      </w:tr>
      <w:tr w:rsidR="00D933C7" w:rsidRPr="00D933C7" w14:paraId="4C6DF66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15EE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1B33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5C1F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version</w:t>
            </w:r>
          </w:p>
        </w:tc>
      </w:tr>
      <w:tr w:rsidR="00D933C7" w:rsidRPr="00D933C7" w14:paraId="1396ACB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345B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6EF1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0707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by CTO</w:t>
            </w:r>
          </w:p>
        </w:tc>
      </w:tr>
      <w:tr w:rsidR="00D933C7" w:rsidRPr="00D933C7" w14:paraId="0216E83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DBB0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Deviation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C083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4845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deviations tracked</w:t>
            </w:r>
          </w:p>
        </w:tc>
      </w:tr>
      <w:tr w:rsidR="00D933C7" w:rsidRPr="00D933C7" w14:paraId="3780D03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62B5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Last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9816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5F9E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Last validation timestamp</w:t>
            </w:r>
          </w:p>
        </w:tc>
      </w:tr>
      <w:tr w:rsidR="00D933C7" w:rsidRPr="00D933C7" w14:paraId="1BB71F7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0716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Next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C12D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C0E2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Next validation timestamp</w:t>
            </w:r>
          </w:p>
        </w:tc>
      </w:tr>
    </w:tbl>
    <w:p w14:paraId="5B400967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5.9 Environment Naming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5"/>
        <w:gridCol w:w="4859"/>
        <w:gridCol w:w="3246"/>
      </w:tblGrid>
      <w:tr w:rsidR="00D933C7" w:rsidRPr="00D933C7" w14:paraId="739D7D02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58C1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BEF6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BF9D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D933C7" w:rsidRPr="00D933C7" w14:paraId="688453B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19AE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F8BF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ENV-DEV-{SEQ}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9880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ENV-DEV-001</w:t>
            </w:r>
          </w:p>
        </w:tc>
      </w:tr>
      <w:tr w:rsidR="00D933C7" w:rsidRPr="00D933C7" w14:paraId="33BD75E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BEE1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9D00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ENV-TEST-{SEQ}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F91E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ENV-TEST-001</w:t>
            </w:r>
          </w:p>
        </w:tc>
      </w:tr>
      <w:tr w:rsidR="00D933C7" w:rsidRPr="00D933C7" w14:paraId="2B387BB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10C1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99AC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ENV-STAGE-{SEQ}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3CEF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ENV-STAGE-001</w:t>
            </w:r>
          </w:p>
        </w:tc>
      </w:tr>
      <w:tr w:rsidR="00D933C7" w:rsidRPr="00D933C7" w14:paraId="6C0D59E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E806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1E63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ENV-PROD-{SEQ}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96ED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ENV-PROD-001</w:t>
            </w:r>
          </w:p>
        </w:tc>
      </w:tr>
      <w:tr w:rsidR="00D933C7" w:rsidRPr="00D933C7" w14:paraId="6CFF44F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E2D0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193F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ENV-DR-{SEQ}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58C2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ENV-DR-001</w:t>
            </w:r>
          </w:p>
        </w:tc>
      </w:tr>
      <w:tr w:rsidR="00D933C7" w:rsidRPr="00D933C7" w14:paraId="32CF776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6389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Ephemeral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59F7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ENV-EPH-{PR-ID}-{SEQ}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2A0C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ENV-EPH-123-001</w:t>
            </w:r>
          </w:p>
        </w:tc>
      </w:tr>
    </w:tbl>
    <w:p w14:paraId="5C251E75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CB5251E">
          <v:rect id="_x0000_i1084" style="width:0;height:.75pt" o:hralign="center" o:hrstd="t" o:hr="t" fillcolor="#a0a0a0" stroked="f"/>
        </w:pict>
      </w:r>
    </w:p>
    <w:p w14:paraId="170E5F80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ENVIRONMENT PROMOTION &amp; GOVERNANCE</w:t>
      </w:r>
    </w:p>
    <w:p w14:paraId="1D7261AE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Promotion Workflow</w:t>
      </w:r>
    </w:p>
    <w:p w14:paraId="481A222F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D9E33FA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DEV → TEST → STAGING → PRODUCTION</w:t>
      </w:r>
    </w:p>
    <w:p w14:paraId="293CBB90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Promotion Gates &amp; Criteria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720"/>
        <w:gridCol w:w="4509"/>
        <w:gridCol w:w="2533"/>
      </w:tblGrid>
      <w:tr w:rsidR="00D933C7" w:rsidRPr="00D933C7" w14:paraId="2921B68C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4509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3889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From → 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AFDD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9E34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</w:tr>
      <w:tr w:rsidR="00D933C7" w:rsidRPr="00D933C7" w14:paraId="766DC8E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4EDD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4B71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DEV →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15F8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unit tests pass, SAST passes, Code review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A73E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Lead</w:t>
            </w:r>
          </w:p>
        </w:tc>
      </w:tr>
      <w:tr w:rsidR="00D933C7" w:rsidRPr="00D933C7" w14:paraId="19EA806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1FBA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0CBB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TEST →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47B1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integration tests pass, Security tests pass, Performance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23A12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D933C7" w:rsidRPr="00D933C7" w14:paraId="6CE085F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BE4F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B24B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STAGING →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BF2D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UAT signed off, Business approval, Founder approval (C1/C2)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0203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Owner + COO/Founder</w:t>
            </w:r>
          </w:p>
        </w:tc>
      </w:tr>
    </w:tbl>
    <w:p w14:paraId="7C813AF6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6.3 Promotion Approval Authority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7"/>
        <w:gridCol w:w="4951"/>
        <w:gridCol w:w="1832"/>
      </w:tblGrid>
      <w:tr w:rsidR="00D933C7" w:rsidRPr="00D933C7" w14:paraId="530F47BA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FD98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Promotion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96BC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9B48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D933C7" w:rsidRPr="00D933C7" w14:paraId="6AB10B2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F9C9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 →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7F80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3A30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  <w:tr w:rsidR="00D933C7" w:rsidRPr="00D933C7" w14:paraId="2F499F2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5639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→ 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B10F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7B86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48 hours</w:t>
            </w:r>
          </w:p>
        </w:tc>
      </w:tr>
      <w:tr w:rsidR="00D933C7" w:rsidRPr="00D933C7" w14:paraId="15C68B0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C932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STAGING →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6518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Owner + COO/Founder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191E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</w:tbl>
    <w:p w14:paraId="7CCF8186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6.4 Environment Change Windows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4646"/>
        <w:gridCol w:w="3145"/>
      </w:tblGrid>
      <w:tr w:rsidR="00D933C7" w:rsidRPr="00D933C7" w14:paraId="1E29927C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8DB8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Window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BA36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7EDC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</w:t>
            </w:r>
          </w:p>
        </w:tc>
      </w:tr>
      <w:tr w:rsidR="00D933C7" w:rsidRPr="00D933C7" w14:paraId="7346380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5527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8D07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Mon-Thu, 08:00-16:00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2DC3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D933C7" w:rsidRPr="00D933C7" w14:paraId="67BA599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FC0C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4601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Any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780F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incidents</w:t>
            </w:r>
          </w:p>
        </w:tc>
      </w:tr>
      <w:tr w:rsidR="00D933C7" w:rsidRPr="00D933C7" w14:paraId="09567EA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AFC8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75DC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close, holidays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569B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</w:tr>
      <w:tr w:rsidR="00D933C7" w:rsidRPr="00D933C7" w14:paraId="0E0B443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6BF5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7362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6912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</w:tr>
    </w:tbl>
    <w:p w14:paraId="61438FB2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C5DC1CC">
          <v:rect id="_x0000_i1085" style="width:0;height:.75pt" o:hralign="center" o:hrstd="t" o:hr="t" fillcolor="#a0a0a0" stroked="f"/>
        </w:pict>
      </w:r>
    </w:p>
    <w:p w14:paraId="77EC8A95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ENVIRONMENT ACCESS CONTROL &amp; SECURITY</w:t>
      </w:r>
    </w:p>
    <w:p w14:paraId="488D7E0C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Access Control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9"/>
        <w:gridCol w:w="7101"/>
      </w:tblGrid>
      <w:tr w:rsidR="00D933C7" w:rsidRPr="00D933C7" w14:paraId="79B30C13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97F6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8911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04B5DC6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3243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Least Privilege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25BB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Minimum access necessary</w:t>
            </w:r>
          </w:p>
        </w:tc>
      </w:tr>
      <w:tr w:rsidR="00D933C7" w:rsidRPr="00D933C7" w14:paraId="59FBA79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5B37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Need-to-Know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19CD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Access only when required</w:t>
            </w:r>
          </w:p>
        </w:tc>
      </w:tr>
      <w:tr w:rsidR="00D933C7" w:rsidRPr="00D933C7" w14:paraId="0E66D98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86B5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Separation of Duties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B10F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No single person controls environment</w:t>
            </w:r>
          </w:p>
        </w:tc>
      </w:tr>
      <w:tr w:rsidR="00D933C7" w:rsidRPr="00D933C7" w14:paraId="4D1A967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4DFC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A6C5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access logged</w:t>
            </w:r>
          </w:p>
        </w:tc>
      </w:tr>
      <w:tr w:rsidR="00D933C7" w:rsidRPr="00D933C7" w14:paraId="3E4F362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B967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9474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Access reviewed quarterly</w:t>
            </w:r>
          </w:p>
        </w:tc>
      </w:tr>
      <w:tr w:rsidR="00D933C7" w:rsidRPr="00D933C7" w14:paraId="0B13A02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DFA3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MFA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6089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MFA for all privileged access</w:t>
            </w:r>
          </w:p>
        </w:tc>
      </w:tr>
    </w:tbl>
    <w:p w14:paraId="0AF4E812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Access Control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182"/>
        <w:gridCol w:w="1314"/>
        <w:gridCol w:w="1952"/>
        <w:gridCol w:w="1760"/>
        <w:gridCol w:w="1337"/>
      </w:tblGrid>
      <w:tr w:rsidR="00D933C7" w:rsidRPr="00D933C7" w14:paraId="144EADAE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7BF7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9070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Team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EB55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QA Team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E92E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Team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5B34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Users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AA59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Founders</w:t>
            </w:r>
          </w:p>
        </w:tc>
      </w:tr>
      <w:tr w:rsidR="00D933C7" w:rsidRPr="00D933C7" w14:paraId="4E6CABC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9A54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78AE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8E3D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A593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E961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FA51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</w:tr>
      <w:tr w:rsidR="00D933C7" w:rsidRPr="00D933C7" w14:paraId="587B588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613D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4A55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8640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1734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10B0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1761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</w:tr>
      <w:tr w:rsidR="00D933C7" w:rsidRPr="00D933C7" w14:paraId="22D112A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0BBB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D3E0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2873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AF51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8791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996F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</w:tr>
      <w:tr w:rsidR="00D933C7" w:rsidRPr="00D933C7" w14:paraId="30CA974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5DF8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DC4E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7402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53CD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CA73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7433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</w:tr>
      <w:tr w:rsidR="00D933C7" w:rsidRPr="00D933C7" w14:paraId="32CED51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A7A1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BF6B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4A33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5916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7E6E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1CE2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</w:tr>
      <w:tr w:rsidR="00D933C7" w:rsidRPr="00D933C7" w14:paraId="4D2855A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2615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Ephemeral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C71E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BD44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BD51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B257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8B94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</w:tr>
    </w:tbl>
    <w:p w14:paraId="1F6A8305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Security Inheritance</w:t>
      </w:r>
    </w:p>
    <w:p w14:paraId="543115C1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AC does not redefine security controls. All security controls are inherited from Z4 — Security &amp; Identity Architecture.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2853"/>
        <w:gridCol w:w="5062"/>
      </w:tblGrid>
      <w:tr w:rsidR="00D933C7" w:rsidRPr="00D933C7" w14:paraId="04885A21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C7D2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94A0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9F63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Enforcement</w:t>
            </w:r>
          </w:p>
        </w:tc>
      </w:tr>
      <w:tr w:rsidR="00D933C7" w:rsidRPr="00D933C7" w14:paraId="0AF6628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660E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0719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Z4 Section 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3328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access authentication</w:t>
            </w:r>
          </w:p>
        </w:tc>
      </w:tr>
      <w:tr w:rsidR="00D933C7" w:rsidRPr="00D933C7" w14:paraId="7A47570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F784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68A2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Z4 Section 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E906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access control</w:t>
            </w:r>
          </w:p>
        </w:tc>
      </w:tr>
      <w:tr w:rsidR="00D933C7" w:rsidRPr="00D933C7" w14:paraId="589A5F2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3631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Secrets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C58D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Z4 Section 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83B5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AC-CONFIG-002</w:t>
            </w:r>
          </w:p>
        </w:tc>
      </w:tr>
      <w:tr w:rsidR="00D933C7" w:rsidRPr="00D933C7" w14:paraId="3941A53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0A16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C9E2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Z4 Section 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CC8D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 at rest and in transit</w:t>
            </w:r>
          </w:p>
        </w:tc>
      </w:tr>
      <w:tr w:rsidR="00D933C7" w:rsidRPr="00D933C7" w14:paraId="0C04722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B0E6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4A22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Z4 Section 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E252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</w:tbl>
    <w:p w14:paraId="219B4CD5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7.4 Secrets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4"/>
        <w:gridCol w:w="3582"/>
        <w:gridCol w:w="3974"/>
      </w:tblGrid>
      <w:tr w:rsidR="00D933C7" w:rsidRPr="00D933C7" w14:paraId="7A15D30E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F4FF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Secret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C50C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Storage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316F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Access</w:t>
            </w:r>
          </w:p>
        </w:tc>
      </w:tr>
      <w:tr w:rsidR="00D933C7" w:rsidRPr="00D933C7" w14:paraId="5E9F0F1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EB68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Passwords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E106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6DB7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Environment-specific</w:t>
            </w:r>
          </w:p>
        </w:tc>
      </w:tr>
      <w:tr w:rsidR="00D933C7" w:rsidRPr="00D933C7" w14:paraId="42A9690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3E16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A9DF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A97A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Environment-specific</w:t>
            </w:r>
          </w:p>
        </w:tc>
      </w:tr>
      <w:tr w:rsidR="00D933C7" w:rsidRPr="00D933C7" w14:paraId="47E5FC4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F906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2BAB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AC-CONFIG-002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20AD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Environment-specific</w:t>
            </w:r>
          </w:p>
        </w:tc>
      </w:tr>
      <w:tr w:rsidR="00D933C7" w:rsidRPr="00D933C7" w14:paraId="576597D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CB99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HSM Keys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7ADD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HSM-backed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5EE5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HSM only</w:t>
            </w:r>
          </w:p>
        </w:tc>
      </w:tr>
    </w:tbl>
    <w:p w14:paraId="6F7FB05B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7.5 Secret Rotation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1"/>
        <w:gridCol w:w="1706"/>
        <w:gridCol w:w="1990"/>
        <w:gridCol w:w="4113"/>
      </w:tblGrid>
      <w:tr w:rsidR="00D933C7" w:rsidRPr="00D933C7" w14:paraId="62A80463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D804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Secret Type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003E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Rotation 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1BCE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Rotation</w:t>
            </w:r>
          </w:p>
        </w:tc>
      </w:tr>
      <w:tr w:rsidR="00D933C7" w:rsidRPr="00D933C7" w14:paraId="7B7A89A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D457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Application Secrets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E0D7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6788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D933C7" w:rsidRPr="00D933C7" w14:paraId="5CFEF9C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0288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Keys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0BBB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DECB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D933C7" w:rsidRPr="00D933C7" w14:paraId="5614499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1243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Certificates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6C1B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180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2A01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D933C7" w:rsidRPr="00D933C7" w14:paraId="7784150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7879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Credentials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950A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7AAE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D933C7" w:rsidRPr="00D933C7" w14:paraId="7FE8494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8188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Encryption Keys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171C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6690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D933C7" w:rsidRPr="00D933C7" w14:paraId="3C9ACC00" w14:textId="77777777" w:rsidTr="00D933C7">
        <w:trPr>
          <w:tblHeader/>
        </w:trPr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FD57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gridSpan w:val="2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C808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5599C465" w14:textId="77777777" w:rsidTr="00D933C7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0EE8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Automatic Rotation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A577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Rotation automated via AC-CONFIG-002</w:t>
            </w:r>
          </w:p>
        </w:tc>
      </w:tr>
      <w:tr w:rsidR="00D933C7" w:rsidRPr="00D933C7" w14:paraId="7515D437" w14:textId="77777777" w:rsidTr="00D933C7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04CE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Emergency Rotation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4121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revocation capability</w:t>
            </w:r>
          </w:p>
        </w:tc>
      </w:tr>
      <w:tr w:rsidR="00D933C7" w:rsidRPr="00D933C7" w14:paraId="7ED4B052" w14:textId="77777777" w:rsidTr="00D933C7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B2B1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Certificate Renewal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17EA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Certificates renewed before expiry</w:t>
            </w:r>
          </w:p>
        </w:tc>
      </w:tr>
      <w:tr w:rsidR="00D933C7" w:rsidRPr="00D933C7" w14:paraId="779FF692" w14:textId="77777777" w:rsidTr="00D933C7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D29F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Expired Secret Detection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F72B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Expired secrets detected and alerted</w:t>
            </w:r>
          </w:p>
        </w:tc>
      </w:tr>
      <w:tr w:rsidR="00D933C7" w:rsidRPr="00D933C7" w14:paraId="71ACF669" w14:textId="77777777" w:rsidTr="00D933C7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32C0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Automatic Revocation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E206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Secrets revoked on rotation</w:t>
            </w:r>
          </w:p>
        </w:tc>
      </w:tr>
      <w:tr w:rsidR="00D933C7" w:rsidRPr="00D933C7" w14:paraId="0513D899" w14:textId="77777777" w:rsidTr="00D933C7">
        <w:tc>
          <w:tcPr>
            <w:tcW w:w="0" w:type="auto"/>
            <w:gridSpan w:val="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61DC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1D42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rotation events logged</w:t>
            </w:r>
          </w:p>
        </w:tc>
      </w:tr>
    </w:tbl>
    <w:p w14:paraId="65691A8E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3E0770B">
          <v:rect id="_x0000_i1086" style="width:0;height:.75pt" o:hralign="center" o:hrstd="t" o:hr="t" fillcolor="#a0a0a0" stroked="f"/>
        </w:pict>
      </w:r>
    </w:p>
    <w:p w14:paraId="0C2CA38A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ENVIRONMENT DATA MANAGEMENT &amp; ISOLATION</w:t>
      </w:r>
    </w:p>
    <w:p w14:paraId="278A9277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Data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7516"/>
      </w:tblGrid>
      <w:tr w:rsidR="00D933C7" w:rsidRPr="00D933C7" w14:paraId="6D3E6605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1B4F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7A05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50C402A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CADC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45F2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No cross-environment data leakage</w:t>
            </w:r>
          </w:p>
        </w:tc>
      </w:tr>
      <w:tr w:rsidR="00D933C7" w:rsidRPr="00D933C7" w14:paraId="1154D13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7DC6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Anonymization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F135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must be anonymized</w:t>
            </w:r>
          </w:p>
        </w:tc>
      </w:tr>
      <w:tr w:rsidR="00D933C7" w:rsidRPr="00D933C7" w14:paraId="0D7F3D8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BB73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0EA0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 remains within Bangladesh</w:t>
            </w:r>
          </w:p>
        </w:tc>
      </w:tr>
      <w:tr w:rsidR="00D933C7" w:rsidRPr="00D933C7" w14:paraId="029E3BD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7365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D3F9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 classified per Z2</w:t>
            </w:r>
          </w:p>
        </w:tc>
      </w:tr>
      <w:tr w:rsidR="00D933C7" w:rsidRPr="00D933C7" w14:paraId="1906204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B27E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5F57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 retained per policy</w:t>
            </w:r>
          </w:p>
        </w:tc>
      </w:tr>
    </w:tbl>
    <w:p w14:paraId="1B10F06A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Data Classification by Environment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2508"/>
        <w:gridCol w:w="876"/>
        <w:gridCol w:w="1183"/>
        <w:gridCol w:w="1490"/>
        <w:gridCol w:w="800"/>
        <w:gridCol w:w="1477"/>
      </w:tblGrid>
      <w:tr w:rsidR="00D933C7" w:rsidRPr="00D933C7" w14:paraId="05547DC6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3DF9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4CA0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84D6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F66B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Staging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3D6E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7B7F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8DE4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Ephemeral</w:t>
            </w:r>
          </w:p>
        </w:tc>
      </w:tr>
      <w:tr w:rsidR="00D933C7" w:rsidRPr="00D933C7" w14:paraId="48497FD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9D41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PUBLIC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A7B4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8357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8454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6012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7A2C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C125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933C7" w:rsidRPr="00D933C7" w14:paraId="5B73D8B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9E67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C60F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1B55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7500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612E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10DF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2F23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933C7" w:rsidRPr="00D933C7" w14:paraId="7BA88DA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DB40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1532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Anonymized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0DA3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1176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C6C1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B90B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C691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D933C7" w:rsidRPr="00D933C7" w14:paraId="5AECC05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FABB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A85B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Synthetic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94E5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05A8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D692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79F9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1191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D933C7" w:rsidRPr="00D933C7" w14:paraId="47C08E8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C3F9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0909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Synthetic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70F8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B636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0D9C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EA69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8E04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</w:tbl>
    <w:p w14:paraId="4127EA17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8.3 Data Isolation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9"/>
        <w:gridCol w:w="7081"/>
      </w:tblGrid>
      <w:tr w:rsidR="00D933C7" w:rsidRPr="00D933C7" w14:paraId="2BBD084C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C5E8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349A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637E0AE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41EC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Cross-Environment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DA9F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 never crosses environment boundaries</w:t>
            </w:r>
          </w:p>
        </w:tc>
      </w:tr>
      <w:tr w:rsidR="00D933C7" w:rsidRPr="00D933C7" w14:paraId="0F7FD1F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4ECC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Network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D46B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Environments isolated at network level</w:t>
            </w:r>
          </w:p>
        </w:tc>
      </w:tr>
      <w:tr w:rsidR="00D933C7" w:rsidRPr="00D933C7" w14:paraId="3477162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6127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F727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Separate databases per environment</w:t>
            </w:r>
          </w:p>
        </w:tc>
      </w:tr>
      <w:tr w:rsidR="00D933C7" w:rsidRPr="00D933C7" w14:paraId="694C910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97E4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Storage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D644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Separate storage per environment</w:t>
            </w:r>
          </w:p>
        </w:tc>
      </w:tr>
      <w:tr w:rsidR="00D933C7" w:rsidRPr="00D933C7" w14:paraId="2E03D4F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5350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Backup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F315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Backups isolated per environment</w:t>
            </w:r>
          </w:p>
        </w:tc>
      </w:tr>
    </w:tbl>
    <w:p w14:paraId="640E7208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8.4 Data Sovereignty Enforcement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6"/>
        <w:gridCol w:w="6254"/>
      </w:tblGrid>
      <w:tr w:rsidR="00D933C7" w:rsidRPr="00D933C7" w14:paraId="3CBEBA63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9766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EEFB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3595D97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1345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Localization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0E4C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data within Bangladesh</w:t>
            </w:r>
          </w:p>
        </w:tc>
      </w:tr>
      <w:tr w:rsidR="00D933C7" w:rsidRPr="00D933C7" w14:paraId="3D8EBDF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3CFD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Cross-Border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A4F3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Blocked by default</w:t>
            </w:r>
          </w:p>
        </w:tc>
      </w:tr>
      <w:tr w:rsidR="00D933C7" w:rsidRPr="00D933C7" w14:paraId="25435BF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A684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02BF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backups within Bangladesh</w:t>
            </w:r>
          </w:p>
        </w:tc>
      </w:tr>
      <w:tr w:rsidR="00D933C7" w:rsidRPr="00D933C7" w14:paraId="337A724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C56F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 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1371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 within Bangladesh</w:t>
            </w:r>
          </w:p>
        </w:tc>
      </w:tr>
    </w:tbl>
    <w:p w14:paraId="7B7DCA60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543A2DB">
          <v:rect id="_x0000_i1087" style="width:0;height:.75pt" o:hralign="center" o:hrstd="t" o:hr="t" fillcolor="#a0a0a0" stroked="f"/>
        </w:pict>
      </w:r>
    </w:p>
    <w:p w14:paraId="23C9CFDE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ENVIRONMENT MONITORING &amp; OBSERVABILITY</w:t>
      </w:r>
    </w:p>
    <w:p w14:paraId="10384F65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Monitoring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7600"/>
      </w:tblGrid>
      <w:tr w:rsidR="00D933C7" w:rsidRPr="00D933C7" w14:paraId="509EB55D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A7DB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53C1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7F34894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0926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DE05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health monitored</w:t>
            </w:r>
          </w:p>
        </w:tc>
      </w:tr>
      <w:tr w:rsidR="00D933C7" w:rsidRPr="00D933C7" w14:paraId="05F6E39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345A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30D6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 metrics collected</w:t>
            </w:r>
          </w:p>
        </w:tc>
      </w:tr>
      <w:tr w:rsidR="00D933C7" w:rsidRPr="00D933C7" w14:paraId="5786E89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50AC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AD9E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 logs collected</w:t>
            </w:r>
          </w:p>
        </w:tc>
      </w:tr>
      <w:tr w:rsidR="00D933C7" w:rsidRPr="00D933C7" w14:paraId="1FB5F13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6732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C67C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alerts configured</w:t>
            </w:r>
          </w:p>
        </w:tc>
      </w:tr>
      <w:tr w:rsidR="00D933C7" w:rsidRPr="00D933C7" w14:paraId="5AFDB8A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3C67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183E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dashboards available</w:t>
            </w:r>
          </w:p>
        </w:tc>
      </w:tr>
      <w:tr w:rsidR="00D933C7" w:rsidRPr="00D933C7" w14:paraId="0D0D1C6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22EB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Observability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818D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OpenTelemetry</w:t>
            </w:r>
            <w:proofErr w:type="spellEnd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standard</w:t>
            </w:r>
          </w:p>
        </w:tc>
      </w:tr>
    </w:tbl>
    <w:p w14:paraId="4B07C61B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Environment Health Checks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2"/>
        <w:gridCol w:w="4711"/>
        <w:gridCol w:w="3277"/>
      </w:tblGrid>
      <w:tr w:rsidR="00D933C7" w:rsidRPr="00D933C7" w14:paraId="4AC456BA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7CB1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7A7B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A20A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Action on Failure</w:t>
            </w:r>
          </w:p>
        </w:tc>
      </w:tr>
      <w:tr w:rsidR="00D933C7" w:rsidRPr="00D933C7" w14:paraId="5A29C2C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FFB2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Application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3025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/health/ready endpoint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E01D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Alert</w:t>
            </w:r>
          </w:p>
        </w:tc>
      </w:tr>
      <w:tr w:rsidR="00D933C7" w:rsidRPr="00D933C7" w14:paraId="6818A62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29AE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C2E8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connectivity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2093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Alert</w:t>
            </w:r>
          </w:p>
        </w:tc>
      </w:tr>
      <w:tr w:rsidR="00D933C7" w:rsidRPr="00D933C7" w14:paraId="75E8326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ABD75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16AB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API endpoint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7D23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Alert</w:t>
            </w:r>
          </w:p>
        </w:tc>
      </w:tr>
      <w:tr w:rsidR="00D933C7" w:rsidRPr="00D933C7" w14:paraId="40398A7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1F8D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3900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9C43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Alert</w:t>
            </w:r>
          </w:p>
        </w:tc>
      </w:tr>
      <w:tr w:rsidR="00D933C7" w:rsidRPr="00D933C7" w14:paraId="3D370CA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19CD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AF6D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Drift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B7C9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Alert</w:t>
            </w:r>
          </w:p>
        </w:tc>
      </w:tr>
    </w:tbl>
    <w:p w14:paraId="03EC9F29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Alerting &amp; Escalation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1247"/>
        <w:gridCol w:w="1751"/>
        <w:gridCol w:w="1531"/>
      </w:tblGrid>
      <w:tr w:rsidR="00D933C7" w:rsidRPr="00D933C7" w14:paraId="73EB99D4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2A87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Alert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6668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9105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44FF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D933C7" w:rsidRPr="00D933C7" w14:paraId="76A6B18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94C9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BBFA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3529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523A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D933C7" w:rsidRPr="00D933C7" w14:paraId="40B776A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5C11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Degraded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E688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DBC2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89A6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</w:tr>
      <w:tr w:rsidR="00D933C7" w:rsidRPr="00D933C7" w14:paraId="041D7E9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F780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Security 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B6C9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1DFD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CTO + 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4B55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D933C7" w:rsidRPr="00D933C7" w14:paraId="5752EEF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EDC6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Degradation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9F19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64B6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8946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</w:tr>
      <w:tr w:rsidR="00D933C7" w:rsidRPr="00D933C7" w14:paraId="0E15E56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5691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 Detected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E8E6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8B09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DevOps </w:t>
            </w:r>
            <w:proofErr w:type="gramStart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Lead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CA2F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Within 1 hour</w:t>
            </w:r>
          </w:p>
        </w:tc>
      </w:tr>
    </w:tbl>
    <w:p w14:paraId="790DA4C8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Observability Integration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9"/>
        <w:gridCol w:w="6341"/>
      </w:tblGrid>
      <w:tr w:rsidR="00D933C7" w:rsidRPr="00D933C7" w14:paraId="2B197D14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7981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2D24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D933C7" w:rsidRPr="00D933C7" w14:paraId="228EF80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0443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Prometheus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553D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Metrics collection</w:t>
            </w:r>
          </w:p>
        </w:tc>
      </w:tr>
      <w:tr w:rsidR="00D933C7" w:rsidRPr="00D933C7" w14:paraId="410E4D6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D63C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OpenTelemetry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AB21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Distributed tracing</w:t>
            </w:r>
          </w:p>
        </w:tc>
      </w:tr>
      <w:tr w:rsidR="00D933C7" w:rsidRPr="00D933C7" w14:paraId="086741B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B713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 Aggregator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2D87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Log collection</w:t>
            </w:r>
          </w:p>
        </w:tc>
      </w:tr>
      <w:tr w:rsidR="00D933C7" w:rsidRPr="00D933C7" w14:paraId="38AC973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2012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3C51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Alert routing</w:t>
            </w:r>
          </w:p>
        </w:tc>
      </w:tr>
      <w:tr w:rsidR="00D933C7" w:rsidRPr="00D933C7" w14:paraId="0C6C6A1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1D1B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6AD2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visibility</w:t>
            </w:r>
          </w:p>
        </w:tc>
      </w:tr>
    </w:tbl>
    <w:p w14:paraId="362E9014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ECB9ECD">
          <v:rect id="_x0000_i1088" style="width:0;height:.75pt" o:hralign="center" o:hrstd="t" o:hr="t" fillcolor="#a0a0a0" stroked="f"/>
        </w:pict>
      </w:r>
    </w:p>
    <w:p w14:paraId="335A310C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10.0: ENVIRONMENT COST MANAGEMENT</w:t>
      </w:r>
    </w:p>
    <w:p w14:paraId="261874C6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10.1 Cost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7426"/>
      </w:tblGrid>
      <w:tr w:rsidR="00D933C7" w:rsidRPr="00D933C7" w14:paraId="4AF2E7DB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49A7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7569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58027B7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58B1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58C4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 costs visible</w:t>
            </w:r>
          </w:p>
        </w:tc>
      </w:tr>
      <w:tr w:rsidR="00D933C7" w:rsidRPr="00D933C7" w14:paraId="71EDA28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78CF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8194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Costs allocated to owners</w:t>
            </w:r>
          </w:p>
        </w:tc>
      </w:tr>
      <w:tr w:rsidR="00D933C7" w:rsidRPr="00D933C7" w14:paraId="1ED49ED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240E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FFE8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Costs continuously optimized</w:t>
            </w:r>
          </w:p>
        </w:tc>
      </w:tr>
      <w:tr w:rsidR="00D933C7" w:rsidRPr="00D933C7" w14:paraId="06F9B9E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E8C7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FED2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Costs governed per policy</w:t>
            </w:r>
          </w:p>
        </w:tc>
      </w:tr>
    </w:tbl>
    <w:p w14:paraId="355E7AE3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10.2 Cost Allocation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9"/>
        <w:gridCol w:w="4245"/>
        <w:gridCol w:w="3176"/>
      </w:tblGrid>
      <w:tr w:rsidR="00D933C7" w:rsidRPr="00D933C7" w14:paraId="45FAC730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D1C6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6546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Cost Allocation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1093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D933C7" w:rsidRPr="00D933C7" w14:paraId="6A0C28B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8586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32FD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F4A9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Lead</w:t>
            </w:r>
          </w:p>
        </w:tc>
      </w:tr>
      <w:tr w:rsidR="00D933C7" w:rsidRPr="00D933C7" w14:paraId="4A89CB5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3BDD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7B40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179C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D933C7" w:rsidRPr="00D933C7" w14:paraId="537F2E3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9BE3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30B0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A536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D933C7" w:rsidRPr="00D933C7" w14:paraId="2C45CB6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C3DF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1BB4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A02A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D933C7" w:rsidRPr="00D933C7" w14:paraId="7A3FF14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890A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2EC0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6993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D933C7" w:rsidRPr="00D933C7" w14:paraId="4796A87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7E9A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Ephemeral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BF38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9600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Lead</w:t>
            </w:r>
          </w:p>
        </w:tc>
      </w:tr>
    </w:tbl>
    <w:p w14:paraId="79C8C918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10.3 Cost Optimization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7"/>
        <w:gridCol w:w="6653"/>
      </w:tblGrid>
      <w:tr w:rsidR="00D933C7" w:rsidRPr="00D933C7" w14:paraId="1F3C9AB6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799F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9DF6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7D704D2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7EA3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Idle Resource Cleanup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23A3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 cleanup of idle resources</w:t>
            </w:r>
          </w:p>
        </w:tc>
      </w:tr>
      <w:tr w:rsidR="00D933C7" w:rsidRPr="00D933C7" w14:paraId="4ED9BC2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DF1E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Right-Sizing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6A94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Resources sized appropriately</w:t>
            </w:r>
          </w:p>
        </w:tc>
      </w:tr>
      <w:tr w:rsidR="00D933C7" w:rsidRPr="00D933C7" w14:paraId="1B5FB56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3DB1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Reserved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8E0A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Reserved for production</w:t>
            </w:r>
          </w:p>
        </w:tc>
      </w:tr>
      <w:tr w:rsidR="00D933C7" w:rsidRPr="00D933C7" w14:paraId="259DCA7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EC32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Spot Instances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1726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Use where appropriate</w:t>
            </w:r>
          </w:p>
        </w:tc>
      </w:tr>
      <w:tr w:rsidR="00D933C7" w:rsidRPr="00D933C7" w14:paraId="5E86E5E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CAE7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Tagging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DDB6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resources tagged</w:t>
            </w:r>
          </w:p>
        </w:tc>
      </w:tr>
    </w:tbl>
    <w:p w14:paraId="782E561C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10.4 Cost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4"/>
        <w:gridCol w:w="7686"/>
      </w:tblGrid>
      <w:tr w:rsidR="00D933C7" w:rsidRPr="00D933C7" w14:paraId="1D09679C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A5AC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A09D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4E82103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89CF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Budget 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AB30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Alert at 80% budget</w:t>
            </w:r>
          </w:p>
        </w:tc>
      </w:tr>
      <w:tr w:rsidR="00D933C7" w:rsidRPr="00D933C7" w14:paraId="4E4001F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4181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Cost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E1B7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for &gt; 20% cost increase</w:t>
            </w:r>
          </w:p>
        </w:tc>
      </w:tr>
      <w:tr w:rsidR="00D933C7" w:rsidRPr="00D933C7" w14:paraId="2B1CF22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9206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Monthly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BD81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Costs reviewed monthly</w:t>
            </w:r>
          </w:p>
        </w:tc>
      </w:tr>
      <w:tr w:rsidR="00D933C7" w:rsidRPr="00D933C7" w14:paraId="5FACF83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34E5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1169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Costs reviewed quarterly by Founder Board</w:t>
            </w:r>
          </w:p>
        </w:tc>
      </w:tr>
    </w:tbl>
    <w:p w14:paraId="09BB7A3A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10.5 Environment Capacity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8"/>
        <w:gridCol w:w="3168"/>
        <w:gridCol w:w="3204"/>
      </w:tblGrid>
      <w:tr w:rsidR="00D933C7" w:rsidRPr="00D933C7" w14:paraId="2B8CFC4C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CBC8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9E03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Threshold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A543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D933C7" w:rsidRPr="00D933C7" w14:paraId="1C42EA8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7CC4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CPU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54D8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&gt; 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C570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Scale up</w:t>
            </w:r>
          </w:p>
        </w:tc>
      </w:tr>
      <w:tr w:rsidR="00D933C7" w:rsidRPr="00D933C7" w14:paraId="4B01DBE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D029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Memory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9D6E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&gt;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6AA5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Scale up</w:t>
            </w:r>
          </w:p>
        </w:tc>
      </w:tr>
      <w:tr w:rsidR="00D933C7" w:rsidRPr="00D933C7" w14:paraId="76D97C6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E9A3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Storage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F13A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&gt;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11E0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Scale up</w:t>
            </w:r>
          </w:p>
        </w:tc>
      </w:tr>
      <w:tr w:rsidR="00D933C7" w:rsidRPr="00D933C7" w14:paraId="04845BE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7874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Network Utilization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D068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&gt; 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1610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Scale up</w:t>
            </w:r>
          </w:p>
        </w:tc>
      </w:tr>
      <w:tr w:rsidR="00D933C7" w:rsidRPr="00D933C7" w14:paraId="4D6BF3E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596C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Scaling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5906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0B56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Auto-scaling</w:t>
            </w:r>
          </w:p>
        </w:tc>
      </w:tr>
    </w:tbl>
    <w:p w14:paraId="4179BE30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497DFE4">
          <v:rect id="_x0000_i1089" style="width:0;height:.75pt" o:hralign="center" o:hrstd="t" o:hr="t" fillcolor="#a0a0a0" stroked="f"/>
        </w:pict>
      </w:r>
    </w:p>
    <w:p w14:paraId="76821146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PRODUCTION ENVIRONMENT GOVERNANCE</w:t>
      </w:r>
    </w:p>
    <w:p w14:paraId="76DDA276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11.1 Production Environment Definition</w:t>
      </w:r>
    </w:p>
    <w:p w14:paraId="2FAE88C5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The Production environment is where live operations occur. It is the most critical environment and subject to the highest governance standards.</w:t>
      </w:r>
    </w:p>
    <w:p w14:paraId="55C1C9CD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Production Environment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1"/>
        <w:gridCol w:w="6329"/>
      </w:tblGrid>
      <w:tr w:rsidR="00D933C7" w:rsidRPr="00D933C7" w14:paraId="0B016720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7AE5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7220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5964065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DDE6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A4D4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Multi-zone redundancy</w:t>
            </w:r>
          </w:p>
        </w:tc>
      </w:tr>
      <w:tr w:rsidR="00D933C7" w:rsidRPr="00D933C7" w14:paraId="5F1401B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43E7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DA65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 configured</w:t>
            </w:r>
          </w:p>
        </w:tc>
      </w:tr>
      <w:tr w:rsidR="00D933C7" w:rsidRPr="00D933C7" w14:paraId="19DB368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3CC9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B716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Full Z4 controls enforced</w:t>
            </w:r>
          </w:p>
        </w:tc>
      </w:tr>
      <w:tr w:rsidR="00D933C7" w:rsidRPr="00D933C7" w14:paraId="2A7029C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7509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B037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Full monitoring stack</w:t>
            </w:r>
          </w:p>
        </w:tc>
      </w:tr>
      <w:tr w:rsidR="00D933C7" w:rsidRPr="00D933C7" w14:paraId="7E1FA2F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F3FF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6831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Full audit logging</w:t>
            </w:r>
          </w:p>
        </w:tc>
      </w:tr>
      <w:tr w:rsidR="00D933C7" w:rsidRPr="00D933C7" w14:paraId="2298F17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C55D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51CA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Regular backups</w:t>
            </w:r>
          </w:p>
        </w:tc>
      </w:tr>
      <w:tr w:rsidR="00D933C7" w:rsidRPr="00D933C7" w14:paraId="5578F0F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3F79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E066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Controlled changes</w:t>
            </w:r>
          </w:p>
        </w:tc>
      </w:tr>
      <w:tr w:rsidR="00D933C7" w:rsidRPr="00D933C7" w14:paraId="6E35E92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01EA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3A82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infrastructure</w:t>
            </w:r>
          </w:p>
        </w:tc>
      </w:tr>
      <w:tr w:rsidR="00D933C7" w:rsidRPr="00D933C7" w14:paraId="3E6C286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F78D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Drift-Free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B453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Zero configuration drift</w:t>
            </w:r>
          </w:p>
        </w:tc>
      </w:tr>
    </w:tbl>
    <w:p w14:paraId="5656B8D4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11.3 Production Environment Access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7"/>
        <w:gridCol w:w="6693"/>
      </w:tblGrid>
      <w:tr w:rsidR="00D933C7" w:rsidRPr="00D933C7" w14:paraId="3792BFCA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D8CC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FBB5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3730655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4714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Limited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AF39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Only operations team</w:t>
            </w:r>
          </w:p>
        </w:tc>
      </w:tr>
      <w:tr w:rsidR="00D933C7" w:rsidRPr="00D933C7" w14:paraId="5A314EE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C80E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MFA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96CD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Multi-factor authentication required</w:t>
            </w:r>
          </w:p>
        </w:tc>
      </w:tr>
      <w:tr w:rsidR="00D933C7" w:rsidRPr="00D933C7" w14:paraId="5F5EE3F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D6CE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Justification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7CA7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Access justification required</w:t>
            </w:r>
          </w:p>
        </w:tc>
      </w:tr>
      <w:tr w:rsidR="00D933C7" w:rsidRPr="00D933C7" w14:paraId="20C006E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C3F1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C3BD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access logged</w:t>
            </w:r>
          </w:p>
        </w:tc>
      </w:tr>
      <w:tr w:rsidR="00D933C7" w:rsidRPr="00D933C7" w14:paraId="0188760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5084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AA4F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Access reviewed quarterly</w:t>
            </w:r>
          </w:p>
        </w:tc>
      </w:tr>
    </w:tbl>
    <w:p w14:paraId="6B24952D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11.4 Production Environment Changes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9"/>
        <w:gridCol w:w="5721"/>
      </w:tblGrid>
      <w:tr w:rsidR="00D933C7" w:rsidRPr="00D933C7" w14:paraId="0004EDEF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BC6B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48C3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3BE0E16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8A14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Request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FBDC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require request</w:t>
            </w:r>
          </w:p>
        </w:tc>
      </w:tr>
      <w:tr w:rsidR="00D933C7" w:rsidRPr="00D933C7" w14:paraId="2521F0D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3D8E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5D1E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require approval</w:t>
            </w:r>
          </w:p>
        </w:tc>
      </w:tr>
      <w:tr w:rsidR="00D933C7" w:rsidRPr="00D933C7" w14:paraId="244E19B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1603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4FE5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Changes tested in staging</w:t>
            </w:r>
          </w:p>
        </w:tc>
      </w:tr>
      <w:tr w:rsidR="00D933C7" w:rsidRPr="00D933C7" w14:paraId="56B7BA2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D275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A443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plan required</w:t>
            </w:r>
          </w:p>
        </w:tc>
      </w:tr>
      <w:tr w:rsidR="00D933C7" w:rsidRPr="00D933C7" w14:paraId="6ABC56D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CA77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Communication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2009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Stakeholders notified</w:t>
            </w:r>
          </w:p>
        </w:tc>
      </w:tr>
    </w:tbl>
    <w:p w14:paraId="565CA80F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11.5 Environment Change Windows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9"/>
        <w:gridCol w:w="4646"/>
        <w:gridCol w:w="3145"/>
      </w:tblGrid>
      <w:tr w:rsidR="00D933C7" w:rsidRPr="00D933C7" w14:paraId="5FF94B35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8308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Window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96B4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649C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Exceptions</w:t>
            </w:r>
          </w:p>
        </w:tc>
      </w:tr>
      <w:tr w:rsidR="00D933C7" w:rsidRPr="00D933C7" w14:paraId="2571BDB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70A0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82C8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Mon-Thu, 08:00-16:00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0C7E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D933C7" w:rsidRPr="00D933C7" w14:paraId="24B7FF6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8C6D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FFA8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Any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A9BC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incidents</w:t>
            </w:r>
          </w:p>
        </w:tc>
      </w:tr>
      <w:tr w:rsidR="00D933C7" w:rsidRPr="00D933C7" w14:paraId="50ACA35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F17B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Blackout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ECCB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close, holidays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113A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</w:tr>
      <w:tr w:rsidR="00D933C7" w:rsidRPr="00D933C7" w14:paraId="727BD27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35C7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EC72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AE40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approval</w:t>
            </w:r>
          </w:p>
        </w:tc>
      </w:tr>
    </w:tbl>
    <w:p w14:paraId="1345EFEE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11.6 Environment Patch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  <w:gridCol w:w="5050"/>
        <w:gridCol w:w="2872"/>
      </w:tblGrid>
      <w:tr w:rsidR="00D933C7" w:rsidRPr="00D933C7" w14:paraId="39909194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2490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Patch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9CF3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F5A1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SLA</w:t>
            </w:r>
          </w:p>
        </w:tc>
      </w:tr>
      <w:tr w:rsidR="00D933C7" w:rsidRPr="00D933C7" w14:paraId="0B3FC25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DB77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OS Patches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3AB1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Operating system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6816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Critical: 24 hours</w:t>
            </w:r>
          </w:p>
        </w:tc>
      </w:tr>
      <w:tr w:rsidR="00D933C7" w:rsidRPr="00D933C7" w14:paraId="3F3F7E3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F164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Container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5EAF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Container image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3214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Critical: 24 hours</w:t>
            </w:r>
          </w:p>
        </w:tc>
      </w:tr>
      <w:tr w:rsidR="00D933C7" w:rsidRPr="00D933C7" w14:paraId="4FDD67C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93E3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Runtime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4E66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Runtime environment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8B5A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Critical: 24 hours</w:t>
            </w:r>
          </w:p>
        </w:tc>
      </w:tr>
      <w:tr w:rsidR="00D933C7" w:rsidRPr="00D933C7" w14:paraId="5FAAD4A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4117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Library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EF4F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Library/dependency 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7C55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Critical: 24 hours</w:t>
            </w:r>
          </w:p>
        </w:tc>
      </w:tr>
      <w:tr w:rsidR="00D933C7" w:rsidRPr="00D933C7" w14:paraId="054F739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CE50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Patches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B3FF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vulnerability patches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2D62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Critical: 24 hours</w:t>
            </w:r>
          </w:p>
        </w:tc>
      </w:tr>
      <w:tr w:rsidR="00D933C7" w:rsidRPr="00D933C7" w14:paraId="6610C48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10E6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Patches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2CDB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Zero-day/emergency patches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A3A0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Critical: 4 hours</w:t>
            </w:r>
          </w:p>
        </w:tc>
      </w:tr>
    </w:tbl>
    <w:p w14:paraId="2C5072C5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174D0E5">
          <v:rect id="_x0000_i1090" style="width:0;height:.75pt" o:hralign="center" o:hrstd="t" o:hr="t" fillcolor="#a0a0a0" stroked="f"/>
        </w:pict>
      </w:r>
    </w:p>
    <w:p w14:paraId="254FAF7B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DISASTER RECOVERY ENVIRONMENT</w:t>
      </w:r>
    </w:p>
    <w:p w14:paraId="7D0BD932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12.1 DR Environment Definition</w:t>
      </w:r>
    </w:p>
    <w:p w14:paraId="4A98595C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The Disaster Recovery environment is a secondary environment that can be activated in the event of a primary environment failure.</w:t>
      </w:r>
    </w:p>
    <w:p w14:paraId="51A9048C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12.2 DR Environment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4"/>
        <w:gridCol w:w="6806"/>
      </w:tblGrid>
      <w:tr w:rsidR="00D933C7" w:rsidRPr="00D933C7" w14:paraId="508ACE29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05EC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1C68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2723D04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3EAE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Replication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27DBB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 replicated from production</w:t>
            </w:r>
          </w:p>
        </w:tc>
      </w:tr>
      <w:tr w:rsidR="00D933C7" w:rsidRPr="00D933C7" w14:paraId="288FF3C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9BF0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 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2793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mirrors production</w:t>
            </w:r>
          </w:p>
        </w:tc>
      </w:tr>
      <w:tr w:rsidR="00D933C7" w:rsidRPr="00D933C7" w14:paraId="08F1632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76B1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31BE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mirror production</w:t>
            </w:r>
          </w:p>
        </w:tc>
      </w:tr>
      <w:tr w:rsidR="00D933C7" w:rsidRPr="00D933C7" w14:paraId="1076656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49B0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Failover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CB55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failover</w:t>
            </w:r>
          </w:p>
        </w:tc>
      </w:tr>
      <w:tr w:rsidR="00D933C7" w:rsidRPr="00D933C7" w14:paraId="1F833BF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C4E1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BF0D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Regular DR drills</w:t>
            </w:r>
          </w:p>
        </w:tc>
      </w:tr>
      <w:tr w:rsidR="00D933C7" w:rsidRPr="00D933C7" w14:paraId="29DF851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FBCF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FE6A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infrastructure</w:t>
            </w:r>
          </w:p>
        </w:tc>
      </w:tr>
      <w:tr w:rsidR="00D933C7" w:rsidRPr="00D933C7" w14:paraId="09770CA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235B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Drift-Free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4D18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Zero configuration drift</w:t>
            </w:r>
          </w:p>
        </w:tc>
      </w:tr>
    </w:tbl>
    <w:p w14:paraId="372DFA27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12.3 Backup Classification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3029"/>
        <w:gridCol w:w="1470"/>
        <w:gridCol w:w="1375"/>
      </w:tblGrid>
      <w:tr w:rsidR="00D933C7" w:rsidRPr="00D933C7" w14:paraId="1812CD6E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2719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Backup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BF23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7EB5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C4DD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</w:t>
            </w:r>
          </w:p>
        </w:tc>
      </w:tr>
      <w:tr w:rsidR="00D933C7" w:rsidRPr="00D933C7" w14:paraId="558E3D0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FC1C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936A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24BD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4EA5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 year</w:t>
            </w:r>
          </w:p>
        </w:tc>
      </w:tr>
      <w:tr w:rsidR="00D933C7" w:rsidRPr="00D933C7" w14:paraId="26A691D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73AC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Incremental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8032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Changes since last 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E7F0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B494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D933C7" w:rsidRPr="00D933C7" w14:paraId="16D506F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6B52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Differential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0B29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Changes since last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1579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A809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60 days</w:t>
            </w:r>
          </w:p>
        </w:tc>
      </w:tr>
      <w:tr w:rsidR="00D933C7" w:rsidRPr="00D933C7" w14:paraId="38C168E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8015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Snapshot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89D3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Point-in-time snapshot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3C6F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Hourly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5650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D933C7" w:rsidRPr="00D933C7" w14:paraId="70F972A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32C7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D4E9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D82E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On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29AC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</w:tbl>
    <w:p w14:paraId="2CAF6142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12.4 DR Environment Activation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5559"/>
        <w:gridCol w:w="4458"/>
      </w:tblGrid>
      <w:tr w:rsidR="00D933C7" w:rsidRPr="00D933C7" w14:paraId="3839258E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2E1A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7210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BCCB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D933C7" w:rsidRPr="00D933C7" w14:paraId="4172497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27E5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5D3E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Detect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022C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</w:t>
            </w:r>
          </w:p>
        </w:tc>
      </w:tr>
      <w:tr w:rsidR="00D933C7" w:rsidRPr="00D933C7" w14:paraId="29EDA35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91DA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3EEE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Initiate failover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00BB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Within 5 minutes</w:t>
            </w:r>
          </w:p>
        </w:tc>
      </w:tr>
      <w:tr w:rsidR="00D933C7" w:rsidRPr="00D933C7" w14:paraId="42A408E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F841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A3CA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Activate DR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54FD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Within 15 minutes</w:t>
            </w:r>
          </w:p>
        </w:tc>
      </w:tr>
      <w:tr w:rsidR="00D933C7" w:rsidRPr="00D933C7" w14:paraId="21A3264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54E4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87F3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4314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minutes</w:t>
            </w:r>
          </w:p>
        </w:tc>
      </w:tr>
      <w:tr w:rsidR="00D933C7" w:rsidRPr="00D933C7" w14:paraId="103364F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0D94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B231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Restore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E4E6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Within 4 hours (RTO)</w:t>
            </w:r>
          </w:p>
        </w:tc>
      </w:tr>
    </w:tbl>
    <w:p w14:paraId="1EB64382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12.5 Environment Recovery Objectives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3"/>
        <w:gridCol w:w="2445"/>
        <w:gridCol w:w="3212"/>
      </w:tblGrid>
      <w:tr w:rsidR="00D933C7" w:rsidRPr="00D933C7" w14:paraId="6D7741F0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8A6E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782C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0A8C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</w:tr>
      <w:tr w:rsidR="00D933C7" w:rsidRPr="00D933C7" w14:paraId="54D2C1E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9931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RTO (Recovery Time Objective)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DB45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C9AF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 drill</w:t>
            </w:r>
          </w:p>
        </w:tc>
      </w:tr>
      <w:tr w:rsidR="00D933C7" w:rsidRPr="00D933C7" w14:paraId="748F8A6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5038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RPO (Recovery Point Objective)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5E2C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9F31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Replication lag</w:t>
            </w:r>
          </w:p>
        </w:tc>
      </w:tr>
      <w:tr w:rsidR="00D933C7" w:rsidRPr="00D933C7" w14:paraId="2A6134A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E661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Maximum Data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063B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F378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 drill</w:t>
            </w:r>
          </w:p>
        </w:tc>
      </w:tr>
      <w:tr w:rsidR="00D933C7" w:rsidRPr="00D933C7" w14:paraId="09AC7A6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D5D2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C933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969C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 drill</w:t>
            </w:r>
          </w:p>
        </w:tc>
      </w:tr>
      <w:tr w:rsidR="00D933C7" w:rsidRPr="00D933C7" w14:paraId="094B300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052E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8419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89B5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AC-LEDGER-001</w:t>
            </w:r>
          </w:p>
        </w:tc>
      </w:tr>
    </w:tbl>
    <w:p w14:paraId="247DEF22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12.6 DR Environment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0"/>
        <w:gridCol w:w="3251"/>
        <w:gridCol w:w="2909"/>
      </w:tblGrid>
      <w:tr w:rsidR="00D933C7" w:rsidRPr="00D933C7" w14:paraId="3FB2F83B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BB17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Test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4BC7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FC41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Duration</w:t>
            </w:r>
          </w:p>
        </w:tc>
      </w:tr>
      <w:tr w:rsidR="00D933C7" w:rsidRPr="00D933C7" w14:paraId="3C66D2A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9C0A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Failover Simulation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0C2F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4B16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</w:tr>
      <w:tr w:rsidR="00D933C7" w:rsidRPr="00D933C7" w14:paraId="2E2F9BF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C0B6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Full DR Drill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EA49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C3E5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8 hours</w:t>
            </w:r>
          </w:p>
        </w:tc>
      </w:tr>
      <w:tr w:rsidR="00D933C7" w:rsidRPr="00D933C7" w14:paraId="6C10C52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02EC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 Restore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F310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9B8B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 hours</w:t>
            </w:r>
          </w:p>
        </w:tc>
      </w:tr>
    </w:tbl>
    <w:p w14:paraId="5A69819A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97EBB55">
          <v:rect id="_x0000_i1091" style="width:0;height:.75pt" o:hralign="center" o:hrstd="t" o:hr="t" fillcolor="#a0a0a0" stroked="f"/>
        </w:pict>
      </w:r>
    </w:p>
    <w:p w14:paraId="1C9DCF95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ENVIRONMENT AUDIT &amp; COMPLIANCE</w:t>
      </w:r>
    </w:p>
    <w:p w14:paraId="6D314A69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13.1 Audit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7"/>
        <w:gridCol w:w="2470"/>
        <w:gridCol w:w="4083"/>
      </w:tblGrid>
      <w:tr w:rsidR="00D933C7" w:rsidRPr="00D933C7" w14:paraId="21D170FE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0A2B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E469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6734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</w:tr>
      <w:tr w:rsidR="00D933C7" w:rsidRPr="00D933C7" w14:paraId="57FF6F4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87FF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1E95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19AE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</w:t>
            </w:r>
          </w:p>
        </w:tc>
      </w:tr>
      <w:tr w:rsidR="00D933C7" w:rsidRPr="00D933C7" w14:paraId="5E21094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C997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907B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986B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 access</w:t>
            </w:r>
          </w:p>
        </w:tc>
      </w:tr>
      <w:tr w:rsidR="00D933C7" w:rsidRPr="00D933C7" w14:paraId="4DAAA71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D752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4583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A452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</w:t>
            </w:r>
          </w:p>
        </w:tc>
      </w:tr>
      <w:tr w:rsidR="00D933C7" w:rsidRPr="00D933C7" w14:paraId="03C5F97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97F6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Cost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9EB3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0569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costs</w:t>
            </w:r>
          </w:p>
        </w:tc>
      </w:tr>
      <w:tr w:rsidR="00D933C7" w:rsidRPr="00D933C7" w14:paraId="7001478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0ABE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E9DC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8DFD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 location</w:t>
            </w:r>
          </w:p>
        </w:tc>
      </w:tr>
      <w:tr w:rsidR="00D933C7" w:rsidRPr="00D933C7" w14:paraId="449AEA2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2C87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1216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BFBE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drift</w:t>
            </w:r>
          </w:p>
        </w:tc>
      </w:tr>
    </w:tbl>
    <w:p w14:paraId="061617AA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13.2 Compliance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2"/>
        <w:gridCol w:w="6488"/>
      </w:tblGrid>
      <w:tr w:rsidR="00D933C7" w:rsidRPr="00D933C7" w14:paraId="0159FD53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6966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47F0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750B956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7FB1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8AC6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within Bangladesh</w:t>
            </w:r>
          </w:p>
        </w:tc>
      </w:tr>
      <w:tr w:rsidR="00D933C7" w:rsidRPr="00D933C7" w14:paraId="6F4C42E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F9F7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51BE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Z4 controls enforced</w:t>
            </w:r>
          </w:p>
        </w:tc>
      </w:tr>
      <w:tr w:rsidR="00D933C7" w:rsidRPr="00D933C7" w14:paraId="5BA712E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0B8B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Encryption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C3CD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data encrypted</w:t>
            </w:r>
          </w:p>
        </w:tc>
      </w:tr>
      <w:tr w:rsidR="00D933C7" w:rsidRPr="00D933C7" w14:paraId="600C20A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DA32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8EA9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logged</w:t>
            </w:r>
          </w:p>
        </w:tc>
      </w:tr>
      <w:tr w:rsidR="00D933C7" w:rsidRPr="00D933C7" w14:paraId="447C021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EA92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BECE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traceable via ZA</w:t>
            </w:r>
          </w:p>
        </w:tc>
      </w:tr>
    </w:tbl>
    <w:p w14:paraId="6468A0E4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13.3 Environment Compliance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2314"/>
        <w:gridCol w:w="2288"/>
        <w:gridCol w:w="2033"/>
      </w:tblGrid>
      <w:tr w:rsidR="00D933C7" w:rsidRPr="00D933C7" w14:paraId="7531A71C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1382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3E42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 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521B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AFFB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Audit Frequency</w:t>
            </w:r>
          </w:p>
        </w:tc>
      </w:tr>
      <w:tr w:rsidR="00D933C7" w:rsidRPr="00D933C7" w14:paraId="0DD8802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4D8E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IaC</w:t>
            </w:r>
            <w:proofErr w:type="spellEnd"/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1056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 Section 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84BA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IaC</w:t>
            </w:r>
            <w:proofErr w:type="spellEnd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C2C3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D933C7" w:rsidRPr="00D933C7" w14:paraId="6DCC942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88FD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3F74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 Section 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1A75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DCB4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D933C7" w:rsidRPr="00D933C7" w14:paraId="313CF21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C4D7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4E28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Z0 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2A75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Location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A6FB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D933C7" w:rsidRPr="00D933C7" w14:paraId="1C25D20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0F73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8A0B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98A7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264E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D933C7" w:rsidRPr="00D933C7" w14:paraId="1DAC6DA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8184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8810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A178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440F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D933C7" w:rsidRPr="00D933C7" w14:paraId="07EF2E9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6EB5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0573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 Section 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F436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Infrastructure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ABA6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D933C7" w:rsidRPr="00D933C7" w14:paraId="6025C81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BDAE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Drift-Free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AC88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 Section 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AFA5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Drift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3CB9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</w:tr>
    </w:tbl>
    <w:p w14:paraId="247A7765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13.4 Evidence Retention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2"/>
        <w:gridCol w:w="3478"/>
      </w:tblGrid>
      <w:tr w:rsidR="00D933C7" w:rsidRPr="00D933C7" w14:paraId="7F84A39E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3316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A78A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</w:t>
            </w:r>
          </w:p>
        </w:tc>
      </w:tr>
      <w:tr w:rsidR="00D933C7" w:rsidRPr="00D933C7" w14:paraId="5156195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5E0B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Configurations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A406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D933C7" w:rsidRPr="00D933C7" w14:paraId="3FB8EFC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721F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E777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D933C7" w:rsidRPr="00D933C7" w14:paraId="10DC78B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4B62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D143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D933C7" w:rsidRPr="00D933C7" w14:paraId="13C8804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FC0F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9F42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D933C7" w:rsidRPr="00D933C7" w14:paraId="6A5595E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D938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1B8A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D933C7" w:rsidRPr="00D933C7" w14:paraId="07B3125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420B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 Detection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82B5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</w:tbl>
    <w:p w14:paraId="7BD3E28E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DE5730F">
          <v:rect id="_x0000_i1092" style="width:0;height:.75pt" o:hralign="center" o:hrstd="t" o:hr="t" fillcolor="#a0a0a0" stroked="f"/>
        </w:pict>
      </w:r>
    </w:p>
    <w:p w14:paraId="0AA755F4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ENVIRONMENT TRACEABILITY</w:t>
      </w:r>
    </w:p>
    <w:p w14:paraId="50992890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 Traceability Mandate</w:t>
      </w:r>
    </w:p>
    <w:p w14:paraId="1EB5FBA0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Per </w:t>
      </w: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Z0 Covenant 5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and </w:t>
      </w: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ZA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, every environment shall be traceable to requirements.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7"/>
        <w:gridCol w:w="3925"/>
        <w:gridCol w:w="1738"/>
      </w:tblGrid>
      <w:tr w:rsidR="00D933C7" w:rsidRPr="00D933C7" w14:paraId="4D295F79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2DE6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ACE8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1612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D933C7" w:rsidRPr="00D933C7" w14:paraId="0538023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08F4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→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58D5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BB6F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D933C7" w:rsidRPr="00D933C7" w14:paraId="2CD4233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8FC6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Environment → 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8A74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TR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64C2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D933C7" w:rsidRPr="00D933C7" w14:paraId="4D8A6CA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81E3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→ AC-ID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D16E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36DD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D933C7" w:rsidRPr="00D933C7" w14:paraId="46DEF51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6694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→ Change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1AE3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Change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67E7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</w:tbl>
    <w:p w14:paraId="726E8831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 Traceability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1"/>
        <w:gridCol w:w="6739"/>
      </w:tblGrid>
      <w:tr w:rsidR="00D933C7" w:rsidRPr="00D933C7" w14:paraId="180FA1C0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BA92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4FFA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60376A3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D098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Orphan Environments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47F6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environment </w:t>
            </w:r>
            <w:proofErr w:type="gramStart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a requirement</w:t>
            </w:r>
          </w:p>
        </w:tc>
      </w:tr>
      <w:tr w:rsidR="00D933C7" w:rsidRPr="00D933C7" w14:paraId="3F99EE9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22F0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3B74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validated in CI/CD</w:t>
            </w:r>
          </w:p>
        </w:tc>
      </w:tr>
      <w:tr w:rsidR="00D933C7" w:rsidRPr="00D933C7" w14:paraId="6C6C26B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1DBC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88C5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records in AC-LEDGER-001</w:t>
            </w:r>
          </w:p>
        </w:tc>
      </w:tr>
    </w:tbl>
    <w:p w14:paraId="0C1711A8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67BF5B8">
          <v:rect id="_x0000_i1093" style="width:0;height:.75pt" o:hralign="center" o:hrstd="t" o:hr="t" fillcolor="#a0a0a0" stroked="f"/>
        </w:pict>
      </w:r>
    </w:p>
    <w:p w14:paraId="6C0D0A35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ENVIRONMENT METADATA STANDARD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7"/>
        <w:gridCol w:w="2377"/>
        <w:gridCol w:w="4996"/>
      </w:tblGrid>
      <w:tr w:rsidR="00D933C7" w:rsidRPr="00D933C7" w14:paraId="71937386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D8B9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0EEE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A05F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05D876E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3CE9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A75D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6946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</w:t>
            </w:r>
          </w:p>
        </w:tc>
      </w:tr>
      <w:tr w:rsidR="00D933C7" w:rsidRPr="00D933C7" w14:paraId="7ED6012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6784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2008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AE81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Human-readable name</w:t>
            </w:r>
          </w:p>
        </w:tc>
      </w:tr>
      <w:tr w:rsidR="00D933C7" w:rsidRPr="00D933C7" w14:paraId="7746698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851A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1249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5CC9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 role</w:t>
            </w:r>
          </w:p>
        </w:tc>
      </w:tr>
      <w:tr w:rsidR="00D933C7" w:rsidRPr="00D933C7" w14:paraId="1842126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AAA5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4DCA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132A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purpose</w:t>
            </w:r>
          </w:p>
        </w:tc>
      </w:tr>
      <w:tr w:rsidR="00D933C7" w:rsidRPr="00D933C7" w14:paraId="0ABB329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8E76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299D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56A4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Geographic region</w:t>
            </w:r>
          </w:p>
        </w:tc>
      </w:tr>
      <w:tr w:rsidR="00D933C7" w:rsidRPr="00D933C7" w14:paraId="305542E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0639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922B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5D3A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 classification</w:t>
            </w:r>
          </w:p>
        </w:tc>
      </w:tr>
      <w:tr w:rsidR="00D933C7" w:rsidRPr="00D933C7" w14:paraId="296A9FD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34E5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2081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D776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Critical/High/Medium/Low</w:t>
            </w:r>
          </w:p>
        </w:tc>
      </w:tr>
      <w:tr w:rsidR="00D933C7" w:rsidRPr="00D933C7" w14:paraId="2BF94E5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27A0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1567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EAB9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version</w:t>
            </w:r>
          </w:p>
        </w:tc>
      </w:tr>
      <w:tr w:rsidR="00D933C7" w:rsidRPr="00D933C7" w14:paraId="272311F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E557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0859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3201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baseline</w:t>
            </w:r>
          </w:p>
        </w:tc>
      </w:tr>
      <w:tr w:rsidR="00D933C7" w:rsidRPr="00D933C7" w14:paraId="7CC7437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4CAA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Last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F630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6CEC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Last audit timestamp</w:t>
            </w:r>
          </w:p>
        </w:tc>
      </w:tr>
      <w:tr w:rsidR="00D933C7" w:rsidRPr="00D933C7" w14:paraId="011EBDC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5102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9072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32C7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Lifecycle state</w:t>
            </w:r>
          </w:p>
        </w:tc>
      </w:tr>
      <w:tr w:rsidR="00D933C7" w:rsidRPr="00D933C7" w14:paraId="01A6993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2891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28B2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235C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Lifecycle state</w:t>
            </w:r>
          </w:p>
        </w:tc>
      </w:tr>
    </w:tbl>
    <w:p w14:paraId="6F51B9F6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C8E6392">
          <v:rect id="_x0000_i1094" style="width:0;height:.75pt" o:hralign="center" o:hrstd="t" o:hr="t" fillcolor="#a0a0a0" stroked="f"/>
        </w:pict>
      </w:r>
    </w:p>
    <w:p w14:paraId="2D57F56D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SERVICE DEPENDENCY REGISTRY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3"/>
        <w:gridCol w:w="4737"/>
        <w:gridCol w:w="3020"/>
      </w:tblGrid>
      <w:tr w:rsidR="00D933C7" w:rsidRPr="00D933C7" w14:paraId="49753294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F1A8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AB02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37CB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Tracking</w:t>
            </w:r>
          </w:p>
        </w:tc>
      </w:tr>
      <w:tr w:rsidR="00D933C7" w:rsidRPr="00D933C7" w14:paraId="6F35C25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2426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9C77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AC-DB-001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6624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Version, health</w:t>
            </w:r>
          </w:p>
        </w:tc>
      </w:tr>
      <w:tr w:rsidR="00D933C7" w:rsidRPr="00D933C7" w14:paraId="37AE1A7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C8CE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6F7F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AC-STORAGE-001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4EFB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Version, health</w:t>
            </w:r>
          </w:p>
        </w:tc>
      </w:tr>
      <w:tr w:rsidR="00D933C7" w:rsidRPr="00D933C7" w14:paraId="195D430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A749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Identity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8910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AC-IDENTITY-001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0021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Version, health</w:t>
            </w:r>
          </w:p>
        </w:tc>
      </w:tr>
      <w:tr w:rsidR="00D933C7" w:rsidRPr="00D933C7" w14:paraId="582F9B2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194D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7335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AC-MONITOR-001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9CF3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Version, health</w:t>
            </w:r>
          </w:p>
        </w:tc>
      </w:tr>
      <w:tr w:rsidR="00D933C7" w:rsidRPr="00D933C7" w14:paraId="5E1D0DE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FA16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Messaging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FA06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AC-QUEUE-001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A04F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Version, health</w:t>
            </w:r>
          </w:p>
        </w:tc>
      </w:tr>
      <w:tr w:rsidR="00D933C7" w:rsidRPr="00D933C7" w14:paraId="0BFDF6B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B747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0DF3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Payment, 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0FC5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Version, health</w:t>
            </w:r>
          </w:p>
        </w:tc>
      </w:tr>
      <w:tr w:rsidR="00D933C7" w:rsidRPr="00D933C7" w14:paraId="7561ADC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DB0A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ED40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Network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8F6D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Version, health</w:t>
            </w:r>
          </w:p>
        </w:tc>
      </w:tr>
      <w:tr w:rsidR="00D933C7" w:rsidRPr="00D933C7" w14:paraId="105EB61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597A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8613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TLS 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79DD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Expiry, health</w:t>
            </w:r>
          </w:p>
        </w:tc>
      </w:tr>
    </w:tbl>
    <w:p w14:paraId="1C7C75A9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D8E95B5">
          <v:rect id="_x0000_i1095" style="width:0;height:.75pt" o:hralign="center" o:hrstd="t" o:hr="t" fillcolor="#a0a0a0" stroked="f"/>
        </w:pict>
      </w:r>
    </w:p>
    <w:p w14:paraId="6DBA9E0C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ENVIRONMENT RETIREMENT PROCEDURE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4986"/>
        <w:gridCol w:w="4879"/>
      </w:tblGrid>
      <w:tr w:rsidR="00D933C7" w:rsidRPr="00D933C7" w14:paraId="1C2DCDEA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E216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44DB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796B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Approval</w:t>
            </w:r>
          </w:p>
        </w:tc>
      </w:tr>
      <w:tr w:rsidR="00D933C7" w:rsidRPr="00D933C7" w14:paraId="42A6932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13EF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A0D2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Request retirement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6A50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Owner</w:t>
            </w:r>
          </w:p>
        </w:tc>
      </w:tr>
      <w:tr w:rsidR="00D933C7" w:rsidRPr="00D933C7" w14:paraId="731DD66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8183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494D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Review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E1CA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D933C7" w:rsidRPr="00D933C7" w14:paraId="02856A6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7464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FB3E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Approve retirement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4D7B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D933C7" w:rsidRPr="00D933C7" w14:paraId="1322B07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04EE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FF16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Archive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DB69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retention</w:t>
            </w:r>
          </w:p>
        </w:tc>
      </w:tr>
      <w:tr w:rsidR="00D933C7" w:rsidRPr="00D933C7" w14:paraId="7F6D45F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7ED5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8F9F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Destroy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A975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 destruction</w:t>
            </w:r>
          </w:p>
        </w:tc>
      </w:tr>
      <w:tr w:rsidR="00D933C7" w:rsidRPr="00D933C7" w14:paraId="64D3F42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2E32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082A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Cleanup DNS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1A28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DNS cleanup</w:t>
            </w:r>
          </w:p>
        </w:tc>
      </w:tr>
      <w:tr w:rsidR="00D933C7" w:rsidRPr="00D933C7" w14:paraId="7949528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B168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AF02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Revoke secrets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C2F9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Secrets revocation</w:t>
            </w:r>
          </w:p>
        </w:tc>
      </w:tr>
      <w:tr w:rsidR="00D933C7" w:rsidRPr="00D933C7" w14:paraId="7DE2290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0974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8778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Revoke 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D5B3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Certificate revocation</w:t>
            </w:r>
          </w:p>
        </w:tc>
      </w:tr>
      <w:tr w:rsidR="00D933C7" w:rsidRPr="00D933C7" w14:paraId="28168FB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C9A4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874F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Archive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CA86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Log retention</w:t>
            </w:r>
          </w:p>
        </w:tc>
      </w:tr>
      <w:tr w:rsidR="00D933C7" w:rsidRPr="00D933C7" w14:paraId="7430FA0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3BD1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9E6E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Update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B498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update</w:t>
            </w:r>
          </w:p>
        </w:tc>
      </w:tr>
    </w:tbl>
    <w:p w14:paraId="15F43EDA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212070A">
          <v:rect id="_x0000_i1096" style="width:0;height:.75pt" o:hralign="center" o:hrstd="t" o:hr="t" fillcolor="#a0a0a0" stroked="f"/>
        </w:pict>
      </w:r>
    </w:p>
    <w:p w14:paraId="561BEB1D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18.0: PROMOTION ROLLBACK GOVERNANCE</w:t>
      </w:r>
    </w:p>
    <w:p w14:paraId="0817A10A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D89A685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PROMOTION FAIL</w:t>
      </w:r>
    </w:p>
    <w:p w14:paraId="74C60465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6BA38CDA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7C5F7244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ROLLBACK</w:t>
      </w:r>
    </w:p>
    <w:p w14:paraId="74AF8A45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0D5864BE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131D8140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VALIDATION</w:t>
      </w:r>
    </w:p>
    <w:p w14:paraId="6DF43EE0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4E1D1448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4C9FE034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EVIDENCE</w:t>
      </w:r>
    </w:p>
    <w:p w14:paraId="2C6900C3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534EF275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16B8667F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APPROVAL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5870"/>
        <w:gridCol w:w="1872"/>
      </w:tblGrid>
      <w:tr w:rsidR="00D933C7" w:rsidRPr="00D933C7" w14:paraId="53C7A652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0D08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BD1C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CD01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Gate</w:t>
            </w:r>
          </w:p>
        </w:tc>
      </w:tr>
      <w:tr w:rsidR="00D933C7" w:rsidRPr="00D933C7" w14:paraId="219A4F3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478D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Promotion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BF2B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Promotion fails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C56C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933C7" w:rsidRPr="00D933C7" w14:paraId="6EFF073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D9D9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27A1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initiated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1FFC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D933C7" w:rsidRPr="00D933C7" w14:paraId="41030AF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53F4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9160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DF95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D933C7" w:rsidRPr="00D933C7" w14:paraId="3E3F7E3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8A4C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7757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evidence logged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1142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D933C7" w:rsidRPr="00D933C7" w14:paraId="4A2F692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A514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D2BA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12A4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</w:tbl>
    <w:p w14:paraId="17E250C5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8A4CCA6">
          <v:rect id="_x0000_i1097" style="width:0;height:.75pt" o:hralign="center" o:hrstd="t" o:hr="t" fillcolor="#a0a0a0" stroked="f"/>
        </w:pict>
      </w:r>
    </w:p>
    <w:p w14:paraId="6041473E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19.0: ENVIRONMENT HEALTH SCORE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3310"/>
        <w:gridCol w:w="3227"/>
      </w:tblGrid>
      <w:tr w:rsidR="00D933C7" w:rsidRPr="00D933C7" w14:paraId="09D02CD3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6FFC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F182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DBBF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D933C7" w:rsidRPr="00D933C7" w14:paraId="7DD8713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4627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1169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D5A2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933C7" w:rsidRPr="00D933C7" w14:paraId="0A9E86E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B5BA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7595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BA32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933C7" w:rsidRPr="00D933C7" w14:paraId="28A3195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B0CA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2869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13F3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≥99%</w:t>
            </w:r>
          </w:p>
        </w:tc>
      </w:tr>
      <w:tr w:rsidR="00D933C7" w:rsidRPr="00D933C7" w14:paraId="551477C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F1E6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E376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11A8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≥95%</w:t>
            </w:r>
          </w:p>
        </w:tc>
      </w:tr>
      <w:tr w:rsidR="00D933C7" w:rsidRPr="00D933C7" w14:paraId="3253B70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3DE2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DE48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57DB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D933C7" w:rsidRPr="00D933C7" w14:paraId="3F1D69C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09B0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8F49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C783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Zero drift</w:t>
            </w:r>
          </w:p>
        </w:tc>
      </w:tr>
    </w:tbl>
    <w:p w14:paraId="66705BF9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Overall Health Score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= Weighted average of all components.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9"/>
        <w:gridCol w:w="6641"/>
      </w:tblGrid>
      <w:tr w:rsidR="00D933C7" w:rsidRPr="00D933C7" w14:paraId="08256925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5476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051F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D933C7" w:rsidRPr="00D933C7" w14:paraId="311F932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F5FF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≥95%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0A6E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Healthy</w:t>
            </w:r>
          </w:p>
        </w:tc>
      </w:tr>
      <w:tr w:rsidR="00D933C7" w:rsidRPr="00D933C7" w14:paraId="052216B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E2C7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≥85%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BE66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Degraded</w:t>
            </w:r>
          </w:p>
        </w:tc>
      </w:tr>
      <w:tr w:rsidR="00D933C7" w:rsidRPr="00D933C7" w14:paraId="7D9640A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D5D1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≥70%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91E8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Unstable</w:t>
            </w:r>
          </w:p>
        </w:tc>
      </w:tr>
      <w:tr w:rsidR="00D933C7" w:rsidRPr="00D933C7" w14:paraId="00C82D6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BCF8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&lt;70%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5BED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</w:tr>
    </w:tbl>
    <w:p w14:paraId="1A82B1D8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54BB0C2">
          <v:rect id="_x0000_i1098" style="width:0;height:.75pt" o:hralign="center" o:hrstd="t" o:hr="t" fillcolor="#a0a0a0" stroked="f"/>
        </w:pict>
      </w:r>
    </w:p>
    <w:p w14:paraId="22ED74C0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20.0: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0172"/>
      </w:tblGrid>
      <w:tr w:rsidR="00D933C7" w:rsidRPr="00D933C7" w14:paraId="6F6ACF8C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4C17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E5D3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D933C7" w:rsidRPr="00D933C7" w14:paraId="1533F7C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917E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613D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must be defined as code</w:t>
            </w:r>
          </w:p>
        </w:tc>
      </w:tr>
      <w:tr w:rsidR="00D933C7" w:rsidRPr="00D933C7" w14:paraId="2D5F251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42FA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50EA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must be isolated from each other</w:t>
            </w:r>
          </w:p>
        </w:tc>
      </w:tr>
      <w:tr w:rsidR="00D933C7" w:rsidRPr="00D933C7" w14:paraId="7498F56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E745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2F68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must be reproducible</w:t>
            </w:r>
          </w:p>
        </w:tc>
      </w:tr>
      <w:tr w:rsidR="00D933C7" w:rsidRPr="00D933C7" w14:paraId="7077CB3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B787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A27D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must be immutable (replaced, never modified)</w:t>
            </w:r>
          </w:p>
        </w:tc>
      </w:tr>
      <w:tr w:rsidR="00D933C7" w:rsidRPr="00D933C7" w14:paraId="173B210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C8C2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94F1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drift must be automatically detected and corrected</w:t>
            </w:r>
          </w:p>
        </w:tc>
      </w:tr>
      <w:tr w:rsidR="00D933C7" w:rsidRPr="00D933C7" w14:paraId="25115E6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F124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D675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must be traceable to FR via ZA</w:t>
            </w:r>
          </w:p>
        </w:tc>
      </w:tr>
      <w:tr w:rsidR="00D933C7" w:rsidRPr="00D933C7" w14:paraId="15AC0A2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E5B7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704B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must be auditable</w:t>
            </w:r>
          </w:p>
        </w:tc>
      </w:tr>
      <w:tr w:rsidR="00D933C7" w:rsidRPr="00D933C7" w14:paraId="53DE627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EBD8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8EC4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inherited from Z4; not redefined</w:t>
            </w:r>
          </w:p>
        </w:tc>
      </w:tr>
      <w:tr w:rsidR="00D933C7" w:rsidRPr="00D933C7" w14:paraId="721D2F1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58D2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439E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 enforced for all environments</w:t>
            </w:r>
          </w:p>
        </w:tc>
      </w:tr>
      <w:tr w:rsidR="00D933C7" w:rsidRPr="00D933C7" w14:paraId="03940CE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5B5E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0C36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No production data in non-production environments</w:t>
            </w:r>
          </w:p>
        </w:tc>
      </w:tr>
      <w:tr w:rsidR="00D933C7" w:rsidRPr="00D933C7" w14:paraId="3F2D13B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F90E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77E8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must be anonymized</w:t>
            </w:r>
          </w:p>
        </w:tc>
      </w:tr>
      <w:tr w:rsidR="00D933C7" w:rsidRPr="00D933C7" w14:paraId="2700571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A798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4D0F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environment requires highest governance</w:t>
            </w:r>
          </w:p>
        </w:tc>
      </w:tr>
      <w:tr w:rsidR="00D933C7" w:rsidRPr="00D933C7" w14:paraId="7B1BEDC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8CC6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6E2E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 environment required for production</w:t>
            </w:r>
          </w:p>
        </w:tc>
      </w:tr>
      <w:tr w:rsidR="00D933C7" w:rsidRPr="00D933C7" w14:paraId="42D6A73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D726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B09D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access controlled per Section 7.0</w:t>
            </w:r>
          </w:p>
        </w:tc>
      </w:tr>
      <w:tr w:rsidR="00D933C7" w:rsidRPr="00D933C7" w14:paraId="23990C5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A0F2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4E02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costs governed per Section 10.0</w:t>
            </w:r>
          </w:p>
        </w:tc>
      </w:tr>
      <w:tr w:rsidR="00D933C7" w:rsidRPr="00D933C7" w14:paraId="50CFDB1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B585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81F2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monitoring is mandatory</w:t>
            </w:r>
          </w:p>
        </w:tc>
      </w:tr>
      <w:tr w:rsidR="00D933C7" w:rsidRPr="00D933C7" w14:paraId="75282E7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48C2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1474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promotion follows governance per Section 6.0</w:t>
            </w:r>
          </w:p>
        </w:tc>
      </w:tr>
      <w:tr w:rsidR="00D933C7" w:rsidRPr="00D933C7" w14:paraId="0F34BFD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C0DA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4D24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 drills mandatory per Section 12.6</w:t>
            </w:r>
          </w:p>
        </w:tc>
      </w:tr>
      <w:tr w:rsidR="00D933C7" w:rsidRPr="00D933C7" w14:paraId="6746A1A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1971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D44D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naming standards per Section 5.9</w:t>
            </w:r>
          </w:p>
        </w:tc>
      </w:tr>
      <w:tr w:rsidR="00D933C7" w:rsidRPr="00D933C7" w14:paraId="6762873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5652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76EC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state management per Section 5.4</w:t>
            </w:r>
          </w:p>
        </w:tc>
      </w:tr>
      <w:tr w:rsidR="00D933C7" w:rsidRPr="00D933C7" w14:paraId="3E0FB21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918A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46F5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baselines required per Section 5.8</w:t>
            </w:r>
          </w:p>
        </w:tc>
      </w:tr>
      <w:tr w:rsidR="00D933C7" w:rsidRPr="00D933C7" w14:paraId="2E8C15D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1297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0FB7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Secret rotation mandatory per Section 7.5</w:t>
            </w:r>
          </w:p>
        </w:tc>
      </w:tr>
      <w:tr w:rsidR="00D933C7" w:rsidRPr="00D933C7" w14:paraId="7B05B8C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DC9F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AF1A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Patch management governed per Section 11.6</w:t>
            </w:r>
          </w:p>
        </w:tc>
      </w:tr>
      <w:tr w:rsidR="00D933C7" w:rsidRPr="00D933C7" w14:paraId="4795AAC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FC3E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C362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Ephemeral environments governed per Section 4.4</w:t>
            </w:r>
          </w:p>
        </w:tc>
      </w:tr>
      <w:tr w:rsidR="00D933C7" w:rsidRPr="00D933C7" w14:paraId="4BF58C8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5EB9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AC78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metadata mandatory per Section 15.0</w:t>
            </w:r>
          </w:p>
        </w:tc>
      </w:tr>
      <w:tr w:rsidR="00D933C7" w:rsidRPr="00D933C7" w14:paraId="4017CDC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D65C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6160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dependencies tracked per Section 16.0</w:t>
            </w:r>
          </w:p>
        </w:tc>
      </w:tr>
      <w:tr w:rsidR="00D933C7" w:rsidRPr="00D933C7" w14:paraId="31D0A45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D3C5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04CD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retirement governed per Section 17.0</w:t>
            </w:r>
          </w:p>
        </w:tc>
      </w:tr>
      <w:tr w:rsidR="00D933C7" w:rsidRPr="00D933C7" w14:paraId="6773975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DFF2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1D7E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Promotion rollback governed per Section 18.0</w:t>
            </w:r>
          </w:p>
        </w:tc>
      </w:tr>
      <w:tr w:rsidR="00D933C7" w:rsidRPr="00D933C7" w14:paraId="42E2911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3000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5420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health score tracked per Section 19.0</w:t>
            </w:r>
          </w:p>
        </w:tc>
      </w:tr>
      <w:tr w:rsidR="00D933C7" w:rsidRPr="00D933C7" w14:paraId="4B4AB6F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5AA1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B737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Capacity governance per Section 10.5</w:t>
            </w:r>
          </w:p>
        </w:tc>
      </w:tr>
    </w:tbl>
    <w:p w14:paraId="0C5AD876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3C8D2A4">
          <v:rect id="_x0000_i1099" style="width:0;height:.75pt" o:hralign="center" o:hrstd="t" o:hr="t" fillcolor="#a0a0a0" stroked="f"/>
        </w:pict>
      </w:r>
    </w:p>
    <w:p w14:paraId="142EE476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21.0: FOUNDER LOCK DECLARATION</w:t>
      </w:r>
    </w:p>
    <w:p w14:paraId="65FF422E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Document AC — Environment Management (Version 1.0 — Founder Lock Final) is hereby adopted as the authoritative environment management architecture for the Golden Wings Ecosystem.</w:t>
      </w:r>
    </w:p>
    <w:p w14:paraId="0C9ACB36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29728AB2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defines the </w:t>
      </w: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mandatory environment management architecture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Z1-Z7 implementations.</w:t>
      </w:r>
    </w:p>
    <w:p w14:paraId="2A3F8B5C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environments must be defined as code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and reproducible.</w:t>
      </w:r>
    </w:p>
    <w:p w14:paraId="62D200D7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environments must be immutable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(replaced, never modified).</w:t>
      </w:r>
    </w:p>
    <w:p w14:paraId="2D772FB1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Configuration drift must be automatically detected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and corrected.</w:t>
      </w:r>
    </w:p>
    <w:p w14:paraId="506D6F3E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environments must be isolated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from each other.</w:t>
      </w:r>
    </w:p>
    <w:p w14:paraId="1151847A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All environments must be traceable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to requirements via ZA.</w:t>
      </w:r>
    </w:p>
    <w:p w14:paraId="7F5405D2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Security is inherited from Z4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and not redefined.</w:t>
      </w:r>
    </w:p>
    <w:p w14:paraId="557050C2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production data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in non-production environments.</w:t>
      </w:r>
    </w:p>
    <w:p w14:paraId="50D70BE6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DR environment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is mandatory for production.</w:t>
      </w:r>
    </w:p>
    <w:p w14:paraId="64F06632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DR drills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are mandatory per Section 12.6.</w:t>
      </w:r>
    </w:p>
    <w:p w14:paraId="758D7EBA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Secret rotation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is mandatory per Section 7.5.</w:t>
      </w:r>
    </w:p>
    <w:p w14:paraId="50439B5B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Patch management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is governed per Section 11.6.</w:t>
      </w:r>
    </w:p>
    <w:p w14:paraId="4CABE094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Environment governance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follows promotion gates per Section 6.0.</w:t>
      </w:r>
    </w:p>
    <w:p w14:paraId="78D36488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Environment metadata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is mandatory per Section 15.0.</w:t>
      </w:r>
    </w:p>
    <w:p w14:paraId="60C49C48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Service dependencies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are tracked per Section 16.0.</w:t>
      </w:r>
    </w:p>
    <w:p w14:paraId="71AC5F21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Environment retirement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is governed per Section 17.0.</w:t>
      </w:r>
    </w:p>
    <w:p w14:paraId="7CCA612E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Promotion rollback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is governed per Section 18.0.</w:t>
      </w:r>
    </w:p>
    <w:p w14:paraId="7AFF2D00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Environment health score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is tracked per Section 19.0.</w:t>
      </w:r>
    </w:p>
    <w:p w14:paraId="2A6E4C9E" w14:textId="77777777" w:rsidR="00D933C7" w:rsidRPr="00D933C7" w:rsidRDefault="00D933C7" w:rsidP="00D933C7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document, together with AA and AB, completes the </w:t>
      </w: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environment foundation</w:t>
      </w: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t> for Phase 8.</w:t>
      </w:r>
    </w:p>
    <w:p w14:paraId="647E075D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A45B5CF">
          <v:rect id="_x0000_i1100" style="width:0;height:.75pt" o:hralign="center" o:hrstd="t" o:hr="t" fillcolor="#a0a0a0" stroked="f"/>
        </w:pict>
      </w:r>
    </w:p>
    <w:p w14:paraId="51ED5CF1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22.0: SIGNATURE &amp; ADOPTION AUTHORITY</w:t>
      </w:r>
    </w:p>
    <w:p w14:paraId="1A136172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3453"/>
        <w:gridCol w:w="2435"/>
        <w:gridCol w:w="1160"/>
      </w:tblGrid>
      <w:tr w:rsidR="00D933C7" w:rsidRPr="00D933C7" w14:paraId="442806E8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E085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3A93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0275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2AF9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D933C7" w:rsidRPr="00D933C7" w14:paraId="45279D9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DC93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C77F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3927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7384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D933C7" w:rsidRPr="00D933C7" w14:paraId="0F76414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6805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6E14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C24F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249C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D933C7" w:rsidRPr="00D933C7" w14:paraId="6EE0A5A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2E15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A8D7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1A1B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5A5A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D933C7" w:rsidRPr="00D933C7" w14:paraId="1752CE4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0A58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C0BF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47C6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4EAD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</w:tbl>
    <w:p w14:paraId="5EC0DAF3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F5C8853">
          <v:rect id="_x0000_i1101" style="width:0;height:.75pt" o:hralign="center" o:hrstd="t" o:hr="t" fillcolor="#a0a0a0" stroked="f"/>
        </w:pict>
      </w:r>
    </w:p>
    <w:p w14:paraId="279C95F6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ENVIRONMENT CONFIGURATION MATRIX</w:t>
      </w:r>
    </w:p>
    <w:p w14:paraId="3D31D79B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Configuration by Environment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8"/>
        <w:gridCol w:w="1264"/>
        <w:gridCol w:w="1553"/>
        <w:gridCol w:w="1391"/>
        <w:gridCol w:w="1818"/>
        <w:gridCol w:w="1437"/>
        <w:gridCol w:w="1725"/>
      </w:tblGrid>
      <w:tr w:rsidR="00D933C7" w:rsidRPr="00D933C7" w14:paraId="4B564760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93BF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E205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C5B0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C6A0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STAGING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BF2D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F342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1DD5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EPHEMERAL</w:t>
            </w:r>
          </w:p>
        </w:tc>
      </w:tr>
      <w:tr w:rsidR="00D933C7" w:rsidRPr="00D933C7" w14:paraId="130B19A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CFAD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Replicas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F5F6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B915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4774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188A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3898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F5E8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D933C7" w:rsidRPr="00D933C7" w14:paraId="4E93318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3A14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CPU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F5F4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250m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65CD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500m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4733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1000m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5711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FF38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1000m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DF45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250m</w:t>
            </w:r>
          </w:p>
        </w:tc>
      </w:tr>
      <w:tr w:rsidR="00D933C7" w:rsidRPr="00D933C7" w14:paraId="20500EE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EE66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Memory Request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A9EC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256Mi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A986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512Mi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58C4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31FA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1919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C5FB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256Mi</w:t>
            </w:r>
          </w:p>
        </w:tc>
      </w:tr>
      <w:tr w:rsidR="00D933C7" w:rsidRPr="00D933C7" w14:paraId="0F5F380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8623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CPU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084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500m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3C1B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1000m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B8A9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04EB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4000m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7D0F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2000m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8667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500m</w:t>
            </w:r>
          </w:p>
        </w:tc>
      </w:tr>
      <w:tr w:rsidR="00D933C7" w:rsidRPr="00D933C7" w14:paraId="458FA3C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412E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Memory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5AC3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512Mi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B94D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9C90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30CD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4Gi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00CB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3967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512Mi</w:t>
            </w:r>
          </w:p>
        </w:tc>
      </w:tr>
      <w:tr w:rsidR="00D933C7" w:rsidRPr="00D933C7" w14:paraId="5433CF1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BCA2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Log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6725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DEBUG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C397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61C6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C1A1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WARN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0F40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EF2C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DEBUG</w:t>
            </w:r>
          </w:p>
        </w:tc>
      </w:tr>
      <w:tr w:rsidR="00D933C7" w:rsidRPr="00D933C7" w14:paraId="4DCE98A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DBF8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8E9F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Synthetic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49FB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Anonymized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01A6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Prod-parity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1C2F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1B75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Replicated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2E88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Synthetic</w:t>
            </w:r>
          </w:p>
        </w:tc>
      </w:tr>
      <w:tr w:rsidR="00D933C7" w:rsidRPr="00D933C7" w14:paraId="41740A7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2CE7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804A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Relaxed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818F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2BDC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86E4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AE5C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E8B5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</w:tr>
      <w:tr w:rsidR="00D933C7" w:rsidRPr="00D933C7" w14:paraId="63F8B47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2D8F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Backup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B469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0D3A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530C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CD3C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Hourly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452F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F2B3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D933C7" w:rsidRPr="00D933C7" w14:paraId="5D6F27C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025E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9EAB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Best effort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FA28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C4DD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3481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14E0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Standby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C55A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Best effort</w:t>
            </w:r>
          </w:p>
        </w:tc>
      </w:tr>
    </w:tbl>
    <w:p w14:paraId="0C56195F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BE6AA46">
          <v:rect id="_x0000_i1102" style="width:0;height:.75pt" o:hralign="center" o:hrstd="t" o:hr="t" fillcolor="#a0a0a0" stroked="f"/>
        </w:pict>
      </w:r>
    </w:p>
    <w:p w14:paraId="5E1812B3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ENVIRONMENT ACCESS CONTROL MATRIX</w:t>
      </w:r>
    </w:p>
    <w:p w14:paraId="5C9237EA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Access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182"/>
        <w:gridCol w:w="1314"/>
        <w:gridCol w:w="1952"/>
        <w:gridCol w:w="1760"/>
        <w:gridCol w:w="1337"/>
      </w:tblGrid>
      <w:tr w:rsidR="00D933C7" w:rsidRPr="00D933C7" w14:paraId="2F5C5BDB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7F28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F51A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Team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C20D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QA Team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512F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Team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5DB1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Users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3965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Founders</w:t>
            </w:r>
          </w:p>
        </w:tc>
      </w:tr>
      <w:tr w:rsidR="00D933C7" w:rsidRPr="00D933C7" w14:paraId="5124CEC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CB3E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D97F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C387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F4DF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E54D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AB09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</w:tr>
      <w:tr w:rsidR="00D933C7" w:rsidRPr="00D933C7" w14:paraId="3E850EE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D2D7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5F62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16B1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7512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10937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7124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</w:tr>
      <w:tr w:rsidR="00D933C7" w:rsidRPr="00D933C7" w14:paraId="3C25513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976F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6447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D556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352C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A57E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B360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</w:tr>
      <w:tr w:rsidR="00D933C7" w:rsidRPr="00D933C7" w14:paraId="755FB65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A53B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9B8E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6EBF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6C36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36FF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BCC0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</w:tr>
      <w:tr w:rsidR="00D933C7" w:rsidRPr="00D933C7" w14:paraId="7F2CF61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3C4A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B533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35EA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252E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350E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3270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</w:tr>
      <w:tr w:rsidR="00D933C7" w:rsidRPr="00D933C7" w14:paraId="7123559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A5D5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Ephemeral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BFCC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CD88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B670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CED1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0218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Read</w:t>
            </w:r>
          </w:p>
        </w:tc>
      </w:tr>
    </w:tbl>
    <w:p w14:paraId="739867DC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B1F1C45">
          <v:rect id="_x0000_i1103" style="width:0;height:.75pt" o:hralign="center" o:hrstd="t" o:hr="t" fillcolor="#a0a0a0" stroked="f"/>
        </w:pict>
      </w:r>
    </w:p>
    <w:p w14:paraId="38D55EA1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ENVIRONMENT PROMOTION CHECKLIST</w:t>
      </w:r>
    </w:p>
    <w:p w14:paraId="6C9C1C21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Promotion Checklist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1759"/>
        <w:gridCol w:w="2287"/>
        <w:gridCol w:w="3170"/>
      </w:tblGrid>
      <w:tr w:rsidR="00D933C7" w:rsidRPr="00D933C7" w14:paraId="0EF5906B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00F6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CC91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DEV → TEST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BB1A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TEST → STAGING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A366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STAGING → PRODUCTION</w:t>
            </w:r>
          </w:p>
        </w:tc>
      </w:tr>
      <w:tr w:rsidR="00D933C7" w:rsidRPr="00D933C7" w14:paraId="5347705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2168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7726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D350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85CA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933C7" w:rsidRPr="00D933C7" w14:paraId="534948B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D021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Code review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5C8F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C07A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E233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933C7" w:rsidRPr="00D933C7" w14:paraId="5646D2E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6C77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SAST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E917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F8AC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ABFA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933C7" w:rsidRPr="00D933C7" w14:paraId="436EEFC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5464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SCA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5D64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A3C8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105F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933C7" w:rsidRPr="00D933C7" w14:paraId="57CA2AC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0B83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7446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744D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97CE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933C7" w:rsidRPr="00D933C7" w14:paraId="55606E5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7BAE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9387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8B25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F3E9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933C7" w:rsidRPr="00D933C7" w14:paraId="7B83E58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69AE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UAT signed 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1AE2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3731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2765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933C7" w:rsidRPr="00D933C7" w14:paraId="0E0B9BD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8CBF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5F33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F493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86F1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933C7" w:rsidRPr="00D933C7" w14:paraId="2158A09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6DEB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approval (C1/C2)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C3C7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7D36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514B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933C7" w:rsidRPr="00D933C7" w14:paraId="1647DA2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4F70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PRR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68AC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70B6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E163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933C7" w:rsidRPr="00D933C7" w14:paraId="4E821F4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8182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Drift-free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2724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78BF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0C7E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D933C7" w:rsidRPr="00D933C7" w14:paraId="3DB4801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75E6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 baseline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E882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A83C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F59C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</w:tbl>
    <w:p w14:paraId="50A1ABF2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38C3891">
          <v:rect id="_x0000_i1104" style="width:0;height:.75pt" o:hralign="center" o:hrstd="t" o:hr="t" fillcolor="#a0a0a0" stroked="f"/>
        </w:pict>
      </w:r>
    </w:p>
    <w:p w14:paraId="654E3D5A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ENVIRONMENT AUDIT CHECKLIST</w:t>
      </w:r>
    </w:p>
    <w:p w14:paraId="059488C1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Audit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7407"/>
        <w:gridCol w:w="2328"/>
      </w:tblGrid>
      <w:tr w:rsidR="00D933C7" w:rsidRPr="00D933C7" w14:paraId="2AC806EF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F0C8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0B4F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C4A3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D933C7" w:rsidRPr="00D933C7" w14:paraId="5E4DFAC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EC85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81F9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defined as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2002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06BEDF5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B10E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4D2A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isolated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2FF7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73E38B8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B743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6006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immutable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A3F8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22EFFC8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CE5C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7E96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drift-free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29DE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676CFCF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6E88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48DE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traceable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52D7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43D0F50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0D94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B90C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All environments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E911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0E43C1D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3CC1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8F54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59E3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4615B87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0BD9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6D55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 sovereignty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3A2B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3FD7AA3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2AEB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52AC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No production data in non-production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7B42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70C8243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9DC9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07A2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Access controls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BEAB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315AD7C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1C1C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47FF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DB37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0C9EC57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5280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CEDC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Cost governance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BD53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4F4466E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9579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1358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 baselines maintained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EA24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13CDA73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D192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A56C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Secret rotation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F6B2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714FB01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55EE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6569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Patch management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4280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455BD13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23FC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4EFA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metadata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BF03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6E76E7C6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562E0AE">
          <v:rect id="_x0000_i1105" style="width:0;height:.75pt" o:hralign="center" o:hrstd="t" o:hr="t" fillcolor="#a0a0a0" stroked="f"/>
        </w:pict>
      </w:r>
    </w:p>
    <w:p w14:paraId="62A6963B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ENVIRONMENT TRACEABILITY MATRIX</w:t>
      </w:r>
    </w:p>
    <w:p w14:paraId="2BDE46A7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Machine-Enforceable Traceability</w:t>
      </w:r>
    </w:p>
    <w:p w14:paraId="094939C1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D933C7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593966B8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933C7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0A26973C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D933C7">
        <w:rPr>
          <w:rFonts w:ascii="Times New Roman" w:eastAsia="Times New Roman" w:hAnsi="Times New Roman" w:cs="Times New Roman"/>
          <w:color w:val="50A14F"/>
          <w:sz w:val="20"/>
          <w:szCs w:val="20"/>
        </w:rPr>
        <w:t>"AC-TRACEABILITY-LOCK"</w:t>
      </w:r>
    </w:p>
    <w:p w14:paraId="05848BFA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8FAAB9E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396B645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env_id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ENV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DEV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7DB6828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Development Environment</w:t>
      </w:r>
    </w:p>
    <w:p w14:paraId="1737A060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DEVELOPMENT</w:t>
      </w:r>
    </w:p>
    <w:p w14:paraId="4C102E2F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0006</w:t>
      </w:r>
    </w:p>
    <w:p w14:paraId="23C89A77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ENV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61DA9574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ac_id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INFRA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9A47542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53330F4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27E9E186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27DA633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env_id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ENV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TEST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95DC82C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Test Environment</w:t>
      </w:r>
    </w:p>
    <w:p w14:paraId="5DD50B10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TEST</w:t>
      </w:r>
    </w:p>
    <w:p w14:paraId="51163ECD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0006</w:t>
      </w:r>
    </w:p>
    <w:p w14:paraId="5D741E14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ENV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0002</w:t>
      </w:r>
    </w:p>
    <w:p w14:paraId="4AB2DCC7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ac_id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INFRA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ACC8D44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45454C7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52451F6C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0D356DD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env_id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ENV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STAGE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06B833F5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Staging Environment</w:t>
      </w:r>
    </w:p>
    <w:p w14:paraId="63ADDF0C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STAGING</w:t>
      </w:r>
    </w:p>
    <w:p w14:paraId="2052AD2C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0006</w:t>
      </w:r>
    </w:p>
    <w:p w14:paraId="1ECA3459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ENV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0003</w:t>
      </w:r>
    </w:p>
    <w:p w14:paraId="4E46F91F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ac_id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INFRA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3CFFC59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D108CE5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6EF9E742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429C66B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env_id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ENV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PROD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1AD98AA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Production Environment</w:t>
      </w:r>
    </w:p>
    <w:p w14:paraId="0BC68887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PRODUCTION</w:t>
      </w:r>
    </w:p>
    <w:p w14:paraId="5A70638E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0006</w:t>
      </w:r>
    </w:p>
    <w:p w14:paraId="24A8277D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ENV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0004</w:t>
      </w:r>
    </w:p>
    <w:p w14:paraId="61FFA546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ac_id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INFRA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774577B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54CD67C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5FCD33DA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E4B261C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env_id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ENV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DR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0401D9F1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Disaster Recovery Environment</w:t>
      </w:r>
    </w:p>
    <w:p w14:paraId="561296E4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DR</w:t>
      </w:r>
    </w:p>
    <w:p w14:paraId="22338657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NFR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0008</w:t>
      </w:r>
    </w:p>
    <w:p w14:paraId="2DB58575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ENV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0005</w:t>
      </w:r>
    </w:p>
    <w:p w14:paraId="27CDA8C8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ac_id</w:t>
      </w:r>
      <w:proofErr w:type="spellEnd"/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DR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17D0BAE1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D9E0262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D933C7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D933C7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ACTIVE</w:t>
      </w:r>
    </w:p>
    <w:p w14:paraId="71CE4FBA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D522A0F">
          <v:rect id="_x0000_i1106" style="width:0;height:.75pt" o:hralign="center" o:hrstd="t" o:hr="t" fillcolor="#a0a0a0" stroked="f"/>
        </w:pict>
      </w:r>
    </w:p>
    <w:p w14:paraId="12D58284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ENVIRONMENT NAMING STANDARDS REFERENCE</w:t>
      </w:r>
    </w:p>
    <w:p w14:paraId="23FCC3D1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Naming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5033"/>
        <w:gridCol w:w="3975"/>
      </w:tblGrid>
      <w:tr w:rsidR="00D933C7" w:rsidRPr="00D933C7" w14:paraId="5C053659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0F5C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2A13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0DDA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D933C7" w:rsidRPr="00D933C7" w14:paraId="73F807C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2E1E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03DA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ENV-{TYPE}-{SEQ}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9B2A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ENV-PROD-001</w:t>
            </w:r>
          </w:p>
        </w:tc>
      </w:tr>
      <w:tr w:rsidR="00D933C7" w:rsidRPr="00D933C7" w14:paraId="4E72259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F96A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3E04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ENV-DEV-{SEQ}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012E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ENV-DEV-001</w:t>
            </w:r>
          </w:p>
        </w:tc>
      </w:tr>
      <w:tr w:rsidR="00D933C7" w:rsidRPr="00D933C7" w14:paraId="33AEEE7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8435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BDFE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ENV-TEST-{SEQ}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A955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ENV-TEST-001</w:t>
            </w:r>
          </w:p>
        </w:tc>
      </w:tr>
      <w:tr w:rsidR="00D933C7" w:rsidRPr="00D933C7" w14:paraId="0D20A2C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EFAE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B9E0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ENV-STAGE-{SEQ}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A119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ENV-STAGE-001</w:t>
            </w:r>
          </w:p>
        </w:tc>
      </w:tr>
      <w:tr w:rsidR="00D933C7" w:rsidRPr="00D933C7" w14:paraId="3AD57A2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22BA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15A5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ENV-PROD-{SEQ}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3B00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ENV-PROD-001</w:t>
            </w:r>
          </w:p>
        </w:tc>
      </w:tr>
      <w:tr w:rsidR="00D933C7" w:rsidRPr="00D933C7" w14:paraId="1107CF5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CE49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96EC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ENV-DR-{SEQ}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CD6C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ENV-DR-001</w:t>
            </w:r>
          </w:p>
        </w:tc>
      </w:tr>
      <w:tr w:rsidR="00D933C7" w:rsidRPr="00D933C7" w14:paraId="721F69F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9B73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Ephemeral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6697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ENV-EPH-{PR-ID}-{SEQ}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89B6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ENV-EPH-123-001</w:t>
            </w:r>
          </w:p>
        </w:tc>
      </w:tr>
      <w:tr w:rsidR="00D933C7" w:rsidRPr="00D933C7" w14:paraId="5AAA564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1A3A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Resource Groups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096B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{ENV-ID}-{SERVICE}-{COMPONENT}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38C4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ENV-PROD-001-CORE-DB</w:t>
            </w:r>
          </w:p>
        </w:tc>
      </w:tr>
      <w:tr w:rsidR="00D933C7" w:rsidRPr="00D933C7" w14:paraId="4B7B7A3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D397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Virtual Networks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14E6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{ENV-ID}-VNET-{REGION}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8F77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ENV-PROD-001-VNET-DHAKA</w:t>
            </w:r>
          </w:p>
        </w:tc>
      </w:tr>
      <w:tr w:rsidR="00D933C7" w:rsidRPr="00D933C7" w14:paraId="0521B19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C307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D71E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{ENV-ID}-{SERVICE}-{ID}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73E6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ENV-PROD-001-CORE-01</w:t>
            </w:r>
          </w:p>
        </w:tc>
      </w:tr>
      <w:tr w:rsidR="00D933C7" w:rsidRPr="00D933C7" w14:paraId="1471C67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69BD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64BF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{ENV-ID}-{SERVICE}-{TYPE}-{ID}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DE40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ENV-PROD-001-CORE-DATA-01</w:t>
            </w:r>
          </w:p>
        </w:tc>
      </w:tr>
    </w:tbl>
    <w:p w14:paraId="6BD6DE73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42459CB">
          <v:rect id="_x0000_i1107" style="width:0;height:.75pt" o:hralign="center" o:hrstd="t" o:hr="t" fillcolor="#a0a0a0" stroked="f"/>
        </w:pict>
      </w:r>
    </w:p>
    <w:p w14:paraId="2D20D638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ENVIRONMENT METADATA TEMPLATE</w:t>
      </w:r>
    </w:p>
    <w:p w14:paraId="5FC6E04F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G.1 Metadata Record Format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2"/>
        <w:gridCol w:w="6798"/>
      </w:tblGrid>
      <w:tr w:rsidR="00D933C7" w:rsidRPr="00D933C7" w14:paraId="6DED5529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818D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E617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D933C7" w:rsidRPr="00D933C7" w14:paraId="54B7EF9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904A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5213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ENV-PROD-001</w:t>
            </w:r>
          </w:p>
        </w:tc>
      </w:tr>
      <w:tr w:rsidR="00D933C7" w:rsidRPr="00D933C7" w14:paraId="67F7FEE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EEE3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65C1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Environment</w:t>
            </w:r>
          </w:p>
        </w:tc>
      </w:tr>
      <w:tr w:rsidR="00D933C7" w:rsidRPr="00D933C7" w14:paraId="3888A3F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BADC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58EE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D933C7" w:rsidRPr="00D933C7" w14:paraId="7F2B371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7F9D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8EAF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Live operations</w:t>
            </w:r>
          </w:p>
        </w:tc>
      </w:tr>
      <w:tr w:rsidR="00D933C7" w:rsidRPr="00D933C7" w14:paraId="7A37560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D1EA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E00F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Dhaka, Bangladesh</w:t>
            </w:r>
          </w:p>
        </w:tc>
      </w:tr>
      <w:tr w:rsidR="00D933C7" w:rsidRPr="00D933C7" w14:paraId="0774C08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C05A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20A5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</w:tr>
      <w:tr w:rsidR="00D933C7" w:rsidRPr="00D933C7" w14:paraId="3D274B7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A784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4D39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</w:tr>
      <w:tr w:rsidR="00D933C7" w:rsidRPr="00D933C7" w14:paraId="2299F9D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6B96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3352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</w:tr>
      <w:tr w:rsidR="00D933C7" w:rsidRPr="00D933C7" w14:paraId="7A12AC3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3B38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C3CB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BASELINE-001</w:t>
            </w:r>
          </w:p>
        </w:tc>
      </w:tr>
      <w:tr w:rsidR="00D933C7" w:rsidRPr="00D933C7" w14:paraId="2D02717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5DBE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Last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1F4A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2026-07-01T00:00:00.000Z</w:t>
            </w:r>
          </w:p>
        </w:tc>
      </w:tr>
      <w:tr w:rsidR="00D933C7" w:rsidRPr="00D933C7" w14:paraId="7A9849C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6FBA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11C5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D933C7" w:rsidRPr="00D933C7" w14:paraId="65CF21E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36F3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FABC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</w:tbl>
    <w:p w14:paraId="56557982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1957A24">
          <v:rect id="_x0000_i1108" style="width:0;height:.75pt" o:hralign="center" o:hrstd="t" o:hr="t" fillcolor="#a0a0a0" stroked="f"/>
        </w:pict>
      </w:r>
    </w:p>
    <w:p w14:paraId="28234619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DRIFT DETECTION REPORT TEMPLATE</w:t>
      </w:r>
    </w:p>
    <w:p w14:paraId="6C44E6B3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Report Format</w:t>
      </w:r>
    </w:p>
    <w:p w14:paraId="2A535505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9F15B2F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1B440706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DRIFT DETECTION REPORT                        │</w:t>
      </w:r>
    </w:p>
    <w:p w14:paraId="1BCE28B4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4EFC4BB8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FF1B2E0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REPORT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DRIFT-REPORT-YYYY-MM-DD-XXX               │</w:t>
      </w:r>
    </w:p>
    <w:p w14:paraId="36681DD5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YYYY-MM-DD                                │</w:t>
      </w:r>
    </w:p>
    <w:p w14:paraId="534D41C7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ENVIRONMENT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:    ENV-PROD-001                              │</w:t>
      </w:r>
    </w:p>
    <w:p w14:paraId="55E1617C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265A4FE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SUMMARY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 │</w:t>
      </w:r>
    </w:p>
    <w:p w14:paraId="50778109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── Total Drifts:          XXX                            │</w:t>
      </w:r>
    </w:p>
    <w:p w14:paraId="139E0B2B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── Critical:              XX                             │</w:t>
      </w:r>
    </w:p>
    <w:p w14:paraId="311F1C61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── Major:                 XX                             │</w:t>
      </w:r>
    </w:p>
    <w:p w14:paraId="11909214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── Minor:                 XX                             │</w:t>
      </w:r>
    </w:p>
    <w:p w14:paraId="7240BEC3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── Cosmetic:              XX                             │</w:t>
      </w:r>
    </w:p>
    <w:p w14:paraId="38E33334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F302F2C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DETAILS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 │</w:t>
      </w:r>
    </w:p>
    <w:p w14:paraId="768EB0A7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── Drift ID:  DRIFT-001                                  │</w:t>
      </w:r>
    </w:p>
    <w:p w14:paraId="5B1BF8AB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Severity:  Critical                                   │</w:t>
      </w:r>
    </w:p>
    <w:p w14:paraId="5B1F97A7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Resource:  database-01                                │</w:t>
      </w:r>
    </w:p>
    <w:p w14:paraId="6609D235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Expected:  Config A                                   │</w:t>
      </w:r>
    </w:p>
    <w:p w14:paraId="21D234B7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Actual:    Config B                                   │</w:t>
      </w:r>
    </w:p>
    <w:p w14:paraId="183D14D1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Status:    Remediated                                │</w:t>
      </w:r>
    </w:p>
    <w:p w14:paraId="7A546293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...                                                   │</w:t>
      </w:r>
    </w:p>
    <w:p w14:paraId="12569AA4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F773529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3B3F267C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0B42C8E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1B1DFE55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E7B9629">
          <v:rect id="_x0000_i1109" style="width:0;height:.75pt" o:hralign="center" o:hrstd="t" o:hr="t" fillcolor="#a0a0a0" stroked="f"/>
        </w:pict>
      </w:r>
    </w:p>
    <w:p w14:paraId="68B2C5F0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I: ENVIRONMENT INVENTORY REGISTER</w:t>
      </w:r>
    </w:p>
    <w:p w14:paraId="2D608355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I.1 Inventory Record Format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2050"/>
        <w:gridCol w:w="2180"/>
        <w:gridCol w:w="1324"/>
        <w:gridCol w:w="1764"/>
        <w:gridCol w:w="1335"/>
      </w:tblGrid>
      <w:tr w:rsidR="00D933C7" w:rsidRPr="00D933C7" w14:paraId="4AC5C139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B2EB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B1BD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7AAE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4F2D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499B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9CE2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Last Audit</w:t>
            </w:r>
          </w:p>
        </w:tc>
      </w:tr>
      <w:tr w:rsidR="00D933C7" w:rsidRPr="00D933C7" w14:paraId="27E866E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27DA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ENV-DEV-001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B304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71D7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2D8C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3A6C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31C7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</w:tr>
      <w:tr w:rsidR="00D933C7" w:rsidRPr="00D933C7" w14:paraId="3E6AC6C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FE1E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ENV-TEST-001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9AFF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12D5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43D1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86BD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D810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</w:tr>
      <w:tr w:rsidR="00D933C7" w:rsidRPr="00D933C7" w14:paraId="273E00A1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96C3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ENV-STAGE-001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9F16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E80F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746E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7A91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DBDF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</w:tr>
      <w:tr w:rsidR="00D933C7" w:rsidRPr="00D933C7" w14:paraId="5C42A11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AEE0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ENV-PROD-001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ACF6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346C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E5DF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880C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0881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</w:tr>
      <w:tr w:rsidR="00D933C7" w:rsidRPr="00D933C7" w14:paraId="5E4D5FFC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BDAF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ENV-DR-001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CBC4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FDB9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9157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A352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4F73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</w:tr>
    </w:tbl>
    <w:p w14:paraId="5968204F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63C8FFE">
          <v:rect id="_x0000_i1110" style="width:0;height:.75pt" o:hralign="center" o:hrstd="t" o:hr="t" fillcolor="#a0a0a0" stroked="f"/>
        </w:pict>
      </w:r>
    </w:p>
    <w:p w14:paraId="0AAC67C5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J: CONFIGURATION BASELINE TEMPLATE</w:t>
      </w:r>
    </w:p>
    <w:p w14:paraId="1315A7B7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J.1 Baseline Record Format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3"/>
        <w:gridCol w:w="6567"/>
      </w:tblGrid>
      <w:tr w:rsidR="00D933C7" w:rsidRPr="00D933C7" w14:paraId="786E61BF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FE55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DBD2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D933C7" w:rsidRPr="00D933C7" w14:paraId="2E5E1D0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8E1C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9CCA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BASELINE-001</w:t>
            </w:r>
          </w:p>
        </w:tc>
      </w:tr>
      <w:tr w:rsidR="00D933C7" w:rsidRPr="00D933C7" w14:paraId="376436FE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D86D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Baseline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BB1E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</w:tr>
      <w:tr w:rsidR="00D933C7" w:rsidRPr="00D933C7" w14:paraId="08C1E3C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E8CD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Environment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DAA0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1.0.0</w:t>
            </w:r>
          </w:p>
        </w:tc>
      </w:tr>
      <w:tr w:rsidR="00D933C7" w:rsidRPr="00D933C7" w14:paraId="1FF5BAF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B48F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A19A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Chief Technology Officer (CTO)</w:t>
            </w:r>
          </w:p>
        </w:tc>
      </w:tr>
      <w:tr w:rsidR="00D933C7" w:rsidRPr="00D933C7" w14:paraId="428863E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22CC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DD8F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2026-07-01T00:00:00.000Z</w:t>
            </w:r>
          </w:p>
        </w:tc>
      </w:tr>
      <w:tr w:rsidR="00D933C7" w:rsidRPr="00D933C7" w14:paraId="40AD998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E54C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Last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78D1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2026-07-01T00:00:00.000Z</w:t>
            </w:r>
          </w:p>
        </w:tc>
      </w:tr>
      <w:tr w:rsidR="00D933C7" w:rsidRPr="00D933C7" w14:paraId="737ABB4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7C3F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Next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567C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2026-10-01T00:00:00.000Z</w:t>
            </w:r>
          </w:p>
        </w:tc>
      </w:tr>
      <w:tr w:rsidR="00D933C7" w:rsidRPr="00D933C7" w14:paraId="0D7E707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F23A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Deviation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7929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46AC2F29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C6CC8BC">
          <v:rect id="_x0000_i1111" style="width:0;height:.75pt" o:hralign="center" o:hrstd="t" o:hr="t" fillcolor="#a0a0a0" stroked="f"/>
        </w:pict>
      </w:r>
    </w:p>
    <w:p w14:paraId="569A13C1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K: ENVIRONMENT RECOVERY VALIDATION CHECKLIST</w:t>
      </w:r>
    </w:p>
    <w:p w14:paraId="6FF4C779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K.1 Recovery Validation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6745"/>
        <w:gridCol w:w="2725"/>
      </w:tblGrid>
      <w:tr w:rsidR="00D933C7" w:rsidRPr="00D933C7" w14:paraId="1B957E87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5708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AE9C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6242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D933C7" w:rsidRPr="00D933C7" w14:paraId="26232E50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3C7C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3E2C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RTO target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EC83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70CFA08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4681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AEB1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RPO target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9A0E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533D1634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F362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E97B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 integrity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038B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09069C0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9B28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3365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7A7A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29DDC286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CE93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C156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configured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D3D1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0FEC4F5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C4B5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45A4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Audit logging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8E6D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2016E81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BE3B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CB98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Backup restored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6513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63E1F00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2F29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1F0E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 health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3005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501E9E6F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36E7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12D6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API health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7E3E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26ABBDB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0E4D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8B24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health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C05E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259A2246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45D9662">
          <v:rect id="_x0000_i1112" style="width:0;height:.75pt" o:hralign="center" o:hrstd="t" o:hr="t" fillcolor="#a0a0a0" stroked="f"/>
        </w:pict>
      </w:r>
    </w:p>
    <w:p w14:paraId="25219685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L: ENVIRONMENT RETIREMENT CHECKLIST</w:t>
      </w:r>
    </w:p>
    <w:p w14:paraId="149843E9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L.1 Retirement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6320"/>
        <w:gridCol w:w="3262"/>
      </w:tblGrid>
      <w:tr w:rsidR="00D933C7" w:rsidRPr="00D933C7" w14:paraId="0706704A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2021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6C19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C744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D933C7" w:rsidRPr="00D933C7" w14:paraId="3E05B5A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E70D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BDD8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Retirement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E02F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611EB197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65FF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B9B1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Evidence 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867B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41DA0E55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FCD5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5CF9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 destroyed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A6C5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05055CC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64A17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3B3E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DNS cleaned 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9F5BF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154FCE09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5279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BC76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Secrets revoked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CCF0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532ACC5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FFE7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21B3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Certificates revoked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AA36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362EA5B3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E8C2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3D73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Logs 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4160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0CE9B4B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7879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A65B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D8CA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05EAE46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6A65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8845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Audit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8E52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D933C7" w:rsidRPr="00D933C7" w14:paraId="7493C17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90CD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EBAF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Status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7A9A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637281C5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55F0F61">
          <v:rect id="_x0000_i1113" style="width:0;height:.75pt" o:hralign="center" o:hrstd="t" o:hr="t" fillcolor="#a0a0a0" stroked="f"/>
        </w:pict>
      </w:r>
    </w:p>
    <w:p w14:paraId="3AE94699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M: SECRET ROTATION REGISTER</w:t>
      </w:r>
    </w:p>
    <w:p w14:paraId="224621DE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M.1 Rotation Record Format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681"/>
        <w:gridCol w:w="1726"/>
        <w:gridCol w:w="1777"/>
        <w:gridCol w:w="1043"/>
      </w:tblGrid>
      <w:tr w:rsidR="00D933C7" w:rsidRPr="00D933C7" w14:paraId="650A177A" w14:textId="77777777" w:rsidTr="00D933C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E03A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Secret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F453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EE1CA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Last Rotation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8CC90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Next Rotation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C836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D933C7" w:rsidRPr="00D933C7" w14:paraId="0106C088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39656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B341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B125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AF98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2026-10-01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3A827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D933C7" w:rsidRPr="00D933C7" w14:paraId="479C5F1B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4C52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API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C0EE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5BAD2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CD58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2026-10-01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810E1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D933C7" w:rsidRPr="00D933C7" w14:paraId="6BDE747D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960B4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FC7A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PROD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C6CC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6C16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2027-01-01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73AF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D933C7" w:rsidRPr="00D933C7" w14:paraId="3FCE7F62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7E04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43A8C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6C128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D137E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2026-10-01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19B45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  <w:tr w:rsidR="00D933C7" w:rsidRPr="00D933C7" w14:paraId="2B79653A" w14:textId="77777777" w:rsidTr="00D933C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999D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05CCB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STAGE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4C9DD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0EF43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2027-01-01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7BE39" w14:textId="77777777" w:rsidR="00D933C7" w:rsidRPr="00D933C7" w:rsidRDefault="00D933C7" w:rsidP="00D933C7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D933C7">
              <w:rPr>
                <w:rFonts w:ascii="Times New Roman" w:eastAsia="Times New Roman" w:hAnsi="Times New Roman" w:cs="Times New Roman"/>
                <w:sz w:val="23"/>
                <w:szCs w:val="23"/>
              </w:rPr>
              <w:t>Active</w:t>
            </w:r>
          </w:p>
        </w:tc>
      </w:tr>
    </w:tbl>
    <w:p w14:paraId="6B2D37B6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ADDFE03">
          <v:rect id="_x0000_i1114" style="width:0;height:.75pt" o:hralign="center" o:hrstd="t" o:hr="t" fillcolor="#a0a0a0" stroked="f"/>
        </w:pict>
      </w:r>
    </w:p>
    <w:p w14:paraId="40BF328F" w14:textId="77777777" w:rsidR="00D933C7" w:rsidRPr="00D933C7" w:rsidRDefault="00D933C7" w:rsidP="00D933C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N: PATCH COMPLIANCE REPORT TEMPLATE</w:t>
      </w:r>
    </w:p>
    <w:p w14:paraId="02037218" w14:textId="77777777" w:rsidR="00D933C7" w:rsidRPr="00D933C7" w:rsidRDefault="00D933C7" w:rsidP="00D933C7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N.1 Report Format</w:t>
      </w:r>
    </w:p>
    <w:p w14:paraId="593CA389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65AAE0B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5FD39C5C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           PATCH COMPLIANCE REPORT                       │</w:t>
      </w:r>
    </w:p>
    <w:p w14:paraId="54225062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4372AD12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16673D7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REPORT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PATCH-REPORT-YYYY-MM-DD-XXX               │</w:t>
      </w:r>
    </w:p>
    <w:p w14:paraId="7276D2F3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YYYY-MM-DD                                │</w:t>
      </w:r>
    </w:p>
    <w:p w14:paraId="538797EE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ENVIRONMENT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:    ENV-PROD-001                              │</w:t>
      </w:r>
    </w:p>
    <w:p w14:paraId="13DC75C8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B9F37DA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SUMMARY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 │</w:t>
      </w:r>
    </w:p>
    <w:p w14:paraId="762E5087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── Total Patches:          XXX                           │</w:t>
      </w:r>
    </w:p>
    <w:p w14:paraId="69D43CEF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── Applied:                XXX                           │</w:t>
      </w:r>
    </w:p>
    <w:p w14:paraId="0E327A43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── Pending:                XX                            │</w:t>
      </w:r>
    </w:p>
    <w:p w14:paraId="41892339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── Critical Pending:       XX                            │</w:t>
      </w:r>
    </w:p>
    <w:p w14:paraId="4519151A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── Compliance:             XX%                           │</w:t>
      </w:r>
    </w:p>
    <w:p w14:paraId="6E4B66A7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DADF732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CRITICAL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PENDING:                                          │</w:t>
      </w:r>
    </w:p>
    <w:p w14:paraId="75F133F8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── Patch ID:  PATCH-001                                  │</w:t>
      </w:r>
    </w:p>
    <w:p w14:paraId="4163A622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Type:      Security                                   │</w:t>
      </w:r>
    </w:p>
    <w:p w14:paraId="26E935B4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SLA:       24 hours                                   │</w:t>
      </w:r>
    </w:p>
    <w:p w14:paraId="5BBDFB94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Age:       12 hours                                   │</w:t>
      </w:r>
    </w:p>
    <w:p w14:paraId="226937A8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Status:    In Progress                                │</w:t>
      </w:r>
    </w:p>
    <w:p w14:paraId="3988E82C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 ...                                                   │</w:t>
      </w:r>
    </w:p>
    <w:p w14:paraId="543FA60B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8D1C778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12DE0769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ACEFF30" w14:textId="77777777" w:rsidR="00D933C7" w:rsidRPr="00D933C7" w:rsidRDefault="00D933C7" w:rsidP="00D933C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D933C7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2220CF8C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166AA03">
          <v:rect id="_x0000_i1115" style="width:0;height:.75pt" o:hralign="center" o:hrstd="t" o:hr="t" fillcolor="#a0a0a0" stroked="f"/>
        </w:pict>
      </w:r>
    </w:p>
    <w:p w14:paraId="5FC6F21E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AC — ENVIRONMENT MANAGEMENT</w:t>
      </w:r>
    </w:p>
    <w:p w14:paraId="6E4354F1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281E9EE8" w14:textId="77777777" w:rsidR="00D933C7" w:rsidRPr="00D933C7" w:rsidRDefault="00D933C7" w:rsidP="00D933C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933C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65710D11" w14:textId="77777777" w:rsidR="00F02681" w:rsidRPr="00D933C7" w:rsidRDefault="00F02681" w:rsidP="00D933C7">
      <w:pPr>
        <w:spacing w:after="0" w:line="240" w:lineRule="auto"/>
        <w:rPr>
          <w:rFonts w:ascii="Times New Roman" w:hAnsi="Times New Roman" w:cs="Times New Roman"/>
        </w:rPr>
      </w:pPr>
    </w:p>
    <w:sectPr w:rsidR="00F02681" w:rsidRPr="00D933C7" w:rsidSect="00D933C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5F5080"/>
    <w:multiLevelType w:val="multilevel"/>
    <w:tmpl w:val="1CF0A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E30D8E"/>
    <w:multiLevelType w:val="multilevel"/>
    <w:tmpl w:val="4092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A0"/>
    <w:rsid w:val="000E0DA0"/>
    <w:rsid w:val="00203D66"/>
    <w:rsid w:val="00C07672"/>
    <w:rsid w:val="00CE6178"/>
    <w:rsid w:val="00D933C7"/>
    <w:rsid w:val="00F0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7BD8"/>
  <w15:chartTrackingRefBased/>
  <w15:docId w15:val="{17C183A6-7F01-4BD0-9A74-DB332CE6C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61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E61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61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E61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617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CE6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CE6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6178"/>
    <w:rPr>
      <w:b/>
      <w:bCs/>
    </w:rPr>
  </w:style>
  <w:style w:type="character" w:customStyle="1" w:styleId="d813de27">
    <w:name w:val="d813de27"/>
    <w:basedOn w:val="DefaultParagraphFont"/>
    <w:rsid w:val="00CE617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6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617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E6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5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345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3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2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7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59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696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24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901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3875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95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1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91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77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55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50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18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85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52443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5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0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1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73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165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55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3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15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23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34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27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6832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175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39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2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8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36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20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371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40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109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29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6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351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2601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48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2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46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93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62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07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161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8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98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74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258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22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71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77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4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1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02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85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02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453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270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35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29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735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13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08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84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25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87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367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64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37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98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10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48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07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428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71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94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45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02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04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836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37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26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87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4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43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295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13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37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8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059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50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51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36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85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37051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0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61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32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33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758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80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4952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81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2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09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72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414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62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03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19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49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4748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83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70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8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34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2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459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0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7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4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027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99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997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0923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1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3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6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70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302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91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20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94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81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16011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19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9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89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71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265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41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55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9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83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423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91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9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77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65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762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43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932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71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281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6754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00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3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62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004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698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604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53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44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02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79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9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12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174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68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97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532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66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96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5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34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63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60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8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86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85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443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771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14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0211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01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88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54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019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70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13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181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03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73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83115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2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13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331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6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510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34</Pages>
  <Words>5988</Words>
  <Characters>34136</Characters>
  <Application>Microsoft Office Word</Application>
  <DocSecurity>0</DocSecurity>
  <Lines>284</Lines>
  <Paragraphs>80</Paragraphs>
  <ScaleCrop>false</ScaleCrop>
  <Company/>
  <LinksUpToDate>false</LinksUpToDate>
  <CharactersWithSpaces>40044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3</cp:revision>
  <dcterms:created xsi:type="dcterms:W3CDTF">2026-07-01T09:53:00Z</dcterms:created>
  <dcterms:modified xsi:type="dcterms:W3CDTF">2026-07-01T10:03:00Z</dcterms:modified>
</cp:coreProperties>
</file>