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B13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AD — RELEASE MANAGEMENT (FINAL)</w:t>
      </w:r>
    </w:p>
    <w:p w14:paraId="41854DD9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2084BC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BE96089">
          <v:rect id="_x0000_i1025" style="width:0;height:.75pt" o:hralign="center" o:hrstd="t" o:hr="t" fillcolor="#a0a0a0" stroked="f"/>
        </w:pict>
      </w:r>
    </w:p>
    <w:p w14:paraId="034F27B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9461"/>
      </w:tblGrid>
      <w:tr w:rsidR="00585B39" w:rsidRPr="00585B39" w14:paraId="22046974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39A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81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85B39" w:rsidRPr="00585B39" w14:paraId="3F7539F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59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FB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1065AB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E94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180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585B39" w:rsidRPr="00585B39" w14:paraId="0D0C4A9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A1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3D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585B39" w:rsidRPr="00585B39" w14:paraId="6173B67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65B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0C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Release Management Standard</w:t>
            </w:r>
          </w:p>
        </w:tc>
      </w:tr>
      <w:tr w:rsidR="00585B39" w:rsidRPr="00585B39" w14:paraId="07D40C6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C7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34C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585B39" w:rsidRPr="00585B39" w14:paraId="5F87FDE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F3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63A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AA (Deployment Architecture), AB (Testing &amp; QA Strategy), AC (Environment Management), AI (Change Management), AE (Business Continuity &amp; DR), AF (Operational Runbooks), Z-PRE, Z0, Z, Z1-Z7, ZA-ZR, Document X (Functional Requirements), Document X.1 (Traceability Matrix), Document Y (UI/UX Specification)</w:t>
            </w:r>
          </w:p>
        </w:tc>
      </w:tr>
      <w:tr w:rsidR="00585B39" w:rsidRPr="00585B39" w14:paraId="47A5F8F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393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9C6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AE (Business Continuity &amp; DR), AF (Operational Runbooks)</w:t>
            </w:r>
          </w:p>
        </w:tc>
      </w:tr>
      <w:tr w:rsidR="00585B39" w:rsidRPr="00585B39" w14:paraId="2355F24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CD3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CE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85B39" w:rsidRPr="00585B39" w14:paraId="576D9AB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8B3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C0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85B39" w:rsidRPr="00585B39" w14:paraId="3349F73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61D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08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85B39" w:rsidRPr="00585B39" w14:paraId="4831C01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E80A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67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7A3401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3296259">
          <v:rect id="_x0000_i1026" style="width:0;height:.75pt" o:hralign="center" o:hrstd="t" o:hr="t" fillcolor="#a0a0a0" stroked="f"/>
        </w:pict>
      </w:r>
    </w:p>
    <w:p w14:paraId="0CDFB237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585B39" w:rsidRPr="00585B39" w14:paraId="6700644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B0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A5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585B39" w:rsidRPr="00585B39" w14:paraId="0ACF076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F5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6E0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Release Authority</w:t>
            </w:r>
          </w:p>
        </w:tc>
      </w:tr>
      <w:tr w:rsidR="00585B39" w:rsidRPr="00585B39" w14:paraId="07DB72C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892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C1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Principles &amp; Governance</w:t>
            </w:r>
          </w:p>
        </w:tc>
      </w:tr>
      <w:tr w:rsidR="00585B39" w:rsidRPr="00585B39" w14:paraId="6466D64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3A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203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Governance Model</w:t>
            </w:r>
          </w:p>
        </w:tc>
      </w:tr>
      <w:tr w:rsidR="00585B39" w:rsidRPr="00585B39" w14:paraId="4AD3DDE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6578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991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Classification</w:t>
            </w:r>
          </w:p>
        </w:tc>
      </w:tr>
      <w:tr w:rsidR="00585B39" w:rsidRPr="00585B39" w14:paraId="627192C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44C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4C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Planning &amp; Scheduling</w:t>
            </w:r>
          </w:p>
        </w:tc>
      </w:tr>
      <w:tr w:rsidR="00585B39" w:rsidRPr="00585B39" w14:paraId="2F3FFD0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A4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AFC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Approval &amp; Authorization</w:t>
            </w:r>
          </w:p>
        </w:tc>
      </w:tr>
      <w:tr w:rsidR="00585B39" w:rsidRPr="00585B39" w14:paraId="201BB44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48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5DD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Coordination &amp; Communication</w:t>
            </w:r>
          </w:p>
        </w:tc>
      </w:tr>
      <w:tr w:rsidR="00585B39" w:rsidRPr="00585B39" w14:paraId="6169E9B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0A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AF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Validation &amp; Verification</w:t>
            </w:r>
          </w:p>
        </w:tc>
      </w:tr>
      <w:tr w:rsidR="00585B39" w:rsidRPr="00585B39" w14:paraId="7256BA2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751D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83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Strategy &amp; Execution</w:t>
            </w:r>
          </w:p>
        </w:tc>
      </w:tr>
      <w:tr w:rsidR="00585B39" w:rsidRPr="00585B39" w14:paraId="1E95C78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44F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E76F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Rollback &amp; Recovery</w:t>
            </w:r>
          </w:p>
        </w:tc>
      </w:tr>
      <w:tr w:rsidR="00585B39" w:rsidRPr="00585B39" w14:paraId="09A364F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467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265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Metrics &amp; Reporting</w:t>
            </w:r>
          </w:p>
        </w:tc>
      </w:tr>
      <w:tr w:rsidR="00585B39" w:rsidRPr="00585B39" w14:paraId="0676D28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7E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FB4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Maturity Model</w:t>
            </w:r>
          </w:p>
        </w:tc>
      </w:tr>
      <w:tr w:rsidR="00585B39" w:rsidRPr="00585B39" w14:paraId="13B9B15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13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0FE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CI/CD Governance</w:t>
            </w:r>
          </w:p>
        </w:tc>
      </w:tr>
      <w:tr w:rsidR="00585B39" w:rsidRPr="00585B39" w14:paraId="2568260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61D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BD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Governance</w:t>
            </w:r>
          </w:p>
        </w:tc>
      </w:tr>
      <w:tr w:rsidR="00585B39" w:rsidRPr="00585B39" w14:paraId="34457E2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C0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EA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Migration Governance</w:t>
            </w:r>
          </w:p>
        </w:tc>
      </w:tr>
      <w:tr w:rsidR="00585B39" w:rsidRPr="00585B39" w14:paraId="49C8FF6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54C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200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Management During Release</w:t>
            </w:r>
          </w:p>
        </w:tc>
      </w:tr>
      <w:tr w:rsidR="00585B39" w:rsidRPr="00585B39" w14:paraId="48D2FCB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BAE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81C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Governance</w:t>
            </w:r>
          </w:p>
        </w:tc>
      </w:tr>
      <w:tr w:rsidR="00585B39" w:rsidRPr="00585B39" w14:paraId="3D69E22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07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68FD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Release Requirements</w:t>
            </w:r>
          </w:p>
        </w:tc>
      </w:tr>
      <w:tr w:rsidR="00585B39" w:rsidRPr="00585B39" w14:paraId="088A3AE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50B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26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Versioning Policy</w:t>
            </w:r>
          </w:p>
        </w:tc>
      </w:tr>
      <w:tr w:rsidR="00585B39" w:rsidRPr="00585B39" w14:paraId="301AEBD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F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C4D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Naming Convention</w:t>
            </w:r>
          </w:p>
        </w:tc>
      </w:tr>
      <w:tr w:rsidR="00585B39" w:rsidRPr="00585B39" w14:paraId="5382866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48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F7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 Package</w:t>
            </w:r>
          </w:p>
        </w:tc>
      </w:tr>
      <w:tr w:rsidR="00585B39" w:rsidRPr="00585B39" w14:paraId="54DAE5E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E07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128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Acceptance Criteria (OAT)</w:t>
            </w:r>
          </w:p>
        </w:tc>
      </w:tr>
      <w:tr w:rsidR="00585B39" w:rsidRPr="00585B39" w14:paraId="01812BD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6F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B5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Impact Assessment</w:t>
            </w:r>
          </w:p>
        </w:tc>
      </w:tr>
      <w:tr w:rsidR="00585B39" w:rsidRPr="00585B39" w14:paraId="4536D19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3FF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F6E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Decision Matrix</w:t>
            </w:r>
          </w:p>
        </w:tc>
      </w:tr>
      <w:tr w:rsidR="00585B39" w:rsidRPr="00585B39" w14:paraId="0E79587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49F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C6E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Exception Governance</w:t>
            </w:r>
          </w:p>
        </w:tc>
      </w:tr>
      <w:tr w:rsidR="00585B39" w:rsidRPr="00585B39" w14:paraId="5A67B04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8E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2DA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 Phase</w:t>
            </w:r>
          </w:p>
        </w:tc>
      </w:tr>
      <w:tr w:rsidR="00585B39" w:rsidRPr="00585B39" w14:paraId="664C13B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38B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0A3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Documentation Index</w:t>
            </w:r>
          </w:p>
        </w:tc>
      </w:tr>
      <w:tr w:rsidR="00585B39" w:rsidRPr="00585B39" w14:paraId="14E2D5A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C5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ED2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</w:tr>
      <w:tr w:rsidR="00585B39" w:rsidRPr="00585B39" w14:paraId="2C2F3F6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0B0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327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Release Manifest</w:t>
            </w:r>
          </w:p>
        </w:tc>
      </w:tr>
      <w:tr w:rsidR="00585B39" w:rsidRPr="00585B39" w14:paraId="5077116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4FB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C7A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Traceability</w:t>
            </w:r>
          </w:p>
        </w:tc>
      </w:tr>
      <w:tr w:rsidR="00585B39" w:rsidRPr="00585B39" w14:paraId="59E6102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25D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97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Compliance &amp; Audit</w:t>
            </w:r>
          </w:p>
        </w:tc>
      </w:tr>
      <w:tr w:rsidR="00585B39" w:rsidRPr="00585B39" w14:paraId="561D1FE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EA8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043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585B39" w:rsidRPr="00585B39" w14:paraId="31765F5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608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D8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585B39" w:rsidRPr="00585B39" w14:paraId="4CBE6FA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71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34.0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2C1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585B39" w:rsidRPr="00585B39" w14:paraId="22B4813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3A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87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Classification Matrix</w:t>
            </w:r>
          </w:p>
        </w:tc>
      </w:tr>
      <w:tr w:rsidR="00585B39" w:rsidRPr="00585B39" w14:paraId="0596B93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E81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1B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Approval Workflow</w:t>
            </w:r>
          </w:p>
        </w:tc>
      </w:tr>
      <w:tr w:rsidR="00585B39" w:rsidRPr="00585B39" w14:paraId="6361CDC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56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2F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Communication Template</w:t>
            </w:r>
          </w:p>
        </w:tc>
      </w:tr>
      <w:tr w:rsidR="00585B39" w:rsidRPr="00585B39" w14:paraId="022BA4F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136F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A2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Notes Template</w:t>
            </w:r>
          </w:p>
        </w:tc>
      </w:tr>
      <w:tr w:rsidR="00585B39" w:rsidRPr="00585B39" w14:paraId="5384A38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39A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633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Compliance Checklist</w:t>
            </w:r>
          </w:p>
        </w:tc>
      </w:tr>
      <w:tr w:rsidR="00585B39" w:rsidRPr="00585B39" w14:paraId="6D41E41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235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95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Traceability Matrix</w:t>
            </w:r>
          </w:p>
        </w:tc>
      </w:tr>
      <w:tr w:rsidR="00585B39" w:rsidRPr="00585B39" w14:paraId="0BC50F1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4A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2AD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Post-Implementation Review Template</w:t>
            </w:r>
          </w:p>
        </w:tc>
      </w:tr>
      <w:tr w:rsidR="00585B39" w:rsidRPr="00585B39" w14:paraId="13BEFC7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9D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9A7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Risk Assessment Template</w:t>
            </w:r>
          </w:p>
        </w:tc>
      </w:tr>
      <w:tr w:rsidR="00585B39" w:rsidRPr="00585B39" w14:paraId="621DB88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8F6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40F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Readiness Review Template</w:t>
            </w:r>
          </w:p>
        </w:tc>
      </w:tr>
      <w:tr w:rsidR="00585B39" w:rsidRPr="00585B39" w14:paraId="670381A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DFE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8D4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 Package Manifest</w:t>
            </w:r>
          </w:p>
        </w:tc>
      </w:tr>
      <w:tr w:rsidR="00585B39" w:rsidRPr="00585B39" w14:paraId="4CC21F1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AF4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F4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Decision Matrix</w:t>
            </w:r>
          </w:p>
        </w:tc>
      </w:tr>
      <w:tr w:rsidR="00585B39" w:rsidRPr="00585B39" w14:paraId="78DD417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7D7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279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Metrics Dashboard</w:t>
            </w:r>
          </w:p>
        </w:tc>
      </w:tr>
      <w:tr w:rsidR="00585B39" w:rsidRPr="00585B39" w14:paraId="08CF58C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45C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89D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Manifest Schema (Machine-Enforceable)</w:t>
            </w:r>
          </w:p>
        </w:tc>
      </w:tr>
    </w:tbl>
    <w:p w14:paraId="158D8F4E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AEF6D5">
          <v:rect id="_x0000_i1027" style="width:0;height:.75pt" o:hralign="center" o:hrstd="t" o:hr="t" fillcolor="#a0a0a0" stroked="f"/>
        </w:pict>
      </w:r>
    </w:p>
    <w:p w14:paraId="72BF61F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RELEASE AUTHORITY</w:t>
      </w:r>
    </w:p>
    <w:p w14:paraId="331E87F7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3552E7F9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release management architecture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4899FBB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523"/>
      </w:tblGrid>
      <w:tr w:rsidR="00585B39" w:rsidRPr="00585B39" w14:paraId="5AD030F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A26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54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2204E81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64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65D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 principles, governance, and lifecycle</w:t>
            </w:r>
          </w:p>
        </w:tc>
      </w:tr>
      <w:tr w:rsidR="00585B39" w:rsidRPr="00585B39" w14:paraId="2CC8CCE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E9B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E9A0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classification (Major, Minor, Patch, Emergency, Hotfix)</w:t>
            </w:r>
          </w:p>
        </w:tc>
      </w:tr>
      <w:tr w:rsidR="00585B39" w:rsidRPr="00585B39" w14:paraId="51994B2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73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7D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planning, scheduling, approval, and freeze periods</w:t>
            </w:r>
          </w:p>
        </w:tc>
      </w:tr>
      <w:tr w:rsidR="00585B39" w:rsidRPr="00585B39" w14:paraId="29D46BB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81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4EB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validation, verification, and Go/No-Go decision gates</w:t>
            </w:r>
          </w:p>
        </w:tc>
      </w:tr>
      <w:tr w:rsidR="00585B39" w:rsidRPr="00585B39" w14:paraId="5AF1FB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49F3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33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Deployment strategies, rollback, and </w:t>
            </w:r>
            <w:proofErr w:type="spell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</w:t>
            </w:r>
            <w:proofErr w:type="spellEnd"/>
          </w:p>
        </w:tc>
      </w:tr>
      <w:tr w:rsidR="00585B39" w:rsidRPr="00585B39" w14:paraId="3BABE76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3B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9DE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metrics, maturity model, and continuous improvement</w:t>
            </w:r>
          </w:p>
        </w:tc>
      </w:tr>
      <w:tr w:rsidR="00585B39" w:rsidRPr="00585B39" w14:paraId="69E7A2E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B8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6EC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traceability to requirements via ZA</w:t>
            </w:r>
          </w:p>
        </w:tc>
      </w:tr>
      <w:tr w:rsidR="00585B39" w:rsidRPr="00585B39" w14:paraId="395F185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082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416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 package, artifact governance, and machine-readable manifests</w:t>
            </w:r>
          </w:p>
        </w:tc>
      </w:tr>
    </w:tbl>
    <w:p w14:paraId="1036A418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release may proceed without conforming to this specification.</w:t>
      </w:r>
    </w:p>
    <w:p w14:paraId="1B41ED4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4B39B934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8044"/>
      </w:tblGrid>
      <w:tr w:rsidR="00585B39" w:rsidRPr="00585B39" w14:paraId="3983AF1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E1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80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585B39" w:rsidRPr="00585B39" w14:paraId="3D537E5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036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BB4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585B39" w:rsidRPr="00585B39" w14:paraId="7F5F8A1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1F9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FB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585B39" w:rsidRPr="00585B39" w14:paraId="2EBA2C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1FE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90C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585B39" w:rsidRPr="00585B39" w14:paraId="7B6CF21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83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961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585B39" w:rsidRPr="00585B39" w14:paraId="7E42AE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583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F33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585B39" w:rsidRPr="00585B39" w14:paraId="17A5380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8008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ED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</w:tr>
      <w:tr w:rsidR="00585B39" w:rsidRPr="00585B39" w14:paraId="1F49166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66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BC8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</w:tr>
      <w:tr w:rsidR="00585B39" w:rsidRPr="00585B39" w14:paraId="2232647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43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E40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</w:tr>
      <w:tr w:rsidR="00585B39" w:rsidRPr="00585B39" w14:paraId="6DC47B1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F1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7B3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</w:tr>
      <w:tr w:rsidR="00585B39" w:rsidRPr="00585B39" w14:paraId="3C610F4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ED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79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DR</w:t>
            </w:r>
          </w:p>
        </w:tc>
      </w:tr>
      <w:tr w:rsidR="00585B39" w:rsidRPr="00585B39" w14:paraId="0680735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3E7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A58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</w:tr>
      <w:tr w:rsidR="00585B39" w:rsidRPr="00585B39" w14:paraId="5BCDF69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5A62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4D0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Matrix</w:t>
            </w:r>
          </w:p>
        </w:tc>
      </w:tr>
      <w:tr w:rsidR="00585B39" w:rsidRPr="00585B39" w14:paraId="210D92E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C4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5F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0C8849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792D624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72DFBA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AA (Deployment Architecture)</w:t>
      </w:r>
    </w:p>
    <w:p w14:paraId="6A1BB73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451983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94A70B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AB (Testing &amp; QA Strategy)</w:t>
      </w:r>
    </w:p>
    <w:p w14:paraId="07D40A4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C9B3D2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A85E89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AC (Environment Management)</w:t>
      </w:r>
    </w:p>
    <w:p w14:paraId="1E37F5F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3E4D9A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D7EC75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AD (Release Management) ← YOU ARE HERE</w:t>
      </w:r>
    </w:p>
    <w:p w14:paraId="63B22F1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5C67BE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AE (Business Continuity &amp; DR)</w:t>
      </w:r>
    </w:p>
    <w:p w14:paraId="6A8CE76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AF (Operational Runbooks)</w:t>
      </w:r>
    </w:p>
    <w:p w14:paraId="3A9605A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AI (Change Management)</w:t>
      </w:r>
    </w:p>
    <w:p w14:paraId="2863AA1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28106B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AEAF2C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22703F1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Release Philosophy</w:t>
      </w:r>
    </w:p>
    <w:p w14:paraId="47303E60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Releases are governed events, not ad-hoc activities.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7029"/>
      </w:tblGrid>
      <w:tr w:rsidR="00585B39" w:rsidRPr="00585B39" w14:paraId="7D214BE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5C2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3188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3471B39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910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61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planned and scheduled</w:t>
            </w:r>
          </w:p>
        </w:tc>
      </w:tr>
      <w:tr w:rsidR="00585B39" w:rsidRPr="00585B39" w14:paraId="710310C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F1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B5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follow approval workflow</w:t>
            </w:r>
          </w:p>
        </w:tc>
      </w:tr>
      <w:tr w:rsidR="00585B39" w:rsidRPr="00585B39" w14:paraId="067DF25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6DC8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749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585B39" w:rsidRPr="00585B39" w14:paraId="7577012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652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B4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 events logged</w:t>
            </w:r>
          </w:p>
        </w:tc>
      </w:tr>
      <w:tr w:rsidR="00585B39" w:rsidRPr="00585B39" w14:paraId="410E356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41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D4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and verified</w:t>
            </w:r>
          </w:p>
        </w:tc>
      </w:tr>
      <w:tr w:rsidR="00585B39" w:rsidRPr="00585B39" w14:paraId="080B279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9A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01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has rollback capability</w:t>
            </w:r>
          </w:p>
        </w:tc>
      </w:tr>
      <w:tr w:rsidR="00585B39" w:rsidRPr="00585B39" w14:paraId="50C3123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A5F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B28A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communicated to stakeholders</w:t>
            </w:r>
          </w:p>
        </w:tc>
      </w:tr>
      <w:tr w:rsidR="00585B39" w:rsidRPr="00585B39" w14:paraId="7760EC8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A9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12E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reviewed post-implementation</w:t>
            </w:r>
          </w:p>
        </w:tc>
      </w:tr>
      <w:tr w:rsidR="00585B39" w:rsidRPr="00585B39" w14:paraId="59FE0AE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C5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219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success measured objectively</w:t>
            </w:r>
          </w:p>
        </w:tc>
      </w:tr>
      <w:tr w:rsidR="00585B39" w:rsidRPr="00585B39" w14:paraId="1E343FD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208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Continuously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674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process continuously improved</w:t>
            </w:r>
          </w:p>
        </w:tc>
      </w:tr>
    </w:tbl>
    <w:p w14:paraId="558260FD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43FFEA6">
          <v:rect id="_x0000_i1028" style="width:0;height:.75pt" o:hralign="center" o:hrstd="t" o:hr="t" fillcolor="#a0a0a0" stroked="f"/>
        </w:pict>
      </w:r>
    </w:p>
    <w:p w14:paraId="05CFBF1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RELEASE PRINCIPLES &amp; GOVERNANCE</w:t>
      </w:r>
    </w:p>
    <w:p w14:paraId="0DE2FF3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713"/>
        <w:gridCol w:w="4775"/>
      </w:tblGrid>
      <w:tr w:rsidR="00585B39" w:rsidRPr="00585B39" w14:paraId="0124F29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D8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C8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502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Integration</w:t>
            </w:r>
          </w:p>
        </w:tc>
      </w:tr>
      <w:tr w:rsidR="00585B39" w:rsidRPr="00585B39" w14:paraId="0916F81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FE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A69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6F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enforce data sovereignty</w:t>
            </w:r>
          </w:p>
        </w:tc>
      </w:tr>
      <w:tr w:rsidR="00585B39" w:rsidRPr="00585B39" w14:paraId="4D92300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FD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7A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7AC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use open standards</w:t>
            </w:r>
          </w:p>
        </w:tc>
      </w:tr>
      <w:tr w:rsidR="00585B39" w:rsidRPr="00585B39" w14:paraId="4DF5C2D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A04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F2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D6DA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thresholds from ZA-A</w:t>
            </w:r>
          </w:p>
        </w:tc>
      </w:tr>
      <w:tr w:rsidR="00585B39" w:rsidRPr="00585B39" w14:paraId="14F8E30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A9A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9B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EA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require human approval</w:t>
            </w:r>
          </w:p>
        </w:tc>
      </w:tr>
      <w:tr w:rsidR="00585B39" w:rsidRPr="00585B39" w14:paraId="172039D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1E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5C7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0D0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</w:tr>
      <w:tr w:rsidR="00585B39" w:rsidRPr="00585B39" w14:paraId="1F457EF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855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4EE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515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events in AC-LEDGER-001</w:t>
            </w:r>
          </w:p>
        </w:tc>
      </w:tr>
      <w:tr w:rsidR="00585B39" w:rsidRPr="00585B39" w14:paraId="7BB0906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503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A4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7FA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support offline operation</w:t>
            </w:r>
          </w:p>
        </w:tc>
      </w:tr>
      <w:tr w:rsidR="00585B39" w:rsidRPr="00585B39" w14:paraId="01F8F05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E9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66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4D2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enforce Z4 controls</w:t>
            </w:r>
          </w:p>
        </w:tc>
      </w:tr>
    </w:tbl>
    <w:p w14:paraId="46295E4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Release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7029"/>
      </w:tblGrid>
      <w:tr w:rsidR="00585B39" w:rsidRPr="00585B39" w14:paraId="0D611FB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36CE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54B2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18B8AEF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97A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F35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planned and scheduled</w:t>
            </w:r>
          </w:p>
        </w:tc>
      </w:tr>
      <w:tr w:rsidR="00585B39" w:rsidRPr="00585B39" w14:paraId="13A5D1A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FE3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5E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follow approval workflow</w:t>
            </w:r>
          </w:p>
        </w:tc>
      </w:tr>
      <w:tr w:rsidR="00585B39" w:rsidRPr="00585B39" w14:paraId="4CD939D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72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29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585B39" w:rsidRPr="00585B39" w14:paraId="202606C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CC7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DBA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 events logged</w:t>
            </w:r>
          </w:p>
        </w:tc>
      </w:tr>
      <w:tr w:rsidR="00585B39" w:rsidRPr="00585B39" w14:paraId="4DD5323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5D5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C59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and verified</w:t>
            </w:r>
          </w:p>
        </w:tc>
      </w:tr>
      <w:tr w:rsidR="00585B39" w:rsidRPr="00585B39" w14:paraId="58B8CFD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81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93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has rollback capability</w:t>
            </w:r>
          </w:p>
        </w:tc>
      </w:tr>
      <w:tr w:rsidR="00585B39" w:rsidRPr="00585B39" w14:paraId="218D2BF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1B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97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communicated to stakeholders</w:t>
            </w:r>
          </w:p>
        </w:tc>
      </w:tr>
      <w:tr w:rsidR="00585B39" w:rsidRPr="00585B39" w14:paraId="083B7F4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C48A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BB8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reviewed post-implementation</w:t>
            </w:r>
          </w:p>
        </w:tc>
      </w:tr>
      <w:tr w:rsidR="00585B39" w:rsidRPr="00585B39" w14:paraId="2A189E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9D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DC8A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success measured objectively</w:t>
            </w:r>
          </w:p>
        </w:tc>
      </w:tr>
      <w:tr w:rsidR="00585B39" w:rsidRPr="00585B39" w14:paraId="652F859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95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Continuously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A3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process continuously improved</w:t>
            </w:r>
          </w:p>
        </w:tc>
      </w:tr>
    </w:tbl>
    <w:p w14:paraId="6B24DC5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Release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1451"/>
        <w:gridCol w:w="4421"/>
        <w:gridCol w:w="1119"/>
      </w:tblGrid>
      <w:tr w:rsidR="00585B39" w:rsidRPr="00585B39" w14:paraId="03D52D3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560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B9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D3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0B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85B39" w:rsidRPr="00585B39" w14:paraId="39DC19D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99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ECD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DD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planned and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FA2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7CCD57B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90F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F1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0F52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require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74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77E46C0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C1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95D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2A54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BA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85B39" w:rsidRPr="00585B39" w14:paraId="5CA6884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16B5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9D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A7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has 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06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AA</w:t>
            </w:r>
          </w:p>
        </w:tc>
      </w:tr>
      <w:tr w:rsidR="00585B39" w:rsidRPr="00585B39" w14:paraId="360BADE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828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1CE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BC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70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5C28942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B01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03C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36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reviewed post-implementation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129A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214FD61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B93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668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B6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Formal Go/No-Go decision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1F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65FAFA4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EF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19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B105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success measured objectively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E62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0A0B86F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39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31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B8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process continuously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7E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  <w:tr w:rsidR="00585B39" w:rsidRPr="00585B39" w14:paraId="5B2C2EC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4DB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C2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D0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evidence package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617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</w:t>
            </w:r>
          </w:p>
        </w:tc>
      </w:tr>
    </w:tbl>
    <w:p w14:paraId="490C36B4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192C20">
          <v:rect id="_x0000_i1029" style="width:0;height:.75pt" o:hralign="center" o:hrstd="t" o:hr="t" fillcolor="#a0a0a0" stroked="f"/>
        </w:pict>
      </w:r>
    </w:p>
    <w:p w14:paraId="749B751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RELEASE GOVERNANCE MODEL</w:t>
      </w:r>
    </w:p>
    <w:p w14:paraId="0AE92F6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2ECB85A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Releases are governed events, not ad-hoc activities.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6592"/>
      </w:tblGrid>
      <w:tr w:rsidR="00585B39" w:rsidRPr="00585B39" w14:paraId="24E3542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94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0F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585B39" w:rsidRPr="00585B39" w14:paraId="56E1F05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0BDC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520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planned and scheduled</w:t>
            </w:r>
          </w:p>
        </w:tc>
      </w:tr>
      <w:tr w:rsidR="00585B39" w:rsidRPr="00585B39" w14:paraId="0E04FF5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890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9C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follow approval workflow</w:t>
            </w:r>
          </w:p>
        </w:tc>
      </w:tr>
      <w:tr w:rsidR="00585B39" w:rsidRPr="00585B39" w14:paraId="661AF55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06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332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</w:t>
            </w:r>
          </w:p>
        </w:tc>
      </w:tr>
      <w:tr w:rsidR="00585B39" w:rsidRPr="00585B39" w14:paraId="4E713A8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331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F56C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 events logged</w:t>
            </w:r>
          </w:p>
        </w:tc>
      </w:tr>
      <w:tr w:rsidR="00585B39" w:rsidRPr="00585B39" w14:paraId="7A2E87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41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Releases are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750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and verified</w:t>
            </w:r>
          </w:p>
        </w:tc>
      </w:tr>
      <w:tr w:rsidR="00585B39" w:rsidRPr="00585B39" w14:paraId="30B8EB4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DD56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01D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has rollback</w:t>
            </w:r>
          </w:p>
        </w:tc>
      </w:tr>
      <w:tr w:rsidR="00585B39" w:rsidRPr="00585B39" w14:paraId="0D7EE16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AAA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E0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communicated</w:t>
            </w:r>
          </w:p>
        </w:tc>
      </w:tr>
      <w:tr w:rsidR="00585B39" w:rsidRPr="00585B39" w14:paraId="0AFBE7B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A8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D25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reviewed post-implementation</w:t>
            </w:r>
          </w:p>
        </w:tc>
      </w:tr>
      <w:tr w:rsidR="00585B39" w:rsidRPr="00585B39" w14:paraId="39E2BE7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45C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9D7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success measured objectively</w:t>
            </w:r>
          </w:p>
        </w:tc>
      </w:tr>
      <w:tr w:rsidR="00585B39" w:rsidRPr="00585B39" w14:paraId="6E0A43A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282E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Releases are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481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Process continuously improved</w:t>
            </w:r>
          </w:p>
        </w:tc>
      </w:tr>
    </w:tbl>
    <w:p w14:paraId="1AD271F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Release Lifecycle</w:t>
      </w:r>
    </w:p>
    <w:p w14:paraId="166A631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A689E8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PLAN → APPROVE → BUILD → TEST → READINESS REVIEW → DEPLOY → VALIDATE → HYPERCARE → CLOSE → REVIEW</w:t>
      </w:r>
    </w:p>
    <w:p w14:paraId="6A96A92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30E571D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8"/>
        <w:gridCol w:w="5702"/>
      </w:tblGrid>
      <w:tr w:rsidR="00585B39" w:rsidRPr="00585B39" w14:paraId="2E277965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D82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CF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585B39" w:rsidRPr="00585B39" w14:paraId="65A412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F4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B5B8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Overall release authority</w:t>
            </w:r>
          </w:p>
        </w:tc>
      </w:tr>
      <w:tr w:rsidR="00585B39" w:rsidRPr="00585B39" w14:paraId="074E95A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2A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A8A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coordination and execution</w:t>
            </w:r>
          </w:p>
        </w:tc>
      </w:tr>
      <w:tr w:rsidR="00585B39" w:rsidRPr="00585B39" w14:paraId="0A173FC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64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79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validation</w:t>
            </w:r>
          </w:p>
        </w:tc>
      </w:tr>
      <w:tr w:rsidR="00585B39" w:rsidRPr="00585B39" w14:paraId="5A01DEE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49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56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security validation</w:t>
            </w:r>
          </w:p>
        </w:tc>
      </w:tr>
      <w:tr w:rsidR="00585B39" w:rsidRPr="00585B39" w14:paraId="5FF2CF0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59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266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deployment</w:t>
            </w:r>
          </w:p>
        </w:tc>
      </w:tr>
      <w:tr w:rsidR="00585B39" w:rsidRPr="00585B39" w14:paraId="1709460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12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529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approval</w:t>
            </w:r>
          </w:p>
        </w:tc>
      </w:tr>
    </w:tbl>
    <w:p w14:paraId="59D0D6C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7309"/>
      </w:tblGrid>
      <w:tr w:rsidR="00585B39" w:rsidRPr="00585B39" w14:paraId="2A4A2A5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14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16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585B39" w:rsidRPr="00585B39" w14:paraId="7689BE6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817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16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requested, awaiting approval</w:t>
            </w:r>
          </w:p>
        </w:tc>
      </w:tr>
      <w:tr w:rsidR="00585B39" w:rsidRPr="00585B39" w14:paraId="6B61506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85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AB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planned, scheduled</w:t>
            </w:r>
          </w:p>
        </w:tc>
      </w:tr>
      <w:tr w:rsidR="00585B39" w:rsidRPr="00585B39" w14:paraId="031B511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5AE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71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</w:tr>
      <w:tr w:rsidR="00585B39" w:rsidRPr="00585B39" w14:paraId="0DC594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05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93B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in progress</w:t>
            </w:r>
          </w:p>
        </w:tc>
      </w:tr>
      <w:tr w:rsidR="00585B39" w:rsidRPr="00585B39" w14:paraId="0816039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3A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B27E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ready, awaiting Go/No-Go</w:t>
            </w:r>
          </w:p>
        </w:tc>
      </w:tr>
      <w:tr w:rsidR="00585B39" w:rsidRPr="00585B39" w14:paraId="0E828AB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550D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B01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being deployed</w:t>
            </w:r>
          </w:p>
        </w:tc>
      </w:tr>
      <w:tr w:rsidR="00585B39" w:rsidRPr="00585B39" w14:paraId="50E6452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59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FFD5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deployed</w:t>
            </w:r>
          </w:p>
        </w:tc>
      </w:tr>
      <w:tr w:rsidR="00585B39" w:rsidRPr="00585B39" w14:paraId="50007BA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AC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A35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validated</w:t>
            </w:r>
          </w:p>
        </w:tc>
      </w:tr>
      <w:tr w:rsidR="00585B39" w:rsidRPr="00585B39" w14:paraId="5B50086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B9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HYPERCARE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AF1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Release in </w:t>
            </w:r>
            <w:proofErr w:type="spell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</w:t>
            </w:r>
            <w:proofErr w:type="spellEnd"/>
          </w:p>
        </w:tc>
      </w:tr>
      <w:tr w:rsidR="00585B39" w:rsidRPr="00585B39" w14:paraId="3FFD55C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35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661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closed</w:t>
            </w:r>
          </w:p>
        </w:tc>
      </w:tr>
      <w:tr w:rsidR="00585B39" w:rsidRPr="00585B39" w14:paraId="26A33B2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728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ROLLED_BACK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88AD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rolled back</w:t>
            </w:r>
          </w:p>
        </w:tc>
      </w:tr>
      <w:tr w:rsidR="00585B39" w:rsidRPr="00585B39" w14:paraId="7D0662C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090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7B5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failed</w:t>
            </w:r>
          </w:p>
        </w:tc>
      </w:tr>
      <w:tr w:rsidR="00585B39" w:rsidRPr="00585B39" w14:paraId="087CA9A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8D8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DB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cancelled</w:t>
            </w:r>
          </w:p>
        </w:tc>
      </w:tr>
    </w:tbl>
    <w:p w14:paraId="318540A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BEB15A">
          <v:rect id="_x0000_i1030" style="width:0;height:.75pt" o:hralign="center" o:hrstd="t" o:hr="t" fillcolor="#a0a0a0" stroked="f"/>
        </w:pict>
      </w:r>
    </w:p>
    <w:p w14:paraId="600D864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RELEASE CLASSIFICATION</w:t>
      </w:r>
    </w:p>
    <w:p w14:paraId="01E6370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Release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082"/>
        <w:gridCol w:w="1451"/>
        <w:gridCol w:w="1444"/>
        <w:gridCol w:w="2137"/>
      </w:tblGrid>
      <w:tr w:rsidR="00585B39" w:rsidRPr="00585B39" w14:paraId="35ED50C7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C9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AC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E0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B00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7D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585B39" w:rsidRPr="00585B39" w14:paraId="44B487B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A7E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618F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new features, 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7AF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E1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C6E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85B39" w:rsidRPr="00585B39" w14:paraId="50FF269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5DD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5B8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New features, 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68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B8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CDB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85B39" w:rsidRPr="00585B39" w14:paraId="1333FB4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8C2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13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Bug fixes, 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44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61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291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85B39" w:rsidRPr="00585B39" w14:paraId="1F3EAE3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C3D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C1A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production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D6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72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C9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585B39" w:rsidRPr="00585B39" w14:paraId="34B5E39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EAE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1B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Urgent security/functionality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1B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96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045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40E9E94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Classification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260"/>
        <w:gridCol w:w="1298"/>
        <w:gridCol w:w="1298"/>
        <w:gridCol w:w="1671"/>
        <w:gridCol w:w="1431"/>
      </w:tblGrid>
      <w:tr w:rsidR="00585B39" w:rsidRPr="00585B39" w14:paraId="2CF1B8F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60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62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22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DA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F1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40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Hotfix</w:t>
            </w:r>
          </w:p>
        </w:tc>
      </w:tr>
      <w:tr w:rsidR="00585B39" w:rsidRPr="00585B39" w14:paraId="24B07CA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C9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0B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1F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58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8D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Possibly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C7C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585B39" w:rsidRPr="00585B39" w14:paraId="184AAED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B02C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C27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12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76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8F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00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585B39" w:rsidRPr="00585B39" w14:paraId="2C61303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50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FCC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39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F4F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1F5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Possibly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E3F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58936A2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9E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094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Possibly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8A2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Possibly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214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Possibly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6C7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E3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786ADE2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D3C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B9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D2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5B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FD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AC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Very High</w:t>
            </w:r>
          </w:p>
        </w:tc>
      </w:tr>
      <w:tr w:rsidR="00585B39" w:rsidRPr="00585B39" w14:paraId="49B2821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9B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7B8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68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109D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70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CD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Minimal</w:t>
            </w:r>
          </w:p>
        </w:tc>
      </w:tr>
      <w:tr w:rsidR="00585B39" w:rsidRPr="00585B39" w14:paraId="5718E6B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613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09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C5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5696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54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F58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7158EC53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Classification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443"/>
        <w:gridCol w:w="5344"/>
      </w:tblGrid>
      <w:tr w:rsidR="00585B39" w:rsidRPr="00585B39" w14:paraId="12E6CF6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1C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8C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16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</w:tr>
      <w:tr w:rsidR="00585B39" w:rsidRPr="00585B39" w14:paraId="7E20D8E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04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FF6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96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585B39" w:rsidRPr="00585B39" w14:paraId="225D900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E3D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D17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9E2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QA Lead, Operations Lead</w:t>
            </w:r>
          </w:p>
        </w:tc>
      </w:tr>
      <w:tr w:rsidR="00585B39" w:rsidRPr="00585B39" w14:paraId="31C5440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8C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60A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74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585B39" w:rsidRPr="00585B39" w14:paraId="089BDB0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C2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EE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57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  <w:tr w:rsidR="00585B39" w:rsidRPr="00585B39" w14:paraId="0EB0EE1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88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C8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DD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</w:tbl>
    <w:p w14:paraId="34A98FD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Emergency Release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6038"/>
        <w:gridCol w:w="3935"/>
      </w:tblGrid>
      <w:tr w:rsidR="00585B39" w:rsidRPr="00585B39" w14:paraId="040EF3B3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EFA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95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09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85B39" w:rsidRPr="00585B39" w14:paraId="15713AF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C90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27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B52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585B39" w:rsidRPr="00585B39" w14:paraId="3DF2509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F81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43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CAB convened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6E09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585B39" w:rsidRPr="00585B39" w14:paraId="10E7FAF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FE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582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Rapid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72B6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585B39" w:rsidRPr="00585B39" w14:paraId="7D6420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377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1A6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Limited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F22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585B39" w:rsidRPr="00585B39" w14:paraId="5A76161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1BD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2D9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39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585B39" w:rsidRPr="00585B39" w14:paraId="65A2AAE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A7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F0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B2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24-72 hours</w:t>
            </w:r>
          </w:p>
        </w:tc>
      </w:tr>
      <w:tr w:rsidR="00585B39" w:rsidRPr="00585B39" w14:paraId="353FEDA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2CF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10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PIR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23E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</w:tbl>
    <w:p w14:paraId="708DF07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Feature Flag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7416"/>
      </w:tblGrid>
      <w:tr w:rsidR="00585B39" w:rsidRPr="00585B39" w14:paraId="6090073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17A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C5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2546B1C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103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C76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feature flags registered</w:t>
            </w:r>
          </w:p>
        </w:tc>
      </w:tr>
      <w:tr w:rsidR="00585B39" w:rsidRPr="00585B39" w14:paraId="673751F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AB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3852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flag has a named owner</w:t>
            </w:r>
          </w:p>
        </w:tc>
      </w:tr>
      <w:tr w:rsidR="00585B39" w:rsidRPr="00585B39" w14:paraId="3DDC8B8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FC6F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1F7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Every flag has a removal date</w:t>
            </w:r>
          </w:p>
        </w:tc>
      </w:tr>
      <w:tr w:rsidR="00585B39" w:rsidRPr="00585B39" w14:paraId="523D467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9C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CA1F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Flags removed within 90 days of full rollout</w:t>
            </w:r>
          </w:p>
        </w:tc>
      </w:tr>
      <w:tr w:rsidR="00585B39" w:rsidRPr="00585B39" w14:paraId="2CFE954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E14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346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Flags audited quarterly</w:t>
            </w:r>
          </w:p>
        </w:tc>
      </w:tr>
      <w:tr w:rsidR="00585B39" w:rsidRPr="00585B39" w14:paraId="151AFFA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0DB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Permanent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06F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permanent feature flags allowed</w:t>
            </w:r>
          </w:p>
        </w:tc>
      </w:tr>
      <w:tr w:rsidR="00585B39" w:rsidRPr="00585B39" w14:paraId="7819305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D80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43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Flags trace to FR via ZA</w:t>
            </w:r>
          </w:p>
        </w:tc>
      </w:tr>
    </w:tbl>
    <w:p w14:paraId="79610F5D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A6887D">
          <v:rect id="_x0000_i1031" style="width:0;height:.75pt" o:hralign="center" o:hrstd="t" o:hr="t" fillcolor="#a0a0a0" stroked="f"/>
        </w:pict>
      </w:r>
    </w:p>
    <w:p w14:paraId="1B9749D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RELEASE PLANNING &amp; SCHEDULING</w:t>
      </w:r>
    </w:p>
    <w:p w14:paraId="15F7811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Release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7066"/>
      </w:tblGrid>
      <w:tr w:rsidR="00585B39" w:rsidRPr="00585B39" w14:paraId="76118E77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0F32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F84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4EEC090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6C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4520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release plan</w:t>
            </w:r>
          </w:p>
        </w:tc>
      </w:tr>
      <w:tr w:rsidR="00585B39" w:rsidRPr="00585B39" w14:paraId="3900DD6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F84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BB8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Clear scope defined</w:t>
            </w:r>
          </w:p>
        </w:tc>
      </w:tr>
      <w:tr w:rsidR="00585B39" w:rsidRPr="00585B39" w14:paraId="5FF4D89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9FA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66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requirements traced via ZA</w:t>
            </w:r>
          </w:p>
        </w:tc>
      </w:tr>
      <w:tr w:rsidR="00585B39" w:rsidRPr="00585B39" w14:paraId="0FA5DB2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6DB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B6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allocated</w:t>
            </w:r>
          </w:p>
        </w:tc>
      </w:tr>
      <w:tr w:rsidR="00585B39" w:rsidRPr="00585B39" w14:paraId="4905DC4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CE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40C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defined</w:t>
            </w:r>
          </w:p>
        </w:tc>
      </w:tr>
      <w:tr w:rsidR="00585B39" w:rsidRPr="00585B39" w14:paraId="264FC8A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FB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262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Risks assessed</w:t>
            </w:r>
          </w:p>
        </w:tc>
      </w:tr>
      <w:tr w:rsidR="00585B39" w:rsidRPr="00585B39" w14:paraId="5107D07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A1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5242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Plan approved</w:t>
            </w:r>
          </w:p>
        </w:tc>
      </w:tr>
    </w:tbl>
    <w:p w14:paraId="33D55433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Release Scheduling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3160"/>
        <w:gridCol w:w="5163"/>
      </w:tblGrid>
      <w:tr w:rsidR="00585B39" w:rsidRPr="00585B39" w14:paraId="263A4874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C02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201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E02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Window</w:t>
            </w:r>
          </w:p>
        </w:tc>
      </w:tr>
      <w:tr w:rsidR="00585B39" w:rsidRPr="00585B39" w14:paraId="65F5C1B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44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7C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64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</w:tr>
      <w:tr w:rsidR="00585B39" w:rsidRPr="00585B39" w14:paraId="0F5F17F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0E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861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B2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</w:tr>
      <w:tr w:rsidR="00585B39" w:rsidRPr="00585B39" w14:paraId="752489D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E7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976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FB8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</w:tr>
      <w:tr w:rsidR="00585B39" w:rsidRPr="00585B39" w14:paraId="74445CE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EA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632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A66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</w:tr>
      <w:tr w:rsidR="00585B39" w:rsidRPr="00585B39" w14:paraId="0FC1BD4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34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76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811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</w:tr>
    </w:tbl>
    <w:p w14:paraId="16879CD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Release Calendar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6843"/>
      </w:tblGrid>
      <w:tr w:rsidR="00585B39" w:rsidRPr="00585B39" w14:paraId="20EBECCF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DA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338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09C8320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73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Published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485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calendar published quarterly</w:t>
            </w:r>
          </w:p>
        </w:tc>
      </w:tr>
      <w:tr w:rsidR="00585B39" w:rsidRPr="00585B39" w14:paraId="2571882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316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Stakeholder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B803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 30 days in advance</w:t>
            </w:r>
          </w:p>
        </w:tc>
      </w:tr>
      <w:tr w:rsidR="00585B39" w:rsidRPr="00585B39" w14:paraId="5B34437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39E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Blackout Periods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F3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Blackout periods defined and enforced</w:t>
            </w:r>
          </w:p>
        </w:tc>
      </w:tr>
      <w:tr w:rsidR="00585B39" w:rsidRPr="00585B39" w14:paraId="538ECBB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D3F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D0F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blackout exceptions</w:t>
            </w:r>
          </w:p>
        </w:tc>
      </w:tr>
    </w:tbl>
    <w:p w14:paraId="2829247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Release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3617"/>
        <w:gridCol w:w="4280"/>
      </w:tblGrid>
      <w:tr w:rsidR="00585B39" w:rsidRPr="00585B39" w14:paraId="2289F24A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890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EF2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35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585B39" w:rsidRPr="00585B39" w14:paraId="537575B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0C7B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9DB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CC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Q1, Q2, Q3, Q4</w:t>
            </w:r>
          </w:p>
        </w:tc>
      </w:tr>
      <w:tr w:rsidR="00585B39" w:rsidRPr="00585B39" w14:paraId="34FBE26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AA8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8981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0C0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12 per year</w:t>
            </w:r>
          </w:p>
        </w:tc>
      </w:tr>
      <w:tr w:rsidR="00585B39" w:rsidRPr="00585B39" w14:paraId="00A54A0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D8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FC1B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834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</w:tr>
      <w:tr w:rsidR="00585B39" w:rsidRPr="00585B39" w14:paraId="78C1506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DF8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61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B17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 hoc</w:t>
            </w:r>
          </w:p>
        </w:tc>
      </w:tr>
      <w:tr w:rsidR="00585B39" w:rsidRPr="00585B39" w14:paraId="24DFFB4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593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520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CC0D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Ad hoc</w:t>
            </w:r>
          </w:p>
        </w:tc>
      </w:tr>
    </w:tbl>
    <w:p w14:paraId="3FB7017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Release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5029"/>
        <w:gridCol w:w="3404"/>
      </w:tblGrid>
      <w:tr w:rsidR="00585B39" w:rsidRPr="00585B39" w14:paraId="7DFBEE2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13B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F3C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C9B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585B39" w:rsidRPr="00585B39" w14:paraId="1C439FD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D0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23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248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585B39" w:rsidRPr="00585B39" w14:paraId="2DA715F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22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73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0B1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approval</w:t>
            </w:r>
          </w:p>
        </w:tc>
      </w:tr>
      <w:tr w:rsidR="00585B39" w:rsidRPr="00585B39" w14:paraId="46AFD78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152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7F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FDD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  <w:tr w:rsidR="00585B39" w:rsidRPr="00585B39" w14:paraId="0394CF7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56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79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close,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348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</w:tbl>
    <w:p w14:paraId="7EE828B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Release Freeze Governance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4757"/>
        <w:gridCol w:w="1855"/>
        <w:gridCol w:w="1760"/>
      </w:tblGrid>
      <w:tr w:rsidR="00585B39" w:rsidRPr="00585B39" w14:paraId="12463CA6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44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Freeze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A65F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050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8DC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585B39" w:rsidRPr="00585B39" w14:paraId="1C87DCD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165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844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March 15-31, June 15-30, September 15-30, December 15-31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5D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48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585B39" w:rsidRPr="00585B39" w14:paraId="154B99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CC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Business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4D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73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E7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585B39" w:rsidRPr="00585B39" w14:paraId="7456FB0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05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Peak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77F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C7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EA5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585B39" w:rsidRPr="00585B39" w14:paraId="3E97648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8B6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Holiday Seasons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C6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6BC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D1E7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585B39" w:rsidRPr="00585B39" w14:paraId="6292EC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1F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B3D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During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9B6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C5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3999D1EB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3CEDF21">
          <v:rect id="_x0000_i1032" style="width:0;height:.75pt" o:hralign="center" o:hrstd="t" o:hr="t" fillcolor="#a0a0a0" stroked="f"/>
        </w:pict>
      </w:r>
    </w:p>
    <w:p w14:paraId="5D16E67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RELEASE APPROVAL &amp; AUTHORIZATION</w:t>
      </w:r>
    </w:p>
    <w:p w14:paraId="5293F84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Approval Workflow</w:t>
      </w:r>
    </w:p>
    <w:p w14:paraId="11A8E3E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73D126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REQUEST → REVIEW → APPROVE → AUTHORIZE → EXECUTE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4400"/>
        <w:gridCol w:w="3623"/>
      </w:tblGrid>
      <w:tr w:rsidR="00585B39" w:rsidRPr="00585B39" w14:paraId="63DC9136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E2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1B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CA8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585B39" w:rsidRPr="00585B39" w14:paraId="7FF7419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A6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52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99A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Manager</w:t>
            </w:r>
          </w:p>
        </w:tc>
      </w:tr>
      <w:tr w:rsidR="00585B39" w:rsidRPr="00585B39" w14:paraId="0DD4628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C3B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8A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FA1F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85B39" w:rsidRPr="00585B39" w14:paraId="5A93568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5D0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51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11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4.3</w:t>
            </w:r>
          </w:p>
        </w:tc>
      </w:tr>
      <w:tr w:rsidR="00585B39" w:rsidRPr="00585B39" w14:paraId="4F42B36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F1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01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D1E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585B39" w:rsidRPr="00585B39" w14:paraId="685248B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A70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14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E22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</w:tbl>
    <w:p w14:paraId="37BCF7B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443"/>
        <w:gridCol w:w="5344"/>
      </w:tblGrid>
      <w:tr w:rsidR="00585B39" w:rsidRPr="00585B39" w14:paraId="1114486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8E4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50B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07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</w:tr>
      <w:tr w:rsidR="00585B39" w:rsidRPr="00585B39" w14:paraId="4AA99F3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A1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098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D5D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585B39" w:rsidRPr="00585B39" w14:paraId="3C73603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C2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05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8CB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QA Lead, Operations Lead</w:t>
            </w:r>
          </w:p>
        </w:tc>
      </w:tr>
      <w:tr w:rsidR="00585B39" w:rsidRPr="00585B39" w14:paraId="485F10A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B6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36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9FEC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585B39" w:rsidRPr="00585B39" w14:paraId="6DD1542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79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822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D42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  <w:tr w:rsidR="00585B39" w:rsidRPr="00585B39" w14:paraId="4979FC6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254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1B9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30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(notification)</w:t>
            </w:r>
          </w:p>
        </w:tc>
      </w:tr>
    </w:tbl>
    <w:p w14:paraId="67D5990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Authorization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8518"/>
      </w:tblGrid>
      <w:tr w:rsidR="00585B39" w:rsidRPr="00585B39" w14:paraId="2B4597B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24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8B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593F392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3E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A58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require approval</w:t>
            </w:r>
          </w:p>
        </w:tc>
      </w:tr>
      <w:tr w:rsidR="00585B39" w:rsidRPr="00585B39" w14:paraId="462A68F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1622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FD7E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documented</w:t>
            </w:r>
          </w:p>
        </w:tc>
      </w:tr>
      <w:tr w:rsidR="00585B39" w:rsidRPr="00585B39" w14:paraId="5538D83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F6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32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logged to AC-LEDGER-001</w:t>
            </w:r>
          </w:p>
        </w:tc>
      </w:tr>
      <w:tr w:rsidR="00585B39" w:rsidRPr="00585B39" w14:paraId="2CC8270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BD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74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traces to FR via ZA</w:t>
            </w:r>
          </w:p>
        </w:tc>
      </w:tr>
      <w:tr w:rsidR="00585B39" w:rsidRPr="00585B39" w14:paraId="08DEC56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D35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1A9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AI (Change Management) approval required before release execution</w:t>
            </w:r>
          </w:p>
        </w:tc>
      </w:tr>
    </w:tbl>
    <w:p w14:paraId="65479000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52C5E9">
          <v:rect id="_x0000_i1033" style="width:0;height:.75pt" o:hralign="center" o:hrstd="t" o:hr="t" fillcolor="#a0a0a0" stroked="f"/>
        </w:pict>
      </w:r>
    </w:p>
    <w:p w14:paraId="056C47D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RELEASE COORDINATION &amp; COMMUNICATION</w:t>
      </w:r>
    </w:p>
    <w:p w14:paraId="260BBB0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Coordination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7030"/>
      </w:tblGrid>
      <w:tr w:rsidR="00585B39" w:rsidRPr="00585B39" w14:paraId="3C287BD3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95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55E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4FB726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1F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10C0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Designated release coordinator</w:t>
            </w:r>
          </w:p>
        </w:tc>
      </w:tr>
      <w:tr w:rsidR="00585B39" w:rsidRPr="00585B39" w14:paraId="7C2D559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76B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32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Coordination across teams</w:t>
            </w:r>
          </w:p>
        </w:tc>
      </w:tr>
      <w:tr w:rsidR="00585B39" w:rsidRPr="00585B39" w14:paraId="67AD6CC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89A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B7A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identified and managed</w:t>
            </w:r>
          </w:p>
        </w:tc>
      </w:tr>
      <w:tr w:rsidR="00585B39" w:rsidRPr="00585B39" w14:paraId="273FE5A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B0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3E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Regular coordination checkpoints</w:t>
            </w:r>
          </w:p>
        </w:tc>
      </w:tr>
      <w:tr w:rsidR="00585B39" w:rsidRPr="00585B39" w14:paraId="0071C77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0C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1C86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 defined</w:t>
            </w:r>
          </w:p>
        </w:tc>
      </w:tr>
    </w:tbl>
    <w:p w14:paraId="27FD4AD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79"/>
        <w:gridCol w:w="1905"/>
        <w:gridCol w:w="1669"/>
        <w:gridCol w:w="1311"/>
        <w:gridCol w:w="1234"/>
      </w:tblGrid>
      <w:tr w:rsidR="00585B39" w:rsidRPr="00585B39" w14:paraId="02B909D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E4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BC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9FC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During Release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FF9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Post-Release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43A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65C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Incident</w:t>
            </w:r>
          </w:p>
        </w:tc>
      </w:tr>
      <w:tr w:rsidR="00585B39" w:rsidRPr="00585B39" w14:paraId="33F9C3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42D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2D0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52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FB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961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AC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123BC39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1EB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7F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448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B7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8FF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7F1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3393B9E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1E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D03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9A9C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7A9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3AD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C1C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18B9845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D52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0BA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5E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08A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DB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1B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1B2FFA0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9D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C6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A6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72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B4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789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005B445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8D4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EE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D4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A74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A9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422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26D222B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82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258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57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50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0B8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F2BD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585B39" w:rsidRPr="00585B39" w14:paraId="7D534A5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81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16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(Major)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590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22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085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EA5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7F5836E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Stakeholder Notification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3253"/>
        <w:gridCol w:w="3532"/>
      </w:tblGrid>
      <w:tr w:rsidR="00585B39" w:rsidRPr="00585B39" w14:paraId="237CAD65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E74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Notification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2DBC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C3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</w:tr>
      <w:tr w:rsidR="00585B39" w:rsidRPr="00585B39" w14:paraId="2969E68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4B9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Announcement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C4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14 days 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215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Email, Calendar</w:t>
            </w:r>
          </w:p>
        </w:tc>
      </w:tr>
      <w:tr w:rsidR="00585B39" w:rsidRPr="00585B39" w14:paraId="24F461A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442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BD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3 days 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3F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</w:tr>
      <w:tr w:rsidR="00585B39" w:rsidRPr="00585B39" w14:paraId="23EDD16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34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F4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 day before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06B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</w:tr>
      <w:tr w:rsidR="00585B39" w:rsidRPr="00585B39" w14:paraId="3BAB40C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848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1FA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At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C8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Email, Slack</w:t>
            </w:r>
          </w:p>
        </w:tc>
      </w:tr>
      <w:tr w:rsidR="00585B39" w:rsidRPr="00585B39" w14:paraId="1FAEC7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16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D6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D8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Email, Slack</w:t>
            </w:r>
          </w:p>
        </w:tc>
      </w:tr>
      <w:tr w:rsidR="00585B39" w:rsidRPr="00585B39" w14:paraId="0EFD9F0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C78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B8C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F7FF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Email, Slack, SMS</w:t>
            </w:r>
          </w:p>
        </w:tc>
      </w:tr>
      <w:tr w:rsidR="00585B39" w:rsidRPr="00585B39" w14:paraId="7CC875B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41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60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BF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Email, Slack, SMS</w:t>
            </w:r>
          </w:p>
        </w:tc>
      </w:tr>
    </w:tbl>
    <w:p w14:paraId="31592608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7F5C13">
          <v:rect id="_x0000_i1034" style="width:0;height:.75pt" o:hralign="center" o:hrstd="t" o:hr="t" fillcolor="#a0a0a0" stroked="f"/>
        </w:pict>
      </w:r>
    </w:p>
    <w:p w14:paraId="4414C31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RELEASE VALIDATION &amp; VERIFICATION</w:t>
      </w:r>
    </w:p>
    <w:p w14:paraId="6B8C4BE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Validation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7664"/>
      </w:tblGrid>
      <w:tr w:rsidR="00585B39" w:rsidRPr="00585B39" w14:paraId="0A36C4E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9A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B9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69BDDEE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C9D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99B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tested per AB</w:t>
            </w:r>
          </w:p>
        </w:tc>
      </w:tr>
      <w:tr w:rsidR="00585B39" w:rsidRPr="00585B39" w14:paraId="3A34ED9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D00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407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per Z4</w:t>
            </w:r>
          </w:p>
        </w:tc>
      </w:tr>
      <w:tr w:rsidR="00585B39" w:rsidRPr="00585B39" w14:paraId="337137C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FF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AA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per ZA-N</w:t>
            </w:r>
          </w:p>
        </w:tc>
      </w:tr>
      <w:tr w:rsidR="00585B39" w:rsidRPr="00585B39" w14:paraId="53D7CDB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92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351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per Y.2</w:t>
            </w:r>
          </w:p>
        </w:tc>
      </w:tr>
      <w:tr w:rsidR="00585B39" w:rsidRPr="00585B39" w14:paraId="58530B6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AF3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29D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validated per ZA</w:t>
            </w:r>
          </w:p>
        </w:tc>
      </w:tr>
      <w:tr w:rsidR="00585B39" w:rsidRPr="00585B39" w14:paraId="7B345A1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A81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9C1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traced to FR via ZA</w:t>
            </w:r>
          </w:p>
        </w:tc>
      </w:tr>
    </w:tbl>
    <w:p w14:paraId="227183A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Quality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84"/>
        <w:gridCol w:w="4415"/>
        <w:gridCol w:w="1106"/>
      </w:tblGrid>
      <w:tr w:rsidR="00585B39" w:rsidRPr="00585B39" w14:paraId="3E9C4D7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0F8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BB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93BD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07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585B39" w:rsidRPr="00585B39" w14:paraId="384E952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EEA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2C4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Code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E0D9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committed,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D2E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0E8618B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EC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53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Build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B4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Build passes, 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7FA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4FD1348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37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B7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76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unit tests pass, coverage meets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0AA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73CC27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8E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2E5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AB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integration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ED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5207BAB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D3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A7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6D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SAST, DAST, SCA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F6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36A67AB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9A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9E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07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targets met per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CD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2B865E7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C7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488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40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 per Section 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D9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38E1BE9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15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05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C4E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 pass, health checks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8C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7D056C8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F44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30B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8DB8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sign-off, business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AB3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585B39" w:rsidRPr="00585B39" w14:paraId="6350303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10B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782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19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56D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Close</w:t>
            </w:r>
          </w:p>
        </w:tc>
      </w:tr>
    </w:tbl>
    <w:p w14:paraId="1657969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9731"/>
      </w:tblGrid>
      <w:tr w:rsidR="00585B39" w:rsidRPr="00585B39" w14:paraId="39642F80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9C19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1B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Acceptance Criteria</w:t>
            </w:r>
          </w:p>
        </w:tc>
      </w:tr>
      <w:tr w:rsidR="00585B39" w:rsidRPr="00585B39" w14:paraId="7C386DB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16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C32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pass, UAT sign-off, security validated, performance validated, Founder approval</w:t>
            </w:r>
          </w:p>
        </w:tc>
      </w:tr>
      <w:tr w:rsidR="00585B39" w:rsidRPr="00585B39" w14:paraId="36467A2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F0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727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pass, UAT sign-off, security validated, performance validated, CTO approval</w:t>
            </w:r>
          </w:p>
        </w:tc>
      </w:tr>
      <w:tr w:rsidR="00585B39" w:rsidRPr="00585B39" w14:paraId="0485824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95A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0BD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pass, security validated, CTO approval</w:t>
            </w:r>
          </w:p>
        </w:tc>
      </w:tr>
      <w:tr w:rsidR="00585B39" w:rsidRPr="00585B39" w14:paraId="650226C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369B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B1A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fix validated, CTO + COO approval</w:t>
            </w:r>
          </w:p>
        </w:tc>
      </w:tr>
      <w:tr w:rsidR="00585B39" w:rsidRPr="00585B39" w14:paraId="7BFA892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8E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758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fix validated, CTO + COO approval</w:t>
            </w:r>
          </w:p>
        </w:tc>
      </w:tr>
    </w:tbl>
    <w:p w14:paraId="556D46A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Release Readiness Review (RRR)</w:t>
      </w:r>
    </w:p>
    <w:p w14:paraId="5C3B932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 formal Go/No-Go decision is required before every release.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8863"/>
      </w:tblGrid>
      <w:tr w:rsidR="00585B39" w:rsidRPr="00585B39" w14:paraId="5897194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A66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0144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85B39" w:rsidRPr="00585B39" w14:paraId="09F88AE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5E4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Attendees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03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QA Lead, Security Lead, Operations Lead, Release Manager</w:t>
            </w:r>
          </w:p>
        </w:tc>
      </w:tr>
      <w:tr w:rsidR="00585B39" w:rsidRPr="00585B39" w14:paraId="4E4608B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52F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ACF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 / GO WITH CONDITIONS / NO GO</w:t>
            </w:r>
          </w:p>
        </w:tc>
      </w:tr>
      <w:tr w:rsidR="00585B39" w:rsidRPr="00585B39" w14:paraId="0B127AF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1D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27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recorded in AC-LEDGER-001</w:t>
            </w:r>
          </w:p>
        </w:tc>
      </w:tr>
      <w:tr w:rsidR="00585B39" w:rsidRPr="00585B39" w14:paraId="0ECCD16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3D1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2E7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24 hours before scheduled deployment</w:t>
            </w:r>
          </w:p>
        </w:tc>
      </w:tr>
    </w:tbl>
    <w:p w14:paraId="6289FB9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Release Success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2"/>
        <w:gridCol w:w="4288"/>
      </w:tblGrid>
      <w:tr w:rsidR="00585B39" w:rsidRPr="00585B39" w14:paraId="77408C1F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98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004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585B39" w:rsidRPr="00585B39" w14:paraId="6B3A3BC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C6EA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P1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04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585B39" w:rsidRPr="00585B39" w14:paraId="2552971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32F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0308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</w:tr>
      <w:tr w:rsidR="00585B39" w:rsidRPr="00585B39" w14:paraId="4850854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B24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E3FC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&lt;1%</w:t>
            </w:r>
          </w:p>
        </w:tc>
      </w:tr>
      <w:tr w:rsidR="00585B39" w:rsidRPr="00585B39" w14:paraId="52F607D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27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474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585B39" w:rsidRPr="00585B39" w14:paraId="21287E8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7F6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27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Maintained</w:t>
            </w:r>
          </w:p>
        </w:tc>
      </w:tr>
      <w:tr w:rsidR="00585B39" w:rsidRPr="00585B39" w14:paraId="029D818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BCE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B9E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</w:t>
            </w:r>
          </w:p>
        </w:tc>
      </w:tr>
    </w:tbl>
    <w:p w14:paraId="6F7EB423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Production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4723"/>
        <w:gridCol w:w="2072"/>
      </w:tblGrid>
      <w:tr w:rsidR="00585B39" w:rsidRPr="00585B39" w14:paraId="6E8EC45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A7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92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B6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85B39" w:rsidRPr="00585B39" w14:paraId="7F2CA66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F68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F35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health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660C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348DCD3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FE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D7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Queues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A94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3EF1094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E7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Background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E04F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Jobs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1CDC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5DB5040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31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53A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APIs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C7EB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23225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91F9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DE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8E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4D41CF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C9E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7B8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F23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00D5D4E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738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C1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Logging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CBE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5B42F73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438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61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753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3DFB0E7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210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D3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Backup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716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19230A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733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96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Jobs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8EC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FAF423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DB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Third-Party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BE66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24B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18C9DF1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FC3C57">
          <v:rect id="_x0000_i1035" style="width:0;height:.75pt" o:hralign="center" o:hrstd="t" o:hr="t" fillcolor="#a0a0a0" stroked="f"/>
        </w:pict>
      </w:r>
    </w:p>
    <w:p w14:paraId="0A93C533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DEPLOYMENT STRATEGY &amp; EXECUTION</w:t>
      </w:r>
    </w:p>
    <w:p w14:paraId="6200F42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Approved Deployment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51"/>
        <w:gridCol w:w="5008"/>
      </w:tblGrid>
      <w:tr w:rsidR="00585B39" w:rsidRPr="00585B39" w14:paraId="0674959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F5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198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22C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585B39" w:rsidRPr="00585B39" w14:paraId="1795A3F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BA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772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Blue-Green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F94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Zero downtime, instant rollback</w:t>
            </w:r>
          </w:p>
        </w:tc>
      </w:tr>
      <w:tr w:rsidR="00585B39" w:rsidRPr="00585B39" w14:paraId="58805B6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F9B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67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Blue-Green or 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94B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risk</w:t>
            </w:r>
          </w:p>
        </w:tc>
      </w:tr>
      <w:tr w:rsidR="00585B39" w:rsidRPr="00585B39" w14:paraId="73465E6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D9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A8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6F1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 risk, quick deployment</w:t>
            </w:r>
          </w:p>
        </w:tc>
      </w:tr>
      <w:tr w:rsidR="00585B39" w:rsidRPr="00585B39" w14:paraId="3B82995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0FC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B54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041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Speed of recovery</w:t>
            </w:r>
          </w:p>
        </w:tc>
      </w:tr>
      <w:tr w:rsidR="00585B39" w:rsidRPr="00585B39" w14:paraId="684B5D3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DFB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8C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45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Speed of recovery</w:t>
            </w:r>
          </w:p>
        </w:tc>
      </w:tr>
    </w:tbl>
    <w:p w14:paraId="2E44CC3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Deployment Execution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6706"/>
        <w:gridCol w:w="1473"/>
      </w:tblGrid>
      <w:tr w:rsidR="00585B39" w:rsidRPr="00585B39" w14:paraId="4286A987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C53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C0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0C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585B39" w:rsidRPr="00585B39" w14:paraId="679AC14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27B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020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Verify build, approvals,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C9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585B39" w:rsidRPr="00585B39" w14:paraId="4AAA1A7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568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40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Execute deployment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6528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585B39" w:rsidRPr="00585B39" w14:paraId="1179914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6B5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A1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Run smoke tests,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BC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585B39" w:rsidRPr="00585B39" w14:paraId="59C087A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80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47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C2B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4A212F6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Configuration Management During Release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6783"/>
      </w:tblGrid>
      <w:tr w:rsidR="00585B39" w:rsidRPr="00585B39" w14:paraId="61093CE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F6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D30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35AA041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F6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A7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configuration externalized</w:t>
            </w:r>
          </w:p>
        </w:tc>
      </w:tr>
      <w:tr w:rsidR="00585B39" w:rsidRPr="00585B39" w14:paraId="0112EA0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70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Version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218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version-controlled</w:t>
            </w:r>
          </w:p>
        </w:tc>
      </w:tr>
      <w:tr w:rsidR="00585B39" w:rsidRPr="00585B39" w14:paraId="7B1707D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F5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772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rollback available</w:t>
            </w:r>
          </w:p>
        </w:tc>
      </w:tr>
      <w:tr w:rsidR="00585B39" w:rsidRPr="00585B39" w14:paraId="71B863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3E5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47DB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managed via AC-CONFIG-002</w:t>
            </w:r>
          </w:p>
        </w:tc>
      </w:tr>
      <w:tr w:rsidR="00585B39" w:rsidRPr="00585B39" w14:paraId="5498C4B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16C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C4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validated in staging</w:t>
            </w:r>
          </w:p>
        </w:tc>
      </w:tr>
    </w:tbl>
    <w:p w14:paraId="03BFCF9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Operational Acceptance Criteria (OAT)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6427"/>
        <w:gridCol w:w="1551"/>
      </w:tblGrid>
      <w:tr w:rsidR="00585B39" w:rsidRPr="00585B39" w14:paraId="541E6B6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9A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D8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D360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85B39" w:rsidRPr="00585B39" w14:paraId="6289AA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C40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1A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0D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4829CB7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73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Alerts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9A26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Alerts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58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79D6E7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0E2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Runbooks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1F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1CE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74BFC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470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F5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Support team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F2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4578409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F33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D6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Backups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359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063EDC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A1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Capacity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6BB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B38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007E95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509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BE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8B0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E0E66E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0D3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 (Runbooks)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7EA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approved before 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8AE9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98E0DB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9.5 Service Level Impact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2"/>
        <w:gridCol w:w="5148"/>
      </w:tblGrid>
      <w:tr w:rsidR="00585B39" w:rsidRPr="00585B39" w14:paraId="7013ED7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44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A07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Assessed</w:t>
            </w:r>
          </w:p>
        </w:tc>
      </w:tr>
      <w:tr w:rsidR="00585B39" w:rsidRPr="00585B39" w14:paraId="3DC7436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923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669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47ACAB1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799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98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18FAEE6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44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98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4E6B0E4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7FE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E24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7E59453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E9F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024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544A02C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59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9E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6589EA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9.6 Post-Deployment Health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8612"/>
      </w:tblGrid>
      <w:tr w:rsidR="00585B39" w:rsidRPr="00585B39" w14:paraId="3832CE8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C10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BEA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Focus</w:t>
            </w:r>
          </w:p>
        </w:tc>
      </w:tr>
      <w:tr w:rsidR="00585B39" w:rsidRPr="00585B39" w14:paraId="0AA7748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E9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9FD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rate, latency, health checks</w:t>
            </w:r>
          </w:p>
        </w:tc>
      </w:tr>
      <w:tr w:rsidR="00585B39" w:rsidRPr="00585B39" w14:paraId="6870B38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F36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C71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rate, latency, business metrics</w:t>
            </w:r>
          </w:p>
        </w:tc>
      </w:tr>
      <w:tr w:rsidR="00585B39" w:rsidRPr="00585B39" w14:paraId="3918D5F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479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879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Full monitoring stack</w:t>
            </w:r>
          </w:p>
        </w:tc>
      </w:tr>
      <w:tr w:rsidR="00585B39" w:rsidRPr="00585B39" w14:paraId="5B3526F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582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24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Full monitoring stack + business validation</w:t>
            </w:r>
          </w:p>
        </w:tc>
      </w:tr>
    </w:tbl>
    <w:p w14:paraId="2125CB2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A39DC3">
          <v:rect id="_x0000_i1036" style="width:0;height:.75pt" o:hralign="center" o:hrstd="t" o:hr="t" fillcolor="#a0a0a0" stroked="f"/>
        </w:pict>
      </w:r>
    </w:p>
    <w:p w14:paraId="41EF385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RELEASE ROLLBACK &amp; RECOVERY</w:t>
      </w:r>
    </w:p>
    <w:p w14:paraId="11520D2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Rollback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378"/>
        <w:gridCol w:w="4110"/>
      </w:tblGrid>
      <w:tr w:rsidR="00585B39" w:rsidRPr="00585B39" w14:paraId="42637696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0C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D27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5C6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585B39" w:rsidRPr="00585B39" w14:paraId="349FDB3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93C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66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 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5E78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</w:tr>
      <w:tr w:rsidR="00585B39" w:rsidRPr="00585B39" w14:paraId="29609D2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B2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21C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P95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10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</w:tr>
      <w:tr w:rsidR="00585B39" w:rsidRPr="00585B39" w14:paraId="399CD7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7B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9A2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FD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</w:tr>
      <w:tr w:rsidR="00585B39" w:rsidRPr="00585B39" w14:paraId="7B89513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AD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11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Any P1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780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</w:tr>
      <w:tr w:rsidR="00585B39" w:rsidRPr="00585B39" w14:paraId="7BD4DAC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DC4C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0F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User-reported critical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6FE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within 30 minutes</w:t>
            </w:r>
          </w:p>
        </w:tc>
      </w:tr>
      <w:tr w:rsidR="00585B39" w:rsidRPr="00585B39" w14:paraId="14A550E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01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2D0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EA7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on demand</w:t>
            </w:r>
          </w:p>
        </w:tc>
      </w:tr>
    </w:tbl>
    <w:p w14:paraId="251D612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Rollback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5380"/>
        <w:gridCol w:w="3047"/>
      </w:tblGrid>
      <w:tr w:rsidR="00585B39" w:rsidRPr="00585B39" w14:paraId="02C3AEC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591C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58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1A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</w:t>
            </w:r>
          </w:p>
        </w:tc>
      </w:tr>
      <w:tr w:rsidR="00585B39" w:rsidRPr="00585B39" w14:paraId="69C8081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6D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533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Blue-Green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17AF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  <w:tr w:rsidR="00585B39" w:rsidRPr="00585B39" w14:paraId="5F15334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0F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D188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Blue-Green or 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2A3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5 minutes</w:t>
            </w:r>
          </w:p>
        </w:tc>
      </w:tr>
      <w:tr w:rsidR="00585B39" w:rsidRPr="00585B39" w14:paraId="44EF12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D86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8BE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462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10 minutes</w:t>
            </w:r>
          </w:p>
        </w:tc>
      </w:tr>
      <w:tr w:rsidR="00585B39" w:rsidRPr="00585B39" w14:paraId="4D5BDC4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94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82F7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E8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  <w:tr w:rsidR="00585B39" w:rsidRPr="00585B39" w14:paraId="683F139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54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01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83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</w:tbl>
    <w:p w14:paraId="56DFB0B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Recovery Procedures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5941"/>
        <w:gridCol w:w="4008"/>
      </w:tblGrid>
      <w:tr w:rsidR="00585B39" w:rsidRPr="00585B39" w14:paraId="7D193D4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52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0E4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1BA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85B39" w:rsidRPr="00585B39" w14:paraId="351F66A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D9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2C9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Detect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539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585B39" w:rsidRPr="00585B39" w14:paraId="228EAC5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50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3A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Initiate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1C2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minute</w:t>
            </w:r>
          </w:p>
        </w:tc>
      </w:tr>
      <w:tr w:rsidR="00585B39" w:rsidRPr="00585B39" w14:paraId="40EC02E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86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C67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FC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minutes</w:t>
            </w:r>
          </w:p>
        </w:tc>
      </w:tr>
      <w:tr w:rsidR="00585B39" w:rsidRPr="00585B39" w14:paraId="4D20768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716C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B9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Notify stakeholders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D8B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10 minutes</w:t>
            </w:r>
          </w:p>
        </w:tc>
      </w:tr>
      <w:tr w:rsidR="00585B39" w:rsidRPr="00585B39" w14:paraId="63A3B5A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73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75BF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Investigate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07C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585B39" w:rsidRPr="00585B39" w14:paraId="714D0C6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BD6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A9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E6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33E289A4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E8189C">
          <v:rect id="_x0000_i1037" style="width:0;height:.75pt" o:hralign="center" o:hrstd="t" o:hr="t" fillcolor="#a0a0a0" stroked="f"/>
        </w:pict>
      </w:r>
    </w:p>
    <w:p w14:paraId="14C71C8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RELEASE METRICS &amp; REPORTING</w:t>
      </w:r>
    </w:p>
    <w:p w14:paraId="359EAA4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11.1 Release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2533"/>
        <w:gridCol w:w="4935"/>
      </w:tblGrid>
      <w:tr w:rsidR="00585B39" w:rsidRPr="00585B39" w14:paraId="3DE1E56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859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547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DD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585B39" w:rsidRPr="00585B39" w14:paraId="0075401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B79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17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A4C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Deployments per day</w:t>
            </w:r>
          </w:p>
        </w:tc>
      </w:tr>
      <w:tr w:rsidR="00585B39" w:rsidRPr="00585B39" w14:paraId="62CAE8B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03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9D2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292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commit to production</w:t>
            </w:r>
          </w:p>
        </w:tc>
      </w:tr>
      <w:tr w:rsidR="00585B39" w:rsidRPr="00585B39" w14:paraId="58D4D9B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BF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32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5630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rolled back</w:t>
            </w:r>
          </w:p>
        </w:tc>
      </w:tr>
      <w:tr w:rsidR="00585B39" w:rsidRPr="00585B39" w14:paraId="1A44A0C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F0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 Deployment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33E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198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deployments</w:t>
            </w:r>
          </w:p>
        </w:tc>
      </w:tr>
      <w:tr w:rsidR="00585B39" w:rsidRPr="00585B39" w14:paraId="38EA92B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894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A57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AA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causing failure</w:t>
            </w:r>
          </w:p>
        </w:tc>
      </w:tr>
      <w:tr w:rsidR="00585B39" w:rsidRPr="00585B39" w14:paraId="7227C05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A6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F71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EF5C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 to restore service</w:t>
            </w:r>
          </w:p>
        </w:tc>
      </w:tr>
      <w:tr w:rsidR="00585B39" w:rsidRPr="00585B39" w14:paraId="2C08679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9A1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7A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220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request to approval</w:t>
            </w:r>
          </w:p>
        </w:tc>
      </w:tr>
      <w:tr w:rsidR="00585B39" w:rsidRPr="00585B39" w14:paraId="1D5AE64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A27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B7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928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start to complete</w:t>
            </w:r>
          </w:p>
        </w:tc>
      </w:tr>
      <w:tr w:rsidR="00585B39" w:rsidRPr="00585B39" w14:paraId="7BBD47D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0A1F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30D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80F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releases</w:t>
            </w:r>
          </w:p>
        </w:tc>
      </w:tr>
    </w:tbl>
    <w:p w14:paraId="277AC5A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Release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2409"/>
        <w:gridCol w:w="3995"/>
      </w:tblGrid>
      <w:tr w:rsidR="00585B39" w:rsidRPr="00585B39" w14:paraId="18B86693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2FF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51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1C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585B39" w:rsidRPr="00585B39" w14:paraId="1468AD9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D3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Release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1DE8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2C6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Release Manager</w:t>
            </w:r>
          </w:p>
        </w:tc>
      </w:tr>
      <w:tr w:rsidR="00585B39" w:rsidRPr="00585B39" w14:paraId="2BEDB5A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A9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Release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51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30C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585B39" w:rsidRPr="00585B39" w14:paraId="06705F3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00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Release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9FF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05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585B39" w:rsidRPr="00585B39" w14:paraId="0FE4426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B4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Metrics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09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EA1D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CTO, Release Manager</w:t>
            </w:r>
          </w:p>
        </w:tc>
      </w:tr>
    </w:tbl>
    <w:p w14:paraId="42D415D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Release Metrics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183"/>
        <w:gridCol w:w="1262"/>
        <w:gridCol w:w="1043"/>
      </w:tblGrid>
      <w:tr w:rsidR="00585B39" w:rsidRPr="00585B39" w14:paraId="34120F8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1B0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6B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41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F4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585B39" w:rsidRPr="00585B39" w14:paraId="0957557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B2F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58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76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6D9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53C209F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7AD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6C7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7E9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A502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17B0A64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41C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F51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C23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72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3D7EEA1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7DB8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 Deployment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3C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BA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F0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5A9C274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3A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12E5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39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01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67F3440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C77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DB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C6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76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585B39" w:rsidRPr="00585B39" w14:paraId="0D8E8F7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51D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70A3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A7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B1E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</w:tbl>
    <w:p w14:paraId="31217B3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04D930">
          <v:rect id="_x0000_i1038" style="width:0;height:.75pt" o:hralign="center" o:hrstd="t" o:hr="t" fillcolor="#a0a0a0" stroked="f"/>
        </w:pict>
      </w:r>
    </w:p>
    <w:p w14:paraId="6C813B1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RELEASE MATURITY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482"/>
        <w:gridCol w:w="5366"/>
      </w:tblGrid>
      <w:tr w:rsidR="00585B39" w:rsidRPr="00585B39" w14:paraId="045B9E9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56F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A83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28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585B39" w:rsidRPr="00585B39" w14:paraId="0925A50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7C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B1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release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029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automation, high risk, long duration</w:t>
            </w:r>
          </w:p>
        </w:tc>
      </w:tr>
      <w:tr w:rsidR="00585B39" w:rsidRPr="00585B39" w14:paraId="051136F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14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92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Standardized release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9B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Defined process, some documentation</w:t>
            </w:r>
          </w:p>
        </w:tc>
      </w:tr>
      <w:tr w:rsidR="00585B39" w:rsidRPr="00585B39" w14:paraId="5956B3D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745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E4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release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5EF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CI/CD, automated testing, automated deployment</w:t>
            </w:r>
          </w:p>
        </w:tc>
      </w:tr>
      <w:tr w:rsidR="00585B39" w:rsidRPr="00585B39" w14:paraId="6702C2D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E8D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04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Measured release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C35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Metrics tracked, continuous improvement</w:t>
            </w:r>
          </w:p>
        </w:tc>
      </w:tr>
      <w:tr w:rsidR="00585B39" w:rsidRPr="00585B39" w14:paraId="70337CF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96A9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5: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6E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 release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D06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Full automation, continuous delivery, self-service</w:t>
            </w:r>
          </w:p>
        </w:tc>
      </w:tr>
    </w:tbl>
    <w:p w14:paraId="024DF7F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0CC8FA">
          <v:rect id="_x0000_i1039" style="width:0;height:.75pt" o:hralign="center" o:hrstd="t" o:hr="t" fillcolor="#a0a0a0" stroked="f"/>
        </w:pict>
      </w:r>
    </w:p>
    <w:p w14:paraId="042E3EF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CI/CD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7473"/>
      </w:tblGrid>
      <w:tr w:rsidR="00585B39" w:rsidRPr="00585B39" w14:paraId="0589B062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05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83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321B1FC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049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2FF5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Pipelines never modified after creation</w:t>
            </w:r>
          </w:p>
        </w:tc>
      </w:tr>
      <w:tr w:rsidR="00585B39" w:rsidRPr="00585B39" w14:paraId="181CDDD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3C6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57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Pipelines version-controlled</w:t>
            </w:r>
          </w:p>
        </w:tc>
      </w:tr>
      <w:tr w:rsidR="00585B39" w:rsidRPr="00585B39" w14:paraId="180FC40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78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F94E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pipeline executions logged</w:t>
            </w:r>
          </w:p>
        </w:tc>
      </w:tr>
      <w:tr w:rsidR="00585B39" w:rsidRPr="00585B39" w14:paraId="3FB7525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FE1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B4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pipeline artifacts signed</w:t>
            </w:r>
          </w:p>
        </w:tc>
      </w:tr>
      <w:tr w:rsidR="00585B39" w:rsidRPr="00585B39" w14:paraId="0E39075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C6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C1B1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Pipelines produce repeatable results</w:t>
            </w:r>
          </w:p>
        </w:tc>
      </w:tr>
      <w:tr w:rsidR="00585B39" w:rsidRPr="00585B39" w14:paraId="53C8CAF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87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Manual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AF8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manual deployment outside Emergency approval</w:t>
            </w:r>
          </w:p>
        </w:tc>
      </w:tr>
    </w:tbl>
    <w:p w14:paraId="5920581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86DDAF">
          <v:rect id="_x0000_i1040" style="width:0;height:.75pt" o:hralign="center" o:hrstd="t" o:hr="t" fillcolor="#a0a0a0" stroked="f"/>
        </w:pict>
      </w:r>
    </w:p>
    <w:p w14:paraId="48E0B18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ARTIFACT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3"/>
        <w:gridCol w:w="6317"/>
      </w:tblGrid>
      <w:tr w:rsidR="00585B39" w:rsidRPr="00585B39" w14:paraId="50F8B86A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6E7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E80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Requirements</w:t>
            </w:r>
          </w:p>
        </w:tc>
      </w:tr>
      <w:tr w:rsidR="00585B39" w:rsidRPr="00585B39" w14:paraId="2CA5DC8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88F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DFF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Versioned, signed, </w:t>
            </w:r>
            <w:proofErr w:type="spell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checksummed</w:t>
            </w:r>
            <w:proofErr w:type="spellEnd"/>
          </w:p>
        </w:tc>
      </w:tr>
      <w:tr w:rsidR="00585B39" w:rsidRPr="00585B39" w14:paraId="4E708E1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9CA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2E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Versioned, signed, scanned</w:t>
            </w:r>
          </w:p>
        </w:tc>
      </w:tr>
      <w:tr w:rsidR="00585B39" w:rsidRPr="00585B39" w14:paraId="0B3EF18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84C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F2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Versioned, externalized</w:t>
            </w:r>
          </w:p>
        </w:tc>
      </w:tr>
      <w:tr w:rsidR="00585B39" w:rsidRPr="00585B39" w14:paraId="2696A30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4B5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AB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Versioned, tested, rollback-capable</w:t>
            </w:r>
          </w:p>
        </w:tc>
      </w:tr>
      <w:tr w:rsidR="00585B39" w:rsidRPr="00585B39" w14:paraId="0B597C2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8198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84A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Versioned, validated</w:t>
            </w:r>
          </w:p>
        </w:tc>
      </w:tr>
      <w:tr w:rsidR="00585B39" w:rsidRPr="00585B39" w14:paraId="1AB8CB7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9F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Checksums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1D9A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85B39" w:rsidRPr="00585B39" w14:paraId="1E1AA3D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385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Digital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618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85B39" w:rsidRPr="00585B39" w14:paraId="79225B5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25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5B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585B39" w:rsidRPr="00585B39" w14:paraId="13C414C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87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8AA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</w:tbl>
    <w:p w14:paraId="645EE90B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3F36B9F">
          <v:rect id="_x0000_i1041" style="width:0;height:.75pt" o:hralign="center" o:hrstd="t" o:hr="t" fillcolor="#a0a0a0" stroked="f"/>
        </w:pict>
      </w:r>
    </w:p>
    <w:p w14:paraId="281F2C6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DATABASE MIGRATION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3"/>
        <w:gridCol w:w="6527"/>
      </w:tblGrid>
      <w:tr w:rsidR="00585B39" w:rsidRPr="00585B39" w14:paraId="250DC843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74A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C3D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0D6FBAA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873C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7C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 forward-compatible</w:t>
            </w:r>
          </w:p>
        </w:tc>
      </w:tr>
      <w:tr w:rsidR="00585B39" w:rsidRPr="00585B39" w14:paraId="0D02501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7C66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FF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 backward-compatible</w:t>
            </w:r>
          </w:p>
        </w:tc>
      </w:tr>
      <w:tr w:rsidR="00585B39" w:rsidRPr="00585B39" w14:paraId="06231B4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666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AA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rollback-tested</w:t>
            </w:r>
          </w:p>
        </w:tc>
      </w:tr>
      <w:tr w:rsidR="00585B39" w:rsidRPr="00585B39" w14:paraId="7A36FC7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9B4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3FB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version-controlled</w:t>
            </w:r>
          </w:p>
        </w:tc>
      </w:tr>
      <w:tr w:rsidR="00585B39" w:rsidRPr="00585B39" w14:paraId="225E070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00E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E0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execution logged</w:t>
            </w:r>
          </w:p>
        </w:tc>
      </w:tr>
      <w:tr w:rsidR="00585B39" w:rsidRPr="00585B39" w14:paraId="5077844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3DA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27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 after migration</w:t>
            </w:r>
          </w:p>
        </w:tc>
      </w:tr>
      <w:tr w:rsidR="00585B39" w:rsidRPr="00585B39" w14:paraId="57448F4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9D6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AD1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Data validation after migration</w:t>
            </w:r>
          </w:p>
        </w:tc>
      </w:tr>
    </w:tbl>
    <w:p w14:paraId="7C39D03D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74A5ED">
          <v:rect id="_x0000_i1042" style="width:0;height:.75pt" o:hralign="center" o:hrstd="t" o:hr="t" fillcolor="#a0a0a0" stroked="f"/>
        </w:pict>
      </w:r>
    </w:p>
    <w:p w14:paraId="50F6A38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DEPENDENCY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2"/>
        <w:gridCol w:w="5218"/>
      </w:tblGrid>
      <w:tr w:rsidR="00585B39" w:rsidRPr="00585B39" w14:paraId="2308BF94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B62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81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Requirements</w:t>
            </w:r>
          </w:p>
        </w:tc>
      </w:tr>
      <w:tr w:rsidR="00585B39" w:rsidRPr="00585B39" w14:paraId="3C10148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500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27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compatibility verified</w:t>
            </w:r>
          </w:p>
        </w:tc>
      </w:tr>
      <w:tr w:rsidR="00585B39" w:rsidRPr="00585B39" w14:paraId="126845C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0AED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23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compatibility verified</w:t>
            </w:r>
          </w:p>
        </w:tc>
      </w:tr>
      <w:tr w:rsidR="00585B39" w:rsidRPr="00585B39" w14:paraId="3571890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3D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Third-Party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B55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SLA verified</w:t>
            </w:r>
          </w:p>
        </w:tc>
      </w:tr>
      <w:tr w:rsidR="00585B39" w:rsidRPr="00585B39" w14:paraId="5DB33E0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3C90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333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License compliance verified</w:t>
            </w:r>
          </w:p>
        </w:tc>
      </w:tr>
      <w:tr w:rsidR="00585B39" w:rsidRPr="00585B39" w14:paraId="4E28DE1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69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SDK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A2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Compatibility verified</w:t>
            </w:r>
          </w:p>
        </w:tc>
      </w:tr>
      <w:tr w:rsidR="00585B39" w:rsidRPr="00585B39" w14:paraId="0E53126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CB1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Breaking Dependency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669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assessed</w:t>
            </w:r>
          </w:p>
        </w:tc>
      </w:tr>
    </w:tbl>
    <w:p w14:paraId="23F4F7DE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20E55E7">
          <v:rect id="_x0000_i1043" style="width:0;height:.75pt" o:hralign="center" o:hrstd="t" o:hr="t" fillcolor="#a0a0a0" stroked="f"/>
        </w:pict>
      </w:r>
    </w:p>
    <w:p w14:paraId="07D5D75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SECURITY RELEASE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6195"/>
        <w:gridCol w:w="1797"/>
      </w:tblGrid>
      <w:tr w:rsidR="00585B39" w:rsidRPr="00585B39" w14:paraId="7653C30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05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69A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60D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85B39" w:rsidRPr="00585B39" w14:paraId="363F65C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E85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110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Static 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4E0C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85B39" w:rsidRPr="00585B39" w14:paraId="79F43D4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0E52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E84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Dynamic application 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86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85B39" w:rsidRPr="00585B39" w14:paraId="185B08B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F4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60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SCA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62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85B39" w:rsidRPr="00585B39" w14:paraId="4F3C430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69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CB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Secret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D1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85B39" w:rsidRPr="00585B39" w14:paraId="54A77F5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54D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944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Bill of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33F7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85B39" w:rsidRPr="00585B39" w14:paraId="3C1F270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14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A82B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581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85B39" w:rsidRPr="00585B39" w14:paraId="118CAB7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1C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15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License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F6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85B39" w:rsidRPr="00585B39" w14:paraId="1C7105E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AED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664A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0E1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36FC1429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0272D5">
          <v:rect id="_x0000_i1044" style="width:0;height:.75pt" o:hralign="center" o:hrstd="t" o:hr="t" fillcolor="#a0a0a0" stroked="f"/>
        </w:pict>
      </w:r>
    </w:p>
    <w:p w14:paraId="7F9E26E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18.0: VERSIONING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5451"/>
        <w:gridCol w:w="3104"/>
      </w:tblGrid>
      <w:tr w:rsidR="00585B39" w:rsidRPr="00585B39" w14:paraId="26139A0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87F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4492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0DF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85B39" w:rsidRPr="00585B39" w14:paraId="6388552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90D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711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MAJOR.MINOR.PATCH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5A2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1.2.3</w:t>
            </w:r>
          </w:p>
        </w:tc>
      </w:tr>
      <w:tr w:rsidR="00585B39" w:rsidRPr="00585B39" w14:paraId="4013B1E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7D1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F9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BLD-{SEQ}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C02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BLD-001</w:t>
            </w:r>
          </w:p>
        </w:tc>
      </w:tr>
      <w:tr w:rsidR="00585B39" w:rsidRPr="00585B39" w14:paraId="0E800E5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D2D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FA5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REL-{YYYY}-{MM}-{DD}-{SEQ}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6B0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REL-2026-07-01-001</w:t>
            </w:r>
          </w:p>
        </w:tc>
      </w:tr>
      <w:tr w:rsidR="00585B39" w:rsidRPr="00585B39" w14:paraId="24424B1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D4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Pre-release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C2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-{PRE}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FCC0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1.2.3-alpha</w:t>
            </w:r>
          </w:p>
        </w:tc>
      </w:tr>
      <w:tr w:rsidR="00585B39" w:rsidRPr="00585B39" w14:paraId="0974E62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37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LTS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A05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LTS-{VERSION}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887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LTS-1.2</w:t>
            </w:r>
          </w:p>
        </w:tc>
      </w:tr>
    </w:tbl>
    <w:p w14:paraId="64ADDCA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FC2F26">
          <v:rect id="_x0000_i1045" style="width:0;height:.75pt" o:hralign="center" o:hrstd="t" o:hr="t" fillcolor="#a0a0a0" stroked="f"/>
        </w:pict>
      </w:r>
    </w:p>
    <w:p w14:paraId="7CF6C9E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RELEASE NAMING CONVENTION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612"/>
        <w:gridCol w:w="3843"/>
      </w:tblGrid>
      <w:tr w:rsidR="00585B39" w:rsidRPr="00585B39" w14:paraId="79A28AC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CD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9E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B2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585B39" w:rsidRPr="00585B39" w14:paraId="3F6547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EB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32E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REL-{YYYY}-Q{Q}-MAJOR-{SEQ}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CB0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REL-2026-Q3-MAJOR-001</w:t>
            </w:r>
          </w:p>
        </w:tc>
      </w:tr>
      <w:tr w:rsidR="00585B39" w:rsidRPr="00585B39" w14:paraId="2FB94A4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F62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706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REL-{YYYY}-{MM}-MINOR-{SEQ}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DFE1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REL-2026-07-MINOR-001</w:t>
            </w:r>
          </w:p>
        </w:tc>
      </w:tr>
      <w:tr w:rsidR="00585B39" w:rsidRPr="00585B39" w14:paraId="7811353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D6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08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REL-{YYYY}-{MM}-PATCH-{SEQ}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3CD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REL-2026-07-PATCH-014</w:t>
            </w:r>
          </w:p>
        </w:tc>
      </w:tr>
      <w:tr w:rsidR="00585B39" w:rsidRPr="00585B39" w14:paraId="5440C49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CA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3E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EMR-{YYYY}-{MM}-{SEQ}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72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EMR-2026-07-001</w:t>
            </w:r>
          </w:p>
        </w:tc>
      </w:tr>
      <w:tr w:rsidR="00585B39" w:rsidRPr="00585B39" w14:paraId="7A58B25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255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EF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HF-{YYYY}-{MM}-{SEQ}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A01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HF-2026-07-002</w:t>
            </w:r>
          </w:p>
        </w:tc>
      </w:tr>
    </w:tbl>
    <w:p w14:paraId="37BF8755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A96924">
          <v:rect id="_x0000_i1046" style="width:0;height:.75pt" o:hralign="center" o:hrstd="t" o:hr="t" fillcolor="#a0a0a0" stroked="f"/>
        </w:pict>
      </w:r>
    </w:p>
    <w:p w14:paraId="49B790E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RELEASE EVIDENCE PACKAGE</w:t>
      </w:r>
    </w:p>
    <w:p w14:paraId="223FFE7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20.1 Mandatory Evidence Package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2977"/>
        <w:gridCol w:w="3092"/>
      </w:tblGrid>
      <w:tr w:rsidR="00585B39" w:rsidRPr="00585B39" w14:paraId="40B5414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2B6D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CF6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3EB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585B39" w:rsidRPr="00585B39" w14:paraId="0962A10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30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EA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A66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585B39" w:rsidRPr="00585B39" w14:paraId="1CA4636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65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33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FF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4F2089D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7A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D18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FE2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1AC543C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7A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5F3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BA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2F2C6FD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34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0C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37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5863B2B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A7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51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5BBD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45AC250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1C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1F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D3C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585B39" w:rsidRPr="00585B39" w14:paraId="2D0747A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5B2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1E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BB9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585B39" w:rsidRPr="00585B39" w14:paraId="675319F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3E44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23C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54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585B39" w:rsidRPr="00585B39" w14:paraId="5801226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8A7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442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8D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3E91E2A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20.2 Evidence Package Accessibility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7176"/>
      </w:tblGrid>
      <w:tr w:rsidR="00585B39" w:rsidRPr="00585B39" w14:paraId="6428078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BF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565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4992B8E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4BF9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Consolidated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21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evidence in one package</w:t>
            </w:r>
          </w:p>
        </w:tc>
      </w:tr>
      <w:tr w:rsidR="00585B39" w:rsidRPr="00585B39" w14:paraId="53AC0E1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45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Downloadable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28F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Package downloadable</w:t>
            </w:r>
          </w:p>
        </w:tc>
      </w:tr>
      <w:tr w:rsidR="00585B39" w:rsidRPr="00585B39" w14:paraId="3D2A323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627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AF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Package auditable</w:t>
            </w:r>
          </w:p>
        </w:tc>
      </w:tr>
      <w:tr w:rsidR="00585B39" w:rsidRPr="00585B39" w14:paraId="52B6695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AC0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8C97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Package retained per policy</w:t>
            </w:r>
          </w:p>
        </w:tc>
      </w:tr>
      <w:tr w:rsidR="00585B39" w:rsidRPr="00585B39" w14:paraId="31E47E3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34F8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8E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Package traces to FR via ZA</w:t>
            </w:r>
          </w:p>
        </w:tc>
      </w:tr>
    </w:tbl>
    <w:p w14:paraId="25CB416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338DF4">
          <v:rect id="_x0000_i1047" style="width:0;height:.75pt" o:hralign="center" o:hrstd="t" o:hr="t" fillcolor="#a0a0a0" stroked="f"/>
        </w:pict>
      </w:r>
    </w:p>
    <w:p w14:paraId="0198C717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RELEASE EXCEPTION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6423"/>
      </w:tblGrid>
      <w:tr w:rsidR="00585B39" w:rsidRPr="00585B39" w14:paraId="56710200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79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FE2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3E04D37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AB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6284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Formal exception request required</w:t>
            </w:r>
          </w:p>
        </w:tc>
      </w:tr>
      <w:tr w:rsidR="00585B39" w:rsidRPr="00585B39" w14:paraId="510E84C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26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D4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required</w:t>
            </w:r>
          </w:p>
        </w:tc>
      </w:tr>
      <w:tr w:rsidR="00585B39" w:rsidRPr="00585B39" w14:paraId="3B9F1D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8189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13F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owner assigned</w:t>
            </w:r>
          </w:p>
        </w:tc>
      </w:tr>
      <w:tr w:rsidR="00585B39" w:rsidRPr="00585B39" w14:paraId="2A6E62B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2D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AD5F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 defined</w:t>
            </w:r>
          </w:p>
        </w:tc>
      </w:tr>
      <w:tr w:rsidR="00585B39" w:rsidRPr="00585B39" w14:paraId="30F2518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74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DC4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expiry date defined</w:t>
            </w:r>
          </w:p>
        </w:tc>
      </w:tr>
      <w:tr w:rsidR="00585B39" w:rsidRPr="00585B39" w14:paraId="4A1B531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CD6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0A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exceptions</w:t>
            </w:r>
          </w:p>
        </w:tc>
      </w:tr>
    </w:tbl>
    <w:p w14:paraId="15502168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D9977F">
          <v:rect id="_x0000_i1048" style="width:0;height:.75pt" o:hralign="center" o:hrstd="t" o:hr="t" fillcolor="#a0a0a0" stroked="f"/>
        </w:pict>
      </w:r>
    </w:p>
    <w:p w14:paraId="3E1E4A27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HYPERCARE PHASE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6634"/>
      </w:tblGrid>
      <w:tr w:rsidR="00585B39" w:rsidRPr="00585B39" w14:paraId="5F8E756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9C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F3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85B39" w:rsidRPr="00585B39" w14:paraId="6E5E8CD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BF7C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D0F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24-72 hours</w:t>
            </w:r>
          </w:p>
        </w:tc>
      </w:tr>
      <w:tr w:rsidR="00585B39" w:rsidRPr="00585B39" w14:paraId="3437BBC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F2E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25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</w:t>
            </w:r>
          </w:p>
        </w:tc>
      </w:tr>
      <w:tr w:rsidR="00585B39" w:rsidRPr="00585B39" w14:paraId="4B44F97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58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Dedicated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86B9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Dedicated support team</w:t>
            </w:r>
          </w:p>
        </w:tc>
      </w:tr>
      <w:tr w:rsidR="00585B39" w:rsidRPr="00585B39" w14:paraId="601E664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3F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Rapid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2226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Rapid rollback capability</w:t>
            </w:r>
          </w:p>
        </w:tc>
      </w:tr>
      <w:tr w:rsidR="00585B39" w:rsidRPr="00585B39" w14:paraId="5110F6D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615E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3C2B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Daily status reports</w:t>
            </w:r>
          </w:p>
        </w:tc>
      </w:tr>
      <w:tr w:rsidR="00585B39" w:rsidRPr="00585B39" w14:paraId="00C59B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57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Formal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D3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Formal </w:t>
            </w:r>
            <w:proofErr w:type="spell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</w:t>
            </w:r>
            <w:proofErr w:type="spell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exit criteria</w:t>
            </w:r>
          </w:p>
        </w:tc>
      </w:tr>
    </w:tbl>
    <w:p w14:paraId="37FD186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958C0C">
          <v:rect id="_x0000_i1049" style="width:0;height:.75pt" o:hralign="center" o:hrstd="t" o:hr="t" fillcolor="#a0a0a0" stroked="f"/>
        </w:pict>
      </w:r>
    </w:p>
    <w:p w14:paraId="039E718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RELEASE DECISION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5384"/>
      </w:tblGrid>
      <w:tr w:rsidR="00585B39" w:rsidRPr="00585B39" w14:paraId="2F476AE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1C6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B01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</w:tr>
      <w:tr w:rsidR="00585B39" w:rsidRPr="00585B39" w14:paraId="231B2BC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11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gates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D0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</w:t>
            </w:r>
          </w:p>
        </w:tc>
      </w:tr>
      <w:tr w:rsidR="00585B39" w:rsidRPr="00585B39" w14:paraId="5809F92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A5C4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 issue, controlled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455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 WITH CONDITIONS</w:t>
            </w:r>
          </w:p>
        </w:tc>
      </w:tr>
      <w:tr w:rsidR="00585B39" w:rsidRPr="00585B39" w14:paraId="398049C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77C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D4F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74DE015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A12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7665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0595B79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5D8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8DA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6E1C776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5F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CC3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72B6909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D608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C877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</w:tbl>
    <w:p w14:paraId="60D5C3F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2A88F0">
          <v:rect id="_x0000_i1050" style="width:0;height:.75pt" o:hralign="center" o:hrstd="t" o:hr="t" fillcolor="#a0a0a0" stroked="f"/>
        </w:pict>
      </w:r>
    </w:p>
    <w:p w14:paraId="03CB2C0E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24.0: RELEASE DOCUMENTATION INDEX</w:t>
      </w:r>
    </w:p>
    <w:p w14:paraId="2465C25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24.1 Mandatory Release Dossier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4"/>
        <w:gridCol w:w="5586"/>
      </w:tblGrid>
      <w:tr w:rsidR="00585B39" w:rsidRPr="00585B39" w14:paraId="0DCCA5B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D78B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01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585B39" w:rsidRPr="00585B39" w14:paraId="7E66F1F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E85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584D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5649480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D8F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BD5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2D39773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93C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A31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5DB7733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EBC7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FF7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44B350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B22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0F4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08D3764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48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C15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796FFDF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C67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ACDA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585B39" w:rsidRPr="00585B39" w14:paraId="1B2BB3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FF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0578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 (Major/Minor)</w:t>
            </w:r>
          </w:p>
        </w:tc>
      </w:tr>
      <w:tr w:rsidR="00585B39" w:rsidRPr="00585B39" w14:paraId="6402293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CA2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2EA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41F3330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D46490">
          <v:rect id="_x0000_i1051" style="width:0;height:.75pt" o:hralign="center" o:hrstd="t" o:hr="t" fillcolor="#a0a0a0" stroked="f"/>
        </w:pict>
      </w:r>
    </w:p>
    <w:p w14:paraId="29F9D23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25.0: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838"/>
        <w:gridCol w:w="940"/>
        <w:gridCol w:w="813"/>
        <w:gridCol w:w="851"/>
        <w:gridCol w:w="1247"/>
        <w:gridCol w:w="1298"/>
      </w:tblGrid>
      <w:tr w:rsidR="00585B39" w:rsidRPr="00585B39" w14:paraId="0E1BBDD9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2C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389A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9F8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8483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62B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F6E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6E4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Business</w:t>
            </w:r>
          </w:p>
        </w:tc>
      </w:tr>
      <w:tr w:rsidR="00585B39" w:rsidRPr="00585B39" w14:paraId="2289CD9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D3F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6BC6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26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960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49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09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49D7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5CFF2F1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57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13A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FCE2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4465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77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783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9020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585B39" w:rsidRPr="00585B39" w14:paraId="5588F3A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E64D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69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3A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A6C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3D3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68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3FC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4ABE60E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6F8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901B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371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3F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7B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110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B40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7802512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847B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5A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299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77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F9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7D5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F6CE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40B936D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13B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1F68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68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12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42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312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3C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2A80854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1A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Hypercare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6AF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EA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C64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4DE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CAD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C72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585B39" w:rsidRPr="00585B39" w14:paraId="5A1399B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5E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AF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497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25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9EF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3CF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EEF0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</w:tbl>
    <w:p w14:paraId="3CFD86C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D22A814">
          <v:rect id="_x0000_i1052" style="width:0;height:.75pt" o:hralign="center" o:hrstd="t" o:hr="t" fillcolor="#a0a0a0" stroked="f"/>
        </w:pict>
      </w:r>
    </w:p>
    <w:p w14:paraId="6527829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26.0: MACHINE-READABLE RELEASE MANIFEST</w:t>
      </w:r>
    </w:p>
    <w:p w14:paraId="37C8B01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26.1 Release Manifest Schema</w:t>
      </w:r>
    </w:p>
    <w:p w14:paraId="2918642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7C636E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A3531D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"REL-2026-07-01-001"</w:t>
      </w:r>
    </w:p>
    <w:p w14:paraId="65C674A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release_type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"MAJOR"</w:t>
      </w:r>
    </w:p>
    <w:p w14:paraId="0975F94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release_date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0DE8944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</w:p>
    <w:p w14:paraId="2E8E055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96FE3B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artifacts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80197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"CONTAINER"</w:t>
      </w:r>
    </w:p>
    <w:p w14:paraId="715E656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"ART-CORE-001"</w:t>
      </w:r>
    </w:p>
    <w:p w14:paraId="4D6481C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digest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"sha256:abc123..."</w:t>
      </w:r>
    </w:p>
    <w:p w14:paraId="23D357A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"CONFIGURATION"</w:t>
      </w:r>
    </w:p>
    <w:p w14:paraId="7DD7846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"CONFIG-001"</w:t>
      </w:r>
    </w:p>
    <w:p w14:paraId="4FFE52B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</w:p>
    <w:p w14:paraId="6AB8B38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ACB91C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A4CD1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"database"</w:t>
      </w:r>
    </w:p>
    <w:p w14:paraId="135DF6D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</w:p>
    <w:p w14:paraId="16D2F17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"identity-service"</w:t>
      </w:r>
    </w:p>
    <w:p w14:paraId="358642E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</w:p>
    <w:p w14:paraId="7AC0E47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508A50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pipeline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B0FA6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"PIP-2026-07-01-001"</w:t>
      </w:r>
    </w:p>
    <w:p w14:paraId="6B8325F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"COMPLETED"</w:t>
      </w:r>
    </w:p>
    <w:p w14:paraId="2154922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477D42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approvals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1200C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01B3D53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approved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B0858E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3A487F2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"FOUNDER_BOARD"</w:t>
      </w:r>
    </w:p>
    <w:p w14:paraId="0A42B9B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approved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CDC2E7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65EFB53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808EAD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rollback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25C90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strategy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"BLUE_GREEN"</w:t>
      </w:r>
    </w:p>
    <w:p w14:paraId="499D7DE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time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"&lt; 1 minute"</w:t>
      </w:r>
    </w:p>
    <w:p w14:paraId="39F43D3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9DD648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D67AC4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sast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3D48C99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2C6B009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sca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2001C2E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sbom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"GENERATED"</w:t>
      </w:r>
    </w:p>
    <w:p w14:paraId="7E9EAD9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875A6D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tests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8E2FB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1DC86BE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integration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2CDF2A4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086668C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5BCD37A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uat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"PASSED"</w:t>
      </w:r>
    </w:p>
    <w:p w14:paraId="6ADC304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C35A36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deployment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CAB7D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strategy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"BLUE_GREEN"</w:t>
      </w:r>
    </w:p>
    <w:p w14:paraId="0BFC15B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environment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"PRODUCTION"</w:t>
      </w:r>
    </w:p>
    <w:p w14:paraId="60D8E59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duration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"15 minutes"</w:t>
      </w:r>
    </w:p>
    <w:p w14:paraId="7BEBC35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"SUCCESSFUL"</w:t>
      </w:r>
    </w:p>
    <w:p w14:paraId="1EB1CE6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64716C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041012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D6AFA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"FR-CLN-0001"</w:t>
      </w:r>
    </w:p>
    <w:p w14:paraId="4F1D7C2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"FR-CLN-0002"</w:t>
      </w:r>
    </w:p>
    <w:p w14:paraId="392FA50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DAC95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"TR-CLN-0001"</w:t>
      </w:r>
    </w:p>
    <w:p w14:paraId="2B6C147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"TR-CLN-0002"</w:t>
      </w:r>
    </w:p>
    <w:p w14:paraId="6C59A95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C24A7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"AC-CORE-001"</w:t>
      </w:r>
    </w:p>
    <w:p w14:paraId="26AFABB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96D0D8">
          <v:rect id="_x0000_i1053" style="width:0;height:.75pt" o:hralign="center" o:hrstd="t" o:hr="t" fillcolor="#a0a0a0" stroked="f"/>
        </w:pict>
      </w:r>
    </w:p>
    <w:p w14:paraId="3C5C832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27.0: RELEASE TRACEABILITY</w:t>
      </w:r>
    </w:p>
    <w:p w14:paraId="4420FF1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27.1 Traceability Mandate</w:t>
      </w:r>
    </w:p>
    <w:p w14:paraId="40E6A92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, every release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729"/>
        <w:gridCol w:w="1766"/>
      </w:tblGrid>
      <w:tr w:rsidR="00585B39" w:rsidRPr="00585B39" w14:paraId="00EDDA54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37BC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F85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C0A2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585B39" w:rsidRPr="00585B39" w14:paraId="70A18F7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748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1DE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61BB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85B39" w:rsidRPr="00585B39" w14:paraId="105D371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AE37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13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E2C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85B39" w:rsidRPr="00585B39" w14:paraId="5ED0BD2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85F2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A7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5E9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85B39" w:rsidRPr="00585B39" w14:paraId="3E9C535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37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→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2A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AI (Change Management)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12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85B39" w:rsidRPr="00585B39" w14:paraId="57F7691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6020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97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896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49887A7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27.2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8609"/>
      </w:tblGrid>
      <w:tr w:rsidR="00585B39" w:rsidRPr="00585B39" w14:paraId="55BC8F5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E130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9C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07F0D8E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4FCC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1A91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release </w:t>
            </w:r>
            <w:proofErr w:type="gramStart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a requirement</w:t>
            </w:r>
          </w:p>
        </w:tc>
      </w:tr>
      <w:tr w:rsidR="00585B39" w:rsidRPr="00585B39" w14:paraId="4083CD0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E184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6D1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585B39" w:rsidRPr="00585B39" w14:paraId="3A3CC7F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F8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33C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  <w:tr w:rsidR="00585B39" w:rsidRPr="00585B39" w14:paraId="47D447F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25D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X.1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5059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 must reconcile against latest approved traceability baseline</w:t>
            </w:r>
          </w:p>
        </w:tc>
      </w:tr>
    </w:tbl>
    <w:p w14:paraId="35D903CE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D6D68C">
          <v:rect id="_x0000_i1054" style="width:0;height:.75pt" o:hralign="center" o:hrstd="t" o:hr="t" fillcolor="#a0a0a0" stroked="f"/>
        </w:pict>
      </w:r>
    </w:p>
    <w:p w14:paraId="6173B71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28.0: RELEASE COMPLIANCE &amp; AUDIT</w:t>
      </w:r>
    </w:p>
    <w:p w14:paraId="2F441BF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28.1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7495"/>
      </w:tblGrid>
      <w:tr w:rsidR="00585B39" w:rsidRPr="00585B39" w14:paraId="4E7B84E8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A8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FAF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74F10AE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8A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AD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follow governance</w:t>
            </w:r>
          </w:p>
        </w:tc>
      </w:tr>
      <w:tr w:rsidR="00585B39" w:rsidRPr="00585B39" w14:paraId="067EF5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CA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E21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approved</w:t>
            </w:r>
          </w:p>
        </w:tc>
      </w:tr>
      <w:tr w:rsidR="00585B39" w:rsidRPr="00585B39" w14:paraId="02BF7FB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85A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778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tested</w:t>
            </w:r>
          </w:p>
        </w:tc>
      </w:tr>
      <w:tr w:rsidR="00585B39" w:rsidRPr="00585B39" w14:paraId="11BA228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48A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8D2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documented</w:t>
            </w:r>
          </w:p>
        </w:tc>
      </w:tr>
      <w:tr w:rsidR="00585B39" w:rsidRPr="00585B39" w14:paraId="10AF20D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594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C5B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traced</w:t>
            </w:r>
          </w:p>
        </w:tc>
      </w:tr>
      <w:tr w:rsidR="00585B39" w:rsidRPr="00585B39" w14:paraId="637D2DB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C93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0D4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AE (Business Continuity &amp; DR) capability verified before release</w:t>
            </w:r>
          </w:p>
        </w:tc>
      </w:tr>
    </w:tbl>
    <w:p w14:paraId="544FEFC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28.2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6"/>
        <w:gridCol w:w="2329"/>
        <w:gridCol w:w="4865"/>
      </w:tblGrid>
      <w:tr w:rsidR="00585B39" w:rsidRPr="00585B39" w14:paraId="4ECCA55C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A3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CA7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EEED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585B39" w:rsidRPr="00585B39" w14:paraId="03229D6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A7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1E8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8E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</w:t>
            </w:r>
          </w:p>
        </w:tc>
      </w:tr>
      <w:tr w:rsidR="00585B39" w:rsidRPr="00585B39" w14:paraId="333B6F5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32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61BC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571C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traceability</w:t>
            </w:r>
          </w:p>
        </w:tc>
      </w:tr>
      <w:tr w:rsidR="00585B39" w:rsidRPr="00585B39" w14:paraId="710022D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E4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F8A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56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documentation</w:t>
            </w:r>
          </w:p>
        </w:tc>
      </w:tr>
      <w:tr w:rsidR="00585B39" w:rsidRPr="00585B39" w14:paraId="7C13CB0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EDF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34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5FE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ZA-R residual risk acceptance</w:t>
            </w:r>
          </w:p>
        </w:tc>
      </w:tr>
    </w:tbl>
    <w:p w14:paraId="1E61CEA0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F177CC">
          <v:rect id="_x0000_i1055" style="width:0;height:.75pt" o:hralign="center" o:hrstd="t" o:hr="t" fillcolor="#a0a0a0" stroked="f"/>
        </w:pict>
      </w:r>
    </w:p>
    <w:p w14:paraId="2940916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29.0: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0370"/>
      </w:tblGrid>
      <w:tr w:rsidR="00585B39" w:rsidRPr="00585B39" w14:paraId="1A07C2EB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64D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AEA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85B39" w:rsidRPr="00585B39" w14:paraId="2BF91EB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81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6F95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planned and scheduled</w:t>
            </w:r>
          </w:p>
        </w:tc>
      </w:tr>
      <w:tr w:rsidR="00585B39" w:rsidRPr="00585B39" w14:paraId="0BDAFE5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BC8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6A3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follow approval workflow</w:t>
            </w:r>
          </w:p>
        </w:tc>
      </w:tr>
      <w:tr w:rsidR="00585B39" w:rsidRPr="00585B39" w14:paraId="32A4641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6C2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18F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traceable to FR via ZA</w:t>
            </w:r>
          </w:p>
        </w:tc>
      </w:tr>
      <w:tr w:rsidR="00585B39" w:rsidRPr="00585B39" w14:paraId="411EA64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FEF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BC12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auditable</w:t>
            </w:r>
          </w:p>
        </w:tc>
      </w:tr>
      <w:tr w:rsidR="00585B39" w:rsidRPr="00585B39" w14:paraId="1F91ED3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BD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8EF5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tested and validated</w:t>
            </w:r>
          </w:p>
        </w:tc>
      </w:tr>
      <w:tr w:rsidR="00585B39" w:rsidRPr="00585B39" w14:paraId="2FD85B3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207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F01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have rollback capability</w:t>
            </w:r>
          </w:p>
        </w:tc>
      </w:tr>
      <w:tr w:rsidR="00585B39" w:rsidRPr="00585B39" w14:paraId="32E55A8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6EA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495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communicated to stakeholders</w:t>
            </w:r>
          </w:p>
        </w:tc>
      </w:tr>
      <w:tr w:rsidR="00585B39" w:rsidRPr="00585B39" w14:paraId="074FB56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DFB4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E9D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must be reviewed post-implementation</w:t>
            </w:r>
          </w:p>
        </w:tc>
      </w:tr>
      <w:tr w:rsidR="00585B39" w:rsidRPr="00585B39" w14:paraId="081FF36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77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BD5A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Major releases require Founder Board approval</w:t>
            </w:r>
          </w:p>
        </w:tc>
      </w:tr>
      <w:tr w:rsidR="00585B39" w:rsidRPr="00585B39" w14:paraId="5B839FD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B0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F3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Minor releases require CTO approval</w:t>
            </w:r>
          </w:p>
        </w:tc>
      </w:tr>
      <w:tr w:rsidR="00585B39" w:rsidRPr="00585B39" w14:paraId="5246ECF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879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3BD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Patch releases require CTO approval</w:t>
            </w:r>
          </w:p>
        </w:tc>
      </w:tr>
      <w:tr w:rsidR="00585B39" w:rsidRPr="00585B39" w14:paraId="2A79A3A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D14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2D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releases require CTO + COO approval</w:t>
            </w:r>
          </w:p>
        </w:tc>
      </w:tr>
      <w:tr w:rsidR="00585B39" w:rsidRPr="00585B39" w14:paraId="16E593F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896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2BE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Hotfix releases require CTO + COO approval</w:t>
            </w:r>
          </w:p>
        </w:tc>
      </w:tr>
      <w:tr w:rsidR="00585B39" w:rsidRPr="00585B39" w14:paraId="0000940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2A3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94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classification follows Section 4.0</w:t>
            </w:r>
          </w:p>
        </w:tc>
      </w:tr>
      <w:tr w:rsidR="00585B39" w:rsidRPr="00585B39" w14:paraId="030CCE7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66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DF4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windows apply per Section 5.5</w:t>
            </w:r>
          </w:p>
        </w:tc>
      </w:tr>
      <w:tr w:rsidR="00585B39" w:rsidRPr="00585B39" w14:paraId="3B9A56B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8C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AE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Blackout periods require Founder approval</w:t>
            </w:r>
          </w:p>
        </w:tc>
      </w:tr>
      <w:tr w:rsidR="00585B39" w:rsidRPr="00585B39" w14:paraId="53CE350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C95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4AD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documentation must be retained per Section 20.0</w:t>
            </w:r>
          </w:p>
        </w:tc>
      </w:tr>
      <w:tr w:rsidR="00585B39" w:rsidRPr="00585B39" w14:paraId="7A4A4F8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4C3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32D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post-implementation review is mandatory for Major/Minor</w:t>
            </w:r>
          </w:p>
        </w:tc>
      </w:tr>
      <w:tr w:rsidR="00585B39" w:rsidRPr="00585B39" w14:paraId="134EC11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E8E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9A1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lessons learned documented</w:t>
            </w:r>
          </w:p>
        </w:tc>
      </w:tr>
      <w:tr w:rsidR="00585B39" w:rsidRPr="00585B39" w14:paraId="6E893AF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2DC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6D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compliance audited quarterly</w:t>
            </w:r>
          </w:p>
        </w:tc>
      </w:tr>
      <w:tr w:rsidR="00585B39" w:rsidRPr="00585B39" w14:paraId="7A47C62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31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34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Formal Release Readiness Review required (Go/No-Go)</w:t>
            </w:r>
          </w:p>
        </w:tc>
      </w:tr>
      <w:tr w:rsidR="00585B39" w:rsidRPr="00585B39" w14:paraId="6564408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2F7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C0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Feature flags require owner and expiry date</w:t>
            </w:r>
          </w:p>
        </w:tc>
      </w:tr>
      <w:tr w:rsidR="00585B39" w:rsidRPr="00585B39" w14:paraId="0646D8C1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CC4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D724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freezes apply per Section 5.6</w:t>
            </w:r>
          </w:p>
        </w:tc>
      </w:tr>
      <w:tr w:rsidR="00585B39" w:rsidRPr="00585B39" w14:paraId="0A4F7E4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23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193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CI/CD pipelines must be immutable, versioned, auditable, signed, and repeatable</w:t>
            </w:r>
          </w:p>
        </w:tc>
      </w:tr>
      <w:tr w:rsidR="00585B39" w:rsidRPr="00585B39" w14:paraId="2EDBB81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BD96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66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success measured objectively per Section 8.5</w:t>
            </w:r>
          </w:p>
        </w:tc>
      </w:tr>
      <w:tr w:rsidR="00585B39" w:rsidRPr="00585B39" w14:paraId="402EF0A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2DE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C2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metrics tracked per Section 11.0</w:t>
            </w:r>
          </w:p>
        </w:tc>
      </w:tr>
      <w:tr w:rsidR="00585B39" w:rsidRPr="00585B39" w14:paraId="48331FF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2E8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E2B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 package mandatory per Section 20.0</w:t>
            </w:r>
          </w:p>
        </w:tc>
      </w:tr>
      <w:tr w:rsidR="00585B39" w:rsidRPr="00585B39" w14:paraId="4A8893F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EF0A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2CB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Hypercare phase required for Major releases</w:t>
            </w:r>
          </w:p>
        </w:tc>
      </w:tr>
    </w:tbl>
    <w:p w14:paraId="74A0D16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8DBD20">
          <v:rect id="_x0000_i1056" style="width:0;height:.75pt" o:hralign="center" o:hrstd="t" o:hr="t" fillcolor="#a0a0a0" stroked="f"/>
        </w:pict>
      </w:r>
    </w:p>
    <w:p w14:paraId="588E4D7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30.0: FOUNDER LOCK DECLARATION</w:t>
      </w:r>
    </w:p>
    <w:p w14:paraId="663F6BA1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AD — Release Management (Version 1.0 — Founder Lock Final) is hereby adopted as the authoritative release management architecture for the Golden Wings Ecosystem.</w:t>
      </w:r>
    </w:p>
    <w:p w14:paraId="2A10FAAC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686D63A3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release management architecture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4794452C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be planned and scheduled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E2E8479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follow approval workflow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99CE77A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be traceable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13692524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be tested and validated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3C28642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have rollback capability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8A563F3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releases must be communicated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to stakeholders.</w:t>
      </w:r>
    </w:p>
    <w:p w14:paraId="1BF8302E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Major releases require Founder Board approval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B5D1274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Emergency releases require CTO + COO approval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C99B964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Formal Release Readiness Review (Go/No-Go)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required.</w:t>
      </w:r>
    </w:p>
    <w:p w14:paraId="106A1596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post-implementation review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for Major/Minor.</w:t>
      </w:r>
    </w:p>
    <w:p w14:paraId="50CAD051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metrics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tracked.</w:t>
      </w:r>
    </w:p>
    <w:p w14:paraId="0FA68F71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evidence package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mandatory.</w:t>
      </w:r>
    </w:p>
    <w:p w14:paraId="03D997A1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Hypercare phase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required for Major releases.</w:t>
      </w:r>
    </w:p>
    <w:p w14:paraId="4D9AAA18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compliance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audited quarterly.</w:t>
      </w:r>
    </w:p>
    <w:p w14:paraId="417C33CF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AI (Change Management) approval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is required before release execution.</w:t>
      </w:r>
    </w:p>
    <w:p w14:paraId="54DC64EA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AE (Business Continuity &amp; DR)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capability must be verified before release.</w:t>
      </w:r>
    </w:p>
    <w:p w14:paraId="2618413F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AF (Operational Runbooks)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updated and approved before production deployment.</w:t>
      </w:r>
    </w:p>
    <w:p w14:paraId="0B8BD85E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ZA-R (Risk Governance)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residual risk acceptance is mandatory.</w:t>
      </w:r>
    </w:p>
    <w:p w14:paraId="0EF856C2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X.1 (Traceability Matrix)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reconciliation is required.</w:t>
      </w:r>
    </w:p>
    <w:p w14:paraId="68250453" w14:textId="77777777" w:rsidR="00585B39" w:rsidRPr="00585B39" w:rsidRDefault="00585B39" w:rsidP="00585B39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AA, AB, AC, AE, AF, and AI, completes the </w:t>
      </w: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foundation</w:t>
      </w: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6F23D8A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F9D63BE">
          <v:rect id="_x0000_i1057" style="width:0;height:.75pt" o:hralign="center" o:hrstd="t" o:hr="t" fillcolor="#a0a0a0" stroked="f"/>
        </w:pict>
      </w:r>
    </w:p>
    <w:p w14:paraId="4D3BDCE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31.0: SIGNATURE &amp; ADOPTION AUTHORITY</w:t>
      </w:r>
    </w:p>
    <w:p w14:paraId="0C96808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585B39" w:rsidRPr="00585B39" w14:paraId="1F1923AF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DA97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BF03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B0C4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1DB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85B39" w:rsidRPr="00585B39" w14:paraId="7D38DDE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AA18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9CC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E3C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0F0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85B39" w:rsidRPr="00585B39" w14:paraId="24EB251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63D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EC3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0E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3E5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85B39" w:rsidRPr="00585B39" w14:paraId="7753D10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480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943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164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C04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85B39" w:rsidRPr="00585B39" w14:paraId="7F75477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81D1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EF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BD9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2D29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51446A70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08582C">
          <v:rect id="_x0000_i1058" style="width:0;height:.75pt" o:hralign="center" o:hrstd="t" o:hr="t" fillcolor="#a0a0a0" stroked="f"/>
        </w:pict>
      </w:r>
    </w:p>
    <w:p w14:paraId="48B43769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RELEASE CLASSIFICATION MATRIX</w:t>
      </w:r>
    </w:p>
    <w:p w14:paraId="44BE802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Classification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341"/>
        <w:gridCol w:w="1451"/>
        <w:gridCol w:w="1360"/>
        <w:gridCol w:w="1791"/>
        <w:gridCol w:w="1170"/>
      </w:tblGrid>
      <w:tr w:rsidR="00585B39" w:rsidRPr="00585B39" w14:paraId="0A15AE2A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622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5D5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C72E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C6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708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0CDD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</w:tr>
      <w:tr w:rsidR="00585B39" w:rsidRPr="00585B39" w14:paraId="226E8EE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3AC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B77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new features, 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41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639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A5F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CAF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</w:tr>
      <w:tr w:rsidR="00585B39" w:rsidRPr="00585B39" w14:paraId="5F74A7E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DACC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4A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New features, 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502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4DEA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ECD1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C12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85B39" w:rsidRPr="00585B39" w14:paraId="6DB69699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D4E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A4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Bug fixes, 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4CC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F6B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A4C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EEB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585B39" w:rsidRPr="00585B39" w14:paraId="08E4916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C626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800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production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9E1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508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A41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5D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Reduced</w:t>
            </w:r>
          </w:p>
        </w:tc>
      </w:tr>
      <w:tr w:rsidR="00585B39" w:rsidRPr="00585B39" w14:paraId="7DF6C4A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A1C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4AF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Urgent security/functionality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41F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6E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55FA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25F8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Minimal</w:t>
            </w:r>
          </w:p>
        </w:tc>
      </w:tr>
    </w:tbl>
    <w:p w14:paraId="7EE3575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F2B7C42">
          <v:rect id="_x0000_i1059" style="width:0;height:.75pt" o:hralign="center" o:hrstd="t" o:hr="t" fillcolor="#a0a0a0" stroked="f"/>
        </w:pict>
      </w:r>
    </w:p>
    <w:p w14:paraId="729A9D9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RELEASE APPROVAL WORKFLOW</w:t>
      </w:r>
    </w:p>
    <w:p w14:paraId="309D775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Approval Workflow Diagram</w:t>
      </w:r>
    </w:p>
    <w:p w14:paraId="23F8F0D8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03C61F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7861B5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APPROVAL WORKFLOW                     │</w:t>
      </w:r>
    </w:p>
    <w:p w14:paraId="7ED49D3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D9F5BE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595BDE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7CA332F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REVIEW    │──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APPROVE   │      │</w:t>
      </w:r>
    </w:p>
    <w:p w14:paraId="1BE704B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(Manager)  │   │   (CTO)     │   │  (Per Type) │      │</w:t>
      </w:r>
    </w:p>
    <w:p w14:paraId="08AD02B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704D708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65E2F3A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4EA9932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5A7EF7F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SCHEDULE  │   │   DEPLOY    │   │   CLOSE     │      │</w:t>
      </w:r>
    </w:p>
    <w:p w14:paraId="53FB8C6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(Release   │   │  (Ops)      │   │  (Manager)  │      │</w:t>
      </w:r>
    </w:p>
    <w:p w14:paraId="74473FA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Manager)  │   │             │   │             │      │</w:t>
      </w:r>
    </w:p>
    <w:p w14:paraId="6C621F3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0B5485A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99321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4225F1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24AB583">
          <v:rect id="_x0000_i1060" style="width:0;height:.75pt" o:hralign="center" o:hrstd="t" o:hr="t" fillcolor="#a0a0a0" stroked="f"/>
        </w:pict>
      </w:r>
    </w:p>
    <w:p w14:paraId="75A6AF9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RELEASE COMMUNICATION TEMPLATE</w:t>
      </w:r>
    </w:p>
    <w:p w14:paraId="16AA796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Communication Template</w:t>
      </w:r>
    </w:p>
    <w:p w14:paraId="2500974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2B8220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CFD8EC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COMMUNICATION                         │</w:t>
      </w:r>
    </w:p>
    <w:p w14:paraId="765C33C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A3B22F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9B88D0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1807540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Major / Minor / Patch / Emergency /      │</w:t>
      </w:r>
    </w:p>
    <w:p w14:paraId="6C30895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Hotfix                                    │</w:t>
      </w:r>
    </w:p>
    <w:p w14:paraId="1D1253F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 │</w:t>
      </w:r>
    </w:p>
    <w:p w14:paraId="632BA70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TIME:    HH:MM UTC                                │</w:t>
      </w:r>
    </w:p>
    <w:p w14:paraId="1CB4C81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E6DB5F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SCOPE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 │</w:t>
      </w:r>
    </w:p>
    <w:p w14:paraId="31EA656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Features:    ...                                      │</w:t>
      </w:r>
    </w:p>
    <w:p w14:paraId="0840DB6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Fixes:       ...                                      │</w:t>
      </w:r>
    </w:p>
    <w:p w14:paraId="3B2D3CE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Known Issues: ...                                     │</w:t>
      </w:r>
    </w:p>
    <w:p w14:paraId="518759B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Breaking Changes: ...                                 │</w:t>
      </w:r>
    </w:p>
    <w:p w14:paraId="508A9B5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76908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IMPACT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│</w:t>
      </w:r>
    </w:p>
    <w:p w14:paraId="0F946EA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Users:       ...                                      │</w:t>
      </w:r>
    </w:p>
    <w:p w14:paraId="4C65D93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Systems:     ...                                      │</w:t>
      </w:r>
    </w:p>
    <w:p w14:paraId="7A4A863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Downtime:    ...                                      │</w:t>
      </w:r>
    </w:p>
    <w:p w14:paraId="180CD70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Rollback Plan: ...                                    │</w:t>
      </w:r>
    </w:p>
    <w:p w14:paraId="3FA1438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8A7E5F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CONTACTS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4C2ED5E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Release Manager: ...                                  │</w:t>
      </w:r>
    </w:p>
    <w:p w14:paraId="3BCFF0B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Escalation:   ...                                     │</w:t>
      </w:r>
    </w:p>
    <w:p w14:paraId="33520CA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Support:      ...                                     │</w:t>
      </w:r>
    </w:p>
    <w:p w14:paraId="6DBCEFC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48C36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67DDD5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222BA4">
          <v:rect id="_x0000_i1061" style="width:0;height:.75pt" o:hralign="center" o:hrstd="t" o:hr="t" fillcolor="#a0a0a0" stroked="f"/>
        </w:pict>
      </w:r>
    </w:p>
    <w:p w14:paraId="55A28F3B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RELEASE NOTES TEMPLATE</w:t>
      </w:r>
    </w:p>
    <w:p w14:paraId="585D9EE0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Release Notes Format</w:t>
      </w:r>
    </w:p>
    <w:p w14:paraId="1AA4EC6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40E6DB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893925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RELEASE NOTES                           │</w:t>
      </w:r>
    </w:p>
    <w:p w14:paraId="5063034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181A0A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4FBC7D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2A2E089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Major / Minor / Patch / Emergency /      │</w:t>
      </w:r>
    </w:p>
    <w:p w14:paraId="430BDEA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Hotfix                                    │</w:t>
      </w:r>
    </w:p>
    <w:p w14:paraId="396A3C3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 │</w:t>
      </w:r>
    </w:p>
    <w:p w14:paraId="3B94A14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X.Y.Z                                    │</w:t>
      </w:r>
    </w:p>
    <w:p w14:paraId="4FFC33C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95C27D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FEATURES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7F718AA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Feature 1:  ... (FR-XXX)                             │</w:t>
      </w:r>
    </w:p>
    <w:p w14:paraId="41E0BB7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Feature 2:  ... (FR-XXX)                             │</w:t>
      </w:r>
    </w:p>
    <w:p w14:paraId="6585019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Feature 3:  ... (FR-XXX)                             │</w:t>
      </w:r>
    </w:p>
    <w:p w14:paraId="3A9A3E7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A5B41C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FIXES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 │</w:t>
      </w:r>
    </w:p>
    <w:p w14:paraId="29F86F3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Fix 1:      ... (DEF-XXX)                            │</w:t>
      </w:r>
    </w:p>
    <w:p w14:paraId="3ACFD36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Fix 2:      ... (DEF-XXX)                            │</w:t>
      </w:r>
    </w:p>
    <w:p w14:paraId="51EE976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Fix 3:      ... (DEF-XXX)                            │</w:t>
      </w:r>
    </w:p>
    <w:p w14:paraId="4933E51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6E9BCC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KNOWN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ISSUES:                                              │</w:t>
      </w:r>
    </w:p>
    <w:p w14:paraId="2FFB714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1:    ... (Workaround)                          │</w:t>
      </w:r>
    </w:p>
    <w:p w14:paraId="5C34EAC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2:    ... (Workaround)                          │</w:t>
      </w:r>
    </w:p>
    <w:p w14:paraId="7520EE5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B65B74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BREAKING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CHANGES:                                          │</w:t>
      </w:r>
    </w:p>
    <w:p w14:paraId="5835404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Change 1:   ... (Migration Guide)                     │</w:t>
      </w:r>
    </w:p>
    <w:p w14:paraId="0DEF34E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Change 2:   ... (Migration Guide)                     │</w:t>
      </w:r>
    </w:p>
    <w:p w14:paraId="2CCCCD8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7F6289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ROLLBACK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PLAN:                                             │</w:t>
      </w:r>
    </w:p>
    <w:p w14:paraId="4980BDB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Method:     ...                                       │</w:t>
      </w:r>
    </w:p>
    <w:p w14:paraId="6AFAF58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Time:       ...                                       │</w:t>
      </w:r>
    </w:p>
    <w:p w14:paraId="38AA83B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Contacts:   ...                                       │</w:t>
      </w:r>
    </w:p>
    <w:p w14:paraId="008C534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262D8E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TRACEABILITY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4527EC2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Requirements: FR-XXX, FR-XXX                         │</w:t>
      </w:r>
    </w:p>
    <w:p w14:paraId="279BC8D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Tests:       TC-XXX, TC-XXX                          │</w:t>
      </w:r>
    </w:p>
    <w:p w14:paraId="1E75678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Change Request: CHG-XXX                              │</w:t>
      </w:r>
    </w:p>
    <w:p w14:paraId="19127EF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759C9A8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13E1D32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96DBD4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204402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4F13699">
          <v:rect id="_x0000_i1062" style="width:0;height:.75pt" o:hralign="center" o:hrstd="t" o:hr="t" fillcolor="#a0a0a0" stroked="f"/>
        </w:pict>
      </w:r>
    </w:p>
    <w:p w14:paraId="581D60A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RELEASE COMPLIANCE CHECKLIST</w:t>
      </w:r>
    </w:p>
    <w:p w14:paraId="7A11834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Pre-Release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361"/>
        <w:gridCol w:w="2355"/>
      </w:tblGrid>
      <w:tr w:rsidR="00585B39" w:rsidRPr="00585B39" w14:paraId="357DDC41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96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ABC5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785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85B39" w:rsidRPr="00585B39" w14:paraId="136FE58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6EF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0E1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planned and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C7AC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F9759E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4A0A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7DF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0346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EE75E6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14FF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53DB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CD1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8489BA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9E3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79DC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F5A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463FA3E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02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13D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9362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2423AB9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9D8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91DF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03EB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2C7D2340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B361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256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E57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437718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E2A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68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2CF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00FCD3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017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04C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E6A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3DCB373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09F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20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notes 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F47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50DD94A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3151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D362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approved (AI)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2AE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424BE89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13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7B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verified (AE)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2D3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6555D17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6071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3C2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updated (AF)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169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4F29C4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1FD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F1E8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Risk acceptance documented (ZA-R)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3B7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19B803BF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1811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406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reconciled (X.1)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92F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3746D1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E.2 Post-Release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463"/>
        <w:gridCol w:w="2294"/>
      </w:tblGrid>
      <w:tr w:rsidR="00585B39" w:rsidRPr="00585B39" w14:paraId="081AD3FF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AF6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9DB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6DA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85B39" w:rsidRPr="00585B39" w14:paraId="3C0369B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37F9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357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A1B3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86EF7D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960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70B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D1FE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0C2FA7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52D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EAA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30B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53861253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EFF2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01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CF7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5674E706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CAE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B898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788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7BF1378B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C7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1F7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notes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E495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6E04755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C9A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025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Post-implementation review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60617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0DD5EA6D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CA3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C855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Release status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3314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3AD6352A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209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A476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FC6A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85B39" w:rsidRPr="00585B39" w14:paraId="4F29CFE5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711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A2BB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CF96E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219635A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C88DE1">
          <v:rect id="_x0000_i1063" style="width:0;height:.75pt" o:hralign="center" o:hrstd="t" o:hr="t" fillcolor="#a0a0a0" stroked="f"/>
        </w:pict>
      </w:r>
    </w:p>
    <w:p w14:paraId="7305416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RELEASE TRACEABILITY MATRIX</w:t>
      </w:r>
    </w:p>
    <w:p w14:paraId="2BAAA76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4CE4902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77B066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5B270C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"AD-TRACEABILITY-LOCK"</w:t>
      </w:r>
    </w:p>
    <w:p w14:paraId="699D021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65317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027CCF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REL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2026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07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01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1F0048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Q3 Major Release</w:t>
      </w:r>
    </w:p>
    <w:p w14:paraId="4FEAFAE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MAJOR</w:t>
      </w:r>
    </w:p>
    <w:p w14:paraId="04A912F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486DE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6AD4CA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61616CD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1986DD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BA716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E9D3AF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60ECA2C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12E505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CDDAF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565E8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SCHEDULER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875DD6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CBB894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18DCF2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tests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5179D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8BB0E8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B2A504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4157775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change_request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CHG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389DE2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DEPLOY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6B1C7C0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ECFB83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COMPLETED</w:t>
      </w:r>
    </w:p>
    <w:p w14:paraId="41DA15EE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F7EC24">
          <v:rect id="_x0000_i1064" style="width:0;height:.75pt" o:hralign="center" o:hrstd="t" o:hr="t" fillcolor="#a0a0a0" stroked="f"/>
        </w:pict>
      </w:r>
    </w:p>
    <w:p w14:paraId="6688150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RELEASE POST-IMPLEMENTATION REVIEW TEMPLATE</w:t>
      </w:r>
    </w:p>
    <w:p w14:paraId="0D9C08B6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Review Format</w:t>
      </w:r>
    </w:p>
    <w:p w14:paraId="3606ED0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C122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6462E7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POST-IMPLEMENTATION REVIEW                       │</w:t>
      </w:r>
    </w:p>
    <w:p w14:paraId="4D72529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5D75B4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1D46B6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6D2967B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YYYY-MM-DD                               │</w:t>
      </w:r>
    </w:p>
    <w:p w14:paraId="687CF0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REVIEWER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1C143C2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F54D08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WHAT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WENT WELL:                                            │</w:t>
      </w:r>
    </w:p>
    <w:p w14:paraId="03CFB60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5286601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082030E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6003D9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WHAT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WENT WRONG:                                           │</w:t>
      </w:r>
    </w:p>
    <w:p w14:paraId="6247D4D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78BD607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142BD5E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BA032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IMPROVEMENTS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2B1852F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1:  ... (Owner: ...)                         │</w:t>
      </w:r>
    </w:p>
    <w:p w14:paraId="5F33154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2:  ... (Owner: ...)                         │</w:t>
      </w:r>
    </w:p>
    <w:p w14:paraId="45C55A2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3:  ... (Owner: ...)                         │</w:t>
      </w:r>
    </w:p>
    <w:p w14:paraId="3F207DE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8C05A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LESSONS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LEARNED:                                           │</w:t>
      </w:r>
    </w:p>
    <w:p w14:paraId="02C1AA9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5ABB25C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58A5D80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D5C877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11C69A2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B15B38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A95DDB8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2B2780">
          <v:rect id="_x0000_i1065" style="width:0;height:.75pt" o:hralign="center" o:hrstd="t" o:hr="t" fillcolor="#a0a0a0" stroked="f"/>
        </w:pict>
      </w:r>
    </w:p>
    <w:p w14:paraId="4267D03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RELEASE RISK ASSESSMENT TEMPLATE</w:t>
      </w:r>
    </w:p>
    <w:p w14:paraId="23AB5E77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Risk Assessment Format</w:t>
      </w:r>
    </w:p>
    <w:p w14:paraId="0053D39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AE867C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0E2DC3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RISK ASSESSMENT                       │</w:t>
      </w:r>
    </w:p>
    <w:p w14:paraId="0A263F4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856942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C7F9F8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37189AF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YYYY-MM-DD                               │</w:t>
      </w:r>
    </w:p>
    <w:p w14:paraId="45FEFA0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61CA029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DD2D30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          DESCRIPTION      PROBABILITY  IMPACT  SCORE │</w:t>
      </w:r>
    </w:p>
    <w:p w14:paraId="3BF6311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---------------- ---------------- ------------ ------- ------- │</w:t>
      </w:r>
    </w:p>
    <w:p w14:paraId="6EC5599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-001            ...              ...          ...     ...      │</w:t>
      </w:r>
    </w:p>
    <w:p w14:paraId="240B4F8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-002            ...              ...          ...     ...      │</w:t>
      </w:r>
    </w:p>
    <w:p w14:paraId="60F694C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-003            ...              ...          ...     ...      │</w:t>
      </w:r>
    </w:p>
    <w:p w14:paraId="6EB692F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D313DE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MITIGATION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152008C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Risk R-001:  ...                                       │</w:t>
      </w:r>
    </w:p>
    <w:p w14:paraId="08FE8A8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Risk R-002:  ...                                       │</w:t>
      </w:r>
    </w:p>
    <w:p w14:paraId="281404C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Risk R-003:  ...                                       │</w:t>
      </w:r>
    </w:p>
    <w:p w14:paraId="2308FE1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B07CAF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 LEVEL:    Low / Medium / High / Critical     │</w:t>
      </w:r>
    </w:p>
    <w:p w14:paraId="650211B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B6E64D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75201B6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BC8CD5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17B151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972E3E">
          <v:rect id="_x0000_i1066" style="width:0;height:.75pt" o:hralign="center" o:hrstd="t" o:hr="t" fillcolor="#a0a0a0" stroked="f"/>
        </w:pict>
      </w:r>
    </w:p>
    <w:p w14:paraId="39E41481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RELEASE READINESS REVIEW TEMPLATE</w:t>
      </w:r>
    </w:p>
    <w:p w14:paraId="7DF35ED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RRR Format</w:t>
      </w:r>
    </w:p>
    <w:p w14:paraId="7C8A7755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710E34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DEAF35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READINESS REVIEW                      │</w:t>
      </w:r>
    </w:p>
    <w:p w14:paraId="0985B8A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A08CD8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C1BA7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191B3BD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YYYY-MM-DD                               │</w:t>
      </w:r>
    </w:p>
    <w:p w14:paraId="44D2EA5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REVIEW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TIME:     HH:MM UTC                                │</w:t>
      </w:r>
    </w:p>
    <w:p w14:paraId="6A74D98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FCA0CA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ATTENDEES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255418C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CTO:          Name                                    │</w:t>
      </w:r>
    </w:p>
    <w:p w14:paraId="2646F69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QA Lead:      Name                                    │</w:t>
      </w:r>
    </w:p>
    <w:p w14:paraId="0B6EBB1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Security:     Name                                    │</w:t>
      </w:r>
    </w:p>
    <w:p w14:paraId="320C896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Operations:   Name                                    │</w:t>
      </w:r>
    </w:p>
    <w:p w14:paraId="2600B7D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── Release </w:t>
      </w:r>
      <w:proofErr w:type="spell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Mgr</w:t>
      </w:r>
      <w:proofErr w:type="spell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Name                                    │</w:t>
      </w:r>
    </w:p>
    <w:p w14:paraId="0498C6F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416874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QUALITY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GATES:                                             │</w:t>
      </w:r>
    </w:p>
    <w:p w14:paraId="1F500DC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G-01 Code Complete:       PASS / FAIL                 │</w:t>
      </w:r>
    </w:p>
    <w:p w14:paraId="5D2C54B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G-02 Build Successful:    PASS / FAIL                 │</w:t>
      </w:r>
    </w:p>
    <w:p w14:paraId="08B9F14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G-03 Unit Tests:          PASS / FAIL                 │</w:t>
      </w:r>
    </w:p>
    <w:p w14:paraId="6069141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G-04 Integration Tests:   PASS / FAIL                 │</w:t>
      </w:r>
    </w:p>
    <w:p w14:paraId="3A35A40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G-05 Security Scan:       PASS / FAIL                 │</w:t>
      </w:r>
    </w:p>
    <w:p w14:paraId="36E1A3C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G-06 Performance:         PASS / FAIL                 │</w:t>
      </w:r>
    </w:p>
    <w:p w14:paraId="095545A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G-07 Deployment Approval: PASS / FAIL                 │</w:t>
      </w:r>
    </w:p>
    <w:p w14:paraId="275E56F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G-08 Production Valid:    PASS / FAIL                 │</w:t>
      </w:r>
    </w:p>
    <w:p w14:paraId="693AEAC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G-09 Business Acceptance: PASS / FAIL                 │</w:t>
      </w:r>
    </w:p>
    <w:p w14:paraId="144E35E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776B5B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DECISION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4024E17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GO                                                    │</w:t>
      </w:r>
    </w:p>
    <w:p w14:paraId="61E9E1A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GO WITH CONDITIONS: ...                               │</w:t>
      </w:r>
    </w:p>
    <w:p w14:paraId="64838F1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NO GO: Reason ...                                     │</w:t>
      </w:r>
    </w:p>
    <w:p w14:paraId="2614B4F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36EC17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4AFFECD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72E817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E29D8B9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D5EB13">
          <v:rect id="_x0000_i1067" style="width:0;height:.75pt" o:hralign="center" o:hrstd="t" o:hr="t" fillcolor="#a0a0a0" stroked="f"/>
        </w:pict>
      </w:r>
    </w:p>
    <w:p w14:paraId="166BFBEA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RELEASE EVIDENCE PACKAGE MANIFEST</w:t>
      </w:r>
    </w:p>
    <w:p w14:paraId="47ABF728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Evidence Package Format</w:t>
      </w:r>
    </w:p>
    <w:p w14:paraId="2B35876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F9789E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39136F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EVIDENCE PACKAGE                      │</w:t>
      </w:r>
    </w:p>
    <w:p w14:paraId="64F6340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54363D3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FD756E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REL-YYYY-MM-DD-XXX                       │</w:t>
      </w:r>
    </w:p>
    <w:p w14:paraId="432E83C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PACKAGE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EVID-YYYY-MM-DD-XXX                      │</w:t>
      </w:r>
    </w:p>
    <w:p w14:paraId="6A83818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520BFB8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0BCE60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CONTENTS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59D048D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Approvals:          APPROVALS-REL-XXX.pdf             │</w:t>
      </w:r>
    </w:p>
    <w:p w14:paraId="26866A5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Pipeline Logs:      PIPELINE-REL-XXX.log              │</w:t>
      </w:r>
    </w:p>
    <w:p w14:paraId="0DA990F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Test Results:       TESTS-REL-XXX.pdf                 │</w:t>
      </w:r>
    </w:p>
    <w:p w14:paraId="3D2A86D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Security Report:    SECURITY-REL-XXX.pdf              │</w:t>
      </w:r>
    </w:p>
    <w:p w14:paraId="23844B7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Performance Report: PERF-REL-XXX.pdf                  │</w:t>
      </w:r>
    </w:p>
    <w:p w14:paraId="254FC7C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Deployment Logs:    DEPLOY-REL-XXX.log                │</w:t>
      </w:r>
    </w:p>
    <w:p w14:paraId="00B01C4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Rollback Validation: ROLLBACK-REL-XXX.pdf             │</w:t>
      </w:r>
    </w:p>
    <w:p w14:paraId="7F3A64E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Monitoring Evidence: MONITORING-REL-XXX.pdf           │</w:t>
      </w:r>
    </w:p>
    <w:p w14:paraId="7E3CDA5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Audit Reference:    AUDIT-REL-XXX.pdf                 │</w:t>
      </w:r>
    </w:p>
    <w:p w14:paraId="7F910F7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Release Notes:      NOTES-REL-XXX.pdf                 │</w:t>
      </w:r>
    </w:p>
    <w:p w14:paraId="7B0A928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FA3561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CHECKSUM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SHA256: abc123...                   │</w:t>
      </w:r>
    </w:p>
    <w:p w14:paraId="1829F07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SIGNED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       CTO                                 │</w:t>
      </w:r>
    </w:p>
    <w:p w14:paraId="1BF9FB3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027307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5A7C1E8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6AAEE5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686514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A7F69E">
          <v:rect id="_x0000_i1068" style="width:0;height:.75pt" o:hralign="center" o:hrstd="t" o:hr="t" fillcolor="#a0a0a0" stroked="f"/>
        </w:pict>
      </w:r>
    </w:p>
    <w:p w14:paraId="29E8EA2F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RELEASE DECISION MATRIX</w:t>
      </w:r>
    </w:p>
    <w:p w14:paraId="676CDB4C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Decision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5384"/>
      </w:tblGrid>
      <w:tr w:rsidR="00585B39" w:rsidRPr="00585B39" w14:paraId="3B5DFEBE" w14:textId="77777777" w:rsidTr="0058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5E4B9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7F8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</w:tr>
      <w:tr w:rsidR="00585B39" w:rsidRPr="00585B39" w14:paraId="2B155D2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2938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gates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31124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</w:t>
            </w:r>
          </w:p>
        </w:tc>
      </w:tr>
      <w:tr w:rsidR="00585B39" w:rsidRPr="00585B39" w14:paraId="56DF373E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A18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 issue, controlled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84AE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GO WITH CONDITIONS</w:t>
            </w:r>
          </w:p>
        </w:tc>
      </w:tr>
      <w:tr w:rsidR="00585B39" w:rsidRPr="00585B39" w14:paraId="66B8A3C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3AD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9F4FF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3DDC34C4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7AD5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150B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0ACE65B8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2103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59D1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0BBDC63C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0FF90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083D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  <w:tr w:rsidR="00585B39" w:rsidRPr="00585B39" w14:paraId="082DE3A2" w14:textId="77777777" w:rsidTr="0058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9682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CC13C" w14:textId="77777777" w:rsidR="00585B39" w:rsidRPr="00585B39" w:rsidRDefault="00585B39" w:rsidP="00585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85B39">
              <w:rPr>
                <w:rFonts w:ascii="Times New Roman" w:eastAsia="Times New Roman" w:hAnsi="Times New Roman" w:cs="Times New Roman"/>
                <w:sz w:val="23"/>
                <w:szCs w:val="23"/>
              </w:rPr>
              <w:t>NO GO</w:t>
            </w:r>
          </w:p>
        </w:tc>
      </w:tr>
    </w:tbl>
    <w:p w14:paraId="6382603E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ACE684">
          <v:rect id="_x0000_i1069" style="width:0;height:.75pt" o:hralign="center" o:hrstd="t" o:hr="t" fillcolor="#a0a0a0" stroked="f"/>
        </w:pict>
      </w:r>
    </w:p>
    <w:p w14:paraId="1BB312AD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RELEASE METRICS DASHBOARD</w:t>
      </w:r>
    </w:p>
    <w:p w14:paraId="3FE03CC2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Metrics Dashboard Format</w:t>
      </w:r>
    </w:p>
    <w:p w14:paraId="1887A403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ABD02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85CF9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RELEASE METRICS DASHBOARD                     │</w:t>
      </w:r>
    </w:p>
    <w:p w14:paraId="11CD363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8A662D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2A405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59F36E4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6ADB3D0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7C183E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55EDCB5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1E9DEE9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2BD7F77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Deployment Frequency  Daily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73D88C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Lead Time            &lt; 1h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EB5913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Rollback Rate        &lt; 5%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68FB62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Failed Deployments   &lt; 1%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24CD11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 Failure Rate  &lt; 5%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7FE12A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MTTR                 &lt; 1h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91F875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Approval Duration    &lt; 4h 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996C35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Deployment Duration  &lt; 30m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7D0615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Release Success Rate &gt; 95%    --      </w:t>
      </w:r>
      <w:r w:rsidRPr="00585B39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033B2D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A614A6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16F6EB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RELEASES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3AF81A0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Releases:    XX                                 │</w:t>
      </w:r>
    </w:p>
    <w:p w14:paraId="5B0B88C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Major:             XX                                 │</w:t>
      </w:r>
    </w:p>
    <w:p w14:paraId="648B65B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Minor:             XX                                 │</w:t>
      </w:r>
    </w:p>
    <w:p w14:paraId="52CA813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Patch:             XX                                 │</w:t>
      </w:r>
    </w:p>
    <w:p w14:paraId="3DCAE88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Emergency:         XX                                 │</w:t>
      </w:r>
    </w:p>
    <w:p w14:paraId="2C465D1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── Hotfix:            XX                                 │</w:t>
      </w:r>
    </w:p>
    <w:p w14:paraId="226D954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1052D9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EB307C6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1404A2">
          <v:rect id="_x0000_i1070" style="width:0;height:.75pt" o:hralign="center" o:hrstd="t" o:hr="t" fillcolor="#a0a0a0" stroked="f"/>
        </w:pict>
      </w:r>
    </w:p>
    <w:p w14:paraId="553DEB74" w14:textId="77777777" w:rsidR="00585B39" w:rsidRPr="00585B39" w:rsidRDefault="00585B39" w:rsidP="00585B3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RELEASE MANIFEST SCHEMA (MACHINE-ENFORCEABLE)</w:t>
      </w:r>
    </w:p>
    <w:p w14:paraId="437EA7A5" w14:textId="77777777" w:rsidR="00585B39" w:rsidRPr="00585B39" w:rsidRDefault="00585B39" w:rsidP="00585B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Schema Definition</w:t>
      </w:r>
    </w:p>
    <w:p w14:paraId="6CF22AF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168727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EFC4CE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"REL-YYYY-MM-DD-XXX"</w:t>
      </w:r>
    </w:p>
    <w:p w14:paraId="701FBFB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release_type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"MAJOR|MINOR|PATCH|EMERGENCY|HOTFIX"</w:t>
      </w:r>
    </w:p>
    <w:p w14:paraId="0D0AC25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release_date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0CE955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semver</w:t>
      </w:r>
      <w:proofErr w:type="spellEnd"/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0440F9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E17A7D2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artifacts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C8DD61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"CONTAINER|BINARY|CONFIGURATION|MIGRATION|INFRASTRUCTURE"</w:t>
      </w:r>
    </w:p>
    <w:p w14:paraId="285B100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8327C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digest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"sha256:abc123..."</w:t>
      </w:r>
    </w:p>
    <w:p w14:paraId="6A98BB9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061EE6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8035E4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457FFF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4C419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D7C08A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pipeline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A65CD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E7A73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"COMPLETED|FAILED|IN_PROGRESS"</w:t>
      </w:r>
    </w:p>
    <w:p w14:paraId="0A9E94A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0BA575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approvals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B64C3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79609F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approved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5208E1A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9C54CE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123610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rollback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4F1F98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strategy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"BLUE_GREEN|ROLLING|CANARY|IMMEDIATE"</w:t>
      </w:r>
    </w:p>
    <w:p w14:paraId="677BC4F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time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23FFAC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B85070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6B63B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sast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27DE65D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dast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19F4A4B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sca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595FFD9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sbom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"GENERATED|FAILED"</w:t>
      </w:r>
    </w:p>
    <w:p w14:paraId="5291308C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70053C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tests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29A1EB4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7D98C870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integration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694E63D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7F598313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28066AC9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uat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193B76A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94422D7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deployment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F945B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strategy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"BLUE_GREEN|ROLLING|CANARY|IMMEDIATE"</w:t>
      </w:r>
    </w:p>
    <w:p w14:paraId="26F4F68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environment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"PRODUCTION|STAGING"</w:t>
      </w:r>
    </w:p>
    <w:p w14:paraId="1EA303A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duration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ECF9FEA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"SUCCESSFUL|FAILED|ROLLED_BACK"</w:t>
      </w:r>
    </w:p>
    <w:p w14:paraId="2E36BF15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54D51D6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24943F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FC1A15D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"FR-XXX-XXXX"</w:t>
      </w:r>
    </w:p>
    <w:p w14:paraId="52585AEE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A54DC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"TR-XXX-XXXX"</w:t>
      </w:r>
    </w:p>
    <w:p w14:paraId="3AA4B12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B2D801B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"AC-XXX-XXXX"</w:t>
      </w:r>
    </w:p>
    <w:p w14:paraId="7B988291" w14:textId="77777777" w:rsidR="00585B39" w:rsidRPr="00585B39" w:rsidRDefault="00585B39" w:rsidP="00585B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585B39">
        <w:rPr>
          <w:rFonts w:ascii="Times New Roman" w:eastAsia="Times New Roman" w:hAnsi="Times New Roman" w:cs="Times New Roman"/>
          <w:color w:val="B76B01"/>
          <w:sz w:val="20"/>
          <w:szCs w:val="20"/>
        </w:rPr>
        <w:t>change_request</w:t>
      </w:r>
      <w:proofErr w:type="spellEnd"/>
      <w:r w:rsidRPr="00585B39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585B39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585B39">
        <w:rPr>
          <w:rFonts w:ascii="Times New Roman" w:eastAsia="Times New Roman" w:hAnsi="Times New Roman" w:cs="Times New Roman"/>
          <w:color w:val="50A14F"/>
          <w:sz w:val="20"/>
          <w:szCs w:val="20"/>
        </w:rPr>
        <w:t>"CHG-XXX"</w:t>
      </w:r>
    </w:p>
    <w:p w14:paraId="24D5F10F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029AE8">
          <v:rect id="_x0000_i1071" style="width:0;height:.75pt" o:hralign="center" o:hrstd="t" o:hr="t" fillcolor="#a0a0a0" stroked="f"/>
        </w:pict>
      </w:r>
    </w:p>
    <w:p w14:paraId="3E8D9402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AD — RELEASE MANAGEMENT</w:t>
      </w:r>
    </w:p>
    <w:p w14:paraId="5873D61C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6EE9D1A7" w14:textId="77777777" w:rsidR="00585B39" w:rsidRPr="00585B39" w:rsidRDefault="00585B39" w:rsidP="00585B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5B3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7D1CBD19" w14:textId="77777777" w:rsidR="00AF69CA" w:rsidRPr="00585B39" w:rsidRDefault="00AF69CA" w:rsidP="00585B39">
      <w:pPr>
        <w:spacing w:after="0" w:line="240" w:lineRule="auto"/>
        <w:rPr>
          <w:rFonts w:ascii="Times New Roman" w:hAnsi="Times New Roman" w:cs="Times New Roman"/>
        </w:rPr>
      </w:pPr>
    </w:p>
    <w:sectPr w:rsidR="00AF69CA" w:rsidRPr="00585B39" w:rsidSect="00AD759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65918"/>
    <w:multiLevelType w:val="multilevel"/>
    <w:tmpl w:val="79B6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37"/>
    <w:rsid w:val="00203D66"/>
    <w:rsid w:val="00585B39"/>
    <w:rsid w:val="008E6437"/>
    <w:rsid w:val="00AD7593"/>
    <w:rsid w:val="00AF69CA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8E82E-ACE0-4F75-8541-0A8FEEFF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5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5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B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5B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5B3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8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58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5B39"/>
    <w:rPr>
      <w:b/>
      <w:bCs/>
    </w:rPr>
  </w:style>
  <w:style w:type="character" w:customStyle="1" w:styleId="d813de27">
    <w:name w:val="d813de27"/>
    <w:basedOn w:val="DefaultParagraphFont"/>
    <w:rsid w:val="00585B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85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684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31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3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69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1326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6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4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6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99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21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4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4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3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20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9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7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5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3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2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15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4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92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08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46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22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39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5412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7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4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867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17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0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0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10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88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0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96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64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60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79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69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87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41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9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26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98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1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50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79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38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8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0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5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7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7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1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82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7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3664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4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01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8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31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3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2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21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1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4955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42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8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026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2955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1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15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93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760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8895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8233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9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2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9118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5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3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8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5253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0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6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3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322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8055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26664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35</Pages>
  <Words>7347</Words>
  <Characters>41884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2026-07-01T10:16:00Z</dcterms:created>
  <dcterms:modified xsi:type="dcterms:W3CDTF">2026-07-01T10:25:00Z</dcterms:modified>
</cp:coreProperties>
</file>