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3C44D5" w14:textId="77777777" w:rsidR="00006823" w:rsidRPr="00006823" w:rsidRDefault="00006823" w:rsidP="00006823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</w:rPr>
        <w:t>DOCUMENT AE — BUSINESS CONTINUITY &amp; DR (FINAL)</w:t>
      </w:r>
    </w:p>
    <w:p w14:paraId="30298090" w14:textId="77777777" w:rsidR="00006823" w:rsidRPr="00006823" w:rsidRDefault="00006823" w:rsidP="0000682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Version 1.0 (Founder Lock Final) · Baseline 7</w:t>
      </w:r>
    </w:p>
    <w:p w14:paraId="4335DE6B" w14:textId="77777777" w:rsidR="00006823" w:rsidRPr="00006823" w:rsidRDefault="00006823" w:rsidP="000068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823">
        <w:rPr>
          <w:rFonts w:ascii="Times New Roman" w:eastAsia="Times New Roman" w:hAnsi="Times New Roman" w:cs="Times New Roman"/>
          <w:sz w:val="24"/>
          <w:szCs w:val="24"/>
        </w:rPr>
        <w:pict w14:anchorId="633A8527">
          <v:rect id="_x0000_i1025" style="width:0;height:.75pt" o:hralign="center" o:hrstd="t" o:hr="t" fillcolor="#a0a0a0" stroked="f"/>
        </w:pict>
      </w:r>
    </w:p>
    <w:p w14:paraId="04A27B01" w14:textId="77777777" w:rsidR="00006823" w:rsidRPr="00006823" w:rsidRDefault="00006823" w:rsidP="00006823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DOCUMENT CONTROL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9465"/>
      </w:tblGrid>
      <w:tr w:rsidR="00006823" w:rsidRPr="00006823" w14:paraId="429CC20C" w14:textId="77777777" w:rsidTr="000068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55777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D48FC8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006823" w:rsidRPr="00006823" w14:paraId="417EE5C1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CD30C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D4599E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AE</w:t>
            </w:r>
          </w:p>
        </w:tc>
      </w:tr>
      <w:tr w:rsidR="00006823" w:rsidRPr="00006823" w14:paraId="3ED9FA8B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40F168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7A09E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1.0 (Founder Lock Final)</w:t>
            </w:r>
          </w:p>
        </w:tc>
      </w:tr>
      <w:tr w:rsidR="00006823" w:rsidRPr="00006823" w14:paraId="3B246DD2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6D7F5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BBD698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Restricted — Technical Governance</w:t>
            </w:r>
          </w:p>
        </w:tc>
      </w:tr>
      <w:tr w:rsidR="00006823" w:rsidRPr="00006823" w14:paraId="7F3D86FC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95DAA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Authority 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F1BF1D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Business Continuity &amp; Disaster Recovery Standard</w:t>
            </w:r>
          </w:p>
        </w:tc>
      </w:tr>
      <w:tr w:rsidR="00006823" w:rsidRPr="00006823" w14:paraId="13FDBF5D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706E6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Governing 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474A6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SDP-001 v2.1</w:t>
            </w:r>
          </w:p>
        </w:tc>
      </w:tr>
      <w:tr w:rsidR="00006823" w:rsidRPr="00006823" w14:paraId="7E127FE7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A30EE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Parent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7E9B2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Z-PRE, Z0, Z, Z1 (System Architecture), Z2 (Data Architecture), Z3 (Mobile &amp; Telemetry Architecture), Z4 (Security &amp; Identity Architecture), Z5 (API &amp; Integration Architecture), Z6 (Infrastructure &amp; Deployment Architecture), Z7 (</w:t>
            </w:r>
            <w:proofErr w:type="spellStart"/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DevSecOps</w:t>
            </w:r>
            <w:proofErr w:type="spellEnd"/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Architecture), ZA (Traceability), ZA-A (Constants), ZA-B (Exceptions), ZA-N (NFRs), ZA-R (Risks), AA (Deployment Architecture), AB (Testing &amp; QA Strategy), AC (Environment Management), AD (Release Management), AF (Operational Runbooks), Document H (Business Continuity &amp; Disaster Recovery)</w:t>
            </w:r>
          </w:p>
        </w:tc>
      </w:tr>
      <w:tr w:rsidR="00006823" w:rsidRPr="00006823" w14:paraId="5F5EE324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C1BA3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Technical Successors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121FE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AF (Operational Runbooks), AG (Monitoring &amp; Observability)</w:t>
            </w:r>
          </w:p>
        </w:tc>
      </w:tr>
      <w:tr w:rsidR="00006823" w:rsidRPr="00006823" w14:paraId="090E2277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3CD09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Approval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1B1C0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 (Unanimous)</w:t>
            </w:r>
          </w:p>
        </w:tc>
      </w:tr>
      <w:tr w:rsidR="00006823" w:rsidRPr="00006823" w14:paraId="365E6826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4CE97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Amendment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A4BFC9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 (Unanimous)</w:t>
            </w:r>
          </w:p>
        </w:tc>
      </w:tr>
      <w:tr w:rsidR="00006823" w:rsidRPr="00006823" w14:paraId="41004827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CE436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FBEEAE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APPROVED FOR FOUNDER LOCK</w:t>
            </w:r>
          </w:p>
        </w:tc>
      </w:tr>
      <w:tr w:rsidR="00006823" w:rsidRPr="00006823" w14:paraId="0843DA11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DCC9D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Effective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376C56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Effective upon Founder Lock</w:t>
            </w:r>
          </w:p>
        </w:tc>
      </w:tr>
    </w:tbl>
    <w:p w14:paraId="2E1161D8" w14:textId="77777777" w:rsidR="00006823" w:rsidRPr="00006823" w:rsidRDefault="00006823" w:rsidP="000068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823">
        <w:rPr>
          <w:rFonts w:ascii="Times New Roman" w:eastAsia="Times New Roman" w:hAnsi="Times New Roman" w:cs="Times New Roman"/>
          <w:sz w:val="24"/>
          <w:szCs w:val="24"/>
        </w:rPr>
        <w:pict w14:anchorId="57131C55">
          <v:rect id="_x0000_i1026" style="width:0;height:.75pt" o:hralign="center" o:hrstd="t" o:hr="t" fillcolor="#a0a0a0" stroked="f"/>
        </w:pict>
      </w:r>
    </w:p>
    <w:p w14:paraId="6BE360A0" w14:textId="77777777" w:rsidR="00006823" w:rsidRPr="00006823" w:rsidRDefault="00006823" w:rsidP="00006823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MASTER TABLE OF CONTENTS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0"/>
        <w:gridCol w:w="9150"/>
      </w:tblGrid>
      <w:tr w:rsidR="00006823" w:rsidRPr="00006823" w14:paraId="7B2085EB" w14:textId="77777777" w:rsidTr="000068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FECD1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Section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DD13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Content</w:t>
            </w:r>
          </w:p>
        </w:tc>
      </w:tr>
      <w:tr w:rsidR="00006823" w:rsidRPr="00006823" w14:paraId="454A10F0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BE7F2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20117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Purpose, Scope &amp; Constitutional BC/DR Authority</w:t>
            </w:r>
          </w:p>
        </w:tc>
      </w:tr>
      <w:tr w:rsidR="00006823" w:rsidRPr="00006823" w14:paraId="7A424240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78AED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D7436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Primary Objective</w:t>
            </w:r>
          </w:p>
        </w:tc>
      </w:tr>
      <w:tr w:rsidR="00006823" w:rsidRPr="00006823" w14:paraId="078C4346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F47E0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94624E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Authority</w:t>
            </w:r>
          </w:p>
        </w:tc>
      </w:tr>
      <w:tr w:rsidR="00006823" w:rsidRPr="00006823" w14:paraId="1A86F069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FD8E8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50959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Relationship to Other Documents</w:t>
            </w:r>
          </w:p>
        </w:tc>
      </w:tr>
      <w:tr w:rsidR="00006823" w:rsidRPr="00006823" w14:paraId="04B8268E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C1B4F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48A39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BC/DR Philosophy</w:t>
            </w:r>
          </w:p>
        </w:tc>
      </w:tr>
      <w:tr w:rsidR="00006823" w:rsidRPr="00006823" w14:paraId="19BFFB8B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ABDB7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105CAD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BC/DR Principles &amp; Governance</w:t>
            </w:r>
          </w:p>
        </w:tc>
      </w:tr>
      <w:tr w:rsidR="00006823" w:rsidRPr="00006823" w14:paraId="0A3123E1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21BAC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07D989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The 8 Covenants (Inherited from Z0)</w:t>
            </w:r>
          </w:p>
        </w:tc>
      </w:tr>
      <w:tr w:rsidR="00006823" w:rsidRPr="00006823" w14:paraId="15DAD9F5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3A30AE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6A30B1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BC/DR Design Principles</w:t>
            </w:r>
          </w:p>
        </w:tc>
      </w:tr>
      <w:tr w:rsidR="00006823" w:rsidRPr="00006823" w14:paraId="23C876DE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E855D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30BCD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BC/DR Architecture Principles</w:t>
            </w:r>
          </w:p>
        </w:tc>
      </w:tr>
      <w:tr w:rsidR="00006823" w:rsidRPr="00006823" w14:paraId="53E759E3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84ED8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9832F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BC/DR Constitutional Principles</w:t>
            </w:r>
          </w:p>
        </w:tc>
      </w:tr>
      <w:tr w:rsidR="00006823" w:rsidRPr="00006823" w14:paraId="663DA554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70299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F759D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BC/DR Governance Model</w:t>
            </w:r>
          </w:p>
        </w:tc>
      </w:tr>
      <w:tr w:rsidR="00006823" w:rsidRPr="00006823" w14:paraId="00713AAE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FC71C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A54C6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Philosophy</w:t>
            </w:r>
          </w:p>
        </w:tc>
      </w:tr>
      <w:tr w:rsidR="00006823" w:rsidRPr="00006823" w14:paraId="48B8788B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E4D338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87D30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BC/DR Lifecycle</w:t>
            </w:r>
          </w:p>
        </w:tc>
      </w:tr>
      <w:tr w:rsidR="00006823" w:rsidRPr="00006823" w14:paraId="2E3607D8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F5546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B48A9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Ownership</w:t>
            </w:r>
          </w:p>
        </w:tc>
      </w:tr>
      <w:tr w:rsidR="00006823" w:rsidRPr="00006823" w14:paraId="0AA25D09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D7B166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BD7E48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Registry Status Model</w:t>
            </w:r>
          </w:p>
        </w:tc>
      </w:tr>
      <w:tr w:rsidR="00006823" w:rsidRPr="00006823" w14:paraId="04C35282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D7E3A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467A0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Continuity Planning</w:t>
            </w:r>
          </w:p>
        </w:tc>
      </w:tr>
      <w:tr w:rsidR="00006823" w:rsidRPr="00006823" w14:paraId="4443B76D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40E60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C6234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Impact Analysis (BIA)</w:t>
            </w:r>
          </w:p>
        </w:tc>
      </w:tr>
      <w:tr w:rsidR="00006823" w:rsidRPr="00006823" w14:paraId="67075017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E0B4A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7E4AC5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Recovery Objectives (RPO, RTO)</w:t>
            </w:r>
          </w:p>
        </w:tc>
      </w:tr>
      <w:tr w:rsidR="00006823" w:rsidRPr="00006823" w14:paraId="41D69444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986B2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54A1F8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Recovery Tier Classification</w:t>
            </w:r>
          </w:p>
        </w:tc>
      </w:tr>
      <w:tr w:rsidR="00006823" w:rsidRPr="00006823" w14:paraId="7FFE4C94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02C121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B7F351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Maximum Tolerable Downtime (MTD)</w:t>
            </w:r>
          </w:p>
        </w:tc>
      </w:tr>
      <w:tr w:rsidR="00006823" w:rsidRPr="00006823" w14:paraId="5D9F574E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CCC805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224435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Continuity Strategies</w:t>
            </w:r>
          </w:p>
        </w:tc>
      </w:tr>
      <w:tr w:rsidR="00006823" w:rsidRPr="00006823" w14:paraId="4F131B66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E5321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BE6AC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Continuity Plan</w:t>
            </w:r>
          </w:p>
        </w:tc>
      </w:tr>
      <w:tr w:rsidR="00006823" w:rsidRPr="00006823" w14:paraId="43175F93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0F005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8D76E6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Disaster Recovery Strategy</w:t>
            </w:r>
          </w:p>
        </w:tc>
      </w:tr>
      <w:tr w:rsidR="00006823" w:rsidRPr="00006823" w14:paraId="342156E2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BA545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430B9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DR Architecture</w:t>
            </w:r>
          </w:p>
        </w:tc>
      </w:tr>
      <w:tr w:rsidR="00006823" w:rsidRPr="00006823" w14:paraId="55DBECAF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0EF5A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F270BE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Failover Models</w:t>
            </w:r>
          </w:p>
        </w:tc>
      </w:tr>
      <w:tr w:rsidR="00006823" w:rsidRPr="00006823" w14:paraId="4DA035F9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13D03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2885C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DR Environment</w:t>
            </w:r>
          </w:p>
        </w:tc>
      </w:tr>
      <w:tr w:rsidR="00006823" w:rsidRPr="00006823" w14:paraId="1CC20250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436AC6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63F53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Data Replication Strategy</w:t>
            </w:r>
          </w:p>
        </w:tc>
      </w:tr>
      <w:tr w:rsidR="00006823" w:rsidRPr="00006823" w14:paraId="3B6E4605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DF82A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A49829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Recovery Priority Matrix</w:t>
            </w:r>
          </w:p>
        </w:tc>
      </w:tr>
      <w:tr w:rsidR="00006823" w:rsidRPr="00006823" w14:paraId="16218088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8101A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29940D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Recovery Mapping</w:t>
            </w:r>
          </w:p>
        </w:tc>
      </w:tr>
      <w:tr w:rsidR="00006823" w:rsidRPr="00006823" w14:paraId="22AA8306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4C91A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6.0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7CD955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DR Environment Management</w:t>
            </w:r>
          </w:p>
        </w:tc>
      </w:tr>
      <w:tr w:rsidR="00006823" w:rsidRPr="00006823" w14:paraId="6E935909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713B7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6.1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025C1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DR Environment Definition</w:t>
            </w:r>
          </w:p>
        </w:tc>
      </w:tr>
      <w:tr w:rsidR="00006823" w:rsidRPr="00006823" w14:paraId="720ADF5D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CBA316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6.2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3C3D5D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DR Environment Requirements</w:t>
            </w:r>
          </w:p>
        </w:tc>
      </w:tr>
      <w:tr w:rsidR="00006823" w:rsidRPr="00006823" w14:paraId="4837547C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27F709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6.3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3CDEA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DR Environment Activation</w:t>
            </w:r>
          </w:p>
        </w:tc>
      </w:tr>
      <w:tr w:rsidR="00006823" w:rsidRPr="00006823" w14:paraId="37F2A98B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B0F76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6.4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0F386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DR Environment Deactivation</w:t>
            </w:r>
          </w:p>
        </w:tc>
      </w:tr>
      <w:tr w:rsidR="00006823" w:rsidRPr="00006823" w14:paraId="2DCD339F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5F1E3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6.5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16692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Recovery Decision Gates</w:t>
            </w:r>
          </w:p>
        </w:tc>
      </w:tr>
      <w:tr w:rsidR="00006823" w:rsidRPr="00006823" w14:paraId="7E403941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42198D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7.0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DB184D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Backup Governance</w:t>
            </w:r>
          </w:p>
        </w:tc>
      </w:tr>
      <w:tr w:rsidR="00006823" w:rsidRPr="00006823" w14:paraId="1FC24639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E1796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7.1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FB824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Backup Strategy</w:t>
            </w:r>
          </w:p>
        </w:tc>
      </w:tr>
      <w:tr w:rsidR="00006823" w:rsidRPr="00006823" w14:paraId="2B4FDCFA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0CC8E1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7.2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83473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Backup Frequency</w:t>
            </w:r>
          </w:p>
        </w:tc>
      </w:tr>
      <w:tr w:rsidR="00006823" w:rsidRPr="00006823" w14:paraId="61C649E2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DD2E0D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7.3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3C6A4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Backup Encryption &amp; Immutability</w:t>
            </w:r>
          </w:p>
        </w:tc>
      </w:tr>
      <w:tr w:rsidR="00006823" w:rsidRPr="00006823" w14:paraId="7DB242B4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0D5B5D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7.4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76C6B8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Backup Retention</w:t>
            </w:r>
          </w:p>
        </w:tc>
      </w:tr>
      <w:tr w:rsidR="00006823" w:rsidRPr="00006823" w14:paraId="746037DF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B5E6A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7.5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5D9669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Backup Verification</w:t>
            </w:r>
          </w:p>
        </w:tc>
      </w:tr>
      <w:tr w:rsidR="00006823" w:rsidRPr="00006823" w14:paraId="7CB8444C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4C5E6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8.0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CF2B2D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Crisis Management</w:t>
            </w:r>
          </w:p>
        </w:tc>
      </w:tr>
      <w:tr w:rsidR="00006823" w:rsidRPr="00006823" w14:paraId="2EA182E5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21077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8.1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28B481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Crisis Management Team (CMT)</w:t>
            </w:r>
          </w:p>
        </w:tc>
      </w:tr>
      <w:tr w:rsidR="00006823" w:rsidRPr="00006823" w14:paraId="1C679E56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27505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8.2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425945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Incident Response Workflow</w:t>
            </w:r>
          </w:p>
        </w:tc>
      </w:tr>
      <w:tr w:rsidR="00006823" w:rsidRPr="00006823" w14:paraId="36363B3C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31FCC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8.3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BBD06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Escalation Matrix</w:t>
            </w:r>
          </w:p>
        </w:tc>
      </w:tr>
      <w:tr w:rsidR="00006823" w:rsidRPr="00006823" w14:paraId="193D220A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8B3B8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8.4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78400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Crisis Communication Strategy</w:t>
            </w:r>
          </w:p>
        </w:tc>
      </w:tr>
      <w:tr w:rsidR="00006823" w:rsidRPr="00006823" w14:paraId="15D75FC2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4F96C6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9.0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580C29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DR Testing &amp; Drills</w:t>
            </w:r>
          </w:p>
        </w:tc>
      </w:tr>
      <w:tr w:rsidR="00006823" w:rsidRPr="00006823" w14:paraId="7831DEDB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81474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9.1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994D29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Test Types</w:t>
            </w:r>
          </w:p>
        </w:tc>
      </w:tr>
      <w:tr w:rsidR="00006823" w:rsidRPr="00006823" w14:paraId="3021CB42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3F7AE9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9.2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5B0028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Test Schedule</w:t>
            </w:r>
          </w:p>
        </w:tc>
      </w:tr>
      <w:tr w:rsidR="00006823" w:rsidRPr="00006823" w14:paraId="4102D9F9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7F7CD1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9.3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E42F9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Test Execution</w:t>
            </w:r>
          </w:p>
        </w:tc>
      </w:tr>
      <w:tr w:rsidR="00006823" w:rsidRPr="00006823" w14:paraId="5919FE7E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70F3A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9.4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414C5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Test Evaluation</w:t>
            </w:r>
          </w:p>
        </w:tc>
      </w:tr>
      <w:tr w:rsidR="00006823" w:rsidRPr="00006823" w14:paraId="5ABE6FA5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4508CE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6FA94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Recovery Validation &amp; Evidence</w:t>
            </w:r>
          </w:p>
        </w:tc>
      </w:tr>
      <w:tr w:rsidR="00006823" w:rsidRPr="00006823" w14:paraId="177CD660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CDFF2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10.1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C18E4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Recovery Validation Criteria</w:t>
            </w:r>
          </w:p>
        </w:tc>
      </w:tr>
      <w:tr w:rsidR="00006823" w:rsidRPr="00006823" w14:paraId="7D386CC0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38CF68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10.2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799AE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Requirements</w:t>
            </w:r>
          </w:p>
        </w:tc>
      </w:tr>
      <w:tr w:rsidR="00006823" w:rsidRPr="00006823" w14:paraId="21BF2451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B103F9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10.3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F25BF9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Recovery Exit Criteria</w:t>
            </w:r>
          </w:p>
        </w:tc>
      </w:tr>
      <w:tr w:rsidR="00006823" w:rsidRPr="00006823" w14:paraId="11D90150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E10E7E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F5D42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DR Readiness &amp; Maturity</w:t>
            </w:r>
          </w:p>
        </w:tc>
      </w:tr>
      <w:tr w:rsidR="00006823" w:rsidRPr="00006823" w14:paraId="0BD7356C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141A6D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46A29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DR Readiness Levels</w:t>
            </w:r>
          </w:p>
        </w:tc>
      </w:tr>
      <w:tr w:rsidR="00006823" w:rsidRPr="00006823" w14:paraId="555EC9AB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29322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7695D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Continuity Capability Maturity</w:t>
            </w:r>
          </w:p>
        </w:tc>
      </w:tr>
      <w:tr w:rsidR="00006823" w:rsidRPr="00006823" w14:paraId="7904F138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6B9571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12.0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50CE3E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Disaster Scenarios</w:t>
            </w:r>
          </w:p>
        </w:tc>
      </w:tr>
      <w:tr w:rsidR="00006823" w:rsidRPr="00006823" w14:paraId="3B278EAE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A6E33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68523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Scenario Catalogue</w:t>
            </w:r>
          </w:p>
        </w:tc>
      </w:tr>
      <w:tr w:rsidR="00006823" w:rsidRPr="00006823" w14:paraId="0F28787D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997C9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12.2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4E268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Scenario Planning</w:t>
            </w:r>
          </w:p>
        </w:tc>
      </w:tr>
      <w:tr w:rsidR="00006823" w:rsidRPr="00006823" w14:paraId="60335A16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A3016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13.0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7A2D9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DR Invocation Criteria</w:t>
            </w:r>
          </w:p>
        </w:tc>
      </w:tr>
      <w:tr w:rsidR="00006823" w:rsidRPr="00006823" w14:paraId="1F78F4FD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13D73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14.0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34D915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Recovery Metrics &amp; KPIs</w:t>
            </w:r>
          </w:p>
        </w:tc>
      </w:tr>
      <w:tr w:rsidR="00006823" w:rsidRPr="00006823" w14:paraId="1E1583D6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5B5936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7A5B8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Lessons Learned Governance</w:t>
            </w:r>
          </w:p>
        </w:tc>
      </w:tr>
      <w:tr w:rsidR="00006823" w:rsidRPr="00006823" w14:paraId="5F2D4DE7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6F7B0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16.0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CF0CD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BC/DR Exception Governance</w:t>
            </w:r>
          </w:p>
        </w:tc>
      </w:tr>
      <w:tr w:rsidR="00006823" w:rsidRPr="00006823" w14:paraId="606ADF65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128C0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17.0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92E51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Recovery Evidence Registry</w:t>
            </w:r>
          </w:p>
        </w:tc>
      </w:tr>
      <w:tr w:rsidR="00006823" w:rsidRPr="00006823" w14:paraId="187FF2A1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090931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18.0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B2A566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DR Automation Governance</w:t>
            </w:r>
          </w:p>
        </w:tc>
      </w:tr>
      <w:tr w:rsidR="00006823" w:rsidRPr="00006823" w14:paraId="499C6D1F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8BC348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19.0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CF9539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Recovery Runbook Governance</w:t>
            </w:r>
          </w:p>
        </w:tc>
      </w:tr>
      <w:tr w:rsidR="00006823" w:rsidRPr="00006823" w14:paraId="7DC7153B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1307B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1AEB71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Third-Party Dependency Recovery</w:t>
            </w:r>
          </w:p>
        </w:tc>
      </w:tr>
      <w:tr w:rsidR="00006823" w:rsidRPr="00006823" w14:paraId="3DF00070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8667B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453431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Workforce Continuity</w:t>
            </w:r>
          </w:p>
        </w:tc>
      </w:tr>
      <w:tr w:rsidR="00006823" w:rsidRPr="00006823" w14:paraId="7D951E6B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4D8AD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D48F95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Recovery Resource Inventory</w:t>
            </w:r>
          </w:p>
        </w:tc>
      </w:tr>
      <w:tr w:rsidR="00006823" w:rsidRPr="00006823" w14:paraId="281DF98D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BCE029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23.0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F0774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Annual BC Review</w:t>
            </w:r>
          </w:p>
        </w:tc>
      </w:tr>
      <w:tr w:rsidR="00006823" w:rsidRPr="00006823" w14:paraId="02433B38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FB669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24.0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9CB7C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DR Traceability</w:t>
            </w:r>
          </w:p>
        </w:tc>
      </w:tr>
      <w:tr w:rsidR="00006823" w:rsidRPr="00006823" w14:paraId="24F99C9C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43725D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873B4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DR Compliance &amp; Audit</w:t>
            </w:r>
          </w:p>
        </w:tc>
      </w:tr>
      <w:tr w:rsidR="00006823" w:rsidRPr="00006823" w14:paraId="1D5B3C1A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F9DEB9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26.0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E20EB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Rules</w:t>
            </w:r>
          </w:p>
        </w:tc>
      </w:tr>
      <w:tr w:rsidR="00006823" w:rsidRPr="00006823" w14:paraId="2E7D6203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1D7F1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27.0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A0B646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Founder Lock Declaration</w:t>
            </w:r>
          </w:p>
        </w:tc>
      </w:tr>
      <w:tr w:rsidR="00006823" w:rsidRPr="00006823" w14:paraId="5680E9D6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25EAF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28.0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B4432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Signature &amp; Adoption Authority</w:t>
            </w:r>
          </w:p>
        </w:tc>
      </w:tr>
      <w:tr w:rsidR="00006823" w:rsidRPr="00006823" w14:paraId="7E5FA449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97993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DD06EE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Impact Analysis Template</w:t>
            </w:r>
          </w:p>
        </w:tc>
      </w:tr>
      <w:tr w:rsidR="00006823" w:rsidRPr="00006823" w14:paraId="3A13290F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2E7DD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9E0AD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DR Test Plan Template</w:t>
            </w:r>
          </w:p>
        </w:tc>
      </w:tr>
      <w:tr w:rsidR="00006823" w:rsidRPr="00006823" w14:paraId="60837C40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1AF27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D402FE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DR Test Report Template</w:t>
            </w:r>
          </w:p>
        </w:tc>
      </w:tr>
      <w:tr w:rsidR="00006823" w:rsidRPr="00006823" w14:paraId="57FE3882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42830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A8CE4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Incident Response Playbook Template</w:t>
            </w:r>
          </w:p>
        </w:tc>
      </w:tr>
      <w:tr w:rsidR="00006823" w:rsidRPr="00006823" w14:paraId="1C18045E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CAAE5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8F14A6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BC/DR Compliance Checklist</w:t>
            </w:r>
          </w:p>
        </w:tc>
      </w:tr>
      <w:tr w:rsidR="00006823" w:rsidRPr="00006823" w14:paraId="676F1B26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6C3861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BBBDD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DR Traceability Matrix</w:t>
            </w:r>
          </w:p>
        </w:tc>
      </w:tr>
      <w:tr w:rsidR="00006823" w:rsidRPr="00006823" w14:paraId="559C36AE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718188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831A7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DR Environment Activation Checklist</w:t>
            </w:r>
          </w:p>
        </w:tc>
      </w:tr>
      <w:tr w:rsidR="00006823" w:rsidRPr="00006823" w14:paraId="0955B034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EA820E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Annex 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8C52E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Continuity Plan Template</w:t>
            </w:r>
          </w:p>
        </w:tc>
      </w:tr>
      <w:tr w:rsidR="00006823" w:rsidRPr="00006823" w14:paraId="6882DF44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558286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7D1B08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Recovery Priority Matrix</w:t>
            </w:r>
          </w:p>
        </w:tc>
      </w:tr>
      <w:tr w:rsidR="00006823" w:rsidRPr="00006823" w14:paraId="49D877DC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BC19F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J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3D89B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Recovery Dependency Matrix</w:t>
            </w:r>
          </w:p>
        </w:tc>
      </w:tr>
      <w:tr w:rsidR="00006823" w:rsidRPr="00006823" w14:paraId="18765F0D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7B190D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7CD14D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Disaster Scenario Catalogue</w:t>
            </w:r>
          </w:p>
        </w:tc>
      </w:tr>
      <w:tr w:rsidR="00006823" w:rsidRPr="00006823" w14:paraId="0DB2D631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2934A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D6276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Backup Policy Matrix</w:t>
            </w:r>
          </w:p>
        </w:tc>
      </w:tr>
      <w:tr w:rsidR="00006823" w:rsidRPr="00006823" w14:paraId="468089E8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CFD09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832DC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Recovery Validation Checklist</w:t>
            </w:r>
          </w:p>
        </w:tc>
      </w:tr>
      <w:tr w:rsidR="00006823" w:rsidRPr="00006823" w14:paraId="61F10C91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3755D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E5A4D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Crisis Communication Templates</w:t>
            </w:r>
          </w:p>
        </w:tc>
      </w:tr>
      <w:tr w:rsidR="00006823" w:rsidRPr="00006823" w14:paraId="4C3DB2A3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7BEF51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98E2B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Recovery KPI Dashboard</w:t>
            </w:r>
          </w:p>
        </w:tc>
      </w:tr>
      <w:tr w:rsidR="00006823" w:rsidRPr="00006823" w14:paraId="6D3CF743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FAE73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85E8B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Recovery Evidence Register</w:t>
            </w:r>
          </w:p>
        </w:tc>
      </w:tr>
      <w:tr w:rsidR="00006823" w:rsidRPr="00006823" w14:paraId="3C353A2B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E6B62E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Q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E7F1D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DR Readiness Assessment</w:t>
            </w:r>
          </w:p>
        </w:tc>
      </w:tr>
      <w:tr w:rsidR="00006823" w:rsidRPr="00006823" w14:paraId="4977D963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0549AD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E86BA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Lessons Learned Register</w:t>
            </w:r>
          </w:p>
        </w:tc>
      </w:tr>
    </w:tbl>
    <w:p w14:paraId="15DB8961" w14:textId="77777777" w:rsidR="00006823" w:rsidRPr="00006823" w:rsidRDefault="00006823" w:rsidP="000068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823">
        <w:rPr>
          <w:rFonts w:ascii="Times New Roman" w:eastAsia="Times New Roman" w:hAnsi="Times New Roman" w:cs="Times New Roman"/>
          <w:sz w:val="24"/>
          <w:szCs w:val="24"/>
        </w:rPr>
        <w:pict w14:anchorId="1332C9B0">
          <v:rect id="_x0000_i1027" style="width:0;height:.75pt" o:hralign="center" o:hrstd="t" o:hr="t" fillcolor="#a0a0a0" stroked="f"/>
        </w:pict>
      </w:r>
    </w:p>
    <w:p w14:paraId="2231FC9F" w14:textId="77777777" w:rsidR="00006823" w:rsidRPr="00006823" w:rsidRDefault="00006823" w:rsidP="00006823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1.0: PURPOSE, SCOPE &amp; CONSTITUTIONAL BC/DR AUTHORITY</w:t>
      </w:r>
    </w:p>
    <w:p w14:paraId="72B523F2" w14:textId="77777777" w:rsidR="00006823" w:rsidRPr="00006823" w:rsidRDefault="00006823" w:rsidP="0000682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1.1 Primary Objective</w:t>
      </w:r>
    </w:p>
    <w:p w14:paraId="2A30DFFE" w14:textId="77777777" w:rsidR="00006823" w:rsidRPr="00006823" w:rsidRDefault="00006823" w:rsidP="0000682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06823">
        <w:rPr>
          <w:rFonts w:ascii="Times New Roman" w:eastAsia="Times New Roman" w:hAnsi="Times New Roman" w:cs="Times New Roman"/>
          <w:color w:val="0F1115"/>
          <w:sz w:val="24"/>
          <w:szCs w:val="24"/>
        </w:rPr>
        <w:t>This document establishes the </w:t>
      </w:r>
      <w:r w:rsidRPr="0000682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constitutional business continuity and disaster recovery architecture</w:t>
      </w:r>
      <w:r w:rsidRPr="00006823">
        <w:rPr>
          <w:rFonts w:ascii="Times New Roman" w:eastAsia="Times New Roman" w:hAnsi="Times New Roman" w:cs="Times New Roman"/>
          <w:color w:val="0F1115"/>
          <w:sz w:val="24"/>
          <w:szCs w:val="24"/>
        </w:rPr>
        <w:t> for the Golden Wings ecosystem.</w:t>
      </w:r>
    </w:p>
    <w:p w14:paraId="300DEE76" w14:textId="77777777" w:rsidR="00006823" w:rsidRPr="00006823" w:rsidRDefault="00006823" w:rsidP="0000682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06823">
        <w:rPr>
          <w:rFonts w:ascii="Times New Roman" w:eastAsia="Times New Roman" w:hAnsi="Times New Roman" w:cs="Times New Roman"/>
          <w:color w:val="0F1115"/>
          <w:sz w:val="24"/>
          <w:szCs w:val="24"/>
        </w:rPr>
        <w:t>It serves as the authoritative specification that: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9"/>
        <w:gridCol w:w="9461"/>
      </w:tblGrid>
      <w:tr w:rsidR="00006823" w:rsidRPr="00006823" w14:paraId="2DF628D1" w14:textId="77777777" w:rsidTr="000068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8200E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Function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6893AE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006823" w:rsidRPr="00006823" w14:paraId="215D42DC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88B30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Defines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48792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BC/DR principles, governance, and lifecycle</w:t>
            </w:r>
          </w:p>
        </w:tc>
      </w:tr>
      <w:tr w:rsidR="00006823" w:rsidRPr="00006823" w14:paraId="6A27B464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DABC6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Establishes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7A840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continuity planning and disaster recovery strategy</w:t>
            </w:r>
          </w:p>
        </w:tc>
      </w:tr>
      <w:tr w:rsidR="00006823" w:rsidRPr="00006823" w14:paraId="1A3438B7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4054D8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Governs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03A74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Recovery objectives (RPO, RTO, MTD) and recovery tiers</w:t>
            </w:r>
          </w:p>
        </w:tc>
      </w:tr>
      <w:tr w:rsidR="00006823" w:rsidRPr="00006823" w14:paraId="35F86D82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707EA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Specifies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B6982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DR environment management, activation, and failover models</w:t>
            </w:r>
          </w:p>
        </w:tc>
      </w:tr>
      <w:tr w:rsidR="00006823" w:rsidRPr="00006823" w14:paraId="26A6317F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8DDD6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74B08E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DR testing, drills, and crisis management</w:t>
            </w:r>
          </w:p>
        </w:tc>
      </w:tr>
      <w:tr w:rsidR="00006823" w:rsidRPr="00006823" w14:paraId="5175D183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C59CE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Provides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21BDA9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continuity procedures, backup governance, and recovery validation</w:t>
            </w:r>
          </w:p>
        </w:tc>
      </w:tr>
      <w:tr w:rsidR="00006823" w:rsidRPr="00006823" w14:paraId="10858E00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F3759E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Ensures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F3FEE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DR traceability to requirements via ZA</w:t>
            </w:r>
          </w:p>
        </w:tc>
      </w:tr>
      <w:tr w:rsidR="00006823" w:rsidRPr="00006823" w14:paraId="31766A73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A5596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Implements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64E37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Recovery dependency mapping, priority matrix, and invocation criteria</w:t>
            </w:r>
          </w:p>
        </w:tc>
      </w:tr>
    </w:tbl>
    <w:p w14:paraId="26DE960B" w14:textId="77777777" w:rsidR="00006823" w:rsidRPr="00006823" w:rsidRDefault="00006823" w:rsidP="0000682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No business continuity or disaster recovery plan may be deployed without conforming to this specification.</w:t>
      </w:r>
    </w:p>
    <w:p w14:paraId="442EFCC9" w14:textId="77777777" w:rsidR="00006823" w:rsidRPr="00006823" w:rsidRDefault="00006823" w:rsidP="0000682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1.2 Constitutional Authority</w:t>
      </w:r>
    </w:p>
    <w:p w14:paraId="59A48E39" w14:textId="77777777" w:rsidR="00006823" w:rsidRPr="00006823" w:rsidRDefault="00006823" w:rsidP="0000682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06823">
        <w:rPr>
          <w:rFonts w:ascii="Times New Roman" w:eastAsia="Times New Roman" w:hAnsi="Times New Roman" w:cs="Times New Roman"/>
          <w:color w:val="0F1115"/>
          <w:sz w:val="24"/>
          <w:szCs w:val="24"/>
        </w:rPr>
        <w:t>This document derives its authority from: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8"/>
        <w:gridCol w:w="8192"/>
      </w:tblGrid>
      <w:tr w:rsidR="00006823" w:rsidRPr="00006823" w14:paraId="0BC6DD3F" w14:textId="77777777" w:rsidTr="000068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F10D6E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9CFDF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</w:t>
            </w:r>
          </w:p>
        </w:tc>
      </w:tr>
      <w:tr w:rsidR="00006823" w:rsidRPr="00006823" w14:paraId="768AFEED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227381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Z-PRE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B60FD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Scope boundaries and constraints</w:t>
            </w:r>
          </w:p>
        </w:tc>
      </w:tr>
      <w:tr w:rsidR="00006823" w:rsidRPr="00006823" w14:paraId="4388AE2C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62B70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14FF08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The 8 Covenants and expanded principles</w:t>
            </w:r>
          </w:p>
        </w:tc>
      </w:tr>
      <w:tr w:rsidR="00006823" w:rsidRPr="00006823" w14:paraId="7A504E12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8EA6C6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A0DD2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governance</w:t>
            </w:r>
          </w:p>
        </w:tc>
      </w:tr>
      <w:tr w:rsidR="00006823" w:rsidRPr="00006823" w14:paraId="3C845E79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CFF7E1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ZA-N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656FF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NFR governance (availability targets)</w:t>
            </w:r>
          </w:p>
        </w:tc>
      </w:tr>
      <w:tr w:rsidR="00006823" w:rsidRPr="00006823" w14:paraId="5330C5E5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290D5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ZA-R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F1A416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Risk governance</w:t>
            </w:r>
          </w:p>
        </w:tc>
      </w:tr>
      <w:tr w:rsidR="00006823" w:rsidRPr="00006823" w14:paraId="40DCB568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24BD3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7C4E8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Infrastructure &amp; Deployment Architecture</w:t>
            </w:r>
          </w:p>
        </w:tc>
      </w:tr>
      <w:tr w:rsidR="00006823" w:rsidRPr="00006823" w14:paraId="124816FE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282B0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067F2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Data Architecture (backup and recovery)</w:t>
            </w:r>
          </w:p>
        </w:tc>
      </w:tr>
      <w:tr w:rsidR="00006823" w:rsidRPr="00006823" w14:paraId="14AE7280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A6C75E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3B4AB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&amp; Identity Architecture</w:t>
            </w:r>
          </w:p>
        </w:tc>
      </w:tr>
      <w:tr w:rsidR="00006823" w:rsidRPr="00006823" w14:paraId="253AB63D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6B636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D2560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 Management</w:t>
            </w:r>
          </w:p>
        </w:tc>
      </w:tr>
      <w:tr w:rsidR="00006823" w:rsidRPr="00006823" w14:paraId="6952F772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6E136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EA6C8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Release Management</w:t>
            </w:r>
          </w:p>
        </w:tc>
      </w:tr>
      <w:tr w:rsidR="00006823" w:rsidRPr="00006823" w14:paraId="19EBD2C4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EBC049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3C6B4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 Runbooks</w:t>
            </w:r>
          </w:p>
        </w:tc>
      </w:tr>
      <w:tr w:rsidR="00006823" w:rsidRPr="00006823" w14:paraId="3D2F25AD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01727D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91CB3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Continuity &amp; Disaster Recovery</w:t>
            </w:r>
          </w:p>
        </w:tc>
      </w:tr>
      <w:tr w:rsidR="00006823" w:rsidRPr="00006823" w14:paraId="523097DD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C52601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SDP-001 v2.1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4FCB2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Software governance hierarchy</w:t>
            </w:r>
          </w:p>
        </w:tc>
      </w:tr>
    </w:tbl>
    <w:p w14:paraId="2D3EE230" w14:textId="77777777" w:rsidR="00006823" w:rsidRPr="00006823" w:rsidRDefault="00006823" w:rsidP="0000682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1.3 Relationship to Other Documents</w:t>
      </w:r>
    </w:p>
    <w:p w14:paraId="60780A4D" w14:textId="77777777" w:rsidR="00006823" w:rsidRPr="00006823" w:rsidRDefault="00006823" w:rsidP="0000682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78301505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AC (Environment Management)</w:t>
      </w:r>
    </w:p>
    <w:p w14:paraId="67A353FB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</w:t>
      </w:r>
    </w:p>
    <w:p w14:paraId="7FD9A510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▼</w:t>
      </w:r>
    </w:p>
    <w:p w14:paraId="5B9E51B2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AD (Release Management)</w:t>
      </w:r>
    </w:p>
    <w:p w14:paraId="63B0EF4E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</w:t>
      </w:r>
    </w:p>
    <w:p w14:paraId="15D974C8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▼</w:t>
      </w:r>
    </w:p>
    <w:p w14:paraId="5261D048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AE (Business Continuity &amp; DR) ← YOU ARE HERE</w:t>
      </w:r>
    </w:p>
    <w:p w14:paraId="0D8039C5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</w:t>
      </w:r>
    </w:p>
    <w:p w14:paraId="0B34E55B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 AF (Operational Runbooks)</w:t>
      </w:r>
    </w:p>
    <w:p w14:paraId="074F7CAC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 AG (Monitoring &amp; Observability)</w:t>
      </w:r>
    </w:p>
    <w:p w14:paraId="0F6E9732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 Z6 (Infrastructure &amp; Deployment)</w:t>
      </w:r>
    </w:p>
    <w:p w14:paraId="20AB224C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</w:t>
      </w:r>
    </w:p>
    <w:p w14:paraId="604F7BE0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▼</w:t>
      </w:r>
    </w:p>
    <w:p w14:paraId="6450180A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Phase 8 (AA-AK)</w:t>
      </w:r>
    </w:p>
    <w:p w14:paraId="6FB72566" w14:textId="77777777" w:rsidR="00006823" w:rsidRPr="00006823" w:rsidRDefault="00006823" w:rsidP="0000682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1.4 BC/DR Philosophy</w:t>
      </w:r>
    </w:p>
    <w:p w14:paraId="6022BE3A" w14:textId="77777777" w:rsidR="00006823" w:rsidRPr="00006823" w:rsidRDefault="00006823" w:rsidP="0000682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Business continuity is a constitutional requirement, not an optional capability.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3"/>
        <w:gridCol w:w="6907"/>
      </w:tblGrid>
      <w:tr w:rsidR="00006823" w:rsidRPr="00006823" w14:paraId="239109A3" w14:textId="77777777" w:rsidTr="000068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E8A0C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D70E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006823" w:rsidRPr="00006823" w14:paraId="1E22A0E1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2B832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Resilience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52B626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Systems designed for resilience</w:t>
            </w:r>
          </w:p>
        </w:tc>
      </w:tr>
      <w:tr w:rsidR="00006823" w:rsidRPr="00006823" w14:paraId="0E81CC1A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829FB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Recovery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372B3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Systems recoverable within RTO/RPO/MTD</w:t>
            </w:r>
          </w:p>
        </w:tc>
      </w:tr>
      <w:tr w:rsidR="00006823" w:rsidRPr="00006823" w14:paraId="138F412E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7FC34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747A9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DR capability tested regularly</w:t>
            </w:r>
          </w:p>
        </w:tc>
      </w:tr>
      <w:tr w:rsidR="00006823" w:rsidRPr="00006823" w14:paraId="218DF19A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C44B2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837E3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Plans and procedures documented</w:t>
            </w:r>
          </w:p>
        </w:tc>
      </w:tr>
      <w:tr w:rsidR="00006823" w:rsidRPr="00006823" w14:paraId="544DC01F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7A70E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49D3C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Teams trained on BC/DR procedures</w:t>
            </w:r>
          </w:p>
        </w:tc>
      </w:tr>
      <w:tr w:rsidR="00006823" w:rsidRPr="00006823" w14:paraId="02CEBD71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D04EC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Continuous Improvement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6A5F16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BC/DR capability continuously improved</w:t>
            </w:r>
          </w:p>
        </w:tc>
      </w:tr>
      <w:tr w:rsidR="00006823" w:rsidRPr="00006823" w14:paraId="06A62E87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46417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Business-First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4B1D0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Recovery prioritized by business impact</w:t>
            </w:r>
          </w:p>
        </w:tc>
      </w:tr>
      <w:tr w:rsidR="00006823" w:rsidRPr="00006823" w14:paraId="79A62DC5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53AA5D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Evidence-First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BB89E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All recovery activities evidenced</w:t>
            </w:r>
          </w:p>
        </w:tc>
      </w:tr>
      <w:tr w:rsidR="00006823" w:rsidRPr="00006823" w14:paraId="2E3112A7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36CA0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Controlled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F0C13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Activation and failback controlled</w:t>
            </w:r>
          </w:p>
        </w:tc>
      </w:tr>
      <w:tr w:rsidR="00006823" w:rsidRPr="00006823" w14:paraId="2F8E773E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A568E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Security-Preserved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B7719E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maintained during disasters</w:t>
            </w:r>
          </w:p>
        </w:tc>
      </w:tr>
    </w:tbl>
    <w:p w14:paraId="07814BE3" w14:textId="77777777" w:rsidR="00006823" w:rsidRPr="00006823" w:rsidRDefault="00006823" w:rsidP="000068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823">
        <w:rPr>
          <w:rFonts w:ascii="Times New Roman" w:eastAsia="Times New Roman" w:hAnsi="Times New Roman" w:cs="Times New Roman"/>
          <w:sz w:val="24"/>
          <w:szCs w:val="24"/>
        </w:rPr>
        <w:pict w14:anchorId="1E70327E">
          <v:rect id="_x0000_i1028" style="width:0;height:.75pt" o:hralign="center" o:hrstd="t" o:hr="t" fillcolor="#a0a0a0" stroked="f"/>
        </w:pict>
      </w:r>
    </w:p>
    <w:p w14:paraId="0648E616" w14:textId="77777777" w:rsidR="00006823" w:rsidRPr="00006823" w:rsidRDefault="00006823" w:rsidP="00006823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2.0: BC/DR PRINCIPLES &amp; GOVERNANCE</w:t>
      </w:r>
    </w:p>
    <w:p w14:paraId="35AF8A52" w14:textId="77777777" w:rsidR="00006823" w:rsidRPr="00006823" w:rsidRDefault="00006823" w:rsidP="0000682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2.1 The 8 Covenants (Inherited from Z0)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4579"/>
        <w:gridCol w:w="4959"/>
      </w:tblGrid>
      <w:tr w:rsidR="00006823" w:rsidRPr="00006823" w14:paraId="2B2EC02C" w14:textId="77777777" w:rsidTr="000068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5A4BB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Covenant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16D8A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83966E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BC/DR Integration</w:t>
            </w:r>
          </w:p>
        </w:tc>
      </w:tr>
      <w:tr w:rsidR="00006823" w:rsidRPr="00006823" w14:paraId="084A498A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8F130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D9D279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Absolute Data Sovereignty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6C717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DR within Bangladesh</w:t>
            </w:r>
          </w:p>
        </w:tc>
      </w:tr>
      <w:tr w:rsidR="00006823" w:rsidRPr="00006823" w14:paraId="2CA6700F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F3DC0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4D729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Zero Vendor Lock-In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3176C6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DR uses open standards</w:t>
            </w:r>
          </w:p>
        </w:tc>
      </w:tr>
      <w:tr w:rsidR="00006823" w:rsidRPr="00006823" w14:paraId="1879FE0C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25B908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38299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Complete Rule Externalization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A177B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DR thresholds from ZA-A</w:t>
            </w:r>
          </w:p>
        </w:tc>
      </w:tr>
      <w:tr w:rsidR="00006823" w:rsidRPr="00006823" w14:paraId="0CDDF22B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13DB0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C6EFD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Technology Subordination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EAEEF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DR activation requires human approval</w:t>
            </w:r>
          </w:p>
        </w:tc>
      </w:tr>
      <w:tr w:rsidR="00006823" w:rsidRPr="00006823" w14:paraId="57F09B33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A001D6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733AA5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Deterministic 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9DA5D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DR plans trace to FR via ZA</w:t>
            </w:r>
          </w:p>
        </w:tc>
      </w:tr>
      <w:tr w:rsidR="00006823" w:rsidRPr="00006823" w14:paraId="20639212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7EC8C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EA08B5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Immutable Evidence Engineering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5CF65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DR events in AC-LEDGER-001</w:t>
            </w:r>
          </w:p>
        </w:tc>
      </w:tr>
      <w:tr w:rsidR="00006823" w:rsidRPr="00006823" w14:paraId="73FAD3CE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E778E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72BBD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Offline-First Reliability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F5AD01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DR supports offline operation</w:t>
            </w:r>
          </w:p>
        </w:tc>
      </w:tr>
      <w:tr w:rsidR="00006823" w:rsidRPr="00006823" w14:paraId="5D56AF3C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9C7AD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2B2B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Defensive Zero-Trust 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2F4AD6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DR enforces Z4 controls</w:t>
            </w:r>
          </w:p>
        </w:tc>
      </w:tr>
    </w:tbl>
    <w:p w14:paraId="618D732D" w14:textId="77777777" w:rsidR="00006823" w:rsidRPr="00006823" w:rsidRDefault="00006823" w:rsidP="0000682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2.2 BC/DR Design Principles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3"/>
        <w:gridCol w:w="6907"/>
      </w:tblGrid>
      <w:tr w:rsidR="00006823" w:rsidRPr="00006823" w14:paraId="39945FE6" w14:textId="77777777" w:rsidTr="000068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887226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FC56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006823" w:rsidRPr="00006823" w14:paraId="333373C6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2FDAD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Resilience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EB2D3E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Systems designed for resilience</w:t>
            </w:r>
          </w:p>
        </w:tc>
      </w:tr>
      <w:tr w:rsidR="00006823" w:rsidRPr="00006823" w14:paraId="199E3C77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ED3B0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Recovery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FDB1E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Systems recoverable within RTO/RPO/MTD</w:t>
            </w:r>
          </w:p>
        </w:tc>
      </w:tr>
      <w:tr w:rsidR="00006823" w:rsidRPr="00006823" w14:paraId="34A6C28F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82636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2BDC1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DR capability tested regularly</w:t>
            </w:r>
          </w:p>
        </w:tc>
      </w:tr>
      <w:tr w:rsidR="00006823" w:rsidRPr="00006823" w14:paraId="708A864E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82B2E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152DC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Plans and procedures documented</w:t>
            </w:r>
          </w:p>
        </w:tc>
      </w:tr>
      <w:tr w:rsidR="00006823" w:rsidRPr="00006823" w14:paraId="65D9C293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4F5C1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8BCA39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Teams trained on BC/DR procedures</w:t>
            </w:r>
          </w:p>
        </w:tc>
      </w:tr>
      <w:tr w:rsidR="00006823" w:rsidRPr="00006823" w14:paraId="7D22E196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0A616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Continuous Improvement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46E098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BC/DR capability continuously improved</w:t>
            </w:r>
          </w:p>
        </w:tc>
      </w:tr>
      <w:tr w:rsidR="00006823" w:rsidRPr="00006823" w14:paraId="4ADF2379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35247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Sovereignty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C3BAB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DR within Bangladesh</w:t>
            </w:r>
          </w:p>
        </w:tc>
      </w:tr>
      <w:tr w:rsidR="00006823" w:rsidRPr="00006823" w14:paraId="751BC093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60B1B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8FCF98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DR plans trace to requirements</w:t>
            </w:r>
          </w:p>
        </w:tc>
      </w:tr>
      <w:tr w:rsidR="00006823" w:rsidRPr="00006823" w14:paraId="004562EB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B7B6B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Business-First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EA943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Recovery prioritized by business impact</w:t>
            </w:r>
          </w:p>
        </w:tc>
      </w:tr>
      <w:tr w:rsidR="00006823" w:rsidRPr="00006823" w14:paraId="63D082A9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F08FC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Evidence-First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C8F7A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All recovery activities evidenced</w:t>
            </w:r>
          </w:p>
        </w:tc>
      </w:tr>
      <w:tr w:rsidR="00006823" w:rsidRPr="00006823" w14:paraId="655865BB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31822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Controlled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5A2C0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Activation and failback controlled</w:t>
            </w:r>
          </w:p>
        </w:tc>
      </w:tr>
      <w:tr w:rsidR="00006823" w:rsidRPr="00006823" w14:paraId="3E186AF7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43989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Security-Preserved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40C02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maintained during disasters</w:t>
            </w:r>
          </w:p>
        </w:tc>
      </w:tr>
    </w:tbl>
    <w:p w14:paraId="49CC548E" w14:textId="77777777" w:rsidR="00006823" w:rsidRPr="00006823" w:rsidRDefault="00006823" w:rsidP="0000682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2.3 BC/DR Architecture Principles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4"/>
        <w:gridCol w:w="1643"/>
        <w:gridCol w:w="3993"/>
        <w:gridCol w:w="1607"/>
      </w:tblGrid>
      <w:tr w:rsidR="00006823" w:rsidRPr="00006823" w14:paraId="3A461BCB" w14:textId="77777777" w:rsidTr="000068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D4A8B9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59929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591BA6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8667B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</w:tr>
      <w:tr w:rsidR="00006823" w:rsidRPr="00006823" w14:paraId="3576B7F9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A510B1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RTO/RPO Mandate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7E16E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BCDR-0001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40F255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RTO and RPO defined per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9D87FD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ZA-N</w:t>
            </w:r>
          </w:p>
        </w:tc>
      </w:tr>
      <w:tr w:rsidR="00006823" w:rsidRPr="00006823" w14:paraId="693EE932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7C94BD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MTD Mandate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62E2DD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BCDR-0002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A607B6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MTD defined per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829945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AE</w:t>
            </w:r>
          </w:p>
        </w:tc>
      </w:tr>
      <w:tr w:rsidR="00006823" w:rsidRPr="00006823" w14:paraId="12E65476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850A31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DR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4CA46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BCDR-0003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30BC6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DR drills mandatory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B9184E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AE</w:t>
            </w:r>
          </w:p>
        </w:tc>
      </w:tr>
      <w:tr w:rsidR="00006823" w:rsidRPr="00006823" w14:paraId="64CEE134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42EA8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Sovereign DR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2C886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BCDR-0004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7989D8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DR within Bangladesh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AA06AD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Z0 Covenant 1</w:t>
            </w:r>
          </w:p>
        </w:tc>
      </w:tr>
      <w:tr w:rsidR="00006823" w:rsidRPr="00006823" w14:paraId="12B03229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A2773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50F7D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BCDR-0005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F00E66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DR plans trace to FR via ZA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650651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ZA</w:t>
            </w:r>
          </w:p>
        </w:tc>
      </w:tr>
      <w:tr w:rsidR="00006823" w:rsidRPr="00006823" w14:paraId="3B31FE5A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81157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21C73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BCDR-0006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E40695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DR events in AC-LEDGER-001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DD632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Z0 Covenant 6</w:t>
            </w:r>
          </w:p>
        </w:tc>
      </w:tr>
      <w:tr w:rsidR="00006823" w:rsidRPr="00006823" w14:paraId="22CA924B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F7901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 Inheritance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FDAE9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BCDR-0007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DEF9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controls from Z4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BD509E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Z4</w:t>
            </w:r>
          </w:p>
        </w:tc>
      </w:tr>
      <w:tr w:rsidR="00006823" w:rsidRPr="00006823" w14:paraId="781384B9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5B195E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Data Integrity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907F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BCDR-0008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E42A68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Data integrity validated after recovery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3BCC26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Z2</w:t>
            </w:r>
          </w:p>
        </w:tc>
      </w:tr>
      <w:tr w:rsidR="00006823" w:rsidRPr="00006823" w14:paraId="03AB8A70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D7B2E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Recovery 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F63D6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BCDR-0009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D6B55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Recovery sequence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2B857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AE</w:t>
            </w:r>
          </w:p>
        </w:tc>
      </w:tr>
      <w:tr w:rsidR="00006823" w:rsidRPr="00006823" w14:paraId="2EBAEAA2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EA8F4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Dependency Mapping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867CA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BCDR-0010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696D9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Recovery dependencies mapped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9ECA11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AE</w:t>
            </w:r>
          </w:p>
        </w:tc>
      </w:tr>
    </w:tbl>
    <w:p w14:paraId="53C81760" w14:textId="77777777" w:rsidR="00006823" w:rsidRPr="00006823" w:rsidRDefault="00006823" w:rsidP="0000682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2.4 BC/DR Constitutional Principles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56"/>
        <w:gridCol w:w="5424"/>
      </w:tblGrid>
      <w:tr w:rsidR="00006823" w:rsidRPr="00006823" w14:paraId="460FE270" w14:textId="77777777" w:rsidTr="000068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35A58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1B015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006823" w:rsidRPr="00006823" w14:paraId="6F45E435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6ECF7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Business-First Recovery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1A97F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Recovery decisions prioritize business impact</w:t>
            </w:r>
          </w:p>
        </w:tc>
      </w:tr>
      <w:tr w:rsidR="00006823" w:rsidRPr="00006823" w14:paraId="3028A130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50A589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Evidence-First Recovery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EB6259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All recovery activities produce immutable evidence</w:t>
            </w:r>
          </w:p>
        </w:tc>
      </w:tr>
      <w:tr w:rsidR="00006823" w:rsidRPr="00006823" w14:paraId="4B202F8C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BC7266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Controlled Activation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7D833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DR activation requires documented approval</w:t>
            </w:r>
          </w:p>
        </w:tc>
      </w:tr>
      <w:tr w:rsidR="00006823" w:rsidRPr="00006823" w14:paraId="1F97F20F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CCE1C8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Controlled Failback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FE79E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Failback requires documented approval</w:t>
            </w:r>
          </w:p>
        </w:tc>
      </w:tr>
      <w:tr w:rsidR="00006823" w:rsidRPr="00006823" w14:paraId="6851441C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2DDA1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Recovery Validation Before Production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1406A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Production restored only after validation</w:t>
            </w:r>
          </w:p>
        </w:tc>
      </w:tr>
      <w:tr w:rsidR="00006823" w:rsidRPr="00006823" w14:paraId="33F799F9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AECC8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Automation with Human Oversight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E90F2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Automation requires human approval gates</w:t>
            </w:r>
          </w:p>
        </w:tc>
      </w:tr>
      <w:tr w:rsidR="00006823" w:rsidRPr="00006823" w14:paraId="23E59129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DAA585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 Preserved During Disasters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0CC4C5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controls never bypassed</w:t>
            </w:r>
          </w:p>
        </w:tc>
      </w:tr>
      <w:tr w:rsidR="00006823" w:rsidRPr="00006823" w14:paraId="6098F68C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FE9255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 Emergency Bypass of Constitutional 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40A8D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Even emergencies follow governance</w:t>
            </w:r>
          </w:p>
        </w:tc>
      </w:tr>
      <w:tr w:rsidR="00006823" w:rsidRPr="00006823" w14:paraId="3D9C68C5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374188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Sovereignty Enforced During Recovery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D9F518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Data never leaves Bangladesh</w:t>
            </w:r>
          </w:p>
        </w:tc>
      </w:tr>
      <w:tr w:rsidR="00006823" w:rsidRPr="00006823" w14:paraId="5C731831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6C193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Data Integrity Enforced During Recovery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114AE6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Data integrity validated before service restoration</w:t>
            </w:r>
          </w:p>
        </w:tc>
      </w:tr>
    </w:tbl>
    <w:p w14:paraId="46740A4F" w14:textId="77777777" w:rsidR="00006823" w:rsidRPr="00006823" w:rsidRDefault="00006823" w:rsidP="000068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823">
        <w:rPr>
          <w:rFonts w:ascii="Times New Roman" w:eastAsia="Times New Roman" w:hAnsi="Times New Roman" w:cs="Times New Roman"/>
          <w:sz w:val="24"/>
          <w:szCs w:val="24"/>
        </w:rPr>
        <w:pict w14:anchorId="514DBF2C">
          <v:rect id="_x0000_i1029" style="width:0;height:.75pt" o:hralign="center" o:hrstd="t" o:hr="t" fillcolor="#a0a0a0" stroked="f"/>
        </w:pict>
      </w:r>
    </w:p>
    <w:p w14:paraId="6CBC51DD" w14:textId="77777777" w:rsidR="00006823" w:rsidRPr="00006823" w:rsidRDefault="00006823" w:rsidP="00006823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3.0: BC/DR GOVERNANCE MODEL</w:t>
      </w:r>
    </w:p>
    <w:p w14:paraId="0F9D6AF9" w14:textId="77777777" w:rsidR="00006823" w:rsidRPr="00006823" w:rsidRDefault="00006823" w:rsidP="0000682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3.1 Governance Philosophy</w:t>
      </w:r>
    </w:p>
    <w:p w14:paraId="251D8449" w14:textId="77777777" w:rsidR="00006823" w:rsidRPr="00006823" w:rsidRDefault="00006823" w:rsidP="0000682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Business continuity is a constitutional requirement, not an optional capability.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6"/>
        <w:gridCol w:w="7084"/>
      </w:tblGrid>
      <w:tr w:rsidR="00006823" w:rsidRPr="00006823" w14:paraId="6FD1ACE1" w14:textId="77777777" w:rsidTr="000068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68B65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280EEE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Application</w:t>
            </w:r>
          </w:p>
        </w:tc>
      </w:tr>
      <w:tr w:rsidR="00006823" w:rsidRPr="00006823" w14:paraId="413BD922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E22D9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Resilience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FB215D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Systems designed for resilience</w:t>
            </w:r>
          </w:p>
        </w:tc>
      </w:tr>
      <w:tr w:rsidR="00006823" w:rsidRPr="00006823" w14:paraId="34067ECF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05B9D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Recovery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B7CB7E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Systems recoverable within RTO/RPO/MTD</w:t>
            </w:r>
          </w:p>
        </w:tc>
      </w:tr>
      <w:tr w:rsidR="00006823" w:rsidRPr="00006823" w14:paraId="0E30D41A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3BA376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FAE506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DR capability tested regularly</w:t>
            </w:r>
          </w:p>
        </w:tc>
      </w:tr>
      <w:tr w:rsidR="00006823" w:rsidRPr="00006823" w14:paraId="437BEA6F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45906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C1D101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Plans and procedures documented</w:t>
            </w:r>
          </w:p>
        </w:tc>
      </w:tr>
      <w:tr w:rsidR="00006823" w:rsidRPr="00006823" w14:paraId="2F2EE28C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DD715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52590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Teams trained on BC/DR procedures</w:t>
            </w:r>
          </w:p>
        </w:tc>
      </w:tr>
      <w:tr w:rsidR="00006823" w:rsidRPr="00006823" w14:paraId="284DE8E3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B5EFC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Continuous Improvement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BB58E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BC/DR capability continuously improved</w:t>
            </w:r>
          </w:p>
        </w:tc>
      </w:tr>
      <w:tr w:rsidR="00006823" w:rsidRPr="00006823" w14:paraId="6B570D68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EC1FE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Business-First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91FB0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Recovery prioritized by business impact</w:t>
            </w:r>
          </w:p>
        </w:tc>
      </w:tr>
      <w:tr w:rsidR="00006823" w:rsidRPr="00006823" w14:paraId="142F5C0B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AA49E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Evidence-First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E17416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All recovery activities evidenced</w:t>
            </w:r>
          </w:p>
        </w:tc>
      </w:tr>
      <w:tr w:rsidR="00006823" w:rsidRPr="00006823" w14:paraId="015409F8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EAC2C5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Controlled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3F094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Activation and failback controlled</w:t>
            </w:r>
          </w:p>
        </w:tc>
      </w:tr>
      <w:tr w:rsidR="00006823" w:rsidRPr="00006823" w14:paraId="142EE54D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0F1769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Security-Preserved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01BFF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maintained during disasters</w:t>
            </w:r>
          </w:p>
        </w:tc>
      </w:tr>
    </w:tbl>
    <w:p w14:paraId="661F8663" w14:textId="77777777" w:rsidR="00006823" w:rsidRPr="00006823" w:rsidRDefault="00006823" w:rsidP="0000682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3.2 BC/DR Lifecycle</w:t>
      </w:r>
    </w:p>
    <w:p w14:paraId="62736A21" w14:textId="77777777" w:rsidR="00006823" w:rsidRPr="00006823" w:rsidRDefault="00006823" w:rsidP="0000682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00BB5433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PLAN → IMPLEMENT → TEST → EXERCISE → MAINTAIN → ACTIVATE → RECOVER → RESTORE → VALIDATE → CLOSE → REVIEW</w:t>
      </w:r>
    </w:p>
    <w:p w14:paraId="2D99E4B2" w14:textId="77777777" w:rsidR="00006823" w:rsidRPr="00006823" w:rsidRDefault="00006823" w:rsidP="0000682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06823">
        <w:rPr>
          <w:rFonts w:ascii="Times New Roman" w:eastAsia="Times New Roman" w:hAnsi="Times New Roman" w:cs="Times New Roman"/>
          <w:color w:val="0F1115"/>
          <w:sz w:val="24"/>
          <w:szCs w:val="24"/>
        </w:rPr>
        <w:t>Every stage must be auditable.</w:t>
      </w:r>
    </w:p>
    <w:p w14:paraId="03E7550A" w14:textId="77777777" w:rsidR="00006823" w:rsidRPr="00006823" w:rsidRDefault="00006823" w:rsidP="0000682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3.3 Governance Ownership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47"/>
        <w:gridCol w:w="5433"/>
      </w:tblGrid>
      <w:tr w:rsidR="00006823" w:rsidRPr="00006823" w14:paraId="7B2F677E" w14:textId="77777777" w:rsidTr="000068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B60D7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2FE34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Responsibility</w:t>
            </w:r>
          </w:p>
        </w:tc>
      </w:tr>
      <w:tr w:rsidR="00006823" w:rsidRPr="00006823" w14:paraId="66BBB979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A2564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Chief Technology Officer (CTO)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D45488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Overall BC/DR authority</w:t>
            </w:r>
          </w:p>
        </w:tc>
      </w:tr>
      <w:tr w:rsidR="00006823" w:rsidRPr="00006823" w14:paraId="1C3A1038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C74F8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Chief Operating Officer (COO)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425EC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continuity ownership</w:t>
            </w:r>
          </w:p>
        </w:tc>
      </w:tr>
      <w:tr w:rsidR="00006823" w:rsidRPr="00006823" w14:paraId="4A091994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8D02B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Crisis Director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AE2689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Crisis management leadership</w:t>
            </w:r>
          </w:p>
        </w:tc>
      </w:tr>
      <w:tr w:rsidR="00006823" w:rsidRPr="00006823" w14:paraId="397CEE09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272B5D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 xml:space="preserve">DevOps </w:t>
            </w:r>
            <w:proofErr w:type="gramStart"/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Lead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B77E81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DR infrastructure and execution</w:t>
            </w:r>
          </w:p>
        </w:tc>
      </w:tr>
      <w:tr w:rsidR="00006823" w:rsidRPr="00006823" w14:paraId="0F9EC113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C49A9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Operations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6AC1EE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DR activation and recovery</w:t>
            </w:r>
          </w:p>
        </w:tc>
      </w:tr>
      <w:tr w:rsidR="00006823" w:rsidRPr="00006823" w14:paraId="056CC9F9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61A1E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Data Architect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8C4CD8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Data replication and integrity</w:t>
            </w:r>
          </w:p>
        </w:tc>
      </w:tr>
      <w:tr w:rsidR="00006823" w:rsidRPr="00006823" w14:paraId="6124DD29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8CFE38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017CFD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DR security validation</w:t>
            </w:r>
          </w:p>
        </w:tc>
      </w:tr>
      <w:tr w:rsidR="00006823" w:rsidRPr="00006823" w14:paraId="645C326D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45536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Communications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9E34C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Crisis communication</w:t>
            </w:r>
          </w:p>
        </w:tc>
      </w:tr>
      <w:tr w:rsidR="00006823" w:rsidRPr="00006823" w14:paraId="20463375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0761E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Business Continuity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43C0BE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BC planning and maintenance</w:t>
            </w:r>
          </w:p>
        </w:tc>
      </w:tr>
    </w:tbl>
    <w:p w14:paraId="4030E1DA" w14:textId="77777777" w:rsidR="00006823" w:rsidRPr="00006823" w:rsidRDefault="00006823" w:rsidP="0000682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3.4 Registry Status Model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3"/>
        <w:gridCol w:w="6477"/>
      </w:tblGrid>
      <w:tr w:rsidR="00006823" w:rsidRPr="00006823" w14:paraId="7727360A" w14:textId="77777777" w:rsidTr="000068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55339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85DE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Meaning</w:t>
            </w:r>
          </w:p>
        </w:tc>
      </w:tr>
      <w:tr w:rsidR="00006823" w:rsidRPr="00006823" w14:paraId="74D12243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5116A5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PLANNED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DE78E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DR plan in development</w:t>
            </w:r>
          </w:p>
        </w:tc>
      </w:tr>
      <w:tr w:rsidR="00006823" w:rsidRPr="00006823" w14:paraId="361C5C58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1C5735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4A514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DR capability operational</w:t>
            </w:r>
          </w:p>
        </w:tc>
      </w:tr>
      <w:tr w:rsidR="00006823" w:rsidRPr="00006823" w14:paraId="007B6FDD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0F701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4CE1B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DR test in progress</w:t>
            </w:r>
          </w:p>
        </w:tc>
      </w:tr>
      <w:tr w:rsidR="00006823" w:rsidRPr="00006823" w14:paraId="751ED8A8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7F30F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ACTIVATED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86A96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DR activated for incident</w:t>
            </w:r>
          </w:p>
        </w:tc>
      </w:tr>
      <w:tr w:rsidR="00006823" w:rsidRPr="00006823" w14:paraId="16FD3237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6A989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RECOVERING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6D666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Recovery in progress</w:t>
            </w:r>
          </w:p>
        </w:tc>
      </w:tr>
      <w:tr w:rsidR="00006823" w:rsidRPr="00006823" w14:paraId="1DD936DF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7C2A7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RECOVERED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750F4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Recovery complete</w:t>
            </w:r>
          </w:p>
        </w:tc>
      </w:tr>
      <w:tr w:rsidR="00006823" w:rsidRPr="00006823" w14:paraId="24D5919C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1AD571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VALIDATING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7B0E0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 in progress</w:t>
            </w:r>
          </w:p>
        </w:tc>
      </w:tr>
      <w:tr w:rsidR="00006823" w:rsidRPr="00006823" w14:paraId="59101C5A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3FE5B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DEACTIVATED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5C615E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DR deactivated</w:t>
            </w:r>
          </w:p>
        </w:tc>
      </w:tr>
      <w:tr w:rsidR="00006823" w:rsidRPr="00006823" w14:paraId="4AFD3787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1C944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FAILED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71D4C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DR test/activation failed</w:t>
            </w:r>
          </w:p>
        </w:tc>
      </w:tr>
      <w:tr w:rsidR="00006823" w:rsidRPr="00006823" w14:paraId="42675AAA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48105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A7620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DR plan under review</w:t>
            </w:r>
          </w:p>
        </w:tc>
      </w:tr>
    </w:tbl>
    <w:p w14:paraId="120DFC3C" w14:textId="77777777" w:rsidR="00006823" w:rsidRPr="00006823" w:rsidRDefault="00006823" w:rsidP="000068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823">
        <w:rPr>
          <w:rFonts w:ascii="Times New Roman" w:eastAsia="Times New Roman" w:hAnsi="Times New Roman" w:cs="Times New Roman"/>
          <w:sz w:val="24"/>
          <w:szCs w:val="24"/>
        </w:rPr>
        <w:pict w14:anchorId="2EABEC0D">
          <v:rect id="_x0000_i1030" style="width:0;height:.75pt" o:hralign="center" o:hrstd="t" o:hr="t" fillcolor="#a0a0a0" stroked="f"/>
        </w:pict>
      </w:r>
    </w:p>
    <w:p w14:paraId="3D92406C" w14:textId="77777777" w:rsidR="00006823" w:rsidRPr="00006823" w:rsidRDefault="00006823" w:rsidP="00006823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4.0: BUSINESS CONTINUITY PLANNING</w:t>
      </w:r>
    </w:p>
    <w:p w14:paraId="2EBE32AC" w14:textId="77777777" w:rsidR="00006823" w:rsidRPr="00006823" w:rsidRDefault="00006823" w:rsidP="0000682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4.1 Business Impact Analysis (BIA)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7"/>
        <w:gridCol w:w="7093"/>
      </w:tblGrid>
      <w:tr w:rsidR="00006823" w:rsidRPr="00006823" w14:paraId="2D82D458" w14:textId="77777777" w:rsidTr="000068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AAB63E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1E467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006823" w:rsidRPr="00006823" w14:paraId="316A2CEB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1910E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Business Functions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A96A91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Critical business functions identified</w:t>
            </w:r>
          </w:p>
        </w:tc>
      </w:tr>
      <w:tr w:rsidR="00006823" w:rsidRPr="00006823" w14:paraId="47C478CE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4A10F5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795BD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Dependencies mapped</w:t>
            </w:r>
          </w:p>
        </w:tc>
      </w:tr>
      <w:tr w:rsidR="00006823" w:rsidRPr="00006823" w14:paraId="554AE951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5B57C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Impact Assessment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43E23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Impact of disruption assessed</w:t>
            </w:r>
          </w:p>
        </w:tc>
      </w:tr>
      <w:tr w:rsidR="00006823" w:rsidRPr="00006823" w14:paraId="6CAD8546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E5BA3E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Recovery Priorities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26B2FE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Recovery priorities defined</w:t>
            </w:r>
          </w:p>
        </w:tc>
      </w:tr>
      <w:tr w:rsidR="00006823" w:rsidRPr="00006823" w14:paraId="7428C004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DEC7D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RTO/RPO/MTD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A45A4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Recovery objectives defined</w:t>
            </w:r>
          </w:p>
        </w:tc>
      </w:tr>
    </w:tbl>
    <w:p w14:paraId="5A5B5250" w14:textId="77777777" w:rsidR="00006823" w:rsidRPr="00006823" w:rsidRDefault="00006823" w:rsidP="0000682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4.2 Recovery Objectives (RPO, RTO)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3"/>
        <w:gridCol w:w="1279"/>
        <w:gridCol w:w="1496"/>
        <w:gridCol w:w="1745"/>
      </w:tblGrid>
      <w:tr w:rsidR="00006823" w:rsidRPr="00006823" w14:paraId="01709014" w14:textId="77777777" w:rsidTr="000068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71A07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Service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25505E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8F1E6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B4F6E5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Classification</w:t>
            </w:r>
          </w:p>
        </w:tc>
      </w:tr>
      <w:tr w:rsidR="00006823" w:rsidRPr="00006823" w14:paraId="00416BC3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53FD6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Core 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DEDE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BA748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15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1D473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Critical</w:t>
            </w:r>
          </w:p>
        </w:tc>
      </w:tr>
      <w:tr w:rsidR="00006823" w:rsidRPr="00006823" w14:paraId="4BBB4A17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CFD175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API Gateway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A3698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2F5E5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15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7013F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Critical</w:t>
            </w:r>
          </w:p>
        </w:tc>
      </w:tr>
      <w:tr w:rsidR="00006823" w:rsidRPr="00006823" w14:paraId="34F74D56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16404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ABC6A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F16BD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15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C3935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Critical</w:t>
            </w:r>
          </w:p>
        </w:tc>
      </w:tr>
      <w:tr w:rsidR="00006823" w:rsidRPr="00006823" w14:paraId="7401BE96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5EBDF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Identity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9E7B8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2B72E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15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E3174E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Critical</w:t>
            </w:r>
          </w:p>
        </w:tc>
      </w:tr>
      <w:tr w:rsidR="00006823" w:rsidRPr="00006823" w14:paraId="3A065B59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F963A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Safeguarding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FB09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664ED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15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EAC14D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Critical</w:t>
            </w:r>
          </w:p>
        </w:tc>
      </w:tr>
      <w:tr w:rsidR="00006823" w:rsidRPr="00006823" w14:paraId="519F4859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EB3DE6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Scheduling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26ED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8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39A49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1 hour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52840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High</w:t>
            </w:r>
          </w:p>
        </w:tc>
      </w:tr>
      <w:tr w:rsidR="00006823" w:rsidRPr="00006823" w14:paraId="70C9B913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A74F5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Reporting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B30E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24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B0745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6B5C88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Medium</w:t>
            </w:r>
          </w:p>
        </w:tc>
      </w:tr>
      <w:tr w:rsidR="00006823" w:rsidRPr="00006823" w14:paraId="59C24223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CE0EC8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Mobile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9D251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A64816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15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286BF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Critical</w:t>
            </w:r>
          </w:p>
        </w:tc>
      </w:tr>
    </w:tbl>
    <w:p w14:paraId="0C70121C" w14:textId="77777777" w:rsidR="00006823" w:rsidRPr="00006823" w:rsidRDefault="00006823" w:rsidP="0000682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4.3 Recovery Tier Classification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4"/>
        <w:gridCol w:w="2046"/>
        <w:gridCol w:w="3061"/>
        <w:gridCol w:w="3255"/>
      </w:tblGrid>
      <w:tr w:rsidR="00006823" w:rsidRPr="00006823" w14:paraId="26DBD908" w14:textId="77777777" w:rsidTr="000068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736409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Tier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17905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Classification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CA729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458A6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Services</w:t>
            </w:r>
          </w:p>
        </w:tc>
      </w:tr>
      <w:tr w:rsidR="00006823" w:rsidRPr="00006823" w14:paraId="6635E152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21CE3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Tier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FEFD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Life Safety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FD961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Safety-critical systems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D31769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Panic, Emergency, Safeguarding</w:t>
            </w:r>
          </w:p>
        </w:tc>
      </w:tr>
      <w:tr w:rsidR="00006823" w:rsidRPr="00006823" w14:paraId="46107EDB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12004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Tier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A05B96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Mission 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E65625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Core business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839C51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Core System, Database, Identity</w:t>
            </w:r>
          </w:p>
        </w:tc>
      </w:tr>
      <w:tr w:rsidR="00006823" w:rsidRPr="00006823" w14:paraId="38AC0415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DF709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Tier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EE8925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10572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Essential business functions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ECC77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API Gateway, Mobile API</w:t>
            </w:r>
          </w:p>
        </w:tc>
      </w:tr>
      <w:tr w:rsidR="00006823" w:rsidRPr="00006823" w14:paraId="6FF4A9D2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255EC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Tier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237F6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19A445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Important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BFC4F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Scheduling, Notifications</w:t>
            </w:r>
          </w:p>
        </w:tc>
      </w:tr>
      <w:tr w:rsidR="00006823" w:rsidRPr="00006823" w14:paraId="7813AAA0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23D90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Tier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488448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7893D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Support functions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289CC8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Reporting, Analytics</w:t>
            </w:r>
          </w:p>
        </w:tc>
      </w:tr>
    </w:tbl>
    <w:p w14:paraId="2585B3A3" w14:textId="77777777" w:rsidR="00006823" w:rsidRPr="00006823" w:rsidRDefault="00006823" w:rsidP="0000682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4.4 Maximum Tolerable Downtime (MTD)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3"/>
        <w:gridCol w:w="1279"/>
        <w:gridCol w:w="1279"/>
        <w:gridCol w:w="1496"/>
        <w:gridCol w:w="2288"/>
      </w:tblGrid>
      <w:tr w:rsidR="00006823" w:rsidRPr="00006823" w14:paraId="4989DD70" w14:textId="77777777" w:rsidTr="000068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49434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Service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A6536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MTD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D99B9D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3394AD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DB84FE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Criticality</w:t>
            </w:r>
          </w:p>
        </w:tc>
      </w:tr>
      <w:tr w:rsidR="00006823" w:rsidRPr="00006823" w14:paraId="0C1787C4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00F15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Core 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8A1A1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8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9D685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B8BD0D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15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3987B1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Tier 1</w:t>
            </w:r>
          </w:p>
        </w:tc>
      </w:tr>
      <w:tr w:rsidR="00006823" w:rsidRPr="00006823" w14:paraId="2C3ABCAC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C0246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API Gateway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2223E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8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288AA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BF24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15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6942F6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Tier 1</w:t>
            </w:r>
          </w:p>
        </w:tc>
      </w:tr>
      <w:tr w:rsidR="00006823" w:rsidRPr="00006823" w14:paraId="09793E0F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64DC2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5E19C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8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F08A9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CC056D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15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F8EBC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Tier 1</w:t>
            </w:r>
          </w:p>
        </w:tc>
      </w:tr>
      <w:tr w:rsidR="00006823" w:rsidRPr="00006823" w14:paraId="399957D1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4E6AFE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Identity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6B45D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8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62884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137A8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15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4FE88D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Tier 1</w:t>
            </w:r>
          </w:p>
        </w:tc>
      </w:tr>
      <w:tr w:rsidR="00006823" w:rsidRPr="00006823" w14:paraId="170B7F98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CACAA9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Safeguarding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CD9826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6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52D31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887F8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15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052FE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Tier 0</w:t>
            </w:r>
          </w:p>
        </w:tc>
      </w:tr>
      <w:tr w:rsidR="00006823" w:rsidRPr="00006823" w14:paraId="58675E2D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2AB96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Scheduling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8177D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24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49D32D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8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74B1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1 hour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48F18D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Tier 3</w:t>
            </w:r>
          </w:p>
        </w:tc>
      </w:tr>
      <w:tr w:rsidR="00006823" w:rsidRPr="00006823" w14:paraId="1A7CBB78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94C7C8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Reporting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C0F88E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48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0C4291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24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628C7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B4931E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Tier 4</w:t>
            </w:r>
          </w:p>
        </w:tc>
      </w:tr>
      <w:tr w:rsidR="00006823" w:rsidRPr="00006823" w14:paraId="5DA6D2A9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30AEB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Mobile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B0D8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8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1C6B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A1EF0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15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5C3D4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Tier 2</w:t>
            </w:r>
          </w:p>
        </w:tc>
      </w:tr>
    </w:tbl>
    <w:p w14:paraId="63EC7462" w14:textId="77777777" w:rsidR="00006823" w:rsidRPr="00006823" w:rsidRDefault="00006823" w:rsidP="0000682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4.5 Continuity Strategies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1"/>
        <w:gridCol w:w="5801"/>
        <w:gridCol w:w="2568"/>
      </w:tblGrid>
      <w:tr w:rsidR="00006823" w:rsidRPr="00006823" w14:paraId="01FADE2A" w14:textId="77777777" w:rsidTr="000068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39CF6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Strategy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D5BF2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12881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Applicability</w:t>
            </w:r>
          </w:p>
        </w:tc>
      </w:tr>
      <w:tr w:rsidR="00006823" w:rsidRPr="00006823" w14:paraId="6151E047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29B54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Hot Standby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1B6575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Fully running, data synced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0FFC6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Tier 0, Tier 1</w:t>
            </w:r>
          </w:p>
        </w:tc>
      </w:tr>
      <w:tr w:rsidR="00006823" w:rsidRPr="00006823" w14:paraId="792D3A8B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15ED7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Warm Standby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2E63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Infrastructure running, minimal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87720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Tier 2</w:t>
            </w:r>
          </w:p>
        </w:tc>
      </w:tr>
      <w:tr w:rsidR="00006823" w:rsidRPr="00006823" w14:paraId="7998B43F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2BF0D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Cold Standby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C2416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Infrastructure provisioned, no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536D65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Tier 3</w:t>
            </w:r>
          </w:p>
        </w:tc>
      </w:tr>
      <w:tr w:rsidR="00006823" w:rsidRPr="00006823" w14:paraId="0E3EA1FC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47DF2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Active-Active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47D3C6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Multiple active regions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94243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Tier 0, Tier 1</w:t>
            </w:r>
          </w:p>
        </w:tc>
      </w:tr>
      <w:tr w:rsidR="00006823" w:rsidRPr="00006823" w14:paraId="2CC6480D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D8FD0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Manual Fallback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6F4C56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Manual processes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D03676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Tier 4</w:t>
            </w:r>
          </w:p>
        </w:tc>
      </w:tr>
    </w:tbl>
    <w:p w14:paraId="4DC6E5E0" w14:textId="77777777" w:rsidR="00006823" w:rsidRPr="00006823" w:rsidRDefault="00006823" w:rsidP="0000682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4.6 Business Continuity Plan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2"/>
        <w:gridCol w:w="6738"/>
      </w:tblGrid>
      <w:tr w:rsidR="00006823" w:rsidRPr="00006823" w14:paraId="16631AAC" w14:textId="77777777" w:rsidTr="000068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6DA355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FCF5E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006823" w:rsidRPr="00006823" w14:paraId="7DE2CC2E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0303E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Plan Document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BAE4A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Documented BCP</w:t>
            </w:r>
          </w:p>
        </w:tc>
      </w:tr>
      <w:tr w:rsidR="00006823" w:rsidRPr="00006823" w14:paraId="59FF11F4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C00809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00F68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Roles and responsibilities</w:t>
            </w:r>
          </w:p>
        </w:tc>
      </w:tr>
      <w:tr w:rsidR="00006823" w:rsidRPr="00006823" w14:paraId="6C1E71C2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60B2AE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Procedures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B38C68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Step-by-step procedures</w:t>
            </w:r>
          </w:p>
        </w:tc>
      </w:tr>
      <w:tr w:rsidR="00006823" w:rsidRPr="00006823" w14:paraId="74A444C8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FF029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Contacts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13DA2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Contact lists</w:t>
            </w:r>
          </w:p>
        </w:tc>
      </w:tr>
      <w:tr w:rsidR="00006823" w:rsidRPr="00006823" w14:paraId="14BA60A2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EFA53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Escalation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A212D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Escalation paths</w:t>
            </w:r>
          </w:p>
        </w:tc>
      </w:tr>
      <w:tr w:rsidR="00006823" w:rsidRPr="00006823" w14:paraId="719ABB96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19F11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Resources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4372D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Required resources</w:t>
            </w:r>
          </w:p>
        </w:tc>
      </w:tr>
      <w:tr w:rsidR="00006823" w:rsidRPr="00006823" w14:paraId="5B718217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1B5CF5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C9F966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Testing schedule</w:t>
            </w:r>
          </w:p>
        </w:tc>
      </w:tr>
    </w:tbl>
    <w:p w14:paraId="2C988380" w14:textId="77777777" w:rsidR="00006823" w:rsidRPr="00006823" w:rsidRDefault="00006823" w:rsidP="000068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823">
        <w:rPr>
          <w:rFonts w:ascii="Times New Roman" w:eastAsia="Times New Roman" w:hAnsi="Times New Roman" w:cs="Times New Roman"/>
          <w:sz w:val="24"/>
          <w:szCs w:val="24"/>
        </w:rPr>
        <w:pict w14:anchorId="148B8C3C">
          <v:rect id="_x0000_i1031" style="width:0;height:.75pt" o:hralign="center" o:hrstd="t" o:hr="t" fillcolor="#a0a0a0" stroked="f"/>
        </w:pict>
      </w:r>
    </w:p>
    <w:p w14:paraId="71F9827D" w14:textId="77777777" w:rsidR="00006823" w:rsidRPr="00006823" w:rsidRDefault="00006823" w:rsidP="00006823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5.0: DISASTER RECOVERY STRATEGY</w:t>
      </w:r>
    </w:p>
    <w:p w14:paraId="0C0FF012" w14:textId="77777777" w:rsidR="00006823" w:rsidRPr="00006823" w:rsidRDefault="00006823" w:rsidP="0000682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5.1 DR Architecture</w:t>
      </w:r>
    </w:p>
    <w:p w14:paraId="5A79A35A" w14:textId="77777777" w:rsidR="00006823" w:rsidRPr="00006823" w:rsidRDefault="00006823" w:rsidP="0000682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077C921C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50FDEA8D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DR ARCHITECTURE                          │</w:t>
      </w:r>
    </w:p>
    <w:p w14:paraId="381C0DC6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├─────────────────────────────────────────────────────────────┤</w:t>
      </w:r>
    </w:p>
    <w:p w14:paraId="274923A6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3BE94C0E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┌───────────────────────────────────┐                     │</w:t>
      </w:r>
    </w:p>
    <w:p w14:paraId="00178A22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PRIMARY REGION            │                     │</w:t>
      </w:r>
    </w:p>
    <w:p w14:paraId="221AF40C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│  ┌─────────────┐  ┌─────────────┐│                     │</w:t>
      </w:r>
    </w:p>
    <w:p w14:paraId="7F1144F4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│ Application │  │  Database   ││                     │</w:t>
      </w:r>
    </w:p>
    <w:p w14:paraId="548F2EE3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│   Cluster   │  │  (Active)   ││                     │</w:t>
      </w:r>
    </w:p>
    <w:p w14:paraId="1406AA30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│  └─────────────┘  └─────────────┘│                     │</w:t>
      </w:r>
    </w:p>
    <w:p w14:paraId="5EBBA03E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└───────────────────────────────────┘                     │</w:t>
      </w:r>
    </w:p>
    <w:p w14:paraId="5EFF5C30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│                                 │</w:t>
      </w:r>
    </w:p>
    <w:p w14:paraId="05808C56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▼ (</w:t>
      </w: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Replication)   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│</w:t>
      </w:r>
    </w:p>
    <w:p w14:paraId="2F946C20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┌───────────────────────────────────┐                     │</w:t>
      </w:r>
    </w:p>
    <w:p w14:paraId="6C04D9E5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DR REGION                 │                     │</w:t>
      </w:r>
    </w:p>
    <w:p w14:paraId="112810F8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│  ┌─────────────┐  ┌─────────────┐│                     │</w:t>
      </w:r>
    </w:p>
    <w:p w14:paraId="491FA76D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│ Application │  │  Database   ││                     │</w:t>
      </w:r>
    </w:p>
    <w:p w14:paraId="5E66D650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│   Cluster   │  │  (Standby)  ││                     │</w:t>
      </w:r>
    </w:p>
    <w:p w14:paraId="2A38B379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│  (Standby)  │  └─────────────┘│                     │</w:t>
      </w:r>
    </w:p>
    <w:p w14:paraId="5C49FED3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│  └─────────────┘                   │                     │</w:t>
      </w:r>
    </w:p>
    <w:p w14:paraId="1DC1C4A3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└───────────────────────────────────┘                     │</w:t>
      </w:r>
    </w:p>
    <w:p w14:paraId="2DA16ED8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25260ED7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401414B0" w14:textId="77777777" w:rsidR="00006823" w:rsidRPr="00006823" w:rsidRDefault="00006823" w:rsidP="0000682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5.2 Failover Models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2997"/>
        <w:gridCol w:w="1569"/>
        <w:gridCol w:w="1496"/>
        <w:gridCol w:w="1467"/>
      </w:tblGrid>
      <w:tr w:rsidR="00006823" w:rsidRPr="00006823" w14:paraId="5724A72F" w14:textId="77777777" w:rsidTr="000068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6A81D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Model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0345F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08F3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A31371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2D7D16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Tier</w:t>
            </w:r>
          </w:p>
        </w:tc>
      </w:tr>
      <w:tr w:rsidR="00006823" w:rsidRPr="00006823" w14:paraId="02BC4703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2E8905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Active-Passive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B619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Primary active, DR passive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EB3FA8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60898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15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B46CB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Tier 1, Tier 2</w:t>
            </w:r>
          </w:p>
        </w:tc>
      </w:tr>
      <w:tr w:rsidR="00006823" w:rsidRPr="00006823" w14:paraId="3DB5A7F2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FCE1F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Active-Active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6343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Both active, load balanced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BF527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&lt; 5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B2DB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Near zero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A4BB6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Tier 0</w:t>
            </w:r>
          </w:p>
        </w:tc>
      </w:tr>
      <w:tr w:rsidR="00006823" w:rsidRPr="00006823" w14:paraId="0613374E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F8C6B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Pilot Light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CC946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Minimal DR running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F27E71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959D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15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286E11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Tier 2</w:t>
            </w:r>
          </w:p>
        </w:tc>
      </w:tr>
      <w:tr w:rsidR="00006823" w:rsidRPr="00006823" w14:paraId="66D678F3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3D567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 xml:space="preserve">Backup &amp; </w:t>
            </w:r>
            <w:proofErr w:type="gramStart"/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Restore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C1198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Restore from backup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BA45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24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BCF29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1 hour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D7048E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Tier 3, Tier 4</w:t>
            </w:r>
          </w:p>
        </w:tc>
      </w:tr>
    </w:tbl>
    <w:p w14:paraId="4CEAF96A" w14:textId="77777777" w:rsidR="00006823" w:rsidRPr="00006823" w:rsidRDefault="00006823" w:rsidP="0000682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5.3 DR Environment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3"/>
        <w:gridCol w:w="1867"/>
        <w:gridCol w:w="1445"/>
        <w:gridCol w:w="1541"/>
      </w:tblGrid>
      <w:tr w:rsidR="00006823" w:rsidRPr="00006823" w14:paraId="5B03F532" w14:textId="77777777" w:rsidTr="000068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6F2A0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AB41AD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Primary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037778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0B067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Replication</w:t>
            </w:r>
          </w:p>
        </w:tc>
      </w:tr>
      <w:tr w:rsidR="00006823" w:rsidRPr="00006823" w14:paraId="61C5D5E9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E263A5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Compute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157AA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Primary region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FE82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DR region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493D6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</w:tr>
      <w:tr w:rsidR="00006823" w:rsidRPr="00006823" w14:paraId="5D793790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AC33A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461F46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Primary region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2AB4A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DR region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60ED3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Continuous</w:t>
            </w:r>
          </w:p>
        </w:tc>
      </w:tr>
      <w:tr w:rsidR="00006823" w:rsidRPr="00006823" w14:paraId="61BB9C3C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556E66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905C9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Primary region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DFDBD8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DR region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01AFA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Continuous</w:t>
            </w:r>
          </w:p>
        </w:tc>
      </w:tr>
      <w:tr w:rsidR="00006823" w:rsidRPr="00006823" w14:paraId="3E5D7E27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65A77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Network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5D811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Primary region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CEF69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DR region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D6E6B5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</w:tr>
      <w:tr w:rsidR="00006823" w:rsidRPr="00006823" w14:paraId="68812E82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BD743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Configuration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F1CF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Primary region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A82805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DR region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14294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Continuous</w:t>
            </w:r>
          </w:p>
        </w:tc>
      </w:tr>
    </w:tbl>
    <w:p w14:paraId="3EE232A1" w14:textId="77777777" w:rsidR="00006823" w:rsidRPr="00006823" w:rsidRDefault="00006823" w:rsidP="0000682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5.4 Data Replication Strategy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3"/>
        <w:gridCol w:w="2582"/>
        <w:gridCol w:w="1541"/>
        <w:gridCol w:w="1256"/>
      </w:tblGrid>
      <w:tr w:rsidR="00006823" w:rsidRPr="00006823" w14:paraId="3E38AE58" w14:textId="77777777" w:rsidTr="000068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BD1891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Data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64307E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Replication 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525FE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Frequency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AF6169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RPO</w:t>
            </w:r>
          </w:p>
        </w:tc>
      </w:tr>
      <w:tr w:rsidR="00006823" w:rsidRPr="00006823" w14:paraId="4ADA8B0D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853E76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B9FC3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Continuous replication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0D075E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Real-time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E08EF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15 minutes</w:t>
            </w:r>
          </w:p>
        </w:tc>
      </w:tr>
      <w:tr w:rsidR="00006823" w:rsidRPr="00006823" w14:paraId="5AC7C3EF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15575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C3F0AD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Continuous replication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F521C5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Real-time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1D6566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15 minutes</w:t>
            </w:r>
          </w:p>
        </w:tc>
      </w:tr>
      <w:tr w:rsidR="00006823" w:rsidRPr="00006823" w14:paraId="158A80CF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B48569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Backups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6EE1F6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Copy to DR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DF8BE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Daily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063E2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24 hours</w:t>
            </w:r>
          </w:p>
        </w:tc>
      </w:tr>
      <w:tr w:rsidR="00006823" w:rsidRPr="00006823" w14:paraId="270F449C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7C5299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Configuration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79A9C6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Copy to DR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2E3E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On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9CE52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</w:tr>
      <w:tr w:rsidR="00006823" w:rsidRPr="00006823" w14:paraId="22AE2CA5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C7E6C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Logs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EDD696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Copy to DR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DEDFD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Continuous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AFF74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15 minutes</w:t>
            </w:r>
          </w:p>
        </w:tc>
      </w:tr>
    </w:tbl>
    <w:p w14:paraId="0EF38538" w14:textId="77777777" w:rsidR="00006823" w:rsidRPr="00006823" w:rsidRDefault="00006823" w:rsidP="0000682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5.5 Recovery Priority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3"/>
        <w:gridCol w:w="1943"/>
        <w:gridCol w:w="1036"/>
        <w:gridCol w:w="1630"/>
      </w:tblGrid>
      <w:tr w:rsidR="00006823" w:rsidRPr="00006823" w14:paraId="340C1781" w14:textId="77777777" w:rsidTr="000068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4A6F9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Priority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A6C65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Service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31DE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Tier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6F89F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</w:t>
            </w:r>
          </w:p>
        </w:tc>
      </w:tr>
      <w:tr w:rsidR="00006823" w:rsidRPr="00006823" w14:paraId="00489BD2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EE7CBD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4467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Identity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F001E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Tier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345909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  <w:tr w:rsidR="00006823" w:rsidRPr="00006823" w14:paraId="26A13CF0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8E69F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849FD8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50BA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Tier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CC7B4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Identity</w:t>
            </w:r>
          </w:p>
        </w:tc>
      </w:tr>
      <w:tr w:rsidR="00006823" w:rsidRPr="00006823" w14:paraId="7C842D46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AB923D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15F9D6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Core 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E721D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Tier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0CA78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Database</w:t>
            </w:r>
          </w:p>
        </w:tc>
      </w:tr>
      <w:tr w:rsidR="00006823" w:rsidRPr="00006823" w14:paraId="0DEF2EEF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C9D5F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21F7D6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API Gateway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2DB2D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Tier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33DE98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Core System</w:t>
            </w:r>
          </w:p>
        </w:tc>
      </w:tr>
      <w:tr w:rsidR="00006823" w:rsidRPr="00006823" w14:paraId="06A19A05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E845C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C939DD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Mobile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BD759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Tier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557621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API Gateway</w:t>
            </w:r>
          </w:p>
        </w:tc>
      </w:tr>
      <w:tr w:rsidR="00006823" w:rsidRPr="00006823" w14:paraId="5144854C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9E76F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472165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D911F5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Tier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92C96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Core System</w:t>
            </w:r>
          </w:p>
        </w:tc>
      </w:tr>
      <w:tr w:rsidR="00006823" w:rsidRPr="00006823" w14:paraId="7380ED08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BAA68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259F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Scheduling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91131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Tier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956CF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Core System</w:t>
            </w:r>
          </w:p>
        </w:tc>
      </w:tr>
      <w:tr w:rsidR="00006823" w:rsidRPr="00006823" w14:paraId="73E2DFB6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122E7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8C532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Notifications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5E0E06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Tier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4CF1B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Core System</w:t>
            </w:r>
          </w:p>
        </w:tc>
      </w:tr>
      <w:tr w:rsidR="00006823" w:rsidRPr="00006823" w14:paraId="7734FAC9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AD333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92A69D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Reporting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0EA28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Tier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7D4E6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Database</w:t>
            </w:r>
          </w:p>
        </w:tc>
      </w:tr>
      <w:tr w:rsidR="00006823" w:rsidRPr="00006823" w14:paraId="5A4D81AC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85F485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263C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Analytics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BA1AB1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Tier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9EAC86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Database</w:t>
            </w:r>
          </w:p>
        </w:tc>
      </w:tr>
    </w:tbl>
    <w:p w14:paraId="6A747A06" w14:textId="77777777" w:rsidR="00006823" w:rsidRPr="00006823" w:rsidRDefault="00006823" w:rsidP="0000682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5.6 Dependency Recovery Mapping</w:t>
      </w:r>
    </w:p>
    <w:p w14:paraId="117A3085" w14:textId="77777777" w:rsidR="00006823" w:rsidRPr="00006823" w:rsidRDefault="00006823" w:rsidP="0000682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17A406DB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Identity Service</w:t>
      </w:r>
    </w:p>
    <w:p w14:paraId="0AA7BD4E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</w:t>
      </w:r>
    </w:p>
    <w:p w14:paraId="60160039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▼</w:t>
      </w:r>
    </w:p>
    <w:p w14:paraId="47136EF6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Database</w:t>
      </w:r>
    </w:p>
    <w:p w14:paraId="4F94AE8E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</w:t>
      </w:r>
    </w:p>
    <w:p w14:paraId="15F9599A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▼</w:t>
      </w:r>
    </w:p>
    <w:p w14:paraId="19EF1E86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Core System</w:t>
      </w:r>
    </w:p>
    <w:p w14:paraId="0572A94A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</w:t>
      </w:r>
    </w:p>
    <w:p w14:paraId="1AD52E9D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▼</w:t>
      </w:r>
    </w:p>
    <w:p w14:paraId="7F69EF62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API Gateway</w:t>
      </w:r>
    </w:p>
    <w:p w14:paraId="1E118534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</w:t>
      </w:r>
    </w:p>
    <w:p w14:paraId="212FE672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 Mobile API</w:t>
      </w:r>
    </w:p>
    <w:p w14:paraId="45A872FD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 Safeguarding</w:t>
      </w:r>
    </w:p>
    <w:p w14:paraId="6A502A00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 Scheduling</w:t>
      </w:r>
    </w:p>
    <w:p w14:paraId="206836E4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 Notifications</w:t>
      </w:r>
    </w:p>
    <w:p w14:paraId="590E8A17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</w:t>
      </w:r>
    </w:p>
    <w:p w14:paraId="1DD47637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▼</w:t>
      </w:r>
    </w:p>
    <w:p w14:paraId="7AC7D7FF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Reporting</w:t>
      </w:r>
    </w:p>
    <w:p w14:paraId="5FB63E6E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</w:t>
      </w:r>
    </w:p>
    <w:p w14:paraId="6D85F845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▼</w:t>
      </w:r>
    </w:p>
    <w:p w14:paraId="47926800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Analytics</w:t>
      </w:r>
    </w:p>
    <w:p w14:paraId="56ACA86F" w14:textId="77777777" w:rsidR="00006823" w:rsidRPr="00006823" w:rsidRDefault="00006823" w:rsidP="000068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823">
        <w:rPr>
          <w:rFonts w:ascii="Times New Roman" w:eastAsia="Times New Roman" w:hAnsi="Times New Roman" w:cs="Times New Roman"/>
          <w:sz w:val="24"/>
          <w:szCs w:val="24"/>
        </w:rPr>
        <w:pict w14:anchorId="488FA7A6">
          <v:rect id="_x0000_i1032" style="width:0;height:.75pt" o:hralign="center" o:hrstd="t" o:hr="t" fillcolor="#a0a0a0" stroked="f"/>
        </w:pict>
      </w:r>
    </w:p>
    <w:p w14:paraId="38C67B66" w14:textId="77777777" w:rsidR="00006823" w:rsidRPr="00006823" w:rsidRDefault="00006823" w:rsidP="00006823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6.0: DR ENVIRONMENT MANAGEMENT</w:t>
      </w:r>
    </w:p>
    <w:p w14:paraId="3178C010" w14:textId="77777777" w:rsidR="00006823" w:rsidRPr="00006823" w:rsidRDefault="00006823" w:rsidP="0000682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6.1 DR Environment Definition</w:t>
      </w:r>
    </w:p>
    <w:p w14:paraId="006CEEA6" w14:textId="77777777" w:rsidR="00006823" w:rsidRPr="00006823" w:rsidRDefault="00006823" w:rsidP="0000682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06823">
        <w:rPr>
          <w:rFonts w:ascii="Times New Roman" w:eastAsia="Times New Roman" w:hAnsi="Times New Roman" w:cs="Times New Roman"/>
          <w:color w:val="0F1115"/>
          <w:sz w:val="24"/>
          <w:szCs w:val="24"/>
        </w:rPr>
        <w:t>The DR environment is a secondary environment that can be activated in the event of a primary environment failure.</w:t>
      </w:r>
    </w:p>
    <w:p w14:paraId="6E0BF8B2" w14:textId="77777777" w:rsidR="00006823" w:rsidRPr="00006823" w:rsidRDefault="00006823" w:rsidP="0000682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6.2 DR Environment Requirements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4"/>
        <w:gridCol w:w="6806"/>
      </w:tblGrid>
      <w:tr w:rsidR="00006823" w:rsidRPr="00006823" w14:paraId="65A8EA5C" w14:textId="77777777" w:rsidTr="000068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50ACD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029F6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006823" w:rsidRPr="00006823" w14:paraId="0620E864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33A60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Data Replication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748BB9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Data replicated from production</w:t>
            </w:r>
          </w:p>
        </w:tc>
      </w:tr>
      <w:tr w:rsidR="00006823" w:rsidRPr="00006823" w14:paraId="1111C519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7FEFF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Configuration Parity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249916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Configuration mirrors production</w:t>
            </w:r>
          </w:p>
        </w:tc>
      </w:tr>
      <w:tr w:rsidR="00006823" w:rsidRPr="00006823" w14:paraId="42E235B0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C31D55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 Parity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492A2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controls mirror production</w:t>
            </w:r>
          </w:p>
        </w:tc>
      </w:tr>
      <w:tr w:rsidR="00006823" w:rsidRPr="00006823" w14:paraId="6FB7CCAF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328AE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Failover Capability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06FA29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Automated failover</w:t>
            </w:r>
          </w:p>
        </w:tc>
      </w:tr>
      <w:tr w:rsidR="00006823" w:rsidRPr="00006823" w14:paraId="48B24466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3454F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ABE66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Regular DR drills</w:t>
            </w:r>
          </w:p>
        </w:tc>
      </w:tr>
      <w:tr w:rsidR="00006823" w:rsidRPr="00006823" w14:paraId="3CF6F28B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F6CE2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Immutable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4E8FF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Immutable infrastructure</w:t>
            </w:r>
          </w:p>
        </w:tc>
      </w:tr>
      <w:tr w:rsidR="00006823" w:rsidRPr="00006823" w14:paraId="2DE6CF29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C38E38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Drift-Free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33DE6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Zero configuration drift</w:t>
            </w:r>
          </w:p>
        </w:tc>
      </w:tr>
      <w:tr w:rsidR="00006823" w:rsidRPr="00006823" w14:paraId="30D5DC41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A619E9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Sovereign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3CB419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Within Bangladesh</w:t>
            </w:r>
          </w:p>
        </w:tc>
      </w:tr>
    </w:tbl>
    <w:p w14:paraId="176F73CC" w14:textId="77777777" w:rsidR="00006823" w:rsidRPr="00006823" w:rsidRDefault="00006823" w:rsidP="0000682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6.3 DR Environment Activation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3"/>
        <w:gridCol w:w="5559"/>
        <w:gridCol w:w="4458"/>
      </w:tblGrid>
      <w:tr w:rsidR="00006823" w:rsidRPr="00006823" w14:paraId="3F727848" w14:textId="77777777" w:rsidTr="000068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BA05D8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EF3CD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5BF27E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Timeline</w:t>
            </w:r>
          </w:p>
        </w:tc>
      </w:tr>
      <w:tr w:rsidR="00006823" w:rsidRPr="00006823" w14:paraId="05A7FDE8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7D37F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D849C1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Detect failure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926135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</w:t>
            </w:r>
          </w:p>
        </w:tc>
      </w:tr>
      <w:tr w:rsidR="00006823" w:rsidRPr="00006823" w14:paraId="2352281C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C463F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C5E96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Declare disaster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05887E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Within 5 minutes</w:t>
            </w:r>
          </w:p>
        </w:tc>
      </w:tr>
      <w:tr w:rsidR="00006823" w:rsidRPr="00006823" w14:paraId="0A8A0704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D987F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413D96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Activate DR environment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E461D5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Within 15 minutes</w:t>
            </w:r>
          </w:p>
        </w:tc>
      </w:tr>
      <w:tr w:rsidR="00006823" w:rsidRPr="00006823" w14:paraId="0D1D5DE8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3BE7BD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361BD8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Validate health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D713B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Within 30 minutes</w:t>
            </w:r>
          </w:p>
        </w:tc>
      </w:tr>
      <w:tr w:rsidR="00006823" w:rsidRPr="00006823" w14:paraId="6DCD1F9C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A846C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F19CD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Restore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7DB67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Within 4 hours (RTO)</w:t>
            </w:r>
          </w:p>
        </w:tc>
      </w:tr>
      <w:tr w:rsidR="00006823" w:rsidRPr="00006823" w14:paraId="6BE8AEED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428899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7F493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Validate data integrity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27E77E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Within 4 hours</w:t>
            </w:r>
          </w:p>
        </w:tc>
      </w:tr>
    </w:tbl>
    <w:p w14:paraId="588BB85A" w14:textId="77777777" w:rsidR="00006823" w:rsidRPr="00006823" w:rsidRDefault="00006823" w:rsidP="0000682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6.4 DR Environment Deactivation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6"/>
        <w:gridCol w:w="6520"/>
        <w:gridCol w:w="3464"/>
      </w:tblGrid>
      <w:tr w:rsidR="00006823" w:rsidRPr="00006823" w14:paraId="2172EA2D" w14:textId="77777777" w:rsidTr="000068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2C3116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3CB0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14BB9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Timeline</w:t>
            </w:r>
          </w:p>
        </w:tc>
      </w:tr>
      <w:tr w:rsidR="00006823" w:rsidRPr="00006823" w14:paraId="62AFD383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8E7E76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9664F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Primary environment restored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AC010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Within 24 hours</w:t>
            </w:r>
          </w:p>
        </w:tc>
      </w:tr>
      <w:tr w:rsidR="00006823" w:rsidRPr="00006823" w14:paraId="49285633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52398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74FFCE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Validate primary environment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863191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Within 1 hour</w:t>
            </w:r>
          </w:p>
        </w:tc>
      </w:tr>
      <w:tr w:rsidR="00006823" w:rsidRPr="00006823" w14:paraId="0328FEC0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7FCA28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B1C06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Switch back to primary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EEF48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Within 1 hour</w:t>
            </w:r>
          </w:p>
        </w:tc>
      </w:tr>
      <w:tr w:rsidR="00006823" w:rsidRPr="00006823" w14:paraId="0A426545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C1B556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5676D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Deactivate DR environment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1900D9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Within 1 hour</w:t>
            </w:r>
          </w:p>
        </w:tc>
      </w:tr>
      <w:tr w:rsidR="00006823" w:rsidRPr="00006823" w14:paraId="4AB125CB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33B2D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61242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Resume replication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B570B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Within 1 hour</w:t>
            </w:r>
          </w:p>
        </w:tc>
      </w:tr>
      <w:tr w:rsidR="00006823" w:rsidRPr="00006823" w14:paraId="4A7419CE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03C161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1E578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Post-incident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1136E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Within 7 days</w:t>
            </w:r>
          </w:p>
        </w:tc>
      </w:tr>
    </w:tbl>
    <w:p w14:paraId="630EBE2A" w14:textId="77777777" w:rsidR="00006823" w:rsidRPr="00006823" w:rsidRDefault="00006823" w:rsidP="0000682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6.5 Recovery Decision Gates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"/>
        <w:gridCol w:w="2364"/>
        <w:gridCol w:w="1924"/>
        <w:gridCol w:w="1742"/>
      </w:tblGrid>
      <w:tr w:rsidR="00006823" w:rsidRPr="00006823" w14:paraId="1F015089" w14:textId="77777777" w:rsidTr="000068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A2324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Gate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70235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Stage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088E0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Decision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3CAE8D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Approver</w:t>
            </w:r>
          </w:p>
        </w:tc>
      </w:tr>
      <w:tr w:rsidR="00006823" w:rsidRPr="00006823" w14:paraId="2223E599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7B4E2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729C8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Disaster Declaration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EB461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Declare or </w:t>
            </w:r>
            <w:proofErr w:type="gramStart"/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Not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EC23B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CTO + COO</w:t>
            </w:r>
          </w:p>
        </w:tc>
      </w:tr>
      <w:tr w:rsidR="00006823" w:rsidRPr="00006823" w14:paraId="667A9B1F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2BF3A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E212E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DR Activation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BBDCA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Activate or </w:t>
            </w:r>
            <w:proofErr w:type="gramStart"/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Not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0D68CE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CTO + COO</w:t>
            </w:r>
          </w:p>
        </w:tc>
      </w:tr>
      <w:tr w:rsidR="00006823" w:rsidRPr="00006823" w14:paraId="6ADC6323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9DF0D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2E511D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Production Failover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EA7E8E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Failover or </w:t>
            </w:r>
            <w:proofErr w:type="gramStart"/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Not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05F031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CTO + COO</w:t>
            </w:r>
          </w:p>
        </w:tc>
      </w:tr>
      <w:tr w:rsidR="00006823" w:rsidRPr="00006823" w14:paraId="5324A45E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D41FA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F909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EB479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Validate or </w:t>
            </w:r>
            <w:proofErr w:type="gramStart"/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Not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26A8C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Owner</w:t>
            </w:r>
          </w:p>
        </w:tc>
      </w:tr>
      <w:tr w:rsidR="00006823" w:rsidRPr="00006823" w14:paraId="57D2C2D2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C2831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BD42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Failback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7600D5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Failback or </w:t>
            </w:r>
            <w:proofErr w:type="gramStart"/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Not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0AB51D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CTO + COO</w:t>
            </w:r>
          </w:p>
        </w:tc>
      </w:tr>
      <w:tr w:rsidR="00006823" w:rsidRPr="00006823" w14:paraId="1EC86982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88CF5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877A19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Incident Closure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3F916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Close or </w:t>
            </w:r>
            <w:proofErr w:type="gramStart"/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Not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5778F8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CTO + COO</w:t>
            </w:r>
          </w:p>
        </w:tc>
      </w:tr>
    </w:tbl>
    <w:p w14:paraId="09846889" w14:textId="77777777" w:rsidR="00006823" w:rsidRPr="00006823" w:rsidRDefault="00006823" w:rsidP="000068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823">
        <w:rPr>
          <w:rFonts w:ascii="Times New Roman" w:eastAsia="Times New Roman" w:hAnsi="Times New Roman" w:cs="Times New Roman"/>
          <w:sz w:val="24"/>
          <w:szCs w:val="24"/>
        </w:rPr>
        <w:pict w14:anchorId="4A1F5A94">
          <v:rect id="_x0000_i1033" style="width:0;height:.75pt" o:hralign="center" o:hrstd="t" o:hr="t" fillcolor="#a0a0a0" stroked="f"/>
        </w:pict>
      </w:r>
    </w:p>
    <w:p w14:paraId="37AB0E1C" w14:textId="77777777" w:rsidR="00006823" w:rsidRPr="00006823" w:rsidRDefault="00006823" w:rsidP="00006823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7.0: BACKUP GOVERNANCE</w:t>
      </w:r>
    </w:p>
    <w:p w14:paraId="384926CF" w14:textId="77777777" w:rsidR="00006823" w:rsidRPr="00006823" w:rsidRDefault="00006823" w:rsidP="0000682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7.1 Backup Strategy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3"/>
        <w:gridCol w:w="2194"/>
        <w:gridCol w:w="1888"/>
        <w:gridCol w:w="1375"/>
        <w:gridCol w:w="1502"/>
      </w:tblGrid>
      <w:tr w:rsidR="00006823" w:rsidRPr="00006823" w14:paraId="6B58D46C" w14:textId="77777777" w:rsidTr="000068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62967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Service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33F13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Backup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A4AA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Frequency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E1FC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Retention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A55FC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Encryption</w:t>
            </w:r>
          </w:p>
        </w:tc>
      </w:tr>
      <w:tr w:rsidR="00006823" w:rsidRPr="00006823" w14:paraId="7F35174C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DA1FB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0235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Full + Incremental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59D691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Daily + Hourly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89577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30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ED1B18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AES-256</w:t>
            </w:r>
          </w:p>
        </w:tc>
      </w:tr>
      <w:tr w:rsidR="00006823" w:rsidRPr="00006823" w14:paraId="237FD1EC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CBB11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Configuration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48B01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Full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65773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On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A2D6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10 years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CC8E66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AES-256</w:t>
            </w:r>
          </w:p>
        </w:tc>
      </w:tr>
      <w:tr w:rsidR="00006823" w:rsidRPr="00006823" w14:paraId="0CDE2A67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A50FA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Application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6F128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Full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E63D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Daily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FA41C6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30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BA01A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AES-256</w:t>
            </w:r>
          </w:p>
        </w:tc>
      </w:tr>
      <w:tr w:rsidR="00006823" w:rsidRPr="00006823" w14:paraId="725F428D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0D76E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Logs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9657D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Full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B41B6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Daily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D4CBD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30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C5B93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AES-256</w:t>
            </w:r>
          </w:p>
        </w:tc>
      </w:tr>
      <w:tr w:rsidR="00006823" w:rsidRPr="00006823" w14:paraId="2F2F0AE9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8917AE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 Logs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E3CC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Full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FBFC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Daily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DAC7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10 years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4ECD85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AES-256</w:t>
            </w:r>
          </w:p>
        </w:tc>
      </w:tr>
    </w:tbl>
    <w:p w14:paraId="3AC24AD6" w14:textId="77777777" w:rsidR="00006823" w:rsidRPr="00006823" w:rsidRDefault="00006823" w:rsidP="0000682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7.2 Backup Frequency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7"/>
        <w:gridCol w:w="4003"/>
        <w:gridCol w:w="2830"/>
      </w:tblGrid>
      <w:tr w:rsidR="00006823" w:rsidRPr="00006823" w14:paraId="6FEF6ED8" w14:textId="77777777" w:rsidTr="000068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BDC471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5EE9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Frequency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E813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RPO</w:t>
            </w:r>
          </w:p>
        </w:tc>
      </w:tr>
      <w:tr w:rsidR="00006823" w:rsidRPr="00006823" w14:paraId="5328484F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7C553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DD3B66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Daily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3CA8E6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24 hours</w:t>
            </w:r>
          </w:p>
        </w:tc>
      </w:tr>
      <w:tr w:rsidR="00006823" w:rsidRPr="00006823" w14:paraId="301D1D06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6AE6D9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Incremental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6FF1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Hourly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15745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1 hour</w:t>
            </w:r>
          </w:p>
        </w:tc>
      </w:tr>
      <w:tr w:rsidR="00006823" w:rsidRPr="00006823" w14:paraId="6584DB3D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EF4CE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Differential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668FC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Daily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A6151E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24 hours</w:t>
            </w:r>
          </w:p>
        </w:tc>
      </w:tr>
      <w:tr w:rsidR="00006823" w:rsidRPr="00006823" w14:paraId="46C8D5D1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DBADF8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Snapshot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DD1C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Hourly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5541C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1 hour</w:t>
            </w:r>
          </w:p>
        </w:tc>
      </w:tr>
      <w:tr w:rsidR="00006823" w:rsidRPr="00006823" w14:paraId="7366F492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BF960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Configuration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C7CD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On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7E1136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</w:tr>
    </w:tbl>
    <w:p w14:paraId="4FC16878" w14:textId="77777777" w:rsidR="00006823" w:rsidRPr="00006823" w:rsidRDefault="00006823" w:rsidP="0000682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7.3 Backup Encryption &amp; Immutability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5"/>
        <w:gridCol w:w="6675"/>
      </w:tblGrid>
      <w:tr w:rsidR="00006823" w:rsidRPr="00006823" w14:paraId="4AF561D7" w14:textId="77777777" w:rsidTr="000068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D19EEE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CAFA6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006823" w:rsidRPr="00006823" w14:paraId="7C7772E4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B74AD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Encryption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BE52B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All backups encrypted (AES-256)</w:t>
            </w:r>
          </w:p>
        </w:tc>
      </w:tr>
      <w:tr w:rsidR="00006823" w:rsidRPr="00006823" w14:paraId="4B90430F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7F9B2E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Immutable Backups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70DB0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Backups immutable</w:t>
            </w:r>
          </w:p>
        </w:tc>
      </w:tr>
      <w:tr w:rsidR="00006823" w:rsidRPr="00006823" w14:paraId="18BD1343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697F45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Air-Gapped Backups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447EB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Air-gapped copy maintained</w:t>
            </w:r>
          </w:p>
        </w:tc>
      </w:tr>
      <w:tr w:rsidR="00006823" w:rsidRPr="00006823" w14:paraId="7BAA9F80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98A558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Offline Backups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0BEDB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Offline copy maintained</w:t>
            </w:r>
          </w:p>
        </w:tc>
      </w:tr>
      <w:tr w:rsidR="00006823" w:rsidRPr="00006823" w14:paraId="13E7794A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B5E989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Write-Once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CD1D3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Write-once, read-many storage</w:t>
            </w:r>
          </w:p>
        </w:tc>
      </w:tr>
    </w:tbl>
    <w:p w14:paraId="3224D457" w14:textId="77777777" w:rsidR="00006823" w:rsidRPr="00006823" w:rsidRDefault="00006823" w:rsidP="0000682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7.4 Backup Retention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3"/>
        <w:gridCol w:w="6307"/>
      </w:tblGrid>
      <w:tr w:rsidR="00006823" w:rsidRPr="00006823" w14:paraId="2AB0912C" w14:textId="77777777" w:rsidTr="000068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F2D9E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9D897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Retention</w:t>
            </w:r>
          </w:p>
        </w:tc>
      </w:tr>
      <w:tr w:rsidR="00006823" w:rsidRPr="00006823" w14:paraId="4662A37A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BE1C2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Daily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49DAF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7 days</w:t>
            </w:r>
          </w:p>
        </w:tc>
      </w:tr>
      <w:tr w:rsidR="00006823" w:rsidRPr="00006823" w14:paraId="6E0A09B6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26666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Weekly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3414AD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30 days</w:t>
            </w:r>
          </w:p>
        </w:tc>
      </w:tr>
      <w:tr w:rsidR="00006823" w:rsidRPr="00006823" w14:paraId="38EBBE46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23754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57808E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1 year</w:t>
            </w:r>
          </w:p>
        </w:tc>
      </w:tr>
      <w:tr w:rsidR="00006823" w:rsidRPr="00006823" w14:paraId="278028CC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EF527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Yearly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3C045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10 years</w:t>
            </w:r>
          </w:p>
        </w:tc>
      </w:tr>
      <w:tr w:rsidR="00006823" w:rsidRPr="00006823" w14:paraId="01D4576F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A9D8B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ED11E5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10 years</w:t>
            </w:r>
          </w:p>
        </w:tc>
      </w:tr>
    </w:tbl>
    <w:p w14:paraId="4A2AFD9D" w14:textId="77777777" w:rsidR="00006823" w:rsidRPr="00006823" w:rsidRDefault="00006823" w:rsidP="0000682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7.5 Backup Verification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3"/>
        <w:gridCol w:w="7107"/>
      </w:tblGrid>
      <w:tr w:rsidR="00006823" w:rsidRPr="00006823" w14:paraId="218722A7" w14:textId="77777777" w:rsidTr="000068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504408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4EC92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006823" w:rsidRPr="00006823" w14:paraId="71370D29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491976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Daily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62B7E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Backup integrity verified daily</w:t>
            </w:r>
          </w:p>
        </w:tc>
      </w:tr>
      <w:tr w:rsidR="00006823" w:rsidRPr="00006823" w14:paraId="6E54357C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00C6B8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Quarterly Restore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D45F2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Backup restoration tested quarterly</w:t>
            </w:r>
          </w:p>
        </w:tc>
      </w:tr>
      <w:tr w:rsidR="00006823" w:rsidRPr="00006823" w14:paraId="62FEC6A9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94C4B8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Integrity 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4B90C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Checksum verification</w:t>
            </w:r>
          </w:p>
        </w:tc>
      </w:tr>
      <w:tr w:rsidR="00006823" w:rsidRPr="00006823" w14:paraId="4973601F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18389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406BC6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Backup logs audited</w:t>
            </w:r>
          </w:p>
        </w:tc>
      </w:tr>
    </w:tbl>
    <w:p w14:paraId="6A3B7341" w14:textId="77777777" w:rsidR="00006823" w:rsidRPr="00006823" w:rsidRDefault="00006823" w:rsidP="000068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823">
        <w:rPr>
          <w:rFonts w:ascii="Times New Roman" w:eastAsia="Times New Roman" w:hAnsi="Times New Roman" w:cs="Times New Roman"/>
          <w:sz w:val="24"/>
          <w:szCs w:val="24"/>
        </w:rPr>
        <w:pict w14:anchorId="2FE2C059">
          <v:rect id="_x0000_i1034" style="width:0;height:.75pt" o:hralign="center" o:hrstd="t" o:hr="t" fillcolor="#a0a0a0" stroked="f"/>
        </w:pict>
      </w:r>
    </w:p>
    <w:p w14:paraId="05C17755" w14:textId="77777777" w:rsidR="00006823" w:rsidRPr="00006823" w:rsidRDefault="00006823" w:rsidP="00006823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8.0: CRISIS MANAGEMENT</w:t>
      </w:r>
    </w:p>
    <w:p w14:paraId="6A0BAEE0" w14:textId="77777777" w:rsidR="00006823" w:rsidRPr="00006823" w:rsidRDefault="00006823" w:rsidP="0000682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8.1 Crisis Management Team (CMT)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0"/>
        <w:gridCol w:w="6780"/>
      </w:tblGrid>
      <w:tr w:rsidR="00006823" w:rsidRPr="00006823" w14:paraId="214A65E9" w14:textId="77777777" w:rsidTr="000068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40ADA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2B73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Responsibility</w:t>
            </w:r>
          </w:p>
        </w:tc>
      </w:tr>
      <w:tr w:rsidR="00006823" w:rsidRPr="00006823" w14:paraId="2546FB65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345B56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Crisis Director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A0B4D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Overall crisis leadership</w:t>
            </w:r>
          </w:p>
        </w:tc>
      </w:tr>
      <w:tr w:rsidR="00006823" w:rsidRPr="00006823" w14:paraId="1D129275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27104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Communications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A78128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Internal and external communications</w:t>
            </w:r>
          </w:p>
        </w:tc>
      </w:tr>
      <w:tr w:rsidR="00006823" w:rsidRPr="00006823" w14:paraId="75A0000A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894B7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Business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20566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continuity decisions</w:t>
            </w:r>
          </w:p>
        </w:tc>
      </w:tr>
      <w:tr w:rsidR="00006823" w:rsidRPr="00006823" w14:paraId="1BEB367E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2E702E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Technical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924199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 recovery leadership</w:t>
            </w:r>
          </w:p>
        </w:tc>
      </w:tr>
      <w:tr w:rsidR="00006823" w:rsidRPr="00006823" w14:paraId="3782856A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96442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C292B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incident management</w:t>
            </w:r>
          </w:p>
        </w:tc>
      </w:tr>
      <w:tr w:rsidR="00006823" w:rsidRPr="00006823" w14:paraId="2AD3781D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4509AD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Legal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91075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Legal and regulatory compliance</w:t>
            </w:r>
          </w:p>
        </w:tc>
      </w:tr>
      <w:tr w:rsidR="00006823" w:rsidRPr="00006823" w14:paraId="6401DDFB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B3AC68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E9CA4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Final approval authority</w:t>
            </w:r>
          </w:p>
        </w:tc>
      </w:tr>
    </w:tbl>
    <w:p w14:paraId="36ADDE5F" w14:textId="77777777" w:rsidR="00006823" w:rsidRPr="00006823" w:rsidRDefault="00006823" w:rsidP="0000682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8.2 Incident Response Workflow</w:t>
      </w:r>
    </w:p>
    <w:p w14:paraId="4738A379" w14:textId="77777777" w:rsidR="00006823" w:rsidRPr="00006823" w:rsidRDefault="00006823" w:rsidP="0000682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62E4454D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DETECTION → TRIAGE → CONTAINMENT → ERADICATION → RECOVERY → REVIEW</w:t>
      </w:r>
    </w:p>
    <w:p w14:paraId="6A438DD6" w14:textId="77777777" w:rsidR="00006823" w:rsidRPr="00006823" w:rsidRDefault="00006823" w:rsidP="0000682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8.3 Escalation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7"/>
        <w:gridCol w:w="2007"/>
        <w:gridCol w:w="1867"/>
        <w:gridCol w:w="1953"/>
      </w:tblGrid>
      <w:tr w:rsidR="00006823" w:rsidRPr="00006823" w14:paraId="72632464" w14:textId="77777777" w:rsidTr="000068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A5360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Severity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16FBA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Primary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C1A76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Secondary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3F59C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Timeline</w:t>
            </w:r>
          </w:p>
        </w:tc>
      </w:tr>
      <w:tr w:rsidR="00006823" w:rsidRPr="00006823" w14:paraId="7319C6D8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78040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EF8A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CTO + 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D6DBE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BF7C8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Within 15 minutes</w:t>
            </w:r>
          </w:p>
        </w:tc>
      </w:tr>
      <w:tr w:rsidR="00006823" w:rsidRPr="00006823" w14:paraId="0B7A9447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EE5151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B26C36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EE410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40F16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Within 1 hour</w:t>
            </w:r>
          </w:p>
        </w:tc>
      </w:tr>
      <w:tr w:rsidR="00006823" w:rsidRPr="00006823" w14:paraId="7CA8FCBA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972BAD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37B6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527D2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992839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Within 4 hours</w:t>
            </w:r>
          </w:p>
        </w:tc>
      </w:tr>
      <w:tr w:rsidR="00006823" w:rsidRPr="00006823" w14:paraId="31C540B4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F46C98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F6FB5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14A5F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2F2C59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Within 24 hours</w:t>
            </w:r>
          </w:p>
        </w:tc>
      </w:tr>
    </w:tbl>
    <w:p w14:paraId="77500238" w14:textId="77777777" w:rsidR="00006823" w:rsidRPr="00006823" w:rsidRDefault="00006823" w:rsidP="0000682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8.4 Crisis Communication Strategy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2620"/>
        <w:gridCol w:w="2015"/>
        <w:gridCol w:w="1953"/>
      </w:tblGrid>
      <w:tr w:rsidR="00006823" w:rsidRPr="00006823" w14:paraId="7E561310" w14:textId="77777777" w:rsidTr="000068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720D76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Stakeholder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B501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Communication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BC7598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Approval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F82FFE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Timeline</w:t>
            </w:r>
          </w:p>
        </w:tc>
      </w:tr>
      <w:tr w:rsidR="00006823" w:rsidRPr="00006823" w14:paraId="3FE578A4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264D5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Internal Teams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0E3A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Internal notification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DB807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DB8761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</w:t>
            </w:r>
          </w:p>
        </w:tc>
      </w:tr>
      <w:tr w:rsidR="00006823" w:rsidRPr="00006823" w14:paraId="47846754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5214B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F1112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Founder notification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2C2E95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CTO + 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03D80D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Within 15 minutes</w:t>
            </w:r>
          </w:p>
        </w:tc>
      </w:tr>
      <w:tr w:rsidR="00006823" w:rsidRPr="00006823" w14:paraId="1F062A26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7CDE0D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Customers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5F7F1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Customer notification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9ADA6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B8E3C1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Within 4 hours</w:t>
            </w:r>
          </w:p>
        </w:tc>
      </w:tr>
      <w:tr w:rsidR="00006823" w:rsidRPr="00006823" w14:paraId="107CD941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8BAEC6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Regulators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CB9E5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Regulatory notification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346979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Legal + Founder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BF145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Within 24 hours</w:t>
            </w:r>
          </w:p>
        </w:tc>
      </w:tr>
      <w:tr w:rsidR="00006823" w:rsidRPr="00006823" w14:paraId="2AAA6287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A73F3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Partners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03DED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Partner notification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C481F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BBBF65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Within 4 hours</w:t>
            </w:r>
          </w:p>
        </w:tc>
      </w:tr>
      <w:tr w:rsidR="00006823" w:rsidRPr="00006823" w14:paraId="41A8BA2B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92B0E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Media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998248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Media statement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27E15D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FDAB7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As needed</w:t>
            </w:r>
          </w:p>
        </w:tc>
      </w:tr>
    </w:tbl>
    <w:p w14:paraId="00FAE2DC" w14:textId="77777777" w:rsidR="00006823" w:rsidRPr="00006823" w:rsidRDefault="00006823" w:rsidP="0000682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Holding statements, message templates, and spokesperson authority must be pre-approved.</w:t>
      </w:r>
    </w:p>
    <w:p w14:paraId="33DDC03B" w14:textId="77777777" w:rsidR="00006823" w:rsidRPr="00006823" w:rsidRDefault="00006823" w:rsidP="000068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823">
        <w:rPr>
          <w:rFonts w:ascii="Times New Roman" w:eastAsia="Times New Roman" w:hAnsi="Times New Roman" w:cs="Times New Roman"/>
          <w:sz w:val="24"/>
          <w:szCs w:val="24"/>
        </w:rPr>
        <w:pict w14:anchorId="28F9F558">
          <v:rect id="_x0000_i1035" style="width:0;height:.75pt" o:hralign="center" o:hrstd="t" o:hr="t" fillcolor="#a0a0a0" stroked="f"/>
        </w:pict>
      </w:r>
    </w:p>
    <w:p w14:paraId="5D2454A6" w14:textId="77777777" w:rsidR="00006823" w:rsidRPr="00006823" w:rsidRDefault="00006823" w:rsidP="00006823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9.0: DR TESTING &amp; DRILLS</w:t>
      </w:r>
    </w:p>
    <w:p w14:paraId="55D05901" w14:textId="77777777" w:rsidR="00006823" w:rsidRPr="00006823" w:rsidRDefault="00006823" w:rsidP="0000682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9.1 Test Types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5"/>
        <w:gridCol w:w="2780"/>
        <w:gridCol w:w="1451"/>
        <w:gridCol w:w="1298"/>
      </w:tblGrid>
      <w:tr w:rsidR="00006823" w:rsidRPr="00006823" w14:paraId="3ED2EF89" w14:textId="77777777" w:rsidTr="000068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F364B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6B82C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85761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Frequency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0F5F96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Duration</w:t>
            </w:r>
          </w:p>
        </w:tc>
      </w:tr>
      <w:tr w:rsidR="00006823" w:rsidRPr="00006823" w14:paraId="267C257A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3C1FC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Tabletop Exercise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9BFA4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Walkthrough of DR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DE09C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290A48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2 hours</w:t>
            </w:r>
          </w:p>
        </w:tc>
      </w:tr>
      <w:tr w:rsidR="00006823" w:rsidRPr="00006823" w14:paraId="56C498AF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B69171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Failover Simulation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6408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Simulated failover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16D995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A5EEB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4 hours</w:t>
            </w:r>
          </w:p>
        </w:tc>
      </w:tr>
      <w:tr w:rsidR="00006823" w:rsidRPr="00006823" w14:paraId="7F6B08A1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224B1D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Full DR Drill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A873B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Complete DR activation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6B5D89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Annually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F043E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8 hours</w:t>
            </w:r>
          </w:p>
        </w:tc>
      </w:tr>
      <w:tr w:rsidR="00006823" w:rsidRPr="00006823" w14:paraId="04A40182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36FC6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Backup Restore 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7DD54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Restore from backup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B16A5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50B7B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2 hours</w:t>
            </w:r>
          </w:p>
        </w:tc>
      </w:tr>
      <w:tr w:rsidR="00006823" w:rsidRPr="00006823" w14:paraId="60FA156E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DA838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Data Integrity 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4F829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Validate data integrity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10B1E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74700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2 hours</w:t>
            </w:r>
          </w:p>
        </w:tc>
      </w:tr>
      <w:tr w:rsidR="00006823" w:rsidRPr="00006823" w14:paraId="76BBDE43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14FDFD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Chaos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60DBB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Random failure injection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DA627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0108D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2 hours</w:t>
            </w:r>
          </w:p>
        </w:tc>
      </w:tr>
    </w:tbl>
    <w:p w14:paraId="204AB437" w14:textId="77777777" w:rsidR="00006823" w:rsidRPr="00006823" w:rsidRDefault="00006823" w:rsidP="0000682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9.2 Test Schedule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5"/>
        <w:gridCol w:w="796"/>
        <w:gridCol w:w="796"/>
        <w:gridCol w:w="796"/>
        <w:gridCol w:w="762"/>
      </w:tblGrid>
      <w:tr w:rsidR="00006823" w:rsidRPr="00006823" w14:paraId="145D5D8A" w14:textId="77777777" w:rsidTr="000068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F06FD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Test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FF0DA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Q1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BBA066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Q2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05560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Q3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C11C0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Q4</w:t>
            </w:r>
          </w:p>
        </w:tc>
      </w:tr>
      <w:tr w:rsidR="00006823" w:rsidRPr="00006823" w14:paraId="27104EBD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DA298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Tabletop Exercise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793628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1F62E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218DC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4A14E5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006823" w:rsidRPr="00006823" w14:paraId="1C234759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A96F5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Failover Simulation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205B4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5A9F5D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A09445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64DA9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006823" w:rsidRPr="00006823" w14:paraId="7F4DC46D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74EF69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Full DR Drill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114CF5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C24D96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2753A1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BFFCB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006823" w:rsidRPr="00006823" w14:paraId="780A85E5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75774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Backup Restore 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6E4F16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DCECD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6B286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AB7DE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006823" w:rsidRPr="00006823" w14:paraId="7C199E59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BFA71D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Data Integrity 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7AE65E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E46E08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5DE021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6C26C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006823" w:rsidRPr="00006823" w14:paraId="59C9EEE3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DCC3A6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Chaos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4AB94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3C4DE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946931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944FE5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</w:tbl>
    <w:p w14:paraId="32DE6D7B" w14:textId="77777777" w:rsidR="00006823" w:rsidRPr="00006823" w:rsidRDefault="00006823" w:rsidP="0000682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9.3 Test Execution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9"/>
        <w:gridCol w:w="6281"/>
        <w:gridCol w:w="2260"/>
      </w:tblGrid>
      <w:tr w:rsidR="00006823" w:rsidRPr="00006823" w14:paraId="4F9D305C" w14:textId="77777777" w:rsidTr="000068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1ADA8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Phase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F4F6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Activity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5154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Gate</w:t>
            </w:r>
          </w:p>
        </w:tc>
      </w:tr>
      <w:tr w:rsidR="00006823" w:rsidRPr="00006823" w14:paraId="415785C1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5519D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CDB7A1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Test plan 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0A89D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PASS</w:t>
            </w:r>
          </w:p>
        </w:tc>
      </w:tr>
      <w:tr w:rsidR="00006823" w:rsidRPr="00006823" w14:paraId="57BFE022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B305DE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Prepare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F4FDC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 prepared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B9676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PASS</w:t>
            </w:r>
          </w:p>
        </w:tc>
      </w:tr>
      <w:tr w:rsidR="00006823" w:rsidRPr="00006823" w14:paraId="59C618B2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0667C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Execute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C7CE3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Test executed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3F630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PASS</w:t>
            </w:r>
          </w:p>
        </w:tc>
      </w:tr>
      <w:tr w:rsidR="00006823" w:rsidRPr="00006823" w14:paraId="04C11A2C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AE3DC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Evaluate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83EDD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Results evaluated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47BA41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PASS</w:t>
            </w:r>
          </w:p>
        </w:tc>
      </w:tr>
      <w:tr w:rsidR="00006823" w:rsidRPr="00006823" w14:paraId="3A0C1312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15B331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885B41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Test report generated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21C19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PASS</w:t>
            </w:r>
          </w:p>
        </w:tc>
      </w:tr>
    </w:tbl>
    <w:p w14:paraId="7C447E3D" w14:textId="77777777" w:rsidR="00006823" w:rsidRPr="00006823" w:rsidRDefault="00006823" w:rsidP="0000682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9.4 Test Evaluation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86"/>
        <w:gridCol w:w="5694"/>
      </w:tblGrid>
      <w:tr w:rsidR="00006823" w:rsidRPr="00006823" w14:paraId="40D691C4" w14:textId="77777777" w:rsidTr="000068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ABEF28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Criteria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02BB41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Pass/Fail</w:t>
            </w:r>
          </w:p>
        </w:tc>
      </w:tr>
      <w:tr w:rsidR="00006823" w:rsidRPr="00006823" w14:paraId="6707CA7C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A2EE4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RTO Met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9C3771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≤ 4 hours</w:t>
            </w:r>
          </w:p>
        </w:tc>
      </w:tr>
      <w:tr w:rsidR="00006823" w:rsidRPr="00006823" w14:paraId="6FF6BD54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EFDF2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RPO Met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4F8D9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≤ 15 minutes</w:t>
            </w:r>
          </w:p>
        </w:tc>
      </w:tr>
      <w:tr w:rsidR="00006823" w:rsidRPr="00006823" w14:paraId="103FFD25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CA2EA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Data Integrity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6BE51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Verified</w:t>
            </w:r>
          </w:p>
        </w:tc>
      </w:tr>
      <w:tr w:rsidR="00006823" w:rsidRPr="00006823" w14:paraId="0D01530E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DF35D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 Controls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21DBF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Enforced</w:t>
            </w:r>
          </w:p>
        </w:tc>
      </w:tr>
      <w:tr w:rsidR="00006823" w:rsidRPr="00006823" w14:paraId="1FBC1699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DBF7E9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Sovereignty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C2657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Within Bangladesh</w:t>
            </w:r>
          </w:p>
        </w:tc>
      </w:tr>
      <w:tr w:rsidR="00006823" w:rsidRPr="00006823" w14:paraId="40E559E4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BBA92D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55E2A9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Complete</w:t>
            </w:r>
          </w:p>
        </w:tc>
      </w:tr>
    </w:tbl>
    <w:p w14:paraId="39B65A44" w14:textId="77777777" w:rsidR="00006823" w:rsidRPr="00006823" w:rsidRDefault="00006823" w:rsidP="000068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823">
        <w:rPr>
          <w:rFonts w:ascii="Times New Roman" w:eastAsia="Times New Roman" w:hAnsi="Times New Roman" w:cs="Times New Roman"/>
          <w:sz w:val="24"/>
          <w:szCs w:val="24"/>
        </w:rPr>
        <w:pict w14:anchorId="1845F0BC">
          <v:rect id="_x0000_i1036" style="width:0;height:.75pt" o:hralign="center" o:hrstd="t" o:hr="t" fillcolor="#a0a0a0" stroked="f"/>
        </w:pict>
      </w:r>
    </w:p>
    <w:p w14:paraId="23B1C5C3" w14:textId="77777777" w:rsidR="00006823" w:rsidRPr="00006823" w:rsidRDefault="00006823" w:rsidP="00006823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10.0: RECOVERY VALIDATION &amp; EVIDENCE</w:t>
      </w:r>
    </w:p>
    <w:p w14:paraId="75FC8242" w14:textId="77777777" w:rsidR="00006823" w:rsidRPr="00006823" w:rsidRDefault="00006823" w:rsidP="0000682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10.1 Recovery Validation Criteria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0"/>
        <w:gridCol w:w="4976"/>
        <w:gridCol w:w="2144"/>
      </w:tblGrid>
      <w:tr w:rsidR="00006823" w:rsidRPr="00006823" w14:paraId="29FC9B0E" w14:textId="77777777" w:rsidTr="000068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1E158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Check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2E0B41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2A3A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Verified</w:t>
            </w:r>
          </w:p>
        </w:tc>
      </w:tr>
      <w:tr w:rsidR="00006823" w:rsidRPr="00006823" w14:paraId="1C146DEE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D51EB5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Business Transactions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07EF8E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Transactions working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7DE05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006823" w:rsidRPr="00006823" w14:paraId="4017DF65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CA14E8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Authentication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90F32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Authentication working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CC139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006823" w:rsidRPr="00006823" w14:paraId="7C397026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E1FC3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Authorization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965BC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Authorization enforced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4B639E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006823" w:rsidRPr="00006823" w14:paraId="499D93E9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905425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API Responses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8F079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APIs responding correctly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2E346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006823" w:rsidRPr="00006823" w14:paraId="68DC5F1A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401D79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Background Jobs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B77DE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Jobs running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65E3AE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006823" w:rsidRPr="00006823" w14:paraId="732BB1F4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3960EE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Data Reconciliation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8674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Data reconciled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AFAA79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006823" w:rsidRPr="00006823" w14:paraId="68A549D0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56E136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 Logs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0AD35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Audit logs 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59D0A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006823" w:rsidRPr="00006823" w14:paraId="33ADB092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0D998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Telemetry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808F8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Telemetry reporting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0CD0A9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006823" w:rsidRPr="00006823" w14:paraId="3DA0C353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5BAE5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External Integrations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3B8576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Integrations working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7BDB81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006823" w:rsidRPr="00006823" w14:paraId="7E81B352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720A5D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Notifications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4690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Notifications working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3D0F5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006823" w:rsidRPr="00006823" w14:paraId="2143AF5C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C95EA1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Payment Flows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401A7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gramStart"/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Payments</w:t>
            </w:r>
            <w:proofErr w:type="gramEnd"/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processing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44D24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006823" w:rsidRPr="00006823" w14:paraId="1FABE467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AB0D6D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Mobile Sync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EE07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Mobile sync working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673011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006823" w:rsidRPr="00006823" w14:paraId="39DB2AD0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66104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Offline Sync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8BF50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Offline sync working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43B09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006823" w:rsidRPr="00006823" w14:paraId="7EC0161F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0634B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Health Checks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24C4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Health checks passing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D5A8F8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006823" w:rsidRPr="00006823" w14:paraId="34505A19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1D8FF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97F9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11149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006823" w:rsidRPr="00006823" w14:paraId="7D796F76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9D381E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Alerting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7E91DD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Alerting configured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AEC99D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</w:tbl>
    <w:p w14:paraId="36B6037E" w14:textId="77777777" w:rsidR="00006823" w:rsidRPr="00006823" w:rsidRDefault="00006823" w:rsidP="0000682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lastRenderedPageBreak/>
        <w:t>10.2 Evidence Requirements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37"/>
        <w:gridCol w:w="2621"/>
        <w:gridCol w:w="2722"/>
      </w:tblGrid>
      <w:tr w:rsidR="00006823" w:rsidRPr="00006823" w14:paraId="058F998E" w14:textId="77777777" w:rsidTr="000068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B0DBE6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Evidence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F112A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661DB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Retention</w:t>
            </w:r>
          </w:p>
        </w:tc>
      </w:tr>
      <w:tr w:rsidR="00006823" w:rsidRPr="00006823" w14:paraId="44542F90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029168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DR Test Results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14529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16EB79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10 years</w:t>
            </w:r>
          </w:p>
        </w:tc>
      </w:tr>
      <w:tr w:rsidR="00006823" w:rsidRPr="00006823" w14:paraId="0728F3B8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B1806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DR Activation Logs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97DF2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5814F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10 years</w:t>
            </w:r>
          </w:p>
        </w:tc>
      </w:tr>
      <w:tr w:rsidR="00006823" w:rsidRPr="00006823" w14:paraId="58279711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1A7ED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Recovery Logs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18D6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1B375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10 years</w:t>
            </w:r>
          </w:p>
        </w:tc>
      </w:tr>
      <w:tr w:rsidR="00006823" w:rsidRPr="00006823" w14:paraId="3EE8CBFA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DB4E6E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Validation Reports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5C90F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32977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10 years</w:t>
            </w:r>
          </w:p>
        </w:tc>
      </w:tr>
      <w:tr w:rsidR="00006823" w:rsidRPr="00006823" w14:paraId="3ED4EE40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E60E51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Incident Reports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BFDA65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2A2B88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10 years</w:t>
            </w:r>
          </w:p>
        </w:tc>
      </w:tr>
      <w:tr w:rsidR="00006823" w:rsidRPr="00006823" w14:paraId="4FA3150F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C4F22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Post-Incident Reviews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8B9BE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E830B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10 years</w:t>
            </w:r>
          </w:p>
        </w:tc>
      </w:tr>
      <w:tr w:rsidR="00006823" w:rsidRPr="00006823" w14:paraId="09F733EA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6BBC16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Recovery Evidence Registry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B777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C2605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10 years</w:t>
            </w:r>
          </w:p>
        </w:tc>
      </w:tr>
    </w:tbl>
    <w:p w14:paraId="6B8F5BF7" w14:textId="77777777" w:rsidR="00006823" w:rsidRPr="00006823" w:rsidRDefault="00006823" w:rsidP="0000682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10.3 Recovery Exit Criteria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53"/>
        <w:gridCol w:w="5327"/>
      </w:tblGrid>
      <w:tr w:rsidR="00006823" w:rsidRPr="00006823" w14:paraId="3FC14172" w14:textId="77777777" w:rsidTr="000068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C8094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185D55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</w:tr>
      <w:tr w:rsidR="00006823" w:rsidRPr="00006823" w14:paraId="77F54859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F89BC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All Services Operational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7C708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All services confirmed</w:t>
            </w:r>
          </w:p>
        </w:tc>
      </w:tr>
      <w:tr w:rsidR="00006823" w:rsidRPr="00006823" w14:paraId="249FF305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E57AB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Business Owner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A18609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owner sign-off</w:t>
            </w:r>
          </w:p>
        </w:tc>
      </w:tr>
      <w:tr w:rsidR="00006823" w:rsidRPr="00006823" w14:paraId="637D619B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3AC1F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Data Validated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2ED3B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Data integrity confirmed</w:t>
            </w:r>
          </w:p>
        </w:tc>
      </w:tr>
      <w:tr w:rsidR="00006823" w:rsidRPr="00006823" w14:paraId="524228E5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166BB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Monitoring Healthy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30629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confirms</w:t>
            </w:r>
          </w:p>
        </w:tc>
      </w:tr>
      <w:tr w:rsidR="00006823" w:rsidRPr="00006823" w14:paraId="353FC4F9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27B95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Backlog Cleared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FD80B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Backlog processed</w:t>
            </w:r>
          </w:p>
        </w:tc>
      </w:tr>
      <w:tr w:rsidR="00006823" w:rsidRPr="00006823" w14:paraId="4594878D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744BC9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Users Validated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8C5B3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Users validated</w:t>
            </w:r>
          </w:p>
        </w:tc>
      </w:tr>
      <w:tr w:rsidR="00006823" w:rsidRPr="00006823" w14:paraId="69548379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21110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Evidence Archived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96129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archived</w:t>
            </w:r>
          </w:p>
        </w:tc>
      </w:tr>
      <w:tr w:rsidR="00006823" w:rsidRPr="00006823" w14:paraId="0B947A29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44978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7585A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Audit record complete</w:t>
            </w:r>
          </w:p>
        </w:tc>
      </w:tr>
    </w:tbl>
    <w:p w14:paraId="5A1F365C" w14:textId="77777777" w:rsidR="00006823" w:rsidRPr="00006823" w:rsidRDefault="00006823" w:rsidP="000068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823">
        <w:rPr>
          <w:rFonts w:ascii="Times New Roman" w:eastAsia="Times New Roman" w:hAnsi="Times New Roman" w:cs="Times New Roman"/>
          <w:sz w:val="24"/>
          <w:szCs w:val="24"/>
        </w:rPr>
        <w:pict w14:anchorId="4E3125E0">
          <v:rect id="_x0000_i1037" style="width:0;height:.75pt" o:hralign="center" o:hrstd="t" o:hr="t" fillcolor="#a0a0a0" stroked="f"/>
        </w:pict>
      </w:r>
    </w:p>
    <w:p w14:paraId="7A753B7D" w14:textId="77777777" w:rsidR="00006823" w:rsidRPr="00006823" w:rsidRDefault="00006823" w:rsidP="00006823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11.0: DR READINESS &amp; MATURITY</w:t>
      </w:r>
    </w:p>
    <w:p w14:paraId="7E7822F7" w14:textId="77777777" w:rsidR="00006823" w:rsidRPr="00006823" w:rsidRDefault="00006823" w:rsidP="0000682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11.1 DR Readiness Levels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6"/>
        <w:gridCol w:w="4211"/>
        <w:gridCol w:w="3373"/>
      </w:tblGrid>
      <w:tr w:rsidR="00006823" w:rsidRPr="00006823" w14:paraId="61312E54" w14:textId="77777777" w:rsidTr="000068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E267F9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BB9A3E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90DB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Criteria</w:t>
            </w:r>
          </w:p>
        </w:tc>
      </w:tr>
      <w:tr w:rsidR="00006823" w:rsidRPr="00006823" w14:paraId="4047E6DD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CB3378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Level 1: Planned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24C1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DR plan exists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AE3C31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Plan documented</w:t>
            </w:r>
          </w:p>
        </w:tc>
      </w:tr>
      <w:tr w:rsidR="00006823" w:rsidRPr="00006823" w14:paraId="19A79D6B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707591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Level 2: Prepared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B07E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DR resources ready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4A122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Resources allocated</w:t>
            </w:r>
          </w:p>
        </w:tc>
      </w:tr>
      <w:tr w:rsidR="00006823" w:rsidRPr="00006823" w14:paraId="3506C607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4EC246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Level 3: Validated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7FDE4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DR capability tested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803F3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Tests passed</w:t>
            </w:r>
          </w:p>
        </w:tc>
      </w:tr>
      <w:tr w:rsidR="00006823" w:rsidRPr="00006823" w14:paraId="7D4A22DB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E7BD3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Level 4: Operational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534D3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DR capability proven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C6D79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Proven in drills</w:t>
            </w:r>
          </w:p>
        </w:tc>
      </w:tr>
      <w:tr w:rsidR="00006823" w:rsidRPr="00006823" w14:paraId="681FF1FC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282BB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Level 5: Certified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20C9C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DR capability certified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EA35D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External validation</w:t>
            </w:r>
          </w:p>
        </w:tc>
      </w:tr>
    </w:tbl>
    <w:p w14:paraId="2C9346EF" w14:textId="77777777" w:rsidR="00006823" w:rsidRPr="00006823" w:rsidRDefault="00006823" w:rsidP="0000682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11.2 Business Continuity Capability Maturity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5"/>
        <w:gridCol w:w="4074"/>
        <w:gridCol w:w="3961"/>
      </w:tblGrid>
      <w:tr w:rsidR="00006823" w:rsidRPr="00006823" w14:paraId="5DC8461C" w14:textId="77777777" w:rsidTr="000068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15185E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483F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56C4C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Characteristics</w:t>
            </w:r>
          </w:p>
        </w:tc>
      </w:tr>
      <w:tr w:rsidR="00006823" w:rsidRPr="00006823" w14:paraId="1E08F5A9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367A0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Level 1: Reactive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396C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Ad-hoc response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EB903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No formal plans</w:t>
            </w:r>
          </w:p>
        </w:tc>
      </w:tr>
      <w:tr w:rsidR="00006823" w:rsidRPr="00006823" w14:paraId="1D8F1CA8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C52025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Level 2: Managed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F1DC9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Documented plans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D6628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Plans exist</w:t>
            </w:r>
          </w:p>
        </w:tc>
      </w:tr>
      <w:tr w:rsidR="00006823" w:rsidRPr="00006823" w14:paraId="15DE7ECA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4B085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Level 3: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8AB02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Defined processes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942F1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Processes standardized</w:t>
            </w:r>
          </w:p>
        </w:tc>
      </w:tr>
      <w:tr w:rsidR="00006823" w:rsidRPr="00006823" w14:paraId="7E867E5F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B2B62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Level 4: Measured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35E98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Measured capability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50D84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Metrics tracked</w:t>
            </w:r>
          </w:p>
        </w:tc>
      </w:tr>
      <w:tr w:rsidR="00006823" w:rsidRPr="00006823" w14:paraId="35ABC844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AB0D8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Level 5: Optimized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1E59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Continuously improved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4239B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Continuous improvement</w:t>
            </w:r>
          </w:p>
        </w:tc>
      </w:tr>
    </w:tbl>
    <w:p w14:paraId="1A2E9C71" w14:textId="77777777" w:rsidR="00006823" w:rsidRPr="00006823" w:rsidRDefault="00006823" w:rsidP="000068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823">
        <w:rPr>
          <w:rFonts w:ascii="Times New Roman" w:eastAsia="Times New Roman" w:hAnsi="Times New Roman" w:cs="Times New Roman"/>
          <w:sz w:val="24"/>
          <w:szCs w:val="24"/>
        </w:rPr>
        <w:pict w14:anchorId="4E86EA73">
          <v:rect id="_x0000_i1038" style="width:0;height:.75pt" o:hralign="center" o:hrstd="t" o:hr="t" fillcolor="#a0a0a0" stroked="f"/>
        </w:pict>
      </w:r>
    </w:p>
    <w:p w14:paraId="09345653" w14:textId="77777777" w:rsidR="00006823" w:rsidRPr="00006823" w:rsidRDefault="00006823" w:rsidP="00006823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12.0: DISASTER SCENARIOS</w:t>
      </w:r>
    </w:p>
    <w:p w14:paraId="37E05544" w14:textId="77777777" w:rsidR="00006823" w:rsidRPr="00006823" w:rsidRDefault="00006823" w:rsidP="0000682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12.1 Scenario Catalogue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6"/>
        <w:gridCol w:w="1503"/>
        <w:gridCol w:w="1260"/>
        <w:gridCol w:w="2131"/>
      </w:tblGrid>
      <w:tr w:rsidR="00006823" w:rsidRPr="00006823" w14:paraId="724D737D" w14:textId="77777777" w:rsidTr="000068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33E48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Scenario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D1D15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Probability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583A4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Impact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0FA41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Mitigation</w:t>
            </w:r>
          </w:p>
        </w:tc>
      </w:tr>
      <w:tr w:rsidR="00006823" w:rsidRPr="00006823" w14:paraId="0ED6CADD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54877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Power Outage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DE6A4D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A0E60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A5CDD8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UPS, Generators</w:t>
            </w:r>
          </w:p>
        </w:tc>
      </w:tr>
      <w:tr w:rsidR="00006823" w:rsidRPr="00006823" w14:paraId="473D3E3D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312945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Cloud Failure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09239E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A83F4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90BA06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Multi-region</w:t>
            </w:r>
          </w:p>
        </w:tc>
      </w:tr>
      <w:tr w:rsidR="00006823" w:rsidRPr="00006823" w14:paraId="344D9056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897DA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ISP Outage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570A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E0082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A62E5D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Multi-provider</w:t>
            </w:r>
          </w:p>
        </w:tc>
      </w:tr>
      <w:tr w:rsidR="00006823" w:rsidRPr="00006823" w14:paraId="22A8E46B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A6F1F6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Cyber Attack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9D1F1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BF96F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0E7B9D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controls</w:t>
            </w:r>
          </w:p>
        </w:tc>
      </w:tr>
      <w:tr w:rsidR="00006823" w:rsidRPr="00006823" w14:paraId="3E1891A5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4FA10E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Ransomware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E27B2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9BD55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55728E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Air-gapped backups</w:t>
            </w:r>
          </w:p>
        </w:tc>
      </w:tr>
      <w:tr w:rsidR="00006823" w:rsidRPr="00006823" w14:paraId="4AB6C626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983B89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Database Corruption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0D36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A1D8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BCD15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Backups, replication</w:t>
            </w:r>
          </w:p>
        </w:tc>
      </w:tr>
      <w:tr w:rsidR="00006823" w:rsidRPr="00006823" w14:paraId="0A6ACD0F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DC82B5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Storage Loss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8F50F8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1ED3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956C5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Replication</w:t>
            </w:r>
          </w:p>
        </w:tc>
      </w:tr>
      <w:tr w:rsidR="00006823" w:rsidRPr="00006823" w14:paraId="07BA57C5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495E7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Configuration Drift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8CC0D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78CEA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9C1AB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IaC</w:t>
            </w:r>
            <w:proofErr w:type="spellEnd"/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, drift detection</w:t>
            </w:r>
          </w:p>
        </w:tc>
      </w:tr>
      <w:tr w:rsidR="00006823" w:rsidRPr="00006823" w14:paraId="536FF9D3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C5E04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DNS Failure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90696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BE94B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5B08DE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Multi-provider</w:t>
            </w:r>
          </w:p>
        </w:tc>
      </w:tr>
      <w:tr w:rsidR="00006823" w:rsidRPr="00006823" w14:paraId="3B49978A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CFF0F1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Certificate Expiration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5B068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511C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57B86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Auto-renewal</w:t>
            </w:r>
          </w:p>
        </w:tc>
      </w:tr>
      <w:tr w:rsidR="00006823" w:rsidRPr="00006823" w14:paraId="401698CF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47605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Insider Threat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4820A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199D35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B0BB8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Access controls</w:t>
            </w:r>
          </w:p>
        </w:tc>
      </w:tr>
      <w:tr w:rsidR="00006823" w:rsidRPr="00006823" w14:paraId="7C4D0C13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F11F95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Natural Disaster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55D8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F32D4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1C35E9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DR region</w:t>
            </w:r>
          </w:p>
        </w:tc>
      </w:tr>
      <w:tr w:rsidR="00006823" w:rsidRPr="00006823" w14:paraId="20B8B8FA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D52C5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Pandemic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12CDC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C889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C1892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Remote work</w:t>
            </w:r>
          </w:p>
        </w:tc>
      </w:tr>
      <w:tr w:rsidR="00006823" w:rsidRPr="00006823" w14:paraId="046FA2D6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9D0DA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Office Unavailable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22DBA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055ED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FD45E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Remote work</w:t>
            </w:r>
          </w:p>
        </w:tc>
      </w:tr>
      <w:tr w:rsidR="00006823" w:rsidRPr="00006823" w14:paraId="088BD36C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C69F38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Regional Outage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D6F90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BE7D8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9A17B1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DR region</w:t>
            </w:r>
          </w:p>
        </w:tc>
      </w:tr>
    </w:tbl>
    <w:p w14:paraId="773A7BD8" w14:textId="77777777" w:rsidR="00006823" w:rsidRPr="00006823" w:rsidRDefault="00006823" w:rsidP="0000682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12.2 Scenario Planning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24"/>
        <w:gridCol w:w="6356"/>
      </w:tblGrid>
      <w:tr w:rsidR="00006823" w:rsidRPr="00006823" w14:paraId="0CC70684" w14:textId="77777777" w:rsidTr="000068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AE14B8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5D851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006823" w:rsidRPr="00006823" w14:paraId="089E55D1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51BCE9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Scenario Planning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C9110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All scenarios planned</w:t>
            </w:r>
          </w:p>
        </w:tc>
      </w:tr>
      <w:tr w:rsidR="00006823" w:rsidRPr="00006823" w14:paraId="42028B84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4EEF78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Scenario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459F7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Scenarios tested</w:t>
            </w:r>
          </w:p>
        </w:tc>
      </w:tr>
      <w:tr w:rsidR="00006823" w:rsidRPr="00006823" w14:paraId="09F2860B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AF1C25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Scenario Updates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D7A57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Scenarios updated annually</w:t>
            </w:r>
          </w:p>
        </w:tc>
      </w:tr>
      <w:tr w:rsidR="00006823" w:rsidRPr="00006823" w14:paraId="25C830BE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0D0AF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Scenario Ownership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6B988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Owner assigned per scenario</w:t>
            </w:r>
          </w:p>
        </w:tc>
      </w:tr>
    </w:tbl>
    <w:p w14:paraId="0C02A27F" w14:textId="77777777" w:rsidR="00006823" w:rsidRPr="00006823" w:rsidRDefault="00006823" w:rsidP="000068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823">
        <w:rPr>
          <w:rFonts w:ascii="Times New Roman" w:eastAsia="Times New Roman" w:hAnsi="Times New Roman" w:cs="Times New Roman"/>
          <w:sz w:val="24"/>
          <w:szCs w:val="24"/>
        </w:rPr>
        <w:pict w14:anchorId="28DD2315">
          <v:rect id="_x0000_i1039" style="width:0;height:.75pt" o:hralign="center" o:hrstd="t" o:hr="t" fillcolor="#a0a0a0" stroked="f"/>
        </w:pict>
      </w:r>
    </w:p>
    <w:p w14:paraId="5C20A1D3" w14:textId="77777777" w:rsidR="00006823" w:rsidRPr="00006823" w:rsidRDefault="00006823" w:rsidP="00006823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13.0: DR INVOCATION CRITERIA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8"/>
        <w:gridCol w:w="2495"/>
        <w:gridCol w:w="2887"/>
      </w:tblGrid>
      <w:tr w:rsidR="00006823" w:rsidRPr="00006823" w14:paraId="65A9C005" w14:textId="77777777" w:rsidTr="000068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ED04A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Condition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D75A5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0E0B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Timeline</w:t>
            </w:r>
          </w:p>
        </w:tc>
      </w:tr>
      <w:tr w:rsidR="00006823" w:rsidRPr="00006823" w14:paraId="6680A535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385D1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Primary Unavailable &gt; 15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88DC1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Consider DR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4300C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Within 15 minutes</w:t>
            </w:r>
          </w:p>
        </w:tc>
      </w:tr>
      <w:tr w:rsidR="00006823" w:rsidRPr="00006823" w14:paraId="670B72A6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4ECBD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Critical DB Corruption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E5B3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Activate DR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2ED0C1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</w:t>
            </w:r>
          </w:p>
        </w:tc>
      </w:tr>
      <w:tr w:rsidR="00006823" w:rsidRPr="00006823" w14:paraId="534CDD4D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3A31C8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Region Unavailable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94999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Activate DR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D48706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</w:t>
            </w:r>
          </w:p>
        </w:tc>
      </w:tr>
      <w:tr w:rsidR="00006823" w:rsidRPr="00006823" w14:paraId="376EA705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D2B10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Multiple Critical Services Unavailable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DD71F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Activate DR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6AF611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</w:t>
            </w:r>
          </w:p>
        </w:tc>
      </w:tr>
      <w:tr w:rsidR="00006823" w:rsidRPr="00006823" w14:paraId="4FFA5E29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0A312D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 Compromise Declared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D545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Activate DR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68F135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</w:t>
            </w:r>
          </w:p>
        </w:tc>
      </w:tr>
      <w:tr w:rsidR="00006823" w:rsidRPr="00006823" w14:paraId="0D0C072F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FB37E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Board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CF0DD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Activate DR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D1147E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As authorized</w:t>
            </w:r>
          </w:p>
        </w:tc>
      </w:tr>
    </w:tbl>
    <w:p w14:paraId="217C4EA6" w14:textId="77777777" w:rsidR="00006823" w:rsidRPr="00006823" w:rsidRDefault="00006823" w:rsidP="000068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823">
        <w:rPr>
          <w:rFonts w:ascii="Times New Roman" w:eastAsia="Times New Roman" w:hAnsi="Times New Roman" w:cs="Times New Roman"/>
          <w:sz w:val="24"/>
          <w:szCs w:val="24"/>
        </w:rPr>
        <w:pict w14:anchorId="4697A649">
          <v:rect id="_x0000_i1040" style="width:0;height:.75pt" o:hralign="center" o:hrstd="t" o:hr="t" fillcolor="#a0a0a0" stroked="f"/>
        </w:pict>
      </w:r>
    </w:p>
    <w:p w14:paraId="38E1EF1A" w14:textId="77777777" w:rsidR="00006823" w:rsidRPr="00006823" w:rsidRDefault="00006823" w:rsidP="00006823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14.0: RECOVERY METRICS &amp; KPIs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85"/>
        <w:gridCol w:w="2849"/>
        <w:gridCol w:w="3646"/>
      </w:tblGrid>
      <w:tr w:rsidR="00006823" w:rsidRPr="00006823" w14:paraId="296F5E2E" w14:textId="77777777" w:rsidTr="000068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9E8625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KPI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8D2125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3D4AE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Measurement</w:t>
            </w:r>
          </w:p>
        </w:tc>
      </w:tr>
      <w:tr w:rsidR="00006823" w:rsidRPr="00006823" w14:paraId="1843E742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7CD1A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Actual RTO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4677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≤ 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82DC2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Recovered time</w:t>
            </w:r>
          </w:p>
        </w:tc>
      </w:tr>
      <w:tr w:rsidR="00006823" w:rsidRPr="00006823" w14:paraId="56C844FC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0B9FD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Actual RPO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F3B1E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≤ 15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8BC318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Data loss</w:t>
            </w:r>
          </w:p>
        </w:tc>
      </w:tr>
      <w:tr w:rsidR="00006823" w:rsidRPr="00006823" w14:paraId="5C7D93EF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0B6C8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Recovery Success 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4EA5D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3C470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Success rate</w:t>
            </w:r>
          </w:p>
        </w:tc>
      </w:tr>
      <w:tr w:rsidR="00006823" w:rsidRPr="00006823" w14:paraId="15A5EDB1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A12119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Failover Success 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7F9DC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D522D5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Success rate</w:t>
            </w:r>
          </w:p>
        </w:tc>
      </w:tr>
      <w:tr w:rsidR="00006823" w:rsidRPr="00006823" w14:paraId="49373C83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9C6E81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Failback Success 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7FE1E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EC81A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Success rate</w:t>
            </w:r>
          </w:p>
        </w:tc>
      </w:tr>
      <w:tr w:rsidR="00006823" w:rsidRPr="00006823" w14:paraId="70764E47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193AB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Recovery Validation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D6E9E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≤ 1 hour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B986D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 duration</w:t>
            </w:r>
          </w:p>
        </w:tc>
      </w:tr>
      <w:tr w:rsidR="00006823" w:rsidRPr="00006823" w14:paraId="06EB9065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A5DCC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Mean Recovery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36FD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≤ 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B5A79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Average recovery</w:t>
            </w:r>
          </w:p>
        </w:tc>
      </w:tr>
      <w:tr w:rsidR="00006823" w:rsidRPr="00006823" w14:paraId="0066B079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0F372E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DR Readiness 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C493E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Level 4+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6C28D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Readiness score</w:t>
            </w:r>
          </w:p>
        </w:tc>
      </w:tr>
      <w:tr w:rsidR="00006823" w:rsidRPr="00006823" w14:paraId="62D020EC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8CBDA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Exercise Completion 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54127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548DC8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Completed exercises</w:t>
            </w:r>
          </w:p>
        </w:tc>
      </w:tr>
      <w:tr w:rsidR="00006823" w:rsidRPr="00006823" w14:paraId="7FDE65E9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8BF3D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 Findings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15A351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27471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Critical findings</w:t>
            </w:r>
          </w:p>
        </w:tc>
      </w:tr>
    </w:tbl>
    <w:p w14:paraId="11F89CD3" w14:textId="77777777" w:rsidR="00006823" w:rsidRPr="00006823" w:rsidRDefault="00006823" w:rsidP="000068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823">
        <w:rPr>
          <w:rFonts w:ascii="Times New Roman" w:eastAsia="Times New Roman" w:hAnsi="Times New Roman" w:cs="Times New Roman"/>
          <w:sz w:val="24"/>
          <w:szCs w:val="24"/>
        </w:rPr>
        <w:pict w14:anchorId="42D30733">
          <v:rect id="_x0000_i1041" style="width:0;height:.75pt" o:hralign="center" o:hrstd="t" o:hr="t" fillcolor="#a0a0a0" stroked="f"/>
        </w:pict>
      </w:r>
    </w:p>
    <w:p w14:paraId="09A503D4" w14:textId="77777777" w:rsidR="00006823" w:rsidRPr="00006823" w:rsidRDefault="00006823" w:rsidP="00006823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15.0: LESSONS LEARNED GOVERNANCE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9"/>
        <w:gridCol w:w="6571"/>
      </w:tblGrid>
      <w:tr w:rsidR="00006823" w:rsidRPr="00006823" w14:paraId="68CAC9A7" w14:textId="77777777" w:rsidTr="000068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907FD5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4E17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</w:tr>
      <w:tr w:rsidR="00006823" w:rsidRPr="00006823" w14:paraId="08B8B536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A6FEA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Root Cause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85527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Root cause identified</w:t>
            </w:r>
          </w:p>
        </w:tc>
      </w:tr>
      <w:tr w:rsidR="00006823" w:rsidRPr="00006823" w14:paraId="5CFDB6EB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0C8B45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Corrective 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47A7D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Corrective actions defined</w:t>
            </w:r>
          </w:p>
        </w:tc>
      </w:tr>
      <w:tr w:rsidR="00006823" w:rsidRPr="00006823" w14:paraId="30C66741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5F45D8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Preventive 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07153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Preventive actions defined</w:t>
            </w:r>
          </w:p>
        </w:tc>
      </w:tr>
      <w:tr w:rsidR="00006823" w:rsidRPr="00006823" w14:paraId="6D7D3FBD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73F4E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86A538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Owner assigned</w:t>
            </w:r>
          </w:p>
        </w:tc>
      </w:tr>
      <w:tr w:rsidR="00006823" w:rsidRPr="00006823" w14:paraId="371CFC47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033329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Deadline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CEB5B1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Completion deadline</w:t>
            </w:r>
          </w:p>
        </w:tc>
      </w:tr>
      <w:tr w:rsidR="00006823" w:rsidRPr="00006823" w14:paraId="55A4DD9E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06F36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B3A3F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Verification completed</w:t>
            </w:r>
          </w:p>
        </w:tc>
      </w:tr>
      <w:tr w:rsidR="00006823" w:rsidRPr="00006823" w14:paraId="17B788F9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D6CF6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Closure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DFE741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Lessons learned closed</w:t>
            </w:r>
          </w:p>
        </w:tc>
      </w:tr>
      <w:tr w:rsidR="00006823" w:rsidRPr="00006823" w14:paraId="3F38A982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0E828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 Linkage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B39A7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Linked to AC-LEDGER-001</w:t>
            </w:r>
          </w:p>
        </w:tc>
      </w:tr>
    </w:tbl>
    <w:p w14:paraId="7BCBAC81" w14:textId="77777777" w:rsidR="00006823" w:rsidRPr="00006823" w:rsidRDefault="00006823" w:rsidP="000068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823">
        <w:rPr>
          <w:rFonts w:ascii="Times New Roman" w:eastAsia="Times New Roman" w:hAnsi="Times New Roman" w:cs="Times New Roman"/>
          <w:sz w:val="24"/>
          <w:szCs w:val="24"/>
        </w:rPr>
        <w:pict w14:anchorId="34C810B6">
          <v:rect id="_x0000_i1042" style="width:0;height:.75pt" o:hralign="center" o:hrstd="t" o:hr="t" fillcolor="#a0a0a0" stroked="f"/>
        </w:pict>
      </w:r>
    </w:p>
    <w:p w14:paraId="4FA5BE42" w14:textId="77777777" w:rsidR="00006823" w:rsidRPr="00006823" w:rsidRDefault="00006823" w:rsidP="00006823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16.0: BC/DR EXCEPTION GOVERNANCE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7"/>
        <w:gridCol w:w="6423"/>
      </w:tblGrid>
      <w:tr w:rsidR="00006823" w:rsidRPr="00006823" w14:paraId="50EFF609" w14:textId="77777777" w:rsidTr="000068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80CB4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46DA9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006823" w:rsidRPr="00006823" w14:paraId="17A54608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BEAB09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Exception Request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B44419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Formal exception request required</w:t>
            </w:r>
          </w:p>
        </w:tc>
      </w:tr>
      <w:tr w:rsidR="00006823" w:rsidRPr="00006823" w14:paraId="3797498E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7C574E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Assessment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2E203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Risk assessment required</w:t>
            </w:r>
          </w:p>
        </w:tc>
      </w:tr>
      <w:tr w:rsidR="00006823" w:rsidRPr="00006823" w14:paraId="149E3D16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EDA96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Compensating Controls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897018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Compensating controls defined</w:t>
            </w:r>
          </w:p>
        </w:tc>
      </w:tr>
      <w:tr w:rsidR="00006823" w:rsidRPr="00006823" w14:paraId="07A7882D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9A2BD8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Expiry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90AF7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expiry date defined</w:t>
            </w:r>
          </w:p>
        </w:tc>
      </w:tr>
      <w:tr w:rsidR="00006823" w:rsidRPr="00006823" w14:paraId="46554EE3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1FDF1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BD7C45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owner assigned</w:t>
            </w:r>
          </w:p>
        </w:tc>
      </w:tr>
      <w:tr w:rsidR="00006823" w:rsidRPr="00006823" w14:paraId="667646AF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C042FD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ZA-B Linkage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D6CCA9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Linked to ZA-B</w:t>
            </w:r>
          </w:p>
        </w:tc>
      </w:tr>
      <w:tr w:rsidR="00006823" w:rsidRPr="00006823" w14:paraId="7C04E2E0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8298DD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2F48B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Founder approval for exceptions</w:t>
            </w:r>
          </w:p>
        </w:tc>
      </w:tr>
    </w:tbl>
    <w:p w14:paraId="6280A222" w14:textId="77777777" w:rsidR="00006823" w:rsidRPr="00006823" w:rsidRDefault="00006823" w:rsidP="000068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823">
        <w:rPr>
          <w:rFonts w:ascii="Times New Roman" w:eastAsia="Times New Roman" w:hAnsi="Times New Roman" w:cs="Times New Roman"/>
          <w:sz w:val="24"/>
          <w:szCs w:val="24"/>
        </w:rPr>
        <w:pict w14:anchorId="7A35E025">
          <v:rect id="_x0000_i1043" style="width:0;height:.75pt" o:hralign="center" o:hrstd="t" o:hr="t" fillcolor="#a0a0a0" stroked="f"/>
        </w:pict>
      </w:r>
    </w:p>
    <w:p w14:paraId="7BD8EECE" w14:textId="77777777" w:rsidR="00006823" w:rsidRPr="00006823" w:rsidRDefault="00006823" w:rsidP="00006823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17.0: RECOVERY EVIDENCE REGISTRY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1"/>
        <w:gridCol w:w="2470"/>
        <w:gridCol w:w="5369"/>
      </w:tblGrid>
      <w:tr w:rsidR="00006823" w:rsidRPr="00006823" w14:paraId="235F6654" w14:textId="77777777" w:rsidTr="000068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4E49B9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F25D5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0B3E3D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006823" w:rsidRPr="00006823" w14:paraId="2E9DEC94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E578E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Evidence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B642D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1EBF4E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Unique identifier</w:t>
            </w:r>
          </w:p>
        </w:tc>
      </w:tr>
      <w:tr w:rsidR="00006823" w:rsidRPr="00006823" w14:paraId="78CC306D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89AA0D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Incident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DAF1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4283E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Incident reference</w:t>
            </w:r>
          </w:p>
        </w:tc>
      </w:tr>
      <w:tr w:rsidR="00006823" w:rsidRPr="00006823" w14:paraId="733FD19D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6AC62D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Recovery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17A8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054548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Recovery reference</w:t>
            </w:r>
          </w:p>
        </w:tc>
      </w:tr>
      <w:tr w:rsidR="00006823" w:rsidRPr="00006823" w14:paraId="448DEAC9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597AE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Environment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CCEE5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DFAA1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</w:t>
            </w:r>
          </w:p>
        </w:tc>
      </w:tr>
      <w:tr w:rsidR="00006823" w:rsidRPr="00006823" w14:paraId="211FC1D8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74E91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1F5A3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D5E785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ISO 8601 UTC</w:t>
            </w:r>
          </w:p>
        </w:tc>
      </w:tr>
      <w:tr w:rsidR="00006823" w:rsidRPr="00006823" w14:paraId="386F8EAE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5C3DD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DD1D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28631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006823" w:rsidRPr="00006823" w14:paraId="4A2C20F4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C16AB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Hash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7256D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D39C9D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SHA-256</w:t>
            </w:r>
          </w:p>
        </w:tc>
      </w:tr>
      <w:tr w:rsidR="00006823" w:rsidRPr="00006823" w14:paraId="63DA6876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F91C6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Retention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2E37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9C7251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Retention period</w:t>
            </w:r>
          </w:p>
        </w:tc>
      </w:tr>
      <w:tr w:rsidR="00006823" w:rsidRPr="00006823" w14:paraId="59BC6F1E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E66B4E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 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F738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EF632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AC-LEDGER-001 reference</w:t>
            </w:r>
          </w:p>
        </w:tc>
      </w:tr>
      <w:tr w:rsidR="00006823" w:rsidRPr="00006823" w14:paraId="2D45C329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FFAD8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Integrity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B1403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F9DAA6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Verified / Failed</w:t>
            </w:r>
          </w:p>
        </w:tc>
      </w:tr>
    </w:tbl>
    <w:p w14:paraId="685CBFDA" w14:textId="77777777" w:rsidR="00006823" w:rsidRPr="00006823" w:rsidRDefault="00006823" w:rsidP="000068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823">
        <w:rPr>
          <w:rFonts w:ascii="Times New Roman" w:eastAsia="Times New Roman" w:hAnsi="Times New Roman" w:cs="Times New Roman"/>
          <w:sz w:val="24"/>
          <w:szCs w:val="24"/>
        </w:rPr>
        <w:pict w14:anchorId="7FE4D6F6">
          <v:rect id="_x0000_i1044" style="width:0;height:.75pt" o:hralign="center" o:hrstd="t" o:hr="t" fillcolor="#a0a0a0" stroked="f"/>
        </w:pict>
      </w:r>
    </w:p>
    <w:p w14:paraId="493904BB" w14:textId="77777777" w:rsidR="00006823" w:rsidRPr="00006823" w:rsidRDefault="00006823" w:rsidP="00006823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18.0: DR AUTOMATION GOVERNANCE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4"/>
        <w:gridCol w:w="6176"/>
      </w:tblGrid>
      <w:tr w:rsidR="00006823" w:rsidRPr="00006823" w14:paraId="5427C96F" w14:textId="77777777" w:rsidTr="000068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776169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0CD11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006823" w:rsidRPr="00006823" w14:paraId="6BA17C47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67936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Automation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8D7A81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DR automation approved</w:t>
            </w:r>
          </w:p>
        </w:tc>
      </w:tr>
      <w:tr w:rsidR="00006823" w:rsidRPr="00006823" w14:paraId="5EA9C306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29B2B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Manual Override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B916B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Manual override capability</w:t>
            </w:r>
          </w:p>
        </w:tc>
      </w:tr>
      <w:tr w:rsidR="00006823" w:rsidRPr="00006823" w14:paraId="5D876814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AB94C6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Human Authorization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77305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Human authorization required</w:t>
            </w:r>
          </w:p>
        </w:tc>
      </w:tr>
      <w:tr w:rsidR="00006823" w:rsidRPr="00006823" w14:paraId="4A889971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B0B09E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Rollback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745FB6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Rollback capability</w:t>
            </w:r>
          </w:p>
        </w:tc>
      </w:tr>
      <w:tr w:rsidR="00006823" w:rsidRPr="00006823" w14:paraId="333B08C9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735319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Script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47D81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Scripts validated</w:t>
            </w:r>
          </w:p>
        </w:tc>
      </w:tr>
      <w:tr w:rsidR="00006823" w:rsidRPr="00006823" w14:paraId="54284F09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CCD398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Infrastructure as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DE607D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IaC</w:t>
            </w:r>
            <w:proofErr w:type="spellEnd"/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for DR</w:t>
            </w:r>
          </w:p>
        </w:tc>
      </w:tr>
      <w:tr w:rsidR="00006823" w:rsidRPr="00006823" w14:paraId="2849BE71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6CEBE1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Automation 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A1E7E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logged</w:t>
            </w:r>
          </w:p>
        </w:tc>
      </w:tr>
    </w:tbl>
    <w:p w14:paraId="301BB9C3" w14:textId="77777777" w:rsidR="00006823" w:rsidRPr="00006823" w:rsidRDefault="00006823" w:rsidP="000068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823">
        <w:rPr>
          <w:rFonts w:ascii="Times New Roman" w:eastAsia="Times New Roman" w:hAnsi="Times New Roman" w:cs="Times New Roman"/>
          <w:sz w:val="24"/>
          <w:szCs w:val="24"/>
        </w:rPr>
        <w:pict w14:anchorId="09178E63">
          <v:rect id="_x0000_i1045" style="width:0;height:.75pt" o:hralign="center" o:hrstd="t" o:hr="t" fillcolor="#a0a0a0" stroked="f"/>
        </w:pict>
      </w:r>
    </w:p>
    <w:p w14:paraId="32B236F9" w14:textId="77777777" w:rsidR="00006823" w:rsidRPr="00006823" w:rsidRDefault="00006823" w:rsidP="00006823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19.0: RECOVERY RUNBOOK GOVERNANCE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85"/>
        <w:gridCol w:w="2318"/>
        <w:gridCol w:w="4077"/>
      </w:tblGrid>
      <w:tr w:rsidR="00006823" w:rsidRPr="00006823" w14:paraId="1561FA36" w14:textId="77777777" w:rsidTr="000068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F3ACB8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Runbook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60CE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98B4EE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006823" w:rsidRPr="00006823" w14:paraId="18A161E7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C8A4E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Recovery Runbook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A65F1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D5A17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Lead</w:t>
            </w:r>
          </w:p>
        </w:tc>
      </w:tr>
      <w:tr w:rsidR="00006823" w:rsidRPr="00006823" w14:paraId="780A5531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35897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Failover Runbook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E6D2E6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359E6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Lead</w:t>
            </w:r>
          </w:p>
        </w:tc>
      </w:tr>
      <w:tr w:rsidR="00006823" w:rsidRPr="00006823" w14:paraId="079DB80D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732419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Failback Runbook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3CB11E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63A42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Lead</w:t>
            </w:r>
          </w:p>
        </w:tc>
      </w:tr>
      <w:tr w:rsidR="00006823" w:rsidRPr="00006823" w14:paraId="7865B3F0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AA879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Validation Runbook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F8C08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4BFE4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QA Lead</w:t>
            </w:r>
          </w:p>
        </w:tc>
      </w:tr>
      <w:tr w:rsidR="00006823" w:rsidRPr="00006823" w14:paraId="580893EC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B50475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Communication Runbook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78E986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A39E9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Communications Lead</w:t>
            </w:r>
          </w:p>
        </w:tc>
      </w:tr>
      <w:tr w:rsidR="00006823" w:rsidRPr="00006823" w14:paraId="3846B8A8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1FA8FD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Escalation Runbook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A2CD19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A31419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Lead</w:t>
            </w:r>
          </w:p>
        </w:tc>
      </w:tr>
    </w:tbl>
    <w:p w14:paraId="0C26DA01" w14:textId="77777777" w:rsidR="00006823" w:rsidRPr="00006823" w:rsidRDefault="00006823" w:rsidP="0000682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All runbooks shall be maintained in AF (Operational Runbooks).</w:t>
      </w:r>
    </w:p>
    <w:p w14:paraId="49860B17" w14:textId="77777777" w:rsidR="00006823" w:rsidRPr="00006823" w:rsidRDefault="00006823" w:rsidP="000068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823">
        <w:rPr>
          <w:rFonts w:ascii="Times New Roman" w:eastAsia="Times New Roman" w:hAnsi="Times New Roman" w:cs="Times New Roman"/>
          <w:sz w:val="24"/>
          <w:szCs w:val="24"/>
        </w:rPr>
        <w:pict w14:anchorId="67BE188C">
          <v:rect id="_x0000_i1046" style="width:0;height:.75pt" o:hralign="center" o:hrstd="t" o:hr="t" fillcolor="#a0a0a0" stroked="f"/>
        </w:pict>
      </w:r>
    </w:p>
    <w:p w14:paraId="36644A12" w14:textId="77777777" w:rsidR="00006823" w:rsidRPr="00006823" w:rsidRDefault="00006823" w:rsidP="00006823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20.0: THIRD-PARTY DEPENDENCY RECOVERY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27"/>
        <w:gridCol w:w="4294"/>
        <w:gridCol w:w="2459"/>
      </w:tblGrid>
      <w:tr w:rsidR="00006823" w:rsidRPr="00006823" w14:paraId="2E4A31FC" w14:textId="77777777" w:rsidTr="000068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7A70C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54CC6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Continuity Plan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9F1089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006823" w:rsidRPr="00006823" w14:paraId="078687A6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6C5EB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Payment Gateway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79BDD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73A4C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006823" w:rsidRPr="00006823" w14:paraId="59013AD1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0E94E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SMS Provider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72C165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72465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</w:tr>
      <w:tr w:rsidR="00006823" w:rsidRPr="00006823" w14:paraId="17AE9956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3A3B25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Email Provider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FBBE6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C44598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</w:tr>
      <w:tr w:rsidR="00006823" w:rsidRPr="00006823" w14:paraId="65A2162C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3D25CD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Government APIs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DFEDB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B00AF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006823" w:rsidRPr="00006823" w14:paraId="0CE87EC8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3991D8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Identity Providers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9CC89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C8EAE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006823" w:rsidRPr="00006823" w14:paraId="387521CE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54707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Cloud Provider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C16D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B629F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006823" w:rsidRPr="00006823" w14:paraId="65BD3759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9EA858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ISP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CD68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AF4A2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</w:tr>
      <w:tr w:rsidR="00006823" w:rsidRPr="00006823" w14:paraId="31BFF2BE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014878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Domain Registrar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5F616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FEA9A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</w:tbl>
    <w:p w14:paraId="2BD032E6" w14:textId="77777777" w:rsidR="00006823" w:rsidRPr="00006823" w:rsidRDefault="00006823" w:rsidP="000068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823">
        <w:rPr>
          <w:rFonts w:ascii="Times New Roman" w:eastAsia="Times New Roman" w:hAnsi="Times New Roman" w:cs="Times New Roman"/>
          <w:sz w:val="24"/>
          <w:szCs w:val="24"/>
        </w:rPr>
        <w:pict w14:anchorId="02C08FA0">
          <v:rect id="_x0000_i1047" style="width:0;height:.75pt" o:hralign="center" o:hrstd="t" o:hr="t" fillcolor="#a0a0a0" stroked="f"/>
        </w:pict>
      </w:r>
    </w:p>
    <w:p w14:paraId="6D3D6D28" w14:textId="77777777" w:rsidR="00006823" w:rsidRPr="00006823" w:rsidRDefault="00006823" w:rsidP="00006823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21.0: WORKFORCE CONTINUITY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4"/>
        <w:gridCol w:w="6686"/>
      </w:tblGrid>
      <w:tr w:rsidR="00006823" w:rsidRPr="00006823" w14:paraId="7E63060B" w14:textId="77777777" w:rsidTr="000068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917BE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C68F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006823" w:rsidRPr="00006823" w14:paraId="092B67A3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EBD70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Remote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A5B55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Remote work capability</w:t>
            </w:r>
          </w:p>
        </w:tc>
      </w:tr>
      <w:tr w:rsidR="00006823" w:rsidRPr="00006823" w14:paraId="45FDA208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338A31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Alternate Office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49599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Alternate office location</w:t>
            </w:r>
          </w:p>
        </w:tc>
      </w:tr>
      <w:tr w:rsidR="00006823" w:rsidRPr="00006823" w14:paraId="6FFB09BD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3DFA01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Emergency Access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ACBDD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Emergency access procedures</w:t>
            </w:r>
          </w:p>
        </w:tc>
      </w:tr>
      <w:tr w:rsidR="00006823" w:rsidRPr="00006823" w14:paraId="259CE2A8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B1797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Critical Personnel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8CBF8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Critical personnel identified</w:t>
            </w:r>
          </w:p>
        </w:tc>
      </w:tr>
      <w:tr w:rsidR="00006823" w:rsidRPr="00006823" w14:paraId="12F493F6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B0127D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Cross-Training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C1F58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Cross-training in place</w:t>
            </w:r>
          </w:p>
        </w:tc>
      </w:tr>
      <w:tr w:rsidR="00006823" w:rsidRPr="00006823" w14:paraId="786DF96A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DCF106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Succession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1756E8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Succession planning</w:t>
            </w:r>
          </w:p>
        </w:tc>
      </w:tr>
      <w:tr w:rsidR="00006823" w:rsidRPr="00006823" w14:paraId="4BF5F324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065085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Delegation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4BBF48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Delegation defined</w:t>
            </w:r>
          </w:p>
        </w:tc>
      </w:tr>
      <w:tr w:rsidR="00006823" w:rsidRPr="00006823" w14:paraId="55A090D9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7D7895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Minimum Staffing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87B111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Minimum staffing levels</w:t>
            </w:r>
          </w:p>
        </w:tc>
      </w:tr>
    </w:tbl>
    <w:p w14:paraId="0BE1AD1A" w14:textId="77777777" w:rsidR="00006823" w:rsidRPr="00006823" w:rsidRDefault="00006823" w:rsidP="000068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823">
        <w:rPr>
          <w:rFonts w:ascii="Times New Roman" w:eastAsia="Times New Roman" w:hAnsi="Times New Roman" w:cs="Times New Roman"/>
          <w:sz w:val="24"/>
          <w:szCs w:val="24"/>
        </w:rPr>
        <w:pict w14:anchorId="30529BA8">
          <v:rect id="_x0000_i1048" style="width:0;height:.75pt" o:hralign="center" o:hrstd="t" o:hr="t" fillcolor="#a0a0a0" stroked="f"/>
        </w:pict>
      </w:r>
    </w:p>
    <w:p w14:paraId="6BBA70DF" w14:textId="77777777" w:rsidR="00006823" w:rsidRPr="00006823" w:rsidRDefault="00006823" w:rsidP="00006823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22.0: RECOVERY RESOURCE INVENTORY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5"/>
        <w:gridCol w:w="2877"/>
        <w:gridCol w:w="4118"/>
      </w:tblGrid>
      <w:tr w:rsidR="00006823" w:rsidRPr="00006823" w14:paraId="0E157D35" w14:textId="77777777" w:rsidTr="000068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88FE3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Resource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D70B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29725E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006823" w:rsidRPr="00006823" w14:paraId="5862F8AD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7113C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Servers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11662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87E4D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Lead</w:t>
            </w:r>
          </w:p>
        </w:tc>
      </w:tr>
      <w:tr w:rsidR="00006823" w:rsidRPr="00006823" w14:paraId="73E8B984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EAE641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902A8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BD1C0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Lead</w:t>
            </w:r>
          </w:p>
        </w:tc>
      </w:tr>
      <w:tr w:rsidR="00006823" w:rsidRPr="00006823" w14:paraId="001BFB15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21E4A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Licenses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DC37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519709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006823" w:rsidRPr="00006823" w14:paraId="60FB4F00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7BFAB1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Keys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4D3CA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1BDD0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Engineer</w:t>
            </w:r>
          </w:p>
        </w:tc>
      </w:tr>
      <w:tr w:rsidR="00006823" w:rsidRPr="00006823" w14:paraId="1B25C1B4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129DC6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Certificates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B888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F257F8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Engineer</w:t>
            </w:r>
          </w:p>
        </w:tc>
      </w:tr>
      <w:tr w:rsidR="00006823" w:rsidRPr="00006823" w14:paraId="312FE43D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84CC91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VPN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A896A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A8D63E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Lead</w:t>
            </w:r>
          </w:p>
        </w:tc>
      </w:tr>
      <w:tr w:rsidR="00006823" w:rsidRPr="00006823" w14:paraId="64548FD9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53B83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Hardware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CF4829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10247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Lead</w:t>
            </w:r>
          </w:p>
        </w:tc>
      </w:tr>
      <w:tr w:rsidR="00006823" w:rsidRPr="00006823" w14:paraId="1A8E09DC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1F59C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Spare Equipment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C37731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C0551E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Lead</w:t>
            </w:r>
          </w:p>
        </w:tc>
      </w:tr>
      <w:tr w:rsidR="00006823" w:rsidRPr="00006823" w14:paraId="4A52E836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1D0BF8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Recovery Media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611B2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5AD2B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Lead</w:t>
            </w:r>
          </w:p>
        </w:tc>
      </w:tr>
    </w:tbl>
    <w:p w14:paraId="69A333C2" w14:textId="77777777" w:rsidR="00006823" w:rsidRPr="00006823" w:rsidRDefault="00006823" w:rsidP="000068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823">
        <w:rPr>
          <w:rFonts w:ascii="Times New Roman" w:eastAsia="Times New Roman" w:hAnsi="Times New Roman" w:cs="Times New Roman"/>
          <w:sz w:val="24"/>
          <w:szCs w:val="24"/>
        </w:rPr>
        <w:pict w14:anchorId="6C2A4E27">
          <v:rect id="_x0000_i1049" style="width:0;height:.75pt" o:hralign="center" o:hrstd="t" o:hr="t" fillcolor="#a0a0a0" stroked="f"/>
        </w:pict>
      </w:r>
    </w:p>
    <w:p w14:paraId="35059901" w14:textId="77777777" w:rsidR="00006823" w:rsidRPr="00006823" w:rsidRDefault="00006823" w:rsidP="00006823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23.0: ANNUAL BC REVIEW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86"/>
        <w:gridCol w:w="2063"/>
        <w:gridCol w:w="4231"/>
      </w:tblGrid>
      <w:tr w:rsidR="00006823" w:rsidRPr="00006823" w14:paraId="4BD4356E" w14:textId="77777777" w:rsidTr="000068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CB9B0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Review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7F37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Frequency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45A2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006823" w:rsidRPr="00006823" w14:paraId="2B0DC715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12A916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Business Impact Analysis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ED6898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Annually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D23A2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Continuity Manager</w:t>
            </w:r>
          </w:p>
        </w:tc>
      </w:tr>
      <w:tr w:rsidR="00006823" w:rsidRPr="00006823" w14:paraId="1170A076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9B2D19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Recovery Strategy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1DE1F6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Annually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7277F5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006823" w:rsidRPr="00006823" w14:paraId="68A78764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C89A06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Service Classification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992C6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Annually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10916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006823" w:rsidRPr="00006823" w14:paraId="7DFB3A10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01F92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Recovery Tier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BFD6E9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Annually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A473C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006823" w:rsidRPr="00006823" w14:paraId="0FBF0208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EF79A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1B405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Annually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80B57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CTO + COO</w:t>
            </w:r>
          </w:p>
        </w:tc>
      </w:tr>
      <w:tr w:rsidR="00006823" w:rsidRPr="00006823" w14:paraId="450BDE32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BDB849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Training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53980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Annually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FBC6F1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006823" w:rsidRPr="00006823" w14:paraId="0A87EDCA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580B6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BAC6E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Annually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6CC329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</w:tbl>
    <w:p w14:paraId="1BBA1575" w14:textId="77777777" w:rsidR="00006823" w:rsidRPr="00006823" w:rsidRDefault="00006823" w:rsidP="000068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823">
        <w:rPr>
          <w:rFonts w:ascii="Times New Roman" w:eastAsia="Times New Roman" w:hAnsi="Times New Roman" w:cs="Times New Roman"/>
          <w:sz w:val="24"/>
          <w:szCs w:val="24"/>
        </w:rPr>
        <w:pict w14:anchorId="2E052202">
          <v:rect id="_x0000_i1050" style="width:0;height:.75pt" o:hralign="center" o:hrstd="t" o:hr="t" fillcolor="#a0a0a0" stroked="f"/>
        </w:pict>
      </w:r>
    </w:p>
    <w:p w14:paraId="4CD5F063" w14:textId="77777777" w:rsidR="00006823" w:rsidRPr="00006823" w:rsidRDefault="00006823" w:rsidP="00006823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24.0: DR TRACEABILITY</w:t>
      </w:r>
    </w:p>
    <w:p w14:paraId="4673D95C" w14:textId="77777777" w:rsidR="00006823" w:rsidRPr="00006823" w:rsidRDefault="00006823" w:rsidP="0000682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24.1 Traceability Mandate</w:t>
      </w:r>
    </w:p>
    <w:p w14:paraId="65667EA1" w14:textId="77777777" w:rsidR="00006823" w:rsidRPr="00006823" w:rsidRDefault="00006823" w:rsidP="0000682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06823">
        <w:rPr>
          <w:rFonts w:ascii="Times New Roman" w:eastAsia="Times New Roman" w:hAnsi="Times New Roman" w:cs="Times New Roman"/>
          <w:color w:val="0F1115"/>
          <w:sz w:val="24"/>
          <w:szCs w:val="24"/>
        </w:rPr>
        <w:t>Per </w:t>
      </w:r>
      <w:r w:rsidRPr="0000682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Z0 Covenant 5</w:t>
      </w:r>
      <w:r w:rsidRPr="00006823">
        <w:rPr>
          <w:rFonts w:ascii="Times New Roman" w:eastAsia="Times New Roman" w:hAnsi="Times New Roman" w:cs="Times New Roman"/>
          <w:color w:val="0F1115"/>
          <w:sz w:val="24"/>
          <w:szCs w:val="24"/>
        </w:rPr>
        <w:t> and </w:t>
      </w:r>
      <w:r w:rsidRPr="0000682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ZA</w:t>
      </w:r>
      <w:r w:rsidRPr="00006823">
        <w:rPr>
          <w:rFonts w:ascii="Times New Roman" w:eastAsia="Times New Roman" w:hAnsi="Times New Roman" w:cs="Times New Roman"/>
          <w:color w:val="0F1115"/>
          <w:sz w:val="24"/>
          <w:szCs w:val="24"/>
        </w:rPr>
        <w:t>, every DR plan shall be traceable to requirements.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81"/>
        <w:gridCol w:w="3453"/>
        <w:gridCol w:w="2246"/>
      </w:tblGrid>
      <w:tr w:rsidR="00006823" w:rsidRPr="00006823" w14:paraId="48A6F4C3" w14:textId="77777777" w:rsidTr="000068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14C905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70993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18E25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Target</w:t>
            </w:r>
          </w:p>
        </w:tc>
      </w:tr>
      <w:tr w:rsidR="00006823" w:rsidRPr="00006823" w14:paraId="2C183B61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08B61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DR Plan → FR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3E03E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29225E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ZA</w:t>
            </w:r>
          </w:p>
        </w:tc>
      </w:tr>
      <w:tr w:rsidR="00006823" w:rsidRPr="00006823" w14:paraId="4F89744B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AAB9CD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DR Plan → 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A6C4D8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TR Registry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DA3E0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ZA</w:t>
            </w:r>
          </w:p>
        </w:tc>
      </w:tr>
      <w:tr w:rsidR="00006823" w:rsidRPr="00006823" w14:paraId="5D06033C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3F4978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DR Plan → AC-ID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F27F4D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Z1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0A665E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ZA</w:t>
            </w:r>
          </w:p>
        </w:tc>
      </w:tr>
      <w:tr w:rsidR="00006823" w:rsidRPr="00006823" w14:paraId="36088754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B6F288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DR Plan → 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32E29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ZA-R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8EC42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ZA</w:t>
            </w:r>
          </w:p>
        </w:tc>
      </w:tr>
      <w:tr w:rsidR="00006823" w:rsidRPr="00006823" w14:paraId="1A453C2B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3C75F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DR Test → Requirement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862D0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7ACE3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ZA</w:t>
            </w:r>
          </w:p>
        </w:tc>
      </w:tr>
    </w:tbl>
    <w:p w14:paraId="6D21F597" w14:textId="77777777" w:rsidR="00006823" w:rsidRPr="00006823" w:rsidRDefault="00006823" w:rsidP="0000682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24.2 Traceability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2"/>
        <w:gridCol w:w="7268"/>
      </w:tblGrid>
      <w:tr w:rsidR="00006823" w:rsidRPr="00006823" w14:paraId="25B604FF" w14:textId="77777777" w:rsidTr="000068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D795FE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22018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006823" w:rsidRPr="00006823" w14:paraId="7C239BB0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EA810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 Orphan Plans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64D3F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Every DR plan traces to a requirement</w:t>
            </w:r>
          </w:p>
        </w:tc>
      </w:tr>
      <w:tr w:rsidR="00006823" w:rsidRPr="00006823" w14:paraId="5C53EC12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18B8A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Coverage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70D97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validated in CI/CD</w:t>
            </w:r>
          </w:p>
        </w:tc>
      </w:tr>
      <w:tr w:rsidR="00006823" w:rsidRPr="00006823" w14:paraId="7795B963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9444B6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1CA93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records in AC-LEDGER-001</w:t>
            </w:r>
          </w:p>
        </w:tc>
      </w:tr>
    </w:tbl>
    <w:p w14:paraId="45F6138F" w14:textId="77777777" w:rsidR="00006823" w:rsidRPr="00006823" w:rsidRDefault="00006823" w:rsidP="000068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823">
        <w:rPr>
          <w:rFonts w:ascii="Times New Roman" w:eastAsia="Times New Roman" w:hAnsi="Times New Roman" w:cs="Times New Roman"/>
          <w:sz w:val="24"/>
          <w:szCs w:val="24"/>
        </w:rPr>
        <w:pict w14:anchorId="15F679AD">
          <v:rect id="_x0000_i1051" style="width:0;height:.75pt" o:hralign="center" o:hrstd="t" o:hr="t" fillcolor="#a0a0a0" stroked="f"/>
        </w:pict>
      </w:r>
    </w:p>
    <w:p w14:paraId="0C5933E3" w14:textId="77777777" w:rsidR="00006823" w:rsidRPr="00006823" w:rsidRDefault="00006823" w:rsidP="00006823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25.0: DR COMPLIANCE &amp; AUDIT</w:t>
      </w:r>
    </w:p>
    <w:p w14:paraId="55284442" w14:textId="77777777" w:rsidR="00006823" w:rsidRPr="00006823" w:rsidRDefault="00006823" w:rsidP="0000682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25.1 Compliance Requirements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34"/>
        <w:gridCol w:w="5746"/>
      </w:tblGrid>
      <w:tr w:rsidR="00006823" w:rsidRPr="00006823" w14:paraId="07EFFCB5" w14:textId="77777777" w:rsidTr="000068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CF8C0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3C4356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006823" w:rsidRPr="00006823" w14:paraId="11DB48C0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BE63A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RTO/RPO/MTD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01C47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RTO/RPO/MTD targets met</w:t>
            </w:r>
          </w:p>
        </w:tc>
      </w:tr>
      <w:tr w:rsidR="00006823" w:rsidRPr="00006823" w14:paraId="2C34DE1B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82ABB8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Testing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026DA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DR tests conducted per schedule</w:t>
            </w:r>
          </w:p>
        </w:tc>
      </w:tr>
      <w:tr w:rsidR="00006823" w:rsidRPr="00006823" w14:paraId="000A669C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398E2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Documentation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0E0CB5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DR documentation complete</w:t>
            </w:r>
          </w:p>
        </w:tc>
      </w:tr>
      <w:tr w:rsidR="00006823" w:rsidRPr="00006823" w14:paraId="40A3CFAB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0F138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Sovereignty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6D56B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DR within Bangladesh</w:t>
            </w:r>
          </w:p>
        </w:tc>
      </w:tr>
      <w:tr w:rsidR="00006823" w:rsidRPr="00006823" w14:paraId="78A28854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62A74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B7B4DE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DR enforces Z4 controls</w:t>
            </w:r>
          </w:p>
        </w:tc>
      </w:tr>
      <w:tr w:rsidR="00006823" w:rsidRPr="00006823" w14:paraId="1192DFDC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54FCF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Backup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7A8D7D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Backup strategy followed</w:t>
            </w:r>
          </w:p>
        </w:tc>
      </w:tr>
    </w:tbl>
    <w:p w14:paraId="4AA2C0AE" w14:textId="77777777" w:rsidR="00006823" w:rsidRPr="00006823" w:rsidRDefault="00006823" w:rsidP="0000682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25.2 Audit Requirements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0"/>
        <w:gridCol w:w="3078"/>
        <w:gridCol w:w="4372"/>
      </w:tblGrid>
      <w:tr w:rsidR="00006823" w:rsidRPr="00006823" w14:paraId="645D0001" w14:textId="77777777" w:rsidTr="000068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C6B12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Audit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87B648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Frequency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68C51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Scope</w:t>
            </w:r>
          </w:p>
        </w:tc>
      </w:tr>
      <w:tr w:rsidR="00006823" w:rsidRPr="00006823" w14:paraId="5581893E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D6169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DR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2E15E5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0AC70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DR capability</w:t>
            </w:r>
          </w:p>
        </w:tc>
      </w:tr>
      <w:tr w:rsidR="00006823" w:rsidRPr="00006823" w14:paraId="44DD35AE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7AF07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DR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687A2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23BB8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DR test results</w:t>
            </w:r>
          </w:p>
        </w:tc>
      </w:tr>
      <w:tr w:rsidR="00006823" w:rsidRPr="00006823" w14:paraId="095D109B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612AAD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F203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73B11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DR documentation</w:t>
            </w:r>
          </w:p>
        </w:tc>
      </w:tr>
      <w:tr w:rsidR="00006823" w:rsidRPr="00006823" w14:paraId="2A43D4D7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52B099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Sovereignty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4DB07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7727E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DR location</w:t>
            </w:r>
          </w:p>
        </w:tc>
      </w:tr>
      <w:tr w:rsidR="00006823" w:rsidRPr="00006823" w14:paraId="1E03E36E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490DD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Backup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A5448E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43C5B1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Backup compliance</w:t>
            </w:r>
          </w:p>
        </w:tc>
      </w:tr>
    </w:tbl>
    <w:p w14:paraId="1638BB6B" w14:textId="77777777" w:rsidR="00006823" w:rsidRPr="00006823" w:rsidRDefault="00006823" w:rsidP="000068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823">
        <w:rPr>
          <w:rFonts w:ascii="Times New Roman" w:eastAsia="Times New Roman" w:hAnsi="Times New Roman" w:cs="Times New Roman"/>
          <w:sz w:val="24"/>
          <w:szCs w:val="24"/>
        </w:rPr>
        <w:pict w14:anchorId="2BA6983F">
          <v:rect id="_x0000_i1052" style="width:0;height:.75pt" o:hralign="center" o:hrstd="t" o:hr="t" fillcolor="#a0a0a0" stroked="f"/>
        </w:pict>
      </w:r>
    </w:p>
    <w:p w14:paraId="197AC427" w14:textId="77777777" w:rsidR="00006823" w:rsidRPr="00006823" w:rsidRDefault="00006823" w:rsidP="00006823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26.0: CONSTITUTIONAL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2"/>
        <w:gridCol w:w="9948"/>
      </w:tblGrid>
      <w:tr w:rsidR="00006823" w:rsidRPr="00006823" w14:paraId="5576CF74" w14:textId="77777777" w:rsidTr="000068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C3BC3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7B491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006823" w:rsidRPr="00006823" w14:paraId="6917870F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01787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78746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DR environment must be within Bangladesh</w:t>
            </w:r>
          </w:p>
        </w:tc>
      </w:tr>
      <w:tr w:rsidR="00006823" w:rsidRPr="00006823" w14:paraId="0285387F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A54841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D1BE7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RTO must be ≤ 4 hours for critical services</w:t>
            </w:r>
          </w:p>
        </w:tc>
      </w:tr>
      <w:tr w:rsidR="00006823" w:rsidRPr="00006823" w14:paraId="3EEE6F9B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D5225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94863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RPO must be ≤ 15 minutes for critical services</w:t>
            </w:r>
          </w:p>
        </w:tc>
      </w:tr>
      <w:tr w:rsidR="00006823" w:rsidRPr="00006823" w14:paraId="68F2142B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3C75E8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843501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MTD must be defined for all services</w:t>
            </w:r>
          </w:p>
        </w:tc>
      </w:tr>
      <w:tr w:rsidR="00006823" w:rsidRPr="00006823" w14:paraId="158CD7C2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FCA74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AA8A69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Recovery tiers must be defined per Section 4.3</w:t>
            </w:r>
          </w:p>
        </w:tc>
      </w:tr>
      <w:tr w:rsidR="00006823" w:rsidRPr="00006823" w14:paraId="1CC2897F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3DD96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C96F5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Recovery priority must be defined per Section 5.5</w:t>
            </w:r>
          </w:p>
        </w:tc>
      </w:tr>
      <w:tr w:rsidR="00006823" w:rsidRPr="00006823" w14:paraId="5C58017E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219BE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6629A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DR drills must be conducted quarterly</w:t>
            </w:r>
          </w:p>
        </w:tc>
      </w:tr>
      <w:tr w:rsidR="00006823" w:rsidRPr="00006823" w14:paraId="2C8914B4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3E303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CC87F8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Full DR drill must be conducted annually</w:t>
            </w:r>
          </w:p>
        </w:tc>
      </w:tr>
      <w:tr w:rsidR="00006823" w:rsidRPr="00006823" w14:paraId="49765DE2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EC0E8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F6931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Data replication must be continuous</w:t>
            </w:r>
          </w:p>
        </w:tc>
      </w:tr>
      <w:tr w:rsidR="00006823" w:rsidRPr="00006823" w14:paraId="0B06E35F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FC704E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6D4BEE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controls must be enforced in DR</w:t>
            </w:r>
          </w:p>
        </w:tc>
      </w:tr>
      <w:tr w:rsidR="00006823" w:rsidRPr="00006823" w14:paraId="6DF04AE3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4D7B4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7FC68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DR plans must be traceable to FR via ZA</w:t>
            </w:r>
          </w:p>
        </w:tc>
      </w:tr>
      <w:tr w:rsidR="00006823" w:rsidRPr="00006823" w14:paraId="57DFCCBE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75CD7E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592B5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DR plans must be documented</w:t>
            </w:r>
          </w:p>
        </w:tc>
      </w:tr>
      <w:tr w:rsidR="00006823" w:rsidRPr="00006823" w14:paraId="118B1C1F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BE7AB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76118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DR plans must be tested regularly</w:t>
            </w:r>
          </w:p>
        </w:tc>
      </w:tr>
      <w:tr w:rsidR="00006823" w:rsidRPr="00006823" w14:paraId="60662ED1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C28DF5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CCA86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DR plans must be maintained</w:t>
            </w:r>
          </w:p>
        </w:tc>
      </w:tr>
      <w:tr w:rsidR="00006823" w:rsidRPr="00006823" w14:paraId="0983C979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1F043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F2326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DR events must be audited to AC-LEDGER-001</w:t>
            </w:r>
          </w:p>
        </w:tc>
      </w:tr>
      <w:tr w:rsidR="00006823" w:rsidRPr="00006823" w14:paraId="53FD8A4F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D4E1C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E6595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DR activation requires CTO + COO approval</w:t>
            </w:r>
          </w:p>
        </w:tc>
      </w:tr>
      <w:tr w:rsidR="00006823" w:rsidRPr="00006823" w14:paraId="036B4E9A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AFEBA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EFBE7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Post-incident review required after DR activation</w:t>
            </w:r>
          </w:p>
        </w:tc>
      </w:tr>
      <w:tr w:rsidR="00006823" w:rsidRPr="00006823" w14:paraId="405CC46C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B31C39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4E8BF9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Data integrity must be validated after recovery</w:t>
            </w:r>
          </w:p>
        </w:tc>
      </w:tr>
      <w:tr w:rsidR="00006823" w:rsidRPr="00006823" w14:paraId="3FCD537C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E82B7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D851F8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Service availability must be validated after recovery</w:t>
            </w:r>
          </w:p>
        </w:tc>
      </w:tr>
      <w:tr w:rsidR="00006823" w:rsidRPr="00006823" w14:paraId="51B380E1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08A55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BB338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Backup and restore capability must be tested</w:t>
            </w:r>
          </w:p>
        </w:tc>
      </w:tr>
      <w:tr w:rsidR="00006823" w:rsidRPr="00006823" w14:paraId="72D7892A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64073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767E4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DR compliance audited quarterly</w:t>
            </w:r>
          </w:p>
        </w:tc>
      </w:tr>
      <w:tr w:rsidR="00006823" w:rsidRPr="00006823" w14:paraId="0C6699AD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B5F78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E51BC1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Sovereign data must never leave Bangladesh</w:t>
            </w:r>
          </w:p>
        </w:tc>
      </w:tr>
      <w:tr w:rsidR="00006823" w:rsidRPr="00006823" w14:paraId="3D708124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223E2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B7B39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Recovery validation criteria per Section 10.1</w:t>
            </w:r>
          </w:p>
        </w:tc>
      </w:tr>
      <w:tr w:rsidR="00006823" w:rsidRPr="00006823" w14:paraId="57BD1DCE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171626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B98201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Recovery exit criteria per Section 10.3</w:t>
            </w:r>
          </w:p>
        </w:tc>
      </w:tr>
      <w:tr w:rsidR="00006823" w:rsidRPr="00006823" w14:paraId="693941C4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2D3F95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ECDF25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Lessons learned governance per Section 15.0</w:t>
            </w:r>
          </w:p>
        </w:tc>
      </w:tr>
      <w:tr w:rsidR="00006823" w:rsidRPr="00006823" w14:paraId="71E37CC8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9CE64D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3BF99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Third-party dependency recovery per Section 20.0</w:t>
            </w:r>
          </w:p>
        </w:tc>
      </w:tr>
      <w:tr w:rsidR="00006823" w:rsidRPr="00006823" w14:paraId="04E9C7C3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36FDD1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B409D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Workforce continuity per Section 21.0</w:t>
            </w:r>
          </w:p>
        </w:tc>
      </w:tr>
      <w:tr w:rsidR="00006823" w:rsidRPr="00006823" w14:paraId="65794AD7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A12AB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F105D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Annual BC review per Section 23.0</w:t>
            </w:r>
          </w:p>
        </w:tc>
      </w:tr>
      <w:tr w:rsidR="00006823" w:rsidRPr="00006823" w14:paraId="492DBEC9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38F61D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46B8D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DR automation governance per Section 18.0</w:t>
            </w:r>
          </w:p>
        </w:tc>
      </w:tr>
      <w:tr w:rsidR="00006823" w:rsidRPr="00006823" w14:paraId="6199689B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FD051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B8A4D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Recovery resource inventory per Section 22.0</w:t>
            </w:r>
          </w:p>
        </w:tc>
      </w:tr>
    </w:tbl>
    <w:p w14:paraId="554EF699" w14:textId="77777777" w:rsidR="00006823" w:rsidRPr="00006823" w:rsidRDefault="00006823" w:rsidP="000068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823">
        <w:rPr>
          <w:rFonts w:ascii="Times New Roman" w:eastAsia="Times New Roman" w:hAnsi="Times New Roman" w:cs="Times New Roman"/>
          <w:sz w:val="24"/>
          <w:szCs w:val="24"/>
        </w:rPr>
        <w:pict w14:anchorId="312B7DC8">
          <v:rect id="_x0000_i1053" style="width:0;height:.75pt" o:hralign="center" o:hrstd="t" o:hr="t" fillcolor="#a0a0a0" stroked="f"/>
        </w:pict>
      </w:r>
    </w:p>
    <w:p w14:paraId="515721D3" w14:textId="77777777" w:rsidR="00006823" w:rsidRPr="00006823" w:rsidRDefault="00006823" w:rsidP="00006823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27.0: FOUNDER LOCK DECLARATION</w:t>
      </w:r>
    </w:p>
    <w:p w14:paraId="16B9781E" w14:textId="77777777" w:rsidR="00006823" w:rsidRPr="00006823" w:rsidRDefault="00006823" w:rsidP="0000682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Document AE — Business Continuity &amp; DR (Version 1.0 — Founder Lock Final) is hereby adopted as the authoritative business continuity and disaster recovery architecture for the Golden Wings Ecosystem.</w:t>
      </w:r>
    </w:p>
    <w:p w14:paraId="6441CFEB" w14:textId="77777777" w:rsidR="00006823" w:rsidRPr="00006823" w:rsidRDefault="00006823" w:rsidP="0000682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06823">
        <w:rPr>
          <w:rFonts w:ascii="Times New Roman" w:eastAsia="Times New Roman" w:hAnsi="Times New Roman" w:cs="Times New Roman"/>
          <w:color w:val="0F1115"/>
          <w:sz w:val="24"/>
          <w:szCs w:val="24"/>
        </w:rPr>
        <w:t>Upon Founder Lock:</w:t>
      </w:r>
    </w:p>
    <w:p w14:paraId="4BD24CFA" w14:textId="77777777" w:rsidR="00006823" w:rsidRPr="00006823" w:rsidRDefault="00006823" w:rsidP="0000682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06823">
        <w:rPr>
          <w:rFonts w:ascii="Times New Roman" w:eastAsia="Times New Roman" w:hAnsi="Times New Roman" w:cs="Times New Roman"/>
          <w:color w:val="0F1115"/>
          <w:sz w:val="24"/>
          <w:szCs w:val="24"/>
        </w:rPr>
        <w:t>This document defines the </w:t>
      </w:r>
      <w:r w:rsidRPr="0000682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mandatory BC/DR architecture</w:t>
      </w:r>
      <w:r w:rsidRPr="00006823">
        <w:rPr>
          <w:rFonts w:ascii="Times New Roman" w:eastAsia="Times New Roman" w:hAnsi="Times New Roman" w:cs="Times New Roman"/>
          <w:color w:val="0F1115"/>
          <w:sz w:val="24"/>
          <w:szCs w:val="24"/>
        </w:rPr>
        <w:t> for all Z1-Z7 implementations.</w:t>
      </w:r>
    </w:p>
    <w:p w14:paraId="5DDFEE28" w14:textId="77777777" w:rsidR="00006823" w:rsidRPr="00006823" w:rsidRDefault="00006823" w:rsidP="0000682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DR environment must be within Bangladesh.</w:t>
      </w:r>
    </w:p>
    <w:p w14:paraId="72C05E7A" w14:textId="77777777" w:rsidR="00006823" w:rsidRPr="00006823" w:rsidRDefault="00006823" w:rsidP="0000682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RTO must be ≤ 4 hours</w:t>
      </w:r>
      <w:r w:rsidRPr="00006823">
        <w:rPr>
          <w:rFonts w:ascii="Times New Roman" w:eastAsia="Times New Roman" w:hAnsi="Times New Roman" w:cs="Times New Roman"/>
          <w:color w:val="0F1115"/>
          <w:sz w:val="24"/>
          <w:szCs w:val="24"/>
        </w:rPr>
        <w:t> for critical services.</w:t>
      </w:r>
    </w:p>
    <w:p w14:paraId="58F56861" w14:textId="77777777" w:rsidR="00006823" w:rsidRPr="00006823" w:rsidRDefault="00006823" w:rsidP="0000682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RPO must be ≤ 15 minutes</w:t>
      </w:r>
      <w:r w:rsidRPr="00006823">
        <w:rPr>
          <w:rFonts w:ascii="Times New Roman" w:eastAsia="Times New Roman" w:hAnsi="Times New Roman" w:cs="Times New Roman"/>
          <w:color w:val="0F1115"/>
          <w:sz w:val="24"/>
          <w:szCs w:val="24"/>
        </w:rPr>
        <w:t> for critical services.</w:t>
      </w:r>
    </w:p>
    <w:p w14:paraId="59B22708" w14:textId="77777777" w:rsidR="00006823" w:rsidRPr="00006823" w:rsidRDefault="00006823" w:rsidP="0000682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MTD must be defined</w:t>
      </w:r>
      <w:r w:rsidRPr="00006823">
        <w:rPr>
          <w:rFonts w:ascii="Times New Roman" w:eastAsia="Times New Roman" w:hAnsi="Times New Roman" w:cs="Times New Roman"/>
          <w:color w:val="0F1115"/>
          <w:sz w:val="24"/>
          <w:szCs w:val="24"/>
        </w:rPr>
        <w:t> for all services.</w:t>
      </w:r>
    </w:p>
    <w:p w14:paraId="229036EC" w14:textId="77777777" w:rsidR="00006823" w:rsidRPr="00006823" w:rsidRDefault="00006823" w:rsidP="0000682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Recovery tiers and priority</w:t>
      </w:r>
      <w:r w:rsidRPr="00006823">
        <w:rPr>
          <w:rFonts w:ascii="Times New Roman" w:eastAsia="Times New Roman" w:hAnsi="Times New Roman" w:cs="Times New Roman"/>
          <w:color w:val="0F1115"/>
          <w:sz w:val="24"/>
          <w:szCs w:val="24"/>
        </w:rPr>
        <w:t> must be defined per Sections 4.3 and 5.5.</w:t>
      </w:r>
    </w:p>
    <w:p w14:paraId="1197CD7C" w14:textId="77777777" w:rsidR="00006823" w:rsidRPr="00006823" w:rsidRDefault="00006823" w:rsidP="0000682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DR drills must be conducted quarterly.</w:t>
      </w:r>
    </w:p>
    <w:p w14:paraId="07B2C80C" w14:textId="77777777" w:rsidR="00006823" w:rsidRPr="00006823" w:rsidRDefault="00006823" w:rsidP="0000682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Full DR drill must be conducted annually.</w:t>
      </w:r>
    </w:p>
    <w:p w14:paraId="70B11819" w14:textId="77777777" w:rsidR="00006823" w:rsidRPr="00006823" w:rsidRDefault="00006823" w:rsidP="0000682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lastRenderedPageBreak/>
        <w:t>DR plans must be traceable</w:t>
      </w:r>
      <w:r w:rsidRPr="00006823">
        <w:rPr>
          <w:rFonts w:ascii="Times New Roman" w:eastAsia="Times New Roman" w:hAnsi="Times New Roman" w:cs="Times New Roman"/>
          <w:color w:val="0F1115"/>
          <w:sz w:val="24"/>
          <w:szCs w:val="24"/>
        </w:rPr>
        <w:t> to requirements via ZA.</w:t>
      </w:r>
    </w:p>
    <w:p w14:paraId="54F66992" w14:textId="77777777" w:rsidR="00006823" w:rsidRPr="00006823" w:rsidRDefault="00006823" w:rsidP="0000682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Security controls must be enforced</w:t>
      </w:r>
      <w:r w:rsidRPr="00006823">
        <w:rPr>
          <w:rFonts w:ascii="Times New Roman" w:eastAsia="Times New Roman" w:hAnsi="Times New Roman" w:cs="Times New Roman"/>
          <w:color w:val="0F1115"/>
          <w:sz w:val="24"/>
          <w:szCs w:val="24"/>
        </w:rPr>
        <w:t> in DR.</w:t>
      </w:r>
    </w:p>
    <w:p w14:paraId="0C3CF4DD" w14:textId="77777777" w:rsidR="00006823" w:rsidRPr="00006823" w:rsidRDefault="00006823" w:rsidP="0000682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DR activation requires CTO + COO approval.</w:t>
      </w:r>
    </w:p>
    <w:p w14:paraId="198A6834" w14:textId="77777777" w:rsidR="00006823" w:rsidRPr="00006823" w:rsidRDefault="00006823" w:rsidP="0000682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Post-incident review</w:t>
      </w:r>
      <w:r w:rsidRPr="00006823">
        <w:rPr>
          <w:rFonts w:ascii="Times New Roman" w:eastAsia="Times New Roman" w:hAnsi="Times New Roman" w:cs="Times New Roman"/>
          <w:color w:val="0F1115"/>
          <w:sz w:val="24"/>
          <w:szCs w:val="24"/>
        </w:rPr>
        <w:t> required after DR activation.</w:t>
      </w:r>
    </w:p>
    <w:p w14:paraId="6DCC42EB" w14:textId="77777777" w:rsidR="00006823" w:rsidRPr="00006823" w:rsidRDefault="00006823" w:rsidP="0000682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Recovery validation criteria</w:t>
      </w:r>
      <w:r w:rsidRPr="00006823">
        <w:rPr>
          <w:rFonts w:ascii="Times New Roman" w:eastAsia="Times New Roman" w:hAnsi="Times New Roman" w:cs="Times New Roman"/>
          <w:color w:val="0F1115"/>
          <w:sz w:val="24"/>
          <w:szCs w:val="24"/>
        </w:rPr>
        <w:t> per Section 10.1.</w:t>
      </w:r>
    </w:p>
    <w:p w14:paraId="50301BC5" w14:textId="77777777" w:rsidR="00006823" w:rsidRPr="00006823" w:rsidRDefault="00006823" w:rsidP="0000682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Recovery exit criteria</w:t>
      </w:r>
      <w:r w:rsidRPr="00006823">
        <w:rPr>
          <w:rFonts w:ascii="Times New Roman" w:eastAsia="Times New Roman" w:hAnsi="Times New Roman" w:cs="Times New Roman"/>
          <w:color w:val="0F1115"/>
          <w:sz w:val="24"/>
          <w:szCs w:val="24"/>
        </w:rPr>
        <w:t> per Section 10.3.</w:t>
      </w:r>
    </w:p>
    <w:p w14:paraId="60A62BB5" w14:textId="77777777" w:rsidR="00006823" w:rsidRPr="00006823" w:rsidRDefault="00006823" w:rsidP="0000682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Lessons learned governance</w:t>
      </w:r>
      <w:r w:rsidRPr="00006823">
        <w:rPr>
          <w:rFonts w:ascii="Times New Roman" w:eastAsia="Times New Roman" w:hAnsi="Times New Roman" w:cs="Times New Roman"/>
          <w:color w:val="0F1115"/>
          <w:sz w:val="24"/>
          <w:szCs w:val="24"/>
        </w:rPr>
        <w:t> per Section 15.0.</w:t>
      </w:r>
    </w:p>
    <w:p w14:paraId="61E7A21B" w14:textId="77777777" w:rsidR="00006823" w:rsidRPr="00006823" w:rsidRDefault="00006823" w:rsidP="0000682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Backup governance</w:t>
      </w:r>
      <w:r w:rsidRPr="00006823">
        <w:rPr>
          <w:rFonts w:ascii="Times New Roman" w:eastAsia="Times New Roman" w:hAnsi="Times New Roman" w:cs="Times New Roman"/>
          <w:color w:val="0F1115"/>
          <w:sz w:val="24"/>
          <w:szCs w:val="24"/>
        </w:rPr>
        <w:t> per Section 7.0.</w:t>
      </w:r>
    </w:p>
    <w:p w14:paraId="0E42E078" w14:textId="77777777" w:rsidR="00006823" w:rsidRPr="00006823" w:rsidRDefault="00006823" w:rsidP="0000682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Annual BC review</w:t>
      </w:r>
      <w:r w:rsidRPr="00006823">
        <w:rPr>
          <w:rFonts w:ascii="Times New Roman" w:eastAsia="Times New Roman" w:hAnsi="Times New Roman" w:cs="Times New Roman"/>
          <w:color w:val="0F1115"/>
          <w:sz w:val="24"/>
          <w:szCs w:val="24"/>
        </w:rPr>
        <w:t> per Section 23.0.</w:t>
      </w:r>
    </w:p>
    <w:p w14:paraId="36AA1C55" w14:textId="77777777" w:rsidR="00006823" w:rsidRPr="00006823" w:rsidRDefault="00006823" w:rsidP="0000682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DR compliance</w:t>
      </w:r>
      <w:r w:rsidRPr="00006823">
        <w:rPr>
          <w:rFonts w:ascii="Times New Roman" w:eastAsia="Times New Roman" w:hAnsi="Times New Roman" w:cs="Times New Roman"/>
          <w:color w:val="0F1115"/>
          <w:sz w:val="24"/>
          <w:szCs w:val="24"/>
        </w:rPr>
        <w:t> audited quarterly.</w:t>
      </w:r>
    </w:p>
    <w:p w14:paraId="370DC052" w14:textId="77777777" w:rsidR="00006823" w:rsidRPr="00006823" w:rsidRDefault="00006823" w:rsidP="0000682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06823">
        <w:rPr>
          <w:rFonts w:ascii="Times New Roman" w:eastAsia="Times New Roman" w:hAnsi="Times New Roman" w:cs="Times New Roman"/>
          <w:color w:val="0F1115"/>
          <w:sz w:val="24"/>
          <w:szCs w:val="24"/>
        </w:rPr>
        <w:t>This document, together with AA, AB, AC, AD, and AF, completes the </w:t>
      </w:r>
      <w:r w:rsidRPr="0000682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BC/DR foundation</w:t>
      </w:r>
      <w:r w:rsidRPr="00006823">
        <w:rPr>
          <w:rFonts w:ascii="Times New Roman" w:eastAsia="Times New Roman" w:hAnsi="Times New Roman" w:cs="Times New Roman"/>
          <w:color w:val="0F1115"/>
          <w:sz w:val="24"/>
          <w:szCs w:val="24"/>
        </w:rPr>
        <w:t> for Phase 8.</w:t>
      </w:r>
    </w:p>
    <w:p w14:paraId="2597E2A8" w14:textId="77777777" w:rsidR="00006823" w:rsidRPr="00006823" w:rsidRDefault="00006823" w:rsidP="000068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823">
        <w:rPr>
          <w:rFonts w:ascii="Times New Roman" w:eastAsia="Times New Roman" w:hAnsi="Times New Roman" w:cs="Times New Roman"/>
          <w:sz w:val="24"/>
          <w:szCs w:val="24"/>
        </w:rPr>
        <w:pict w14:anchorId="6C8533C6">
          <v:rect id="_x0000_i1054" style="width:0;height:.75pt" o:hralign="center" o:hrstd="t" o:hr="t" fillcolor="#a0a0a0" stroked="f"/>
        </w:pict>
      </w:r>
    </w:p>
    <w:p w14:paraId="4EDF0AD7" w14:textId="77777777" w:rsidR="00006823" w:rsidRPr="00006823" w:rsidRDefault="00006823" w:rsidP="00006823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28.0: SIGNATURE &amp; ADOPTION AUTHORITY</w:t>
      </w:r>
    </w:p>
    <w:p w14:paraId="5DAFC2B4" w14:textId="77777777" w:rsidR="00006823" w:rsidRPr="00006823" w:rsidRDefault="00006823" w:rsidP="0000682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Signatures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8"/>
        <w:gridCol w:w="3453"/>
        <w:gridCol w:w="2435"/>
        <w:gridCol w:w="1160"/>
      </w:tblGrid>
      <w:tr w:rsidR="00006823" w:rsidRPr="00006823" w14:paraId="185BA07C" w14:textId="77777777" w:rsidTr="000068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CD631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5FFC5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08746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Signature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32510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Date</w:t>
            </w:r>
          </w:p>
        </w:tc>
      </w:tr>
      <w:tr w:rsidR="00006823" w:rsidRPr="00006823" w14:paraId="0CCB0D76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28833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A (CEO)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3E005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Approving/Locking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9ECD29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317E6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________</w:t>
            </w:r>
          </w:p>
        </w:tc>
      </w:tr>
      <w:tr w:rsidR="00006823" w:rsidRPr="00006823" w14:paraId="2BD3475A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D02BC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B (COO)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2B545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Approving/Locking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4E930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6B20B9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________</w:t>
            </w:r>
          </w:p>
        </w:tc>
      </w:tr>
      <w:tr w:rsidR="00006823" w:rsidRPr="00006823" w14:paraId="6BC7DAC2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6521F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C (CCMO)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595A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Approving/Locking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B81C9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0ECC7D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________</w:t>
            </w:r>
          </w:p>
        </w:tc>
      </w:tr>
      <w:tr w:rsidR="00006823" w:rsidRPr="00006823" w14:paraId="2A6668E3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202E59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Chief Technology Officer (CTO)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9EFF8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Authoring/Submitting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C8C05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54705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________</w:t>
            </w:r>
          </w:p>
        </w:tc>
      </w:tr>
    </w:tbl>
    <w:p w14:paraId="35D2978B" w14:textId="77777777" w:rsidR="00006823" w:rsidRPr="00006823" w:rsidRDefault="00006823" w:rsidP="000068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823">
        <w:rPr>
          <w:rFonts w:ascii="Times New Roman" w:eastAsia="Times New Roman" w:hAnsi="Times New Roman" w:cs="Times New Roman"/>
          <w:sz w:val="24"/>
          <w:szCs w:val="24"/>
        </w:rPr>
        <w:pict w14:anchorId="4D203621">
          <v:rect id="_x0000_i1055" style="width:0;height:.75pt" o:hralign="center" o:hrstd="t" o:hr="t" fillcolor="#a0a0a0" stroked="f"/>
        </w:pict>
      </w:r>
    </w:p>
    <w:p w14:paraId="6B0C897C" w14:textId="77777777" w:rsidR="00006823" w:rsidRPr="00006823" w:rsidRDefault="00006823" w:rsidP="00006823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A: BUSINESS IMPACT ANALYSIS TEMPLATE</w:t>
      </w:r>
    </w:p>
    <w:p w14:paraId="5B0339A7" w14:textId="77777777" w:rsidR="00006823" w:rsidRPr="00006823" w:rsidRDefault="00006823" w:rsidP="0000682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A.1 BIA Format</w:t>
      </w:r>
    </w:p>
    <w:p w14:paraId="25C7B32E" w14:textId="77777777" w:rsidR="00006823" w:rsidRPr="00006823" w:rsidRDefault="00006823" w:rsidP="0000682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7931BAAF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03D3B6A7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BUSINESS IMPACT ANALYSIS                      │</w:t>
      </w:r>
    </w:p>
    <w:p w14:paraId="6C12C782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├─────────────────────────────────────────────────────────────┤</w:t>
      </w:r>
    </w:p>
    <w:p w14:paraId="277CB1D3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75BEBF32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FUNCTION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&lt;Business Function&gt;                       │</w:t>
      </w:r>
    </w:p>
    <w:p w14:paraId="31B9CF4F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DATE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    YYYY-MM-DD                               │</w:t>
      </w:r>
    </w:p>
    <w:p w14:paraId="4052E423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ANALYST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 Name / Role                              │</w:t>
      </w:r>
    </w:p>
    <w:p w14:paraId="4706F5C5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710F6559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DESCRIPTION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                                       │</w:t>
      </w:r>
    </w:p>
    <w:p w14:paraId="76AFFEEA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── Purpose:    ...                                       │</w:t>
      </w:r>
    </w:p>
    <w:p w14:paraId="58D35350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── Dependencies: ...                                     │</w:t>
      </w:r>
    </w:p>
    <w:p w14:paraId="3E300B17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── Criticality: Critical / High / Medium / Low          │</w:t>
      </w:r>
    </w:p>
    <w:p w14:paraId="542641D4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5AB83F00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IMPACT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ASSESSMENT:                                         │</w:t>
      </w:r>
    </w:p>
    <w:p w14:paraId="6955CCCC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── Financial Impact:   ...                               │</w:t>
      </w:r>
    </w:p>
    <w:p w14:paraId="1B9E9A3C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── Operational Impact: ...                               │</w:t>
      </w:r>
    </w:p>
    <w:p w14:paraId="2E8FA765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── Reputation Impact:  ...                               │</w:t>
      </w:r>
    </w:p>
    <w:p w14:paraId="58159EFD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── Regulatory Impact:  ...                               │</w:t>
      </w:r>
    </w:p>
    <w:p w14:paraId="50812CD2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06A15720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RECOVERY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OBJECTIVES:                                       │</w:t>
      </w:r>
    </w:p>
    <w:p w14:paraId="76980A23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── RTO:            X hours                               │</w:t>
      </w:r>
    </w:p>
    <w:p w14:paraId="41C9E4AA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── RPO:            X minutes                             │</w:t>
      </w:r>
    </w:p>
    <w:p w14:paraId="795622A6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── MTD:            X hours                               │</w:t>
      </w:r>
    </w:p>
    <w:p w14:paraId="787C32C9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── Priority:        X                                    │</w:t>
      </w:r>
    </w:p>
    <w:p w14:paraId="4FB54C38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7939DC47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AUDIT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REFERENCE:          AC-LEDGER-001-XXXXX             │</w:t>
      </w:r>
    </w:p>
    <w:p w14:paraId="3BC48B20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7E1A23DC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4BDEBBF0" w14:textId="77777777" w:rsidR="00006823" w:rsidRPr="00006823" w:rsidRDefault="00006823" w:rsidP="000068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823">
        <w:rPr>
          <w:rFonts w:ascii="Times New Roman" w:eastAsia="Times New Roman" w:hAnsi="Times New Roman" w:cs="Times New Roman"/>
          <w:sz w:val="24"/>
          <w:szCs w:val="24"/>
        </w:rPr>
        <w:pict w14:anchorId="67C96BEC">
          <v:rect id="_x0000_i1056" style="width:0;height:.75pt" o:hralign="center" o:hrstd="t" o:hr="t" fillcolor="#a0a0a0" stroked="f"/>
        </w:pict>
      </w:r>
    </w:p>
    <w:p w14:paraId="3ADCBA55" w14:textId="77777777" w:rsidR="00006823" w:rsidRPr="00006823" w:rsidRDefault="00006823" w:rsidP="00006823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lastRenderedPageBreak/>
        <w:t>ANNEX B: DR TEST PLAN TEMPLATE</w:t>
      </w:r>
    </w:p>
    <w:p w14:paraId="40E5280B" w14:textId="77777777" w:rsidR="00006823" w:rsidRPr="00006823" w:rsidRDefault="00006823" w:rsidP="0000682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B.1 Test Plan Format</w:t>
      </w:r>
    </w:p>
    <w:p w14:paraId="323E0DAE" w14:textId="77777777" w:rsidR="00006823" w:rsidRPr="00006823" w:rsidRDefault="00006823" w:rsidP="0000682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119FA454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346FF55F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DR TEST PLAN                                  │</w:t>
      </w:r>
    </w:p>
    <w:p w14:paraId="46250298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├─────────────────────────────────────────────────────────────┤</w:t>
      </w:r>
    </w:p>
    <w:p w14:paraId="14E16D32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2726C0D3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TEST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ID:          DR-TEST-YYYY-MM-DD-XXX                  │</w:t>
      </w:r>
    </w:p>
    <w:p w14:paraId="14C03832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TEST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TYPE:        Tabletop / Simulation / Full / Restore  │</w:t>
      </w:r>
    </w:p>
    <w:p w14:paraId="2D388BF7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TEST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DATE:        YYYY-MM-DD                              │</w:t>
      </w:r>
    </w:p>
    <w:p w14:paraId="6D5E463D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TEST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TIME:        HH:MM UTC                               │</w:t>
      </w:r>
    </w:p>
    <w:p w14:paraId="54B98540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6C39C216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OBJECTIVES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                                        │</w:t>
      </w:r>
    </w:p>
    <w:p w14:paraId="7ED7BE06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── Objective 1:  ...                                     │</w:t>
      </w:r>
    </w:p>
    <w:p w14:paraId="35A1EC15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── Objective 2:  ...                                     │</w:t>
      </w:r>
    </w:p>
    <w:p w14:paraId="1FEABDDE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0B82B821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SCOPE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                                             │</w:t>
      </w:r>
    </w:p>
    <w:p w14:paraId="30DE9298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── Systems:      ...                                     │</w:t>
      </w:r>
    </w:p>
    <w:p w14:paraId="65AAAB6E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── Services:     ...                                     │</w:t>
      </w:r>
    </w:p>
    <w:p w14:paraId="5F7F8F79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── Exclusions:   ...                                     │</w:t>
      </w:r>
    </w:p>
    <w:p w14:paraId="3BB0001B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6A00DBE8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PREREQUISITES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                                     │</w:t>
      </w:r>
    </w:p>
    <w:p w14:paraId="3E0133CA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── Environment:  ...                                     │</w:t>
      </w:r>
    </w:p>
    <w:p w14:paraId="4F2CA46C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── Data:         ...                                     │</w:t>
      </w:r>
    </w:p>
    <w:p w14:paraId="7EACAD7B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── Access:       ...                                     │</w:t>
      </w:r>
    </w:p>
    <w:p w14:paraId="41883741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21BC7DED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PROCEDURE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                                         │</w:t>
      </w:r>
    </w:p>
    <w:p w14:paraId="5737A13F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── Step 1:       ...                                     │</w:t>
      </w:r>
    </w:p>
    <w:p w14:paraId="0C31D7EA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── Step 2:       ...                                     │</w:t>
      </w:r>
    </w:p>
    <w:p w14:paraId="6F34E04E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── Step 3:       ...                                     │</w:t>
      </w:r>
    </w:p>
    <w:p w14:paraId="5A8E084B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15E11E1C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SUCCESS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CRITERIA:                                          │</w:t>
      </w:r>
    </w:p>
    <w:p w14:paraId="784CCB1F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── RTO:           ≤ X hours                              │</w:t>
      </w:r>
    </w:p>
    <w:p w14:paraId="351951E2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── RPO:           ≤ X minutes                            │</w:t>
      </w:r>
    </w:p>
    <w:p w14:paraId="27671B0D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── Data Integrity: Verified                              │</w:t>
      </w:r>
    </w:p>
    <w:p w14:paraId="3985944B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5496E187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AUDIT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REFERENCE:          AC-LEDGER-001-XXXXX             │</w:t>
      </w:r>
    </w:p>
    <w:p w14:paraId="3B56E18B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0F1761BF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0F0DA479" w14:textId="77777777" w:rsidR="00006823" w:rsidRPr="00006823" w:rsidRDefault="00006823" w:rsidP="000068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823">
        <w:rPr>
          <w:rFonts w:ascii="Times New Roman" w:eastAsia="Times New Roman" w:hAnsi="Times New Roman" w:cs="Times New Roman"/>
          <w:sz w:val="24"/>
          <w:szCs w:val="24"/>
        </w:rPr>
        <w:pict w14:anchorId="353E3811">
          <v:rect id="_x0000_i1057" style="width:0;height:.75pt" o:hralign="center" o:hrstd="t" o:hr="t" fillcolor="#a0a0a0" stroked="f"/>
        </w:pict>
      </w:r>
    </w:p>
    <w:p w14:paraId="196B5F65" w14:textId="77777777" w:rsidR="00006823" w:rsidRPr="00006823" w:rsidRDefault="00006823" w:rsidP="00006823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C: DR TEST REPORT TEMPLATE</w:t>
      </w:r>
    </w:p>
    <w:p w14:paraId="47376A53" w14:textId="77777777" w:rsidR="00006823" w:rsidRPr="00006823" w:rsidRDefault="00006823" w:rsidP="0000682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C.1 Test Report Format</w:t>
      </w:r>
    </w:p>
    <w:p w14:paraId="33F6DAAE" w14:textId="77777777" w:rsidR="00006823" w:rsidRPr="00006823" w:rsidRDefault="00006823" w:rsidP="0000682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2030079A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6DA04FDF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DR TEST REPORT                                │</w:t>
      </w:r>
    </w:p>
    <w:p w14:paraId="3A250F4E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├─────────────────────────────────────────────────────────────┤</w:t>
      </w:r>
    </w:p>
    <w:p w14:paraId="3AC8EF64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499490D1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TEST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ID:          DR-TEST-YYYY-MM-DD-XXX                  │</w:t>
      </w:r>
    </w:p>
    <w:p w14:paraId="63847252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REPORT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DATE:      YYYY-MM-DD                              │</w:t>
      </w:r>
    </w:p>
    <w:p w14:paraId="6B22B02B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REPORT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BY:        Name / Role                             │</w:t>
      </w:r>
    </w:p>
    <w:p w14:paraId="2CCD4F8B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5B714CF4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EXECUTION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                                         │</w:t>
      </w:r>
    </w:p>
    <w:p w14:paraId="24A21518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── Start Time:   HH:MM UTC                               │</w:t>
      </w:r>
    </w:p>
    <w:p w14:paraId="790FF522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── End Time:     HH:MM UTC                               │</w:t>
      </w:r>
    </w:p>
    <w:p w14:paraId="743C1B20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── Duration:     X hours                                 │</w:t>
      </w:r>
    </w:p>
    <w:p w14:paraId="40E98B8B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── Status:       PASS / FAIL / PARTIAL                  │</w:t>
      </w:r>
    </w:p>
    <w:p w14:paraId="5A9B2325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0CA01F81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RESULTS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                                           │</w:t>
      </w:r>
    </w:p>
    <w:p w14:paraId="75E56244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── RTO:           Actual: X hours / Target: X hours     │</w:t>
      </w:r>
    </w:p>
    <w:p w14:paraId="7BF7B2B3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── RPO:           Actual: X min / Target: X min         │</w:t>
      </w:r>
    </w:p>
    <w:p w14:paraId="688F81B9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── Data Integrity: PASS / FAIL                          │</w:t>
      </w:r>
    </w:p>
    <w:p w14:paraId="64708A6B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── Security:      PASS / FAIL                           │</w:t>
      </w:r>
    </w:p>
    <w:p w14:paraId="4C7B2082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── Sovereignty:   PASS / FAIL                           │</w:t>
      </w:r>
    </w:p>
    <w:p w14:paraId="2A9AFBD0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16BB1336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>│  ISSUES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                                            │</w:t>
      </w:r>
    </w:p>
    <w:p w14:paraId="21DCBE62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── Issue 1:       ...                                    │</w:t>
      </w:r>
    </w:p>
    <w:p w14:paraId="2C807F2F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── Issue 2:       ...                                    │</w:t>
      </w:r>
    </w:p>
    <w:p w14:paraId="589BEFC9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714AD752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RECOMMENDATIONS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                                   │</w:t>
      </w:r>
    </w:p>
    <w:p w14:paraId="5F3354CE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── Improvement 1: ...                                    │</w:t>
      </w:r>
    </w:p>
    <w:p w14:paraId="4F4951F4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── Improvement 2: ...                                    │</w:t>
      </w:r>
    </w:p>
    <w:p w14:paraId="4AD9E5CA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245162A8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AUDIT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REFERENCE:          AC-LEDGER-001-XXXXX             │</w:t>
      </w:r>
    </w:p>
    <w:p w14:paraId="61428C90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51175FBB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08C06699" w14:textId="77777777" w:rsidR="00006823" w:rsidRPr="00006823" w:rsidRDefault="00006823" w:rsidP="000068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823">
        <w:rPr>
          <w:rFonts w:ascii="Times New Roman" w:eastAsia="Times New Roman" w:hAnsi="Times New Roman" w:cs="Times New Roman"/>
          <w:sz w:val="24"/>
          <w:szCs w:val="24"/>
        </w:rPr>
        <w:pict w14:anchorId="2EF9BD44">
          <v:rect id="_x0000_i1058" style="width:0;height:.75pt" o:hralign="center" o:hrstd="t" o:hr="t" fillcolor="#a0a0a0" stroked="f"/>
        </w:pict>
      </w:r>
    </w:p>
    <w:p w14:paraId="582CB101" w14:textId="77777777" w:rsidR="00006823" w:rsidRPr="00006823" w:rsidRDefault="00006823" w:rsidP="00006823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D: INCIDENT RESPONSE PLAYBOOK TEMPLATE</w:t>
      </w:r>
    </w:p>
    <w:p w14:paraId="458F60C2" w14:textId="77777777" w:rsidR="00006823" w:rsidRPr="00006823" w:rsidRDefault="00006823" w:rsidP="0000682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D.1 Playbook Format</w:t>
      </w:r>
    </w:p>
    <w:p w14:paraId="287FD3CF" w14:textId="77777777" w:rsidR="00006823" w:rsidRPr="00006823" w:rsidRDefault="00006823" w:rsidP="0000682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4AED842A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14F4228A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INCIDENT RESPONSE PLAYBOOK                    │</w:t>
      </w:r>
    </w:p>
    <w:p w14:paraId="74DDD575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├─────────────────────────────────────────────────────────────┤</w:t>
      </w:r>
    </w:p>
    <w:p w14:paraId="7D52D4B9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6DB7BAB6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PLAYBOOK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ID:     IR-PLAYBOOK-001                           │</w:t>
      </w:r>
    </w:p>
    <w:p w14:paraId="3C82BB8C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INCIDENT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TYPE:   Outage / Data Breach / Security          │</w:t>
      </w:r>
    </w:p>
    <w:p w14:paraId="7E61C532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VERSION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 1.0                                      │</w:t>
      </w:r>
    </w:p>
    <w:p w14:paraId="07D6F91E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5D1FA161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DETECTION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                                         │</w:t>
      </w:r>
    </w:p>
    <w:p w14:paraId="217EE9E5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── Method:      Monitoring / User Report                 │</w:t>
      </w:r>
    </w:p>
    <w:p w14:paraId="1CDFC000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── Criteria:    ...                                      │</w:t>
      </w:r>
    </w:p>
    <w:p w14:paraId="4ED57041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── Escalation:  ...                                      │</w:t>
      </w:r>
    </w:p>
    <w:p w14:paraId="6D40468D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55DF805D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RESPONSE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                                          │</w:t>
      </w:r>
    </w:p>
    <w:p w14:paraId="7A4C5469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── Step 1:      ...                                      │</w:t>
      </w:r>
    </w:p>
    <w:p w14:paraId="5D4F3E2C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── Step 2:      ...                                      │</w:t>
      </w:r>
    </w:p>
    <w:p w14:paraId="44110BE7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── Step 3:      ...                                      │</w:t>
      </w:r>
    </w:p>
    <w:p w14:paraId="5D0288AA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4541C33D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COMMUNICATION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                                     │</w:t>
      </w:r>
    </w:p>
    <w:p w14:paraId="06EBE111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── Internal:    ...                                      │</w:t>
      </w:r>
    </w:p>
    <w:p w14:paraId="2225FDDA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── External:    ...                                      │</w:t>
      </w:r>
    </w:p>
    <w:p w14:paraId="26886246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── Founder:     ...                                      │</w:t>
      </w:r>
    </w:p>
    <w:p w14:paraId="592ED53F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74B7A61A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RECOVERY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                                          │</w:t>
      </w:r>
    </w:p>
    <w:p w14:paraId="446C39F1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── Step 1:      ...                                      │</w:t>
      </w:r>
    </w:p>
    <w:p w14:paraId="06F7AE31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── Step 2:      ...                                      │</w:t>
      </w:r>
    </w:p>
    <w:p w14:paraId="66E246E5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── Step 3:      ...                                      │</w:t>
      </w:r>
    </w:p>
    <w:p w14:paraId="11C6A8C5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0D453E6C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ESCALATION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                                        │</w:t>
      </w:r>
    </w:p>
    <w:p w14:paraId="34787932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── P1:          Founder Board                            │</w:t>
      </w:r>
    </w:p>
    <w:p w14:paraId="0CCE4357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── P2:          CTO + COO                                │</w:t>
      </w:r>
    </w:p>
    <w:p w14:paraId="5FFA21B7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── P3:          CTO                                      │</w:t>
      </w:r>
    </w:p>
    <w:p w14:paraId="19EC63C4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1CBC1A77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77500CE9" w14:textId="77777777" w:rsidR="00006823" w:rsidRPr="00006823" w:rsidRDefault="00006823" w:rsidP="000068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823">
        <w:rPr>
          <w:rFonts w:ascii="Times New Roman" w:eastAsia="Times New Roman" w:hAnsi="Times New Roman" w:cs="Times New Roman"/>
          <w:sz w:val="24"/>
          <w:szCs w:val="24"/>
        </w:rPr>
        <w:pict w14:anchorId="3DDEB26B">
          <v:rect id="_x0000_i1059" style="width:0;height:.75pt" o:hralign="center" o:hrstd="t" o:hr="t" fillcolor="#a0a0a0" stroked="f"/>
        </w:pict>
      </w:r>
    </w:p>
    <w:p w14:paraId="550C4400" w14:textId="77777777" w:rsidR="00006823" w:rsidRPr="00006823" w:rsidRDefault="00006823" w:rsidP="00006823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E: BC/DR COMPLIANCE CHECKLIST</w:t>
      </w:r>
    </w:p>
    <w:p w14:paraId="5299897E" w14:textId="77777777" w:rsidR="00006823" w:rsidRPr="00006823" w:rsidRDefault="00006823" w:rsidP="0000682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E.1 Compliance Checklist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1"/>
        <w:gridCol w:w="7293"/>
        <w:gridCol w:w="2396"/>
      </w:tblGrid>
      <w:tr w:rsidR="00006823" w:rsidRPr="00006823" w14:paraId="25B1D0D3" w14:textId="77777777" w:rsidTr="000068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3C8A4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Check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91A80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E7CD0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Verified</w:t>
            </w:r>
          </w:p>
        </w:tc>
      </w:tr>
      <w:tr w:rsidR="00006823" w:rsidRPr="00006823" w14:paraId="43FD505D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A5007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00949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DR environment within Bangladesh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40FB8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006823" w:rsidRPr="00006823" w14:paraId="678B7AF8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00EB15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4762A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RTO targets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A0EC05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006823" w:rsidRPr="00006823" w14:paraId="69BB1AD1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F95F5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CB33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RPO targets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0396C1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006823" w:rsidRPr="00006823" w14:paraId="6C201752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00A05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2F57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MTD targets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60300D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006823" w:rsidRPr="00006823" w14:paraId="4907FBC3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2B924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96D659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Recovery tiers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AA158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006823" w:rsidRPr="00006823" w14:paraId="4E34F99F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523205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55BCE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Recovery priority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3D2158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006823" w:rsidRPr="00006823" w14:paraId="6A2815C0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591BA1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85EBA5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DR drills conducted 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ADF1F5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006823" w:rsidRPr="00006823" w14:paraId="0A3BB832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D7471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CFC74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Full DR drill conducted annually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1CBAE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006823" w:rsidRPr="00006823" w14:paraId="4B5AD71A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15FC1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7461A8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Data replication 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D3546E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006823" w:rsidRPr="00006823" w14:paraId="1CA630A7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FAE3C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0203C5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controls enforced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575D6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006823" w:rsidRPr="00006823" w14:paraId="608DA888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A5250D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8B27E9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DR plans traceable via ZA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86D45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006823" w:rsidRPr="00006823" w14:paraId="34D41EAC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8764D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335F9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DR plans 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E82B5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006823" w:rsidRPr="00006823" w14:paraId="0DB7C021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A97371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BE906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DR plans maintained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B70E98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006823" w:rsidRPr="00006823" w14:paraId="315D9698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525C79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B2676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DR tests 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366F6E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006823" w:rsidRPr="00006823" w14:paraId="0A2EEA24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671191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9EB6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Post-incident review completed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688E7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006823" w:rsidRPr="00006823" w14:paraId="67C6788A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D92F4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F8C76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Backups 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07D015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006823" w:rsidRPr="00006823" w14:paraId="3BE748E8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0B27D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04378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Recovery validation completed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D3EAE5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</w:tbl>
    <w:p w14:paraId="32E4AD8B" w14:textId="77777777" w:rsidR="00006823" w:rsidRPr="00006823" w:rsidRDefault="00006823" w:rsidP="000068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823">
        <w:rPr>
          <w:rFonts w:ascii="Times New Roman" w:eastAsia="Times New Roman" w:hAnsi="Times New Roman" w:cs="Times New Roman"/>
          <w:sz w:val="24"/>
          <w:szCs w:val="24"/>
        </w:rPr>
        <w:pict w14:anchorId="236F8F1C">
          <v:rect id="_x0000_i1060" style="width:0;height:.75pt" o:hralign="center" o:hrstd="t" o:hr="t" fillcolor="#a0a0a0" stroked="f"/>
        </w:pict>
      </w:r>
    </w:p>
    <w:p w14:paraId="09E28F5B" w14:textId="77777777" w:rsidR="00006823" w:rsidRPr="00006823" w:rsidRDefault="00006823" w:rsidP="00006823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F: DR TRACEABILITY MATRIX</w:t>
      </w:r>
    </w:p>
    <w:p w14:paraId="53A25213" w14:textId="77777777" w:rsidR="00006823" w:rsidRPr="00006823" w:rsidRDefault="00006823" w:rsidP="0000682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F.1 Machine-Enforceable Traceability</w:t>
      </w:r>
    </w:p>
    <w:p w14:paraId="15338FB3" w14:textId="77777777" w:rsidR="00006823" w:rsidRPr="00006823" w:rsidRDefault="00006823" w:rsidP="0000682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006823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  <w:proofErr w:type="spellEnd"/>
    </w:p>
    <w:p w14:paraId="761C95F9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B76B01"/>
          <w:sz w:val="20"/>
          <w:szCs w:val="20"/>
        </w:rPr>
        <w:t>version</w:t>
      </w:r>
      <w:r w:rsidRPr="000068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06823">
        <w:rPr>
          <w:rFonts w:ascii="Times New Roman" w:eastAsia="Times New Roman" w:hAnsi="Times New Roman" w:cs="Times New Roman"/>
          <w:color w:val="50A14F"/>
          <w:sz w:val="20"/>
          <w:szCs w:val="20"/>
        </w:rPr>
        <w:t>"1.0"</w:t>
      </w:r>
    </w:p>
    <w:p w14:paraId="41B26A64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006823">
        <w:rPr>
          <w:rFonts w:ascii="Times New Roman" w:eastAsia="Times New Roman" w:hAnsi="Times New Roman" w:cs="Times New Roman"/>
          <w:color w:val="B76B01"/>
          <w:sz w:val="20"/>
          <w:szCs w:val="20"/>
        </w:rPr>
        <w:t>governing_perimeter</w:t>
      </w:r>
      <w:proofErr w:type="spellEnd"/>
      <w:r w:rsidRPr="000068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06823">
        <w:rPr>
          <w:rFonts w:ascii="Times New Roman" w:eastAsia="Times New Roman" w:hAnsi="Times New Roman" w:cs="Times New Roman"/>
          <w:color w:val="50A14F"/>
          <w:sz w:val="20"/>
          <w:szCs w:val="20"/>
        </w:rPr>
        <w:t>"AE-TRACEABILITY-LOCK"</w:t>
      </w:r>
    </w:p>
    <w:p w14:paraId="74A85EC2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7A482FE9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B76B01"/>
          <w:sz w:val="20"/>
          <w:szCs w:val="20"/>
        </w:rPr>
        <w:t>traceability</w:t>
      </w:r>
      <w:r w:rsidRPr="000068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3E62EC2A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006823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006823">
        <w:rPr>
          <w:rFonts w:ascii="Times New Roman" w:eastAsia="Times New Roman" w:hAnsi="Times New Roman" w:cs="Times New Roman"/>
          <w:color w:val="B76B01"/>
          <w:sz w:val="20"/>
          <w:szCs w:val="20"/>
        </w:rPr>
        <w:t>dr_plan_id</w:t>
      </w:r>
      <w:proofErr w:type="spellEnd"/>
      <w:r w:rsidRPr="000068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DR</w:t>
      </w:r>
      <w:r w:rsidRPr="00006823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006823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740ADE19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006823">
        <w:rPr>
          <w:rFonts w:ascii="Times New Roman" w:eastAsia="Times New Roman" w:hAnsi="Times New Roman" w:cs="Times New Roman"/>
          <w:color w:val="B76B01"/>
          <w:sz w:val="20"/>
          <w:szCs w:val="20"/>
        </w:rPr>
        <w:t>name</w:t>
      </w:r>
      <w:r w:rsidRPr="000068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Core System DR Plan</w:t>
      </w:r>
    </w:p>
    <w:p w14:paraId="5FF752ED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006823">
        <w:rPr>
          <w:rFonts w:ascii="Times New Roman" w:eastAsia="Times New Roman" w:hAnsi="Times New Roman" w:cs="Times New Roman"/>
          <w:color w:val="B76B01"/>
          <w:sz w:val="20"/>
          <w:szCs w:val="20"/>
        </w:rPr>
        <w:t>fr_ids</w:t>
      </w:r>
      <w:proofErr w:type="spellEnd"/>
      <w:r w:rsidRPr="000068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2E353307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06823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FR</w:t>
      </w:r>
      <w:r w:rsidRPr="00006823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NFR</w:t>
      </w:r>
      <w:r w:rsidRPr="00006823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006823">
        <w:rPr>
          <w:rFonts w:ascii="Times New Roman" w:eastAsia="Times New Roman" w:hAnsi="Times New Roman" w:cs="Times New Roman"/>
          <w:color w:val="B76B01"/>
          <w:sz w:val="20"/>
          <w:szCs w:val="20"/>
        </w:rPr>
        <w:t>0008</w:t>
      </w:r>
    </w:p>
    <w:p w14:paraId="49F360B8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06823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FR</w:t>
      </w:r>
      <w:r w:rsidRPr="00006823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DATA</w:t>
      </w:r>
      <w:r w:rsidRPr="00006823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006823">
        <w:rPr>
          <w:rFonts w:ascii="Times New Roman" w:eastAsia="Times New Roman" w:hAnsi="Times New Roman" w:cs="Times New Roman"/>
          <w:color w:val="B76B01"/>
          <w:sz w:val="20"/>
          <w:szCs w:val="20"/>
        </w:rPr>
        <w:t>0001</w:t>
      </w:r>
    </w:p>
    <w:p w14:paraId="18D25022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006823">
        <w:rPr>
          <w:rFonts w:ascii="Times New Roman" w:eastAsia="Times New Roman" w:hAnsi="Times New Roman" w:cs="Times New Roman"/>
          <w:color w:val="B76B01"/>
          <w:sz w:val="20"/>
          <w:szCs w:val="20"/>
        </w:rPr>
        <w:t>tr_ids</w:t>
      </w:r>
      <w:proofErr w:type="spellEnd"/>
      <w:r w:rsidRPr="000068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5758E14C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06823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TR</w:t>
      </w:r>
      <w:r w:rsidRPr="00006823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DR</w:t>
      </w:r>
      <w:r w:rsidRPr="00006823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006823">
        <w:rPr>
          <w:rFonts w:ascii="Times New Roman" w:eastAsia="Times New Roman" w:hAnsi="Times New Roman" w:cs="Times New Roman"/>
          <w:color w:val="B76B01"/>
          <w:sz w:val="20"/>
          <w:szCs w:val="20"/>
        </w:rPr>
        <w:t>0001</w:t>
      </w:r>
    </w:p>
    <w:p w14:paraId="07C7FC40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06823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TR</w:t>
      </w:r>
      <w:r w:rsidRPr="00006823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SOV</w:t>
      </w:r>
      <w:r w:rsidRPr="00006823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006823">
        <w:rPr>
          <w:rFonts w:ascii="Times New Roman" w:eastAsia="Times New Roman" w:hAnsi="Times New Roman" w:cs="Times New Roman"/>
          <w:color w:val="B76B01"/>
          <w:sz w:val="20"/>
          <w:szCs w:val="20"/>
        </w:rPr>
        <w:t>0001</w:t>
      </w:r>
    </w:p>
    <w:p w14:paraId="1E24DC59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006823">
        <w:rPr>
          <w:rFonts w:ascii="Times New Roman" w:eastAsia="Times New Roman" w:hAnsi="Times New Roman" w:cs="Times New Roman"/>
          <w:color w:val="B76B01"/>
          <w:sz w:val="20"/>
          <w:szCs w:val="20"/>
        </w:rPr>
        <w:t>ac_ids</w:t>
      </w:r>
      <w:proofErr w:type="spellEnd"/>
      <w:r w:rsidRPr="000068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0726058C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06823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AC</w:t>
      </w:r>
      <w:r w:rsidRPr="00006823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DR</w:t>
      </w:r>
      <w:r w:rsidRPr="00006823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006823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58AF7CB6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06823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AC</w:t>
      </w:r>
      <w:r w:rsidRPr="00006823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INFRA</w:t>
      </w:r>
      <w:r w:rsidRPr="00006823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006823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5F503C70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006823">
        <w:rPr>
          <w:rFonts w:ascii="Times New Roman" w:eastAsia="Times New Roman" w:hAnsi="Times New Roman" w:cs="Times New Roman"/>
          <w:color w:val="B76B01"/>
          <w:sz w:val="20"/>
          <w:szCs w:val="20"/>
        </w:rPr>
        <w:t>z4_controls</w:t>
      </w:r>
      <w:r w:rsidRPr="000068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242B8B3A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006823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Z4</w:t>
      </w:r>
      <w:r w:rsidRPr="00006823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SEC</w:t>
      </w:r>
      <w:r w:rsidRPr="00006823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006823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3588F12F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006823">
        <w:rPr>
          <w:rFonts w:ascii="Times New Roman" w:eastAsia="Times New Roman" w:hAnsi="Times New Roman" w:cs="Times New Roman"/>
          <w:color w:val="B76B01"/>
          <w:sz w:val="20"/>
          <w:szCs w:val="20"/>
        </w:rPr>
        <w:t>za_r_risk</w:t>
      </w:r>
      <w:proofErr w:type="spellEnd"/>
      <w:r w:rsidRPr="000068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RISK</w:t>
      </w:r>
      <w:r w:rsidRPr="00006823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DR</w:t>
      </w:r>
      <w:r w:rsidRPr="00006823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006823">
        <w:rPr>
          <w:rFonts w:ascii="Times New Roman" w:eastAsia="Times New Roman" w:hAnsi="Times New Roman" w:cs="Times New Roman"/>
          <w:color w:val="B76B01"/>
          <w:sz w:val="20"/>
          <w:szCs w:val="20"/>
        </w:rPr>
        <w:t>0001</w:t>
      </w:r>
    </w:p>
    <w:p w14:paraId="61996BFE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006823">
        <w:rPr>
          <w:rFonts w:ascii="Times New Roman" w:eastAsia="Times New Roman" w:hAnsi="Times New Roman" w:cs="Times New Roman"/>
          <w:color w:val="B76B01"/>
          <w:sz w:val="20"/>
          <w:szCs w:val="20"/>
        </w:rPr>
        <w:t>za_n_nfr</w:t>
      </w:r>
      <w:proofErr w:type="spellEnd"/>
      <w:r w:rsidRPr="000068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ZA</w:t>
      </w:r>
      <w:r w:rsidRPr="00006823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N</w:t>
      </w:r>
      <w:r w:rsidRPr="00006823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AVAIL</w:t>
      </w:r>
      <w:r w:rsidRPr="00006823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006823">
        <w:rPr>
          <w:rFonts w:ascii="Times New Roman" w:eastAsia="Times New Roman" w:hAnsi="Times New Roman" w:cs="Times New Roman"/>
          <w:color w:val="B76B01"/>
          <w:sz w:val="20"/>
          <w:szCs w:val="20"/>
        </w:rPr>
        <w:t>0006</w:t>
      </w:r>
    </w:p>
    <w:p w14:paraId="55D0D9E5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006823">
        <w:rPr>
          <w:rFonts w:ascii="Times New Roman" w:eastAsia="Times New Roman" w:hAnsi="Times New Roman" w:cs="Times New Roman"/>
          <w:color w:val="B76B01"/>
          <w:sz w:val="20"/>
          <w:szCs w:val="20"/>
        </w:rPr>
        <w:t>rto</w:t>
      </w:r>
      <w:proofErr w:type="spellEnd"/>
      <w:r w:rsidRPr="000068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06823">
        <w:rPr>
          <w:rFonts w:ascii="Times New Roman" w:eastAsia="Times New Roman" w:hAnsi="Times New Roman" w:cs="Times New Roman"/>
          <w:color w:val="50A14F"/>
          <w:sz w:val="20"/>
          <w:szCs w:val="20"/>
        </w:rPr>
        <w:t>"4 hours"</w:t>
      </w:r>
    </w:p>
    <w:p w14:paraId="4844123D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006823">
        <w:rPr>
          <w:rFonts w:ascii="Times New Roman" w:eastAsia="Times New Roman" w:hAnsi="Times New Roman" w:cs="Times New Roman"/>
          <w:color w:val="B76B01"/>
          <w:sz w:val="20"/>
          <w:szCs w:val="20"/>
        </w:rPr>
        <w:t>rpo</w:t>
      </w:r>
      <w:proofErr w:type="spellEnd"/>
      <w:r w:rsidRPr="000068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06823">
        <w:rPr>
          <w:rFonts w:ascii="Times New Roman" w:eastAsia="Times New Roman" w:hAnsi="Times New Roman" w:cs="Times New Roman"/>
          <w:color w:val="50A14F"/>
          <w:sz w:val="20"/>
          <w:szCs w:val="20"/>
        </w:rPr>
        <w:t>"15 minutes"</w:t>
      </w:r>
    </w:p>
    <w:p w14:paraId="767C8526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006823">
        <w:rPr>
          <w:rFonts w:ascii="Times New Roman" w:eastAsia="Times New Roman" w:hAnsi="Times New Roman" w:cs="Times New Roman"/>
          <w:color w:val="B76B01"/>
          <w:sz w:val="20"/>
          <w:szCs w:val="20"/>
        </w:rPr>
        <w:t>mtd</w:t>
      </w:r>
      <w:proofErr w:type="spellEnd"/>
      <w:r w:rsidRPr="000068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06823">
        <w:rPr>
          <w:rFonts w:ascii="Times New Roman" w:eastAsia="Times New Roman" w:hAnsi="Times New Roman" w:cs="Times New Roman"/>
          <w:color w:val="50A14F"/>
          <w:sz w:val="20"/>
          <w:szCs w:val="20"/>
        </w:rPr>
        <w:t>"8 hours"</w:t>
      </w:r>
    </w:p>
    <w:p w14:paraId="220CFE97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  </w:t>
      </w:r>
      <w:r w:rsidRPr="00006823">
        <w:rPr>
          <w:rFonts w:ascii="Times New Roman" w:eastAsia="Times New Roman" w:hAnsi="Times New Roman" w:cs="Times New Roman"/>
          <w:color w:val="B76B01"/>
          <w:sz w:val="20"/>
          <w:szCs w:val="20"/>
        </w:rPr>
        <w:t>tier</w:t>
      </w:r>
      <w:r w:rsidRPr="000068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06823">
        <w:rPr>
          <w:rFonts w:ascii="Times New Roman" w:eastAsia="Times New Roman" w:hAnsi="Times New Roman" w:cs="Times New Roman"/>
          <w:color w:val="50A14F"/>
          <w:sz w:val="20"/>
          <w:szCs w:val="20"/>
        </w:rPr>
        <w:t>"Tier 1"</w:t>
      </w:r>
    </w:p>
    <w:p w14:paraId="678F9D07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006823">
        <w:rPr>
          <w:rFonts w:ascii="Times New Roman" w:eastAsia="Times New Roman" w:hAnsi="Times New Roman" w:cs="Times New Roman"/>
          <w:color w:val="B76B01"/>
          <w:sz w:val="20"/>
          <w:szCs w:val="20"/>
        </w:rPr>
        <w:t>priority</w:t>
      </w:r>
      <w:r w:rsidRPr="000068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06823">
        <w:rPr>
          <w:rFonts w:ascii="Times New Roman" w:eastAsia="Times New Roman" w:hAnsi="Times New Roman" w:cs="Times New Roman"/>
          <w:color w:val="B76B01"/>
          <w:sz w:val="20"/>
          <w:szCs w:val="20"/>
        </w:rPr>
        <w:t>1</w:t>
      </w:r>
    </w:p>
    <w:p w14:paraId="0B87FBE6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006823">
        <w:rPr>
          <w:rFonts w:ascii="Times New Roman" w:eastAsia="Times New Roman" w:hAnsi="Times New Roman" w:cs="Times New Roman"/>
          <w:color w:val="B76B01"/>
          <w:sz w:val="20"/>
          <w:szCs w:val="20"/>
        </w:rPr>
        <w:t>status</w:t>
      </w:r>
      <w:r w:rsidRPr="000068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ACTIVE</w:t>
      </w:r>
    </w:p>
    <w:p w14:paraId="7AD75EAC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006823">
        <w:rPr>
          <w:rFonts w:ascii="Times New Roman" w:eastAsia="Times New Roman" w:hAnsi="Times New Roman" w:cs="Times New Roman"/>
          <w:color w:val="B76B01"/>
          <w:sz w:val="20"/>
          <w:szCs w:val="20"/>
        </w:rPr>
        <w:t>last_test</w:t>
      </w:r>
      <w:proofErr w:type="spellEnd"/>
      <w:r w:rsidRPr="000068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06823">
        <w:rPr>
          <w:rFonts w:ascii="Times New Roman" w:eastAsia="Times New Roman" w:hAnsi="Times New Roman" w:cs="Times New Roman"/>
          <w:color w:val="B76B01"/>
          <w:sz w:val="20"/>
          <w:szCs w:val="20"/>
        </w:rPr>
        <w:t>2026-07-01T00:00:00.000Z</w:t>
      </w:r>
    </w:p>
    <w:p w14:paraId="3357EE90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006823">
        <w:rPr>
          <w:rFonts w:ascii="Times New Roman" w:eastAsia="Times New Roman" w:hAnsi="Times New Roman" w:cs="Times New Roman"/>
          <w:color w:val="B76B01"/>
          <w:sz w:val="20"/>
          <w:szCs w:val="20"/>
        </w:rPr>
        <w:t>next_test</w:t>
      </w:r>
      <w:proofErr w:type="spellEnd"/>
      <w:r w:rsidRPr="0000682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006823">
        <w:rPr>
          <w:rFonts w:ascii="Times New Roman" w:eastAsia="Times New Roman" w:hAnsi="Times New Roman" w:cs="Times New Roman"/>
          <w:color w:val="B76B01"/>
          <w:sz w:val="20"/>
          <w:szCs w:val="20"/>
        </w:rPr>
        <w:t>2026-10-01T00:00:00.000Z</w:t>
      </w:r>
    </w:p>
    <w:p w14:paraId="4F67CA60" w14:textId="77777777" w:rsidR="00006823" w:rsidRPr="00006823" w:rsidRDefault="00006823" w:rsidP="000068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823">
        <w:rPr>
          <w:rFonts w:ascii="Times New Roman" w:eastAsia="Times New Roman" w:hAnsi="Times New Roman" w:cs="Times New Roman"/>
          <w:sz w:val="24"/>
          <w:szCs w:val="24"/>
        </w:rPr>
        <w:pict w14:anchorId="09D1EFA7">
          <v:rect id="_x0000_i1061" style="width:0;height:.75pt" o:hralign="center" o:hrstd="t" o:hr="t" fillcolor="#a0a0a0" stroked="f"/>
        </w:pict>
      </w:r>
    </w:p>
    <w:p w14:paraId="5BCBAA54" w14:textId="77777777" w:rsidR="00006823" w:rsidRPr="00006823" w:rsidRDefault="00006823" w:rsidP="00006823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G: DR ENVIRONMENT ACTIVATION CHECKLIST</w:t>
      </w:r>
    </w:p>
    <w:p w14:paraId="2F52301C" w14:textId="77777777" w:rsidR="00006823" w:rsidRPr="00006823" w:rsidRDefault="00006823" w:rsidP="0000682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G.1 Activation Checklist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2"/>
        <w:gridCol w:w="6863"/>
        <w:gridCol w:w="2905"/>
      </w:tblGrid>
      <w:tr w:rsidR="00006823" w:rsidRPr="00006823" w14:paraId="0EBBAACC" w14:textId="77777777" w:rsidTr="000068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0C629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FDC9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Activity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2EE95E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Verified</w:t>
            </w:r>
          </w:p>
        </w:tc>
      </w:tr>
      <w:tr w:rsidR="00006823" w:rsidRPr="00006823" w14:paraId="7F5F8C9F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93F9F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8AEB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Disaster declared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82F78D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006823" w:rsidRPr="00006823" w14:paraId="068D909A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A2BD01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3991F9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DR environment initiated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A1E9A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006823" w:rsidRPr="00006823" w14:paraId="60D4FE50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F10AC1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3691C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Data replication 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82C53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006823" w:rsidRPr="00006823" w14:paraId="7BFE883D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2D1E66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F4190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Application deployed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700F1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006823" w:rsidRPr="00006823" w14:paraId="7DEC0F21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BD8B89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9EFEE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Health checks passed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A4DE2D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006823" w:rsidRPr="00006823" w14:paraId="7334E416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0D5A5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4F0D5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Data integrity validated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C0F2F1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006823" w:rsidRPr="00006823" w14:paraId="7EDAAA8D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1F0658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433C9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controls validated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78C998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006823" w:rsidRPr="00006823" w14:paraId="454537DD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CDD75D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CBD33D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Sovereignty validated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73BDC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006823" w:rsidRPr="00006823" w14:paraId="6D1C883D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7D03C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060796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Service restored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5DE4B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006823" w:rsidRPr="00006823" w14:paraId="10183DCD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A36FBD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28EE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Stakeholders notified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32489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</w:tbl>
    <w:p w14:paraId="0D078CA3" w14:textId="77777777" w:rsidR="00006823" w:rsidRPr="00006823" w:rsidRDefault="00006823" w:rsidP="000068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823">
        <w:rPr>
          <w:rFonts w:ascii="Times New Roman" w:eastAsia="Times New Roman" w:hAnsi="Times New Roman" w:cs="Times New Roman"/>
          <w:sz w:val="24"/>
          <w:szCs w:val="24"/>
        </w:rPr>
        <w:pict w14:anchorId="55E3A246">
          <v:rect id="_x0000_i1062" style="width:0;height:.75pt" o:hralign="center" o:hrstd="t" o:hr="t" fillcolor="#a0a0a0" stroked="f"/>
        </w:pict>
      </w:r>
    </w:p>
    <w:p w14:paraId="75AAEE4D" w14:textId="77777777" w:rsidR="00006823" w:rsidRPr="00006823" w:rsidRDefault="00006823" w:rsidP="00006823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H: BUSINESS CONTINUITY PLAN TEMPLATE</w:t>
      </w:r>
    </w:p>
    <w:p w14:paraId="3984FCCE" w14:textId="77777777" w:rsidR="00006823" w:rsidRPr="00006823" w:rsidRDefault="00006823" w:rsidP="0000682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H.1 BCP Format</w:t>
      </w:r>
    </w:p>
    <w:p w14:paraId="3DE335FD" w14:textId="77777777" w:rsidR="00006823" w:rsidRPr="00006823" w:rsidRDefault="00006823" w:rsidP="0000682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509B0BDE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67231F22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BUSINESS CONTINUITY PLAN                      │</w:t>
      </w:r>
    </w:p>
    <w:p w14:paraId="496E533D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├─────────────────────────────────────────────────────────────┤</w:t>
      </w:r>
    </w:p>
    <w:p w14:paraId="287C169D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3B7C5B81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PLAN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ID:          BCP-001                                 │</w:t>
      </w:r>
    </w:p>
    <w:p w14:paraId="2CCF2EDE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VERSION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  1.0                                     │</w:t>
      </w:r>
    </w:p>
    <w:p w14:paraId="2345CDAC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DATE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     YYYY-MM-DD                              │</w:t>
      </w:r>
    </w:p>
    <w:p w14:paraId="47EFFCDA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5CC407F7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BUSINESS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FUNCTIONS:                                        │</w:t>
      </w:r>
    </w:p>
    <w:p w14:paraId="67728796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── Function 1:   ...                                     │</w:t>
      </w:r>
    </w:p>
    <w:p w14:paraId="2FC8852C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── Function 2:   ...                                     │</w:t>
      </w:r>
    </w:p>
    <w:p w14:paraId="3AA9B03E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── Function 3:   ...                                     │</w:t>
      </w:r>
    </w:p>
    <w:p w14:paraId="1ADB0A66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602AB6A8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RECOVERY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OBJECTIVES:                                       │</w:t>
      </w:r>
    </w:p>
    <w:p w14:paraId="61AE2F6F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── RTO:          X hours                                 │</w:t>
      </w:r>
    </w:p>
    <w:p w14:paraId="725E9E72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── RPO:          X minutes                               │</w:t>
      </w:r>
    </w:p>
    <w:p w14:paraId="32F1758C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── MTD:          X hours                                 │</w:t>
      </w:r>
    </w:p>
    <w:p w14:paraId="743758B1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── Priority:     Critical / High / Medium               │</w:t>
      </w:r>
    </w:p>
    <w:p w14:paraId="0A528088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1A198932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PROCEDURES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                                        │</w:t>
      </w:r>
    </w:p>
    <w:p w14:paraId="60B107F2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── Procedure 1:  ...                                     │</w:t>
      </w:r>
    </w:p>
    <w:p w14:paraId="028AC561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── Procedure 2:  ...                                     │</w:t>
      </w:r>
    </w:p>
    <w:p w14:paraId="20C2D463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── Procedure 3:  ...                                     │</w:t>
      </w:r>
    </w:p>
    <w:p w14:paraId="6D5A8BA4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>│                                                             │</w:t>
      </w:r>
    </w:p>
    <w:p w14:paraId="45AC13D4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CONTACTS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                                          │</w:t>
      </w:r>
    </w:p>
    <w:p w14:paraId="75819297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── CTO:          ...                                     │</w:t>
      </w:r>
    </w:p>
    <w:p w14:paraId="06E19E40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── COO:          ...                                     │</w:t>
      </w:r>
    </w:p>
    <w:p w14:paraId="1880A63D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── Operations:   ...                                     │</w:t>
      </w:r>
    </w:p>
    <w:p w14:paraId="1A76335A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439CB838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ESCALATION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                                        │</w:t>
      </w:r>
    </w:p>
    <w:p w14:paraId="6E5422D8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── P1:          Founder Board                            │</w:t>
      </w:r>
    </w:p>
    <w:p w14:paraId="2CC9A4E4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── P2:          CTO + COO                                │</w:t>
      </w:r>
    </w:p>
    <w:p w14:paraId="4EC7925F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── P3:          CTO                                      │</w:t>
      </w:r>
    </w:p>
    <w:p w14:paraId="594734A8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1BBBEB53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AUDIT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REFERENCE:          AC-LEDGER-001-XXXXX             │</w:t>
      </w:r>
    </w:p>
    <w:p w14:paraId="133F7DE9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05CE1450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4DEDEB2C" w14:textId="77777777" w:rsidR="00006823" w:rsidRPr="00006823" w:rsidRDefault="00006823" w:rsidP="000068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823">
        <w:rPr>
          <w:rFonts w:ascii="Times New Roman" w:eastAsia="Times New Roman" w:hAnsi="Times New Roman" w:cs="Times New Roman"/>
          <w:sz w:val="24"/>
          <w:szCs w:val="24"/>
        </w:rPr>
        <w:pict w14:anchorId="18D531A5">
          <v:rect id="_x0000_i1063" style="width:0;height:.75pt" o:hralign="center" o:hrstd="t" o:hr="t" fillcolor="#a0a0a0" stroked="f"/>
        </w:pict>
      </w:r>
    </w:p>
    <w:p w14:paraId="3B63D3F9" w14:textId="77777777" w:rsidR="00006823" w:rsidRPr="00006823" w:rsidRDefault="00006823" w:rsidP="00006823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I: RECOVERY PRIORITY MATRIX</w:t>
      </w:r>
    </w:p>
    <w:p w14:paraId="7FC7BAE4" w14:textId="77777777" w:rsidR="00006823" w:rsidRPr="00006823" w:rsidRDefault="00006823" w:rsidP="0000682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I.1 Priority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3"/>
        <w:gridCol w:w="1943"/>
        <w:gridCol w:w="1036"/>
        <w:gridCol w:w="1726"/>
        <w:gridCol w:w="1279"/>
        <w:gridCol w:w="928"/>
      </w:tblGrid>
      <w:tr w:rsidR="00006823" w:rsidRPr="00006823" w14:paraId="6E021789" w14:textId="77777777" w:rsidTr="000068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59A8F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Priority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35051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Service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CE55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Tier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6A04D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90B38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44A1D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RPO</w:t>
            </w:r>
          </w:p>
        </w:tc>
      </w:tr>
      <w:tr w:rsidR="00006823" w:rsidRPr="00006823" w14:paraId="63343EFB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4DDFD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9081A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Identity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CA17D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Tier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173D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C5C5B1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3DCED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15 min</w:t>
            </w:r>
          </w:p>
        </w:tc>
      </w:tr>
      <w:tr w:rsidR="00006823" w:rsidRPr="00006823" w14:paraId="5CC6ACCF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61043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EB947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AA5A1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Tier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4EF02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Identity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10E0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63B295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15 min</w:t>
            </w:r>
          </w:p>
        </w:tc>
      </w:tr>
      <w:tr w:rsidR="00006823" w:rsidRPr="00006823" w14:paraId="23A0590B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E0614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FF59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Core 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7CBEA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Tier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AAD3A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57B7E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DF468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15 min</w:t>
            </w:r>
          </w:p>
        </w:tc>
      </w:tr>
      <w:tr w:rsidR="00006823" w:rsidRPr="00006823" w14:paraId="402D9E9C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84CBD8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CF6E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API Gateway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EA040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Tier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8FB7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Core 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3372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26CA59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15 min</w:t>
            </w:r>
          </w:p>
        </w:tc>
      </w:tr>
      <w:tr w:rsidR="00006823" w:rsidRPr="00006823" w14:paraId="7BF2E03F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2A9E3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037745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Mobile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03781E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Tier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23FFE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API Gateway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1BFA36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5AA82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15 min</w:t>
            </w:r>
          </w:p>
        </w:tc>
      </w:tr>
      <w:tr w:rsidR="00006823" w:rsidRPr="00006823" w14:paraId="2606ED81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91D489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936B28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8299C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Tier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521C45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Core 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1346A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8A485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15 min</w:t>
            </w:r>
          </w:p>
        </w:tc>
      </w:tr>
      <w:tr w:rsidR="00006823" w:rsidRPr="00006823" w14:paraId="5682BB47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D23FE8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AA38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Scheduling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8FB8B8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Tier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E6CC6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Core 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8F9A35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8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1BB886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1 hour</w:t>
            </w:r>
          </w:p>
        </w:tc>
      </w:tr>
      <w:tr w:rsidR="00006823" w:rsidRPr="00006823" w14:paraId="68DF0638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57816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0B90B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Notifications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B05D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Tier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DC92CE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Core 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8A00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8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21344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1 hour</w:t>
            </w:r>
          </w:p>
        </w:tc>
      </w:tr>
      <w:tr w:rsidR="00006823" w:rsidRPr="00006823" w14:paraId="6FB01795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FE734D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9A2C7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Reporting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A87C6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Tier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B8D3C8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A1761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24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3D74A1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4 hours</w:t>
            </w:r>
          </w:p>
        </w:tc>
      </w:tr>
      <w:tr w:rsidR="00006823" w:rsidRPr="00006823" w14:paraId="173BCB38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8599D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6B26A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Analytics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740FD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Tier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52611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2333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24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02B08D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4 hours</w:t>
            </w:r>
          </w:p>
        </w:tc>
      </w:tr>
    </w:tbl>
    <w:p w14:paraId="6BEFED72" w14:textId="77777777" w:rsidR="00006823" w:rsidRPr="00006823" w:rsidRDefault="00006823" w:rsidP="000068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823">
        <w:rPr>
          <w:rFonts w:ascii="Times New Roman" w:eastAsia="Times New Roman" w:hAnsi="Times New Roman" w:cs="Times New Roman"/>
          <w:sz w:val="24"/>
          <w:szCs w:val="24"/>
        </w:rPr>
        <w:pict w14:anchorId="45DE5517">
          <v:rect id="_x0000_i1064" style="width:0;height:.75pt" o:hralign="center" o:hrstd="t" o:hr="t" fillcolor="#a0a0a0" stroked="f"/>
        </w:pict>
      </w:r>
    </w:p>
    <w:p w14:paraId="6E7520E7" w14:textId="77777777" w:rsidR="00006823" w:rsidRPr="00006823" w:rsidRDefault="00006823" w:rsidP="00006823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J: RECOVERY DEPENDENCY MATRIX</w:t>
      </w:r>
    </w:p>
    <w:p w14:paraId="1E7C2CBD" w14:textId="77777777" w:rsidR="00006823" w:rsidRPr="00006823" w:rsidRDefault="00006823" w:rsidP="0000682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J.1 Dependency Matrix</w:t>
      </w:r>
    </w:p>
    <w:p w14:paraId="1CCD1B04" w14:textId="77777777" w:rsidR="00006823" w:rsidRPr="00006823" w:rsidRDefault="00006823" w:rsidP="0000682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03921F74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Identity Service</w:t>
      </w:r>
    </w:p>
    <w:p w14:paraId="17CD650F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</w:t>
      </w:r>
    </w:p>
    <w:p w14:paraId="3DAAA19A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▼</w:t>
      </w:r>
    </w:p>
    <w:p w14:paraId="560670C7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Database</w:t>
      </w:r>
    </w:p>
    <w:p w14:paraId="50216858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</w:t>
      </w:r>
    </w:p>
    <w:p w14:paraId="2CACE0F2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▼</w:t>
      </w:r>
    </w:p>
    <w:p w14:paraId="7F3E69BE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Core System</w:t>
      </w:r>
    </w:p>
    <w:p w14:paraId="186BA951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</w:t>
      </w:r>
    </w:p>
    <w:p w14:paraId="754B55AD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▼</w:t>
      </w:r>
    </w:p>
    <w:p w14:paraId="6622B21A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API Gateway</w:t>
      </w:r>
    </w:p>
    <w:p w14:paraId="5C176AC8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</w:t>
      </w:r>
    </w:p>
    <w:p w14:paraId="0968649C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 Mobile API</w:t>
      </w:r>
    </w:p>
    <w:p w14:paraId="04E86202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 Safeguarding</w:t>
      </w:r>
    </w:p>
    <w:p w14:paraId="62049614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 Scheduling</w:t>
      </w:r>
    </w:p>
    <w:p w14:paraId="64FE75AC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 Notifications</w:t>
      </w:r>
    </w:p>
    <w:p w14:paraId="10F543B8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</w:t>
      </w:r>
    </w:p>
    <w:p w14:paraId="2C33A377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>▼</w:t>
      </w:r>
    </w:p>
    <w:p w14:paraId="5412D9DB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Reporting</w:t>
      </w:r>
    </w:p>
    <w:p w14:paraId="723C874A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</w:t>
      </w:r>
    </w:p>
    <w:p w14:paraId="171F0ED5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▼</w:t>
      </w:r>
    </w:p>
    <w:p w14:paraId="1D88B90E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Analytics</w:t>
      </w:r>
    </w:p>
    <w:p w14:paraId="212FFFFE" w14:textId="77777777" w:rsidR="00006823" w:rsidRPr="00006823" w:rsidRDefault="00006823" w:rsidP="000068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823">
        <w:rPr>
          <w:rFonts w:ascii="Times New Roman" w:eastAsia="Times New Roman" w:hAnsi="Times New Roman" w:cs="Times New Roman"/>
          <w:sz w:val="24"/>
          <w:szCs w:val="24"/>
        </w:rPr>
        <w:pict w14:anchorId="7D733E80">
          <v:rect id="_x0000_i1065" style="width:0;height:.75pt" o:hralign="center" o:hrstd="t" o:hr="t" fillcolor="#a0a0a0" stroked="f"/>
        </w:pict>
      </w:r>
    </w:p>
    <w:p w14:paraId="497C65B3" w14:textId="77777777" w:rsidR="00006823" w:rsidRPr="00006823" w:rsidRDefault="00006823" w:rsidP="00006823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K: DISASTER SCENARIO CATALOGUE</w:t>
      </w:r>
    </w:p>
    <w:p w14:paraId="4456673C" w14:textId="77777777" w:rsidR="00006823" w:rsidRPr="00006823" w:rsidRDefault="00006823" w:rsidP="0000682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K.1 Scenario Catalogue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6"/>
        <w:gridCol w:w="1503"/>
        <w:gridCol w:w="1260"/>
        <w:gridCol w:w="2371"/>
        <w:gridCol w:w="1588"/>
      </w:tblGrid>
      <w:tr w:rsidR="00006823" w:rsidRPr="00006823" w14:paraId="3844D020" w14:textId="77777777" w:rsidTr="000068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C32F28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Scenario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4DA8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Probability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6FAA49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Impact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E46C2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Mitigation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156EB5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006823" w:rsidRPr="00006823" w14:paraId="59298D29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F12235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Power Outage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BA292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C9146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20BAD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UPS, Generators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ABA018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</w:t>
            </w:r>
          </w:p>
        </w:tc>
      </w:tr>
      <w:tr w:rsidR="00006823" w:rsidRPr="00006823" w14:paraId="226B7D17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1952E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Cloud Failure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F6A06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E341C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FEBE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Multi-region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E8D62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006823" w:rsidRPr="00006823" w14:paraId="6E58D07C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AAB1C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ISP Outage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1D6C8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49B429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16C5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Multi-provider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F5876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</w:t>
            </w:r>
          </w:p>
        </w:tc>
      </w:tr>
      <w:tr w:rsidR="00006823" w:rsidRPr="00006823" w14:paraId="399762C8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432339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Cyber Attack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AB3D6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FE11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4A8061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controls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2BC0F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006823" w:rsidRPr="00006823" w14:paraId="3F535C21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B5675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Ransomware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9BEB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26F535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99D40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Air-gapped backups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6838A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006823" w:rsidRPr="00006823" w14:paraId="455A402E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022D8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Database Corruption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9AC36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73B6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DE6E9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Backups, replication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5036F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Data Architect</w:t>
            </w:r>
          </w:p>
        </w:tc>
      </w:tr>
      <w:tr w:rsidR="00006823" w:rsidRPr="00006823" w14:paraId="45824ECC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5D0E5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Storage Loss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FCBD9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2C98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F9772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Replication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5C5DA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006823" w:rsidRPr="00006823" w14:paraId="5CF64D94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15D4AE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Configuration Drift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CF89E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AA456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F300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IaC</w:t>
            </w:r>
            <w:proofErr w:type="spellEnd"/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, drift detection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12BD56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DevOps</w:t>
            </w:r>
          </w:p>
        </w:tc>
      </w:tr>
      <w:tr w:rsidR="00006823" w:rsidRPr="00006823" w14:paraId="751AA83B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0B0F96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DNS Failure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1F21D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22FD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2BEFE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Multi-provider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A61FB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</w:t>
            </w:r>
          </w:p>
        </w:tc>
      </w:tr>
      <w:tr w:rsidR="00006823" w:rsidRPr="00006823" w14:paraId="32385B8A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B4E509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Certificate Expiration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C338A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6122D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82EA45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Auto-renewal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625A8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Security</w:t>
            </w:r>
          </w:p>
        </w:tc>
      </w:tr>
      <w:tr w:rsidR="00006823" w:rsidRPr="00006823" w14:paraId="311B26B5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1C9D31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Insider Threat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C73565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58404D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7B74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Access controls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2F92AE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006823" w:rsidRPr="00006823" w14:paraId="2C7CFE10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A8AD3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Natural Disaster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0A116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4AE1D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C759F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DR region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D21BB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006823" w:rsidRPr="00006823" w14:paraId="7DF63D97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2B7E75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Pandemic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F35C1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DE127E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783C66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Remote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B1D99D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</w:tr>
      <w:tr w:rsidR="00006823" w:rsidRPr="00006823" w14:paraId="7B57CBFD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A5B6E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Office Unavailable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5944D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7418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91C06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Remote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D4FF6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</w:tr>
      <w:tr w:rsidR="00006823" w:rsidRPr="00006823" w14:paraId="1FEC7261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39AF8E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Regional Outage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10C429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2302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F6C5D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DR region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2D1E3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</w:tbl>
    <w:p w14:paraId="4CECC3A3" w14:textId="77777777" w:rsidR="00006823" w:rsidRPr="00006823" w:rsidRDefault="00006823" w:rsidP="000068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823">
        <w:rPr>
          <w:rFonts w:ascii="Times New Roman" w:eastAsia="Times New Roman" w:hAnsi="Times New Roman" w:cs="Times New Roman"/>
          <w:sz w:val="24"/>
          <w:szCs w:val="24"/>
        </w:rPr>
        <w:pict w14:anchorId="4931AAF6">
          <v:rect id="_x0000_i1066" style="width:0;height:.75pt" o:hralign="center" o:hrstd="t" o:hr="t" fillcolor="#a0a0a0" stroked="f"/>
        </w:pict>
      </w:r>
    </w:p>
    <w:p w14:paraId="321A1A3C" w14:textId="77777777" w:rsidR="00006823" w:rsidRPr="00006823" w:rsidRDefault="00006823" w:rsidP="00006823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L: BACKUP POLICY MATRIX</w:t>
      </w:r>
    </w:p>
    <w:p w14:paraId="2E6D375B" w14:textId="77777777" w:rsidR="00006823" w:rsidRPr="00006823" w:rsidRDefault="00006823" w:rsidP="0000682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L.1 Backup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3"/>
        <w:gridCol w:w="1713"/>
        <w:gridCol w:w="1888"/>
        <w:gridCol w:w="1375"/>
        <w:gridCol w:w="1502"/>
        <w:gridCol w:w="1477"/>
      </w:tblGrid>
      <w:tr w:rsidR="00006823" w:rsidRPr="00006823" w14:paraId="44357348" w14:textId="77777777" w:rsidTr="000068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F1637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Service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80C78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Backup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3924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Frequency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C0BBB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Retention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F0FBD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Encryption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3B83A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Immutable</w:t>
            </w:r>
          </w:p>
        </w:tc>
      </w:tr>
      <w:tr w:rsidR="00006823" w:rsidRPr="00006823" w14:paraId="04A02723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94690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8ECDA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Full + Inc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7510E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Daily + Hourly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17654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30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6624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AES-256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457B8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006823" w:rsidRPr="00006823" w14:paraId="352ED5CF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0A155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Configuration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E0EE6D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Full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279405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On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6396E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10 years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B5F63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AES-256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B41FA5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006823" w:rsidRPr="00006823" w14:paraId="4743BBD0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CD2A0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Application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1775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Full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B9AD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Daily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D1303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30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324661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AES-256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C2BFC5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006823" w:rsidRPr="00006823" w14:paraId="2A19C6B5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88ECD6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Logs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F29226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Full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DDB5C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Daily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93D52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30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644F85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AES-256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4B76C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006823" w:rsidRPr="00006823" w14:paraId="3148E84F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E8C99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Audit Logs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8BB79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Full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1026F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Daily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B33076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10 years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57063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AES-256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957225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</w:tbl>
    <w:p w14:paraId="5504E3A2" w14:textId="77777777" w:rsidR="00006823" w:rsidRPr="00006823" w:rsidRDefault="00006823" w:rsidP="000068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823">
        <w:rPr>
          <w:rFonts w:ascii="Times New Roman" w:eastAsia="Times New Roman" w:hAnsi="Times New Roman" w:cs="Times New Roman"/>
          <w:sz w:val="24"/>
          <w:szCs w:val="24"/>
        </w:rPr>
        <w:pict w14:anchorId="11787FF4">
          <v:rect id="_x0000_i1067" style="width:0;height:.75pt" o:hralign="center" o:hrstd="t" o:hr="t" fillcolor="#a0a0a0" stroked="f"/>
        </w:pict>
      </w:r>
    </w:p>
    <w:p w14:paraId="379D9BE3" w14:textId="77777777" w:rsidR="00006823" w:rsidRPr="00006823" w:rsidRDefault="00006823" w:rsidP="00006823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M: RECOVERY VALIDATION CHECKLIST</w:t>
      </w:r>
    </w:p>
    <w:p w14:paraId="34722BBB" w14:textId="77777777" w:rsidR="00006823" w:rsidRPr="00006823" w:rsidRDefault="00006823" w:rsidP="0000682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M.1 Validation Checklist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0"/>
        <w:gridCol w:w="4976"/>
        <w:gridCol w:w="2144"/>
      </w:tblGrid>
      <w:tr w:rsidR="00006823" w:rsidRPr="00006823" w14:paraId="775402A0" w14:textId="77777777" w:rsidTr="000068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047DB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Check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58056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D479DD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Verified</w:t>
            </w:r>
          </w:p>
        </w:tc>
      </w:tr>
      <w:tr w:rsidR="00006823" w:rsidRPr="00006823" w14:paraId="60DB827C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F5B12E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Business Transactions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B11B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Transactions working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02A75D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006823" w:rsidRPr="00006823" w14:paraId="2DA68897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29B7D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Authentication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FC446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Authentication working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99783D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006823" w:rsidRPr="00006823" w14:paraId="09382DBA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D2C6D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Authorization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24871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Authorization enforced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42154E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006823" w:rsidRPr="00006823" w14:paraId="560B43FB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3EEA9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API Responses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BBBC7D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APIs responding correctly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3AE26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006823" w:rsidRPr="00006823" w14:paraId="50C768DA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3BDC7D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Background Jobs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8654E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Jobs running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73927C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006823" w:rsidRPr="00006823" w14:paraId="203D4C36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0E49D1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Data Reconciliation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2898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Data reconciled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D1E4A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006823" w:rsidRPr="00006823" w14:paraId="3D01E930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A164E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 Logs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A9792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Audit logs 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9937E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006823" w:rsidRPr="00006823" w14:paraId="4B37739B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5BBB98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Telemetry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871F1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Telemetry reporting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77D51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006823" w:rsidRPr="00006823" w14:paraId="09E6DBD3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5AD275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External Integrations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48A17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Integrations working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67B065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006823" w:rsidRPr="00006823" w14:paraId="6DF0462F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8BEBE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Notifications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E66E0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Notifications working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183D3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006823" w:rsidRPr="00006823" w14:paraId="794708BD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C15A8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Payment Flows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BBDF9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gramStart"/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Payments</w:t>
            </w:r>
            <w:proofErr w:type="gramEnd"/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processing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7C795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006823" w:rsidRPr="00006823" w14:paraId="1A42AAB2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27459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Mobile Sync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50F9D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Mobile sync working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54D38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006823" w:rsidRPr="00006823" w14:paraId="08BD4D00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9B364D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Offline Sync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ECDF5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Offline sync working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B033B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006823" w:rsidRPr="00006823" w14:paraId="5AED7969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3FB81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Health Checks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8621F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Health checks passing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D127B8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006823" w:rsidRPr="00006823" w14:paraId="33E0AC7F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579A7E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EBC73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20581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006823" w:rsidRPr="00006823" w14:paraId="0FAF2B2A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464FD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Alerting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0C9F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Alerting configured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FFBAD5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</w:tbl>
    <w:p w14:paraId="4E179D0F" w14:textId="77777777" w:rsidR="00006823" w:rsidRPr="00006823" w:rsidRDefault="00006823" w:rsidP="000068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823">
        <w:rPr>
          <w:rFonts w:ascii="Times New Roman" w:eastAsia="Times New Roman" w:hAnsi="Times New Roman" w:cs="Times New Roman"/>
          <w:sz w:val="24"/>
          <w:szCs w:val="24"/>
        </w:rPr>
        <w:pict w14:anchorId="56D16C49">
          <v:rect id="_x0000_i1068" style="width:0;height:.75pt" o:hralign="center" o:hrstd="t" o:hr="t" fillcolor="#a0a0a0" stroked="f"/>
        </w:pict>
      </w:r>
    </w:p>
    <w:p w14:paraId="7AF12821" w14:textId="77777777" w:rsidR="00006823" w:rsidRPr="00006823" w:rsidRDefault="00006823" w:rsidP="00006823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N: CRISIS COMMUNICATION TEMPLATES</w:t>
      </w:r>
    </w:p>
    <w:p w14:paraId="109D7878" w14:textId="77777777" w:rsidR="00006823" w:rsidRPr="00006823" w:rsidRDefault="00006823" w:rsidP="0000682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N.1 Internal Communication Template</w:t>
      </w:r>
    </w:p>
    <w:p w14:paraId="04235E73" w14:textId="77777777" w:rsidR="00006823" w:rsidRPr="00006823" w:rsidRDefault="00006823" w:rsidP="0000682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5BEB26DC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TO: Internal Teams</w:t>
      </w:r>
    </w:p>
    <w:p w14:paraId="673EB1E4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SUBJECT: [INCIDENT] - [SEVERITY] - [STATUS]</w:t>
      </w:r>
    </w:p>
    <w:p w14:paraId="6B3B6E36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62000D85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This message is to inform you that we are currently responding to a [incident type] incident.</w:t>
      </w:r>
    </w:p>
    <w:p w14:paraId="3713838E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02AAA912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Severity: [P1/P2/P3/P4]</w:t>
      </w:r>
    </w:p>
    <w:p w14:paraId="6824B9C7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Status: [DETECTED/TRIAGE/CONTAINMENT/RECOVERY/RESOLVED]</w:t>
      </w:r>
    </w:p>
    <w:p w14:paraId="63F807DF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>Services Affected: [list]</w:t>
      </w:r>
    </w:p>
    <w:p w14:paraId="3D52DB2A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Expected Resolution: [time]</w:t>
      </w:r>
    </w:p>
    <w:p w14:paraId="2EAEBC57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007C2688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Updates will be provided every [time] minutes.</w:t>
      </w:r>
    </w:p>
    <w:p w14:paraId="35DEE97A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43AFBE65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---</w:t>
      </w:r>
    </w:p>
    <w:p w14:paraId="4827FC29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Crisis Director: [name]</w:t>
      </w:r>
    </w:p>
    <w:p w14:paraId="41019812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Technical Lead: [name]</w:t>
      </w:r>
    </w:p>
    <w:p w14:paraId="7533C8F2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Communications Lead: [name]</w:t>
      </w:r>
    </w:p>
    <w:p w14:paraId="5EB0E705" w14:textId="77777777" w:rsidR="00006823" w:rsidRPr="00006823" w:rsidRDefault="00006823" w:rsidP="0000682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N.2 External Communication Template</w:t>
      </w:r>
    </w:p>
    <w:p w14:paraId="439B9571" w14:textId="77777777" w:rsidR="00006823" w:rsidRPr="00006823" w:rsidRDefault="00006823" w:rsidP="0000682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42C0D5BC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TO: [Stakeholder Group]</w:t>
      </w:r>
    </w:p>
    <w:p w14:paraId="7AD46449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SUBJECT: Service Update - [Service Name]</w:t>
      </w:r>
    </w:p>
    <w:p w14:paraId="4118404D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5A67A682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Dear [stakeholders],</w:t>
      </w:r>
    </w:p>
    <w:p w14:paraId="556BAF94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1F3B9F41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We are currently experiencing [incident description] affecting [service].</w:t>
      </w:r>
    </w:p>
    <w:p w14:paraId="4D5935F6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727804CB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We are actively working to resolve this issue and expect to restore service by [time].</w:t>
      </w:r>
    </w:p>
    <w:p w14:paraId="015CC534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5F060D44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We will provide updates as information becomes available.</w:t>
      </w:r>
    </w:p>
    <w:p w14:paraId="0637DE72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285D7A35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We apologize for any inconvenience this may cause.</w:t>
      </w:r>
    </w:p>
    <w:p w14:paraId="2525FEF9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3DB36761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---</w:t>
      </w:r>
    </w:p>
    <w:p w14:paraId="2691D4AC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Contact: [name]</w:t>
      </w:r>
    </w:p>
    <w:p w14:paraId="43989B8F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Approved By: [Founder Board/CEO]</w:t>
      </w:r>
    </w:p>
    <w:p w14:paraId="509484F4" w14:textId="77777777" w:rsidR="00006823" w:rsidRPr="00006823" w:rsidRDefault="00006823" w:rsidP="000068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823">
        <w:rPr>
          <w:rFonts w:ascii="Times New Roman" w:eastAsia="Times New Roman" w:hAnsi="Times New Roman" w:cs="Times New Roman"/>
          <w:sz w:val="24"/>
          <w:szCs w:val="24"/>
        </w:rPr>
        <w:pict w14:anchorId="3B3412A6">
          <v:rect id="_x0000_i1069" style="width:0;height:.75pt" o:hralign="center" o:hrstd="t" o:hr="t" fillcolor="#a0a0a0" stroked="f"/>
        </w:pict>
      </w:r>
    </w:p>
    <w:p w14:paraId="6CBD73D5" w14:textId="77777777" w:rsidR="00006823" w:rsidRPr="00006823" w:rsidRDefault="00006823" w:rsidP="00006823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O: RECOVERY KPI DASHBOARD</w:t>
      </w:r>
    </w:p>
    <w:p w14:paraId="3B11A180" w14:textId="77777777" w:rsidR="00006823" w:rsidRPr="00006823" w:rsidRDefault="00006823" w:rsidP="0000682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O.1 KPI Dashboard</w:t>
      </w:r>
    </w:p>
    <w:p w14:paraId="2E6D6D5D" w14:textId="77777777" w:rsidR="00006823" w:rsidRPr="00006823" w:rsidRDefault="00006823" w:rsidP="0000682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370955AA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7C281C2B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RECOVERY KPI DASHBOARD                       │</w:t>
      </w:r>
    </w:p>
    <w:p w14:paraId="29CD8D6A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├─────────────────────────────────────────────────────────────┤</w:t>
      </w:r>
    </w:p>
    <w:p w14:paraId="4DB6F5A5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7EFAA87C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PERIOD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  Q3 2026                                  │</w:t>
      </w:r>
    </w:p>
    <w:p w14:paraId="711E8C50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AS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OF:           YYYY-MM-DD                               │</w:t>
      </w:r>
    </w:p>
    <w:p w14:paraId="3BF9CF3A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798FA8C7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┌─────────────────────────────────────────────────────┐   │</w:t>
      </w:r>
    </w:p>
    <w:p w14:paraId="174AC9CA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METRIC              TARGET   ACTUAL  STATUS        │   │   │</w:t>
      </w:r>
    </w:p>
    <w:p w14:paraId="2B2C08A6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├─────────────────────────────────────────────────────┤   │</w:t>
      </w:r>
    </w:p>
    <w:p w14:paraId="53549FF8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Actual RTO          ≤4h      --      </w:t>
      </w:r>
      <w:r w:rsidRPr="00006823">
        <w:rPr>
          <w:rFonts w:ascii="Segoe UI Emoji" w:eastAsia="Times New Roman" w:hAnsi="Segoe UI Emoji" w:cs="Segoe UI Emoji"/>
          <w:color w:val="0F1115"/>
          <w:sz w:val="20"/>
          <w:szCs w:val="20"/>
        </w:rPr>
        <w:t>⏳</w:t>
      </w: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│   │</w:t>
      </w:r>
    </w:p>
    <w:p w14:paraId="7089DADC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Actual RPO          ≤15m     --      </w:t>
      </w:r>
      <w:r w:rsidRPr="00006823">
        <w:rPr>
          <w:rFonts w:ascii="Segoe UI Emoji" w:eastAsia="Times New Roman" w:hAnsi="Segoe UI Emoji" w:cs="Segoe UI Emoji"/>
          <w:color w:val="0F1115"/>
          <w:sz w:val="20"/>
          <w:szCs w:val="20"/>
        </w:rPr>
        <w:t>⏳</w:t>
      </w: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│   │</w:t>
      </w:r>
    </w:p>
    <w:p w14:paraId="739E2E18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Recovery Success %   100%    --      </w:t>
      </w:r>
      <w:r w:rsidRPr="00006823">
        <w:rPr>
          <w:rFonts w:ascii="Segoe UI Emoji" w:eastAsia="Times New Roman" w:hAnsi="Segoe UI Emoji" w:cs="Segoe UI Emoji"/>
          <w:color w:val="0F1115"/>
          <w:sz w:val="20"/>
          <w:szCs w:val="20"/>
        </w:rPr>
        <w:t>⏳</w:t>
      </w: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│   │</w:t>
      </w:r>
    </w:p>
    <w:p w14:paraId="165B3872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Failover Success %   100%    --      </w:t>
      </w:r>
      <w:r w:rsidRPr="00006823">
        <w:rPr>
          <w:rFonts w:ascii="Segoe UI Emoji" w:eastAsia="Times New Roman" w:hAnsi="Segoe UI Emoji" w:cs="Segoe UI Emoji"/>
          <w:color w:val="0F1115"/>
          <w:sz w:val="20"/>
          <w:szCs w:val="20"/>
        </w:rPr>
        <w:t>⏳</w:t>
      </w: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│   │</w:t>
      </w:r>
    </w:p>
    <w:p w14:paraId="44912C47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Failback Success %   100%    --      </w:t>
      </w:r>
      <w:r w:rsidRPr="00006823">
        <w:rPr>
          <w:rFonts w:ascii="Segoe UI Emoji" w:eastAsia="Times New Roman" w:hAnsi="Segoe UI Emoji" w:cs="Segoe UI Emoji"/>
          <w:color w:val="0F1115"/>
          <w:sz w:val="20"/>
          <w:szCs w:val="20"/>
        </w:rPr>
        <w:t>⏳</w:t>
      </w: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│   │</w:t>
      </w:r>
    </w:p>
    <w:p w14:paraId="105C88D8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Recovery Validation  ≤1h     --      </w:t>
      </w:r>
      <w:r w:rsidRPr="00006823">
        <w:rPr>
          <w:rFonts w:ascii="Segoe UI Emoji" w:eastAsia="Times New Roman" w:hAnsi="Segoe UI Emoji" w:cs="Segoe UI Emoji"/>
          <w:color w:val="0F1115"/>
          <w:sz w:val="20"/>
          <w:szCs w:val="20"/>
        </w:rPr>
        <w:t>⏳</w:t>
      </w: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│   │</w:t>
      </w:r>
    </w:p>
    <w:p w14:paraId="48FA9345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Mean Recovery Time   ≤4h     --      </w:t>
      </w:r>
      <w:r w:rsidRPr="00006823">
        <w:rPr>
          <w:rFonts w:ascii="Segoe UI Emoji" w:eastAsia="Times New Roman" w:hAnsi="Segoe UI Emoji" w:cs="Segoe UI Emoji"/>
          <w:color w:val="0F1115"/>
          <w:sz w:val="20"/>
          <w:szCs w:val="20"/>
        </w:rPr>
        <w:t>⏳</w:t>
      </w: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│   │</w:t>
      </w:r>
    </w:p>
    <w:p w14:paraId="4FF09EE0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DR Readiness Level   L4+     --      </w:t>
      </w:r>
      <w:r w:rsidRPr="00006823">
        <w:rPr>
          <w:rFonts w:ascii="Segoe UI Emoji" w:eastAsia="Times New Roman" w:hAnsi="Segoe UI Emoji" w:cs="Segoe UI Emoji"/>
          <w:color w:val="0F1115"/>
          <w:sz w:val="20"/>
          <w:szCs w:val="20"/>
        </w:rPr>
        <w:t>⏳</w:t>
      </w: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│   │</w:t>
      </w:r>
    </w:p>
    <w:p w14:paraId="5D0BC4ED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Exercise Completion   100%    --      </w:t>
      </w:r>
      <w:r w:rsidRPr="00006823">
        <w:rPr>
          <w:rFonts w:ascii="Segoe UI Emoji" w:eastAsia="Times New Roman" w:hAnsi="Segoe UI Emoji" w:cs="Segoe UI Emoji"/>
          <w:color w:val="0F1115"/>
          <w:sz w:val="20"/>
          <w:szCs w:val="20"/>
        </w:rPr>
        <w:t>⏳</w:t>
      </w: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│   │</w:t>
      </w:r>
    </w:p>
    <w:p w14:paraId="278E91DD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└─────────────────────────────────────────────────────┘   │</w:t>
      </w:r>
    </w:p>
    <w:p w14:paraId="237E95FE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4A4CE86C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037D4517" w14:textId="77777777" w:rsidR="00006823" w:rsidRPr="00006823" w:rsidRDefault="00006823" w:rsidP="000068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823">
        <w:rPr>
          <w:rFonts w:ascii="Times New Roman" w:eastAsia="Times New Roman" w:hAnsi="Times New Roman" w:cs="Times New Roman"/>
          <w:sz w:val="24"/>
          <w:szCs w:val="24"/>
        </w:rPr>
        <w:pict w14:anchorId="57BC33E2">
          <v:rect id="_x0000_i1070" style="width:0;height:.75pt" o:hralign="center" o:hrstd="t" o:hr="t" fillcolor="#a0a0a0" stroked="f"/>
        </w:pict>
      </w:r>
    </w:p>
    <w:p w14:paraId="77D02C43" w14:textId="77777777" w:rsidR="00006823" w:rsidRPr="00006823" w:rsidRDefault="00006823" w:rsidP="00006823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P: RECOVERY EVIDENCE REGISTER</w:t>
      </w:r>
    </w:p>
    <w:p w14:paraId="083F0D4A" w14:textId="77777777" w:rsidR="00006823" w:rsidRPr="00006823" w:rsidRDefault="00006823" w:rsidP="0000682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P.1 Evidence Register Format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"/>
        <w:gridCol w:w="1061"/>
        <w:gridCol w:w="1160"/>
        <w:gridCol w:w="1623"/>
        <w:gridCol w:w="1277"/>
        <w:gridCol w:w="962"/>
        <w:gridCol w:w="1116"/>
        <w:gridCol w:w="1170"/>
        <w:gridCol w:w="1199"/>
      </w:tblGrid>
      <w:tr w:rsidR="00006823" w:rsidRPr="00006823" w14:paraId="25394B26" w14:textId="77777777" w:rsidTr="000068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ED889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Evidence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9E690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Incident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309075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Recovery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229A98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174A4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Timestamp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346CA0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38270B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Hash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3EAC09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Retention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AA357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Audit Reference</w:t>
            </w:r>
          </w:p>
        </w:tc>
      </w:tr>
      <w:tr w:rsidR="00006823" w:rsidRPr="00006823" w14:paraId="33152410" w14:textId="77777777" w:rsidTr="000068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04C51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EVID-001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A372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INC-001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F3DD85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REC-001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85E9D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PRODUCTION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7E11A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2026-07-01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364A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AA56EF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sha256...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D5BBA2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10 years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8C0128" w14:textId="77777777" w:rsidR="00006823" w:rsidRPr="00006823" w:rsidRDefault="00006823" w:rsidP="00006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06823">
              <w:rPr>
                <w:rFonts w:ascii="Times New Roman" w:eastAsia="Times New Roman" w:hAnsi="Times New Roman" w:cs="Times New Roman"/>
                <w:sz w:val="23"/>
                <w:szCs w:val="23"/>
              </w:rPr>
              <w:t>AC-LEDGER-001-001</w:t>
            </w:r>
          </w:p>
        </w:tc>
      </w:tr>
    </w:tbl>
    <w:p w14:paraId="4D154D0F" w14:textId="77777777" w:rsidR="00006823" w:rsidRPr="00006823" w:rsidRDefault="00006823" w:rsidP="000068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823">
        <w:rPr>
          <w:rFonts w:ascii="Times New Roman" w:eastAsia="Times New Roman" w:hAnsi="Times New Roman" w:cs="Times New Roman"/>
          <w:sz w:val="24"/>
          <w:szCs w:val="24"/>
        </w:rPr>
        <w:pict w14:anchorId="6A1F4D2D">
          <v:rect id="_x0000_i1071" style="width:0;height:.75pt" o:hralign="center" o:hrstd="t" o:hr="t" fillcolor="#a0a0a0" stroked="f"/>
        </w:pict>
      </w:r>
    </w:p>
    <w:p w14:paraId="453A0AB8" w14:textId="77777777" w:rsidR="00006823" w:rsidRPr="00006823" w:rsidRDefault="00006823" w:rsidP="00006823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Q: DR READINESS ASSESSMENT</w:t>
      </w:r>
    </w:p>
    <w:p w14:paraId="5EBA1F9D" w14:textId="77777777" w:rsidR="00006823" w:rsidRPr="00006823" w:rsidRDefault="00006823" w:rsidP="0000682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Q.1 Readiness Assessment Format</w:t>
      </w:r>
    </w:p>
    <w:p w14:paraId="255BC405" w14:textId="77777777" w:rsidR="00006823" w:rsidRPr="00006823" w:rsidRDefault="00006823" w:rsidP="0000682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4C7BC291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42E40AD8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DR READINESS ASSESSMENT                       │</w:t>
      </w:r>
    </w:p>
    <w:p w14:paraId="4180D5F6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├─────────────────────────────────────────────────────────────┤</w:t>
      </w:r>
    </w:p>
    <w:p w14:paraId="069D21E0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55294A3E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ASSESSMENT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ID:   DR-READINESS-YYYY-MM-DD-XXX              │</w:t>
      </w:r>
    </w:p>
    <w:p w14:paraId="2C120B62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DATE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    YYYY-MM-DD                               │</w:t>
      </w:r>
    </w:p>
    <w:p w14:paraId="4B4B86CB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ASSESSOR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Name / Role                              │</w:t>
      </w:r>
    </w:p>
    <w:p w14:paraId="2B7EEB92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3F200101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LEVEL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1: PLANNED                                           │</w:t>
      </w:r>
    </w:p>
    <w:p w14:paraId="49D34959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── DR plan exists:        PASS / FAIL                   │</w:t>
      </w:r>
    </w:p>
    <w:p w14:paraId="49B1A7D5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── Plan documented:       PASS / FAIL                   │</w:t>
      </w:r>
    </w:p>
    <w:p w14:paraId="3F8081AD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── Plan approved:         PASS / FAIL                   │</w:t>
      </w:r>
    </w:p>
    <w:p w14:paraId="3FFBA7E2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3464615E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LEVEL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2: PREPARED                                          │</w:t>
      </w:r>
    </w:p>
    <w:p w14:paraId="09F82BF1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── Resources ready:       PASS / FAIL                   │</w:t>
      </w:r>
    </w:p>
    <w:p w14:paraId="10BA7965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── Tools available:       PASS / FAIL                   │</w:t>
      </w:r>
    </w:p>
    <w:p w14:paraId="5CCFDE0C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── Training complete:     PASS / FAIL                   │</w:t>
      </w:r>
    </w:p>
    <w:p w14:paraId="2D8661B4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175F0D16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LEVEL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3: VALIDATED                                         │</w:t>
      </w:r>
    </w:p>
    <w:p w14:paraId="3485BE8A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── Tabletop complete:     PASS / FAIL                   │</w:t>
      </w:r>
    </w:p>
    <w:p w14:paraId="09EB7ACB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── Simulation complete:   PASS / FAIL                   │</w:t>
      </w:r>
    </w:p>
    <w:p w14:paraId="29D27C3D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── Issues resolved:       PASS / FAIL                   │</w:t>
      </w:r>
    </w:p>
    <w:p w14:paraId="0AF4F65F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729C558D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LEVEL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4: OPERATIONAL                                       │</w:t>
      </w:r>
    </w:p>
    <w:p w14:paraId="728B0784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── DR drill complete:     PASS / FAIL                   │</w:t>
      </w:r>
    </w:p>
    <w:p w14:paraId="5AAC588D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── RTO met:               PASS / FAIL                   │</w:t>
      </w:r>
    </w:p>
    <w:p w14:paraId="20CDEDF8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── RPO met:               PASS / FAIL                   │</w:t>
      </w:r>
    </w:p>
    <w:p w14:paraId="172F0748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023713E0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LEVEL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5: CERTIFIED                                         │</w:t>
      </w:r>
    </w:p>
    <w:p w14:paraId="16022D21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── External validation:   PASS / FAIL                   │</w:t>
      </w:r>
    </w:p>
    <w:p w14:paraId="6C89F9AB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── Certification:         PASS / FAIL                   │</w:t>
      </w:r>
    </w:p>
    <w:p w14:paraId="043C0C30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0EAC32AE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OVERALL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READINESS LEVEL:    X                              │</w:t>
      </w:r>
    </w:p>
    <w:p w14:paraId="7F20FB3F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2F53AF60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AUDIT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REFERENCE:          AC-LEDGER-001-XXXXX             │</w:t>
      </w:r>
    </w:p>
    <w:p w14:paraId="387BC9B8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7FF67B7F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2DECA74E" w14:textId="77777777" w:rsidR="00006823" w:rsidRPr="00006823" w:rsidRDefault="00006823" w:rsidP="000068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823">
        <w:rPr>
          <w:rFonts w:ascii="Times New Roman" w:eastAsia="Times New Roman" w:hAnsi="Times New Roman" w:cs="Times New Roman"/>
          <w:sz w:val="24"/>
          <w:szCs w:val="24"/>
        </w:rPr>
        <w:pict w14:anchorId="4DE09CA6">
          <v:rect id="_x0000_i1072" style="width:0;height:.75pt" o:hralign="center" o:hrstd="t" o:hr="t" fillcolor="#a0a0a0" stroked="f"/>
        </w:pict>
      </w:r>
    </w:p>
    <w:p w14:paraId="6ADB3207" w14:textId="77777777" w:rsidR="00006823" w:rsidRPr="00006823" w:rsidRDefault="00006823" w:rsidP="00006823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R: LESSONS LEARNED REGISTER</w:t>
      </w:r>
    </w:p>
    <w:p w14:paraId="761B1673" w14:textId="77777777" w:rsidR="00006823" w:rsidRPr="00006823" w:rsidRDefault="00006823" w:rsidP="0000682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R.1 Lessons Learned Format</w:t>
      </w:r>
    </w:p>
    <w:p w14:paraId="083926CD" w14:textId="77777777" w:rsidR="00006823" w:rsidRPr="00006823" w:rsidRDefault="00006823" w:rsidP="0000682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1392450A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6D6F5DCE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LESSONS LEARNED REGISTER                      │</w:t>
      </w:r>
    </w:p>
    <w:p w14:paraId="646EAB7C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├─────────────────────────────────────────────────────────────┤</w:t>
      </w:r>
    </w:p>
    <w:p w14:paraId="04B5936F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44E5C591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REGISTER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ID:     LL-YYYY-MM-DD-XXX                        │</w:t>
      </w:r>
    </w:p>
    <w:p w14:paraId="3DD92704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INCIDENT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ID:     INC-001                                  │</w:t>
      </w:r>
    </w:p>
    <w:p w14:paraId="4EBA880A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DATE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    YYYY-MM-DD                               │</w:t>
      </w:r>
    </w:p>
    <w:p w14:paraId="6501BB53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0E7C5B3D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ROOT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CAUSE:                                                │</w:t>
      </w:r>
    </w:p>
    <w:p w14:paraId="53C4DED8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>│  ├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── Cause:       ...                                      │</w:t>
      </w:r>
    </w:p>
    <w:p w14:paraId="42A5DA56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── Evidence:    ...                                      │</w:t>
      </w:r>
    </w:p>
    <w:p w14:paraId="6FB5F539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328D7FB2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CORRECTIVE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ACTIONS:                                        │</w:t>
      </w:r>
    </w:p>
    <w:p w14:paraId="7968B065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── Action 1:    ... (Owner: ...)                        │</w:t>
      </w:r>
    </w:p>
    <w:p w14:paraId="4043FFA3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── Action 2:    ... (Owner: ...)                        │</w:t>
      </w:r>
    </w:p>
    <w:p w14:paraId="0BB2EE41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── Action 3:    ... (Owner: ...)                        │</w:t>
      </w:r>
    </w:p>
    <w:p w14:paraId="6A6AE583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21F3D1BF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PREVENTIVE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ACTIONS:                                        │</w:t>
      </w:r>
    </w:p>
    <w:p w14:paraId="21C2493B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── Action 1:    ... (Owner: ...)                        │</w:t>
      </w:r>
    </w:p>
    <w:p w14:paraId="358022CB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── Action 2:    ... (Owner: ...)                        │</w:t>
      </w:r>
    </w:p>
    <w:p w14:paraId="0FC38EBB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5C474C43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VERIFICATION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                                      │</w:t>
      </w:r>
    </w:p>
    <w:p w14:paraId="36458640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── Verified:    PASS / FAIL                              │</w:t>
      </w:r>
    </w:p>
    <w:p w14:paraId="243C0BE9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── Date:        YYYY-MM-DD                               │</w:t>
      </w:r>
    </w:p>
    <w:p w14:paraId="2EA1A823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── Auditor:     Name                                     │</w:t>
      </w:r>
    </w:p>
    <w:p w14:paraId="0ABC0CED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6B489B24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AUDIT</w:t>
      </w:r>
      <w:proofErr w:type="gramEnd"/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REFERENCE:          AC-LEDGER-001-XXXXX             │</w:t>
      </w:r>
    </w:p>
    <w:p w14:paraId="5B749303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2238B953" w14:textId="77777777" w:rsidR="00006823" w:rsidRPr="00006823" w:rsidRDefault="00006823" w:rsidP="00006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006823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752A79D2" w14:textId="77777777" w:rsidR="00006823" w:rsidRPr="00006823" w:rsidRDefault="00006823" w:rsidP="000068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823">
        <w:rPr>
          <w:rFonts w:ascii="Times New Roman" w:eastAsia="Times New Roman" w:hAnsi="Times New Roman" w:cs="Times New Roman"/>
          <w:sz w:val="24"/>
          <w:szCs w:val="24"/>
        </w:rPr>
        <w:pict w14:anchorId="3CE67C53">
          <v:rect id="_x0000_i1073" style="width:0;height:.75pt" o:hralign="center" o:hrstd="t" o:hr="t" fillcolor="#a0a0a0" stroked="f"/>
        </w:pict>
      </w:r>
    </w:p>
    <w:p w14:paraId="799050DE" w14:textId="77777777" w:rsidR="00006823" w:rsidRPr="00006823" w:rsidRDefault="00006823" w:rsidP="0000682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END OF DOCUMENT AE — BUSINESS CONTINUITY &amp; DR</w:t>
      </w:r>
    </w:p>
    <w:p w14:paraId="307B3DED" w14:textId="77777777" w:rsidR="00006823" w:rsidRPr="00006823" w:rsidRDefault="00006823" w:rsidP="0000682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Version 1.0 (Founder Lock Final) · Baseline 7</w:t>
      </w:r>
    </w:p>
    <w:p w14:paraId="03036885" w14:textId="77777777" w:rsidR="00006823" w:rsidRPr="00006823" w:rsidRDefault="00006823" w:rsidP="0000682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00682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Status: READY FOR FOUNDER SIGNATURE</w:t>
      </w:r>
    </w:p>
    <w:p w14:paraId="2438E32E" w14:textId="77777777" w:rsidR="00E64C5C" w:rsidRPr="00006823" w:rsidRDefault="00E64C5C" w:rsidP="00006823">
      <w:pPr>
        <w:spacing w:after="0" w:line="240" w:lineRule="auto"/>
        <w:rPr>
          <w:rFonts w:ascii="Times New Roman" w:hAnsi="Times New Roman" w:cs="Times New Roman"/>
        </w:rPr>
      </w:pPr>
    </w:p>
    <w:sectPr w:rsidR="00E64C5C" w:rsidRPr="00006823" w:rsidSect="00A41F41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A00236"/>
    <w:multiLevelType w:val="multilevel"/>
    <w:tmpl w:val="0A608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7D2"/>
    <w:rsid w:val="00006823"/>
    <w:rsid w:val="00203D66"/>
    <w:rsid w:val="006F27D2"/>
    <w:rsid w:val="00A41F41"/>
    <w:rsid w:val="00C07672"/>
    <w:rsid w:val="00E64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AEB6C4-BE8A-44EC-87DC-389BF8B03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068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068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068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82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0682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06823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0068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Normal"/>
    <w:rsid w:val="000068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06823"/>
    <w:rPr>
      <w:b/>
      <w:bCs/>
    </w:rPr>
  </w:style>
  <w:style w:type="character" w:customStyle="1" w:styleId="d813de27">
    <w:name w:val="d813de27"/>
    <w:basedOn w:val="DefaultParagraphFont"/>
    <w:rsid w:val="0000682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68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6823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0068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378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8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85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8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26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37623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12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56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352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367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622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4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5958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03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747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898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442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701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2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0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43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0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27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69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59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7532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4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82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877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039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025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52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77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1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6036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17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365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431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447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67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35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9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91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30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40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1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5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29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6957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3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757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005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314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101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70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31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59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54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9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24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02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65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2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53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54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7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42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79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7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68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6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72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93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26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7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16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40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7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3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46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8799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31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45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16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91820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3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129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330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733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357826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1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99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28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70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05996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15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56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732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559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063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95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68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86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32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49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8707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0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51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632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52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01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8503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1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80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51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84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072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40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87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1529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8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60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673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497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358902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4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070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664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620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55208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7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88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041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136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5842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33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89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789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915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03323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8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262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356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712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39</Pages>
  <Words>8128</Words>
  <Characters>46330</Characters>
  <Application>Microsoft Office Word</Application>
  <DocSecurity>0</DocSecurity>
  <Lines>386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 zaman</dc:creator>
  <cp:keywords/>
  <dc:description/>
  <cp:lastModifiedBy>saif zaman</cp:lastModifiedBy>
  <cp:revision>2</cp:revision>
  <dcterms:created xsi:type="dcterms:W3CDTF">2026-07-01T10:34:00Z</dcterms:created>
  <dcterms:modified xsi:type="dcterms:W3CDTF">2026-07-01T10:40:00Z</dcterms:modified>
</cp:coreProperties>
</file>