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04B4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AF — OPERATIONAL RUNBOOKS (FINAL)</w:t>
      </w:r>
    </w:p>
    <w:p w14:paraId="6344B0D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5D4218D4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D6B282A">
          <v:rect id="_x0000_i1025" style="width:0;height:.75pt" o:hralign="center" o:hrstd="t" o:hr="t" fillcolor="#a0a0a0" stroked="f"/>
        </w:pict>
      </w:r>
    </w:p>
    <w:p w14:paraId="4BBF683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437"/>
      </w:tblGrid>
      <w:tr w:rsidR="00B7307A" w:rsidRPr="00B7307A" w14:paraId="246EB4E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C33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64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B7307A" w:rsidRPr="00B7307A" w14:paraId="36A9977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F821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ED4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67F813E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988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C6D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B7307A" w:rsidRPr="00B7307A" w14:paraId="3AE9709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075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A3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B7307A" w:rsidRPr="00B7307A" w14:paraId="5716729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201E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F4C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Operational Runbook Standard</w:t>
            </w:r>
          </w:p>
        </w:tc>
      </w:tr>
      <w:tr w:rsidR="00B7307A" w:rsidRPr="00B7307A" w14:paraId="7955CF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E7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5F3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B7307A" w:rsidRPr="00B7307A" w14:paraId="2573B9A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68F3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973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AE (Business Continuity &amp; DR), AA (Deployment Architecture), AB (Testing &amp; QA Strategy), AC (Environment Management), AD (Release Management), Z-PRE, Z0, Z, Z1-Z7, ZA-ZR, Document X (Functional Requirements), Document X.1 (Traceability Matrix), Document Y (UI/UX Specification)</w:t>
            </w:r>
          </w:p>
        </w:tc>
      </w:tr>
      <w:tr w:rsidR="00B7307A" w:rsidRPr="00B7307A" w14:paraId="79A3EDB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71C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8E77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AG (Monitoring &amp; Observability), AH (Enterprise Support Model)</w:t>
            </w:r>
          </w:p>
        </w:tc>
      </w:tr>
      <w:tr w:rsidR="00B7307A" w:rsidRPr="00B7307A" w14:paraId="01FD7B5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41F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F72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B7307A" w:rsidRPr="00B7307A" w14:paraId="6C42169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134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753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B7307A" w:rsidRPr="00B7307A" w14:paraId="6072C20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8A1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1298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B7307A" w:rsidRPr="00B7307A" w14:paraId="7FD545F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BA51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A70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33E97C4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2F09C18">
          <v:rect id="_x0000_i1026" style="width:0;height:.75pt" o:hralign="center" o:hrstd="t" o:hr="t" fillcolor="#a0a0a0" stroked="f"/>
        </w:pict>
      </w:r>
    </w:p>
    <w:p w14:paraId="1F528E16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9202"/>
      </w:tblGrid>
      <w:tr w:rsidR="00B7307A" w:rsidRPr="00B7307A" w14:paraId="77027C94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19B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A03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B7307A" w:rsidRPr="00B7307A" w14:paraId="498B11D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2289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BCE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Runbook Authority</w:t>
            </w:r>
          </w:p>
        </w:tc>
      </w:tr>
      <w:tr w:rsidR="00B7307A" w:rsidRPr="00B7307A" w14:paraId="5FBEC89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7D8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74C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B7307A" w:rsidRPr="00B7307A" w14:paraId="69470B7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2B0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103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B7307A" w:rsidRPr="00B7307A" w14:paraId="53660F7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EA9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27C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B7307A" w:rsidRPr="00B7307A" w14:paraId="1B53D14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70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AFD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Philosophy</w:t>
            </w:r>
          </w:p>
        </w:tc>
      </w:tr>
      <w:tr w:rsidR="00B7307A" w:rsidRPr="00B7307A" w14:paraId="0BB49D4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F8E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A56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Principles &amp; Governance</w:t>
            </w:r>
          </w:p>
        </w:tc>
      </w:tr>
      <w:tr w:rsidR="00B7307A" w:rsidRPr="00B7307A" w14:paraId="2CDDC9D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6D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AD8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B7307A" w:rsidRPr="00B7307A" w14:paraId="52033A4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5CC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A5A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Design Principles</w:t>
            </w:r>
          </w:p>
        </w:tc>
      </w:tr>
      <w:tr w:rsidR="00B7307A" w:rsidRPr="00B7307A" w14:paraId="2C6864A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FE9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B51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Architecture Principles</w:t>
            </w:r>
          </w:p>
        </w:tc>
      </w:tr>
      <w:tr w:rsidR="00B7307A" w:rsidRPr="00B7307A" w14:paraId="6078B1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95B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E672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Matrix</w:t>
            </w:r>
          </w:p>
        </w:tc>
      </w:tr>
      <w:tr w:rsidR="00B7307A" w:rsidRPr="00B7307A" w14:paraId="1584266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275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6E3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Governance Model</w:t>
            </w:r>
          </w:p>
        </w:tc>
      </w:tr>
      <w:tr w:rsidR="00B7307A" w:rsidRPr="00B7307A" w14:paraId="4089F58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286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9F0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B7307A" w:rsidRPr="00B7307A" w14:paraId="68618B5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DDC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479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Lifecycle</w:t>
            </w:r>
          </w:p>
        </w:tc>
      </w:tr>
      <w:tr w:rsidR="00B7307A" w:rsidRPr="00B7307A" w14:paraId="0AD44B1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12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830C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B7307A" w:rsidRPr="00B7307A" w14:paraId="3D7345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270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053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B7307A" w:rsidRPr="00B7307A" w14:paraId="2431B6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87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5F9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Classification</w:t>
            </w:r>
          </w:p>
        </w:tc>
      </w:tr>
      <w:tr w:rsidR="00B7307A" w:rsidRPr="00B7307A" w14:paraId="35136DA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83B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600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Types</w:t>
            </w:r>
          </w:p>
        </w:tc>
      </w:tr>
      <w:tr w:rsidR="00B7307A" w:rsidRPr="00B7307A" w14:paraId="4A1FE74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213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5B2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Criteria</w:t>
            </w:r>
          </w:p>
        </w:tc>
      </w:tr>
      <w:tr w:rsidR="00B7307A" w:rsidRPr="00B7307A" w14:paraId="3174E82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936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F9DC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Priority Levels</w:t>
            </w:r>
          </w:p>
        </w:tc>
      </w:tr>
      <w:tr w:rsidR="00B7307A" w:rsidRPr="00B7307A" w14:paraId="23FEAF8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B32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8E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Numbering Convention</w:t>
            </w:r>
          </w:p>
        </w:tc>
      </w:tr>
      <w:tr w:rsidR="00B7307A" w:rsidRPr="00B7307A" w14:paraId="65208C3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F87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04C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Structure &amp; Standards</w:t>
            </w:r>
          </w:p>
        </w:tc>
      </w:tr>
      <w:tr w:rsidR="00B7307A" w:rsidRPr="00B7307A" w14:paraId="7C7849A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6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0DC1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Structure</w:t>
            </w:r>
          </w:p>
        </w:tc>
      </w:tr>
      <w:tr w:rsidR="00B7307A" w:rsidRPr="00B7307A" w14:paraId="5A1B43B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69B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9F6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</w:tr>
      <w:tr w:rsidR="00B7307A" w:rsidRPr="00B7307A" w14:paraId="17B6E07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0BC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7E8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 Fields</w:t>
            </w:r>
          </w:p>
        </w:tc>
      </w:tr>
      <w:tr w:rsidR="00B7307A" w:rsidRPr="00B7307A" w14:paraId="75F23CC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DD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32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Formatting Standards</w:t>
            </w:r>
          </w:p>
        </w:tc>
      </w:tr>
      <w:tr w:rsidR="00B7307A" w:rsidRPr="00B7307A" w14:paraId="7CF207C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B5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C98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Metadata Schema</w:t>
            </w:r>
          </w:p>
        </w:tc>
      </w:tr>
      <w:tr w:rsidR="00B7307A" w:rsidRPr="00B7307A" w14:paraId="6AFC2B1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174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C3B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Preconditions, Exit &amp; Abort Criteria</w:t>
            </w:r>
          </w:p>
        </w:tc>
      </w:tr>
      <w:tr w:rsidR="00B7307A" w:rsidRPr="00B7307A" w14:paraId="5863E88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6EE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3E5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Classification</w:t>
            </w:r>
          </w:p>
        </w:tc>
      </w:tr>
      <w:tr w:rsidR="00B7307A" w:rsidRPr="00B7307A" w14:paraId="5D3FD48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23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EBF5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Evidence Requirements</w:t>
            </w:r>
          </w:p>
        </w:tc>
      </w:tr>
      <w:tr w:rsidR="00B7307A" w:rsidRPr="00B7307A" w14:paraId="6C9AAC5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5F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347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Risk Assessment</w:t>
            </w:r>
          </w:p>
        </w:tc>
      </w:tr>
      <w:tr w:rsidR="00B7307A" w:rsidRPr="00B7307A" w14:paraId="3672FE6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A3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DD5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Lifecycle Management</w:t>
            </w:r>
          </w:p>
        </w:tc>
      </w:tr>
      <w:tr w:rsidR="00B7307A" w:rsidRPr="00B7307A" w14:paraId="15348FE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B0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475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Creation</w:t>
            </w:r>
          </w:p>
        </w:tc>
      </w:tr>
      <w:tr w:rsidR="00B7307A" w:rsidRPr="00B7307A" w14:paraId="0231C40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46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35F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</w:t>
            </w:r>
          </w:p>
        </w:tc>
      </w:tr>
      <w:tr w:rsidR="00B7307A" w:rsidRPr="00B7307A" w14:paraId="07FDD04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C9C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C32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B7307A" w:rsidRPr="00B7307A" w14:paraId="77726CA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BE4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38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Publication</w:t>
            </w:r>
          </w:p>
        </w:tc>
      </w:tr>
      <w:tr w:rsidR="00B7307A" w:rsidRPr="00B7307A" w14:paraId="2791FBE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F51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D1D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</w:t>
            </w:r>
          </w:p>
        </w:tc>
      </w:tr>
      <w:tr w:rsidR="00B7307A" w:rsidRPr="00B7307A" w14:paraId="3A0060F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32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8C0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Retirement</w:t>
            </w:r>
          </w:p>
        </w:tc>
      </w:tr>
      <w:tr w:rsidR="00B7307A" w:rsidRPr="00B7307A" w14:paraId="367E03D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448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106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Review</w:t>
            </w:r>
          </w:p>
        </w:tc>
      </w:tr>
      <w:tr w:rsidR="00B7307A" w:rsidRPr="00B7307A" w14:paraId="028F22C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11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285A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Operating Procedures (SOPs)</w:t>
            </w:r>
          </w:p>
        </w:tc>
      </w:tr>
      <w:tr w:rsidR="00B7307A" w:rsidRPr="00B7307A" w14:paraId="5BA8A70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F9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04D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SOP Types</w:t>
            </w:r>
          </w:p>
        </w:tc>
      </w:tr>
      <w:tr w:rsidR="00B7307A" w:rsidRPr="00B7307A" w14:paraId="59FE9D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70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9CD8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SOP Structure</w:t>
            </w:r>
          </w:p>
        </w:tc>
      </w:tr>
      <w:tr w:rsidR="00B7307A" w:rsidRPr="00B7307A" w14:paraId="34DE5B9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18D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AA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SOP Examples</w:t>
            </w:r>
          </w:p>
        </w:tc>
      </w:tr>
      <w:tr w:rsidR="00B7307A" w:rsidRPr="00B7307A" w14:paraId="0E6623C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CBD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6299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Trees &amp; Conditional Logic</w:t>
            </w:r>
          </w:p>
        </w:tc>
      </w:tr>
      <w:tr w:rsidR="00B7307A" w:rsidRPr="00B7307A" w14:paraId="022B87F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68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F311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Runbooks</w:t>
            </w:r>
          </w:p>
        </w:tc>
      </w:tr>
      <w:tr w:rsidR="00B7307A" w:rsidRPr="00B7307A" w14:paraId="21C7562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AE5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D796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Types</w:t>
            </w:r>
          </w:p>
        </w:tc>
      </w:tr>
      <w:tr w:rsidR="00B7307A" w:rsidRPr="00B7307A" w14:paraId="2C32F39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32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1BD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Runbook Structure</w:t>
            </w:r>
          </w:p>
        </w:tc>
      </w:tr>
      <w:tr w:rsidR="00B7307A" w:rsidRPr="00B7307A" w14:paraId="2A032DF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70F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26F4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Severity-Based Runbooks</w:t>
            </w:r>
          </w:p>
        </w:tc>
      </w:tr>
      <w:tr w:rsidR="00B7307A" w:rsidRPr="00B7307A" w14:paraId="3898B68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21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4F5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Templates</w:t>
            </w:r>
          </w:p>
        </w:tc>
      </w:tr>
      <w:tr w:rsidR="00B7307A" w:rsidRPr="00B7307A" w14:paraId="12E678B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062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AD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&amp; Failover Runbooks</w:t>
            </w:r>
          </w:p>
        </w:tc>
      </w:tr>
      <w:tr w:rsidR="00B7307A" w:rsidRPr="00B7307A" w14:paraId="5F5257A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D0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ADF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Runbooks</w:t>
            </w:r>
          </w:p>
        </w:tc>
      </w:tr>
      <w:tr w:rsidR="00B7307A" w:rsidRPr="00B7307A" w14:paraId="40E0366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9D2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84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Runbooks</w:t>
            </w:r>
          </w:p>
        </w:tc>
      </w:tr>
      <w:tr w:rsidR="00B7307A" w:rsidRPr="00B7307A" w14:paraId="60DA147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B1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A3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Failback Runbooks</w:t>
            </w:r>
          </w:p>
        </w:tc>
      </w:tr>
      <w:tr w:rsidR="00B7307A" w:rsidRPr="00B7307A" w14:paraId="3B35BF9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63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663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Runbooks</w:t>
            </w:r>
          </w:p>
        </w:tc>
      </w:tr>
      <w:tr w:rsidR="00B7307A" w:rsidRPr="00B7307A" w14:paraId="755A310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76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940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Runbooks</w:t>
            </w:r>
          </w:p>
        </w:tc>
      </w:tr>
      <w:tr w:rsidR="00B7307A" w:rsidRPr="00B7307A" w14:paraId="0C50521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7C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2A6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Runbook Structure</w:t>
            </w:r>
          </w:p>
        </w:tc>
      </w:tr>
      <w:tr w:rsidR="00B7307A" w:rsidRPr="00B7307A" w14:paraId="7E44180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943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BA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Deployment Runbook</w:t>
            </w:r>
          </w:p>
        </w:tc>
      </w:tr>
      <w:tr w:rsidR="00B7307A" w:rsidRPr="00B7307A" w14:paraId="3FCAABC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A8D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63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Deployment Runbook</w:t>
            </w:r>
          </w:p>
        </w:tc>
      </w:tr>
      <w:tr w:rsidR="00B7307A" w:rsidRPr="00B7307A" w14:paraId="47B1513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47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0CCE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Runbook</w:t>
            </w:r>
          </w:p>
        </w:tc>
      </w:tr>
      <w:tr w:rsidR="00B7307A" w:rsidRPr="00B7307A" w14:paraId="68447A6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5BD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7B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Safety Gates</w:t>
            </w:r>
          </w:p>
        </w:tc>
      </w:tr>
      <w:tr w:rsidR="00B7307A" w:rsidRPr="00B7307A" w14:paraId="6353DD3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8CE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E8C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Alerting Runbooks</w:t>
            </w:r>
          </w:p>
        </w:tc>
      </w:tr>
      <w:tr w:rsidR="00B7307A" w:rsidRPr="00B7307A" w14:paraId="150C246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2D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F87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Alert Response Runbook</w:t>
            </w:r>
          </w:p>
        </w:tc>
      </w:tr>
      <w:tr w:rsidR="00B7307A" w:rsidRPr="00B7307A" w14:paraId="5BDBCF2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CFAF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28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Escalation Runbook</w:t>
            </w:r>
          </w:p>
        </w:tc>
      </w:tr>
      <w:tr w:rsidR="00B7307A" w:rsidRPr="00B7307A" w14:paraId="4AD347B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693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61B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Alert Correlation Rules</w:t>
            </w:r>
          </w:p>
        </w:tc>
      </w:tr>
      <w:tr w:rsidR="00B7307A" w:rsidRPr="00B7307A" w14:paraId="4330A71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4493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ACE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Runbooks</w:t>
            </w:r>
          </w:p>
        </w:tc>
      </w:tr>
      <w:tr w:rsidR="00B7307A" w:rsidRPr="00B7307A" w14:paraId="6549396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DE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B5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Maintenance Runbook</w:t>
            </w:r>
          </w:p>
        </w:tc>
      </w:tr>
      <w:tr w:rsidR="00B7307A" w:rsidRPr="00B7307A" w14:paraId="5534C15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D1C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1EE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Maintenance Runbook</w:t>
            </w:r>
          </w:p>
        </w:tc>
      </w:tr>
      <w:tr w:rsidR="00B7307A" w:rsidRPr="00B7307A" w14:paraId="21F339C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98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C5F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 Renewal Runbook</w:t>
            </w:r>
          </w:p>
        </w:tc>
      </w:tr>
      <w:tr w:rsidR="00B7307A" w:rsidRPr="00B7307A" w14:paraId="421A340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2A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D65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Backup &amp; Restore Runbook</w:t>
            </w:r>
          </w:p>
        </w:tc>
      </w:tr>
      <w:tr w:rsidR="00B7307A" w:rsidRPr="00B7307A" w14:paraId="6D0AD88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EDD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0AC3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Approval Matrix</w:t>
            </w:r>
          </w:p>
        </w:tc>
      </w:tr>
      <w:tr w:rsidR="00B7307A" w:rsidRPr="00B7307A" w14:paraId="3A2DD0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08B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C08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Testing &amp; Validation</w:t>
            </w:r>
          </w:p>
        </w:tc>
      </w:tr>
      <w:tr w:rsidR="00B7307A" w:rsidRPr="00B7307A" w14:paraId="40C7A94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DC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3A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Testing Requirements</w:t>
            </w:r>
          </w:p>
        </w:tc>
      </w:tr>
      <w:tr w:rsidR="00B7307A" w:rsidRPr="00B7307A" w14:paraId="1A0E9E8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51A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AEC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Requirements</w:t>
            </w:r>
          </w:p>
        </w:tc>
      </w:tr>
      <w:tr w:rsidR="00B7307A" w:rsidRPr="00B7307A" w14:paraId="0DBC9E4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2A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12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Drills</w:t>
            </w:r>
          </w:p>
        </w:tc>
      </w:tr>
      <w:tr w:rsidR="00B7307A" w:rsidRPr="00B7307A" w14:paraId="3343C71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EC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FD9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Quality Metrics</w:t>
            </w:r>
          </w:p>
        </w:tc>
      </w:tr>
      <w:tr w:rsidR="00B7307A" w:rsidRPr="00B7307A" w14:paraId="1ADB071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92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F9D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Maintenance &amp; Updates</w:t>
            </w:r>
          </w:p>
        </w:tc>
      </w:tr>
      <w:tr w:rsidR="00B7307A" w:rsidRPr="00B7307A" w14:paraId="2F14A90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B26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E7B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Schedule</w:t>
            </w:r>
          </w:p>
        </w:tc>
      </w:tr>
      <w:tr w:rsidR="00B7307A" w:rsidRPr="00B7307A" w14:paraId="71245DF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71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385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Update Process</w:t>
            </w:r>
          </w:p>
        </w:tc>
      </w:tr>
      <w:tr w:rsidR="00B7307A" w:rsidRPr="00B7307A" w14:paraId="6351078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6FF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1ACD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</w:t>
            </w:r>
          </w:p>
        </w:tc>
      </w:tr>
      <w:tr w:rsidR="00B7307A" w:rsidRPr="00B7307A" w14:paraId="74EB8A6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B9C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FE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Lifecycle</w:t>
            </w:r>
          </w:p>
        </w:tc>
      </w:tr>
      <w:tr w:rsidR="00B7307A" w:rsidRPr="00B7307A" w14:paraId="39537F4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9F7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B43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Operator Competency &amp; Training</w:t>
            </w:r>
          </w:p>
        </w:tc>
      </w:tr>
      <w:tr w:rsidR="00B7307A" w:rsidRPr="00B7307A" w14:paraId="55605A2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7A23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BBE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Operator Competency Matrix</w:t>
            </w:r>
          </w:p>
        </w:tc>
      </w:tr>
      <w:tr w:rsidR="00B7307A" w:rsidRPr="00B7307A" w14:paraId="5F6E95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007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DD7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Requirements</w:t>
            </w:r>
          </w:p>
        </w:tc>
      </w:tr>
      <w:tr w:rsidR="00B7307A" w:rsidRPr="00B7307A" w14:paraId="59E57A8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4FB0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F51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Traceability</w:t>
            </w:r>
          </w:p>
        </w:tc>
      </w:tr>
      <w:tr w:rsidR="00B7307A" w:rsidRPr="00B7307A" w14:paraId="4F51E7A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B6D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679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Mandate</w:t>
            </w:r>
          </w:p>
        </w:tc>
      </w:tr>
      <w:tr w:rsidR="00B7307A" w:rsidRPr="00B7307A" w14:paraId="4C91E8C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053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7BA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Rules</w:t>
            </w:r>
          </w:p>
        </w:tc>
      </w:tr>
      <w:tr w:rsidR="00B7307A" w:rsidRPr="00B7307A" w14:paraId="019BECF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D0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A8AC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Mapping</w:t>
            </w:r>
          </w:p>
        </w:tc>
      </w:tr>
      <w:tr w:rsidR="00B7307A" w:rsidRPr="00B7307A" w14:paraId="1E6325E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E50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4E50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Compliance &amp; Audit</w:t>
            </w:r>
          </w:p>
        </w:tc>
      </w:tr>
      <w:tr w:rsidR="00B7307A" w:rsidRPr="00B7307A" w14:paraId="35FC07D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283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F81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Requirements</w:t>
            </w:r>
          </w:p>
        </w:tc>
      </w:tr>
      <w:tr w:rsidR="00B7307A" w:rsidRPr="00B7307A" w14:paraId="2A238EC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609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F46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Requirements</w:t>
            </w:r>
          </w:p>
        </w:tc>
      </w:tr>
      <w:tr w:rsidR="00B7307A" w:rsidRPr="00B7307A" w14:paraId="63A9E3C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61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4D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KPI Dashboard</w:t>
            </w:r>
          </w:p>
        </w:tc>
      </w:tr>
      <w:tr w:rsidR="00B7307A" w:rsidRPr="00B7307A" w14:paraId="419AA84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35B3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F7A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RACI Matrix</w:t>
            </w:r>
          </w:p>
        </w:tc>
      </w:tr>
      <w:tr w:rsidR="00B7307A" w:rsidRPr="00B7307A" w14:paraId="24A8291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9E4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31E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Maturity Model</w:t>
            </w:r>
          </w:p>
        </w:tc>
      </w:tr>
      <w:tr w:rsidR="00B7307A" w:rsidRPr="00B7307A" w14:paraId="790D73F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D7A9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61E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B7307A" w:rsidRPr="00B7307A" w14:paraId="77E0A2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48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FEC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B7307A" w:rsidRPr="00B7307A" w14:paraId="131490F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1C79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C4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B7307A" w:rsidRPr="00B7307A" w14:paraId="78348AC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A18D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CF8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Template (Standard)</w:t>
            </w:r>
          </w:p>
        </w:tc>
      </w:tr>
      <w:tr w:rsidR="00B7307A" w:rsidRPr="00B7307A" w14:paraId="5FD7D7F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67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037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Template (Incident Response)</w:t>
            </w:r>
          </w:p>
        </w:tc>
      </w:tr>
      <w:tr w:rsidR="00B7307A" w:rsidRPr="00B7307A" w14:paraId="31C2CE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49A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C2C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Template (Recovery)</w:t>
            </w:r>
          </w:p>
        </w:tc>
      </w:tr>
      <w:tr w:rsidR="00B7307A" w:rsidRPr="00B7307A" w14:paraId="1D518F7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D48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03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Template (Deployment)</w:t>
            </w:r>
          </w:p>
        </w:tc>
      </w:tr>
      <w:tr w:rsidR="00B7307A" w:rsidRPr="00B7307A" w14:paraId="6B1AA1C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AC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91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Compliance Checklist</w:t>
            </w:r>
          </w:p>
        </w:tc>
      </w:tr>
      <w:tr w:rsidR="00B7307A" w:rsidRPr="00B7307A" w14:paraId="4BCAA2A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CC7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9D7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Traceability Matrix</w:t>
            </w:r>
          </w:p>
        </w:tc>
      </w:tr>
      <w:tr w:rsidR="00B7307A" w:rsidRPr="00B7307A" w14:paraId="5D32D23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81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127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Classification Matrix</w:t>
            </w:r>
          </w:p>
        </w:tc>
      </w:tr>
      <w:tr w:rsidR="00B7307A" w:rsidRPr="00B7307A" w14:paraId="1D3B079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7B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DA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Approval Workflow</w:t>
            </w:r>
          </w:p>
        </w:tc>
      </w:tr>
      <w:tr w:rsidR="00B7307A" w:rsidRPr="00B7307A" w14:paraId="54F5953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ED0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72A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Audit Report Template</w:t>
            </w:r>
          </w:p>
        </w:tc>
      </w:tr>
      <w:tr w:rsidR="00B7307A" w:rsidRPr="00B7307A" w14:paraId="4FCCF37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58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EA5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Matrix</w:t>
            </w:r>
          </w:p>
        </w:tc>
      </w:tr>
      <w:tr w:rsidR="00B7307A" w:rsidRPr="00B7307A" w14:paraId="67FA642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587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D866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RACI Matrix</w:t>
            </w:r>
          </w:p>
        </w:tc>
      </w:tr>
      <w:tr w:rsidR="00B7307A" w:rsidRPr="00B7307A" w14:paraId="42C3D68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014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6C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Metadata Schema</w:t>
            </w:r>
          </w:p>
        </w:tc>
      </w:tr>
      <w:tr w:rsidR="00B7307A" w:rsidRPr="00B7307A" w14:paraId="0E326E3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91CB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014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Tree Templates</w:t>
            </w:r>
          </w:p>
        </w:tc>
      </w:tr>
      <w:tr w:rsidR="00B7307A" w:rsidRPr="00B7307A" w14:paraId="196B88C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A2D0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E86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Templates</w:t>
            </w:r>
          </w:p>
        </w:tc>
      </w:tr>
      <w:tr w:rsidR="00B7307A" w:rsidRPr="00B7307A" w14:paraId="0409E91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B06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E3A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Metrics Dashboard</w:t>
            </w:r>
          </w:p>
        </w:tc>
      </w:tr>
      <w:tr w:rsidR="00B7307A" w:rsidRPr="00B7307A" w14:paraId="11B4B40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32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AC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Operator Competency Matrix</w:t>
            </w:r>
          </w:p>
        </w:tc>
      </w:tr>
    </w:tbl>
    <w:p w14:paraId="5C6A91FB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63A0E71C">
          <v:rect id="_x0000_i1027" style="width:0;height:.75pt" o:hralign="center" o:hrstd="t" o:hr="t" fillcolor="#a0a0a0" stroked="f"/>
        </w:pict>
      </w:r>
    </w:p>
    <w:p w14:paraId="7F6F418A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RUNBOOK AUTHORITY</w:t>
      </w:r>
    </w:p>
    <w:p w14:paraId="6A3258E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28893C82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operational runbook architecture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3E30F9C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441"/>
      </w:tblGrid>
      <w:tr w:rsidR="00B7307A" w:rsidRPr="00B7307A" w14:paraId="580029B0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98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AF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7BD12EE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1F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288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principles, governance, and lifecycle</w:t>
            </w:r>
          </w:p>
        </w:tc>
      </w:tr>
      <w:tr w:rsidR="00B7307A" w:rsidRPr="00B7307A" w14:paraId="3E18571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1BF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4C1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types, classifications, and numbering</w:t>
            </w:r>
          </w:p>
        </w:tc>
      </w:tr>
      <w:tr w:rsidR="00B7307A" w:rsidRPr="00B7307A" w14:paraId="6FAFBEB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165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DB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structure, metadata, and automation classification</w:t>
            </w:r>
          </w:p>
        </w:tc>
      </w:tr>
      <w:tr w:rsidR="00B7307A" w:rsidRPr="00B7307A" w14:paraId="04D0464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8F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462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operating procedures (SOPs), decision trees, and conditional logic</w:t>
            </w:r>
          </w:p>
        </w:tc>
      </w:tr>
      <w:tr w:rsidR="00B7307A" w:rsidRPr="00B7307A" w14:paraId="0986842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4841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BEA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response, recovery, deployment, and maintenance runbooks</w:t>
            </w:r>
          </w:p>
        </w:tc>
      </w:tr>
      <w:tr w:rsidR="00B7307A" w:rsidRPr="00B7307A" w14:paraId="6FA3E14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6D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C34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testing, validation, quality metrics, and continuous improvement</w:t>
            </w:r>
          </w:p>
        </w:tc>
      </w:tr>
      <w:tr w:rsidR="00B7307A" w:rsidRPr="00B7307A" w14:paraId="14E7F8A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655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FC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traceability to requirements via ZA</w:t>
            </w:r>
          </w:p>
        </w:tc>
      </w:tr>
      <w:tr w:rsidR="00B7307A" w:rsidRPr="00B7307A" w14:paraId="734CDCC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B039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5D1C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Operator competency, training, and operational RACI</w:t>
            </w:r>
          </w:p>
        </w:tc>
      </w:tr>
    </w:tbl>
    <w:p w14:paraId="66BE0426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operational activity may proceed without a documented, approved, and maintained runbook.</w:t>
      </w:r>
    </w:p>
    <w:p w14:paraId="22B2017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21EE2B83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8171"/>
      </w:tblGrid>
      <w:tr w:rsidR="00B7307A" w:rsidRPr="00B7307A" w14:paraId="6FB5984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03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6A6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B7307A" w:rsidRPr="00B7307A" w14:paraId="696C06D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F128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613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B7307A" w:rsidRPr="00B7307A" w14:paraId="0458CB6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221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CEC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B7307A" w:rsidRPr="00B7307A" w14:paraId="632FDB4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FDA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30C6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B7307A" w:rsidRPr="00B7307A" w14:paraId="168AE81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296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D42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B7307A" w:rsidRPr="00B7307A" w14:paraId="2A7AFB0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658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2DAA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B7307A" w:rsidRPr="00B7307A" w14:paraId="21E218A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1F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697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</w:tr>
      <w:tr w:rsidR="00B7307A" w:rsidRPr="00B7307A" w14:paraId="0A0C86A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966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C1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QA Strategy</w:t>
            </w:r>
          </w:p>
        </w:tc>
      </w:tr>
      <w:tr w:rsidR="00B7307A" w:rsidRPr="00B7307A" w14:paraId="49D8DD8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43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28B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</w:t>
            </w:r>
          </w:p>
        </w:tc>
      </w:tr>
      <w:tr w:rsidR="00B7307A" w:rsidRPr="00B7307A" w14:paraId="7B0CF4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84C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F9C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</w:t>
            </w:r>
          </w:p>
        </w:tc>
      </w:tr>
      <w:tr w:rsidR="00B7307A" w:rsidRPr="00B7307A" w14:paraId="0BA1CCE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C7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917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DR</w:t>
            </w:r>
          </w:p>
        </w:tc>
      </w:tr>
      <w:tr w:rsidR="00B7307A" w:rsidRPr="00B7307A" w14:paraId="1C5081B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F98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6DB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Observability</w:t>
            </w:r>
          </w:p>
        </w:tc>
      </w:tr>
      <w:tr w:rsidR="00B7307A" w:rsidRPr="00B7307A" w14:paraId="2F20228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D21B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475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Support Model</w:t>
            </w:r>
          </w:p>
        </w:tc>
      </w:tr>
      <w:tr w:rsidR="00B7307A" w:rsidRPr="00B7307A" w14:paraId="744E630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A67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77E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7E3A17B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15AE05A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01CB17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AE (Business Continuity &amp; DR)</w:t>
      </w:r>
    </w:p>
    <w:p w14:paraId="77D0E01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332E07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1D977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AF (Operational Runbooks) ← YOU ARE HERE</w:t>
      </w:r>
    </w:p>
    <w:p w14:paraId="3ED83C3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889F4A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AG (Monitoring &amp; Observability)</w:t>
      </w:r>
    </w:p>
    <w:p w14:paraId="2F7B5DC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AH (Enterprise Support Model)</w:t>
      </w:r>
    </w:p>
    <w:p w14:paraId="2AC923C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AI (Change Management)</w:t>
      </w:r>
    </w:p>
    <w:p w14:paraId="016DB77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924694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4E8D91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63DC063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Runbook Philosophy</w:t>
      </w:r>
    </w:p>
    <w:p w14:paraId="0AE6554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operational activity requires a documented, approved, and maintained runbook.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8260"/>
      </w:tblGrid>
      <w:tr w:rsidR="00B7307A" w:rsidRPr="00B7307A" w14:paraId="446DFDD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3A1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A3B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710C09F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46A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DEB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procedures documented</w:t>
            </w:r>
          </w:p>
        </w:tc>
      </w:tr>
      <w:tr w:rsidR="00B7307A" w:rsidRPr="00B7307A" w14:paraId="4FF9EDF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6A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6A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follow standard structure</w:t>
            </w:r>
          </w:p>
        </w:tc>
      </w:tr>
      <w:tr w:rsidR="00B7307A" w:rsidRPr="00B7307A" w14:paraId="060C07F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AE9E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46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approved before use</w:t>
            </w:r>
          </w:p>
        </w:tc>
      </w:tr>
      <w:tr w:rsidR="00B7307A" w:rsidRPr="00B7307A" w14:paraId="09EF46F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2A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E2C8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reviewed and updated regularly</w:t>
            </w:r>
          </w:p>
        </w:tc>
      </w:tr>
      <w:tr w:rsidR="00B7307A" w:rsidRPr="00B7307A" w14:paraId="1C89526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2E26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4D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tested and validated</w:t>
            </w:r>
          </w:p>
        </w:tc>
      </w:tr>
      <w:tr w:rsidR="00B7307A" w:rsidRPr="00B7307A" w14:paraId="5FD33DD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B6D9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940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trace to requirements via ZA</w:t>
            </w:r>
          </w:p>
        </w:tc>
      </w:tr>
      <w:tr w:rsidR="00B7307A" w:rsidRPr="00B7307A" w14:paraId="50FC724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800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52C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changes logged</w:t>
            </w:r>
          </w:p>
        </w:tc>
      </w:tr>
      <w:tr w:rsidR="00B7307A" w:rsidRPr="00B7307A" w14:paraId="11F6214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8C3F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C1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accessible to all operators</w:t>
            </w:r>
          </w:p>
        </w:tc>
      </w:tr>
      <w:tr w:rsidR="00B7307A" w:rsidRPr="00B7307A" w14:paraId="4E7C00D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F1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AD7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provide clear, executable steps</w:t>
            </w:r>
          </w:p>
        </w:tc>
      </w:tr>
      <w:tr w:rsidR="00B7307A" w:rsidRPr="00B7307A" w14:paraId="5BEB9CC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FC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01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produce consistent results</w:t>
            </w:r>
          </w:p>
        </w:tc>
      </w:tr>
      <w:tr w:rsidR="00B7307A" w:rsidRPr="00B7307A" w14:paraId="6EA97F7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86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90B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follow constitutional governance</w:t>
            </w:r>
          </w:p>
        </w:tc>
      </w:tr>
    </w:tbl>
    <w:p w14:paraId="778CECEC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CF0553">
          <v:rect id="_x0000_i1028" style="width:0;height:.75pt" o:hralign="center" o:hrstd="t" o:hr="t" fillcolor="#a0a0a0" stroked="f"/>
        </w:pict>
      </w:r>
    </w:p>
    <w:p w14:paraId="746A062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RUNBOOK PRINCIPLES &amp; GOVERNANCE</w:t>
      </w:r>
    </w:p>
    <w:p w14:paraId="227B001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747"/>
        <w:gridCol w:w="6108"/>
      </w:tblGrid>
      <w:tr w:rsidR="00B7307A" w:rsidRPr="00B7307A" w14:paraId="003A6078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EC71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D18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AC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Integration</w:t>
            </w:r>
          </w:p>
        </w:tc>
      </w:tr>
      <w:tr w:rsidR="00B7307A" w:rsidRPr="00B7307A" w14:paraId="718D1B3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382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0D7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F153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enforce data sovereignty</w:t>
            </w:r>
          </w:p>
        </w:tc>
      </w:tr>
      <w:tr w:rsidR="00B7307A" w:rsidRPr="00B7307A" w14:paraId="08A1E10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B11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BD3C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7ED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use open standards</w:t>
            </w:r>
          </w:p>
        </w:tc>
      </w:tr>
      <w:tr w:rsidR="00B7307A" w:rsidRPr="00B7307A" w14:paraId="73102FD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2F7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07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DE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thresholds from ZA-A</w:t>
            </w:r>
          </w:p>
        </w:tc>
      </w:tr>
      <w:tr w:rsidR="00B7307A" w:rsidRPr="00B7307A" w14:paraId="2B77093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7345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028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C09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execution requires human approval per Section 2.4</w:t>
            </w:r>
          </w:p>
        </w:tc>
      </w:tr>
      <w:tr w:rsidR="00B7307A" w:rsidRPr="00B7307A" w14:paraId="1663EB5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78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AAC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713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trace to FR via ZA</w:t>
            </w:r>
          </w:p>
        </w:tc>
      </w:tr>
      <w:tr w:rsidR="00B7307A" w:rsidRPr="00B7307A" w14:paraId="5E7EF95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97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D28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761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events in AC-LEDGER-001</w:t>
            </w:r>
          </w:p>
        </w:tc>
      </w:tr>
      <w:tr w:rsidR="00B7307A" w:rsidRPr="00B7307A" w14:paraId="52B3092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F731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F0A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05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support offline operation</w:t>
            </w:r>
          </w:p>
        </w:tc>
      </w:tr>
      <w:tr w:rsidR="00B7307A" w:rsidRPr="00B7307A" w14:paraId="29C3F72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335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8D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4B29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enforce Z4 controls</w:t>
            </w:r>
          </w:p>
        </w:tc>
      </w:tr>
    </w:tbl>
    <w:p w14:paraId="5DECE0F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Runbook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8260"/>
      </w:tblGrid>
      <w:tr w:rsidR="00B7307A" w:rsidRPr="00B7307A" w14:paraId="057A61A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49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87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641F6CC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BEA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DF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procedures documented</w:t>
            </w:r>
          </w:p>
        </w:tc>
      </w:tr>
      <w:tr w:rsidR="00B7307A" w:rsidRPr="00B7307A" w14:paraId="1AA7EA1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C43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E4E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follow standard structure</w:t>
            </w:r>
          </w:p>
        </w:tc>
      </w:tr>
      <w:tr w:rsidR="00B7307A" w:rsidRPr="00B7307A" w14:paraId="3764DA5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16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8AC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approved before use</w:t>
            </w:r>
          </w:p>
        </w:tc>
      </w:tr>
      <w:tr w:rsidR="00B7307A" w:rsidRPr="00B7307A" w14:paraId="289D725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FF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67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reviewed and updated regularly</w:t>
            </w:r>
          </w:p>
        </w:tc>
      </w:tr>
      <w:tr w:rsidR="00B7307A" w:rsidRPr="00B7307A" w14:paraId="15387A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947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390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tested and validated</w:t>
            </w:r>
          </w:p>
        </w:tc>
      </w:tr>
      <w:tr w:rsidR="00B7307A" w:rsidRPr="00B7307A" w14:paraId="7D6E8DF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084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F229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trace to requirements via ZA</w:t>
            </w:r>
          </w:p>
        </w:tc>
      </w:tr>
      <w:tr w:rsidR="00B7307A" w:rsidRPr="00B7307A" w14:paraId="5CD6736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8FC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87D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changes logged</w:t>
            </w:r>
          </w:p>
        </w:tc>
      </w:tr>
      <w:tr w:rsidR="00B7307A" w:rsidRPr="00B7307A" w14:paraId="01AD8A9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639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7E8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accessible to all operators</w:t>
            </w:r>
          </w:p>
        </w:tc>
      </w:tr>
      <w:tr w:rsidR="00B7307A" w:rsidRPr="00B7307A" w14:paraId="62494FA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96C6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0D7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provide clear, executable steps</w:t>
            </w:r>
          </w:p>
        </w:tc>
      </w:tr>
      <w:tr w:rsidR="00B7307A" w:rsidRPr="00B7307A" w14:paraId="62F4FAE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18C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540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produce consistent results</w:t>
            </w:r>
          </w:p>
        </w:tc>
      </w:tr>
      <w:tr w:rsidR="00B7307A" w:rsidRPr="00B7307A" w14:paraId="570ED9C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58D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2E8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follow constitutional governance</w:t>
            </w:r>
          </w:p>
        </w:tc>
      </w:tr>
    </w:tbl>
    <w:p w14:paraId="6FC5E07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Runbook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1503"/>
        <w:gridCol w:w="4377"/>
        <w:gridCol w:w="1607"/>
      </w:tblGrid>
      <w:tr w:rsidR="00B7307A" w:rsidRPr="00B7307A" w14:paraId="0BDA8AE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22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2F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92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25A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B7307A" w:rsidRPr="00B7307A" w14:paraId="2044AA3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B7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FF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6F9F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activities require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E8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66FEDAD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001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D6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967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follow standard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1F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5F8E42A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56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ACE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E7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require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861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180D95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09C1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30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3EC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reviewed and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75B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53CE1C7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F17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8C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068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tested and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229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5318EAA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9A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C88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44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trace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B8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B7307A" w:rsidRPr="00B7307A" w14:paraId="575D92B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E5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867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B8D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changes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95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B7307A" w:rsidRPr="00B7307A" w14:paraId="6B6AE24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4B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AD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87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accessible to 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3BF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78A0A92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78C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EE70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BFA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classified by automation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F53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  <w:tr w:rsidR="00B7307A" w:rsidRPr="00B7307A" w14:paraId="64715FA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27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F7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DF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quality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D06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AF</w:t>
            </w:r>
          </w:p>
        </w:tc>
      </w:tr>
    </w:tbl>
    <w:p w14:paraId="6C6F7BEE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2.4 Human Approval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250"/>
        <w:gridCol w:w="2007"/>
        <w:gridCol w:w="2531"/>
      </w:tblGrid>
      <w:tr w:rsidR="00B7307A" w:rsidRPr="00B7307A" w14:paraId="64297F98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59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80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DF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1C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Permitted</w:t>
            </w:r>
          </w:p>
        </w:tc>
      </w:tr>
      <w:tr w:rsidR="00B7307A" w:rsidRPr="00B7307A" w14:paraId="7684597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E6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4A6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5A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03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B7307A" w:rsidRPr="00B7307A" w14:paraId="1C6897D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9226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Firewall Rule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23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D8E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942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B7307A" w:rsidRPr="00B7307A" w14:paraId="255D51C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CA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Policy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10C8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A2E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4CF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B7307A" w:rsidRPr="00B7307A" w14:paraId="2624AF4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7C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14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360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F75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approval)</w:t>
            </w:r>
          </w:p>
        </w:tc>
      </w:tr>
      <w:tr w:rsidR="00B7307A" w:rsidRPr="00B7307A" w14:paraId="055B768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4B3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68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B7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2F3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 (dual approval)</w:t>
            </w:r>
          </w:p>
        </w:tc>
      </w:tr>
      <w:tr w:rsidR="00B7307A" w:rsidRPr="00B7307A" w14:paraId="552C830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E55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E9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04BB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540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approval)</w:t>
            </w:r>
          </w:p>
        </w:tc>
      </w:tr>
      <w:tr w:rsidR="00B7307A" w:rsidRPr="00B7307A" w14:paraId="27155F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768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B9C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AF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EF0B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approval)</w:t>
            </w:r>
          </w:p>
        </w:tc>
      </w:tr>
      <w:tr w:rsidR="00B7307A" w:rsidRPr="00B7307A" w14:paraId="385E5A0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200A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Alert 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A8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AD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BBC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B7307A" w:rsidRPr="00B7307A" w14:paraId="596A80D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167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D13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050F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E97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B7307A" w:rsidRPr="00B7307A" w14:paraId="44D3696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F2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2B5A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00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DC6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B7307A" w:rsidRPr="00B7307A" w14:paraId="0431346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FE4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605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14F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31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6EB4F96F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70C1E10">
          <v:rect id="_x0000_i1029" style="width:0;height:.75pt" o:hralign="center" o:hrstd="t" o:hr="t" fillcolor="#a0a0a0" stroked="f"/>
        </w:pict>
      </w:r>
    </w:p>
    <w:p w14:paraId="2FD20E3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RUNBOOK GOVERNANCE MODEL</w:t>
      </w:r>
    </w:p>
    <w:p w14:paraId="2878F7D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43C8464C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operational activity requires a documented, approved, and maintained runbook.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8366"/>
      </w:tblGrid>
      <w:tr w:rsidR="00B7307A" w:rsidRPr="00B7307A" w14:paraId="25FD4FF5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DB9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D3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B7307A" w:rsidRPr="00B7307A" w14:paraId="4A04D65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134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BC22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procedures documented</w:t>
            </w:r>
          </w:p>
        </w:tc>
      </w:tr>
      <w:tr w:rsidR="00B7307A" w:rsidRPr="00B7307A" w14:paraId="6F4EC0F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EB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B3E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follow standard structure</w:t>
            </w:r>
          </w:p>
        </w:tc>
      </w:tr>
      <w:tr w:rsidR="00B7307A" w:rsidRPr="00B7307A" w14:paraId="64EA2FA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D76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07F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approved before use</w:t>
            </w:r>
          </w:p>
        </w:tc>
      </w:tr>
      <w:tr w:rsidR="00B7307A" w:rsidRPr="00B7307A" w14:paraId="4479F19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9F1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B2B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reviewed and updated regularly</w:t>
            </w:r>
          </w:p>
        </w:tc>
      </w:tr>
      <w:tr w:rsidR="00B7307A" w:rsidRPr="00B7307A" w14:paraId="19795C1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4FD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CF4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tested and validated</w:t>
            </w:r>
          </w:p>
        </w:tc>
      </w:tr>
      <w:tr w:rsidR="00B7307A" w:rsidRPr="00B7307A" w14:paraId="47BD363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F51A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C1E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trace to requirements</w:t>
            </w:r>
          </w:p>
        </w:tc>
      </w:tr>
      <w:tr w:rsidR="00B7307A" w:rsidRPr="00B7307A" w14:paraId="751473A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83D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FC1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changes logged</w:t>
            </w:r>
          </w:p>
        </w:tc>
      </w:tr>
      <w:tr w:rsidR="00B7307A" w:rsidRPr="00B7307A" w14:paraId="190A0DB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6E17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1A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accessible to all operators</w:t>
            </w:r>
          </w:p>
        </w:tc>
      </w:tr>
    </w:tbl>
    <w:p w14:paraId="31BC2C9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Runbook Lifecycle</w:t>
      </w:r>
    </w:p>
    <w:p w14:paraId="1B08AA21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67369B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DRAFT → REVIEW → APPROVE → PUBLISH → USE → MAINTAIN → RETIRE</w:t>
      </w:r>
    </w:p>
    <w:p w14:paraId="04AB4E07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3ADD0D0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5681"/>
      </w:tblGrid>
      <w:tr w:rsidR="00B7307A" w:rsidRPr="00B7307A" w14:paraId="0C0BF95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99F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5E4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B7307A" w:rsidRPr="00B7307A" w14:paraId="482D2C3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A57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BA6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Overall runbook authority</w:t>
            </w:r>
          </w:p>
        </w:tc>
      </w:tr>
      <w:tr w:rsidR="00B7307A" w:rsidRPr="00B7307A" w14:paraId="7514341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578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B1D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creation and maintenance</w:t>
            </w:r>
          </w:p>
        </w:tc>
      </w:tr>
      <w:tr w:rsidR="00B7307A" w:rsidRPr="00B7307A" w14:paraId="15D00BC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E59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F31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runbook execution</w:t>
            </w:r>
          </w:p>
        </w:tc>
      </w:tr>
      <w:tr w:rsidR="00B7307A" w:rsidRPr="00B7307A" w14:paraId="18CB0D2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180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C98B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validation</w:t>
            </w:r>
          </w:p>
        </w:tc>
      </w:tr>
      <w:tr w:rsidR="00B7307A" w:rsidRPr="00B7307A" w14:paraId="4E4BB10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564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6AE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runbook validation</w:t>
            </w:r>
          </w:p>
        </w:tc>
      </w:tr>
      <w:tr w:rsidR="00B7307A" w:rsidRPr="00B7307A" w14:paraId="471668C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316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39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approval</w:t>
            </w:r>
          </w:p>
        </w:tc>
      </w:tr>
    </w:tbl>
    <w:p w14:paraId="41BF7EA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7182"/>
      </w:tblGrid>
      <w:tr w:rsidR="00B7307A" w:rsidRPr="00B7307A" w14:paraId="0CFC718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AA2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22A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B7307A" w:rsidRPr="00B7307A" w14:paraId="6AC3E4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3F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212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requested</w:t>
            </w:r>
          </w:p>
        </w:tc>
      </w:tr>
      <w:tr w:rsidR="00B7307A" w:rsidRPr="00B7307A" w14:paraId="4307505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3E1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6CA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in development</w:t>
            </w:r>
          </w:p>
        </w:tc>
      </w:tr>
      <w:tr w:rsidR="00B7307A" w:rsidRPr="00B7307A" w14:paraId="5D94C4F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0E5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8FFA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under review</w:t>
            </w:r>
          </w:p>
        </w:tc>
      </w:tr>
      <w:tr w:rsidR="00B7307A" w:rsidRPr="00B7307A" w14:paraId="6F812E5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632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4C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approved</w:t>
            </w:r>
          </w:p>
        </w:tc>
      </w:tr>
      <w:tr w:rsidR="00B7307A" w:rsidRPr="00B7307A" w14:paraId="199266C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C42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998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published</w:t>
            </w:r>
          </w:p>
        </w:tc>
      </w:tr>
      <w:tr w:rsidR="00B7307A" w:rsidRPr="00B7307A" w14:paraId="3AD6AA0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EDD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E04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in use</w:t>
            </w:r>
          </w:p>
        </w:tc>
      </w:tr>
      <w:tr w:rsidR="00B7307A" w:rsidRPr="00B7307A" w14:paraId="1E3F6E5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C3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73A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scheduled for removal</w:t>
            </w:r>
          </w:p>
        </w:tc>
      </w:tr>
      <w:tr w:rsidR="00B7307A" w:rsidRPr="00B7307A" w14:paraId="2A5128F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92E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E8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retired</w:t>
            </w:r>
          </w:p>
        </w:tc>
      </w:tr>
    </w:tbl>
    <w:p w14:paraId="069D289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6EA2EA6">
          <v:rect id="_x0000_i1030" style="width:0;height:.75pt" o:hralign="center" o:hrstd="t" o:hr="t" fillcolor="#a0a0a0" stroked="f"/>
        </w:pict>
      </w:r>
    </w:p>
    <w:p w14:paraId="562A8CF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RUNBOOK CLASSIFICATION</w:t>
      </w:r>
    </w:p>
    <w:p w14:paraId="396F638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Runbook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017"/>
        <w:gridCol w:w="3585"/>
        <w:gridCol w:w="1183"/>
        <w:gridCol w:w="1757"/>
      </w:tblGrid>
      <w:tr w:rsidR="00B7307A" w:rsidRPr="00B7307A" w14:paraId="4178B8E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426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52A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77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A1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652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0DD621A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AFB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 Operating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DAF8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F8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Routine operational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89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C87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8ECD64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A3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373C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50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detection and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56D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B57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684CD39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92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&amp;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0A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FE1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and failover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BD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270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12B6929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DDF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8DC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F5A6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and rollback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BB0A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3E57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B7307A" w:rsidRPr="00B7307A" w14:paraId="5481587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A9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Monitoring &amp;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12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7BA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Alert response and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A3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19C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3CA8625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AF6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DF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7D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and emergency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17C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9AD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6CAB268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27C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B8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27B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A00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01D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</w:tbl>
    <w:p w14:paraId="7CF2357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Classification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160"/>
        <w:gridCol w:w="2313"/>
        <w:gridCol w:w="2007"/>
        <w:gridCol w:w="1505"/>
      </w:tblGrid>
      <w:tr w:rsidR="00B7307A" w:rsidRPr="00B7307A" w14:paraId="04DA6516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97B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3D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7C3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C29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C8C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B7307A" w:rsidRPr="00B7307A" w14:paraId="3DA03D4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4A3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73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24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3A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Minor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71D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</w:tr>
      <w:tr w:rsidR="00B7307A" w:rsidRPr="00B7307A" w14:paraId="0AD168A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E9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D3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B4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E91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E6E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Planned</w:t>
            </w:r>
          </w:p>
        </w:tc>
      </w:tr>
      <w:tr w:rsidR="00B7307A" w:rsidRPr="00B7307A" w14:paraId="021588A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A1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CA7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19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37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1F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Team Lead</w:t>
            </w:r>
          </w:p>
        </w:tc>
      </w:tr>
    </w:tbl>
    <w:p w14:paraId="0F276E0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Runbook Priority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906"/>
        <w:gridCol w:w="3562"/>
      </w:tblGrid>
      <w:tr w:rsidR="00B7307A" w:rsidRPr="00B7307A" w14:paraId="74FF9B46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6E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62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1F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SLA</w:t>
            </w:r>
          </w:p>
        </w:tc>
      </w:tr>
      <w:tr w:rsidR="00B7307A" w:rsidRPr="00B7307A" w14:paraId="72FD216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4B7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DB9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outage, 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C3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B7307A" w:rsidRPr="00B7307A" w14:paraId="3DD9AB5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677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687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838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B7307A" w:rsidRPr="00B7307A" w14:paraId="315CEAE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876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DB5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Minor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671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B7307A" w:rsidRPr="00B7307A" w14:paraId="19E16B0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BC7E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CC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867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</w:tbl>
    <w:p w14:paraId="77D38E1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Runbook Numbering Convention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5"/>
        <w:gridCol w:w="3533"/>
        <w:gridCol w:w="2692"/>
      </w:tblGrid>
      <w:tr w:rsidR="00B7307A" w:rsidRPr="00B7307A" w14:paraId="1A360364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EB1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9D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70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B7307A" w:rsidRPr="00B7307A" w14:paraId="3A08204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C7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 Operating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FC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RUN-OPS-{SEQ}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81B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RUN-OPS-001</w:t>
            </w:r>
          </w:p>
        </w:tc>
      </w:tr>
      <w:tr w:rsidR="00B7307A" w:rsidRPr="00B7307A" w14:paraId="6CC1D64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6E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4AF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RUN-INC-{SEQ}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D94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RUN-INC-001</w:t>
            </w:r>
          </w:p>
        </w:tc>
      </w:tr>
      <w:tr w:rsidR="00B7307A" w:rsidRPr="00B7307A" w14:paraId="6BC45A3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7475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&amp;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919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RUN-REC-{SEQ}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1E46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RUN-REC-001</w:t>
            </w:r>
          </w:p>
        </w:tc>
      </w:tr>
      <w:tr w:rsidR="00B7307A" w:rsidRPr="00B7307A" w14:paraId="0FE28E1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715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F2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RUN-DEP-{SEQ}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A62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RUN-DEP-001</w:t>
            </w:r>
          </w:p>
        </w:tc>
      </w:tr>
      <w:tr w:rsidR="00B7307A" w:rsidRPr="00B7307A" w14:paraId="5BA7449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00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Monitoring &amp;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55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RUN-MON-{SEQ}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E69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RUN-MON-001</w:t>
            </w:r>
          </w:p>
        </w:tc>
      </w:tr>
      <w:tr w:rsidR="00B7307A" w:rsidRPr="00B7307A" w14:paraId="504F037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FBA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FF2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RUN-MNT-{SEQ}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2E5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RUN-MNT-001</w:t>
            </w:r>
          </w:p>
        </w:tc>
      </w:tr>
      <w:tr w:rsidR="00B7307A" w:rsidRPr="00B7307A" w14:paraId="46677A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63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C2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RUN-SEC-{SEQ}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067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RUN-SEC-001</w:t>
            </w:r>
          </w:p>
        </w:tc>
      </w:tr>
    </w:tbl>
    <w:p w14:paraId="0AE543F4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10C39D2">
          <v:rect id="_x0000_i1031" style="width:0;height:.75pt" o:hralign="center" o:hrstd="t" o:hr="t" fillcolor="#a0a0a0" stroked="f"/>
        </w:pict>
      </w:r>
    </w:p>
    <w:p w14:paraId="186CA28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RUNBOOK STRUCTURE &amp; STANDARDS</w:t>
      </w:r>
    </w:p>
    <w:p w14:paraId="1AA432C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Runbook Structure</w:t>
      </w:r>
    </w:p>
    <w:p w14:paraId="283C709B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1B8B74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65B4DB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RUNBOOK STRUCTURE                       │</w:t>
      </w:r>
    </w:p>
    <w:p w14:paraId="47C1778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412DD7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C7084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HEADER &amp; METADATA                                      │</w:t>
      </w:r>
    </w:p>
    <w:p w14:paraId="6894804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Runbook ID                                         │</w:t>
      </w:r>
    </w:p>
    <w:p w14:paraId="2409F56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Runbook Name                                       │</w:t>
      </w:r>
    </w:p>
    <w:p w14:paraId="2D17CFC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Runbook Type                                       │</w:t>
      </w:r>
    </w:p>
    <w:p w14:paraId="0589CB1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Priority                                           │</w:t>
      </w:r>
    </w:p>
    <w:p w14:paraId="1241497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Automation Level                                   │</w:t>
      </w:r>
    </w:p>
    <w:p w14:paraId="6DAC035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Version                                            │</w:t>
      </w:r>
    </w:p>
    <w:p w14:paraId="7B09FC4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Owner                                              │</w:t>
      </w:r>
    </w:p>
    <w:p w14:paraId="491FDC1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Approval                                           │</w:t>
      </w:r>
    </w:p>
    <w:p w14:paraId="664AAC3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Digital Signature                                  │</w:t>
      </w:r>
    </w:p>
    <w:p w14:paraId="59BE196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Ledger ID                                          │</w:t>
      </w:r>
    </w:p>
    <w:p w14:paraId="6CE1EA5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Date                                               │</w:t>
      </w:r>
    </w:p>
    <w:p w14:paraId="31E929C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8F5C83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PURPOSE                                                │</w:t>
      </w:r>
    </w:p>
    <w:p w14:paraId="680F7E0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Objective                                          │</w:t>
      </w:r>
    </w:p>
    <w:p w14:paraId="3564049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Scope                                              │</w:t>
      </w:r>
    </w:p>
    <w:p w14:paraId="59116B2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Prerequisites                                      │</w:t>
      </w:r>
    </w:p>
    <w:p w14:paraId="0C487D8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Assumptions                                        │</w:t>
      </w:r>
    </w:p>
    <w:p w14:paraId="54046D0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8D755D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PRECONDITIONS / EXIT / ABORT CRITERIA                  │</w:t>
      </w:r>
    </w:p>
    <w:p w14:paraId="08062B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Preconditions                                      │</w:t>
      </w:r>
    </w:p>
    <w:p w14:paraId="6FCFC36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Success Criteria                                   │</w:t>
      </w:r>
    </w:p>
    <w:p w14:paraId="1087B82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Abort Criteria                                     │</w:t>
      </w:r>
    </w:p>
    <w:p w14:paraId="41B1A96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7BDD04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PROCEDURE                                              │</w:t>
      </w:r>
    </w:p>
    <w:p w14:paraId="27ED170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Step-by-step instructions                          │</w:t>
      </w:r>
    </w:p>
    <w:p w14:paraId="4D99477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Expected outcomes                                  │</w:t>
      </w:r>
    </w:p>
    <w:p w14:paraId="0C56F3C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Verification steps                                 │</w:t>
      </w:r>
    </w:p>
    <w:p w14:paraId="7ED3BDF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Decision trees                                     │</w:t>
      </w:r>
    </w:p>
    <w:p w14:paraId="1C2B72F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Conditional logic                                  │</w:t>
      </w:r>
    </w:p>
    <w:p w14:paraId="49E542A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B3B800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CONTACTS &amp; ROLES                                       │</w:t>
      </w:r>
    </w:p>
    <w:p w14:paraId="34AB413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Primary contacts                                   │</w:t>
      </w:r>
    </w:p>
    <w:p w14:paraId="28F1CF7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Escalation contacts                                │</w:t>
      </w:r>
    </w:p>
    <w:p w14:paraId="5FB1FFE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Support contacts                                   │</w:t>
      </w:r>
    </w:p>
    <w:p w14:paraId="4AB3D0D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F5F5BE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REQUIREMENTS                                  │</w:t>
      </w:r>
    </w:p>
    <w:p w14:paraId="3854EB8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Required evidence                                  │</w:t>
      </w:r>
    </w:p>
    <w:p w14:paraId="2CDB9E3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Storage location                                   │</w:t>
      </w:r>
    </w:p>
    <w:p w14:paraId="0050679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Retention period                                   │</w:t>
      </w:r>
    </w:p>
    <w:p w14:paraId="27A3B32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E1C8CB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REFERENCES                                             │</w:t>
      </w:r>
    </w:p>
    <w:p w14:paraId="384F8E3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Related runbooks                                   │</w:t>
      </w:r>
    </w:p>
    <w:p w14:paraId="5F0FBB3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Related documents                                  │</w:t>
      </w:r>
    </w:p>
    <w:p w14:paraId="798EABC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Traceability links                                 │</w:t>
      </w:r>
    </w:p>
    <w:p w14:paraId="71621B2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Dependencies                                       │</w:t>
      </w:r>
    </w:p>
    <w:p w14:paraId="5BB9C4F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0C74C4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REVISION HISTORY                                       │</w:t>
      </w:r>
    </w:p>
    <w:p w14:paraId="78C5C08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Version                                            │</w:t>
      </w:r>
    </w:p>
    <w:p w14:paraId="5578674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Date                                               │</w:t>
      </w:r>
    </w:p>
    <w:p w14:paraId="071F82B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├── Author                                             │</w:t>
      </w:r>
    </w:p>
    <w:p w14:paraId="5EE556A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Change description                                 │</w:t>
      </w:r>
    </w:p>
    <w:p w14:paraId="1F393D4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1F077A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12B179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Mandatory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2205"/>
        <w:gridCol w:w="4792"/>
      </w:tblGrid>
      <w:tr w:rsidR="00B7307A" w:rsidRPr="00B7307A" w14:paraId="2877A2E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5A2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7D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74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0599163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04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08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B9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4.4</w:t>
            </w:r>
          </w:p>
        </w:tc>
      </w:tr>
      <w:tr w:rsidR="00B7307A" w:rsidRPr="00B7307A" w14:paraId="7DB36D9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5AA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94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EF2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B7307A" w:rsidRPr="00B7307A" w14:paraId="73A8BF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27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5C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B7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</w:tr>
      <w:tr w:rsidR="00B7307A" w:rsidRPr="00B7307A" w14:paraId="7ED2FBF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97AC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86E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6E8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P0/P1/P2/P3</w:t>
            </w:r>
          </w:p>
        </w:tc>
      </w:tr>
      <w:tr w:rsidR="00B7307A" w:rsidRPr="00B7307A" w14:paraId="7B46408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A719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06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62E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5.7</w:t>
            </w:r>
          </w:p>
        </w:tc>
      </w:tr>
      <w:tr w:rsidR="00B7307A" w:rsidRPr="00B7307A" w14:paraId="0CEA3B2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573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39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0D8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</w:tr>
      <w:tr w:rsidR="00B7307A" w:rsidRPr="00B7307A" w14:paraId="4FED15D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CE5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276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4640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role</w:t>
            </w:r>
          </w:p>
        </w:tc>
      </w:tr>
      <w:tr w:rsidR="00B7307A" w:rsidRPr="00B7307A" w14:paraId="53BB062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8C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9E8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D7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record</w:t>
            </w:r>
          </w:p>
        </w:tc>
      </w:tr>
      <w:tr w:rsidR="00B7307A" w:rsidRPr="00B7307A" w14:paraId="58CE119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A7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Digital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0E0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88B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signature</w:t>
            </w:r>
          </w:p>
        </w:tc>
      </w:tr>
      <w:tr w:rsidR="00B7307A" w:rsidRPr="00B7307A" w14:paraId="6630854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7D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97D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63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 reference</w:t>
            </w:r>
          </w:p>
        </w:tc>
      </w:tr>
      <w:tr w:rsidR="00B7307A" w:rsidRPr="00B7307A" w14:paraId="7CFDF93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4CC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7EC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0594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Publication date</w:t>
            </w:r>
          </w:p>
        </w:tc>
      </w:tr>
      <w:tr w:rsidR="00B7307A" w:rsidRPr="00B7307A" w14:paraId="64641FE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EBF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8D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21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Objective and scope</w:t>
            </w:r>
          </w:p>
        </w:tc>
      </w:tr>
      <w:tr w:rsidR="00B7307A" w:rsidRPr="00B7307A" w14:paraId="09B0D63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D60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9A0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195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instructions</w:t>
            </w:r>
          </w:p>
        </w:tc>
      </w:tr>
      <w:tr w:rsidR="00B7307A" w:rsidRPr="00B7307A" w14:paraId="305E61F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CD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3B9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E25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Contact information</w:t>
            </w:r>
          </w:p>
        </w:tc>
      </w:tr>
      <w:tr w:rsidR="00B7307A" w:rsidRPr="00B7307A" w14:paraId="7BEFDE3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223D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4DA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787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Evidence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capture</w:t>
            </w:r>
            <w:proofErr w:type="gramEnd"/>
          </w:p>
        </w:tc>
      </w:tr>
      <w:tr w:rsidR="00B7307A" w:rsidRPr="00B7307A" w14:paraId="4CA4070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DE4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F7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43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Change log</w:t>
            </w:r>
          </w:p>
        </w:tc>
      </w:tr>
    </w:tbl>
    <w:p w14:paraId="4BAFA6C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Optional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2595"/>
        <w:gridCol w:w="4239"/>
      </w:tblGrid>
      <w:tr w:rsidR="00B7307A" w:rsidRPr="00B7307A" w14:paraId="0ECEF84B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D58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0D3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97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71D326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805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4F8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0C7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conditions</w:t>
            </w:r>
          </w:p>
        </w:tc>
      </w:tr>
      <w:tr w:rsidR="00B7307A" w:rsidRPr="00B7307A" w14:paraId="2E9BD46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3B8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AE3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C5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Expected outcomes</w:t>
            </w:r>
          </w:p>
        </w:tc>
      </w:tr>
      <w:tr w:rsidR="00B7307A" w:rsidRPr="00B7307A" w14:paraId="231C9A0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144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24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5DD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 conditions</w:t>
            </w:r>
          </w:p>
        </w:tc>
      </w:tr>
      <w:tr w:rsidR="00B7307A" w:rsidRPr="00B7307A" w14:paraId="1E80977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CF8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Failure Scenarios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1BD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F70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Failure handling</w:t>
            </w:r>
          </w:p>
        </w:tc>
      </w:tr>
      <w:tr w:rsidR="00B7307A" w:rsidRPr="00B7307A" w14:paraId="1A13284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ECA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10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F3C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steps</w:t>
            </w:r>
          </w:p>
        </w:tc>
      </w:tr>
      <w:tr w:rsidR="00B7307A" w:rsidRPr="00B7307A" w14:paraId="14716E2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D78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C3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FD9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Visual aids</w:t>
            </w:r>
          </w:p>
        </w:tc>
      </w:tr>
      <w:tr w:rsidR="00B7307A" w:rsidRPr="00B7307A" w14:paraId="4334E53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B61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Diagrams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FF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C89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Process diagrams</w:t>
            </w:r>
          </w:p>
        </w:tc>
      </w:tr>
    </w:tbl>
    <w:p w14:paraId="5F4B4EE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Formatting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7083"/>
      </w:tblGrid>
      <w:tr w:rsidR="00B7307A" w:rsidRPr="00B7307A" w14:paraId="295A9CFB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F6D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A9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B7307A" w:rsidRPr="00B7307A" w14:paraId="4BE2610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10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CE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Clear, concise, unambiguous</w:t>
            </w:r>
          </w:p>
        </w:tc>
      </w:tr>
      <w:tr w:rsidR="00B7307A" w:rsidRPr="00B7307A" w14:paraId="4A7E8A3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1C9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Step Numbering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1B9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Sequential numbering</w:t>
            </w:r>
          </w:p>
        </w:tc>
      </w:tr>
      <w:tr w:rsidR="00B7307A" w:rsidRPr="00B7307A" w14:paraId="6257A04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8AE7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 Verbs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6F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Start each step with action verb</w:t>
            </w:r>
          </w:p>
        </w:tc>
      </w:tr>
      <w:tr w:rsidR="00B7307A" w:rsidRPr="00B7307A" w14:paraId="383336D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73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00A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Each step has verification</w:t>
            </w:r>
          </w:p>
        </w:tc>
      </w:tr>
      <w:tr w:rsidR="00B7307A" w:rsidRPr="00B7307A" w14:paraId="5B5731D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BDD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1DA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Error handling documented</w:t>
            </w:r>
          </w:p>
        </w:tc>
      </w:tr>
      <w:tr w:rsidR="00B7307A" w:rsidRPr="00B7307A" w14:paraId="2A2BD56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FF5E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854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UTC for all timestamps</w:t>
            </w:r>
          </w:p>
        </w:tc>
      </w:tr>
      <w:tr w:rsidR="00B7307A" w:rsidRPr="00B7307A" w14:paraId="064F0C7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7845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Terminology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1F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terminology</w:t>
            </w:r>
          </w:p>
        </w:tc>
      </w:tr>
    </w:tbl>
    <w:p w14:paraId="219EFD0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Mandatory Metadata Schema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2031"/>
        <w:gridCol w:w="5472"/>
      </w:tblGrid>
      <w:tr w:rsidR="00B7307A" w:rsidRPr="00B7307A" w14:paraId="5ED1D8B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41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28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F21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5634C91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309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57A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C3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Critical/High/Medium/Low</w:t>
            </w:r>
          </w:p>
        </w:tc>
      </w:tr>
      <w:tr w:rsidR="00B7307A" w:rsidRPr="00B7307A" w14:paraId="662A74F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44A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Estimated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AE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308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Estimated execution time</w:t>
            </w:r>
          </w:p>
        </w:tc>
      </w:tr>
      <w:tr w:rsidR="00B7307A" w:rsidRPr="00B7307A" w14:paraId="038B4B5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708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69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8D8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allowable execution time</w:t>
            </w:r>
          </w:p>
        </w:tc>
      </w:tr>
      <w:tr w:rsidR="00B7307A" w:rsidRPr="00B7307A" w14:paraId="7DF6F96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15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Privileges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3D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2D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access level</w:t>
            </w:r>
          </w:p>
        </w:tc>
      </w:tr>
      <w:tr w:rsidR="00B7307A" w:rsidRPr="00B7307A" w14:paraId="1C42982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95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224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6FA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Systems required</w:t>
            </w:r>
          </w:p>
        </w:tc>
      </w:tr>
      <w:tr w:rsidR="00B7307A" w:rsidRPr="00B7307A" w14:paraId="5612840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450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Tooling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CE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EAE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Tools required</w:t>
            </w:r>
          </w:p>
        </w:tc>
      </w:tr>
      <w:tr w:rsidR="00B7307A" w:rsidRPr="00B7307A" w14:paraId="0B9B6CF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03D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Access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E76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B16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Roles required</w:t>
            </w:r>
          </w:p>
        </w:tc>
      </w:tr>
      <w:tr w:rsidR="00B7307A" w:rsidRPr="00B7307A" w14:paraId="10920C6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181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670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891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Approvals required</w:t>
            </w:r>
          </w:p>
        </w:tc>
      </w:tr>
      <w:tr w:rsidR="00B7307A" w:rsidRPr="00B7307A" w14:paraId="33899EE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85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97E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8949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5.9</w:t>
            </w:r>
          </w:p>
        </w:tc>
      </w:tr>
      <w:tr w:rsidR="00B7307A" w:rsidRPr="00B7307A" w14:paraId="0CDEA2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DE5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C2C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33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5.7</w:t>
            </w:r>
          </w:p>
        </w:tc>
      </w:tr>
      <w:tr w:rsidR="00B7307A" w:rsidRPr="00B7307A" w14:paraId="01C47B1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02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Validation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53A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BA1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Last validation timestamp</w:t>
            </w:r>
          </w:p>
        </w:tc>
      </w:tr>
      <w:tr w:rsidR="00B7307A" w:rsidRPr="00B7307A" w14:paraId="61190F1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25C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Validation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F0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0F1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Next validation timestamp</w:t>
            </w:r>
          </w:p>
        </w:tc>
      </w:tr>
      <w:tr w:rsidR="00B7307A" w:rsidRPr="00B7307A" w14:paraId="12E4A5C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0B6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0F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F3F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accountable</w:t>
            </w:r>
          </w:p>
        </w:tc>
      </w:tr>
    </w:tbl>
    <w:p w14:paraId="68B91AC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Preconditions, Exit &amp; Abort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8371"/>
      </w:tblGrid>
      <w:tr w:rsidR="00B7307A" w:rsidRPr="00B7307A" w14:paraId="527A414D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57A2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Criteria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B13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671EC39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81B4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AF9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that must be true before execution begins</w:t>
            </w:r>
          </w:p>
        </w:tc>
      </w:tr>
      <w:tr w:rsidR="00B7307A" w:rsidRPr="00B7307A" w14:paraId="005FB78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57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9A1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that must be true for successful completion</w:t>
            </w:r>
          </w:p>
        </w:tc>
      </w:tr>
      <w:tr w:rsidR="00B7307A" w:rsidRPr="00B7307A" w14:paraId="6F4BB45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113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Abort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5E0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that trigger immediate abort</w:t>
            </w:r>
          </w:p>
        </w:tc>
      </w:tr>
    </w:tbl>
    <w:p w14:paraId="4651F52C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Preconditions shall be machine-verifiable where technically feasible.</w:t>
      </w:r>
    </w:p>
    <w:p w14:paraId="5137802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Automation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5287"/>
        <w:gridCol w:w="3271"/>
      </w:tblGrid>
      <w:tr w:rsidR="00B7307A" w:rsidRPr="00B7307A" w14:paraId="6581B1A4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C834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1C1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15D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</w:tr>
      <w:tr w:rsidR="00B7307A" w:rsidRPr="00B7307A" w14:paraId="36DDAD5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8C7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86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Human execution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00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Full approval</w:t>
            </w:r>
          </w:p>
        </w:tc>
      </w:tr>
      <w:tr w:rsidR="00B7307A" w:rsidRPr="00B7307A" w14:paraId="469A885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ED5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Semi-Automated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C41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Human-initiated, automated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A05B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approval</w:t>
            </w:r>
          </w:p>
        </w:tc>
      </w:tr>
      <w:tr w:rsidR="00B7307A" w:rsidRPr="00B7307A" w14:paraId="1237FF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33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Fully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E29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631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approval</w:t>
            </w:r>
          </w:p>
        </w:tc>
      </w:tr>
      <w:tr w:rsidR="00B7307A" w:rsidRPr="00B7307A" w14:paraId="655C461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E2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Autonomous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D8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Self-executing based on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05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 approval</w:t>
            </w:r>
          </w:p>
        </w:tc>
      </w:tr>
    </w:tbl>
    <w:p w14:paraId="1FFAE4A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Operational Evidence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567"/>
        <w:gridCol w:w="2205"/>
        <w:gridCol w:w="1375"/>
      </w:tblGrid>
      <w:tr w:rsidR="00B7307A" w:rsidRPr="00B7307A" w14:paraId="0B53E585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FE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2A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EC63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646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B7307A" w:rsidRPr="00B7307A" w14:paraId="3478BA7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8E8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1A2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39F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A8B9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B7307A" w:rsidRPr="00B7307A" w14:paraId="04BE57E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2A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B8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64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F7B6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B7307A" w:rsidRPr="00B7307A" w14:paraId="47A04C0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F18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A4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C4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699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B7307A" w:rsidRPr="00B7307A" w14:paraId="7EEEEA2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ED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DD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E5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DD3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B7307A" w:rsidRPr="00B7307A" w14:paraId="7A1D238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B11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27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6E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0EB3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B7307A" w:rsidRPr="00B7307A" w14:paraId="49C0E90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8DD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Snapshots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4FC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A0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961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B7307A" w:rsidRPr="00B7307A" w14:paraId="77E0ECD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1E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63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D2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3A1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B7307A" w:rsidRPr="00B7307A" w14:paraId="7E41021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A6E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33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EA4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639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B7307A" w:rsidRPr="00B7307A" w14:paraId="0D7BCD3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ABC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43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2A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CC1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617BBD1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5.9 Operational Risk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377"/>
        <w:gridCol w:w="5972"/>
      </w:tblGrid>
      <w:tr w:rsidR="00B7307A" w:rsidRPr="00B7307A" w14:paraId="5D018F5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47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E5CB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8C2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Mitigations</w:t>
            </w:r>
          </w:p>
        </w:tc>
      </w:tr>
      <w:tr w:rsidR="00B7307A" w:rsidRPr="00B7307A" w14:paraId="2D1447D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5A9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98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Minimal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DF3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controls</w:t>
            </w:r>
          </w:p>
        </w:tc>
      </w:tr>
      <w:tr w:rsidR="00B7307A" w:rsidRPr="00B7307A" w14:paraId="34A25AC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83B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D7B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C0D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monitoring</w:t>
            </w:r>
          </w:p>
        </w:tc>
      </w:tr>
      <w:tr w:rsidR="00B7307A" w:rsidRPr="00B7307A" w14:paraId="75EE961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15F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AD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6B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Dual approval, rollback</w:t>
            </w:r>
          </w:p>
        </w:tc>
      </w:tr>
      <w:tr w:rsidR="00B7307A" w:rsidRPr="00B7307A" w14:paraId="2655F3D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D2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E9A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Severe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E66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approval, multiple mitigations</w:t>
            </w:r>
          </w:p>
        </w:tc>
      </w:tr>
    </w:tbl>
    <w:p w14:paraId="4A77DD8A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D130AE0">
          <v:rect id="_x0000_i1032" style="width:0;height:.75pt" o:hralign="center" o:hrstd="t" o:hr="t" fillcolor="#a0a0a0" stroked="f"/>
        </w:pict>
      </w:r>
    </w:p>
    <w:p w14:paraId="737ACE16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6.0: RUNBOOK LIFECYCLE MANAGEMENT</w:t>
      </w:r>
    </w:p>
    <w:p w14:paraId="4941072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541"/>
        <w:gridCol w:w="4197"/>
      </w:tblGrid>
      <w:tr w:rsidR="00B7307A" w:rsidRPr="00B7307A" w14:paraId="604C43CA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F8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BD5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B1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27FD9A1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18A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F71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060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FD1DF1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6DF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9D3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Draft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3CD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0C0D8C3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451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F4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CDE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Peer review</w:t>
            </w:r>
          </w:p>
        </w:tc>
      </w:tr>
      <w:tr w:rsidR="00B7307A" w:rsidRPr="00B7307A" w14:paraId="00F73A2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881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95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Submit for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A79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277F4B6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3903"/>
        <w:gridCol w:w="3423"/>
      </w:tblGrid>
      <w:tr w:rsidR="00B7307A" w:rsidRPr="00B7307A" w14:paraId="7976646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C88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68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FA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3D4FDCC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608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31E9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Every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92A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Team Lead</w:t>
            </w:r>
          </w:p>
        </w:tc>
      </w:tr>
      <w:tr w:rsidR="00B7307A" w:rsidRPr="00B7307A" w14:paraId="57C659B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5181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9F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Every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32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B7307A" w:rsidRPr="00B7307A" w14:paraId="7FDDC99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6E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28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87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  <w:tr w:rsidR="00B7307A" w:rsidRPr="00B7307A" w14:paraId="151FC24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CD01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91C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052A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</w:tr>
    </w:tbl>
    <w:p w14:paraId="7E6C45E6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Approval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250"/>
        <w:gridCol w:w="3430"/>
      </w:tblGrid>
      <w:tr w:rsidR="00B7307A" w:rsidRPr="00B7307A" w14:paraId="166DF47B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286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70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408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B7307A" w:rsidRPr="00B7307A" w14:paraId="503D795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8E0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17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C3E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</w:tr>
      <w:tr w:rsidR="00B7307A" w:rsidRPr="00B7307A" w14:paraId="6B2F82A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F0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8F1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F489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</w:tr>
      <w:tr w:rsidR="00B7307A" w:rsidRPr="00B7307A" w14:paraId="6929AD6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4C9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B1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2ED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B7307A" w:rsidRPr="00B7307A" w14:paraId="220B17C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47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9E8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6D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</w:tbl>
    <w:p w14:paraId="1E9BC5C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Publication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085"/>
        <w:gridCol w:w="4561"/>
      </w:tblGrid>
      <w:tr w:rsidR="00B7307A" w:rsidRPr="00B7307A" w14:paraId="75F735B0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FE5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8F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BE7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4D20050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3A1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6D40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Final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0FB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7B62037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E1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ED2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F6A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6.3</w:t>
            </w:r>
          </w:p>
        </w:tc>
      </w:tr>
      <w:tr w:rsidR="00B7307A" w:rsidRPr="00B7307A" w14:paraId="1DCF298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C75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4E2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EE8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33ED189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CA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F00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D07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Communications</w:t>
            </w:r>
          </w:p>
        </w:tc>
      </w:tr>
      <w:tr w:rsidR="00B7307A" w:rsidRPr="00B7307A" w14:paraId="653A6C1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67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D3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Digital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01E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0D50B98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Maintenance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3814"/>
        <w:gridCol w:w="4585"/>
      </w:tblGrid>
      <w:tr w:rsidR="00B7307A" w:rsidRPr="00B7307A" w14:paraId="342339B3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DC8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97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E5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503028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5D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1B5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A4F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74FCD56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95E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63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16D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9D4CAA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2F9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68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7A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0D497A4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6C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9E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29F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56E58D9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6.6 Retirement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5487"/>
        <w:gridCol w:w="4237"/>
      </w:tblGrid>
      <w:tr w:rsidR="00B7307A" w:rsidRPr="00B7307A" w14:paraId="38A0A85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523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6BD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00B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305B92C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7AD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3B6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Request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8B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32DFDE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BAF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998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9B7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B7307A" w:rsidRPr="00B7307A" w14:paraId="461C813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668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4E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F44B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B7307A" w:rsidRPr="00B7307A" w14:paraId="5D0CF9D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04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2C7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Archive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31C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628A261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5A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304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2E1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68E3F67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6.7 Operational Readiness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397"/>
        <w:gridCol w:w="2119"/>
      </w:tblGrid>
      <w:tr w:rsidR="00B7307A" w:rsidRPr="00B7307A" w14:paraId="3EA6848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29F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BA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5DD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B7307A" w:rsidRPr="00B7307A" w14:paraId="1FE3404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42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22D7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68D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0E6B071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6D0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A7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6E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0EA0AA3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74D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5A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B7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63A6F73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43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221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057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1BF60B0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7EF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Tabletop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C69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Tabletop exercise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072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79BF0CE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0C0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6EC7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Simulation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A08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186671B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37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18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9E5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0C8976B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551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A5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757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09C9BC2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950831">
          <v:rect id="_x0000_i1033" style="width:0;height:.75pt" o:hralign="center" o:hrstd="t" o:hr="t" fillcolor="#a0a0a0" stroked="f"/>
        </w:pict>
      </w:r>
    </w:p>
    <w:p w14:paraId="6310215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STANDARD OPERATING PROCEDURES (SOPS)</w:t>
      </w:r>
    </w:p>
    <w:p w14:paraId="7CDAF0F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SOP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5069"/>
        <w:gridCol w:w="4033"/>
      </w:tblGrid>
      <w:tr w:rsidR="00B7307A" w:rsidRPr="00B7307A" w14:paraId="1AF35E1D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646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F5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25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B7307A" w:rsidRPr="00B7307A" w14:paraId="661FFD8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37D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1A4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System startup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4B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startup</w:t>
            </w:r>
          </w:p>
        </w:tc>
      </w:tr>
      <w:tr w:rsidR="00B7307A" w:rsidRPr="00B7307A" w14:paraId="32A2CB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ED6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22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System shutdown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CA0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shutdown</w:t>
            </w:r>
          </w:p>
        </w:tc>
      </w:tr>
      <w:tr w:rsidR="00B7307A" w:rsidRPr="00B7307A" w14:paraId="4ACF761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B2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B78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E1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 monitoring</w:t>
            </w:r>
          </w:p>
        </w:tc>
      </w:tr>
      <w:tr w:rsidR="00B7307A" w:rsidRPr="00B7307A" w14:paraId="1E11AAC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36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FF6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Logging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9F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Log analysis</w:t>
            </w:r>
          </w:p>
        </w:tc>
      </w:tr>
      <w:tr w:rsidR="00B7307A" w:rsidRPr="00B7307A" w14:paraId="39930DB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54C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4B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Backup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50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backup</w:t>
            </w:r>
          </w:p>
        </w:tc>
      </w:tr>
      <w:tr w:rsidR="00B7307A" w:rsidRPr="00B7307A" w14:paraId="1268643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28B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8C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Restore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6B55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restore</w:t>
            </w:r>
          </w:p>
        </w:tc>
      </w:tr>
      <w:tr w:rsidR="00B7307A" w:rsidRPr="00B7307A" w14:paraId="0C606DF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5E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F39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Cleanup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7A3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Resource cleanup</w:t>
            </w:r>
          </w:p>
        </w:tc>
      </w:tr>
      <w:tr w:rsidR="00B7307A" w:rsidRPr="00B7307A" w14:paraId="41FA260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3EF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B0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184A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Daily report generation</w:t>
            </w:r>
          </w:p>
        </w:tc>
      </w:tr>
    </w:tbl>
    <w:p w14:paraId="34909E4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SOP Structure</w:t>
      </w:r>
    </w:p>
    <w:p w14:paraId="2B13C55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0861DA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42D60D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SOP STRUCTURE                             │</w:t>
      </w:r>
    </w:p>
    <w:p w14:paraId="7BE926F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A89C70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2A5089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TITLE                                                  │</w:t>
      </w:r>
    </w:p>
    <w:p w14:paraId="204894A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PURPOSE                                                │</w:t>
      </w:r>
    </w:p>
    <w:p w14:paraId="1B7AA84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SCOPE                                                  │</w:t>
      </w:r>
    </w:p>
    <w:p w14:paraId="4B97543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PREREQUISITES                                          │</w:t>
      </w:r>
    </w:p>
    <w:p w14:paraId="078664F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PRECONDITIONS CHECKLIST                                │</w:t>
      </w:r>
    </w:p>
    <w:p w14:paraId="49DC77A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PROCEDURE                                              │</w:t>
      </w:r>
    </w:p>
    <w:p w14:paraId="29E626C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Step 1: ...                                        │</w:t>
      </w:r>
    </w:p>
    <w:p w14:paraId="7D6B024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Step 2: ...                                        │</w:t>
      </w:r>
    </w:p>
    <w:p w14:paraId="0D43310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Step N: ...                                        │</w:t>
      </w:r>
    </w:p>
    <w:p w14:paraId="65BD1EF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VERIFICATION                                           │</w:t>
      </w:r>
    </w:p>
    <w:p w14:paraId="235A4E9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ABORT CRITERIA                                         │</w:t>
      </w:r>
    </w:p>
    <w:p w14:paraId="5A84B9C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9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CONTACTS                                               │</w:t>
      </w:r>
    </w:p>
    <w:p w14:paraId="30D92FB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10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REFERENCES                                            │</w:t>
      </w:r>
    </w:p>
    <w:p w14:paraId="1707459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REVISION HISTORY                                      │</w:t>
      </w:r>
    </w:p>
    <w:p w14:paraId="0D054C6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F500A9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CB4200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SOP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4821"/>
        <w:gridCol w:w="2614"/>
      </w:tblGrid>
      <w:tr w:rsidR="00B7307A" w:rsidRPr="00B7307A" w14:paraId="1ADA0A1D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D4A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916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28D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42B6C2A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C8F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4C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Start up</w:t>
            </w:r>
            <w:proofErr w:type="spellEnd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94C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2DC55BD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7C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124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Shut down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AF7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0D16F92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04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EC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Perform database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E5C4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19575F5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C2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36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Restore database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35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0904337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51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D9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28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3DEDA60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EF5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89C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Analyze system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0D2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4EEDDB8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C1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C023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Clean up idle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E5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7ABA67B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E6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BA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daily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85CB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5C29EC5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Decision Trees &amp; Conditional Logic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7378"/>
      </w:tblGrid>
      <w:tr w:rsidR="00B7307A" w:rsidRPr="00B7307A" w14:paraId="49490BD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82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21F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B7307A" w:rsidRPr="00B7307A" w14:paraId="27D7B5E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4F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If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1F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Go to Section X</w:t>
            </w:r>
          </w:p>
        </w:tc>
      </w:tr>
      <w:tr w:rsidR="00B7307A" w:rsidRPr="00B7307A" w14:paraId="46B6E62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90E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If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57E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Procedure Y</w:t>
            </w:r>
          </w:p>
        </w:tc>
      </w:tr>
      <w:tr w:rsidR="00B7307A" w:rsidRPr="00B7307A" w14:paraId="2577B8D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7A0D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If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2F1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Escalate</w:t>
            </w:r>
          </w:p>
        </w:tc>
      </w:tr>
      <w:tr w:rsidR="00B7307A" w:rsidRPr="00B7307A" w14:paraId="7EA2320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5CB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If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4E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Abort</w:t>
            </w:r>
          </w:p>
        </w:tc>
      </w:tr>
    </w:tbl>
    <w:p w14:paraId="2F672EFC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shall include decision trees where conditional logic is required.</w:t>
      </w:r>
    </w:p>
    <w:p w14:paraId="2482429B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6683151">
          <v:rect id="_x0000_i1034" style="width:0;height:.75pt" o:hralign="center" o:hrstd="t" o:hr="t" fillcolor="#a0a0a0" stroked="f"/>
        </w:pict>
      </w:r>
    </w:p>
    <w:p w14:paraId="3441EB9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INCIDENT RESPONSE RUNBOOKS</w:t>
      </w:r>
    </w:p>
    <w:p w14:paraId="5FF8751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Runbook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5429"/>
        <w:gridCol w:w="2022"/>
      </w:tblGrid>
      <w:tr w:rsidR="00B7307A" w:rsidRPr="00B7307A" w14:paraId="24947A78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107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C4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50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B7307A" w:rsidRPr="00B7307A" w14:paraId="135D24A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B027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B7E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System outage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A8A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0361AA1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4D2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721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9DD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15534C4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42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04D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900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1276843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1C4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B81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 breach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8E7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5B37DF9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AA8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30D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3F8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111404D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956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74BB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Alert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1D7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</w:tbl>
    <w:p w14:paraId="480980D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Incident Response Runbook Structure</w:t>
      </w:r>
    </w:p>
    <w:p w14:paraId="2F9FC94A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FF9DC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F9D16A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INCIDENT RESPONSE RUNBOOK STRUCTURE              │</w:t>
      </w:r>
    </w:p>
    <w:p w14:paraId="587C265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DD6DD1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6ECE29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HEADER &amp; METADATA                                      │</w:t>
      </w:r>
    </w:p>
    <w:p w14:paraId="68BDCB3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DETECTION                                              │</w:t>
      </w:r>
    </w:p>
    <w:p w14:paraId="542AE43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Detection method                                   │</w:t>
      </w:r>
    </w:p>
    <w:p w14:paraId="0C80D70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Detection criteria                                 │</w:t>
      </w:r>
    </w:p>
    <w:p w14:paraId="45C646B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Alert severity                                     │</w:t>
      </w:r>
    </w:p>
    <w:p w14:paraId="6292C6A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TRIAGE                                                 │</w:t>
      </w:r>
    </w:p>
    <w:p w14:paraId="33DB99A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Initial assessment                                 │</w:t>
      </w:r>
    </w:p>
    <w:p w14:paraId="0AA39E1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Severity classification                            │</w:t>
      </w:r>
    </w:p>
    <w:p w14:paraId="41F40E0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Escalation decision                                │</w:t>
      </w:r>
    </w:p>
    <w:p w14:paraId="4ACAF53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RESPONSE                                               │</w:t>
      </w:r>
    </w:p>
    <w:p w14:paraId="672D19B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Containment                                        │</w:t>
      </w:r>
    </w:p>
    <w:p w14:paraId="483F5A5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Eradication                                        │</w:t>
      </w:r>
    </w:p>
    <w:p w14:paraId="4178A60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Recovery                                           │</w:t>
      </w:r>
    </w:p>
    <w:p w14:paraId="4C87054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COMMUNICATION                                          │</w:t>
      </w:r>
    </w:p>
    <w:p w14:paraId="72E27CB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Internal communication                             │</w:t>
      </w:r>
    </w:p>
    <w:p w14:paraId="75D73EF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External communication                             │</w:t>
      </w:r>
    </w:p>
    <w:p w14:paraId="5D9846E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 communication                              │</w:t>
      </w:r>
    </w:p>
    <w:p w14:paraId="35E4E16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CLOSURE                                                │</w:t>
      </w:r>
    </w:p>
    <w:p w14:paraId="28A85CA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Incident closure                                   │</w:t>
      </w:r>
    </w:p>
    <w:p w14:paraId="5DF72E8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</w:t>
      </w: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Post-incident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review                               │</w:t>
      </w:r>
    </w:p>
    <w:p w14:paraId="6EC11CA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Lessons learned                                    │</w:t>
      </w:r>
    </w:p>
    <w:p w14:paraId="017424A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FAFF91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CF46F1A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Severity-Based Runbooks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892"/>
        <w:gridCol w:w="2007"/>
        <w:gridCol w:w="1735"/>
      </w:tblGrid>
      <w:tr w:rsidR="00B7307A" w:rsidRPr="00B7307A" w14:paraId="6C27D999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2C2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FF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D81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B4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</w:tr>
      <w:tr w:rsidR="00B7307A" w:rsidRPr="00B7307A" w14:paraId="4AE37A8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A9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16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1E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3F6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B7307A" w:rsidRPr="00B7307A" w14:paraId="13001CF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E0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6C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Major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E453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156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B7307A" w:rsidRPr="00B7307A" w14:paraId="71E6B33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490A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AE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Minor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A35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A59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B7307A" w:rsidRPr="00B7307A" w14:paraId="5BC11E5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41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DEE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C8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6D8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</w:tbl>
    <w:p w14:paraId="1AB5832A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Communication Templates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4429"/>
        <w:gridCol w:w="2734"/>
      </w:tblGrid>
      <w:tr w:rsidR="00B7307A" w:rsidRPr="00B7307A" w14:paraId="60B582C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5A5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E3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5CA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B7307A" w:rsidRPr="00B7307A" w14:paraId="3BD8557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7C5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17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team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CE8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3792FA4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4B13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812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status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A2D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B7307A" w:rsidRPr="00B7307A" w14:paraId="73F27E0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91A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6D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225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B7307A" w:rsidRPr="00B7307A" w14:paraId="39DA9DA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55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591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0F0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3474E5D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F16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03A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restoration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51D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B7307A" w:rsidRPr="00B7307A" w14:paraId="27541D8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13A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Postmortem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B8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593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60FE62D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38D163">
          <v:rect id="_x0000_i1035" style="width:0;height:.75pt" o:hralign="center" o:hrstd="t" o:hr="t" fillcolor="#a0a0a0" stroked="f"/>
        </w:pict>
      </w:r>
    </w:p>
    <w:p w14:paraId="1A23C4C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RECOVERY &amp; FAILOVER RUNBOOKS</w:t>
      </w:r>
    </w:p>
    <w:p w14:paraId="6940CFD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Recovery Runbooks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5367"/>
        <w:gridCol w:w="2114"/>
      </w:tblGrid>
      <w:tr w:rsidR="00B7307A" w:rsidRPr="00B7307A" w14:paraId="4F62696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86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DF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30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B7307A" w:rsidRPr="00B7307A" w14:paraId="40079FA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1B5C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AA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Full system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379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16988E2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A2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90C7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F70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2357FDD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1C9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E0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Individual service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2CC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238CC59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25E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DC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 recovery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7C3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</w:tbl>
    <w:p w14:paraId="6A8509E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Failover Runbooks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5503"/>
        <w:gridCol w:w="2132"/>
      </w:tblGrid>
      <w:tr w:rsidR="00B7307A" w:rsidRPr="00B7307A" w14:paraId="7ED34829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980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138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8013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B7307A" w:rsidRPr="00B7307A" w14:paraId="604E980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43B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C91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to 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39A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67C93D8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A2FA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434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to backup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9EA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4FC3D47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935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61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to backup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33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7FBAD8B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A8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97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to backup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011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</w:tbl>
    <w:p w14:paraId="3E18160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Failback Runbooks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5552"/>
        <w:gridCol w:w="2089"/>
      </w:tblGrid>
      <w:tr w:rsidR="00B7307A" w:rsidRPr="00B7307A" w14:paraId="46857728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204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05E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C5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B7307A" w:rsidRPr="00B7307A" w14:paraId="075A0C5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916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 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10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Failback to 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D07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0E7C6D3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27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D9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Failback to primary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762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7B1030A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1D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38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Failback to primary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062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03028DD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81F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1879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Failback to primary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C9CA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</w:tbl>
    <w:p w14:paraId="1408FD9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Validation Runbooks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4435"/>
        <w:gridCol w:w="2068"/>
      </w:tblGrid>
      <w:tr w:rsidR="00B7307A" w:rsidRPr="00B7307A" w14:paraId="50C77863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C3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413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1E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B7307A" w:rsidRPr="00B7307A" w14:paraId="5D9E840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24E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B0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B963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B7307A" w:rsidRPr="00B7307A" w14:paraId="0D6CBAB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D29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230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1F8A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13316F6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EF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Failback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652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2ED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B7307A" w:rsidRPr="00B7307A" w14:paraId="71122EF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DF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BAD8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C68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</w:tr>
    </w:tbl>
    <w:p w14:paraId="61A0E7F0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C57816">
          <v:rect id="_x0000_i1036" style="width:0;height:.75pt" o:hralign="center" o:hrstd="t" o:hr="t" fillcolor="#a0a0a0" stroked="f"/>
        </w:pict>
      </w:r>
    </w:p>
    <w:p w14:paraId="74EEC82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DEPLOYMENT RUNBOOKS</w:t>
      </w:r>
    </w:p>
    <w:p w14:paraId="0781D54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Deployment Runbook Structure</w:t>
      </w:r>
    </w:p>
    <w:p w14:paraId="1ADF5BA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5CC209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30AEB3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DEPLOYMENT RUNBOOK STRUCTURE                  │</w:t>
      </w:r>
    </w:p>
    <w:p w14:paraId="54ED825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6ADADF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FF7478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HEADER &amp; METADATA                                      │</w:t>
      </w:r>
    </w:p>
    <w:p w14:paraId="0C7FD06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PRE-DEPLOYMENT                                         │</w:t>
      </w:r>
    </w:p>
    <w:p w14:paraId="1E69AD8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Pre-deployment checks                              │</w:t>
      </w:r>
    </w:p>
    <w:p w14:paraId="57338FF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Approvals                                          │</w:t>
      </w:r>
    </w:p>
    <w:p w14:paraId="7026510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Communication                                      │</w:t>
      </w:r>
    </w:p>
    <w:p w14:paraId="08FFDED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DEPLOYMENT                                             │</w:t>
      </w:r>
    </w:p>
    <w:p w14:paraId="5B14179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Deployment steps                                   │</w:t>
      </w:r>
    </w:p>
    <w:p w14:paraId="2CDA255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Verification steps                                 │</w:t>
      </w:r>
    </w:p>
    <w:p w14:paraId="47D775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Monitoring                                         │</w:t>
      </w:r>
    </w:p>
    <w:p w14:paraId="2FD1716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POST-DEPLOYMENT                                        │</w:t>
      </w:r>
    </w:p>
    <w:p w14:paraId="10F87F9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</w:t>
      </w: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Post-deployment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checks                             │</w:t>
      </w:r>
    </w:p>
    <w:p w14:paraId="2844AC4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Validation                                         │</w:t>
      </w:r>
    </w:p>
    <w:p w14:paraId="6D91545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Communication                                      │</w:t>
      </w:r>
    </w:p>
    <w:p w14:paraId="7B5D6AD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ROLLBACK                                               │</w:t>
      </w:r>
    </w:p>
    <w:p w14:paraId="49D7AC4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Rollback triggers                                  │</w:t>
      </w:r>
    </w:p>
    <w:p w14:paraId="71F88C8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Rollback steps                                     │</w:t>
      </w:r>
    </w:p>
    <w:p w14:paraId="673449D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Rollback validation                                │</w:t>
      </w:r>
    </w:p>
    <w:p w14:paraId="5C00E66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94444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80C347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Standard Deployment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15"/>
        <w:gridCol w:w="2337"/>
      </w:tblGrid>
      <w:tr w:rsidR="00B7307A" w:rsidRPr="00B7307A" w14:paraId="7B60F9F9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20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D6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AAB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664581B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2CE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E6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Verify build, approvals,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E32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10D8005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E42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BCC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deployment,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7A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4AE8B43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244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556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 smoke tests,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9B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43A276D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6B1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4BD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rollback if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E7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4AB70A9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Emergency Deployment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800"/>
        <w:gridCol w:w="2479"/>
      </w:tblGrid>
      <w:tr w:rsidR="00B7307A" w:rsidRPr="00B7307A" w14:paraId="238FC4FE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D80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D7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B8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673D0BE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50D0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ADB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Verify fix, emergency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14B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73B0965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BF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88B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deployment,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65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4A2D821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382C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C248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Verify fix,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C6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02F7927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4BE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FC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rollback if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6A4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6EBA1AE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Rollback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4524"/>
        <w:gridCol w:w="3148"/>
      </w:tblGrid>
      <w:tr w:rsidR="00B7307A" w:rsidRPr="00B7307A" w14:paraId="189F8CC0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AA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D0D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05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1F201BD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763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CB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Detect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E0CD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2DBA0EB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962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96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Initiate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97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6EF48A6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30FE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58B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0AA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44957A7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D8F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10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EE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3665E1B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BA6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3B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Notify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9F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7D92176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Deployment Safety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078"/>
        <w:gridCol w:w="2537"/>
      </w:tblGrid>
      <w:tr w:rsidR="00B7307A" w:rsidRPr="00B7307A" w14:paraId="16D08F6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B5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F1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B7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B7307A" w:rsidRPr="00B7307A" w14:paraId="101B4EE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B66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9F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Pre-deployment checks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ECA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B7307A" w:rsidRPr="00B7307A" w14:paraId="0D61ED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E2A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F7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9A8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B7307A" w:rsidRPr="00B7307A" w14:paraId="382BB1B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BCF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26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C9D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B7307A" w:rsidRPr="00B7307A" w14:paraId="6FC41DD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E74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D1D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48F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B7307A" w:rsidRPr="00B7307A" w14:paraId="02EAD75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A9A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82D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43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</w:tbl>
    <w:p w14:paraId="065397DF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9CDBE0">
          <v:rect id="_x0000_i1037" style="width:0;height:.75pt" o:hralign="center" o:hrstd="t" o:hr="t" fillcolor="#a0a0a0" stroked="f"/>
        </w:pict>
      </w:r>
    </w:p>
    <w:p w14:paraId="4FF5FE2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MONITORING &amp; ALERTING RUNBOOKS</w:t>
      </w:r>
    </w:p>
    <w:p w14:paraId="2B23510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Alert Response Runbook</w:t>
      </w:r>
    </w:p>
    <w:p w14:paraId="04E97A87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C0E4A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B5AAE2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ALERT RESPONSE RUNBOOK                        │</w:t>
      </w:r>
    </w:p>
    <w:p w14:paraId="00D77B3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59EA22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1C0973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ALERT INFORMATION                                      │</w:t>
      </w:r>
    </w:p>
    <w:p w14:paraId="247578B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Alert ID                                           │</w:t>
      </w:r>
    </w:p>
    <w:p w14:paraId="49A3C6C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Alert Type                                         │</w:t>
      </w:r>
    </w:p>
    <w:p w14:paraId="2B0D03F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Severity                                           │</w:t>
      </w:r>
    </w:p>
    <w:p w14:paraId="2D5E5F3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Source                                             │</w:t>
      </w:r>
    </w:p>
    <w:p w14:paraId="1876BEA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E7DF7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RESPONSE                                               │</w:t>
      </w:r>
    </w:p>
    <w:p w14:paraId="619CE2F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Acknowledge alert                                  │</w:t>
      </w:r>
    </w:p>
    <w:p w14:paraId="5ABCDDF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Assess impact                                      │</w:t>
      </w:r>
    </w:p>
    <w:p w14:paraId="1A9C800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Determine action                                   │</w:t>
      </w:r>
    </w:p>
    <w:p w14:paraId="00E8A64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84080F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RESOLUTION                                             │</w:t>
      </w:r>
    </w:p>
    <w:p w14:paraId="5DA01E8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Resolution steps                                   │</w:t>
      </w:r>
    </w:p>
    <w:p w14:paraId="62C1140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Verification                                       │</w:t>
      </w:r>
    </w:p>
    <w:p w14:paraId="24299C8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Close alert                                        │</w:t>
      </w:r>
    </w:p>
    <w:p w14:paraId="6B67581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6AB2AC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F958FAE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Monitoring Escalation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944"/>
        <w:gridCol w:w="3838"/>
      </w:tblGrid>
      <w:tr w:rsidR="00B7307A" w:rsidRPr="00B7307A" w14:paraId="2FDC8637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C9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4BB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Contacts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51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B7307A" w:rsidRPr="00B7307A" w14:paraId="54E238E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5B4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C79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D4A9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B7307A" w:rsidRPr="00B7307A" w14:paraId="34F2A32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EA1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0C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325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B7307A" w:rsidRPr="00B7307A" w14:paraId="5A10CFA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9C8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EDC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163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</w:t>
            </w:r>
          </w:p>
        </w:tc>
      </w:tr>
      <w:tr w:rsidR="00B7307A" w:rsidRPr="00B7307A" w14:paraId="23A65F7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A045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67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0E5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</w:tbl>
    <w:p w14:paraId="40A9AD2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Alert Correlation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7888"/>
      </w:tblGrid>
      <w:tr w:rsidR="00B7307A" w:rsidRPr="00B7307A" w14:paraId="1036031A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79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C1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2CD533A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1A8B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2CE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alerts from same service → group</w:t>
            </w:r>
          </w:p>
        </w:tc>
      </w:tr>
      <w:tr w:rsidR="00B7307A" w:rsidRPr="00B7307A" w14:paraId="173D07E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0E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E97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Related services alerts → group</w:t>
            </w:r>
          </w:p>
        </w:tc>
      </w:tr>
      <w:tr w:rsidR="00B7307A" w:rsidRPr="00B7307A" w14:paraId="3F81978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515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DD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Repeated alerts → escalate</w:t>
            </w:r>
          </w:p>
        </w:tc>
      </w:tr>
      <w:tr w:rsidR="00B7307A" w:rsidRPr="00B7307A" w14:paraId="16D219F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1C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C75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Alert during maintenance → suppress</w:t>
            </w:r>
          </w:p>
        </w:tc>
      </w:tr>
    </w:tbl>
    <w:p w14:paraId="1539D44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AC1232">
          <v:rect id="_x0000_i1038" style="width:0;height:.75pt" o:hralign="center" o:hrstd="t" o:hr="t" fillcolor="#a0a0a0" stroked="f"/>
        </w:pict>
      </w:r>
    </w:p>
    <w:p w14:paraId="66912AD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MAINTENANCE RUNBOOKS</w:t>
      </w:r>
    </w:p>
    <w:p w14:paraId="6A264B4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Scheduled Maintenance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320"/>
        <w:gridCol w:w="2753"/>
      </w:tblGrid>
      <w:tr w:rsidR="00B7307A" w:rsidRPr="00B7307A" w14:paraId="6CCD4A5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2F1A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88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1CA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3FA04C2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91E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98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Plan maintenance,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B61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7334A18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5EF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F7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8DA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08010FB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641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8E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after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C43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27622FE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C90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CF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Close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110E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7CD5984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Emergency Maintenance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5727"/>
        <w:gridCol w:w="3082"/>
      </w:tblGrid>
      <w:tr w:rsidR="00B7307A" w:rsidRPr="00B7307A" w14:paraId="07262941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F94F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91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4A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4C994F6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949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CF82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Rapid planning,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864A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094CD47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6FC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DB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5C6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30D4786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D17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70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after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AFB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7D4D8C9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CA2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055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Close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13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2316813A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Certificate Renewal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5482"/>
        <w:gridCol w:w="3056"/>
      </w:tblGrid>
      <w:tr w:rsidR="00B7307A" w:rsidRPr="00B7307A" w14:paraId="4C1F8228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84C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C55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3F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570C2DF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06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2D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Monitor certificate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146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6C03BE9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B62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7EB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new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98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740482E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4C3A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11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A74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17EE706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E3E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18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C56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315A783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Backup &amp; Restore Runbook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5016"/>
        <w:gridCol w:w="3315"/>
      </w:tblGrid>
      <w:tr w:rsidR="00B7307A" w:rsidRPr="00B7307A" w14:paraId="693D8A0A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349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1B3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2C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B7307A" w:rsidRPr="00B7307A" w14:paraId="4807B9F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58C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C5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Perform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A7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4AF59A4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68F6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25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Verify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A09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415E1B4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CAA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C8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5F9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B7307A" w:rsidRPr="00B7307A" w14:paraId="5932EB0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91D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C5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BA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116F0A7E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12.5 Maintenance Approval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4008"/>
        <w:gridCol w:w="3375"/>
      </w:tblGrid>
      <w:tr w:rsidR="00B7307A" w:rsidRPr="00B7307A" w14:paraId="5484018B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237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42C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E73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B7307A" w:rsidRPr="00B7307A" w14:paraId="3FCECCD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26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C5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06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424877E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658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B2C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8BA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B7307A" w:rsidRPr="00B7307A" w14:paraId="22EFB05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D1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DF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50B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B7307A" w:rsidRPr="00B7307A" w14:paraId="04CC656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B1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Backup &amp;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Restore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ACF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EB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6BDC79F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AF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8E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197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</w:tbl>
    <w:p w14:paraId="0440C44B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42B857">
          <v:rect id="_x0000_i1039" style="width:0;height:.75pt" o:hralign="center" o:hrstd="t" o:hr="t" fillcolor="#a0a0a0" stroked="f"/>
        </w:pict>
      </w:r>
    </w:p>
    <w:p w14:paraId="43B71B9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RUNBOOK TESTING &amp; VALIDATION</w:t>
      </w:r>
    </w:p>
    <w:p w14:paraId="62A9EEA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644"/>
        <w:gridCol w:w="4380"/>
      </w:tblGrid>
      <w:tr w:rsidR="00B7307A" w:rsidRPr="00B7307A" w14:paraId="7AE2EDA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580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42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15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2395F2C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55B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2DF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351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DC0BEF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F45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33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AF9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13B8450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A29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6B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CE4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183754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D98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E5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B1B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3B36D486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Validation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4725"/>
        <w:gridCol w:w="2323"/>
      </w:tblGrid>
      <w:tr w:rsidR="00B7307A" w:rsidRPr="00B7307A" w14:paraId="60D491BA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3E7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9D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B2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B7307A" w:rsidRPr="00B7307A" w14:paraId="481CCCA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787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Steps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830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steps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610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0BE7844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7C6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Outcomes 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9C2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Outcomes as 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3DC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6B160DC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D5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Contacts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852A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Contacts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989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7FBCA47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C8B1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3F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7F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72C577D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8A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E86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EAC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622D19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59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Abort Criteria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A1B6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Abort criteria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A5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72881E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Runbook Drills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2836"/>
        <w:gridCol w:w="3454"/>
      </w:tblGrid>
      <w:tr w:rsidR="00B7307A" w:rsidRPr="00B7307A" w14:paraId="557CD4C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DB4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Drill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89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FA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67BEC96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EE5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Response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0D4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A7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4DFDE29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B89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F42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CAB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2DA1C8E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894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9C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D1C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E26913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546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6F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161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</w:tbl>
    <w:p w14:paraId="089E7B9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13.4 Runbook Quality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6"/>
        <w:gridCol w:w="2593"/>
        <w:gridCol w:w="3701"/>
      </w:tblGrid>
      <w:tr w:rsidR="00B7307A" w:rsidRPr="00B7307A" w14:paraId="7CF6611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62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FB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C42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B7307A" w:rsidRPr="00B7307A" w14:paraId="5DAE834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D43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2998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7F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executions</w:t>
            </w:r>
          </w:p>
        </w:tc>
      </w:tr>
      <w:tr w:rsidR="00B7307A" w:rsidRPr="00B7307A" w14:paraId="497C332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8B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Average Execution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10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Estimated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E5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tracking</w:t>
            </w:r>
          </w:p>
        </w:tc>
      </w:tr>
      <w:tr w:rsidR="00B7307A" w:rsidRPr="00B7307A" w14:paraId="0EAA1F3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8FF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F7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A0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events</w:t>
            </w:r>
          </w:p>
        </w:tc>
      </w:tr>
      <w:tr w:rsidR="00B7307A" w:rsidRPr="00B7307A" w14:paraId="6D67960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B6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Operator Deviation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96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1DCF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Deviation events</w:t>
            </w:r>
          </w:p>
        </w:tc>
      </w:tr>
      <w:tr w:rsidR="00B7307A" w:rsidRPr="00B7307A" w14:paraId="0E76E4C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436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66A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514A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time</w:t>
            </w:r>
          </w:p>
        </w:tc>
      </w:tr>
      <w:tr w:rsidR="00B7307A" w:rsidRPr="00B7307A" w14:paraId="68E73EA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550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294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36A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Reviews completed</w:t>
            </w:r>
          </w:p>
        </w:tc>
      </w:tr>
      <w:tr w:rsidR="00B7307A" w:rsidRPr="00B7307A" w14:paraId="02D347D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F7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D0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6944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Last validation</w:t>
            </w:r>
          </w:p>
        </w:tc>
      </w:tr>
    </w:tbl>
    <w:p w14:paraId="7E784AC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0A6D9F2">
          <v:rect id="_x0000_i1040" style="width:0;height:.75pt" o:hralign="center" o:hrstd="t" o:hr="t" fillcolor="#a0a0a0" stroked="f"/>
        </w:pict>
      </w:r>
    </w:p>
    <w:p w14:paraId="67DA03F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RUNBOOK MAINTENANCE &amp; UPDATES</w:t>
      </w:r>
    </w:p>
    <w:p w14:paraId="31D82BA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Review Schedule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3078"/>
        <w:gridCol w:w="3699"/>
      </w:tblGrid>
      <w:tr w:rsidR="00B7307A" w:rsidRPr="00B7307A" w14:paraId="591DBBF7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03D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DC7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DC5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708AFB1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0D2B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084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8E0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412DD0F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F0C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FE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00F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754F669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687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On-Change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3E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E8E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0220CB6A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Update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4995"/>
        <w:gridCol w:w="4627"/>
      </w:tblGrid>
      <w:tr w:rsidR="00B7307A" w:rsidRPr="00B7307A" w14:paraId="396508F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859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91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23B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3ECA8D9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68B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F8E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B64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2576576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78C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0FD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Draft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AA2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24B428B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4167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730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A1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Peer review</w:t>
            </w:r>
          </w:p>
        </w:tc>
      </w:tr>
      <w:tr w:rsidR="00B7307A" w:rsidRPr="00B7307A" w14:paraId="225177B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BDF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99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FADF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6.3</w:t>
            </w:r>
          </w:p>
        </w:tc>
      </w:tr>
      <w:tr w:rsidR="00B7307A" w:rsidRPr="00B7307A" w14:paraId="179D434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A1D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FA5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Publish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025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43C6A5D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EBA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CBA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7A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Communications</w:t>
            </w:r>
          </w:p>
        </w:tc>
      </w:tr>
    </w:tbl>
    <w:p w14:paraId="36D6071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Version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7"/>
        <w:gridCol w:w="6733"/>
      </w:tblGrid>
      <w:tr w:rsidR="00B7307A" w:rsidRPr="00B7307A" w14:paraId="53191A55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0E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AB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422D0A2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4056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D2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versioning</w:t>
            </w:r>
          </w:p>
        </w:tc>
      </w:tr>
      <w:tr w:rsidR="00B7307A" w:rsidRPr="00B7307A" w14:paraId="6912115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B5E5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F508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logged</w:t>
            </w:r>
          </w:p>
        </w:tc>
      </w:tr>
      <w:tr w:rsidR="00B7307A" w:rsidRPr="00B7307A" w14:paraId="6F66440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0AB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4CB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Author recorded</w:t>
            </w:r>
          </w:p>
        </w:tc>
      </w:tr>
      <w:tr w:rsidR="00B7307A" w:rsidRPr="00B7307A" w14:paraId="7CFE79F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C51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450D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recorded</w:t>
            </w:r>
          </w:p>
        </w:tc>
      </w:tr>
      <w:tr w:rsidR="00B7307A" w:rsidRPr="00B7307A" w14:paraId="4765F37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A9A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E3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Changes audited</w:t>
            </w:r>
          </w:p>
        </w:tc>
      </w:tr>
    </w:tbl>
    <w:p w14:paraId="2D394FB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14.4 Continuous Improvement Lifecycle</w:t>
      </w:r>
    </w:p>
    <w:p w14:paraId="0AB48151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9D1C5B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EXECUTE → REVIEW → MEASURE → IMPROVE → APPROVE → PUBLISH → RETEST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5556"/>
        <w:gridCol w:w="3531"/>
      </w:tblGrid>
      <w:tr w:rsidR="00B7307A" w:rsidRPr="00B7307A" w14:paraId="05D2591D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B97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CA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C75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B7307A" w:rsidRPr="00B7307A" w14:paraId="7567547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59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EE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Execute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FC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Operator</w:t>
            </w:r>
          </w:p>
        </w:tc>
      </w:tr>
      <w:tr w:rsidR="00B7307A" w:rsidRPr="00B7307A" w14:paraId="1689DD1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D7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69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459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D983C0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81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EC5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Measure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9AB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68CF1A4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D2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ACD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improvements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3423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2B82FA7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F393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0A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BA2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6.3</w:t>
            </w:r>
          </w:p>
        </w:tc>
      </w:tr>
      <w:tr w:rsidR="00B7307A" w:rsidRPr="00B7307A" w14:paraId="353DF73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0B6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8A9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Publish updated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B26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B7307A" w:rsidRPr="00B7307A" w14:paraId="5FECC1F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0CBD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19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Test updated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6418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18DB00F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03C199">
          <v:rect id="_x0000_i1041" style="width:0;height:.75pt" o:hralign="center" o:hrstd="t" o:hr="t" fillcolor="#a0a0a0" stroked="f"/>
        </w:pict>
      </w:r>
    </w:p>
    <w:p w14:paraId="24C0FFD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OPERATOR COMPETENCY &amp; TRAINING</w:t>
      </w:r>
    </w:p>
    <w:p w14:paraId="1B22A09D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15.1 Operator Competency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4808"/>
        <w:gridCol w:w="4472"/>
      </w:tblGrid>
      <w:tr w:rsidR="00B7307A" w:rsidRPr="00B7307A" w14:paraId="7069BD69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8568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CC1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68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Runbooks</w:t>
            </w:r>
          </w:p>
        </w:tc>
      </w:tr>
      <w:tr w:rsidR="00B7307A" w:rsidRPr="00B7307A" w14:paraId="388C0E0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52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E1A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Basic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7469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Low-risk only</w:t>
            </w:r>
          </w:p>
        </w:tc>
      </w:tr>
      <w:tr w:rsidR="00B7307A" w:rsidRPr="00B7307A" w14:paraId="1C9C2BF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46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88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445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Low/Medium-risk</w:t>
            </w:r>
          </w:p>
        </w:tc>
      </w:tr>
      <w:tr w:rsidR="00B7307A" w:rsidRPr="00B7307A" w14:paraId="2E07009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018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B717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55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(with approval)</w:t>
            </w:r>
          </w:p>
        </w:tc>
      </w:tr>
      <w:tr w:rsidR="00B7307A" w:rsidRPr="00B7307A" w14:paraId="4E62CD4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F4E2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On-Call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A3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9941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(with approval)</w:t>
            </w:r>
          </w:p>
        </w:tc>
      </w:tr>
      <w:tr w:rsidR="00B7307A" w:rsidRPr="00B7307A" w14:paraId="2AE9610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A33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CD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D7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only</w:t>
            </w:r>
          </w:p>
        </w:tc>
      </w:tr>
      <w:tr w:rsidR="00B7307A" w:rsidRPr="00B7307A" w14:paraId="09EF2AD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47F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B2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8EF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only</w:t>
            </w:r>
          </w:p>
        </w:tc>
      </w:tr>
      <w:tr w:rsidR="00B7307A" w:rsidRPr="00B7307A" w14:paraId="5B80839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57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70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658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only</w:t>
            </w:r>
          </w:p>
        </w:tc>
      </w:tr>
    </w:tbl>
    <w:p w14:paraId="6C45650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Training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6198"/>
      </w:tblGrid>
      <w:tr w:rsidR="00B7307A" w:rsidRPr="00B7307A" w14:paraId="2A91C54C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11B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D2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15D0BD2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AB5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4F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certification required</w:t>
            </w:r>
          </w:p>
        </w:tc>
      </w:tr>
      <w:tr w:rsidR="00B7307A" w:rsidRPr="00B7307A" w14:paraId="115F331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375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Simulation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AC4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Simulation required</w:t>
            </w:r>
          </w:p>
        </w:tc>
      </w:tr>
      <w:tr w:rsidR="00B7307A" w:rsidRPr="00B7307A" w14:paraId="189B3B1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ED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Shadow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49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Shadow execution required</w:t>
            </w:r>
          </w:p>
        </w:tc>
      </w:tr>
      <w:tr w:rsidR="00B7307A" w:rsidRPr="00B7307A" w14:paraId="552225B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722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59C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recertification</w:t>
            </w:r>
          </w:p>
        </w:tc>
      </w:tr>
      <w:tr w:rsidR="00B7307A" w:rsidRPr="00B7307A" w14:paraId="5003288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E7D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FFF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 competency validation</w:t>
            </w:r>
          </w:p>
        </w:tc>
      </w:tr>
    </w:tbl>
    <w:p w14:paraId="2436198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726FC9F">
          <v:rect id="_x0000_i1042" style="width:0;height:.75pt" o:hralign="center" o:hrstd="t" o:hr="t" fillcolor="#a0a0a0" stroked="f"/>
        </w:pict>
      </w:r>
    </w:p>
    <w:p w14:paraId="4A7E5E7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RUNBOOK TRACEABILITY</w:t>
      </w:r>
    </w:p>
    <w:p w14:paraId="6CFB79F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Traceability Mandate</w:t>
      </w:r>
    </w:p>
    <w:p w14:paraId="0683A892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, every runbook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0"/>
        <w:gridCol w:w="3787"/>
        <w:gridCol w:w="2463"/>
      </w:tblGrid>
      <w:tr w:rsidR="00B7307A" w:rsidRPr="00B7307A" w14:paraId="54C9FBF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8B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E3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95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B7307A" w:rsidRPr="00B7307A" w14:paraId="6231BDC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362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34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C6D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B7307A" w:rsidRPr="00B7307A" w14:paraId="7A17921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9E9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04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83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B7307A" w:rsidRPr="00B7307A" w14:paraId="12A9F36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67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6F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7FA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B7307A" w:rsidRPr="00B7307A" w14:paraId="6C7C66C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B3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A43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F51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B7307A" w:rsidRPr="00B7307A" w14:paraId="0A5540B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B7E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→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66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787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039F6B8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7103"/>
      </w:tblGrid>
      <w:tr w:rsidR="00B7307A" w:rsidRPr="00B7307A" w14:paraId="3FCF8DF6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71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DE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1853FF5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F3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2E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runbook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a requirement</w:t>
            </w:r>
          </w:p>
        </w:tc>
      </w:tr>
      <w:tr w:rsidR="00B7307A" w:rsidRPr="00B7307A" w14:paraId="65F6308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73C5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2B4F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 in CI/CD</w:t>
            </w:r>
          </w:p>
        </w:tc>
      </w:tr>
      <w:tr w:rsidR="00B7307A" w:rsidRPr="00B7307A" w14:paraId="682AAA1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013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0E7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47CB70B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16.3 Dependency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6187"/>
      </w:tblGrid>
      <w:tr w:rsidR="00B7307A" w:rsidRPr="00B7307A" w14:paraId="1EDC085D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F35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B25F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726E1A6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A20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Depends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A33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this depends on</w:t>
            </w:r>
          </w:p>
        </w:tc>
      </w:tr>
      <w:tr w:rsidR="00B7307A" w:rsidRPr="00B7307A" w14:paraId="717EE9B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749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389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that require this</w:t>
            </w:r>
          </w:p>
        </w:tc>
      </w:tr>
      <w:tr w:rsidR="00B7307A" w:rsidRPr="00B7307A" w14:paraId="52C5D30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9C3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Invokes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4C5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this invokes</w:t>
            </w:r>
          </w:p>
        </w:tc>
      </w:tr>
      <w:tr w:rsidR="00B7307A" w:rsidRPr="00B7307A" w14:paraId="089817A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D367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50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Related runbooks</w:t>
            </w:r>
          </w:p>
        </w:tc>
      </w:tr>
      <w:tr w:rsidR="00B7307A" w:rsidRPr="00B7307A" w14:paraId="7768A54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234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745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that block this</w:t>
            </w:r>
          </w:p>
        </w:tc>
      </w:tr>
      <w:tr w:rsidR="00B7307A" w:rsidRPr="00B7307A" w14:paraId="6E2EF97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8C3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75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Systems referenced</w:t>
            </w:r>
          </w:p>
        </w:tc>
      </w:tr>
      <w:tr w:rsidR="00B7307A" w:rsidRPr="00B7307A" w14:paraId="47D5A7B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46F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4F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Vendors referenced</w:t>
            </w:r>
          </w:p>
        </w:tc>
      </w:tr>
    </w:tbl>
    <w:p w14:paraId="6A904264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DB64B48">
          <v:rect id="_x0000_i1043" style="width:0;height:.75pt" o:hralign="center" o:hrstd="t" o:hr="t" fillcolor="#a0a0a0" stroked="f"/>
        </w:pict>
      </w:r>
    </w:p>
    <w:p w14:paraId="3B4FDC8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RUNBOOK COMPLIANCE &amp; AUDIT</w:t>
      </w:r>
    </w:p>
    <w:p w14:paraId="01CC1DF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6408"/>
      </w:tblGrid>
      <w:tr w:rsidR="00B7307A" w:rsidRPr="00B7307A" w14:paraId="11C975B2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5FD9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E95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26D8289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D8A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22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exist for all activities</w:t>
            </w:r>
          </w:p>
        </w:tc>
      </w:tr>
      <w:tr w:rsidR="00B7307A" w:rsidRPr="00B7307A" w14:paraId="2AC79B1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3A4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CF2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approved</w:t>
            </w:r>
          </w:p>
        </w:tc>
      </w:tr>
      <w:tr w:rsidR="00B7307A" w:rsidRPr="00B7307A" w14:paraId="515A0D1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4A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BAF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current</w:t>
            </w:r>
          </w:p>
        </w:tc>
      </w:tr>
      <w:tr w:rsidR="00B7307A" w:rsidRPr="00B7307A" w14:paraId="1959712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40E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B6A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tested</w:t>
            </w:r>
          </w:p>
        </w:tc>
      </w:tr>
      <w:tr w:rsidR="00B7307A" w:rsidRPr="00B7307A" w14:paraId="7153D96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7B9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250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traceable</w:t>
            </w:r>
          </w:p>
        </w:tc>
      </w:tr>
      <w:tr w:rsidR="00B7307A" w:rsidRPr="00B7307A" w14:paraId="5BAF44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76D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AC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complete</w:t>
            </w:r>
          </w:p>
        </w:tc>
      </w:tr>
      <w:tr w:rsidR="00B7307A" w:rsidRPr="00B7307A" w14:paraId="1161E7D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8549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0F9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classified</w:t>
            </w:r>
          </w:p>
        </w:tc>
      </w:tr>
    </w:tbl>
    <w:p w14:paraId="7406F05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2713"/>
        <w:gridCol w:w="4068"/>
      </w:tblGrid>
      <w:tr w:rsidR="00B7307A" w:rsidRPr="00B7307A" w14:paraId="74BD964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91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EE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F5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B7307A" w:rsidRPr="00B7307A" w14:paraId="1B94989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C441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10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0F9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</w:t>
            </w:r>
          </w:p>
        </w:tc>
      </w:tr>
      <w:tr w:rsidR="00B7307A" w:rsidRPr="00B7307A" w14:paraId="04F3DEE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6D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7F2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423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updates</w:t>
            </w:r>
          </w:p>
        </w:tc>
      </w:tr>
      <w:tr w:rsidR="00B7307A" w:rsidRPr="00B7307A" w14:paraId="0A65AE6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A6BA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C08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7EE1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tests</w:t>
            </w:r>
          </w:p>
        </w:tc>
      </w:tr>
      <w:tr w:rsidR="00B7307A" w:rsidRPr="00B7307A" w14:paraId="47EEBDF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0EB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BC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461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traceability</w:t>
            </w:r>
          </w:p>
        </w:tc>
      </w:tr>
      <w:tr w:rsidR="00B7307A" w:rsidRPr="00B7307A" w14:paraId="0DDF5E2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DFE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C68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D0D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metrics</w:t>
            </w:r>
          </w:p>
        </w:tc>
      </w:tr>
    </w:tbl>
    <w:p w14:paraId="4D2BB9B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17.3 Operational KPI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5"/>
        <w:gridCol w:w="2433"/>
        <w:gridCol w:w="3472"/>
      </w:tblGrid>
      <w:tr w:rsidR="00B7307A" w:rsidRPr="00B7307A" w14:paraId="00749543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14A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84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171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B7307A" w:rsidRPr="00B7307A" w14:paraId="5AAFE37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ED0A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Execution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82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4AA2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executions</w:t>
            </w:r>
          </w:p>
        </w:tc>
      </w:tr>
      <w:tr w:rsidR="00B7307A" w:rsidRPr="00B7307A" w14:paraId="6858FB9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5B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Average Execution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F35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Estimated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EB8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tracking</w:t>
            </w:r>
          </w:p>
        </w:tc>
      </w:tr>
      <w:tr w:rsidR="00B7307A" w:rsidRPr="00B7307A" w14:paraId="5E38B10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98C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7C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9F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events</w:t>
            </w:r>
          </w:p>
        </w:tc>
      </w:tr>
      <w:tr w:rsidR="00B7307A" w:rsidRPr="00B7307A" w14:paraId="39DB51D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CAB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Operator Deviation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B8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5B7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Deviation events</w:t>
            </w:r>
          </w:p>
        </w:tc>
      </w:tr>
      <w:tr w:rsidR="00B7307A" w:rsidRPr="00B7307A" w14:paraId="3403F27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FB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11E8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DF4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time</w:t>
            </w:r>
          </w:p>
        </w:tc>
      </w:tr>
      <w:tr w:rsidR="00B7307A" w:rsidRPr="00B7307A" w14:paraId="3BFBCD3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DB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863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BE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Reviews completed</w:t>
            </w:r>
          </w:p>
        </w:tc>
      </w:tr>
      <w:tr w:rsidR="00B7307A" w:rsidRPr="00B7307A" w14:paraId="4C95CAA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6B6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3A7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&lt;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AE4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Last validation</w:t>
            </w:r>
          </w:p>
        </w:tc>
      </w:tr>
      <w:tr w:rsidR="00B7307A" w:rsidRPr="00B7307A" w14:paraId="5458CAF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CFA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88C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49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runbooks</w:t>
            </w:r>
          </w:p>
        </w:tc>
      </w:tr>
    </w:tbl>
    <w:p w14:paraId="6D6E788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17.4 Operational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720"/>
        <w:gridCol w:w="1464"/>
        <w:gridCol w:w="1114"/>
        <w:gridCol w:w="1678"/>
        <w:gridCol w:w="940"/>
        <w:gridCol w:w="1603"/>
      </w:tblGrid>
      <w:tr w:rsidR="00B7307A" w:rsidRPr="00B7307A" w14:paraId="18C04886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ED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A30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F2EA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D529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801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F2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E46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</w:tr>
      <w:tr w:rsidR="00B7307A" w:rsidRPr="00B7307A" w14:paraId="0F78BE3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FA1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4F0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A7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D7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81B2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40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D711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0D89145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768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013C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5AE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64B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8E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2E5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078D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46CE7E8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E42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02A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07D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20B3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21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1C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AFB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B7307A" w:rsidRPr="00B7307A" w14:paraId="503FC1D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932E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69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47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10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5BB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61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256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362C4E0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54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A512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DE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8105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879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098B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7A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6E84076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9FB1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39D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090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18E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46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30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2C7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3EA1BCC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942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4E7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40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48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AE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41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9AE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</w:tbl>
    <w:p w14:paraId="5DD33C0F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72FC19">
          <v:rect id="_x0000_i1044" style="width:0;height:.75pt" o:hralign="center" o:hrstd="t" o:hr="t" fillcolor="#a0a0a0" stroked="f"/>
        </w:pict>
      </w:r>
    </w:p>
    <w:p w14:paraId="0BB406A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OPERATIONAL MATURITY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3221"/>
        <w:gridCol w:w="3428"/>
      </w:tblGrid>
      <w:tr w:rsidR="00B7307A" w:rsidRPr="00B7307A" w14:paraId="5349A550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F40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475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F0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B7307A" w:rsidRPr="00B7307A" w14:paraId="19D9DC0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7DF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491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369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Basic documentation</w:t>
            </w:r>
          </w:p>
        </w:tc>
      </w:tr>
      <w:tr w:rsidR="00B7307A" w:rsidRPr="00B7307A" w14:paraId="64EC03B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A9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B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6F3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complete</w:t>
            </w:r>
          </w:p>
        </w:tc>
      </w:tr>
      <w:tr w:rsidR="00B7307A" w:rsidRPr="00B7307A" w14:paraId="0816124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8A4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B09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CF8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results</w:t>
            </w:r>
          </w:p>
        </w:tc>
      </w:tr>
      <w:tr w:rsidR="00B7307A" w:rsidRPr="00B7307A" w14:paraId="55E03BF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77D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11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66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coverage</w:t>
            </w:r>
          </w:p>
        </w:tc>
      </w:tr>
      <w:tr w:rsidR="00B7307A" w:rsidRPr="00B7307A" w14:paraId="666B0CD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436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Level 5: Continuously 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78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D9A7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</w:t>
            </w:r>
          </w:p>
        </w:tc>
      </w:tr>
    </w:tbl>
    <w:p w14:paraId="33D9410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73E16FD">
          <v:rect id="_x0000_i1045" style="width:0;height:.75pt" o:hralign="center" o:hrstd="t" o:hr="t" fillcolor="#a0a0a0" stroked="f"/>
        </w:pict>
      </w:r>
    </w:p>
    <w:p w14:paraId="30A02247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9854"/>
      </w:tblGrid>
      <w:tr w:rsidR="00B7307A" w:rsidRPr="00B7307A" w14:paraId="5F6455BA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FBF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0FC8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171CB4A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B17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AD7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activities must have runbooks</w:t>
            </w:r>
          </w:p>
        </w:tc>
      </w:tr>
      <w:tr w:rsidR="00B7307A" w:rsidRPr="00B7307A" w14:paraId="20C1ED4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AC6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19A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be approved</w:t>
            </w:r>
          </w:p>
        </w:tc>
      </w:tr>
      <w:tr w:rsidR="00B7307A" w:rsidRPr="00B7307A" w14:paraId="3139351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EC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D22B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be version-controlled</w:t>
            </w:r>
          </w:p>
        </w:tc>
      </w:tr>
      <w:tr w:rsidR="00B7307A" w:rsidRPr="00B7307A" w14:paraId="5D8F1B3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D4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40D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be traceable to FR via ZA</w:t>
            </w:r>
          </w:p>
        </w:tc>
      </w:tr>
      <w:tr w:rsidR="00B7307A" w:rsidRPr="00B7307A" w14:paraId="74EAD3A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30E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A6D9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be reviewed quarterly</w:t>
            </w:r>
          </w:p>
        </w:tc>
      </w:tr>
      <w:tr w:rsidR="00B7307A" w:rsidRPr="00B7307A" w14:paraId="5600B0A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5B3E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3C5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be tested</w:t>
            </w:r>
          </w:p>
        </w:tc>
      </w:tr>
      <w:tr w:rsidR="00B7307A" w:rsidRPr="00B7307A" w14:paraId="21E1F83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FE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92D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be accessible</w:t>
            </w:r>
          </w:p>
        </w:tc>
      </w:tr>
      <w:tr w:rsidR="00B7307A" w:rsidRPr="00B7307A" w14:paraId="0D5DDF4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29F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3270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runbooks must follow standard structure</w:t>
            </w:r>
          </w:p>
        </w:tc>
      </w:tr>
      <w:tr w:rsidR="00B7307A" w:rsidRPr="00B7307A" w14:paraId="21860FB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CA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338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runbooks require CTO + COO approval</w:t>
            </w:r>
          </w:p>
        </w:tc>
      </w:tr>
      <w:tr w:rsidR="00B7307A" w:rsidRPr="00B7307A" w14:paraId="6AB2034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C7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37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runbooks must be P0/P1</w:t>
            </w:r>
          </w:p>
        </w:tc>
      </w:tr>
      <w:tr w:rsidR="00B7307A" w:rsidRPr="00B7307A" w14:paraId="6B4555D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4113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4FF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runbooks must be tested quarterly</w:t>
            </w:r>
          </w:p>
        </w:tc>
      </w:tr>
      <w:tr w:rsidR="00B7307A" w:rsidRPr="00B7307A" w14:paraId="48ABDCD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2F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B37E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runbooks must include rollback</w:t>
            </w:r>
          </w:p>
        </w:tc>
      </w:tr>
      <w:tr w:rsidR="00B7307A" w:rsidRPr="00B7307A" w14:paraId="619A23A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370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031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changes must be audited</w:t>
            </w:r>
          </w:p>
        </w:tc>
      </w:tr>
      <w:tr w:rsidR="00B7307A" w:rsidRPr="00B7307A" w14:paraId="0B7FE83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A3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3B2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compliance audited quarterly</w:t>
            </w:r>
          </w:p>
        </w:tc>
      </w:tr>
      <w:tr w:rsidR="00B7307A" w:rsidRPr="00B7307A" w14:paraId="7A8E9A4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B21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D8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drills required per Section 13.3</w:t>
            </w:r>
          </w:p>
        </w:tc>
      </w:tr>
      <w:tr w:rsidR="00B7307A" w:rsidRPr="00B7307A" w14:paraId="2DC5AE4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2A4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D168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ownership must be assigned</w:t>
            </w:r>
          </w:p>
        </w:tc>
      </w:tr>
      <w:tr w:rsidR="00B7307A" w:rsidRPr="00B7307A" w14:paraId="54B969B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AC7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2B7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versioning must be maintained</w:t>
            </w:r>
          </w:p>
        </w:tc>
      </w:tr>
      <w:tr w:rsidR="00B7307A" w:rsidRPr="00B7307A" w14:paraId="3756DAC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CEB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48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security controls inherited from Z4</w:t>
            </w:r>
          </w:p>
        </w:tc>
      </w:tr>
      <w:tr w:rsidR="00B7307A" w:rsidRPr="00B7307A" w14:paraId="18924D7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9C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4A1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metadata must be complete</w:t>
            </w:r>
          </w:p>
        </w:tc>
      </w:tr>
      <w:tr w:rsidR="00B7307A" w:rsidRPr="00B7307A" w14:paraId="2FAA5D8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260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A87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automation must be classified</w:t>
            </w:r>
          </w:p>
        </w:tc>
      </w:tr>
      <w:tr w:rsidR="00B7307A" w:rsidRPr="00B7307A" w14:paraId="7988EB1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3121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A7E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preconditions must be validated</w:t>
            </w:r>
          </w:p>
        </w:tc>
      </w:tr>
      <w:tr w:rsidR="00B7307A" w:rsidRPr="00B7307A" w14:paraId="391D34A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7E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182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abort criteria must be defined</w:t>
            </w:r>
          </w:p>
        </w:tc>
      </w:tr>
      <w:tr w:rsidR="00B7307A" w:rsidRPr="00B7307A" w14:paraId="20CC05D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A89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0ED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quality metrics must be tracked</w:t>
            </w:r>
          </w:p>
        </w:tc>
      </w:tr>
      <w:tr w:rsidR="00B7307A" w:rsidRPr="00B7307A" w14:paraId="65BCA9A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856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F41D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dependencies must be mapped</w:t>
            </w:r>
          </w:p>
        </w:tc>
      </w:tr>
      <w:tr w:rsidR="00B7307A" w:rsidRPr="00B7307A" w14:paraId="208C434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5EE8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3A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Operator competency must be validated</w:t>
            </w:r>
          </w:p>
        </w:tc>
      </w:tr>
    </w:tbl>
    <w:p w14:paraId="3FFDF0A8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049B76">
          <v:rect id="_x0000_i1046" style="width:0;height:.75pt" o:hralign="center" o:hrstd="t" o:hr="t" fillcolor="#a0a0a0" stroked="f"/>
        </w:pict>
      </w:r>
    </w:p>
    <w:p w14:paraId="0C062C2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FOUNDER LOCK DECLARATION</w:t>
      </w:r>
    </w:p>
    <w:p w14:paraId="63D8CD2D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AF — Operational Runbooks (Version 1.0 — Founder Lock Final) is hereby adopted as the authoritative operational runbook architecture for the Golden Wings Ecosystem.</w:t>
      </w:r>
    </w:p>
    <w:p w14:paraId="0F441E9A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4356B8F6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runbook architecture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operational activities.</w:t>
      </w:r>
    </w:p>
    <w:p w14:paraId="710285FD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operational activities must have runbooks.</w:t>
      </w:r>
    </w:p>
    <w:p w14:paraId="08DB25D6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must be approved.</w:t>
      </w:r>
    </w:p>
    <w:p w14:paraId="5A473E02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must be version-controlled.</w:t>
      </w:r>
    </w:p>
    <w:p w14:paraId="7A22C690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must be traceable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23287B79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must be reviewed quarterly.</w:t>
      </w:r>
    </w:p>
    <w:p w14:paraId="63159FDB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must be tested.</w:t>
      </w:r>
    </w:p>
    <w:p w14:paraId="4FA278AA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Critical runbooks require CTO + COO approval.</w:t>
      </w:r>
    </w:p>
    <w:p w14:paraId="26FBDF03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Incident response runbooks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P0/P1.</w:t>
      </w:r>
    </w:p>
    <w:p w14:paraId="27A733FC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Recovery runbooks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tested quarterly.</w:t>
      </w:r>
    </w:p>
    <w:p w14:paraId="5481FF5F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Deployment runbooks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include rollback.</w:t>
      </w:r>
    </w:p>
    <w:p w14:paraId="1A2EBB87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Runbook drills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required per Section 13.3.</w:t>
      </w:r>
    </w:p>
    <w:p w14:paraId="0DDCDF9F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Runbook metadata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complete per Section 5.5.</w:t>
      </w:r>
    </w:p>
    <w:p w14:paraId="6D7B855D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Runbook automation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classified per Section 5.7.</w:t>
      </w:r>
    </w:p>
    <w:p w14:paraId="36B8403D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Runbook quality metrics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tracked per Section 13.4.</w:t>
      </w:r>
    </w:p>
    <w:p w14:paraId="55853CF3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Runbook compliance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7380197B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Operator competency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validated per Section 15.1.</w:t>
      </w:r>
    </w:p>
    <w:p w14:paraId="145E7068" w14:textId="77777777" w:rsidR="00B7307A" w:rsidRPr="00B7307A" w:rsidRDefault="00B7307A" w:rsidP="00E36200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AE, AG, and AH, completes the </w:t>
      </w: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runbook foundation</w:t>
      </w: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060B0ED7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FCCD681">
          <v:rect id="_x0000_i1047" style="width:0;height:.75pt" o:hralign="center" o:hrstd="t" o:hr="t" fillcolor="#a0a0a0" stroked="f"/>
        </w:pict>
      </w:r>
    </w:p>
    <w:p w14:paraId="71450566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SIGNATURE &amp; ADOPTION AUTHORITY</w:t>
      </w:r>
    </w:p>
    <w:p w14:paraId="7FED1C3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B7307A" w:rsidRPr="00B7307A" w14:paraId="6A51AF3E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FE45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85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BD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E64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B7307A" w:rsidRPr="00B7307A" w14:paraId="616F725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D6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045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5BB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0ADF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B7307A" w:rsidRPr="00B7307A" w14:paraId="47D5FD1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4CB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21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62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4AC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B7307A" w:rsidRPr="00B7307A" w14:paraId="7DD3225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AC27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3B6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9F49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8F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B7307A" w:rsidRPr="00B7307A" w14:paraId="43D3DF8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84A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1D54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0C9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A89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3232B02F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4E0E7E">
          <v:rect id="_x0000_i1048" style="width:0;height:.75pt" o:hralign="center" o:hrstd="t" o:hr="t" fillcolor="#a0a0a0" stroked="f"/>
        </w:pict>
      </w:r>
    </w:p>
    <w:p w14:paraId="5D9DBDC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RUNBOOK TEMPLATE (STANDARD)</w:t>
      </w:r>
    </w:p>
    <w:p w14:paraId="0785AEA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Standard Runbook Template</w:t>
      </w:r>
    </w:p>
    <w:p w14:paraId="2E89AA63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25A658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0F552B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RUNBOOK                                 │</w:t>
      </w:r>
    </w:p>
    <w:p w14:paraId="2E7327B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2C6C31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E37F52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RUNBOOK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RUN-XXX-XXXX                            │</w:t>
      </w:r>
    </w:p>
    <w:p w14:paraId="73C45C7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RUNBOOK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NAME:     &lt;name&gt;                                  │</w:t>
      </w:r>
    </w:p>
    <w:p w14:paraId="4F1C1AC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TYPE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&lt;type&gt;                                  │</w:t>
      </w:r>
    </w:p>
    <w:p w14:paraId="043BD3C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PRIORITY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P0 / P1 / P2 / P3                      │</w:t>
      </w:r>
    </w:p>
    <w:p w14:paraId="0639505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AUTOMATION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LEVEL: Manual / Semi / Full / Autonomous      │</w:t>
      </w:r>
    </w:p>
    <w:p w14:paraId="5FCAFC0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X.Y.Z                                   │</w:t>
      </w:r>
    </w:p>
    <w:p w14:paraId="0933992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&lt;role&gt;                                  │</w:t>
      </w:r>
    </w:p>
    <w:p w14:paraId="1B86086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&lt;role&gt;                                  │</w:t>
      </w:r>
    </w:p>
    <w:p w14:paraId="7FFD8F4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DIGITAL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SIGNATURE: &lt;hash&gt;                                 │</w:t>
      </w:r>
    </w:p>
    <w:p w14:paraId="3D6F005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LEDGER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 AC-LEDGER-001-XXXXX                    │</w:t>
      </w:r>
    </w:p>
    <w:p w14:paraId="666D108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│</w:t>
      </w:r>
    </w:p>
    <w:p w14:paraId="0120D03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2E14D8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PURPOSE                                                │</w:t>
      </w:r>
    </w:p>
    <w:p w14:paraId="786956E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1.1 Objective: &lt;objective&gt;                             │</w:t>
      </w:r>
    </w:p>
    <w:p w14:paraId="7C375C5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1.2 Scope: &lt;scope&gt;                                     │</w:t>
      </w:r>
    </w:p>
    <w:p w14:paraId="72DF5F9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1.3 Prerequisites: &lt;prerequisites&gt;                     │</w:t>
      </w:r>
    </w:p>
    <w:p w14:paraId="7E62C47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1.4 Assumptions: &lt;assumptions&gt;                         │</w:t>
      </w:r>
    </w:p>
    <w:p w14:paraId="2E174A3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E87031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PRECONDITIONS / EXIT / ABORT CRITERIA                  │</w:t>
      </w:r>
    </w:p>
    <w:p w14:paraId="2C8F2EE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2.1 Preconditions: &lt;checklist&gt;                         │</w:t>
      </w:r>
    </w:p>
    <w:p w14:paraId="0C08073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2.2 Success Criteria: &lt;criteria&gt;                       │</w:t>
      </w:r>
    </w:p>
    <w:p w14:paraId="2B0905D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2.3 Abort Criteria: &lt;criteria&gt;                         │</w:t>
      </w:r>
    </w:p>
    <w:p w14:paraId="143212E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00BDCD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PROCEDURE                                              │</w:t>
      </w:r>
    </w:p>
    <w:p w14:paraId="422320E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3.1 Step 1: &lt;action&gt;                                   │</w:t>
      </w:r>
    </w:p>
    <w:p w14:paraId="58B23C1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48B8606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Est. Duration: &lt;time&gt;                              │</w:t>
      </w:r>
    </w:p>
    <w:p w14:paraId="64580B2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3.2 Step 2: &lt;action&gt;                                   │</w:t>
      </w:r>
    </w:p>
    <w:p w14:paraId="20B134B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4940C80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Est. Duration: &lt;time&gt;                              │</w:t>
      </w:r>
    </w:p>
    <w:p w14:paraId="55472D3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3.3 Step N: &lt;action&gt;                                   │</w:t>
      </w:r>
    </w:p>
    <w:p w14:paraId="269F051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3D939A0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Est. Duration: &lt;time&gt;                              │</w:t>
      </w:r>
    </w:p>
    <w:p w14:paraId="6288C16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36F80F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DECISION TREES                                         │</w:t>
      </w:r>
    </w:p>
    <w:p w14:paraId="57B3CF6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If &lt;condition&gt; → Go to Section X                       │</w:t>
      </w:r>
    </w:p>
    <w:p w14:paraId="2827D74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If &lt;condition&gt; → Execute Procedure Y                   │</w:t>
      </w:r>
    </w:p>
    <w:p w14:paraId="1B7A1E6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If &lt;condition&gt; → Escalate                              │</w:t>
      </w:r>
    </w:p>
    <w:p w14:paraId="36EE037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4075A6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CONTACTS                                               │</w:t>
      </w:r>
    </w:p>
    <w:p w14:paraId="0923CC0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5.1 Primary: &lt;name/role&gt;                               │</w:t>
      </w:r>
    </w:p>
    <w:p w14:paraId="3D57F62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5.2 Escalation: &lt;name/role&gt;                            │</w:t>
      </w:r>
    </w:p>
    <w:p w14:paraId="7289F69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5.3 Support: &lt;name/role&gt;                               │</w:t>
      </w:r>
    </w:p>
    <w:p w14:paraId="31C5542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A39FB4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REQUIREMENTS                                  │</w:t>
      </w:r>
    </w:p>
    <w:p w14:paraId="1D6921C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6.1 Required Evidence: &lt;list&gt;                          │</w:t>
      </w:r>
    </w:p>
    <w:p w14:paraId="6542245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6.2 Storage: AC-LEDGER-001                             │</w:t>
      </w:r>
    </w:p>
    <w:p w14:paraId="3577FA6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6.3 Retention: &lt;period&gt;                                │</w:t>
      </w:r>
    </w:p>
    <w:p w14:paraId="56CE76D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9B1269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REFERENCES                                             │</w:t>
      </w:r>
    </w:p>
    <w:p w14:paraId="2C23241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7.1 Related Runbooks: &lt;IDs&gt;                            │</w:t>
      </w:r>
    </w:p>
    <w:p w14:paraId="5B2C2BA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7.2 Related Documents: &lt;references&gt;                    │</w:t>
      </w:r>
    </w:p>
    <w:p w14:paraId="48942A7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7.3 Traceability: &lt;FR-IDs&gt;                             │</w:t>
      </w:r>
    </w:p>
    <w:p w14:paraId="772F08C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7.4 Dependencies: &lt;list&gt;                               │</w:t>
      </w:r>
    </w:p>
    <w:p w14:paraId="62708E7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31537E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REVISION HISTORY                                       │</w:t>
      </w:r>
    </w:p>
    <w:p w14:paraId="300F65C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Version 1.0: Initial version (</w:t>
      </w: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Author:...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, Date:...)   │</w:t>
      </w:r>
    </w:p>
    <w:p w14:paraId="59BF4AB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AA34C9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05BF0AF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D1456B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0503C31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D8EECE2">
          <v:rect id="_x0000_i1049" style="width:0;height:.75pt" o:hralign="center" o:hrstd="t" o:hr="t" fillcolor="#a0a0a0" stroked="f"/>
        </w:pict>
      </w:r>
    </w:p>
    <w:p w14:paraId="0122121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RUNBOOK TEMPLATE (INCIDENT RESPONSE)</w:t>
      </w:r>
    </w:p>
    <w:p w14:paraId="131D0AF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Incident Response Runbook Template</w:t>
      </w:r>
    </w:p>
    <w:p w14:paraId="5C39B2CA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C8CE2A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3E0458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INCIDENT RESPONSE RUNBOOK                     │</w:t>
      </w:r>
    </w:p>
    <w:p w14:paraId="3DD77D7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EF4438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4BCE4B1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RUNBOOK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RUN-INC-XXXX                            │</w:t>
      </w:r>
    </w:p>
    <w:p w14:paraId="4424413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INCIDENT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Outage / Performance / Security         │</w:t>
      </w:r>
    </w:p>
    <w:p w14:paraId="3DE5F4B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PRIORITY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P0 / P1                                 │</w:t>
      </w:r>
    </w:p>
    <w:p w14:paraId="39E9798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X.Y.Z                                   │</w:t>
      </w:r>
    </w:p>
    <w:p w14:paraId="4CE9001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Operations Lead                         │</w:t>
      </w:r>
    </w:p>
    <w:p w14:paraId="21B58BD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CTO                                     │</w:t>
      </w:r>
    </w:p>
    <w:p w14:paraId="4CC15E0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│</w:t>
      </w:r>
    </w:p>
    <w:p w14:paraId="3141774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78AC4B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DETECTION                                              │</w:t>
      </w:r>
    </w:p>
    <w:p w14:paraId="61A9E1C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1.1 Detection Method: &lt;method&gt;                         │</w:t>
      </w:r>
    </w:p>
    <w:p w14:paraId="4D481A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1.2 Detection Criteria: &lt;criteria&gt;                     │</w:t>
      </w:r>
    </w:p>
    <w:p w14:paraId="623B5C4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1.3 Alert Severity: &lt;severity&gt;                         │</w:t>
      </w:r>
    </w:p>
    <w:p w14:paraId="1A4F573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0D1FA3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TRIAGE                                                 │</w:t>
      </w:r>
    </w:p>
    <w:p w14:paraId="427958B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2.1 Initial Assessment: &lt;assessment&gt;                   │</w:t>
      </w:r>
    </w:p>
    <w:p w14:paraId="444D2FA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2.2 Severity Classification: &lt;classification&gt;           │</w:t>
      </w:r>
    </w:p>
    <w:p w14:paraId="60293AC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2.3 Escalation Decision: &lt;decision&gt;                    │</w:t>
      </w:r>
    </w:p>
    <w:p w14:paraId="28C1F2B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3881B7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RESPONSE                                               │</w:t>
      </w:r>
    </w:p>
    <w:p w14:paraId="0792495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3.1 Containment: &lt;steps&gt;                               │</w:t>
      </w:r>
    </w:p>
    <w:p w14:paraId="1213A54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3.2 Eradication: &lt;steps&gt;                               │</w:t>
      </w:r>
    </w:p>
    <w:p w14:paraId="16B79FF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3.3 Recovery: &lt;steps&gt;                                  │</w:t>
      </w:r>
    </w:p>
    <w:p w14:paraId="1D81333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09635A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COMMUNICATION                                          │</w:t>
      </w:r>
    </w:p>
    <w:p w14:paraId="1D93E58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4.1 Internal: &lt;contacts&gt;                               │</w:t>
      </w:r>
    </w:p>
    <w:p w14:paraId="4DD98B4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4.2 External: &lt;contacts&gt;                               │</w:t>
      </w:r>
    </w:p>
    <w:p w14:paraId="2DC0948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4.3 Founder: &lt;contacts&gt;                                │</w:t>
      </w:r>
    </w:p>
    <w:p w14:paraId="500E882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88B530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CLOSURE                                                │</w:t>
      </w:r>
    </w:p>
    <w:p w14:paraId="73FE341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5.1 Incident Closure: &lt;criteria&gt;                       │</w:t>
      </w:r>
    </w:p>
    <w:p w14:paraId="7A209DA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5.2 Post-Incident Review: &lt;requirements&gt;               │</w:t>
      </w:r>
    </w:p>
    <w:p w14:paraId="504C3CD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5.3 Lessons Learned: &lt;requirements&gt;                    │</w:t>
      </w:r>
    </w:p>
    <w:p w14:paraId="17C81BF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2E4B9B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4BB5F1D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E0C3DF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6B12928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2296B4">
          <v:rect id="_x0000_i1050" style="width:0;height:.75pt" o:hralign="center" o:hrstd="t" o:hr="t" fillcolor="#a0a0a0" stroked="f"/>
        </w:pict>
      </w:r>
    </w:p>
    <w:p w14:paraId="6584BEDE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RUNBOOK TEMPLATE (RECOVERY)</w:t>
      </w:r>
    </w:p>
    <w:p w14:paraId="309B349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Recovery Runbook Template</w:t>
      </w:r>
    </w:p>
    <w:p w14:paraId="4D3DA547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0FA6A8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1D4F5A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RECOVERY RUNBOOK                           │</w:t>
      </w:r>
    </w:p>
    <w:p w14:paraId="51E0441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3A0B99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7FD89A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RUNBOOK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RUN-REC-XXXX                            │</w:t>
      </w:r>
    </w:p>
    <w:p w14:paraId="0496F92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RECOVERY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System / Database / Service             │</w:t>
      </w:r>
    </w:p>
    <w:p w14:paraId="2EE02D9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PRIORITY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P0 / P1                                 │</w:t>
      </w:r>
    </w:p>
    <w:p w14:paraId="694117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X.Y.Z                                   │</w:t>
      </w:r>
    </w:p>
    <w:p w14:paraId="013FA96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Operations Lead                         │</w:t>
      </w:r>
    </w:p>
    <w:p w14:paraId="02539BA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CTO                                     │</w:t>
      </w:r>
    </w:p>
    <w:p w14:paraId="5C8651F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│</w:t>
      </w:r>
    </w:p>
    <w:p w14:paraId="280289D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6DDA7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RECOVERY OBJECTIVES                                    │</w:t>
      </w:r>
    </w:p>
    <w:p w14:paraId="0561C76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1.1 RTO: &lt;target&gt;                                      │</w:t>
      </w:r>
    </w:p>
    <w:p w14:paraId="132C075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1.2 RPO: &lt;target&gt;                                      │</w:t>
      </w:r>
    </w:p>
    <w:p w14:paraId="1B22B30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1.3 Success Criteria: &lt;criteria&gt;                       │</w:t>
      </w:r>
    </w:p>
    <w:p w14:paraId="1D3A06C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621E85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RECOVERY PROCEDURE                                     │</w:t>
      </w:r>
    </w:p>
    <w:p w14:paraId="6DDB1D5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2.1 Step 1: &lt;action&gt;                                   │</w:t>
      </w:r>
    </w:p>
    <w:p w14:paraId="0A021E6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0E55101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2.2 Step 2: &lt;action&gt;                                   │</w:t>
      </w:r>
    </w:p>
    <w:p w14:paraId="7056FE7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546C4F2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2.3 Step N: &lt;action&gt;                                   │</w:t>
      </w:r>
    </w:p>
    <w:p w14:paraId="5A26639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0DC857F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59E2DDE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VALIDATION                                             │</w:t>
      </w:r>
    </w:p>
    <w:p w14:paraId="6F6855A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3.1 Health Check: &lt;check&gt;                              │</w:t>
      </w:r>
    </w:p>
    <w:p w14:paraId="10AA432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3.2 Data Integrity: &lt;check&gt;                            │</w:t>
      </w:r>
    </w:p>
    <w:p w14:paraId="6EE0040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3.3 Security: &lt;check&gt;                                  │</w:t>
      </w:r>
    </w:p>
    <w:p w14:paraId="2306F22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84C72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CONTACTS                                               │</w:t>
      </w:r>
    </w:p>
    <w:p w14:paraId="6CD97FE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4.1 Primary: &lt;name/role&gt;                               │</w:t>
      </w:r>
    </w:p>
    <w:p w14:paraId="6F0CC57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4.2 Escalation: &lt;name/role&gt;                            │</w:t>
      </w:r>
    </w:p>
    <w:p w14:paraId="58004C8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E83EED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466DAEB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8D4F78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D27D2DA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FC7A4B">
          <v:rect id="_x0000_i1051" style="width:0;height:.75pt" o:hralign="center" o:hrstd="t" o:hr="t" fillcolor="#a0a0a0" stroked="f"/>
        </w:pict>
      </w:r>
    </w:p>
    <w:p w14:paraId="1BD0B7A9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RUNBOOK TEMPLATE (DEPLOYMENT)</w:t>
      </w:r>
    </w:p>
    <w:p w14:paraId="3122864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Deployment Runbook Template</w:t>
      </w:r>
    </w:p>
    <w:p w14:paraId="1486B20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E698F8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2B378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DEPLOYMENT RUNBOOK                         │</w:t>
      </w:r>
    </w:p>
    <w:p w14:paraId="3A32B18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5D15FF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C5A472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RUNBOOK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RUN-DEP-XXXX                            │</w:t>
      </w:r>
    </w:p>
    <w:p w14:paraId="7E67F87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DEPLOYMENT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Standard / Emergency / Rollback         │</w:t>
      </w:r>
    </w:p>
    <w:p w14:paraId="75B38C2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ENVIRONMENT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DEV / TEST / STAGING / PROD             │</w:t>
      </w:r>
    </w:p>
    <w:p w14:paraId="041574F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X.Y.Z                                   │</w:t>
      </w:r>
    </w:p>
    <w:p w14:paraId="4633E5E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DevOps Lead                             │</w:t>
      </w:r>
    </w:p>
    <w:p w14:paraId="5007395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CTO                                     │</w:t>
      </w:r>
    </w:p>
    <w:p w14:paraId="402F8C7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│</w:t>
      </w:r>
    </w:p>
    <w:p w14:paraId="7B2C33C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9CB39E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PRE-DEPLOYMENT                                         │</w:t>
      </w:r>
    </w:p>
    <w:p w14:paraId="3478257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1.1 Checks: &lt;checks&gt;                                   │</w:t>
      </w:r>
    </w:p>
    <w:p w14:paraId="0041E69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1.2 Approvals: &lt;approvals&gt;                             │</w:t>
      </w:r>
    </w:p>
    <w:p w14:paraId="7B38676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1.3 Communication: &lt;contacts&gt;                          │</w:t>
      </w:r>
    </w:p>
    <w:p w14:paraId="3DE3C2D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5B7AED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DEPLOYMENT                                             │</w:t>
      </w:r>
    </w:p>
    <w:p w14:paraId="52BA5E8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2.1 Step 1: &lt;action&gt;                                   │</w:t>
      </w:r>
    </w:p>
    <w:p w14:paraId="52C9D36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23C13A7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2.2 Step 2: &lt;action&gt;                                   │</w:t>
      </w:r>
    </w:p>
    <w:p w14:paraId="46ECCBB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054FCED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2.3 Step N: &lt;action&gt;                                   │</w:t>
      </w:r>
    </w:p>
    <w:p w14:paraId="61BF2A7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Verification: &lt;verification&gt;                       │</w:t>
      </w:r>
    </w:p>
    <w:p w14:paraId="7DCD8DB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1C3A2C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POST-DEPLOYMENT                                        │</w:t>
      </w:r>
    </w:p>
    <w:p w14:paraId="5949077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3.1 Checks: &lt;checks&gt;                                   │</w:t>
      </w:r>
    </w:p>
    <w:p w14:paraId="61AFF8C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3.2 Validation: &lt;validation&gt;                           │</w:t>
      </w:r>
    </w:p>
    <w:p w14:paraId="36E8E6D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3.3 Communication: &lt;contacts&gt;                          │</w:t>
      </w:r>
    </w:p>
    <w:p w14:paraId="1FED283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82D8D5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. ROLLBACK                                               │</w:t>
      </w:r>
    </w:p>
    <w:p w14:paraId="3694330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4.1 Triggers: &lt;triggers&gt;                               │</w:t>
      </w:r>
    </w:p>
    <w:p w14:paraId="6E754C2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4.2 Steps: &lt;steps&gt;                                     │</w:t>
      </w:r>
    </w:p>
    <w:p w14:paraId="24F78D7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4.3 Validation: &lt;validation&gt;                           │</w:t>
      </w:r>
    </w:p>
    <w:p w14:paraId="47FB270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9145F9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6DA3812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49EFE4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28DB15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EC4F50">
          <v:rect id="_x0000_i1052" style="width:0;height:.75pt" o:hralign="center" o:hrstd="t" o:hr="t" fillcolor="#a0a0a0" stroked="f"/>
        </w:pict>
      </w:r>
    </w:p>
    <w:p w14:paraId="20D98F1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RUNBOOK COMPLIANCE CHECKLIST</w:t>
      </w:r>
    </w:p>
    <w:p w14:paraId="5552D3B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276"/>
        <w:gridCol w:w="2407"/>
      </w:tblGrid>
      <w:tr w:rsidR="00B7307A" w:rsidRPr="00B7307A" w14:paraId="56019D61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2C4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ED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44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B7307A" w:rsidRPr="00B7307A" w14:paraId="6606C8F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F66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568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exists for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C90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1AB63AB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955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5C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94AC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1D1E4D2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8301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9F0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version-controlled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2B4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74D51CB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4E5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A37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905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35429CA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C99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FE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reviewed 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754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732C6DD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A1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FE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EDC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1DF8934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5EE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610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BDC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4C3E22B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50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8BB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follows standard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98FC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462F336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49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EF09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metadata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00B5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455BD2B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3CD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6A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automation classified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264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0E51464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E84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0ED8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preconditions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59E9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0B871AE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189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A1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abort criteria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2D0F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233A90E5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0BA5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21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contacts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4DFC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B7307A" w:rsidRPr="00B7307A" w14:paraId="4029C23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57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571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Runbook references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22A3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D0D8497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0AB6F27">
          <v:rect id="_x0000_i1053" style="width:0;height:.75pt" o:hralign="center" o:hrstd="t" o:hr="t" fillcolor="#a0a0a0" stroked="f"/>
        </w:pict>
      </w:r>
    </w:p>
    <w:p w14:paraId="2AA453F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RUNBOOK TRACEABILITY MATRIX</w:t>
      </w:r>
    </w:p>
    <w:p w14:paraId="7D35428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7F4535A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D289CB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A0FF55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50A14F"/>
          <w:sz w:val="20"/>
          <w:szCs w:val="20"/>
        </w:rPr>
        <w:t>"AF-TRACEABILITY-LOCK"</w:t>
      </w:r>
    </w:p>
    <w:p w14:paraId="1144BA1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4A2EA6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065AA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runbook_id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RUN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DEP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3D0F3E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Standard Deployment Runbook</w:t>
      </w:r>
    </w:p>
    <w:p w14:paraId="522A2EC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DEPLOYMENT</w:t>
      </w:r>
    </w:p>
    <w:p w14:paraId="375148C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P0</w:t>
      </w:r>
    </w:p>
    <w:p w14:paraId="4462EFB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automation_level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SEMI_AUTOMATED</w:t>
      </w:r>
    </w:p>
    <w:p w14:paraId="2293E48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B2D1B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4D24BFB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DEP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15DC701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C5895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DEPLOY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6933682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430C42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DEPLOY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DE1769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8F4CB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D7E8B0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A86C2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RUN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A48E6A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RUN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REC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9C4BAF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3B45F8C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quality_score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95</w:t>
      </w:r>
    </w:p>
    <w:p w14:paraId="066538E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74454E4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2026-10-01T00:00:00.000Z</w:t>
      </w:r>
    </w:p>
    <w:p w14:paraId="21DA1CB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78C879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runbook_id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RUN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INC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53AE0B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Incident Response Runbook</w:t>
      </w:r>
    </w:p>
    <w:p w14:paraId="6ECC523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INCIDENT</w:t>
      </w:r>
    </w:p>
    <w:p w14:paraId="2F7A80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P0</w:t>
      </w:r>
    </w:p>
    <w:p w14:paraId="09AE6E6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automation_level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MANUAL</w:t>
      </w:r>
    </w:p>
    <w:p w14:paraId="03CD861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9EB83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2A0DD9D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0004</w:t>
      </w:r>
    </w:p>
    <w:p w14:paraId="706BE30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5F0708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INCIDENT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41A033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4FA784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7E4013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10FB69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2DD3C6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C637BC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RUN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REC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F8FA5B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54D5D21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quality_score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93</w:t>
      </w:r>
    </w:p>
    <w:p w14:paraId="29EACB4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2F85185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</w:t>
      </w:r>
      <w:proofErr w:type="spellEnd"/>
      <w:r w:rsidRPr="00B7307A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B7307A">
        <w:rPr>
          <w:rFonts w:ascii="Times New Roman" w:eastAsia="Times New Roman" w:hAnsi="Times New Roman" w:cs="Times New Roman"/>
          <w:color w:val="B76B01"/>
          <w:sz w:val="20"/>
          <w:szCs w:val="20"/>
        </w:rPr>
        <w:t>2026-10-01T00:00:00.000Z</w:t>
      </w:r>
    </w:p>
    <w:p w14:paraId="2004A31F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BD402C2">
          <v:rect id="_x0000_i1054" style="width:0;height:.75pt" o:hralign="center" o:hrstd="t" o:hr="t" fillcolor="#a0a0a0" stroked="f"/>
        </w:pict>
      </w:r>
    </w:p>
    <w:p w14:paraId="6CF28EF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RUNBOOK CLASSIFICATION MATRIX</w:t>
      </w:r>
    </w:p>
    <w:p w14:paraId="306458A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Classification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83"/>
        <w:gridCol w:w="1818"/>
        <w:gridCol w:w="1933"/>
        <w:gridCol w:w="1739"/>
        <w:gridCol w:w="1947"/>
      </w:tblGrid>
      <w:tr w:rsidR="00B7307A" w:rsidRPr="00B7307A" w14:paraId="03F2A850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8CE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904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494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135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Review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20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Test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89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Level</w:t>
            </w:r>
          </w:p>
        </w:tc>
      </w:tr>
      <w:tr w:rsidR="00B7307A" w:rsidRPr="00B7307A" w14:paraId="0F54FB7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FBF3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2C4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23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885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5D3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867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Semi-Automated</w:t>
            </w:r>
          </w:p>
        </w:tc>
      </w:tr>
      <w:tr w:rsidR="00B7307A" w:rsidRPr="00B7307A" w14:paraId="7061FBC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004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827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576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AEAF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5A2A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EE4F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B7307A" w:rsidRPr="00B7307A" w14:paraId="00F16B7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797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15ED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00FC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55E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6E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76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Semi-Automated</w:t>
            </w:r>
          </w:p>
        </w:tc>
      </w:tr>
      <w:tr w:rsidR="00B7307A" w:rsidRPr="00B7307A" w14:paraId="342384E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62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CC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6E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ACC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60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4F0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Semi-Automated</w:t>
            </w:r>
          </w:p>
        </w:tc>
      </w:tr>
      <w:tr w:rsidR="00B7307A" w:rsidRPr="00B7307A" w14:paraId="0076687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F806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65A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2868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93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75C6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11A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Fully Automated</w:t>
            </w:r>
          </w:p>
        </w:tc>
      </w:tr>
      <w:tr w:rsidR="00B7307A" w:rsidRPr="00B7307A" w14:paraId="467BFFB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1C2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C570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319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12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B5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AF81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Semi-Automated</w:t>
            </w:r>
          </w:p>
        </w:tc>
      </w:tr>
    </w:tbl>
    <w:p w14:paraId="1E0DF16A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7AB347">
          <v:rect id="_x0000_i1055" style="width:0;height:.75pt" o:hralign="center" o:hrstd="t" o:hr="t" fillcolor="#a0a0a0" stroked="f"/>
        </w:pict>
      </w:r>
    </w:p>
    <w:p w14:paraId="17F3327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RUNBOOK APPROVAL WORKFLOW</w:t>
      </w:r>
    </w:p>
    <w:p w14:paraId="67E4F47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Approval Workflow Diagram</w:t>
      </w:r>
    </w:p>
    <w:p w14:paraId="5582B01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1AAA47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A7567D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RUNBOOK APPROVAL WORKFLOW                     │</w:t>
      </w:r>
    </w:p>
    <w:p w14:paraId="651C81E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1B192D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45AA32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0432351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REQUEST   │──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REVIEW    │──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APPROVE   │      │</w:t>
      </w:r>
    </w:p>
    <w:p w14:paraId="152A602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(Author)   │   │  (Reviewer) │   │ (Per Type)  │      │</w:t>
      </w:r>
    </w:p>
    <w:p w14:paraId="15B6D07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2168567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3AC93E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557D69E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4754463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PUBLISH   │   │   NOTIFY    │   │   TRAIN     │      │</w:t>
      </w:r>
    </w:p>
    <w:p w14:paraId="0716858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(Author)   │   │  (Manager)  │   │  (Owner)    │      │</w:t>
      </w:r>
    </w:p>
    <w:p w14:paraId="060D1B7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3FE4013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0EA7E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24BAFAB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13C8CBA">
          <v:rect id="_x0000_i1056" style="width:0;height:.75pt" o:hralign="center" o:hrstd="t" o:hr="t" fillcolor="#a0a0a0" stroked="f"/>
        </w:pict>
      </w:r>
    </w:p>
    <w:p w14:paraId="1C9F04C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RUNBOOK AUDIT REPORT TEMPLATE</w:t>
      </w:r>
    </w:p>
    <w:p w14:paraId="1B87B92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Audit Report Format</w:t>
      </w:r>
    </w:p>
    <w:p w14:paraId="40D641F1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6AC864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3A92A5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RUNBOOK AUDIT REPORT                          │</w:t>
      </w:r>
    </w:p>
    <w:p w14:paraId="1BC9201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DE11B2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FDC5AC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RUN-AUDIT-YYYY-MM-DD-XXX                  │</w:t>
      </w:r>
    </w:p>
    <w:p w14:paraId="1392439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YYYY-MM-DD                                │</w:t>
      </w:r>
    </w:p>
    <w:p w14:paraId="6D3757B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AUDITOR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 │</w:t>
      </w:r>
    </w:p>
    <w:p w14:paraId="7F2CBDE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27D35C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488519C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Runbooks:          XXX                          │</w:t>
      </w:r>
    </w:p>
    <w:p w14:paraId="353B360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Active Runbooks:         XXX                          │</w:t>
      </w:r>
    </w:p>
    <w:p w14:paraId="3B943D4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Draft Runbooks:          XXX                          │</w:t>
      </w:r>
    </w:p>
    <w:p w14:paraId="40FF900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Review Runbooks:         XXX                          │</w:t>
      </w:r>
    </w:p>
    <w:p w14:paraId="27444D9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Deprecated Runbooks:     XXX                          │</w:t>
      </w:r>
    </w:p>
    <w:p w14:paraId="0261111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Retired Runbooks:        XXX                          │</w:t>
      </w:r>
    </w:p>
    <w:p w14:paraId="60D96F8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098758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COMPLIANCE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43E15A3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approved:         PASS / FAIL            │</w:t>
      </w:r>
    </w:p>
    <w:p w14:paraId="374FB7B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versioned:        PASS / FAIL            │</w:t>
      </w:r>
    </w:p>
    <w:p w14:paraId="0847D45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traceable:        PASS / FAIL            │</w:t>
      </w:r>
    </w:p>
    <w:p w14:paraId="46AA579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reviewed:         PASS / FAIL            │</w:t>
      </w:r>
    </w:p>
    <w:p w14:paraId="0FEFF07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tested:           PASS / FAIL            │</w:t>
      </w:r>
    </w:p>
    <w:p w14:paraId="02E9A5B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metadata:         PASS / FAIL            │</w:t>
      </w:r>
    </w:p>
    <w:p w14:paraId="5886D05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runbooks automated:        PASS / FAIL            │</w:t>
      </w:r>
    </w:p>
    <w:p w14:paraId="46F4882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contacts current:          PASS / FAIL            │</w:t>
      </w:r>
    </w:p>
    <w:p w14:paraId="2E18477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All references valid:          PASS / FAIL            │</w:t>
      </w:r>
    </w:p>
    <w:p w14:paraId="747B61E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67861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QUALITY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METRICS:                                           │</w:t>
      </w:r>
    </w:p>
    <w:p w14:paraId="6A8F78B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Average Quality Score:     XX%                        │</w:t>
      </w:r>
    </w:p>
    <w:p w14:paraId="1D17015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Execution Success Rate:    XX%                        │</w:t>
      </w:r>
    </w:p>
    <w:p w14:paraId="169A251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Review Compliance:         XX%                        │</w:t>
      </w:r>
    </w:p>
    <w:p w14:paraId="328CD03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Validation Freshness:      XX%                        │</w:t>
      </w:r>
    </w:p>
    <w:p w14:paraId="5F1BF1E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E1BAEF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│</w:t>
      </w:r>
    </w:p>
    <w:p w14:paraId="17140C3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7725E66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04042B3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EFAF9A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6D48749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FAE183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4E452A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EF7E8E">
          <v:rect id="_x0000_i1057" style="width:0;height:.75pt" o:hralign="center" o:hrstd="t" o:hr="t" fillcolor="#a0a0a0" stroked="f"/>
        </w:pict>
      </w:r>
    </w:p>
    <w:p w14:paraId="66435B2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HUMAN APPROVAL MATRIX</w:t>
      </w:r>
    </w:p>
    <w:p w14:paraId="410CF7DB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Approval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250"/>
        <w:gridCol w:w="2007"/>
        <w:gridCol w:w="2531"/>
      </w:tblGrid>
      <w:tr w:rsidR="00B7307A" w:rsidRPr="00B7307A" w14:paraId="29AB6B5F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5CB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596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1E5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81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Permitted</w:t>
            </w:r>
          </w:p>
        </w:tc>
      </w:tr>
      <w:tr w:rsidR="00B7307A" w:rsidRPr="00B7307A" w14:paraId="4415DB2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F28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144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EA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46EA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B7307A" w:rsidRPr="00B7307A" w14:paraId="463B37A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42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Firewall Rule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982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68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AE5B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B7307A" w:rsidRPr="00B7307A" w14:paraId="163B7D7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2046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Policy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F2F3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253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79F0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B7307A" w:rsidRPr="00B7307A" w14:paraId="6EEEA688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84BF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71C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FED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9729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approval)</w:t>
            </w:r>
          </w:p>
        </w:tc>
      </w:tr>
      <w:tr w:rsidR="00B7307A" w:rsidRPr="00B7307A" w14:paraId="0B39D4F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7A3C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Emergency Shutdown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299D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1F8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673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 (dual approval)</w:t>
            </w:r>
          </w:p>
        </w:tc>
      </w:tr>
      <w:tr w:rsidR="00B7307A" w:rsidRPr="00B7307A" w14:paraId="7D7E154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A4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B58B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93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4E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approval)</w:t>
            </w:r>
          </w:p>
        </w:tc>
      </w:tr>
      <w:tr w:rsidR="00B7307A" w:rsidRPr="00B7307A" w14:paraId="6E2C375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2C9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B323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FE9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CC13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 (with approval)</w:t>
            </w:r>
          </w:p>
        </w:tc>
      </w:tr>
      <w:tr w:rsidR="00B7307A" w:rsidRPr="00B7307A" w14:paraId="0CAFFAE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C3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Alert 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BBB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4559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44D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B7307A" w:rsidRPr="00B7307A" w14:paraId="77FA7D4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31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0D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DD5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E5A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B7307A" w:rsidRPr="00B7307A" w14:paraId="5DCED4F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5B9C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FA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BBD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B920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B7307A" w:rsidRPr="00B7307A" w14:paraId="1E288A06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DC6D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63F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2BE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5FE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1443BEE1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D6F643">
          <v:rect id="_x0000_i1058" style="width:0;height:.75pt" o:hralign="center" o:hrstd="t" o:hr="t" fillcolor="#a0a0a0" stroked="f"/>
        </w:pict>
      </w:r>
    </w:p>
    <w:p w14:paraId="05FE882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OPERATIONAL RACI MATRIX</w:t>
      </w:r>
    </w:p>
    <w:p w14:paraId="10B9B515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720"/>
        <w:gridCol w:w="1464"/>
        <w:gridCol w:w="1114"/>
        <w:gridCol w:w="1678"/>
        <w:gridCol w:w="940"/>
        <w:gridCol w:w="1603"/>
      </w:tblGrid>
      <w:tr w:rsidR="00B7307A" w:rsidRPr="00B7307A" w14:paraId="10EBAE16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9E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47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4C8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224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75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226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00E2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</w:tr>
      <w:tr w:rsidR="00B7307A" w:rsidRPr="00B7307A" w14:paraId="5C38A7A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332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0F2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4D7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50A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293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97B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07C2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7D93D14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D1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BED8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59D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5CD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3B2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C980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187C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648F7BA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BDF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30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73AE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AC71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4B93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2302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CF7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B7307A" w:rsidRPr="00B7307A" w14:paraId="583DF99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CE0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4D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324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5AD9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193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477E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99D2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4822EDB9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E09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22A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424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94E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87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CAD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0D5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3529C01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6A6C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E31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89F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E09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B4D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80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BE4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B7307A" w:rsidRPr="00B7307A" w14:paraId="3B0B60F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A411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EEA7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4AC8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32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8A82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6FF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F66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</w:tbl>
    <w:p w14:paraId="3E9419F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1B238BC">
          <v:rect id="_x0000_i1059" style="width:0;height:.75pt" o:hralign="center" o:hrstd="t" o:hr="t" fillcolor="#a0a0a0" stroked="f"/>
        </w:pict>
      </w:r>
    </w:p>
    <w:p w14:paraId="52B49C40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RUNBOOK METADATA SCHEMA</w:t>
      </w:r>
    </w:p>
    <w:p w14:paraId="75DB31B1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Metadata Schema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615"/>
        <w:gridCol w:w="6660"/>
      </w:tblGrid>
      <w:tr w:rsidR="00B7307A" w:rsidRPr="00B7307A" w14:paraId="645BF3B5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E497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1EF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CCC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7307A" w:rsidRPr="00B7307A" w14:paraId="42A8555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60A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6218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1856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Critical/High/Medium/Low</w:t>
            </w:r>
          </w:p>
        </w:tc>
      </w:tr>
      <w:tr w:rsidR="00B7307A" w:rsidRPr="00B7307A" w14:paraId="3A4E7CF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F44B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Estimated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C3DA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193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Estimated execution time</w:t>
            </w:r>
          </w:p>
        </w:tc>
      </w:tr>
      <w:tr w:rsidR="00B7307A" w:rsidRPr="00B7307A" w14:paraId="04AFA4D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CD57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FA5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FDFF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allowable execution time</w:t>
            </w:r>
          </w:p>
        </w:tc>
      </w:tr>
      <w:tr w:rsidR="00B7307A" w:rsidRPr="00B7307A" w14:paraId="1FC6E2E1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419C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Required Privileges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FEA5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EFCD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access level</w:t>
            </w:r>
          </w:p>
        </w:tc>
      </w:tr>
      <w:tr w:rsidR="00B7307A" w:rsidRPr="00B7307A" w14:paraId="538618E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AA79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D0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2D8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Systems required</w:t>
            </w:r>
          </w:p>
        </w:tc>
      </w:tr>
      <w:tr w:rsidR="00B7307A" w:rsidRPr="00B7307A" w14:paraId="4C45E814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6FF2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Tooling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A82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BAFD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Tools required</w:t>
            </w:r>
          </w:p>
        </w:tc>
      </w:tr>
      <w:tr w:rsidR="00B7307A" w:rsidRPr="00B7307A" w14:paraId="64BF20E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535B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Access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56E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3A0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Roles required</w:t>
            </w:r>
          </w:p>
        </w:tc>
      </w:tr>
      <w:tr w:rsidR="00B7307A" w:rsidRPr="00B7307A" w14:paraId="1449FB7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8D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4E4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A9E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Approvals required</w:t>
            </w:r>
          </w:p>
        </w:tc>
      </w:tr>
      <w:tr w:rsidR="00B7307A" w:rsidRPr="00B7307A" w14:paraId="48C7E75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38C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D2D9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B1CAC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Low/Medium/High/Critical</w:t>
            </w:r>
          </w:p>
        </w:tc>
      </w:tr>
      <w:tr w:rsidR="00B7307A" w:rsidRPr="00B7307A" w14:paraId="435737AB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40F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939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B2A6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Manual/Semi-Automated/Fully Automated/Autonomous</w:t>
            </w:r>
          </w:p>
        </w:tc>
      </w:tr>
      <w:tr w:rsidR="00B7307A" w:rsidRPr="00B7307A" w14:paraId="38F359B7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6B1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Validation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B641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667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Last validation timestamp</w:t>
            </w:r>
          </w:p>
        </w:tc>
      </w:tr>
      <w:tr w:rsidR="00B7307A" w:rsidRPr="00B7307A" w14:paraId="368B3CFA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98B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Validation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CEF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902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Next validation timestamp</w:t>
            </w:r>
          </w:p>
        </w:tc>
      </w:tr>
      <w:tr w:rsidR="00B7307A" w:rsidRPr="00B7307A" w14:paraId="6DEE782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F12C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FE2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38F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accountable</w:t>
            </w:r>
          </w:p>
        </w:tc>
      </w:tr>
    </w:tbl>
    <w:p w14:paraId="7083A6F6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3780AE">
          <v:rect id="_x0000_i1060" style="width:0;height:.75pt" o:hralign="center" o:hrstd="t" o:hr="t" fillcolor="#a0a0a0" stroked="f"/>
        </w:pict>
      </w:r>
    </w:p>
    <w:p w14:paraId="05A919E4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DECISION TREE TEMPLATES</w:t>
      </w:r>
    </w:p>
    <w:p w14:paraId="4352F04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Decision Tree Format</w:t>
      </w:r>
    </w:p>
    <w:p w14:paraId="5FD9CE2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1C79F7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23E640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DECISION TREE                           │</w:t>
      </w:r>
    </w:p>
    <w:p w14:paraId="4E8FAC9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8DE07F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8E424A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START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│</w:t>
      </w:r>
    </w:p>
    <w:p w14:paraId="63602FF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                                            │</w:t>
      </w:r>
    </w:p>
    <w:p w14:paraId="7C1C908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▼                                                         │</w:t>
      </w:r>
    </w:p>
    <w:p w14:paraId="6EE0C88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078F1A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Is condition A true?                              │   │</w:t>
      </w:r>
    </w:p>
    <w:p w14:paraId="7ADC5A9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728BCCB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                                            │</w:t>
      </w:r>
    </w:p>
    <w:p w14:paraId="7839402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YES ────► Go to Section X                            │</w:t>
      </w:r>
    </w:p>
    <w:p w14:paraId="475EF08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                                            │</w:t>
      </w:r>
    </w:p>
    <w:p w14:paraId="203D8B1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NO ─────► Is condition B true?                       │</w:t>
      </w:r>
    </w:p>
    <w:p w14:paraId="740CA48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│                                          │</w:t>
      </w:r>
    </w:p>
    <w:p w14:paraId="240FAB7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├── YES ────► Execute Procedure Y          │</w:t>
      </w:r>
    </w:p>
    <w:p w14:paraId="08322D3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│                                          │</w:t>
      </w:r>
    </w:p>
    <w:p w14:paraId="07FDF5F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└── NO ─────► Escalate                     │</w:t>
      </w:r>
    </w:p>
    <w:p w14:paraId="34D1F42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590337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8133805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505AC5">
          <v:rect id="_x0000_i1061" style="width:0;height:.75pt" o:hralign="center" o:hrstd="t" o:hr="t" fillcolor="#a0a0a0" stroked="f"/>
        </w:pict>
      </w:r>
    </w:p>
    <w:p w14:paraId="5458DEE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COMMUNICATION TEMPLATES</w:t>
      </w:r>
    </w:p>
    <w:p w14:paraId="706CEC08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Internal Alert Template</w:t>
      </w:r>
    </w:p>
    <w:p w14:paraId="1DA7E91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DA6E14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TO: Internal Teams</w:t>
      </w:r>
    </w:p>
    <w:p w14:paraId="161CBE7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[INCIDENT] - [SEVERITY] - [STATUS]</w:t>
      </w:r>
    </w:p>
    <w:p w14:paraId="67C420D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A2BCB3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This message is to inform you that we are currently responding to a [incident type] incident.</w:t>
      </w:r>
    </w:p>
    <w:p w14:paraId="2D20D0C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EF6588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Severity: [P1/P2/P3/P4]</w:t>
      </w:r>
    </w:p>
    <w:p w14:paraId="2BAF250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Status: [DETECTED/TRIAGE/CONTAINMENT/RECOVERY/RESOLVED]</w:t>
      </w:r>
    </w:p>
    <w:p w14:paraId="792BA22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Services Affected: [list]</w:t>
      </w:r>
    </w:p>
    <w:p w14:paraId="19F7B51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Expected Resolution: [time]</w:t>
      </w:r>
    </w:p>
    <w:p w14:paraId="4EEBED6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BFE85E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Updates will be provided every [time] minutes.</w:t>
      </w:r>
    </w:p>
    <w:p w14:paraId="7E636BF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732EC4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079E528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Crisis Director: [name]</w:t>
      </w:r>
    </w:p>
    <w:p w14:paraId="5FD1DC5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Technical Lead: [name]</w:t>
      </w:r>
    </w:p>
    <w:p w14:paraId="10FFC04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Communications Lead: [name]</w:t>
      </w:r>
    </w:p>
    <w:p w14:paraId="3E7FBA6F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N.2 Customer Notification Template</w:t>
      </w:r>
    </w:p>
    <w:p w14:paraId="452003F9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845448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TO: [Stakeholder Group]</w:t>
      </w:r>
    </w:p>
    <w:p w14:paraId="14626CB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Service Update - [Service Name]</w:t>
      </w:r>
    </w:p>
    <w:p w14:paraId="1EF1B6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A033AA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Dear [stakeholders],</w:t>
      </w:r>
    </w:p>
    <w:p w14:paraId="28EEC88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B8EC58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We are currently experiencing [incident description] affecting [service].</w:t>
      </w:r>
    </w:p>
    <w:p w14:paraId="5F3D46A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CCD4B5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We are actively working to resolve this issue and expect to restore service by [time].</w:t>
      </w:r>
    </w:p>
    <w:p w14:paraId="7ACF2E8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939C60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We will provide updates as information becomes available.</w:t>
      </w:r>
    </w:p>
    <w:p w14:paraId="386F605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3D013C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We apologize for any inconvenience this may cause.</w:t>
      </w:r>
    </w:p>
    <w:p w14:paraId="0093337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A29962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1872F63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Contact: [name]</w:t>
      </w:r>
    </w:p>
    <w:p w14:paraId="0D5BA3D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Approved By: [Founder Board/CEO]</w:t>
      </w:r>
    </w:p>
    <w:p w14:paraId="0FA90566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B6FCF4">
          <v:rect id="_x0000_i1062" style="width:0;height:.75pt" o:hralign="center" o:hrstd="t" o:hr="t" fillcolor="#a0a0a0" stroked="f"/>
        </w:pict>
      </w:r>
    </w:p>
    <w:p w14:paraId="6240E22C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OPERATIONAL METRICS DASHBOARD</w:t>
      </w:r>
    </w:p>
    <w:p w14:paraId="6E319872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Metrics Dashboard</w:t>
      </w:r>
    </w:p>
    <w:p w14:paraId="7FB2497E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5BA5F2E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9E2640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OPERATIONAL METRICS DASHBOARD                 │</w:t>
      </w:r>
    </w:p>
    <w:p w14:paraId="4D23D47B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29B4327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96C3284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56DADBD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253020B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64F2D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35C5D9F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0247656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0809A1E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Execution Success     &gt;95%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4958020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Avg Execution Time    &lt;Est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26612E9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Rollback Rate         &lt;5% 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9456C2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Deviation Rate        &lt;5% 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75447A6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Approval Delay       &lt;24h 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74D9FD1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Review Compliance    100% 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7F90025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Validation Freshness  &lt;90d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268788F3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 Coverage   &gt;80%    --      </w:t>
      </w:r>
      <w:r w:rsidRPr="00B7307A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389D8F5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0F90FE3C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876006A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RUNBOOK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SCORES:                                    │</w:t>
      </w:r>
    </w:p>
    <w:p w14:paraId="71FABA5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Average Quality Score:   XX%                          │</w:t>
      </w:r>
    </w:p>
    <w:p w14:paraId="3ACAD77F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Runbooks &gt;90%:           XX                           │</w:t>
      </w:r>
    </w:p>
    <w:p w14:paraId="12B9F8C8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Runbooks 70-90%:         XX                           │</w:t>
      </w:r>
    </w:p>
    <w:p w14:paraId="0389DBBD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── Runbooks &lt;70%:           XX                           │</w:t>
      </w:r>
    </w:p>
    <w:p w14:paraId="5ABF9549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2CEF122" w14:textId="77777777" w:rsidR="00B7307A" w:rsidRPr="00B7307A" w:rsidRDefault="00B7307A" w:rsidP="00E36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B7307A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8055022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12D7C3">
          <v:rect id="_x0000_i1063" style="width:0;height:.75pt" o:hralign="center" o:hrstd="t" o:hr="t" fillcolor="#a0a0a0" stroked="f"/>
        </w:pict>
      </w:r>
    </w:p>
    <w:p w14:paraId="5EE01DB1" w14:textId="77777777" w:rsidR="00B7307A" w:rsidRPr="00B7307A" w:rsidRDefault="00B7307A" w:rsidP="00E3620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OPERATOR COMPETENCY MATRIX</w:t>
      </w:r>
    </w:p>
    <w:p w14:paraId="56DFEB03" w14:textId="77777777" w:rsidR="00B7307A" w:rsidRPr="00B7307A" w:rsidRDefault="00B7307A" w:rsidP="00E3620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Competency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543"/>
        <w:gridCol w:w="2365"/>
        <w:gridCol w:w="2173"/>
      </w:tblGrid>
      <w:tr w:rsidR="00B7307A" w:rsidRPr="00B7307A" w14:paraId="6651C3FE" w14:textId="77777777" w:rsidTr="00B730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B884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E856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0BE6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Runbooks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4295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Training</w:t>
            </w:r>
          </w:p>
        </w:tc>
      </w:tr>
      <w:tr w:rsidR="00B7307A" w:rsidRPr="00B7307A" w14:paraId="062AC7C2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8D09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4C7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Basic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350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Low-risk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3832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Basic training</w:t>
            </w:r>
          </w:p>
        </w:tc>
      </w:tr>
      <w:tr w:rsidR="00B7307A" w:rsidRPr="00B7307A" w14:paraId="3298DCFC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22A3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93C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99EA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Low/Medium-risk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82038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training</w:t>
            </w:r>
          </w:p>
        </w:tc>
      </w:tr>
      <w:tr w:rsidR="00B7307A" w:rsidRPr="00B7307A" w14:paraId="6499FC03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84D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E1487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6474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(with approval)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262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Lead training</w:t>
            </w:r>
          </w:p>
        </w:tc>
      </w:tr>
      <w:tr w:rsidR="00B7307A" w:rsidRPr="00B7307A" w14:paraId="4D61F150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E8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On-Call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197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ECB3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All (with approval)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70906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On-call training</w:t>
            </w:r>
          </w:p>
        </w:tc>
      </w:tr>
      <w:tr w:rsidR="00B7307A" w:rsidRPr="00B7307A" w14:paraId="4A21A13E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6480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658F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BD75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28B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training</w:t>
            </w:r>
          </w:p>
        </w:tc>
      </w:tr>
      <w:tr w:rsidR="00B7307A" w:rsidRPr="00B7307A" w14:paraId="3F74E48D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A56A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7779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3DF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FF55D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training</w:t>
            </w:r>
          </w:p>
        </w:tc>
      </w:tr>
      <w:tr w:rsidR="00B7307A" w:rsidRPr="00B7307A" w14:paraId="17B1F10F" w14:textId="77777777" w:rsidTr="00B730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0C10E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AE2AB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96E2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74801" w14:textId="77777777" w:rsidR="00B7307A" w:rsidRPr="00B7307A" w:rsidRDefault="00B7307A" w:rsidP="00E36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7307A">
              <w:rPr>
                <w:rFonts w:ascii="Times New Roman" w:eastAsia="Times New Roman" w:hAnsi="Times New Roman" w:cs="Times New Roman"/>
                <w:sz w:val="23"/>
                <w:szCs w:val="23"/>
              </w:rPr>
              <w:t>DBA training</w:t>
            </w:r>
          </w:p>
        </w:tc>
      </w:tr>
    </w:tbl>
    <w:p w14:paraId="207983C0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EEC1361">
          <v:rect id="_x0000_i1064" style="width:0;height:.75pt" o:hralign="center" o:hrstd="t" o:hr="t" fillcolor="#a0a0a0" stroked="f"/>
        </w:pict>
      </w:r>
    </w:p>
    <w:p w14:paraId="70C0122C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AF — OPERATIONAL RUNBOOKS</w:t>
      </w:r>
    </w:p>
    <w:p w14:paraId="13860F62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1908DD93" w14:textId="77777777" w:rsidR="00B7307A" w:rsidRPr="00B7307A" w:rsidRDefault="00B7307A" w:rsidP="00E362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7307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67EBA992" w14:textId="77777777" w:rsidR="00A53DD9" w:rsidRPr="00E36200" w:rsidRDefault="00A53DD9" w:rsidP="00E36200">
      <w:pPr>
        <w:spacing w:after="0" w:line="240" w:lineRule="auto"/>
        <w:rPr>
          <w:rFonts w:ascii="Times New Roman" w:hAnsi="Times New Roman" w:cs="Times New Roman"/>
        </w:rPr>
      </w:pPr>
    </w:p>
    <w:sectPr w:rsidR="00A53DD9" w:rsidRPr="00E36200" w:rsidSect="00B7307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802A1"/>
    <w:multiLevelType w:val="multilevel"/>
    <w:tmpl w:val="0E52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6A"/>
    <w:rsid w:val="00203D66"/>
    <w:rsid w:val="00A53DD9"/>
    <w:rsid w:val="00B7307A"/>
    <w:rsid w:val="00C07672"/>
    <w:rsid w:val="00D44D6A"/>
    <w:rsid w:val="00E3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150AC-615A-4168-A6A5-4B3BA6C1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0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3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30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30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307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73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B73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307A"/>
    <w:rPr>
      <w:b/>
      <w:bCs/>
    </w:rPr>
  </w:style>
  <w:style w:type="character" w:customStyle="1" w:styleId="d813de27">
    <w:name w:val="d813de27"/>
    <w:basedOn w:val="DefaultParagraphFont"/>
    <w:rsid w:val="00B730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07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73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8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66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6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8144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5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49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89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63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50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15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73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0858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4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7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3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93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77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45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43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6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8176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1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34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9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2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1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29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91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5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8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5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56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1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8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3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0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5588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3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8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5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59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4399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7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4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004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94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98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92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18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12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9218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2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3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845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37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8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79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986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8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77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31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6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53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77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06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33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8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78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7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0241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2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0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64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0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70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92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5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08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66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48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99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46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41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9905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6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6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2430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2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2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4116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9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4127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1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33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5822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9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87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4880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67464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3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02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29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59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6654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8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4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9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0756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4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4523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7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65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6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342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0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2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12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41</Pages>
  <Words>9529</Words>
  <Characters>54319</Characters>
  <Application>Microsoft Office Word</Application>
  <DocSecurity>0</DocSecurity>
  <Lines>452</Lines>
  <Paragraphs>127</Paragraphs>
  <ScaleCrop>false</ScaleCrop>
  <Company/>
  <LinksUpToDate>false</LinksUpToDate>
  <CharactersWithSpaces>63721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2026-07-01T11:05:00Z</dcterms:created>
  <dcterms:modified xsi:type="dcterms:W3CDTF">2026-07-01T11:17:00Z</dcterms:modified>
</cp:coreProperties>
</file>