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820F5" w14:textId="77777777" w:rsidR="00646C3C" w:rsidRPr="00646C3C" w:rsidRDefault="00646C3C" w:rsidP="00E8220B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AG — MONITORING &amp; OBSERVABILITY (FINAL)</w:t>
      </w:r>
    </w:p>
    <w:p w14:paraId="27352B26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3DC529F8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803E925">
          <v:rect id="_x0000_i1025" style="width:0;height:.75pt" o:hralign="center" o:hrstd="t" o:hr="t" fillcolor="#a0a0a0" stroked="f"/>
        </w:pict>
      </w:r>
    </w:p>
    <w:p w14:paraId="4FE7EEC7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9383"/>
      </w:tblGrid>
      <w:tr w:rsidR="00646C3C" w:rsidRPr="00646C3C" w14:paraId="45ECF015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0206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826F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646C3C" w:rsidRPr="00646C3C" w14:paraId="5F3883A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3419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880F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AG</w:t>
            </w:r>
          </w:p>
        </w:tc>
      </w:tr>
      <w:tr w:rsidR="00646C3C" w:rsidRPr="00646C3C" w14:paraId="3E26467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EBA0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2EEF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646C3C" w:rsidRPr="00646C3C" w14:paraId="766219F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9D0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A91A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646C3C" w:rsidRPr="00646C3C" w14:paraId="0122767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B0D5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ACE8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Monitoring &amp; Observability Standard</w:t>
            </w:r>
          </w:p>
        </w:tc>
      </w:tr>
      <w:tr w:rsidR="00646C3C" w:rsidRPr="00646C3C" w14:paraId="6885EB0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7E0F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F2C5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646C3C" w:rsidRPr="00646C3C" w14:paraId="1ADF33D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72C4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BC3B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AF (Operational Runbooks), Z6 (Infrastructure &amp; Deployment Architecture), Z7 (</w:t>
            </w: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Architecture), Z-PRE, Z0, Z, Z1-Z5, ZA-ZR, Document X (Functional Requirements), Document X.1 (Traceability Matrix), Document Y (UI/UX Specification)</w:t>
            </w:r>
          </w:p>
        </w:tc>
      </w:tr>
      <w:tr w:rsidR="00646C3C" w:rsidRPr="00646C3C" w14:paraId="512BA67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4B7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E38F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AH (Enterprise Support Model)</w:t>
            </w:r>
          </w:p>
        </w:tc>
      </w:tr>
      <w:tr w:rsidR="00646C3C" w:rsidRPr="00646C3C" w14:paraId="59DBF42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DAAB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B5B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646C3C" w:rsidRPr="00646C3C" w14:paraId="64B33C7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2EE1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595D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646C3C" w:rsidRPr="00646C3C" w14:paraId="036198E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4754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3236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646C3C" w:rsidRPr="00646C3C" w14:paraId="019CC54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4C7F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9137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7648F0BC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9141513">
          <v:rect id="_x0000_i1026" style="width:0;height:.75pt" o:hralign="center" o:hrstd="t" o:hr="t" fillcolor="#a0a0a0" stroked="f"/>
        </w:pict>
      </w:r>
    </w:p>
    <w:p w14:paraId="67484220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9557"/>
      </w:tblGrid>
      <w:tr w:rsidR="00646C3C" w:rsidRPr="00646C3C" w14:paraId="5C0EDFC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DA54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B9FD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646C3C" w:rsidRPr="00646C3C" w14:paraId="34EE5CE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BC0B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DFEA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Constitutional Monitoring Authority</w:t>
            </w:r>
          </w:p>
        </w:tc>
      </w:tr>
      <w:tr w:rsidR="00646C3C" w:rsidRPr="00646C3C" w14:paraId="5EE57A7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DD6E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AAB2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Principles &amp; Governance</w:t>
            </w:r>
          </w:p>
        </w:tc>
      </w:tr>
      <w:tr w:rsidR="00646C3C" w:rsidRPr="00646C3C" w14:paraId="74E18B4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926D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4C62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Governance Model</w:t>
            </w:r>
          </w:p>
        </w:tc>
      </w:tr>
      <w:tr w:rsidR="00646C3C" w:rsidRPr="00646C3C" w14:paraId="1163CEB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9BC0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E1A4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 Architecture</w:t>
            </w:r>
          </w:p>
        </w:tc>
      </w:tr>
      <w:tr w:rsidR="00646C3C" w:rsidRPr="00646C3C" w14:paraId="6D49256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D4A8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0B19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Metrics Collection &amp; Aggregation</w:t>
            </w:r>
          </w:p>
        </w:tc>
      </w:tr>
      <w:tr w:rsidR="00646C3C" w:rsidRPr="00646C3C" w14:paraId="24A89AE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CA17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AD27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Distributed Tracing</w:t>
            </w:r>
          </w:p>
        </w:tc>
      </w:tr>
      <w:tr w:rsidR="00646C3C" w:rsidRPr="00646C3C" w14:paraId="00305A1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ABBC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2757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Logging</w:t>
            </w:r>
          </w:p>
        </w:tc>
      </w:tr>
      <w:tr w:rsidR="00646C3C" w:rsidRPr="00646C3C" w14:paraId="7028873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C659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13D4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Alerting &amp; Notification</w:t>
            </w:r>
          </w:p>
        </w:tc>
      </w:tr>
      <w:tr w:rsidR="00646C3C" w:rsidRPr="00646C3C" w14:paraId="52C8A7A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8FC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3ABF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Dashboards &amp; Visualization</w:t>
            </w:r>
          </w:p>
        </w:tc>
      </w:tr>
      <w:tr w:rsidR="00646C3C" w:rsidRPr="00646C3C" w14:paraId="650344B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5713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5FF6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Level Indicators (SLIs) &amp; Service Level Objectives (SLOs)</w:t>
            </w:r>
          </w:p>
        </w:tc>
      </w:tr>
      <w:tr w:rsidR="00646C3C" w:rsidRPr="00646C3C" w14:paraId="51F44D6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012E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1C30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of Infrastructure</w:t>
            </w:r>
          </w:p>
        </w:tc>
      </w:tr>
      <w:tr w:rsidR="00646C3C" w:rsidRPr="00646C3C" w14:paraId="3CE30E1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9F1C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D7A8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of Applications</w:t>
            </w:r>
          </w:p>
        </w:tc>
      </w:tr>
      <w:tr w:rsidR="00646C3C" w:rsidRPr="00646C3C" w14:paraId="0C9B12A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19D1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56A4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of Business Metrics</w:t>
            </w:r>
          </w:p>
        </w:tc>
      </w:tr>
      <w:tr w:rsidR="00646C3C" w:rsidRPr="00646C3C" w14:paraId="2B6EC72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7DAC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FCD2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 Pipeline</w:t>
            </w:r>
          </w:p>
        </w:tc>
      </w:tr>
      <w:tr w:rsidR="00646C3C" w:rsidRPr="00646C3C" w14:paraId="1316F31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B2FF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BAF7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Security, Compliance &amp; Audit</w:t>
            </w:r>
          </w:p>
        </w:tc>
      </w:tr>
      <w:tr w:rsidR="00646C3C" w:rsidRPr="00646C3C" w14:paraId="19E3605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8C68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4BE4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Traceability</w:t>
            </w:r>
          </w:p>
        </w:tc>
      </w:tr>
      <w:tr w:rsidR="00646C3C" w:rsidRPr="00646C3C" w14:paraId="5DFE496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2A65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44A2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Auto-Remediation Governance</w:t>
            </w:r>
          </w:p>
        </w:tc>
      </w:tr>
      <w:tr w:rsidR="00646C3C" w:rsidRPr="00646C3C" w14:paraId="0E1B2AB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3094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8A5B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Maturity Model</w:t>
            </w:r>
          </w:p>
        </w:tc>
      </w:tr>
      <w:tr w:rsidR="00646C3C" w:rsidRPr="00646C3C" w14:paraId="60B7F2C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1726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F032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646C3C" w:rsidRPr="00646C3C" w14:paraId="063504E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9F52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E440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646C3C" w:rsidRPr="00646C3C" w14:paraId="367C4FD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AFB5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A4E5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646C3C" w:rsidRPr="00646C3C" w14:paraId="7E93177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0156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27EB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Metrics Reference</w:t>
            </w:r>
          </w:p>
        </w:tc>
      </w:tr>
      <w:tr w:rsidR="00646C3C" w:rsidRPr="00646C3C" w14:paraId="5E1D726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79E1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900B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Rules Reference</w:t>
            </w:r>
          </w:p>
        </w:tc>
      </w:tr>
      <w:tr w:rsidR="00646C3C" w:rsidRPr="00646C3C" w14:paraId="6C8DE26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9BD6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484F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Templates</w:t>
            </w:r>
          </w:p>
        </w:tc>
      </w:tr>
      <w:tr w:rsidR="00646C3C" w:rsidRPr="00646C3C" w14:paraId="3A17C0F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4629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7F3F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SLI/SLO Template</w:t>
            </w:r>
          </w:p>
        </w:tc>
      </w:tr>
      <w:tr w:rsidR="00646C3C" w:rsidRPr="00646C3C" w14:paraId="6CAAD99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1D8C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74F5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Compliance Checklist</w:t>
            </w:r>
          </w:p>
        </w:tc>
      </w:tr>
      <w:tr w:rsidR="00646C3C" w:rsidRPr="00646C3C" w14:paraId="63D67CA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BAAF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B7A0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Traceability Matrix</w:t>
            </w:r>
          </w:p>
        </w:tc>
      </w:tr>
      <w:tr w:rsidR="00646C3C" w:rsidRPr="00646C3C" w14:paraId="3055D31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9A98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A629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Log Schema Reference</w:t>
            </w:r>
          </w:p>
        </w:tc>
      </w:tr>
      <w:tr w:rsidR="00646C3C" w:rsidRPr="00646C3C" w14:paraId="632FC64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FD9B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042C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Escalation Matrix</w:t>
            </w:r>
          </w:p>
        </w:tc>
      </w:tr>
      <w:tr w:rsidR="00646C3C" w:rsidRPr="00646C3C" w14:paraId="4A63F61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786A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4EF0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Ownership Matrix</w:t>
            </w:r>
          </w:p>
        </w:tc>
      </w:tr>
      <w:tr w:rsidR="00646C3C" w:rsidRPr="00646C3C" w14:paraId="2052878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533C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FA46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Asset Registry Template</w:t>
            </w:r>
          </w:p>
        </w:tc>
      </w:tr>
      <w:tr w:rsidR="00646C3C" w:rsidRPr="00646C3C" w14:paraId="6D06B5E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6929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2CCC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Quality Metrics</w:t>
            </w:r>
          </w:p>
        </w:tc>
      </w:tr>
      <w:tr w:rsidR="00646C3C" w:rsidRPr="00646C3C" w14:paraId="2E4272D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E117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0463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Governance Standards</w:t>
            </w:r>
          </w:p>
        </w:tc>
      </w:tr>
      <w:tr w:rsidR="00646C3C" w:rsidRPr="00646C3C" w14:paraId="17B0A56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D5BA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3026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 Naming Standards</w:t>
            </w:r>
          </w:p>
        </w:tc>
      </w:tr>
      <w:tr w:rsidR="00646C3C" w:rsidRPr="00646C3C" w14:paraId="77A4D2B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634C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3F11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Change Approval Workflow</w:t>
            </w:r>
          </w:p>
        </w:tc>
      </w:tr>
      <w:tr w:rsidR="00646C3C" w:rsidRPr="00646C3C" w14:paraId="36A7982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5EFF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36C8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Synthetic Monitoring Catalogue</w:t>
            </w:r>
          </w:p>
        </w:tc>
      </w:tr>
      <w:tr w:rsidR="00646C3C" w:rsidRPr="00646C3C" w14:paraId="7DF3249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464E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1061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RUM Standards</w:t>
            </w:r>
          </w:p>
        </w:tc>
      </w:tr>
      <w:tr w:rsidR="00646C3C" w:rsidRPr="00646C3C" w14:paraId="5C2DE71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0F58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808F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 Cost Management</w:t>
            </w:r>
          </w:p>
        </w:tc>
      </w:tr>
      <w:tr w:rsidR="00646C3C" w:rsidRPr="00646C3C" w14:paraId="1497B6F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74FF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4C00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Health Dashboard</w:t>
            </w:r>
          </w:p>
        </w:tc>
      </w:tr>
      <w:tr w:rsidR="00646C3C" w:rsidRPr="00646C3C" w14:paraId="4AC7485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212B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3F3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DR Runbook Reference</w:t>
            </w:r>
          </w:p>
        </w:tc>
      </w:tr>
      <w:tr w:rsidR="00646C3C" w:rsidRPr="00646C3C" w14:paraId="2FA5C9F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E7F4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4B80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 Capacity Planning Template</w:t>
            </w:r>
          </w:p>
        </w:tc>
      </w:tr>
      <w:tr w:rsidR="00646C3C" w:rsidRPr="00646C3C" w14:paraId="7D6A479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1597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179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Readiness Checklist</w:t>
            </w:r>
          </w:p>
        </w:tc>
      </w:tr>
      <w:tr w:rsidR="00646C3C" w:rsidRPr="00646C3C" w14:paraId="10FD673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9656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378C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Suppression Matrix</w:t>
            </w:r>
          </w:p>
        </w:tc>
      </w:tr>
      <w:tr w:rsidR="00646C3C" w:rsidRPr="00646C3C" w14:paraId="4FE2BF2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CE17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3BA6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Auto-Remediation Approval Matrix</w:t>
            </w:r>
          </w:p>
        </w:tc>
      </w:tr>
      <w:tr w:rsidR="00646C3C" w:rsidRPr="00646C3C" w14:paraId="1B8397D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C552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B50B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KPI Dashboard</w:t>
            </w:r>
          </w:p>
        </w:tc>
      </w:tr>
      <w:tr w:rsidR="00646C3C" w:rsidRPr="00646C3C" w14:paraId="010497C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5623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5673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Maturity Assessment</w:t>
            </w:r>
          </w:p>
        </w:tc>
      </w:tr>
      <w:tr w:rsidR="00646C3C" w:rsidRPr="00646C3C" w14:paraId="6A70191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F39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3BAC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Metadata Schema</w:t>
            </w:r>
          </w:p>
        </w:tc>
      </w:tr>
    </w:tbl>
    <w:p w14:paraId="6980B9C0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2792B34">
          <v:rect id="_x0000_i1027" style="width:0;height:.75pt" o:hralign="center" o:hrstd="t" o:hr="t" fillcolor="#a0a0a0" stroked="f"/>
        </w:pict>
      </w:r>
    </w:p>
    <w:p w14:paraId="0A62EA19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MONITORING AUTHORITY</w:t>
      </w:r>
    </w:p>
    <w:p w14:paraId="0FBB716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24FAA90E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monitoring and observability architecture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3F3444BE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9253"/>
      </w:tblGrid>
      <w:tr w:rsidR="00646C3C" w:rsidRPr="00646C3C" w14:paraId="3EEAE752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E11E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0AAF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54C106D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13B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67F5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principles, governance, and lifecycle</w:t>
            </w:r>
          </w:p>
        </w:tc>
      </w:tr>
      <w:tr w:rsidR="00646C3C" w:rsidRPr="00646C3C" w14:paraId="410481B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09A8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53C3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 architecture (metrics, logs, traces)</w:t>
            </w:r>
          </w:p>
        </w:tc>
      </w:tr>
      <w:tr w:rsidR="00646C3C" w:rsidRPr="00646C3C" w14:paraId="686AD9E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0507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BFE6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Metrics collection, aggregation, cardinality, and retention</w:t>
            </w:r>
          </w:p>
        </w:tc>
      </w:tr>
      <w:tr w:rsidR="00646C3C" w:rsidRPr="00646C3C" w14:paraId="5478D71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761B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BA22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Alerting, notification, escalation, and suppression</w:t>
            </w:r>
          </w:p>
        </w:tc>
      </w:tr>
      <w:tr w:rsidR="00646C3C" w:rsidRPr="00646C3C" w14:paraId="7E87DCB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038E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34AC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Dashboards, visualization, SLI/SLO, and RUM</w:t>
            </w:r>
          </w:p>
        </w:tc>
      </w:tr>
      <w:tr w:rsidR="00646C3C" w:rsidRPr="00646C3C" w14:paraId="3A0871D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AB24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5C2A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Infrastructure, application, synthetic, and business monitoring</w:t>
            </w:r>
          </w:p>
        </w:tc>
      </w:tr>
      <w:tr w:rsidR="00646C3C" w:rsidRPr="00646C3C" w14:paraId="779ECA8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4B07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2406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traceability to requirements via ZA</w:t>
            </w:r>
          </w:p>
        </w:tc>
      </w:tr>
      <w:tr w:rsidR="00646C3C" w:rsidRPr="00646C3C" w14:paraId="37279F1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D501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Implements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6B70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 pipeline, telemetry cost governance, and data quality</w:t>
            </w:r>
          </w:p>
        </w:tc>
      </w:tr>
    </w:tbl>
    <w:p w14:paraId="060F2D9F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production service may operate without monitoring and observability.</w:t>
      </w:r>
    </w:p>
    <w:p w14:paraId="0F55CE55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69D954BD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8192"/>
      </w:tblGrid>
      <w:tr w:rsidR="00646C3C" w:rsidRPr="00646C3C" w14:paraId="609FDA4F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4C9E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2645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646C3C" w:rsidRPr="00646C3C" w14:paraId="6C0BF4E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6E2D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9194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646C3C" w:rsidRPr="00646C3C" w14:paraId="579C728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078D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8F8C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646C3C" w:rsidRPr="00646C3C" w14:paraId="1A69473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2CB0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2F2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646C3C" w:rsidRPr="00646C3C" w14:paraId="14AEED2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E940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1921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NFR governance</w:t>
            </w:r>
          </w:p>
        </w:tc>
      </w:tr>
      <w:tr w:rsidR="00646C3C" w:rsidRPr="00646C3C" w14:paraId="49CD432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DA93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29DD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Risk governance</w:t>
            </w:r>
          </w:p>
        </w:tc>
      </w:tr>
      <w:tr w:rsidR="00646C3C" w:rsidRPr="00646C3C" w14:paraId="3F308A5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5FC0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319C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&amp; Deployment Architecture</w:t>
            </w:r>
          </w:p>
        </w:tc>
      </w:tr>
      <w:tr w:rsidR="00646C3C" w:rsidRPr="00646C3C" w14:paraId="05208D0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8C59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FEC7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Architecture</w:t>
            </w:r>
          </w:p>
        </w:tc>
      </w:tr>
      <w:tr w:rsidR="00646C3C" w:rsidRPr="00646C3C" w14:paraId="6EEAD3A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FAEB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EACD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Runbooks</w:t>
            </w:r>
          </w:p>
        </w:tc>
      </w:tr>
      <w:tr w:rsidR="00646C3C" w:rsidRPr="00646C3C" w14:paraId="4EF0D29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6BC6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6BCA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07CD0A30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600C8EEE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CD422D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AF (Operational Runbooks)</w:t>
      </w:r>
    </w:p>
    <w:p w14:paraId="51497EE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B9633D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1C509E3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AG (Monitoring &amp; Observability) ← YOU ARE HERE</w:t>
      </w:r>
    </w:p>
    <w:p w14:paraId="5BD2AAA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BE8A5A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AH (Enterprise Support Model)</w:t>
      </w:r>
    </w:p>
    <w:p w14:paraId="6726BB5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AI (Change Management)</w:t>
      </w:r>
    </w:p>
    <w:p w14:paraId="53EF19F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6C39BC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93CF27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Phase 8 (AA-AK)</w:t>
      </w:r>
    </w:p>
    <w:p w14:paraId="622ECE1E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Monitoring Philosophy</w:t>
      </w:r>
    </w:p>
    <w:p w14:paraId="38A63DA6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You cannot operate what you cannot observe.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8328"/>
      </w:tblGrid>
      <w:tr w:rsidR="00646C3C" w:rsidRPr="00646C3C" w14:paraId="380925A5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7E09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0188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4B59877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5EC6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C085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Systems are observable by design</w:t>
            </w:r>
          </w:p>
        </w:tc>
      </w:tr>
      <w:tr w:rsidR="00646C3C" w:rsidRPr="00646C3C" w14:paraId="07BE519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DC19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9430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detects issues before impact</w:t>
            </w:r>
          </w:p>
        </w:tc>
      </w:tr>
      <w:tr w:rsidR="00646C3C" w:rsidRPr="00646C3C" w14:paraId="0164C9E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C0D9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Actionable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1C1C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Alerts require action</w:t>
            </w:r>
          </w:p>
        </w:tc>
      </w:tr>
      <w:tr w:rsidR="00646C3C" w:rsidRPr="00646C3C" w14:paraId="57DE6BA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2D3D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519E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traces to requirements via ZA</w:t>
            </w:r>
          </w:p>
        </w:tc>
      </w:tr>
      <w:tr w:rsidR="00646C3C" w:rsidRPr="00646C3C" w14:paraId="59B0451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4832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8480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retained and auditable</w:t>
            </w:r>
          </w:p>
        </w:tc>
      </w:tr>
      <w:tr w:rsidR="00646C3C" w:rsidRPr="00646C3C" w14:paraId="7C3CC78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6F8D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6260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protected per Z4</w:t>
            </w:r>
          </w:p>
        </w:tc>
      </w:tr>
      <w:tr w:rsidR="00646C3C" w:rsidRPr="00646C3C" w14:paraId="03CCE07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F9E1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Sovereign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0078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remains within Bangladesh</w:t>
            </w:r>
          </w:p>
        </w:tc>
      </w:tr>
      <w:tr w:rsidR="00646C3C" w:rsidRPr="00646C3C" w14:paraId="02BB74F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B1D3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C18A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is continuous</w:t>
            </w:r>
          </w:p>
        </w:tc>
      </w:tr>
      <w:tr w:rsidR="00646C3C" w:rsidRPr="00646C3C" w14:paraId="5D1F91A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2486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12F4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follows constitutional governance</w:t>
            </w:r>
          </w:p>
        </w:tc>
      </w:tr>
    </w:tbl>
    <w:p w14:paraId="1F24A6B7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D7B57A9">
          <v:rect id="_x0000_i1028" style="width:0;height:.75pt" o:hralign="center" o:hrstd="t" o:hr="t" fillcolor="#a0a0a0" stroked="f"/>
        </w:pict>
      </w:r>
    </w:p>
    <w:p w14:paraId="5C1C8089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MONITORING PRINCIPLES &amp; GOVERNANCE</w:t>
      </w:r>
    </w:p>
    <w:p w14:paraId="4C7C019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4026"/>
        <w:gridCol w:w="5722"/>
      </w:tblGrid>
      <w:tr w:rsidR="00646C3C" w:rsidRPr="00646C3C" w14:paraId="19047D9F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6581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F7BA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84A3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Integration</w:t>
            </w:r>
          </w:p>
        </w:tc>
      </w:tr>
      <w:tr w:rsidR="00646C3C" w:rsidRPr="00646C3C" w14:paraId="047E933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3FB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352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E415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within Bangladesh</w:t>
            </w:r>
          </w:p>
        </w:tc>
      </w:tr>
      <w:tr w:rsidR="00646C3C" w:rsidRPr="00646C3C" w14:paraId="32A507E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22CD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F5D7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0A55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uses open standards (</w:t>
            </w: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)</w:t>
            </w:r>
          </w:p>
        </w:tc>
      </w:tr>
      <w:tr w:rsidR="00646C3C" w:rsidRPr="00646C3C" w14:paraId="1C43178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BF89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D698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5B58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thresholds from ZA-A (constitutional defaults)</w:t>
            </w:r>
          </w:p>
        </w:tc>
      </w:tr>
      <w:tr w:rsidR="00646C3C" w:rsidRPr="00646C3C" w14:paraId="339D7D4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B459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911E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1EF7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Alerts require human action</w:t>
            </w:r>
          </w:p>
        </w:tc>
      </w:tr>
      <w:tr w:rsidR="00646C3C" w:rsidRPr="00646C3C" w14:paraId="45C58E1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CEC9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CF96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8C61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traces to FR via ZA</w:t>
            </w:r>
          </w:p>
        </w:tc>
      </w:tr>
      <w:tr w:rsidR="00646C3C" w:rsidRPr="00646C3C" w14:paraId="0A1A014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8173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F682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C865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events in AC-LEDGER-001</w:t>
            </w:r>
          </w:p>
        </w:tc>
      </w:tr>
      <w:tr w:rsidR="00646C3C" w:rsidRPr="00646C3C" w14:paraId="56F748D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00CE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C13B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E5CB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supports offline operation</w:t>
            </w:r>
          </w:p>
        </w:tc>
      </w:tr>
      <w:tr w:rsidR="00646C3C" w:rsidRPr="00646C3C" w14:paraId="77EB5A1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17B8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DB33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0A9B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enforces Z4 controls</w:t>
            </w:r>
          </w:p>
        </w:tc>
      </w:tr>
    </w:tbl>
    <w:p w14:paraId="1AEC46A7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Monitoring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8122"/>
      </w:tblGrid>
      <w:tr w:rsidR="00646C3C" w:rsidRPr="00646C3C" w14:paraId="68660A95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F38E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7C82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762876B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0D97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43E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Systems are observable by design</w:t>
            </w:r>
          </w:p>
        </w:tc>
      </w:tr>
      <w:tr w:rsidR="00646C3C" w:rsidRPr="00646C3C" w14:paraId="4014AE9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ED53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5B81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detects issues before impact</w:t>
            </w:r>
          </w:p>
        </w:tc>
      </w:tr>
      <w:tr w:rsidR="00646C3C" w:rsidRPr="00646C3C" w14:paraId="4BA5A71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A94F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Actionable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1DE3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Alerts require action</w:t>
            </w:r>
          </w:p>
        </w:tc>
      </w:tr>
      <w:tr w:rsidR="00646C3C" w:rsidRPr="00646C3C" w14:paraId="73E38E6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7D40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EE77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traces to requirements via ZA</w:t>
            </w:r>
          </w:p>
        </w:tc>
      </w:tr>
      <w:tr w:rsidR="00646C3C" w:rsidRPr="00646C3C" w14:paraId="79EAD31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B30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FAC8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retained and auditable</w:t>
            </w:r>
          </w:p>
        </w:tc>
      </w:tr>
      <w:tr w:rsidR="00646C3C" w:rsidRPr="00646C3C" w14:paraId="5EC3530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20D7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ACFD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protected per Z4</w:t>
            </w:r>
          </w:p>
        </w:tc>
      </w:tr>
      <w:tr w:rsidR="00646C3C" w:rsidRPr="00646C3C" w14:paraId="17C6059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40B2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DB7E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remains within Bangladesh</w:t>
            </w:r>
          </w:p>
        </w:tc>
      </w:tr>
      <w:tr w:rsidR="00646C3C" w:rsidRPr="00646C3C" w14:paraId="1A00B12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173C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3982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is continuous</w:t>
            </w:r>
          </w:p>
        </w:tc>
      </w:tr>
      <w:tr w:rsidR="00646C3C" w:rsidRPr="00646C3C" w14:paraId="3F6793B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8628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9CF6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follows constitutional governance</w:t>
            </w:r>
          </w:p>
        </w:tc>
      </w:tr>
      <w:tr w:rsidR="00646C3C" w:rsidRPr="00646C3C" w14:paraId="348FCD3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B9F4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9B2D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quality measured and improved</w:t>
            </w:r>
          </w:p>
        </w:tc>
      </w:tr>
    </w:tbl>
    <w:p w14:paraId="0BC04CF0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Monitoring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1554"/>
        <w:gridCol w:w="4192"/>
        <w:gridCol w:w="1607"/>
      </w:tblGrid>
      <w:tr w:rsidR="00646C3C" w:rsidRPr="00646C3C" w14:paraId="1E15E014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44F2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C8AD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6481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7B3B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646C3C" w:rsidRPr="00646C3C" w14:paraId="28BD8BB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2111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6978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0707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services expose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724D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AG</w:t>
            </w:r>
          </w:p>
        </w:tc>
      </w:tr>
      <w:tr w:rsidR="00646C3C" w:rsidRPr="00646C3C" w14:paraId="4DEC704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5170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1994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1E69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services produce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76EA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AG</w:t>
            </w:r>
          </w:p>
        </w:tc>
      </w:tr>
      <w:tr w:rsidR="00646C3C" w:rsidRPr="00646C3C" w14:paraId="0017FF4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D3B4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8C01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DA79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services support distributed 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2508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AG</w:t>
            </w:r>
          </w:p>
        </w:tc>
      </w:tr>
      <w:tr w:rsidR="00646C3C" w:rsidRPr="00646C3C" w14:paraId="1693DE8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8C4C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1971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DB5C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critical conditions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27E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AG</w:t>
            </w:r>
          </w:p>
        </w:tc>
      </w:tr>
      <w:tr w:rsidR="00646C3C" w:rsidRPr="00646C3C" w14:paraId="6324C4F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D267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A080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41D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services have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5554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AG</w:t>
            </w:r>
          </w:p>
        </w:tc>
      </w:tr>
      <w:tr w:rsidR="00646C3C" w:rsidRPr="00646C3C" w14:paraId="01457FE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4A7C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5165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614E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traces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C452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46C3C" w:rsidRPr="00646C3C" w14:paraId="55AE12F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7694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E856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0F06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events in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452E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Z0 Covenant 6</w:t>
            </w:r>
          </w:p>
        </w:tc>
      </w:tr>
      <w:tr w:rsidR="00646C3C" w:rsidRPr="00646C3C" w14:paraId="7A32006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A181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A46E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FCA8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enforces Z4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8EA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646C3C" w:rsidRPr="00646C3C" w14:paraId="28E6BC8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5C36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Cardinality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761B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BEAE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cardinality 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FF99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AG</w:t>
            </w:r>
          </w:p>
        </w:tc>
      </w:tr>
      <w:tr w:rsidR="00646C3C" w:rsidRPr="00646C3C" w14:paraId="475613B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B09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Cost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EA65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EFF9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Telemetry cost 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003F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AG</w:t>
            </w:r>
          </w:p>
        </w:tc>
      </w:tr>
    </w:tbl>
    <w:p w14:paraId="4C3E6722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FDECC34">
          <v:rect id="_x0000_i1029" style="width:0;height:.75pt" o:hralign="center" o:hrstd="t" o:hr="t" fillcolor="#a0a0a0" stroked="f"/>
        </w:pict>
      </w:r>
    </w:p>
    <w:p w14:paraId="11076A88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MONITORING GOVERNANCE MODEL</w:t>
      </w:r>
    </w:p>
    <w:p w14:paraId="648E9B73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Governance Philosophy</w:t>
      </w:r>
    </w:p>
    <w:p w14:paraId="4DEE85E2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You cannot operate what you cannot observe.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8241"/>
      </w:tblGrid>
      <w:tr w:rsidR="00646C3C" w:rsidRPr="00646C3C" w14:paraId="2905BCB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319A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BDA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646C3C" w:rsidRPr="00646C3C" w14:paraId="1FEE804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58D8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32DB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Systems are observable by design</w:t>
            </w:r>
          </w:p>
        </w:tc>
      </w:tr>
      <w:tr w:rsidR="00646C3C" w:rsidRPr="00646C3C" w14:paraId="6FC3E8E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B1A3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9EA0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detects issues before impact</w:t>
            </w:r>
          </w:p>
        </w:tc>
      </w:tr>
      <w:tr w:rsidR="00646C3C" w:rsidRPr="00646C3C" w14:paraId="26F93A9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AE88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Actionable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700E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Alerts require action</w:t>
            </w:r>
          </w:p>
        </w:tc>
      </w:tr>
      <w:tr w:rsidR="00646C3C" w:rsidRPr="00646C3C" w14:paraId="0AACF81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9629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7E30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traces to requirements</w:t>
            </w:r>
          </w:p>
        </w:tc>
      </w:tr>
      <w:tr w:rsidR="00646C3C" w:rsidRPr="00646C3C" w14:paraId="21430C6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5F92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2FCA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retained and auditable</w:t>
            </w:r>
          </w:p>
        </w:tc>
      </w:tr>
      <w:tr w:rsidR="00646C3C" w:rsidRPr="00646C3C" w14:paraId="28F3F5F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E8ED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A073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protected per Z4</w:t>
            </w:r>
          </w:p>
        </w:tc>
      </w:tr>
      <w:tr w:rsidR="00646C3C" w:rsidRPr="00646C3C" w14:paraId="521D3AC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0D46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1906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remains within Bangladesh</w:t>
            </w:r>
          </w:p>
        </w:tc>
      </w:tr>
      <w:tr w:rsidR="00646C3C" w:rsidRPr="00646C3C" w14:paraId="3AFBBA3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48DB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E039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is continuous</w:t>
            </w:r>
          </w:p>
        </w:tc>
      </w:tr>
      <w:tr w:rsidR="00646C3C" w:rsidRPr="00646C3C" w14:paraId="2F501CE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31F4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3BE1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follows constitutional governance</w:t>
            </w:r>
          </w:p>
        </w:tc>
      </w:tr>
      <w:tr w:rsidR="00646C3C" w:rsidRPr="00646C3C" w14:paraId="7139266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255C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Quality-Driven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1E7D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quality measured and improved</w:t>
            </w:r>
          </w:p>
        </w:tc>
      </w:tr>
    </w:tbl>
    <w:p w14:paraId="3883602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Monitoring Lifecycle</w:t>
      </w:r>
    </w:p>
    <w:p w14:paraId="230CF2D1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2CC014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DEFINE → IMPLEMENT → COLLECT → AGGREGATE → ANALYZE → ALERT → REVIEW → IMPROVE</w:t>
      </w:r>
    </w:p>
    <w:p w14:paraId="275B152F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Every stage must be auditable.</w:t>
      </w:r>
    </w:p>
    <w:p w14:paraId="6C486B9C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Governance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9"/>
        <w:gridCol w:w="5851"/>
      </w:tblGrid>
      <w:tr w:rsidR="00646C3C" w:rsidRPr="00646C3C" w14:paraId="6E7591DE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5411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E440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646C3C" w:rsidRPr="00646C3C" w14:paraId="7B787D1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9E81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A5AC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Overall monitoring authority</w:t>
            </w:r>
          </w:p>
        </w:tc>
      </w:tr>
      <w:tr w:rsidR="00646C3C" w:rsidRPr="00646C3C" w14:paraId="0EEEB13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4F46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069F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infrastructure and metrics</w:t>
            </w:r>
          </w:p>
        </w:tc>
      </w:tr>
      <w:tr w:rsidR="00646C3C" w:rsidRPr="00646C3C" w14:paraId="1109A11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1DF4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E8AA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response and dashboards</w:t>
            </w:r>
          </w:p>
        </w:tc>
      </w:tr>
      <w:tr w:rsidR="00646C3C" w:rsidRPr="00646C3C" w14:paraId="66F3908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62F0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6C51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Metrics, logs, and traces storage</w:t>
            </w:r>
          </w:p>
        </w:tc>
      </w:tr>
      <w:tr w:rsidR="00646C3C" w:rsidRPr="00646C3C" w14:paraId="58011E2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CFD2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7FCF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monitoring</w:t>
            </w:r>
          </w:p>
        </w:tc>
      </w:tr>
      <w:tr w:rsidR="00646C3C" w:rsidRPr="00646C3C" w14:paraId="486A641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E600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7170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Synthetic monitoring and validation</w:t>
            </w:r>
          </w:p>
        </w:tc>
      </w:tr>
      <w:tr w:rsidR="00646C3C" w:rsidRPr="00646C3C" w14:paraId="5863BF8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FBC5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885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dashboards</w:t>
            </w:r>
          </w:p>
        </w:tc>
      </w:tr>
    </w:tbl>
    <w:p w14:paraId="05B76D79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7"/>
        <w:gridCol w:w="7013"/>
      </w:tblGrid>
      <w:tr w:rsidR="00646C3C" w:rsidRPr="00646C3C" w14:paraId="654196D4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F5CB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6088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646C3C" w:rsidRPr="00646C3C" w14:paraId="584B07D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42BE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5953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requirements defined</w:t>
            </w:r>
          </w:p>
        </w:tc>
      </w:tr>
      <w:tr w:rsidR="00646C3C" w:rsidRPr="00646C3C" w14:paraId="2E4CDBB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8DCC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AD36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implemented</w:t>
            </w:r>
          </w:p>
        </w:tc>
      </w:tr>
      <w:tr w:rsidR="00646C3C" w:rsidRPr="00646C3C" w14:paraId="7019A55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6491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E94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operational</w:t>
            </w:r>
          </w:p>
        </w:tc>
      </w:tr>
      <w:tr w:rsidR="00646C3C" w:rsidRPr="00646C3C" w14:paraId="645E005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87F7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F495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degraded</w:t>
            </w:r>
          </w:p>
        </w:tc>
      </w:tr>
      <w:tr w:rsidR="00646C3C" w:rsidRPr="00646C3C" w14:paraId="50CE60D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F48F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E28C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failed</w:t>
            </w:r>
          </w:p>
        </w:tc>
      </w:tr>
      <w:tr w:rsidR="00646C3C" w:rsidRPr="00646C3C" w14:paraId="0656547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5BAB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921E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under review</w:t>
            </w:r>
          </w:p>
        </w:tc>
      </w:tr>
      <w:tr w:rsidR="00646C3C" w:rsidRPr="00646C3C" w14:paraId="47800BF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31FE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B2C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retired</w:t>
            </w:r>
          </w:p>
        </w:tc>
      </w:tr>
    </w:tbl>
    <w:p w14:paraId="1659170C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3.5 Monitoring SLA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2017"/>
        <w:gridCol w:w="4555"/>
      </w:tblGrid>
      <w:tr w:rsidR="00646C3C" w:rsidRPr="00646C3C" w14:paraId="6DFEBF4F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5DFE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C8C9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B7D9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646C3C" w:rsidRPr="00646C3C" w14:paraId="6440096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E1A4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31B3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8E04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Collector uptime</w:t>
            </w:r>
          </w:p>
        </w:tc>
      </w:tr>
      <w:tr w:rsidR="00646C3C" w:rsidRPr="00646C3C" w14:paraId="7466E8F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6CFC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Collector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DC0B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10s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6E18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Time to collect</w:t>
            </w:r>
          </w:p>
        </w:tc>
      </w:tr>
      <w:tr w:rsidR="00646C3C" w:rsidRPr="00646C3C" w14:paraId="3A0787A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3F4F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897C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4233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Time to load</w:t>
            </w:r>
          </w:p>
        </w:tc>
      </w:tr>
      <w:tr w:rsidR="00646C3C" w:rsidRPr="00646C3C" w14:paraId="0297BDC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B5AE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Latency (P0)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AE57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31EF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event to alert</w:t>
            </w:r>
          </w:p>
        </w:tc>
      </w:tr>
      <w:tr w:rsidR="00646C3C" w:rsidRPr="00646C3C" w14:paraId="3E3C67C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933A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Latency (P1)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00AE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300s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014D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event to alert</w:t>
            </w:r>
          </w:p>
        </w:tc>
      </w:tr>
      <w:tr w:rsidR="00646C3C" w:rsidRPr="00646C3C" w14:paraId="3B773F5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62ED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E9C2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9860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Time to export</w:t>
            </w:r>
          </w:p>
        </w:tc>
      </w:tr>
    </w:tbl>
    <w:p w14:paraId="68C5B80E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14CD09E">
          <v:rect id="_x0000_i1030" style="width:0;height:.75pt" o:hralign="center" o:hrstd="t" o:hr="t" fillcolor="#a0a0a0" stroked="f"/>
        </w:pict>
      </w:r>
    </w:p>
    <w:p w14:paraId="0432EDEC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OBSERVABILITY ARCHITECTURE</w:t>
      </w:r>
    </w:p>
    <w:p w14:paraId="30DE1B60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The Three Pillars</w:t>
      </w:r>
    </w:p>
    <w:p w14:paraId="53CD04E5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B41A8E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0FA368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OBSERVABILITY ARCHITECTURE                    │</w:t>
      </w:r>
    </w:p>
    <w:p w14:paraId="3A09EBE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├─────────────────────────────────────────────────────────────┤</w:t>
      </w:r>
    </w:p>
    <w:p w14:paraId="29AAB14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45F3CB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24A92F7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METRICS                           │   │</w:t>
      </w:r>
    </w:p>
    <w:p w14:paraId="098ED32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Quantitative measurements                       │   │</w:t>
      </w:r>
    </w:p>
    <w:p w14:paraId="474760B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Counters, gauges, histograms                    │   │</w:t>
      </w:r>
    </w:p>
    <w:p w14:paraId="1856861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Prometheus / </w:t>
      </w:r>
      <w:proofErr w:type="spell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OpenTelemetry</w:t>
      </w:r>
      <w:proofErr w:type="spell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│   │</w:t>
      </w:r>
    </w:p>
    <w:p w14:paraId="4A62842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4075CD8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25A6E5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6247BF3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LOGS                           │   │</w:t>
      </w:r>
    </w:p>
    <w:p w14:paraId="757FA95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Structured events                              │   │</w:t>
      </w:r>
    </w:p>
    <w:p w14:paraId="3D90C2A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JSON format                                    │   │</w:t>
      </w:r>
    </w:p>
    <w:p w14:paraId="75885C4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</w:t>
      </w:r>
      <w:proofErr w:type="spell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OpenTelemetry</w:t>
      </w:r>
      <w:proofErr w:type="spell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/ ELK                           │   │</w:t>
      </w:r>
    </w:p>
    <w:p w14:paraId="0B49FBC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304D847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8DFD4C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2DF1857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TRACES                          │   │</w:t>
      </w:r>
    </w:p>
    <w:p w14:paraId="259A1D8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Distributed traces                             │   │</w:t>
      </w:r>
    </w:p>
    <w:p w14:paraId="246B316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Span relationships                             │   │</w:t>
      </w:r>
    </w:p>
    <w:p w14:paraId="3F52740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- </w:t>
      </w:r>
      <w:proofErr w:type="spell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OpenTelemetry</w:t>
      </w:r>
      <w:proofErr w:type="spell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/ Jaeger                        │   │</w:t>
      </w:r>
    </w:p>
    <w:p w14:paraId="593A6BA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31403B6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833F3E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C20A6B4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Observability Pipeline</w:t>
      </w:r>
    </w:p>
    <w:p w14:paraId="1BA833AA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ED2C64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APPLICATIONS → COLLECTORS → PROCESSORS → STORAGE → VISUALIZATION → ALERTING</w:t>
      </w:r>
    </w:p>
    <w:p w14:paraId="170DF44E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Data Collection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4096"/>
        <w:gridCol w:w="5343"/>
      </w:tblGrid>
      <w:tr w:rsidR="00646C3C" w:rsidRPr="00646C3C" w14:paraId="07D5DD02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20BA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521A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Collection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8579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Tool</w:t>
            </w:r>
          </w:p>
        </w:tc>
      </w:tr>
      <w:tr w:rsidR="00646C3C" w:rsidRPr="00646C3C" w14:paraId="5F83748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C475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944C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Pull/Push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1136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Prometheus, </w:t>
            </w: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</w:p>
        </w:tc>
      </w:tr>
      <w:tr w:rsidR="00646C3C" w:rsidRPr="00646C3C" w14:paraId="66CDA7C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AF60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C415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4145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Fluentd</w:t>
            </w:r>
            <w:proofErr w:type="spellEnd"/>
          </w:p>
        </w:tc>
      </w:tr>
      <w:tr w:rsidR="00646C3C" w:rsidRPr="00646C3C" w14:paraId="4A373F9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B148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03E1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ABC5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</w:p>
        </w:tc>
      </w:tr>
      <w:tr w:rsidR="00646C3C" w:rsidRPr="00646C3C" w14:paraId="4964F49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FB80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4EB5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65FC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</w:p>
        </w:tc>
      </w:tr>
    </w:tbl>
    <w:p w14:paraId="41090207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Data Storage &amp; Retention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415"/>
        <w:gridCol w:w="1375"/>
        <w:gridCol w:w="1285"/>
      </w:tblGrid>
      <w:tr w:rsidR="00646C3C" w:rsidRPr="00646C3C" w14:paraId="235C09F0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F9BF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08E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Storage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56C4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7718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Archival</w:t>
            </w:r>
          </w:p>
        </w:tc>
      </w:tr>
      <w:tr w:rsidR="00646C3C" w:rsidRPr="00646C3C" w14:paraId="4C57B47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5FC4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B08B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Time-series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9B8F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A5BF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646C3C" w:rsidRPr="00646C3C" w14:paraId="468D7AA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395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1A9C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Log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BC76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EBC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646C3C" w:rsidRPr="00646C3C" w14:paraId="5712C80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63E7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73C1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Trace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9F90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463B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646C3C" w:rsidRPr="00646C3C" w14:paraId="5968B5B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FF51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9DFD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E658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994A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</w:t>
            </w:r>
          </w:p>
        </w:tc>
      </w:tr>
    </w:tbl>
    <w:p w14:paraId="2111033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4.5 Data Visualization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6"/>
        <w:gridCol w:w="5524"/>
      </w:tblGrid>
      <w:tr w:rsidR="00646C3C" w:rsidRPr="00646C3C" w14:paraId="3200B9E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5B3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A7AA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646C3C" w:rsidRPr="00646C3C" w14:paraId="7873E68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8AD3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99F5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Metrics dashboards</w:t>
            </w:r>
          </w:p>
        </w:tc>
      </w:tr>
      <w:tr w:rsidR="00646C3C" w:rsidRPr="00646C3C" w14:paraId="53E9ADC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00C9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Kibana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0737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Log dashboards</w:t>
            </w:r>
          </w:p>
        </w:tc>
      </w:tr>
      <w:tr w:rsidR="00646C3C" w:rsidRPr="00646C3C" w14:paraId="5F042BF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CDBE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Jaeger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CE54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Trace visualization</w:t>
            </w:r>
          </w:p>
        </w:tc>
      </w:tr>
      <w:tr w:rsidR="00646C3C" w:rsidRPr="00646C3C" w14:paraId="6956D32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7301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Custom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BE2C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dashboards</w:t>
            </w:r>
          </w:p>
        </w:tc>
      </w:tr>
    </w:tbl>
    <w:p w14:paraId="42EEDB6D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AEBFC2F">
          <v:rect id="_x0000_i1031" style="width:0;height:.75pt" o:hralign="center" o:hrstd="t" o:hr="t" fillcolor="#a0a0a0" stroked="f"/>
        </w:pict>
      </w:r>
    </w:p>
    <w:p w14:paraId="6064CC2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METRICS COLLECTION &amp; AGGREGATION</w:t>
      </w:r>
    </w:p>
    <w:p w14:paraId="15F8A8B2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Metrics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5059"/>
        <w:gridCol w:w="3925"/>
      </w:tblGrid>
      <w:tr w:rsidR="00646C3C" w:rsidRPr="00646C3C" w14:paraId="37B73684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C74C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9C8E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CCCB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646C3C" w:rsidRPr="00646C3C" w14:paraId="745816A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3473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FB39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Monotonically increasing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A75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Request count, errors</w:t>
            </w:r>
          </w:p>
        </w:tc>
      </w:tr>
      <w:tr w:rsidR="00646C3C" w:rsidRPr="00646C3C" w14:paraId="5773A11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959F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CF7D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Current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C422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Memory usage, CPU</w:t>
            </w:r>
          </w:p>
        </w:tc>
      </w:tr>
      <w:tr w:rsidR="00646C3C" w:rsidRPr="00646C3C" w14:paraId="0A87625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813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Histogram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C14C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6EEE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Request duration</w:t>
            </w:r>
          </w:p>
        </w:tc>
      </w:tr>
      <w:tr w:rsidR="00646C3C" w:rsidRPr="00646C3C" w14:paraId="03F8D67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38DD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4AD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Percentiles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7670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P95 latency</w:t>
            </w:r>
          </w:p>
        </w:tc>
      </w:tr>
    </w:tbl>
    <w:p w14:paraId="7C48089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Infrastructure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3531"/>
        <w:gridCol w:w="5106"/>
      </w:tblGrid>
      <w:tr w:rsidR="00646C3C" w:rsidRPr="00646C3C" w14:paraId="4C58B868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E6AA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DCAB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62CF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 (Constitutional Default)</w:t>
            </w:r>
          </w:p>
        </w:tc>
      </w:tr>
      <w:tr w:rsidR="00646C3C" w:rsidRPr="00646C3C" w14:paraId="785CBF4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7471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CPU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F515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CPU usage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0467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70%</w:t>
            </w:r>
          </w:p>
        </w:tc>
      </w:tr>
      <w:tr w:rsidR="00646C3C" w:rsidRPr="00646C3C" w14:paraId="4AFE144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3553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Memory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92F5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Memory usage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B03C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</w:tr>
      <w:tr w:rsidR="00646C3C" w:rsidRPr="00646C3C" w14:paraId="33BC13F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DFB0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Disk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5388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Disk usage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76BB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</w:tr>
      <w:tr w:rsidR="00646C3C" w:rsidRPr="00646C3C" w14:paraId="4BB31E1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5B5F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 In/Out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2A9C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Network 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7D56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90% capacity</w:t>
            </w:r>
          </w:p>
        </w:tc>
      </w:tr>
      <w:tr w:rsidR="00646C3C" w:rsidRPr="00646C3C" w14:paraId="70467D3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66F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Node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86F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Node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0785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Any failure</w:t>
            </w:r>
          </w:p>
        </w:tc>
      </w:tr>
    </w:tbl>
    <w:p w14:paraId="5B3DD934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Service-specific thresholds are maintained in the controlled monitoring registry. The values above are constitutional defaults.</w:t>
      </w:r>
    </w:p>
    <w:p w14:paraId="6EC28B69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Application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3461"/>
        <w:gridCol w:w="5650"/>
      </w:tblGrid>
      <w:tr w:rsidR="00646C3C" w:rsidRPr="00646C3C" w14:paraId="61C74C3B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B2E1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3CE0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463D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 (Constitutional Default)</w:t>
            </w:r>
          </w:p>
        </w:tc>
      </w:tr>
      <w:tr w:rsidR="00646C3C" w:rsidRPr="00646C3C" w14:paraId="0463A1E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4607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526F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Requests per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5CAD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1000</w:t>
            </w:r>
          </w:p>
        </w:tc>
      </w:tr>
      <w:tr w:rsidR="00646C3C" w:rsidRPr="00646C3C" w14:paraId="3F95CA4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5ED4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DCED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Percentage of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59BC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1%</w:t>
            </w:r>
          </w:p>
        </w:tc>
      </w:tr>
      <w:tr w:rsidR="00646C3C" w:rsidRPr="00646C3C" w14:paraId="28BE8ED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DED6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Latency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A03B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95th percentile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DD91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500ms</w:t>
            </w:r>
          </w:p>
        </w:tc>
      </w:tr>
      <w:tr w:rsidR="00646C3C" w:rsidRPr="00646C3C" w14:paraId="3357535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9AFA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Latency (P99)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3AD2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99th percentile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74A3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1000ms</w:t>
            </w:r>
          </w:p>
        </w:tc>
      </w:tr>
      <w:tr w:rsidR="00646C3C" w:rsidRPr="00646C3C" w14:paraId="4CE7171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5C46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D081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C8F0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99.95%</w:t>
            </w:r>
          </w:p>
        </w:tc>
      </w:tr>
    </w:tbl>
    <w:p w14:paraId="586DC5C4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Business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4680"/>
        <w:gridCol w:w="3705"/>
      </w:tblGrid>
      <w:tr w:rsidR="00646C3C" w:rsidRPr="00646C3C" w14:paraId="2FB62B12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8C61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3808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6624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1286384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F181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D3B2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2EB3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100</w:t>
            </w:r>
          </w:p>
        </w:tc>
      </w:tr>
      <w:tr w:rsidR="00646C3C" w:rsidRPr="00646C3C" w14:paraId="2E8B550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8F3F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37F0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Active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E046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1000</w:t>
            </w:r>
          </w:p>
        </w:tc>
      </w:tr>
      <w:tr w:rsidR="00646C3C" w:rsidRPr="00646C3C" w14:paraId="4EDD254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9F28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A81C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Revenue processed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1B3D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$100,000</w:t>
            </w:r>
          </w:p>
        </w:tc>
      </w:tr>
      <w:tr w:rsidR="00646C3C" w:rsidRPr="00646C3C" w14:paraId="04C9DA2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D184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80CD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179C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</w:tr>
    </w:tbl>
    <w:p w14:paraId="4EC2E49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Security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4278"/>
        <w:gridCol w:w="3203"/>
      </w:tblGrid>
      <w:tr w:rsidR="00646C3C" w:rsidRPr="00646C3C" w14:paraId="3D73FD48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8F15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05B9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5C14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2C97081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89A1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CEDA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6E6F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5%</w:t>
            </w:r>
          </w:p>
        </w:tc>
      </w:tr>
      <w:tr w:rsidR="00646C3C" w:rsidRPr="00646C3C" w14:paraId="7D1DA4D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D3D7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Unauthorized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B7DB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2582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Any</w:t>
            </w:r>
          </w:p>
        </w:tc>
      </w:tr>
      <w:tr w:rsidR="00646C3C" w:rsidRPr="00646C3C" w14:paraId="4A723B6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AAF6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MFA Bypass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85C8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MFA bypass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2C45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Any</w:t>
            </w:r>
          </w:p>
        </w:tc>
      </w:tr>
      <w:tr w:rsidR="00646C3C" w:rsidRPr="00646C3C" w14:paraId="02B2760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CDDE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Rate Limit Hits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A468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Rate limit violations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F9D4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10%</w:t>
            </w:r>
          </w:p>
        </w:tc>
      </w:tr>
    </w:tbl>
    <w:p w14:paraId="1366C955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Metrics Aggregation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4713"/>
        <w:gridCol w:w="3965"/>
      </w:tblGrid>
      <w:tr w:rsidR="00646C3C" w:rsidRPr="00646C3C" w14:paraId="3166937F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66CB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Aggregation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67B9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0C73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646C3C" w:rsidRPr="00646C3C" w14:paraId="5D46A42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529C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1A64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Per-second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558A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Requests per second</w:t>
            </w:r>
          </w:p>
        </w:tc>
      </w:tr>
      <w:tr w:rsidR="00646C3C" w:rsidRPr="00646C3C" w14:paraId="30610FA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37F4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Increase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7635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Increase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C088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Total increase</w:t>
            </w:r>
          </w:p>
        </w:tc>
      </w:tr>
      <w:tr w:rsidR="00646C3C" w:rsidRPr="00646C3C" w14:paraId="6C9DAF4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018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1C1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Average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4939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Average latency</w:t>
            </w:r>
          </w:p>
        </w:tc>
      </w:tr>
      <w:tr w:rsidR="00646C3C" w:rsidRPr="00646C3C" w14:paraId="095274F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B6C2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Percentile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0D0C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Percentile 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686E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P95 latency</w:t>
            </w:r>
          </w:p>
        </w:tc>
      </w:tr>
      <w:tr w:rsidR="00646C3C" w:rsidRPr="00646C3C" w14:paraId="70EF6D1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DAC7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DA2A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Sum over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4AEB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Total requests</w:t>
            </w:r>
          </w:p>
        </w:tc>
      </w:tr>
    </w:tbl>
    <w:p w14:paraId="2C39A1B7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5.7 Cardinality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8485"/>
      </w:tblGrid>
      <w:tr w:rsidR="00646C3C" w:rsidRPr="00646C3C" w14:paraId="3ED96DA1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DBB8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FFFE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12EAD1A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F871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Maximum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F444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≤ 10 labels per metric</w:t>
            </w:r>
          </w:p>
        </w:tc>
      </w:tr>
      <w:tr w:rsidR="00646C3C" w:rsidRPr="00646C3C" w14:paraId="7334700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9AB3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Forbidden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9412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User ID, UUID, Timestamp, Session ID, Request ID, Trace ID</w:t>
            </w:r>
          </w:p>
        </w:tc>
      </w:tr>
      <w:tr w:rsidR="00646C3C" w:rsidRPr="00646C3C" w14:paraId="1B78BAF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A524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Maximum Series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314F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≤ 10,000 series per metric</w:t>
            </w:r>
          </w:p>
        </w:tc>
      </w:tr>
      <w:tr w:rsidR="00646C3C" w:rsidRPr="00646C3C" w14:paraId="1C4B428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8C6F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Label Naming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668B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snake_case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 lowercase</w:t>
            </w:r>
          </w:p>
        </w:tc>
      </w:tr>
      <w:tr w:rsidR="00646C3C" w:rsidRPr="00646C3C" w14:paraId="51B0B4F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39CB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Label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F0AD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≤ 100 distinct values per label</w:t>
            </w:r>
          </w:p>
        </w:tc>
      </w:tr>
      <w:tr w:rsidR="00646C3C" w:rsidRPr="00646C3C" w14:paraId="0C2166D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AA10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F44D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High-cardinality metrics deprecated</w:t>
            </w:r>
          </w:p>
        </w:tc>
      </w:tr>
      <w:tr w:rsidR="00646C3C" w:rsidRPr="00646C3C" w14:paraId="1361C92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247E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E2D6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Cardinality audited quarterly</w:t>
            </w:r>
          </w:p>
        </w:tc>
      </w:tr>
    </w:tbl>
    <w:p w14:paraId="296F92A0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A369F85">
          <v:rect id="_x0000_i1032" style="width:0;height:.75pt" o:hralign="center" o:hrstd="t" o:hr="t" fillcolor="#a0a0a0" stroked="f"/>
        </w:pict>
      </w:r>
    </w:p>
    <w:p w14:paraId="3858BE58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DISTRIBUTED TRACING</w:t>
      </w:r>
    </w:p>
    <w:p w14:paraId="3F8B14F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Tracing Architecture</w:t>
      </w:r>
    </w:p>
    <w:p w14:paraId="55B0A0F2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41B53D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CLIENT → GATEWAY → SERVICE A → SERVICE B → DATABASE</w:t>
      </w:r>
    </w:p>
    <w:p w14:paraId="576CE0A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│          │          │           │          │</w:t>
      </w:r>
    </w:p>
    <w:p w14:paraId="06F28C3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└──────────┴──────────┴───────────┴──────────┘</w:t>
      </w:r>
    </w:p>
    <w:p w14:paraId="21FA840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                    │</w:t>
      </w:r>
    </w:p>
    <w:p w14:paraId="22A8F80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▼</w:t>
      </w:r>
    </w:p>
    <w:p w14:paraId="473F464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TRACE COLLECTOR</w:t>
      </w:r>
    </w:p>
    <w:p w14:paraId="6178250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│</w:t>
      </w:r>
    </w:p>
    <w:p w14:paraId="5931547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▼</w:t>
      </w:r>
    </w:p>
    <w:p w14:paraId="5482015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TRACE STORAGE</w:t>
      </w:r>
    </w:p>
    <w:p w14:paraId="1A79611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│</w:t>
      </w:r>
    </w:p>
    <w:p w14:paraId="3D8E489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▼</w:t>
      </w:r>
    </w:p>
    <w:p w14:paraId="1684445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TRACE UI (Jaeger)</w:t>
      </w:r>
    </w:p>
    <w:p w14:paraId="6B3DA161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Trace Sampling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1"/>
        <w:gridCol w:w="6159"/>
      </w:tblGrid>
      <w:tr w:rsidR="00646C3C" w:rsidRPr="00646C3C" w14:paraId="30BE26AF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4EAC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3E9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Sampling Rate</w:t>
            </w:r>
          </w:p>
        </w:tc>
      </w:tr>
      <w:tr w:rsidR="00646C3C" w:rsidRPr="00646C3C" w14:paraId="2D4725E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EDCC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8393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10% (adaptive)</w:t>
            </w:r>
          </w:p>
        </w:tc>
      </w:tr>
      <w:tr w:rsidR="00646C3C" w:rsidRPr="00646C3C" w14:paraId="458447F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5061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7D35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646C3C" w:rsidRPr="00646C3C" w14:paraId="7EC250C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8A20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C7FD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646C3C" w:rsidRPr="00646C3C" w14:paraId="78425E3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18FC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582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25264A11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Trace Storage &amp; Retention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7560"/>
      </w:tblGrid>
      <w:tr w:rsidR="00646C3C" w:rsidRPr="00646C3C" w14:paraId="01C18080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4240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7D13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646C3C" w:rsidRPr="00646C3C" w14:paraId="036034A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B625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8E4D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Trace storage backend</w:t>
            </w:r>
          </w:p>
        </w:tc>
      </w:tr>
      <w:tr w:rsidR="00646C3C" w:rsidRPr="00646C3C" w14:paraId="266F282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F7ED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2F2F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646C3C" w:rsidRPr="00646C3C" w14:paraId="554181F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310E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Indexing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CD12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Trace metadata indexed</w:t>
            </w:r>
          </w:p>
        </w:tc>
      </w:tr>
      <w:tr w:rsidR="00646C3C" w:rsidRPr="00646C3C" w14:paraId="2940DCD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3B9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6C64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Full-text search</w:t>
            </w:r>
          </w:p>
        </w:tc>
      </w:tr>
    </w:tbl>
    <w:p w14:paraId="38642E18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Trace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9"/>
        <w:gridCol w:w="6841"/>
      </w:tblGrid>
      <w:tr w:rsidR="00646C3C" w:rsidRPr="00646C3C" w14:paraId="40142EEE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9255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Capability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2D2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4177028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9259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511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Search by trace ID, service, operation</w:t>
            </w:r>
          </w:p>
        </w:tc>
      </w:tr>
      <w:tr w:rsidR="00646C3C" w:rsidRPr="00646C3C" w14:paraId="22DD581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80F2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9B0B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Visualize trace spans</w:t>
            </w:r>
          </w:p>
        </w:tc>
      </w:tr>
      <w:tr w:rsidR="00646C3C" w:rsidRPr="00646C3C" w14:paraId="43F6A6A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A1F2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949F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Compare traces</w:t>
            </w:r>
          </w:p>
        </w:tc>
      </w:tr>
      <w:tr w:rsidR="00646C3C" w:rsidRPr="00646C3C" w14:paraId="23FEE5C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4112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2359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error spans</w:t>
            </w:r>
          </w:p>
        </w:tc>
      </w:tr>
      <w:tr w:rsidR="00646C3C" w:rsidRPr="00646C3C" w14:paraId="5608080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2E4A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ACC2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slow spans</w:t>
            </w:r>
          </w:p>
        </w:tc>
      </w:tr>
    </w:tbl>
    <w:p w14:paraId="0D28F66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6.5 Adaptive Trace Sampling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8193"/>
      </w:tblGrid>
      <w:tr w:rsidR="00646C3C" w:rsidRPr="00646C3C" w14:paraId="0D2B1FDF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1523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BD36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2DFDF28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2599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4F7A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Always sample error traces</w:t>
            </w:r>
          </w:p>
        </w:tc>
      </w:tr>
      <w:tr w:rsidR="00646C3C" w:rsidRPr="00646C3C" w14:paraId="16DC908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CE5C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Slow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6DB0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Always sample slow requests (&gt; 95th percentile)</w:t>
            </w:r>
          </w:p>
        </w:tc>
      </w:tr>
      <w:tr w:rsidR="00646C3C" w:rsidRPr="00646C3C" w14:paraId="0A0747B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2643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C4B0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Always sample security-related traces</w:t>
            </w:r>
          </w:p>
        </w:tc>
      </w:tr>
      <w:tr w:rsidR="00646C3C" w:rsidRPr="00646C3C" w14:paraId="6BD3036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6770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Burst Sampling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1B2B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Adaptive burst sampling</w:t>
            </w:r>
          </w:p>
        </w:tc>
      </w:tr>
      <w:tr w:rsidR="00646C3C" w:rsidRPr="00646C3C" w14:paraId="2BF1F56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590B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Tail Sampling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D3BF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Tail-based sampling for slow/error traces</w:t>
            </w:r>
          </w:p>
        </w:tc>
      </w:tr>
    </w:tbl>
    <w:p w14:paraId="7C61451D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C928DDB">
          <v:rect id="_x0000_i1033" style="width:0;height:.75pt" o:hralign="center" o:hrstd="t" o:hr="t" fillcolor="#a0a0a0" stroked="f"/>
        </w:pict>
      </w:r>
    </w:p>
    <w:p w14:paraId="3AA566A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LOGGING</w:t>
      </w:r>
    </w:p>
    <w:p w14:paraId="76606EC8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Log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3574"/>
        <w:gridCol w:w="4415"/>
      </w:tblGrid>
      <w:tr w:rsidR="00646C3C" w:rsidRPr="00646C3C" w14:paraId="4F0C5034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6E57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EEFE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68F1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646C3C" w:rsidRPr="00646C3C" w14:paraId="269FFD4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DB57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Application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7FA5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AA59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Request logs, error logs</w:t>
            </w:r>
          </w:p>
        </w:tc>
      </w:tr>
      <w:tr w:rsidR="00646C3C" w:rsidRPr="00646C3C" w14:paraId="1AD276F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4820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E373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API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8200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API requests</w:t>
            </w:r>
          </w:p>
        </w:tc>
      </w:tr>
      <w:tr w:rsidR="00646C3C" w:rsidRPr="00646C3C" w14:paraId="2321D0A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B300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D98B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9669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Authentication, authorization</w:t>
            </w:r>
          </w:p>
        </w:tc>
      </w:tr>
      <w:tr w:rsidR="00646C3C" w:rsidRPr="00646C3C" w14:paraId="471C284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D6A2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F61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System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2B9B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Kernel logs, service logs</w:t>
            </w:r>
          </w:p>
        </w:tc>
      </w:tr>
      <w:tr w:rsidR="00646C3C" w:rsidRPr="00646C3C" w14:paraId="41B7AA4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11FF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495E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7C82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Kubernetes logs</w:t>
            </w:r>
          </w:p>
        </w:tc>
      </w:tr>
    </w:tbl>
    <w:p w14:paraId="3E0C8BFC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Log Structure</w:t>
      </w:r>
    </w:p>
    <w:p w14:paraId="026317BF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Every log entry shall be structured JSON with: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276"/>
        <w:gridCol w:w="6326"/>
      </w:tblGrid>
      <w:tr w:rsidR="00646C3C" w:rsidRPr="00646C3C" w14:paraId="62089FF1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29B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A486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7CBF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55E67B3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CB8E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DE29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A73B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ISO 8601 UTC</w:t>
            </w:r>
          </w:p>
        </w:tc>
      </w:tr>
      <w:tr w:rsidR="00646C3C" w:rsidRPr="00646C3C" w14:paraId="560BF75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2B6E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199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5FB7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DEBUG/INFO/WARN/ERROR/CRITICAL</w:t>
            </w:r>
          </w:p>
        </w:tc>
      </w:tr>
      <w:tr w:rsidR="00646C3C" w:rsidRPr="00646C3C" w14:paraId="50F0884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D986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C9D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901A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name</w:t>
            </w:r>
          </w:p>
        </w:tc>
      </w:tr>
      <w:tr w:rsidR="00646C3C" w:rsidRPr="00646C3C" w14:paraId="4473C23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80EB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A3C6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D24A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Distributed trace ID</w:t>
            </w:r>
          </w:p>
        </w:tc>
      </w:tr>
      <w:tr w:rsidR="00646C3C" w:rsidRPr="00646C3C" w14:paraId="0A7BB6A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F27A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Span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20B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8D2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Distributed span ID</w:t>
            </w:r>
          </w:p>
        </w:tc>
      </w:tr>
      <w:tr w:rsidR="00646C3C" w:rsidRPr="00646C3C" w14:paraId="4EDB574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B996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Correlation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8279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356F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Request correlation ID</w:t>
            </w:r>
          </w:p>
        </w:tc>
      </w:tr>
      <w:tr w:rsidR="00646C3C" w:rsidRPr="00646C3C" w14:paraId="2642642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F548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Tenant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B42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5023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Tenant identifier</w:t>
            </w:r>
          </w:p>
        </w:tc>
      </w:tr>
      <w:tr w:rsidR="00646C3C" w:rsidRPr="00646C3C" w14:paraId="2ABD74E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7F44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C4D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2BBD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User identifier</w:t>
            </w:r>
          </w:p>
        </w:tc>
      </w:tr>
      <w:tr w:rsidR="00646C3C" w:rsidRPr="00646C3C" w14:paraId="6BD9C17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BCD6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343A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64A3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Log message</w:t>
            </w:r>
          </w:p>
        </w:tc>
      </w:tr>
      <w:tr w:rsidR="00646C3C" w:rsidRPr="00646C3C" w14:paraId="1820EF7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0203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0AF2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B53F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Additional data</w:t>
            </w:r>
          </w:p>
        </w:tc>
      </w:tr>
      <w:tr w:rsidR="00646C3C" w:rsidRPr="00646C3C" w14:paraId="536EB0E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E999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62F8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9744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 reference</w:t>
            </w:r>
          </w:p>
        </w:tc>
      </w:tr>
    </w:tbl>
    <w:p w14:paraId="5885FB24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Log Levels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3672"/>
        <w:gridCol w:w="5471"/>
      </w:tblGrid>
      <w:tr w:rsidR="00646C3C" w:rsidRPr="00646C3C" w14:paraId="0913E0E6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070C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DD2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Usage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A113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646C3C" w:rsidRPr="00646C3C" w14:paraId="6BB861C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7909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23A0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Detailed diagnostics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83A1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only</w:t>
            </w:r>
          </w:p>
        </w:tc>
      </w:tr>
      <w:tr w:rsidR="00646C3C" w:rsidRPr="00646C3C" w14:paraId="70FD13A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B49B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6A24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Normal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D5B1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Request processed</w:t>
            </w:r>
          </w:p>
        </w:tc>
      </w:tr>
      <w:tr w:rsidR="00646C3C" w:rsidRPr="00646C3C" w14:paraId="55231EF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860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WARN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86FF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Degraded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B66C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Retry, circuit open</w:t>
            </w:r>
          </w:p>
        </w:tc>
      </w:tr>
      <w:tr w:rsidR="00646C3C" w:rsidRPr="00646C3C" w14:paraId="7CCAA15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88E0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D6C4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System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F891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Exception, timeout</w:t>
            </w:r>
          </w:p>
        </w:tc>
      </w:tr>
      <w:tr w:rsidR="00646C3C" w:rsidRPr="00646C3C" w14:paraId="6B86D67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BDDE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D687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CC2B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unavailable, data corruption</w:t>
            </w:r>
          </w:p>
        </w:tc>
      </w:tr>
    </w:tbl>
    <w:p w14:paraId="2EDFB52F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Log Storage &amp; Retention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9"/>
        <w:gridCol w:w="7231"/>
      </w:tblGrid>
      <w:tr w:rsidR="00646C3C" w:rsidRPr="00646C3C" w14:paraId="0A7E28A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6870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788F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646C3C" w:rsidRPr="00646C3C" w14:paraId="6743B92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A35A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84C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Log storage backend</w:t>
            </w:r>
          </w:p>
        </w:tc>
      </w:tr>
      <w:tr w:rsidR="00646C3C" w:rsidRPr="00646C3C" w14:paraId="323EB7E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41C7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4B34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646C3C" w:rsidRPr="00646C3C" w14:paraId="649894A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1341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745A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 for audit logs</w:t>
            </w:r>
          </w:p>
        </w:tc>
      </w:tr>
      <w:tr w:rsidR="00646C3C" w:rsidRPr="00646C3C" w14:paraId="33EE8C9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AA05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6A1E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</w:tbl>
    <w:p w14:paraId="61934235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7.5 Log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7312"/>
      </w:tblGrid>
      <w:tr w:rsidR="00646C3C" w:rsidRPr="00646C3C" w14:paraId="6487F0DE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FD98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Capability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B81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032065B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05C6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68B0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Full-text search</w:t>
            </w:r>
          </w:p>
        </w:tc>
      </w:tr>
      <w:tr w:rsidR="00646C3C" w:rsidRPr="00646C3C" w14:paraId="69FB1E5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9B1C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528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Filter by level, service, time</w:t>
            </w:r>
          </w:p>
        </w:tc>
      </w:tr>
      <w:tr w:rsidR="00646C3C" w:rsidRPr="00646C3C" w14:paraId="65A035D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6FB8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Aggregation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CCF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Aggregate by fields</w:t>
            </w:r>
          </w:p>
        </w:tc>
      </w:tr>
      <w:tr w:rsidR="00646C3C" w:rsidRPr="00646C3C" w14:paraId="4F06F8A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E4DA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Visualization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4C8C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Log dashboards</w:t>
            </w:r>
          </w:p>
        </w:tc>
      </w:tr>
      <w:tr w:rsidR="00646C3C" w:rsidRPr="00646C3C" w14:paraId="5017E8B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DABE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9A91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on log patterns</w:t>
            </w:r>
          </w:p>
        </w:tc>
      </w:tr>
    </w:tbl>
    <w:p w14:paraId="404676EA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D58CA8D">
          <v:rect id="_x0000_i1034" style="width:0;height:.75pt" o:hralign="center" o:hrstd="t" o:hr="t" fillcolor="#a0a0a0" stroked="f"/>
        </w:pict>
      </w:r>
    </w:p>
    <w:p w14:paraId="6A4CB3B7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ALERTING &amp; NOTIFICATION</w:t>
      </w:r>
    </w:p>
    <w:p w14:paraId="1B9762F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Alert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6153"/>
        <w:gridCol w:w="2493"/>
      </w:tblGrid>
      <w:tr w:rsidR="00646C3C" w:rsidRPr="00646C3C" w14:paraId="05C98E5D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CCF1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156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658C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646C3C" w:rsidRPr="00646C3C" w14:paraId="4871D7F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729C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98BC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 threshold exceeded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45A1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P0-P3</w:t>
            </w:r>
          </w:p>
        </w:tc>
      </w:tr>
      <w:tr w:rsidR="00646C3C" w:rsidRPr="00646C3C" w14:paraId="07E6B9D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5DE0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Anomaly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3126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Anomaly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5AFD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P1-P3</w:t>
            </w:r>
          </w:p>
        </w:tc>
      </w:tr>
      <w:tr w:rsidR="00646C3C" w:rsidRPr="00646C3C" w14:paraId="4F7F625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37F6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BBBF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Event occurred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7680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P1-P3</w:t>
            </w:r>
          </w:p>
        </w:tc>
      </w:tr>
      <w:tr w:rsidR="00646C3C" w:rsidRPr="00646C3C" w14:paraId="5D4EDF2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D40A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55F3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Health check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1BA9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P0-P1</w:t>
            </w:r>
          </w:p>
        </w:tc>
      </w:tr>
      <w:tr w:rsidR="00646C3C" w:rsidRPr="00646C3C" w14:paraId="72D0F52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4E2B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B769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1DB2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P0-P1</w:t>
            </w:r>
          </w:p>
        </w:tc>
      </w:tr>
    </w:tbl>
    <w:p w14:paraId="555ABE4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Alert Severity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313"/>
        <w:gridCol w:w="1975"/>
        <w:gridCol w:w="1767"/>
      </w:tblGrid>
      <w:tr w:rsidR="00646C3C" w:rsidRPr="00646C3C" w14:paraId="445813DE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2783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BC32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BA1B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6BEF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646C3C" w:rsidRPr="00646C3C" w14:paraId="3A27DAD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F103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6B9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54B6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9E30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646C3C" w:rsidRPr="00646C3C" w14:paraId="63AEE21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231C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CA5C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111F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A496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46C3C" w:rsidRPr="00646C3C" w14:paraId="6A63822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5496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CD5B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Minor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FD89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631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646C3C" w:rsidRPr="00646C3C" w14:paraId="618A6CB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61F8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3C7A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EE3B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327C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Team Lead</w:t>
            </w:r>
          </w:p>
        </w:tc>
      </w:tr>
    </w:tbl>
    <w:p w14:paraId="167882E4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Alert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268"/>
        <w:gridCol w:w="1247"/>
        <w:gridCol w:w="1724"/>
      </w:tblGrid>
      <w:tr w:rsidR="00646C3C" w:rsidRPr="00646C3C" w14:paraId="3388DEDD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22E5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853F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AD3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2C0B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646C3C" w:rsidRPr="00646C3C" w14:paraId="671F164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A93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 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1754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CPU &gt;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CD53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BC63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646C3C" w:rsidRPr="00646C3C" w14:paraId="7BF2048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6586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 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AC44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Memory 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9D07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EF67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646C3C" w:rsidRPr="00646C3C" w14:paraId="14BD7B5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48BF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 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F27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Error Rate &gt;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7D5D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3505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646C3C" w:rsidRPr="00646C3C" w14:paraId="140760C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1746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B44F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P95 &gt;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D43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A868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646C3C" w:rsidRPr="00646C3C" w14:paraId="40613BB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9730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FF77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Health check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4809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6193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+ Escalate</w:t>
            </w:r>
          </w:p>
        </w:tc>
      </w:tr>
      <w:tr w:rsidR="00646C3C" w:rsidRPr="00646C3C" w14:paraId="32B70C6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C262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B39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Auth failures &gt;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9FF4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3029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646C3C" w:rsidRPr="00646C3C" w14:paraId="37C399D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2E7E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7CD7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Any security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1C5F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555A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+ Escalate</w:t>
            </w:r>
          </w:p>
        </w:tc>
      </w:tr>
    </w:tbl>
    <w:p w14:paraId="65F2CE7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Notification Channels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4565"/>
        <w:gridCol w:w="3893"/>
      </w:tblGrid>
      <w:tr w:rsidR="00646C3C" w:rsidRPr="00646C3C" w14:paraId="39FEFF96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7658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EABA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Usage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C2E0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Recipients</w:t>
            </w:r>
          </w:p>
        </w:tc>
      </w:tr>
      <w:tr w:rsidR="00646C3C" w:rsidRPr="00646C3C" w14:paraId="1F37454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0020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B570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Non-critical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7A5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Team</w:t>
            </w:r>
          </w:p>
        </w:tc>
      </w:tr>
      <w:tr w:rsidR="00646C3C" w:rsidRPr="00646C3C" w14:paraId="7AF09A9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8BBE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E9A3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DFF8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Team</w:t>
            </w:r>
          </w:p>
        </w:tc>
      </w:tr>
      <w:tr w:rsidR="00646C3C" w:rsidRPr="00646C3C" w14:paraId="44B6B4B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73D5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90C2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P0/P1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3C3A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On-call</w:t>
            </w:r>
          </w:p>
        </w:tc>
      </w:tr>
      <w:tr w:rsidR="00646C3C" w:rsidRPr="00646C3C" w14:paraId="33BF21B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EB2E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2487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P0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3FE4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On-call + CTO</w:t>
            </w:r>
          </w:p>
        </w:tc>
      </w:tr>
      <w:tr w:rsidR="00646C3C" w:rsidRPr="00646C3C" w14:paraId="1A28DB6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E4D1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047B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D1C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</w:tr>
    </w:tbl>
    <w:p w14:paraId="2C764C79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8.5 Escalation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4612"/>
        <w:gridCol w:w="4488"/>
      </w:tblGrid>
      <w:tr w:rsidR="00646C3C" w:rsidRPr="00646C3C" w14:paraId="58453FF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0851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D9F1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Contact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DEF6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646C3C" w:rsidRPr="00646C3C" w14:paraId="21096D9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3DDD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3602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C44D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646C3C" w:rsidRPr="00646C3C" w14:paraId="68737E3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E9F1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8F4C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3CA4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</w:t>
            </w:r>
          </w:p>
        </w:tc>
      </w:tr>
      <w:tr w:rsidR="00646C3C" w:rsidRPr="00646C3C" w14:paraId="039DFB7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DE7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F01E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85A5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minutes</w:t>
            </w:r>
          </w:p>
        </w:tc>
      </w:tr>
      <w:tr w:rsidR="00646C3C" w:rsidRPr="00646C3C" w14:paraId="450C577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4F1D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F081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COO +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5662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</w:tbl>
    <w:p w14:paraId="0584F2D0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8.6 Alert Quality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2"/>
        <w:gridCol w:w="1987"/>
        <w:gridCol w:w="4581"/>
      </w:tblGrid>
      <w:tr w:rsidR="00646C3C" w:rsidRPr="00646C3C" w14:paraId="25489860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3C2F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B80C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8469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646C3C" w:rsidRPr="00646C3C" w14:paraId="4436EA5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A50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False Positive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13FD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AFDC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False alerts / Total alerts</w:t>
            </w:r>
          </w:p>
        </w:tc>
      </w:tr>
      <w:tr w:rsidR="00646C3C" w:rsidRPr="00646C3C" w14:paraId="1C81480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857F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False Negative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0C4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6EBC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Missed alerts / Total events</w:t>
            </w:r>
          </w:p>
        </w:tc>
      </w:tr>
      <w:tr w:rsidR="00646C3C" w:rsidRPr="00646C3C" w14:paraId="0D9DDEF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4261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Duplicate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6A82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EECC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 alerts / Total alerts</w:t>
            </w:r>
          </w:p>
        </w:tc>
      </w:tr>
      <w:tr w:rsidR="00646C3C" w:rsidRPr="00646C3C" w14:paraId="576E5B9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E7ED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Noise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40BC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4312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Composite noise score</w:t>
            </w:r>
          </w:p>
        </w:tc>
      </w:tr>
      <w:tr w:rsidR="00646C3C" w:rsidRPr="00646C3C" w14:paraId="48B5DFC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B9E9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F192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516B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True positives / Total alerts</w:t>
            </w:r>
          </w:p>
        </w:tc>
      </w:tr>
      <w:tr w:rsidR="00646C3C" w:rsidRPr="00646C3C" w14:paraId="07BFBE5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7631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2066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BB5F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True positives / Total events</w:t>
            </w:r>
          </w:p>
        </w:tc>
      </w:tr>
      <w:tr w:rsidR="00646C3C" w:rsidRPr="00646C3C" w14:paraId="412C8A7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4BBC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Time to Acknowledge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4D4C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2B59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Time to acknowledge</w:t>
            </w:r>
          </w:p>
        </w:tc>
      </w:tr>
      <w:tr w:rsidR="00646C3C" w:rsidRPr="00646C3C" w14:paraId="5339A5C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9BF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Time to Resolve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E55F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45A5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Time to resolve</w:t>
            </w:r>
          </w:p>
        </w:tc>
      </w:tr>
    </w:tbl>
    <w:p w14:paraId="659885CC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8.7 Alert Suppression Policy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7068"/>
      </w:tblGrid>
      <w:tr w:rsidR="00646C3C" w:rsidRPr="00646C3C" w14:paraId="68A5E959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1D52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AFE2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43FAC0C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5F5D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Maintenance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5124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Alerts suppressed during planned maintenance</w:t>
            </w:r>
          </w:p>
        </w:tc>
      </w:tr>
      <w:tr w:rsidR="00646C3C" w:rsidRPr="00646C3C" w14:paraId="7A9091F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15DD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Silencing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AD88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Alerts silenced with approval</w:t>
            </w:r>
          </w:p>
        </w:tc>
      </w:tr>
      <w:tr w:rsidR="00646C3C" w:rsidRPr="00646C3C" w14:paraId="020934D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BDCE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Suppression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5C09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Suppress dependent alerts</w:t>
            </w:r>
          </w:p>
        </w:tc>
      </w:tr>
      <w:tr w:rsidR="00646C3C" w:rsidRPr="00646C3C" w14:paraId="1016936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C345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Scheduled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064C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downtime with approval</w:t>
            </w:r>
          </w:p>
        </w:tc>
      </w:tr>
      <w:tr w:rsidR="00646C3C" w:rsidRPr="00646C3C" w14:paraId="2136360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205A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Suppression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0923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suppression with CTO approval</w:t>
            </w:r>
          </w:p>
        </w:tc>
      </w:tr>
      <w:tr w:rsidR="00646C3C" w:rsidRPr="00646C3C" w14:paraId="793A8B7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4640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ED33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suppressions logged</w:t>
            </w:r>
          </w:p>
        </w:tc>
      </w:tr>
    </w:tbl>
    <w:p w14:paraId="56048EC5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8.8 Incident Integration</w:t>
      </w:r>
    </w:p>
    <w:p w14:paraId="07E60D3D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F967F5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MONITORING → ALERT → RUNBOOK (AF) → INCIDENT → RECOVERY → AUDIT</w:t>
      </w:r>
    </w:p>
    <w:p w14:paraId="6B9F8CC2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25F3B59">
          <v:rect id="_x0000_i1035" style="width:0;height:.75pt" o:hralign="center" o:hrstd="t" o:hr="t" fillcolor="#a0a0a0" stroked="f"/>
        </w:pict>
      </w:r>
    </w:p>
    <w:p w14:paraId="62E7E71C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DASHBOARDS &amp; VISUALIZATION</w:t>
      </w:r>
    </w:p>
    <w:p w14:paraId="759A0817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Dashboard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3787"/>
        <w:gridCol w:w="3538"/>
      </w:tblGrid>
      <w:tr w:rsidR="00646C3C" w:rsidRPr="00646C3C" w14:paraId="0315D110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5624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047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F94A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</w:tr>
      <w:tr w:rsidR="00646C3C" w:rsidRPr="00646C3C" w14:paraId="35AD47D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20DD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A697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High-level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DFCE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Executives, Founders</w:t>
            </w:r>
          </w:p>
        </w:tc>
      </w:tr>
      <w:tr w:rsidR="00646C3C" w:rsidRPr="00646C3C" w14:paraId="2BDCFCF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92BD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2B3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System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5DB5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Team</w:t>
            </w:r>
          </w:p>
        </w:tc>
      </w:tr>
      <w:tr w:rsidR="00646C3C" w:rsidRPr="00646C3C" w14:paraId="384D250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241F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9623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Service-specific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9CEB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owners</w:t>
            </w:r>
          </w:p>
        </w:tc>
      </w:tr>
      <w:tr w:rsidR="00646C3C" w:rsidRPr="00646C3C" w14:paraId="12D8C55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2DE8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0B2F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posture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EB59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Team</w:t>
            </w:r>
          </w:p>
        </w:tc>
      </w:tr>
      <w:tr w:rsidR="00646C3C" w:rsidRPr="00646C3C" w14:paraId="01416E0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639A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F4A6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575B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owners</w:t>
            </w:r>
          </w:p>
        </w:tc>
      </w:tr>
      <w:tr w:rsidR="00646C3C" w:rsidRPr="00646C3C" w14:paraId="0647030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6009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SLO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2889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SLO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EC9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</w:tr>
    </w:tbl>
    <w:p w14:paraId="6D4B74B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9.2 Dashboard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0"/>
        <w:gridCol w:w="7330"/>
      </w:tblGrid>
      <w:tr w:rsidR="00646C3C" w:rsidRPr="00646C3C" w14:paraId="46AE0C69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9562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B606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21453B7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F03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3AA9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or near-real-time</w:t>
            </w:r>
          </w:p>
        </w:tc>
      </w:tr>
      <w:tr w:rsidR="00646C3C" w:rsidRPr="00646C3C" w14:paraId="782CAC8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692A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Historical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3FAE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data access</w:t>
            </w:r>
          </w:p>
        </w:tc>
      </w:tr>
      <w:tr w:rsidR="00646C3C" w:rsidRPr="00646C3C" w14:paraId="6C2BF2F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4B87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Drill-down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5E19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Drill-down capability</w:t>
            </w:r>
          </w:p>
        </w:tc>
      </w:tr>
      <w:tr w:rsidR="00646C3C" w:rsidRPr="00646C3C" w14:paraId="6DEAF81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58FE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F63F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Filter by service, time, tenant</w:t>
            </w:r>
          </w:p>
        </w:tc>
      </w:tr>
      <w:tr w:rsidR="00646C3C" w:rsidRPr="00646C3C" w14:paraId="07C13C5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C397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Customizable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62DA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Customizable per user</w:t>
            </w:r>
          </w:p>
        </w:tc>
      </w:tr>
      <w:tr w:rsidR="00646C3C" w:rsidRPr="00646C3C" w14:paraId="2FC54DF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416E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F016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Secure access per Z4</w:t>
            </w:r>
          </w:p>
        </w:tc>
      </w:tr>
      <w:tr w:rsidR="00646C3C" w:rsidRPr="00646C3C" w14:paraId="2229FC0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DDBF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D8D7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WCAG 2.2 AA compliant</w:t>
            </w:r>
          </w:p>
        </w:tc>
      </w:tr>
      <w:tr w:rsidR="00646C3C" w:rsidRPr="00646C3C" w14:paraId="0803AEB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68FE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B78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Mobile-responsive</w:t>
            </w:r>
          </w:p>
        </w:tc>
      </w:tr>
    </w:tbl>
    <w:p w14:paraId="10537768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Dashboard Access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4"/>
        <w:gridCol w:w="4088"/>
        <w:gridCol w:w="3068"/>
      </w:tblGrid>
      <w:tr w:rsidR="00646C3C" w:rsidRPr="00646C3C" w14:paraId="4A53F126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8961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2CAD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D90A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</w:t>
            </w:r>
          </w:p>
        </w:tc>
      </w:tr>
      <w:tr w:rsidR="00646C3C" w:rsidRPr="00646C3C" w14:paraId="5956288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7106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11D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Executives, 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2377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MFA</w:t>
            </w:r>
          </w:p>
        </w:tc>
      </w:tr>
      <w:tr w:rsidR="00646C3C" w:rsidRPr="00646C3C" w14:paraId="2C0C70C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D45F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1F1C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5C32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MFA</w:t>
            </w:r>
          </w:p>
        </w:tc>
      </w:tr>
      <w:tr w:rsidR="00646C3C" w:rsidRPr="00646C3C" w14:paraId="1605FAE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06D2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8FEC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2474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MFA</w:t>
            </w:r>
          </w:p>
        </w:tc>
      </w:tr>
      <w:tr w:rsidR="00646C3C" w:rsidRPr="00646C3C" w14:paraId="68CF33C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6ACD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237F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9892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MFA</w:t>
            </w:r>
          </w:p>
        </w:tc>
      </w:tr>
      <w:tr w:rsidR="00646C3C" w:rsidRPr="00646C3C" w14:paraId="6A5BCC7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2ED6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A7AF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CE50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MFA</w:t>
            </w:r>
          </w:p>
        </w:tc>
      </w:tr>
    </w:tbl>
    <w:p w14:paraId="5EC083B1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Dashboard Lifecycle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7303"/>
      </w:tblGrid>
      <w:tr w:rsidR="00646C3C" w:rsidRPr="00646C3C" w14:paraId="7CEC3691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9048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07A9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646C3C" w:rsidRPr="00646C3C" w14:paraId="41A2D97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6439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C263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in development</w:t>
            </w:r>
          </w:p>
        </w:tc>
      </w:tr>
      <w:tr w:rsidR="00646C3C" w:rsidRPr="00646C3C" w14:paraId="05CE174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D304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2C8C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under test</w:t>
            </w:r>
          </w:p>
        </w:tc>
      </w:tr>
      <w:tr w:rsidR="00646C3C" w:rsidRPr="00646C3C" w14:paraId="5930404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E9D4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3D0D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approved</w:t>
            </w:r>
          </w:p>
        </w:tc>
      </w:tr>
      <w:tr w:rsidR="00646C3C" w:rsidRPr="00646C3C" w14:paraId="55F871C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E615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860D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in production</w:t>
            </w:r>
          </w:p>
        </w:tc>
      </w:tr>
      <w:tr w:rsidR="00646C3C" w:rsidRPr="00646C3C" w14:paraId="760E7F3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185F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CD75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scheduled for removal</w:t>
            </w:r>
          </w:p>
        </w:tc>
      </w:tr>
      <w:tr w:rsidR="00646C3C" w:rsidRPr="00646C3C" w14:paraId="4C1348A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46EC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A9F6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retired</w:t>
            </w:r>
          </w:p>
        </w:tc>
      </w:tr>
    </w:tbl>
    <w:p w14:paraId="1AD80F82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A747AAF">
          <v:rect id="_x0000_i1036" style="width:0;height:.75pt" o:hralign="center" o:hrstd="t" o:hr="t" fillcolor="#a0a0a0" stroked="f"/>
        </w:pict>
      </w:r>
    </w:p>
    <w:p w14:paraId="6DD7AEF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SERVICE LEVEL INDICATORS (SLIS) &amp; SERVICE LEVEL OBJECTIVES (SLOS)</w:t>
      </w:r>
    </w:p>
    <w:p w14:paraId="0660112D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SLI Definition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4514"/>
        <w:gridCol w:w="4005"/>
      </w:tblGrid>
      <w:tr w:rsidR="00646C3C" w:rsidRPr="00646C3C" w14:paraId="17156B5E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F9DE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SLI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A57E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A10D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646C3C" w:rsidRPr="00646C3C" w14:paraId="42D00E0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4A56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A395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7493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Success rate</w:t>
            </w:r>
          </w:p>
        </w:tc>
      </w:tr>
      <w:tr w:rsidR="00646C3C" w:rsidRPr="00646C3C" w14:paraId="757956D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62C7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4542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D393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P95/P99 latency</w:t>
            </w:r>
          </w:p>
        </w:tc>
      </w:tr>
      <w:tr w:rsidR="00646C3C" w:rsidRPr="00646C3C" w14:paraId="06E9A9D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537B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8525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C613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Percentage of errors</w:t>
            </w:r>
          </w:p>
        </w:tc>
      </w:tr>
      <w:tr w:rsidR="00646C3C" w:rsidRPr="00646C3C" w14:paraId="2B443C1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5351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2454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Requests per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804F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RPS</w:t>
            </w:r>
          </w:p>
        </w:tc>
      </w:tr>
    </w:tbl>
    <w:p w14:paraId="73C24AE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SLO Definition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3916"/>
        <w:gridCol w:w="3441"/>
      </w:tblGrid>
      <w:tr w:rsidR="00646C3C" w:rsidRPr="00646C3C" w14:paraId="7E690416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1104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A7E3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7BDC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SLO Target</w:t>
            </w:r>
          </w:p>
        </w:tc>
      </w:tr>
      <w:tr w:rsidR="00646C3C" w:rsidRPr="00646C3C" w14:paraId="16554DF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EBD0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7555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1DE9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</w:tr>
      <w:tr w:rsidR="00646C3C" w:rsidRPr="00646C3C" w14:paraId="5EB7C0E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C503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E789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Latency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5298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500ms</w:t>
            </w:r>
          </w:p>
        </w:tc>
      </w:tr>
      <w:tr w:rsidR="00646C3C" w:rsidRPr="00646C3C" w14:paraId="343AB24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FCD4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336E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EC78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0.5%</w:t>
            </w:r>
          </w:p>
        </w:tc>
      </w:tr>
      <w:tr w:rsidR="00646C3C" w:rsidRPr="00646C3C" w14:paraId="6356C29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56AB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CA98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17EB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</w:tr>
      <w:tr w:rsidR="00646C3C" w:rsidRPr="00646C3C" w14:paraId="2CAAD8C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3F6C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Identity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F9EB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8AB9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</w:tr>
      <w:tr w:rsidR="00646C3C" w:rsidRPr="00646C3C" w14:paraId="36AD17D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A405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3872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591F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</w:tr>
    </w:tbl>
    <w:p w14:paraId="2978FAB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Error Budgets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573"/>
        <w:gridCol w:w="1688"/>
        <w:gridCol w:w="2327"/>
      </w:tblGrid>
      <w:tr w:rsidR="00646C3C" w:rsidRPr="00646C3C" w14:paraId="441D0408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6DCE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55A0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SLO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B2BF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Error Budget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2546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Monthly Allowance</w:t>
            </w:r>
          </w:p>
        </w:tc>
      </w:tr>
      <w:tr w:rsidR="00646C3C" w:rsidRPr="00646C3C" w14:paraId="139F7FB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0701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9CDC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7D21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0.01%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46A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4.32 minutes</w:t>
            </w:r>
          </w:p>
        </w:tc>
      </w:tr>
      <w:tr w:rsidR="00646C3C" w:rsidRPr="00646C3C" w14:paraId="2018487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3649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7289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DB92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0.01%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49D6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4.32 minutes</w:t>
            </w:r>
          </w:p>
        </w:tc>
      </w:tr>
      <w:tr w:rsidR="00646C3C" w:rsidRPr="00646C3C" w14:paraId="2ED662A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116A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0116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8E12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0.01%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37B1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4.32 minutes</w:t>
            </w:r>
          </w:p>
        </w:tc>
      </w:tr>
      <w:tr w:rsidR="00646C3C" w:rsidRPr="00646C3C" w14:paraId="381DFBD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42C3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Identity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EC2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CDBC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0.01%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710D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4.32 minutes</w:t>
            </w:r>
          </w:p>
        </w:tc>
      </w:tr>
    </w:tbl>
    <w:p w14:paraId="715465D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10.4 SLO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8267"/>
      </w:tblGrid>
      <w:tr w:rsidR="00646C3C" w:rsidRPr="00646C3C" w14:paraId="534818CF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3BC0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21B8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61EDF30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CB19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4BE8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SLO compliance monitored in real-time</w:t>
            </w:r>
          </w:p>
        </w:tc>
      </w:tr>
      <w:tr w:rsidR="00646C3C" w:rsidRPr="00646C3C" w14:paraId="2A83A62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0E69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A747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Error budget burn rate alerts</w:t>
            </w:r>
          </w:p>
        </w:tc>
      </w:tr>
      <w:tr w:rsidR="00646C3C" w:rsidRPr="00646C3C" w14:paraId="624B3F6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9AA5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9923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SLO compliance reports</w:t>
            </w:r>
          </w:p>
        </w:tc>
      </w:tr>
      <w:tr w:rsidR="00646C3C" w:rsidRPr="00646C3C" w14:paraId="42E6B4C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CB3E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D879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SLO dashboards</w:t>
            </w:r>
          </w:p>
        </w:tc>
      </w:tr>
    </w:tbl>
    <w:p w14:paraId="27B2B7F9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1934BA4">
          <v:rect id="_x0000_i1037" style="width:0;height:.75pt" o:hralign="center" o:hrstd="t" o:hr="t" fillcolor="#a0a0a0" stroked="f"/>
        </w:pict>
      </w:r>
    </w:p>
    <w:p w14:paraId="0E48985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MONITORING OF INFRASTRUCTURE</w:t>
      </w:r>
    </w:p>
    <w:p w14:paraId="1208DCA8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Compute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9"/>
        <w:gridCol w:w="3313"/>
        <w:gridCol w:w="3758"/>
      </w:tblGrid>
      <w:tr w:rsidR="00646C3C" w:rsidRPr="00646C3C" w14:paraId="2890757F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5E27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DA30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34AF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5FCA671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85BC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CPU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5EEE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Node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B1F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70%</w:t>
            </w:r>
          </w:p>
        </w:tc>
      </w:tr>
      <w:tr w:rsidR="00646C3C" w:rsidRPr="00646C3C" w14:paraId="649E508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1CF3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Memory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8815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Node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6141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</w:tr>
      <w:tr w:rsidR="00646C3C" w:rsidRPr="00646C3C" w14:paraId="700AB9C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473D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Disk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D7B7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Node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6551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</w:tr>
      <w:tr w:rsidR="00646C3C" w:rsidRPr="00646C3C" w14:paraId="04E0920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6EFF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Node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1F3A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Kubernetes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D751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Any failure</w:t>
            </w:r>
          </w:p>
        </w:tc>
      </w:tr>
    </w:tbl>
    <w:p w14:paraId="364FA8C9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Network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9"/>
        <w:gridCol w:w="3589"/>
        <w:gridCol w:w="3432"/>
      </w:tblGrid>
      <w:tr w:rsidR="00646C3C" w:rsidRPr="00646C3C" w14:paraId="59B4A051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AE9F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FB50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09BC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71E46BB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735C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 In/Out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6811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Node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2FD8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90% capacity</w:t>
            </w:r>
          </w:p>
        </w:tc>
      </w:tr>
      <w:tr w:rsidR="00646C3C" w:rsidRPr="00646C3C" w14:paraId="062A933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4751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Packet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CBC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Network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0654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1%</w:t>
            </w:r>
          </w:p>
        </w:tc>
      </w:tr>
      <w:tr w:rsidR="00646C3C" w:rsidRPr="00646C3C" w14:paraId="35F0902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D60F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DNS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DDD5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DNS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124E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Any failure</w:t>
            </w:r>
          </w:p>
        </w:tc>
      </w:tr>
      <w:tr w:rsidR="00646C3C" w:rsidRPr="00646C3C" w14:paraId="71396CF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D56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Gateway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6855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Gateway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67D8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500ms</w:t>
            </w:r>
          </w:p>
        </w:tc>
      </w:tr>
    </w:tbl>
    <w:p w14:paraId="43172FC7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Storage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3813"/>
        <w:gridCol w:w="3600"/>
      </w:tblGrid>
      <w:tr w:rsidR="00646C3C" w:rsidRPr="00646C3C" w14:paraId="17C25DB8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0C78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33E8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30C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4273867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2149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BC56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Storage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1129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</w:tr>
      <w:tr w:rsidR="00646C3C" w:rsidRPr="00646C3C" w14:paraId="1E8FDD1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A92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D114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Storage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C024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90% capacity</w:t>
            </w:r>
          </w:p>
        </w:tc>
      </w:tr>
      <w:tr w:rsidR="00646C3C" w:rsidRPr="00646C3C" w14:paraId="48BBA23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2AFC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D292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Storage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06CD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100ms</w:t>
            </w:r>
          </w:p>
        </w:tc>
      </w:tr>
      <w:tr w:rsidR="00646C3C" w:rsidRPr="00646C3C" w14:paraId="57F065B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AB71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Replication 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E3C5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E2A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5s</w:t>
            </w:r>
          </w:p>
        </w:tc>
      </w:tr>
    </w:tbl>
    <w:p w14:paraId="3C7BA7D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11.4 Database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4"/>
        <w:gridCol w:w="3686"/>
        <w:gridCol w:w="3480"/>
      </w:tblGrid>
      <w:tr w:rsidR="00646C3C" w:rsidRPr="00646C3C" w14:paraId="3DBB27DE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325C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CCCA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3DF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20E89D9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54D6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Connection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68B5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D0B5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80% pool</w:t>
            </w:r>
          </w:p>
        </w:tc>
      </w:tr>
      <w:tr w:rsidR="00646C3C" w:rsidRPr="00646C3C" w14:paraId="1D6BE7A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257F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Query Latency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460D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4CD7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100ms</w:t>
            </w:r>
          </w:p>
        </w:tc>
      </w:tr>
      <w:tr w:rsidR="00646C3C" w:rsidRPr="00646C3C" w14:paraId="31B66DE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3218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Replication 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9F76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62A6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5s</w:t>
            </w:r>
          </w:p>
        </w:tc>
      </w:tr>
      <w:tr w:rsidR="00646C3C" w:rsidRPr="00646C3C" w14:paraId="4C6370C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38D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5DCF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A394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1%</w:t>
            </w:r>
          </w:p>
        </w:tc>
      </w:tr>
    </w:tbl>
    <w:p w14:paraId="1DEAF118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11.5 Kubernetes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4254"/>
        <w:gridCol w:w="3654"/>
      </w:tblGrid>
      <w:tr w:rsidR="00646C3C" w:rsidRPr="00646C3C" w14:paraId="1603AE06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FD4E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84C3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06B5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5365EBE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7CA7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Pod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FDAA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Kubernetes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3155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Any failure</w:t>
            </w:r>
          </w:p>
        </w:tc>
      </w:tr>
      <w:tr w:rsidR="00646C3C" w:rsidRPr="00646C3C" w14:paraId="365F727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7626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Node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68AF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Kubernetes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F04F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Any failure</w:t>
            </w:r>
          </w:p>
        </w:tc>
      </w:tr>
      <w:tr w:rsidR="00646C3C" w:rsidRPr="00646C3C" w14:paraId="7812A3B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82D0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Resource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45CE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Kubernetes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CF1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</w:tr>
      <w:tr w:rsidR="00646C3C" w:rsidRPr="00646C3C" w14:paraId="11C6495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0786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Pod Restarts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7F33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Kubernetes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B53B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5</w:t>
            </w:r>
          </w:p>
        </w:tc>
      </w:tr>
    </w:tbl>
    <w:p w14:paraId="7EF7CC71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11.6 Synthetic Monitoring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352"/>
        <w:gridCol w:w="1451"/>
        <w:gridCol w:w="1106"/>
      </w:tblGrid>
      <w:tr w:rsidR="00646C3C" w:rsidRPr="00646C3C" w14:paraId="75D83B68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AFC5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Probe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F880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20FA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FE38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46C3C" w:rsidRPr="00646C3C" w14:paraId="3626BBB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BF9A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Probe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5FCB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API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E0D3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EE5E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646C3C" w:rsidRPr="00646C3C" w14:paraId="6600C7E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C2B6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Probe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AED8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Health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75AB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EFB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646C3C" w:rsidRPr="00646C3C" w14:paraId="639D9EF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30A4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Login Probe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DC8D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FB14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0FFA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646C3C" w:rsidRPr="00646C3C" w14:paraId="4957DF6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81AA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Payment Probe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3905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Payment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48C3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38EB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646C3C" w:rsidRPr="00646C3C" w14:paraId="13A1E76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3084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Search Probe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06D2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Search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8F65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055A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646C3C" w:rsidRPr="00646C3C" w14:paraId="56ADC5B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6C25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Probe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B5E3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A94E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E9CA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</w:tbl>
    <w:p w14:paraId="63868C50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AC991AB">
          <v:rect id="_x0000_i1038" style="width:0;height:.75pt" o:hralign="center" o:hrstd="t" o:hr="t" fillcolor="#a0a0a0" stroked="f"/>
        </w:pict>
      </w:r>
    </w:p>
    <w:p w14:paraId="3BC1D7E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MONITORING OF APPLICATIONS</w:t>
      </w:r>
    </w:p>
    <w:p w14:paraId="168519B5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API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3479"/>
        <w:gridCol w:w="4262"/>
      </w:tblGrid>
      <w:tr w:rsidR="00646C3C" w:rsidRPr="00646C3C" w14:paraId="646754B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7E53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1F64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1E69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62E1218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9DC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F3D4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API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DF01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1000</w:t>
            </w:r>
          </w:p>
        </w:tc>
      </w:tr>
      <w:tr w:rsidR="00646C3C" w:rsidRPr="00646C3C" w14:paraId="1F7288E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15E6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FDED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API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4281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1%</w:t>
            </w:r>
          </w:p>
        </w:tc>
      </w:tr>
      <w:tr w:rsidR="00646C3C" w:rsidRPr="00646C3C" w14:paraId="4A462BA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A75D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Latency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65E0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API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194C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500ms</w:t>
            </w:r>
          </w:p>
        </w:tc>
      </w:tr>
      <w:tr w:rsidR="00646C3C" w:rsidRPr="00646C3C" w14:paraId="4D94F11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676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Latency (P99)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BC5A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API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9FB9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1000ms</w:t>
            </w:r>
          </w:p>
        </w:tc>
      </w:tr>
      <w:tr w:rsidR="00646C3C" w:rsidRPr="00646C3C" w14:paraId="21F189D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121F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2010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API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EA87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99.95%</w:t>
            </w:r>
          </w:p>
        </w:tc>
      </w:tr>
    </w:tbl>
    <w:p w14:paraId="4A40CD53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Service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3575"/>
        <w:gridCol w:w="3646"/>
      </w:tblGrid>
      <w:tr w:rsidR="00646C3C" w:rsidRPr="00646C3C" w14:paraId="7B89CD2D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1BE0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4A47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6DF8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46D0431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12BB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6C26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CC8C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Any failure</w:t>
            </w:r>
          </w:p>
        </w:tc>
      </w:tr>
      <w:tr w:rsidR="00646C3C" w:rsidRPr="00646C3C" w14:paraId="314C882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A319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DCAE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D86E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500ms</w:t>
            </w:r>
          </w:p>
        </w:tc>
      </w:tr>
      <w:tr w:rsidR="00646C3C" w:rsidRPr="00646C3C" w14:paraId="4077F71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1451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58C2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DAD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1%</w:t>
            </w:r>
          </w:p>
        </w:tc>
      </w:tr>
      <w:tr w:rsidR="00646C3C" w:rsidRPr="00646C3C" w14:paraId="02B9729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EC15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CD35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59B0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99.95%</w:t>
            </w:r>
          </w:p>
        </w:tc>
      </w:tr>
    </w:tbl>
    <w:p w14:paraId="1F6E389E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12.3 Mobile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3854"/>
        <w:gridCol w:w="3985"/>
      </w:tblGrid>
      <w:tr w:rsidR="00646C3C" w:rsidRPr="00646C3C" w14:paraId="5D6EDBBA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EC17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1E32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51E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2B4FA0D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04B4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 Crashes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F0E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Mobile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DA42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1%</w:t>
            </w:r>
          </w:p>
        </w:tc>
      </w:tr>
      <w:tr w:rsidR="00646C3C" w:rsidRPr="00646C3C" w14:paraId="759D2B4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ADF8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F16E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Mobile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FD28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2000ms</w:t>
            </w:r>
          </w:p>
        </w:tc>
      </w:tr>
      <w:tr w:rsidR="00646C3C" w:rsidRPr="00646C3C" w14:paraId="0AEE8DC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274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Sync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E4C3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Mobile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E0EE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5%</w:t>
            </w:r>
          </w:p>
        </w:tc>
      </w:tr>
      <w:tr w:rsidR="00646C3C" w:rsidRPr="00646C3C" w14:paraId="5161F7F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11D2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GPS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8143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Mobile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B907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50m</w:t>
            </w:r>
          </w:p>
        </w:tc>
      </w:tr>
    </w:tbl>
    <w:p w14:paraId="3672137F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12.4 User Experience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3459"/>
        <w:gridCol w:w="3730"/>
      </w:tblGrid>
      <w:tr w:rsidR="00646C3C" w:rsidRPr="00646C3C" w14:paraId="3EAF7C8F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2D06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183B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5DE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11228F2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A425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Page Load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F7C3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RUM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C180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3000ms</w:t>
            </w:r>
          </w:p>
        </w:tc>
      </w:tr>
      <w:tr w:rsidR="00646C3C" w:rsidRPr="00646C3C" w14:paraId="770C029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B618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 to 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94A0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RUM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94A8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3000ms</w:t>
            </w:r>
          </w:p>
        </w:tc>
      </w:tr>
      <w:tr w:rsidR="00646C3C" w:rsidRPr="00646C3C" w14:paraId="7AD5080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D33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8CAE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RUM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D08B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1%</w:t>
            </w:r>
          </w:p>
        </w:tc>
      </w:tr>
      <w:tr w:rsidR="00646C3C" w:rsidRPr="00646C3C" w14:paraId="273DE3F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319A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Satisfaction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B7B8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User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EA0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4.0</w:t>
            </w:r>
          </w:p>
        </w:tc>
      </w:tr>
    </w:tbl>
    <w:p w14:paraId="0C5E8D1D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12.5 Real User Monitoring (RUM)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7"/>
        <w:gridCol w:w="4215"/>
        <w:gridCol w:w="1718"/>
      </w:tblGrid>
      <w:tr w:rsidR="00646C3C" w:rsidRPr="00646C3C" w14:paraId="33EF97A1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84EF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AA49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7F6B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646C3C" w:rsidRPr="00646C3C" w14:paraId="641E9A6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8BF3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First </w:t>
            </w:r>
            <w:proofErr w:type="spellStart"/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Contentful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Paint (FCP)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CCF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First content paint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B0A1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1.8s</w:t>
            </w:r>
          </w:p>
        </w:tc>
      </w:tr>
      <w:tr w:rsidR="00646C3C" w:rsidRPr="00646C3C" w14:paraId="6F8AA52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7168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Largest </w:t>
            </w:r>
            <w:proofErr w:type="spellStart"/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Contentful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Paint (LCP)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6EA3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Largest content paint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519C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2.5s</w:t>
            </w:r>
          </w:p>
        </w:tc>
      </w:tr>
      <w:tr w:rsidR="00646C3C" w:rsidRPr="00646C3C" w14:paraId="2F7D46B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FD74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 to Interactive (TTI)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016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Time to 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D958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3.8s</w:t>
            </w:r>
          </w:p>
        </w:tc>
      </w:tr>
      <w:tr w:rsidR="00646C3C" w:rsidRPr="00646C3C" w14:paraId="65D1B85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E8D9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 Blocking Time (TBT)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A625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Total blocking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AD1D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200ms</w:t>
            </w:r>
          </w:p>
        </w:tc>
      </w:tr>
      <w:tr w:rsidR="00646C3C" w:rsidRPr="00646C3C" w14:paraId="6C29272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8DBA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Cumulative Layout Shift (CLS)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EB86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Cumulative layout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45BF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0.1</w:t>
            </w:r>
          </w:p>
        </w:tc>
      </w:tr>
      <w:tr w:rsidR="00646C3C" w:rsidRPr="00646C3C" w14:paraId="2110E38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049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First Input Delay (FID)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66BF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First input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832C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100ms</w:t>
            </w:r>
          </w:p>
        </w:tc>
      </w:tr>
      <w:tr w:rsidR="00646C3C" w:rsidRPr="00646C3C" w14:paraId="072E0E90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630E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DD1F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7B9FED3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1658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Privacy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FF2B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RUM data anonymized</w:t>
            </w:r>
          </w:p>
        </w:tc>
      </w:tr>
      <w:tr w:rsidR="00646C3C" w:rsidRPr="00646C3C" w14:paraId="4423EC3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C256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4CDB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User consent required</w:t>
            </w:r>
          </w:p>
        </w:tc>
      </w:tr>
      <w:tr w:rsidR="00646C3C" w:rsidRPr="00646C3C" w14:paraId="1E347D0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B0AC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Sampling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9184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10% sampling for RUM</w:t>
            </w:r>
          </w:p>
        </w:tc>
      </w:tr>
      <w:tr w:rsidR="00646C3C" w:rsidRPr="00646C3C" w14:paraId="0D1FE42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C982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710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30 days RUM data retention</w:t>
            </w:r>
          </w:p>
        </w:tc>
      </w:tr>
      <w:tr w:rsidR="00646C3C" w:rsidRPr="00646C3C" w14:paraId="2809687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058C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Session Replay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99A8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Session replay with user consent</w:t>
            </w:r>
          </w:p>
        </w:tc>
      </w:tr>
    </w:tbl>
    <w:p w14:paraId="0BFA2F2C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1E624B7">
          <v:rect id="_x0000_i1039" style="width:0;height:.75pt" o:hralign="center" o:hrstd="t" o:hr="t" fillcolor="#a0a0a0" stroked="f"/>
        </w:pict>
      </w:r>
    </w:p>
    <w:p w14:paraId="17F0617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MONITORING OF BUSINESS METRICS</w:t>
      </w:r>
    </w:p>
    <w:p w14:paraId="7BD7A15D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Business KPIs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3682"/>
        <w:gridCol w:w="3519"/>
      </w:tblGrid>
      <w:tr w:rsidR="00646C3C" w:rsidRPr="00646C3C" w14:paraId="74B6EE64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6612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CC1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76D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361E0B3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4782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Transaction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2338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FA73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100</w:t>
            </w:r>
          </w:p>
        </w:tc>
      </w:tr>
      <w:tr w:rsidR="00646C3C" w:rsidRPr="00646C3C" w14:paraId="33C6B41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240C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D25A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988E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1000</w:t>
            </w:r>
          </w:p>
        </w:tc>
      </w:tr>
      <w:tr w:rsidR="00646C3C" w:rsidRPr="00646C3C" w14:paraId="6BB73DD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838A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1B45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0090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$100,000</w:t>
            </w:r>
          </w:p>
        </w:tc>
      </w:tr>
      <w:tr w:rsidR="00646C3C" w:rsidRPr="00646C3C" w14:paraId="60B7B67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B408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Conversion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797D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A003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</w:tr>
    </w:tbl>
    <w:p w14:paraId="02DEF32F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Transaction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0"/>
        <w:gridCol w:w="3714"/>
        <w:gridCol w:w="3136"/>
      </w:tblGrid>
      <w:tr w:rsidR="00646C3C" w:rsidRPr="00646C3C" w14:paraId="1830FBA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3F54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5FFF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9565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1E73CCF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2FF2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Transaction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41C1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Transaction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687C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95%</w:t>
            </w:r>
          </w:p>
        </w:tc>
      </w:tr>
      <w:tr w:rsidR="00646C3C" w:rsidRPr="00646C3C" w14:paraId="322C3ED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9EAD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Transaction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9AF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Transaction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CD38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5000ms</w:t>
            </w:r>
          </w:p>
        </w:tc>
      </w:tr>
      <w:tr w:rsidR="00646C3C" w:rsidRPr="00646C3C" w14:paraId="0E1F313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43C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Transaction 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9F43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Transaction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A197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100</w:t>
            </w:r>
          </w:p>
        </w:tc>
      </w:tr>
    </w:tbl>
    <w:p w14:paraId="5DAFB5C3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13.3 User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  <w:gridCol w:w="3596"/>
        <w:gridCol w:w="3877"/>
      </w:tblGrid>
      <w:tr w:rsidR="00646C3C" w:rsidRPr="00646C3C" w14:paraId="52AE486A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CEF2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07C6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2045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7D258AA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CE24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Acquisition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07FA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User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CF6D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10</w:t>
            </w:r>
          </w:p>
        </w:tc>
      </w:tr>
      <w:tr w:rsidR="00646C3C" w:rsidRPr="00646C3C" w14:paraId="4570CA1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5185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3F1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User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D61E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80%</w:t>
            </w:r>
          </w:p>
        </w:tc>
      </w:tr>
      <w:tr w:rsidR="00646C3C" w:rsidRPr="00646C3C" w14:paraId="2358076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55D3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531A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User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E185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4.0</w:t>
            </w:r>
          </w:p>
        </w:tc>
      </w:tr>
    </w:tbl>
    <w:p w14:paraId="032035A3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51B40EB">
          <v:rect id="_x0000_i1040" style="width:0;height:.75pt" o:hralign="center" o:hrstd="t" o:hr="t" fillcolor="#a0a0a0" stroked="f"/>
        </w:pict>
      </w:r>
    </w:p>
    <w:p w14:paraId="05B66B6F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OBSERVABILITY PIPELINE</w:t>
      </w:r>
    </w:p>
    <w:p w14:paraId="4244442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 Data Ingestion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  <w:gridCol w:w="3839"/>
        <w:gridCol w:w="3441"/>
      </w:tblGrid>
      <w:tr w:rsidR="00646C3C" w:rsidRPr="00646C3C" w14:paraId="2CEE9839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7CAA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542B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C06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Tool</w:t>
            </w:r>
          </w:p>
        </w:tc>
      </w:tr>
      <w:tr w:rsidR="00646C3C" w:rsidRPr="00646C3C" w14:paraId="7468979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283E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 Collector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AC31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Collect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ABCC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Prometheus</w:t>
            </w:r>
          </w:p>
        </w:tc>
      </w:tr>
      <w:tr w:rsidR="00646C3C" w:rsidRPr="00646C3C" w14:paraId="4376972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DA8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 Collector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C96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Collect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068F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</w:p>
        </w:tc>
      </w:tr>
      <w:tr w:rsidR="00646C3C" w:rsidRPr="00646C3C" w14:paraId="1264063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1967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 Collector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5871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Collect traces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CDBA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</w:p>
        </w:tc>
      </w:tr>
      <w:tr w:rsidR="00646C3C" w:rsidRPr="00646C3C" w14:paraId="1EB4194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E3BF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 Collector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FA5C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Collect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8D4B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</w:p>
        </w:tc>
      </w:tr>
    </w:tbl>
    <w:p w14:paraId="7E3AEBF1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 Data Processing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4"/>
        <w:gridCol w:w="4119"/>
        <w:gridCol w:w="2847"/>
      </w:tblGrid>
      <w:tr w:rsidR="00646C3C" w:rsidRPr="00646C3C" w14:paraId="4DDCD694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A885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E55E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1DA3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Tool</w:t>
            </w:r>
          </w:p>
        </w:tc>
      </w:tr>
      <w:tr w:rsidR="00646C3C" w:rsidRPr="00646C3C" w14:paraId="3BA32BA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0D5D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 Processor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960E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Process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7E4D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Prometheus</w:t>
            </w:r>
          </w:p>
        </w:tc>
      </w:tr>
      <w:tr w:rsidR="00646C3C" w:rsidRPr="00646C3C" w14:paraId="4AEEBA6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DA55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 Processor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BE87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Process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3227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Logstash</w:t>
            </w:r>
          </w:p>
        </w:tc>
      </w:tr>
      <w:tr w:rsidR="00646C3C" w:rsidRPr="00646C3C" w14:paraId="36B746C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2B71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 Processor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7093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Process traces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908E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Jaeger</w:t>
            </w:r>
          </w:p>
        </w:tc>
      </w:tr>
      <w:tr w:rsidR="00646C3C" w:rsidRPr="00646C3C" w14:paraId="7D98644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4323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 Processor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7389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Process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356D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Custom</w:t>
            </w:r>
          </w:p>
        </w:tc>
      </w:tr>
    </w:tbl>
    <w:p w14:paraId="5A4BEBA1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14.3 Data Export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3744"/>
        <w:gridCol w:w="3996"/>
      </w:tblGrid>
      <w:tr w:rsidR="00646C3C" w:rsidRPr="00646C3C" w14:paraId="116F2F68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B78C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606D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26DE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Tool</w:t>
            </w:r>
          </w:p>
        </w:tc>
      </w:tr>
      <w:tr w:rsidR="00646C3C" w:rsidRPr="00646C3C" w14:paraId="4BFCE0D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A5F4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1C7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Export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2427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Prometheus</w:t>
            </w:r>
          </w:p>
        </w:tc>
      </w:tr>
      <w:tr w:rsidR="00646C3C" w:rsidRPr="00646C3C" w14:paraId="70527EE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988F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Log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954A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Export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1AFC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Elasticsearch</w:t>
            </w:r>
          </w:p>
        </w:tc>
      </w:tr>
      <w:tr w:rsidR="00646C3C" w:rsidRPr="00646C3C" w14:paraId="0CA0BA7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C3C1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9164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Export traces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904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Jaeger</w:t>
            </w:r>
          </w:p>
        </w:tc>
      </w:tr>
      <w:tr w:rsidR="00646C3C" w:rsidRPr="00646C3C" w14:paraId="5AE2717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E6A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Event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E796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Export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57F5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</w:tbl>
    <w:p w14:paraId="3C289643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14.4 Monitoring Health Monitoring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3800"/>
        <w:gridCol w:w="3246"/>
      </w:tblGrid>
      <w:tr w:rsidR="00646C3C" w:rsidRPr="00646C3C" w14:paraId="5A44C9DA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9579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3029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8467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646C3C" w:rsidRPr="00646C3C" w14:paraId="4D02998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0A31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Collector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C61B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Collector 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EBA6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99.9%</w:t>
            </w:r>
          </w:p>
        </w:tc>
      </w:tr>
      <w:tr w:rsidR="00646C3C" w:rsidRPr="00646C3C" w14:paraId="3487E37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79C4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Queue Backlog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3A61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Pending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786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10,000</w:t>
            </w:r>
          </w:p>
        </w:tc>
      </w:tr>
      <w:tr w:rsidR="00646C3C" w:rsidRPr="00646C3C" w14:paraId="468279B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DFC8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Dropped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ED9D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Metrics dropped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8939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0.1%</w:t>
            </w:r>
          </w:p>
        </w:tc>
      </w:tr>
      <w:tr w:rsidR="00646C3C" w:rsidRPr="00646C3C" w14:paraId="292D7AD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36ED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Dropped Traces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00B6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Traces dropped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1DAA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0.1%</w:t>
            </w:r>
          </w:p>
        </w:tc>
      </w:tr>
      <w:tr w:rsidR="00646C3C" w:rsidRPr="00646C3C" w14:paraId="2549463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EDCB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Collector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6BC1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Collection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B77A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60s</w:t>
            </w:r>
          </w:p>
        </w:tc>
      </w:tr>
      <w:tr w:rsidR="00646C3C" w:rsidRPr="00646C3C" w14:paraId="0D6AEE4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66C1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D813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Export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363D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&gt; 60s</w:t>
            </w:r>
          </w:p>
        </w:tc>
      </w:tr>
      <w:tr w:rsidR="00646C3C" w:rsidRPr="00646C3C" w14:paraId="77D0284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4E8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7C8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Storage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6002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Any failure</w:t>
            </w:r>
          </w:p>
        </w:tc>
      </w:tr>
      <w:tr w:rsidR="00646C3C" w:rsidRPr="00646C3C" w14:paraId="43CA281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6761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D876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70F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99.9%</w:t>
            </w:r>
          </w:p>
        </w:tc>
      </w:tr>
    </w:tbl>
    <w:p w14:paraId="3D71DAD2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14.5 Telemetry Cost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1"/>
        <w:gridCol w:w="6739"/>
      </w:tblGrid>
      <w:tr w:rsidR="00646C3C" w:rsidRPr="00646C3C" w14:paraId="1434874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46E8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1DCE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039BA86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65DE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E0A3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Storage budget defined</w:t>
            </w:r>
          </w:p>
        </w:tc>
      </w:tr>
      <w:tr w:rsidR="00646C3C" w:rsidRPr="00646C3C" w14:paraId="4E9A724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7E33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380A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budget defined</w:t>
            </w:r>
          </w:p>
        </w:tc>
      </w:tr>
      <w:tr w:rsidR="00646C3C" w:rsidRPr="00646C3C" w14:paraId="7119B98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0280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Sampling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C5A8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Sampling budget defined</w:t>
            </w:r>
          </w:p>
        </w:tc>
      </w:tr>
      <w:tr w:rsidR="00646C3C" w:rsidRPr="00646C3C" w14:paraId="6844E9E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FF4C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 Ingestion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EEDC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Maximum ingestion rate defined</w:t>
            </w:r>
          </w:p>
        </w:tc>
      </w:tr>
      <w:tr w:rsidR="00646C3C" w:rsidRPr="00646C3C" w14:paraId="3E5C754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EF28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Compression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AFF2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Compression required</w:t>
            </w:r>
          </w:p>
        </w:tc>
      </w:tr>
      <w:tr w:rsidR="00646C3C" w:rsidRPr="00646C3C" w14:paraId="20CEB0A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B2DE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Archiving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C06D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Archiving policy defined</w:t>
            </w:r>
          </w:p>
        </w:tc>
      </w:tr>
      <w:tr w:rsidR="00646C3C" w:rsidRPr="00646C3C" w14:paraId="4EAD87A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CEFD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Cost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A8CE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Cost reviewed quarterly</w:t>
            </w:r>
          </w:p>
        </w:tc>
      </w:tr>
    </w:tbl>
    <w:p w14:paraId="723957BF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14.6 Data Quality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  <w:gridCol w:w="6184"/>
      </w:tblGrid>
      <w:tr w:rsidR="00646C3C" w:rsidRPr="00646C3C" w14:paraId="1D9E550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82AE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3BF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46C8261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0B1F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7B14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required metrics present</w:t>
            </w:r>
          </w:p>
        </w:tc>
      </w:tr>
      <w:tr w:rsidR="00646C3C" w:rsidRPr="00646C3C" w14:paraId="674DC37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A168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EE82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Metrics accurately measured</w:t>
            </w:r>
          </w:p>
        </w:tc>
      </w:tr>
      <w:tr w:rsidR="00646C3C" w:rsidRPr="00646C3C" w14:paraId="4A3C1EE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174A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496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Metrics current</w:t>
            </w:r>
          </w:p>
        </w:tc>
      </w:tr>
      <w:tr w:rsidR="00646C3C" w:rsidRPr="00646C3C" w14:paraId="1D7971D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96F8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9A84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Metrics consistent across sources</w:t>
            </w:r>
          </w:p>
        </w:tc>
      </w:tr>
      <w:tr w:rsidR="00646C3C" w:rsidRPr="00646C3C" w14:paraId="1E0D1C2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18BB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Duplicate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ABFC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 metrics detected</w:t>
            </w:r>
          </w:p>
        </w:tc>
      </w:tr>
      <w:tr w:rsidR="00646C3C" w:rsidRPr="00646C3C" w14:paraId="296ECF4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CCCB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Missing Metric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77C0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Missing metrics detected</w:t>
            </w:r>
          </w:p>
        </w:tc>
      </w:tr>
      <w:tr w:rsidR="00646C3C" w:rsidRPr="00646C3C" w14:paraId="64411D4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26E0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Outlier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39B7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Outliers detected</w:t>
            </w:r>
          </w:p>
        </w:tc>
      </w:tr>
    </w:tbl>
    <w:p w14:paraId="310CBA82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196594D">
          <v:rect id="_x0000_i1041" style="width:0;height:.75pt" o:hralign="center" o:hrstd="t" o:hr="t" fillcolor="#a0a0a0" stroked="f"/>
        </w:pict>
      </w:r>
    </w:p>
    <w:p w14:paraId="505BC9E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MONITORING SECURITY, COMPLIANCE &amp; AUDIT</w:t>
      </w:r>
    </w:p>
    <w:p w14:paraId="6C5E1B27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15.1 Security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5"/>
        <w:gridCol w:w="6665"/>
      </w:tblGrid>
      <w:tr w:rsidR="00646C3C" w:rsidRPr="00646C3C" w14:paraId="258C881D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49EC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B280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720957C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E911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Telemetry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0B69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telemetry encrypted in transit</w:t>
            </w:r>
          </w:p>
        </w:tc>
      </w:tr>
      <w:tr w:rsidR="00646C3C" w:rsidRPr="00646C3C" w14:paraId="1A36F78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A665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4A5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TLS 1.3 for all monitoring traffic</w:t>
            </w:r>
          </w:p>
        </w:tc>
      </w:tr>
      <w:tr w:rsidR="00646C3C" w:rsidRPr="00646C3C" w14:paraId="6E67DC1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3E8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51EB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certificate rotation</w:t>
            </w:r>
          </w:p>
        </w:tc>
      </w:tr>
      <w:tr w:rsidR="00646C3C" w:rsidRPr="00646C3C" w14:paraId="742B7FE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281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Secrets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0E26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Secrets managed via AC-CONFIG-002</w:t>
            </w:r>
          </w:p>
        </w:tc>
      </w:tr>
      <w:tr w:rsidR="00646C3C" w:rsidRPr="00646C3C" w14:paraId="116FCE1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6E1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Collector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F9C6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Collectors authenticated</w:t>
            </w:r>
          </w:p>
        </w:tc>
      </w:tr>
      <w:tr w:rsidR="00646C3C" w:rsidRPr="00646C3C" w14:paraId="2576BBD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15A4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Agent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182E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Agents authenticated</w:t>
            </w:r>
          </w:p>
        </w:tc>
      </w:tr>
      <w:tr w:rsidR="00646C3C" w:rsidRPr="00646C3C" w14:paraId="66ED0AE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1199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FCB0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Logs integrity protected</w:t>
            </w:r>
          </w:p>
        </w:tc>
      </w:tr>
      <w:tr w:rsidR="00646C3C" w:rsidRPr="00646C3C" w14:paraId="16B3894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8630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C3A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Hash verification for audit logs</w:t>
            </w:r>
          </w:p>
        </w:tc>
      </w:tr>
      <w:tr w:rsidR="00646C3C" w:rsidRPr="00646C3C" w14:paraId="7A0DE01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5B2B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Tamper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52AF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Tamper detection for monitoring data</w:t>
            </w:r>
          </w:p>
        </w:tc>
      </w:tr>
    </w:tbl>
    <w:p w14:paraId="015B4EC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15.2 Compliance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5"/>
        <w:gridCol w:w="6535"/>
      </w:tblGrid>
      <w:tr w:rsidR="00646C3C" w:rsidRPr="00646C3C" w14:paraId="5BD5F5F8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A734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520B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181C326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A249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A8FD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exists for all services</w:t>
            </w:r>
          </w:p>
        </w:tc>
      </w:tr>
      <w:tr w:rsidR="00646C3C" w:rsidRPr="00646C3C" w14:paraId="32690A8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634F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BC81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is active</w:t>
            </w:r>
          </w:p>
        </w:tc>
      </w:tr>
      <w:tr w:rsidR="00646C3C" w:rsidRPr="00646C3C" w14:paraId="02A1F1D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6B36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Alerts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CD9F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Alerts configured</w:t>
            </w:r>
          </w:p>
        </w:tc>
      </w:tr>
      <w:tr w:rsidR="00646C3C" w:rsidRPr="00646C3C" w14:paraId="20EE126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8405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9250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Dashboards exist</w:t>
            </w:r>
          </w:p>
        </w:tc>
      </w:tr>
      <w:tr w:rsidR="00646C3C" w:rsidRPr="00646C3C" w14:paraId="6F52F5C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3B3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SLIs/SLOs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58D8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SLIs/SLOs defined</w:t>
            </w:r>
          </w:p>
        </w:tc>
      </w:tr>
      <w:tr w:rsidR="00646C3C" w:rsidRPr="00646C3C" w14:paraId="3A61A24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B40D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41E0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traceable via ZA</w:t>
            </w:r>
          </w:p>
        </w:tc>
      </w:tr>
      <w:tr w:rsidR="00646C3C" w:rsidRPr="00646C3C" w14:paraId="6E963C6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C4C0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E4DA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protected per Z4</w:t>
            </w:r>
          </w:p>
        </w:tc>
      </w:tr>
      <w:tr w:rsidR="00646C3C" w:rsidRPr="00646C3C" w14:paraId="70B1568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8773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14DC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remains within Bangladesh</w:t>
            </w:r>
          </w:p>
        </w:tc>
      </w:tr>
    </w:tbl>
    <w:p w14:paraId="5E5182AF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15.3 Monitoring Change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5399"/>
        <w:gridCol w:w="4301"/>
      </w:tblGrid>
      <w:tr w:rsidR="00646C3C" w:rsidRPr="00646C3C" w14:paraId="5E76F4D4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F675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C40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B54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46C3C" w:rsidRPr="00646C3C" w14:paraId="02C922C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B54E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55E1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Request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669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646C3C" w:rsidRPr="00646C3C" w14:paraId="2202812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6C06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0AA3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Review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E7BD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646C3C" w:rsidRPr="00646C3C" w14:paraId="493217B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0E9D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8AE6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Approve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8A86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6.3</w:t>
            </w:r>
          </w:p>
        </w:tc>
      </w:tr>
      <w:tr w:rsidR="00646C3C" w:rsidRPr="00646C3C" w14:paraId="48DDC40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5AC1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6CC1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F4B0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646C3C" w:rsidRPr="00646C3C" w14:paraId="69DC2D1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6FA4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BF0D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38F4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646C3C" w:rsidRPr="00646C3C" w14:paraId="066011E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BDD3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1A65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68BD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646C3C" w:rsidRPr="00646C3C" w14:paraId="1E32DC5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B670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BE2B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if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54D4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</w:tbl>
    <w:p w14:paraId="203AA708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15.4 Audit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2541"/>
        <w:gridCol w:w="4190"/>
      </w:tblGrid>
      <w:tr w:rsidR="00646C3C" w:rsidRPr="00646C3C" w14:paraId="6B5F6905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699B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33FE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F6B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</w:tr>
      <w:tr w:rsidR="00646C3C" w:rsidRPr="00646C3C" w14:paraId="785026B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CCFA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878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5EBB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monitoring</w:t>
            </w:r>
          </w:p>
        </w:tc>
      </w:tr>
      <w:tr w:rsidR="00646C3C" w:rsidRPr="00646C3C" w14:paraId="647D323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9270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AE49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FBB9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rules</w:t>
            </w:r>
          </w:p>
        </w:tc>
      </w:tr>
      <w:tr w:rsidR="00646C3C" w:rsidRPr="00646C3C" w14:paraId="40F87E7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BC94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SLI/SLO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4D70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ABAA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SLIs/SLOs</w:t>
            </w:r>
          </w:p>
        </w:tc>
      </w:tr>
      <w:tr w:rsidR="00646C3C" w:rsidRPr="00646C3C" w14:paraId="14B7D89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7E88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F77D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4C71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</w:t>
            </w:r>
          </w:p>
        </w:tc>
      </w:tr>
      <w:tr w:rsidR="00646C3C" w:rsidRPr="00646C3C" w14:paraId="3C38E1E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BE02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Cardinality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3423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EF56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Cardinality compliance</w:t>
            </w:r>
          </w:p>
        </w:tc>
      </w:tr>
    </w:tbl>
    <w:p w14:paraId="6D3E6BCC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15.5 Time Synchronization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7"/>
        <w:gridCol w:w="5943"/>
      </w:tblGrid>
      <w:tr w:rsidR="00646C3C" w:rsidRPr="00646C3C" w14:paraId="60069391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A630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4D4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3B41B0F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81B6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1518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UTC for all monitoring</w:t>
            </w:r>
          </w:p>
        </w:tc>
      </w:tr>
      <w:tr w:rsidR="00646C3C" w:rsidRPr="00646C3C" w14:paraId="6868145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DBB8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124A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NTP time source</w:t>
            </w:r>
          </w:p>
        </w:tc>
      </w:tr>
      <w:tr w:rsidR="00646C3C" w:rsidRPr="00646C3C" w14:paraId="3011B87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199E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Maximum Clock 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B4C7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≤ 100 </w:t>
            </w: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</w:p>
        </w:tc>
      </w:tr>
      <w:tr w:rsidR="00646C3C" w:rsidRPr="00646C3C" w14:paraId="50392AF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E866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6B0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Clock drift monitored</w:t>
            </w:r>
          </w:p>
        </w:tc>
      </w:tr>
      <w:tr w:rsidR="00646C3C" w:rsidRPr="00646C3C" w14:paraId="3533DE8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31D2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1401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Clock drift &gt; 100 </w:t>
            </w: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alerts</w:t>
            </w:r>
          </w:p>
        </w:tc>
      </w:tr>
    </w:tbl>
    <w:p w14:paraId="21EC179E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15.6 Monitoring Disaster Recovery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556"/>
        <w:gridCol w:w="1164"/>
        <w:gridCol w:w="928"/>
      </w:tblGrid>
      <w:tr w:rsidR="00646C3C" w:rsidRPr="00646C3C" w14:paraId="248326D3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2BB9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2D29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DR 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4C85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665F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RPO</w:t>
            </w:r>
          </w:p>
        </w:tc>
      </w:tr>
      <w:tr w:rsidR="00646C3C" w:rsidRPr="00646C3C" w14:paraId="2FDC3C0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541E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 Collector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EC95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Redundant collectors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EB0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4EFB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646C3C" w:rsidRPr="00646C3C" w14:paraId="6FC6D73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8CE5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 Collector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1812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Redundant collectors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3A36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1A80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646C3C" w:rsidRPr="00646C3C" w14:paraId="54C3901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A992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 Collector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1DD3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Redundant collectors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0200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8B9F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</w:tr>
      <w:tr w:rsidR="00646C3C" w:rsidRPr="00646C3C" w14:paraId="7DEB227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B041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8C25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Replicated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56C1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05CF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</w:tr>
      <w:tr w:rsidR="00646C3C" w:rsidRPr="00646C3C" w14:paraId="36DB039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5BB4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F0F8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Replicated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37B5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0B05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</w:tr>
      <w:tr w:rsidR="00646C3C" w:rsidRPr="00646C3C" w14:paraId="332F42F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5212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5AD9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Redundant 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13D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3938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</w:tbl>
    <w:p w14:paraId="3727C123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FECC852">
          <v:rect id="_x0000_i1042" style="width:0;height:.75pt" o:hralign="center" o:hrstd="t" o:hr="t" fillcolor="#a0a0a0" stroked="f"/>
        </w:pict>
      </w:r>
    </w:p>
    <w:p w14:paraId="0B292E4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MONITORING TRACEABILITY</w:t>
      </w:r>
    </w:p>
    <w:p w14:paraId="45E186CD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16.1 Traceability Mandate</w:t>
      </w:r>
    </w:p>
    <w:p w14:paraId="77FD4FF8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Z0 Covenant 5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, every monitoring component shall be traceable to requirements.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9"/>
        <w:gridCol w:w="3654"/>
        <w:gridCol w:w="2377"/>
      </w:tblGrid>
      <w:tr w:rsidR="00646C3C" w:rsidRPr="00646C3C" w14:paraId="048C3E06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1D3B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8EE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E576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646C3C" w:rsidRPr="00646C3C" w14:paraId="009C62D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42EC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3E79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7FDB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46C3C" w:rsidRPr="00646C3C" w14:paraId="7B134CD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8AF6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D6EA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A4A5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46C3C" w:rsidRPr="00646C3C" w14:paraId="76EEFC6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7AE6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→ AC-ID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A2DE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F251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46C3C" w:rsidRPr="00646C3C" w14:paraId="6D6EC1B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70BA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 →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81F0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A287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46C3C" w:rsidRPr="00646C3C" w14:paraId="46A30E8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B09B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→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1533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2C16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46C3C" w:rsidRPr="00646C3C" w14:paraId="65BC2F8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1E14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→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B76F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0DC3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646C3C" w:rsidRPr="00646C3C" w14:paraId="757E8EC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8EF5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SLI/SLO →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2C28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CD04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13384CA0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16.2 Traceability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7532"/>
      </w:tblGrid>
      <w:tr w:rsidR="00646C3C" w:rsidRPr="00646C3C" w14:paraId="7FF95CB0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051F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65C2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5414D63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5D21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Orphan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868B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Every monitoring component traces to a requirement</w:t>
            </w:r>
          </w:p>
        </w:tc>
      </w:tr>
      <w:tr w:rsidR="00646C3C" w:rsidRPr="00646C3C" w14:paraId="32CCB6A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BEC1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D8AA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 in CI/CD</w:t>
            </w:r>
          </w:p>
        </w:tc>
      </w:tr>
      <w:tr w:rsidR="00646C3C" w:rsidRPr="00646C3C" w14:paraId="1D9CCB0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909C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8E59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records in AC-LEDGER-001</w:t>
            </w:r>
          </w:p>
        </w:tc>
      </w:tr>
    </w:tbl>
    <w:p w14:paraId="23252748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9CDDA76">
          <v:rect id="_x0000_i1043" style="width:0;height:.75pt" o:hralign="center" o:hrstd="t" o:hr="t" fillcolor="#a0a0a0" stroked="f"/>
        </w:pict>
      </w:r>
    </w:p>
    <w:p w14:paraId="6360ABED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AUTO-REMEDIATION GOVERNANCE</w:t>
      </w:r>
    </w:p>
    <w:p w14:paraId="0EB09AD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17.1 Allowed Auto-Remediation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5053"/>
        <w:gridCol w:w="3183"/>
      </w:tblGrid>
      <w:tr w:rsidR="00646C3C" w:rsidRPr="00646C3C" w14:paraId="0B5E8AF1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0C14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2DFA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C2D3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646C3C" w:rsidRPr="00646C3C" w14:paraId="134ED81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506B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Restart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0233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Restart unhealthy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3519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646C3C" w:rsidRPr="00646C3C" w14:paraId="4D3E3CF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3CA8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Cache Clear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DB2C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Clear 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F467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646C3C" w:rsidRPr="00646C3C" w14:paraId="7F98FFB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5700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Queue Restart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77B0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Restart queue consumer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7CE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646C3C" w:rsidRPr="00646C3C" w14:paraId="556AC95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7618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Pod Restart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711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Restart Kubernetes pod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3A0C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</w:tbl>
    <w:p w14:paraId="7CBA84B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17.2 Forbidden Auto-Remediation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4247"/>
        <w:gridCol w:w="4014"/>
      </w:tblGrid>
      <w:tr w:rsidR="00646C3C" w:rsidRPr="00646C3C" w14:paraId="17B89B8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23B3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6ABF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0B7D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Reason</w:t>
            </w:r>
          </w:p>
        </w:tc>
      </w:tr>
      <w:tr w:rsidR="00646C3C" w:rsidRPr="00646C3C" w14:paraId="016F1F8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3524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8252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Restore from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69F0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Human approval required</w:t>
            </w:r>
          </w:p>
        </w:tc>
      </w:tr>
      <w:tr w:rsidR="00646C3C" w:rsidRPr="00646C3C" w14:paraId="24914AE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8D43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Firewall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2CE0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Modify firewall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5B0E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Human approval required</w:t>
            </w:r>
          </w:p>
        </w:tc>
      </w:tr>
      <w:tr w:rsidR="00646C3C" w:rsidRPr="00646C3C" w14:paraId="1AE2BD0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3571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Deletion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12DB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Delete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4913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Human approval required</w:t>
            </w:r>
          </w:p>
        </w:tc>
      </w:tr>
      <w:tr w:rsidR="00646C3C" w:rsidRPr="00646C3C" w14:paraId="418651E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9655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0B6B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Modify 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F09C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Human approval required</w:t>
            </w:r>
          </w:p>
        </w:tc>
      </w:tr>
    </w:tbl>
    <w:p w14:paraId="590129D8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17.3 Auto-Remediation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7107"/>
      </w:tblGrid>
      <w:tr w:rsidR="00646C3C" w:rsidRPr="00646C3C" w14:paraId="09191AC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F17E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53AB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22EF49E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4F78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972A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Auto-remediation requires approval</w:t>
            </w:r>
          </w:p>
        </w:tc>
      </w:tr>
      <w:tr w:rsidR="00646C3C" w:rsidRPr="00646C3C" w14:paraId="203D39A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209D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0536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auto-remediation logged</w:t>
            </w:r>
          </w:p>
        </w:tc>
      </w:tr>
      <w:tr w:rsidR="00646C3C" w:rsidRPr="00646C3C" w14:paraId="5D0587D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A0A1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224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Auto-remediation rollback capability</w:t>
            </w:r>
          </w:p>
        </w:tc>
      </w:tr>
      <w:tr w:rsidR="00646C3C" w:rsidRPr="00646C3C" w14:paraId="798180C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832A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BB5F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Auto-remediation monitored</w:t>
            </w:r>
          </w:p>
        </w:tc>
      </w:tr>
      <w:tr w:rsidR="00646C3C" w:rsidRPr="00646C3C" w14:paraId="20E1188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6324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39B7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Auto-remediation reviewed quarterly</w:t>
            </w:r>
          </w:p>
        </w:tc>
      </w:tr>
    </w:tbl>
    <w:p w14:paraId="7677A2A6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942D78D">
          <v:rect id="_x0000_i1044" style="width:0;height:.75pt" o:hralign="center" o:hrstd="t" o:hr="t" fillcolor="#a0a0a0" stroked="f"/>
        </w:pict>
      </w:r>
    </w:p>
    <w:p w14:paraId="66A7BACE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18.0: MONITORING MATURITY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2609"/>
        <w:gridCol w:w="5290"/>
      </w:tblGrid>
      <w:tr w:rsidR="00646C3C" w:rsidRPr="00646C3C" w14:paraId="4A5D8E82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65E7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27E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71AD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Characteristics</w:t>
            </w:r>
          </w:p>
        </w:tc>
      </w:tr>
      <w:tr w:rsidR="00646C3C" w:rsidRPr="00646C3C" w14:paraId="449A1B4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0FA5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1: Basic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1227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Basic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40BE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Metrics only, manual dashboards</w:t>
            </w:r>
          </w:p>
        </w:tc>
      </w:tr>
      <w:tr w:rsidR="00646C3C" w:rsidRPr="00646C3C" w14:paraId="255DC76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6262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2: Metrics +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25D1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Metrics and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A1AA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Structured logging, basic alerting</w:t>
            </w:r>
          </w:p>
        </w:tc>
      </w:tr>
      <w:tr w:rsidR="00646C3C" w:rsidRPr="00646C3C" w14:paraId="5317607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74D2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3: Three Pillars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794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Full 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4247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Metrics, logs, traces integrated</w:t>
            </w:r>
          </w:p>
        </w:tc>
      </w:tr>
      <w:tr w:rsidR="00646C3C" w:rsidRPr="00646C3C" w14:paraId="0EA3ACC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C856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4: SLO 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6A7E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SLO-driven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3D01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SLIs/SLOs, error budgets, alerting on SLOs</w:t>
            </w:r>
          </w:p>
        </w:tc>
      </w:tr>
      <w:tr w:rsidR="00646C3C" w:rsidRPr="00646C3C" w14:paraId="7E4854C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8D3C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5: Predictive 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1E9B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Predictive capabilities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0CD1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Anomaly detection, predictive alerting, auto-remediation</w:t>
            </w:r>
          </w:p>
        </w:tc>
      </w:tr>
    </w:tbl>
    <w:p w14:paraId="37EA22D3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45431A3">
          <v:rect id="_x0000_i1045" style="width:0;height:.75pt" o:hralign="center" o:hrstd="t" o:hr="t" fillcolor="#a0a0a0" stroked="f"/>
        </w:pict>
      </w:r>
    </w:p>
    <w:p w14:paraId="2C46D74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19.0: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9865"/>
      </w:tblGrid>
      <w:tr w:rsidR="00646C3C" w:rsidRPr="00646C3C" w14:paraId="40EFD50A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DF52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350C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126A007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CB12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615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services must expose metrics</w:t>
            </w:r>
          </w:p>
        </w:tc>
      </w:tr>
      <w:tr w:rsidR="00646C3C" w:rsidRPr="00646C3C" w14:paraId="488B0AA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F8ED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6E8B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services must produce logs</w:t>
            </w:r>
          </w:p>
        </w:tc>
      </w:tr>
      <w:tr w:rsidR="00646C3C" w:rsidRPr="00646C3C" w14:paraId="0533D39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37AE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F0DD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services must support distributed tracing</w:t>
            </w:r>
          </w:p>
        </w:tc>
      </w:tr>
      <w:tr w:rsidR="00646C3C" w:rsidRPr="00646C3C" w14:paraId="3EC9DCA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92EC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5903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critical conditions must alert</w:t>
            </w:r>
          </w:p>
        </w:tc>
      </w:tr>
      <w:tr w:rsidR="00646C3C" w:rsidRPr="00646C3C" w14:paraId="708C6A6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2552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ADDD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All services must have dashboards</w:t>
            </w:r>
          </w:p>
        </w:tc>
      </w:tr>
      <w:tr w:rsidR="00646C3C" w:rsidRPr="00646C3C" w14:paraId="58D6B13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BA6C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AB9C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SLIs/SLOs must be defined for all services</w:t>
            </w:r>
          </w:p>
        </w:tc>
      </w:tr>
      <w:tr w:rsidR="00646C3C" w:rsidRPr="00646C3C" w14:paraId="1815345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91FE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914F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must be traceable to FR via ZA</w:t>
            </w:r>
          </w:p>
        </w:tc>
      </w:tr>
      <w:tr w:rsidR="00646C3C" w:rsidRPr="00646C3C" w14:paraId="5264117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6092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A20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must be secure per Z4</w:t>
            </w:r>
          </w:p>
        </w:tc>
      </w:tr>
      <w:tr w:rsidR="00646C3C" w:rsidRPr="00646C3C" w14:paraId="3EB674A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FFE2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60B9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must remain within Bangladesh</w:t>
            </w:r>
          </w:p>
        </w:tc>
      </w:tr>
      <w:tr w:rsidR="00646C3C" w:rsidRPr="00646C3C" w14:paraId="183E93A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5B5F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348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Alerts must be actionable</w:t>
            </w:r>
          </w:p>
        </w:tc>
      </w:tr>
      <w:tr w:rsidR="00646C3C" w:rsidRPr="00646C3C" w14:paraId="30B053D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44D6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973E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escalation per Section 8.5</w:t>
            </w:r>
          </w:p>
        </w:tc>
      </w:tr>
      <w:tr w:rsidR="00646C3C" w:rsidRPr="00646C3C" w14:paraId="6B500E8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C25C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3487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compliance audited quarterly</w:t>
            </w:r>
          </w:p>
        </w:tc>
      </w:tr>
      <w:tr w:rsidR="00646C3C" w:rsidRPr="00646C3C" w14:paraId="733614D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9BF8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4CB4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 pipeline must use open standards</w:t>
            </w:r>
          </w:p>
        </w:tc>
      </w:tr>
      <w:tr w:rsidR="00646C3C" w:rsidRPr="00646C3C" w14:paraId="7246DA0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9631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BB9E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retention per Section 4.4</w:t>
            </w:r>
          </w:p>
        </w:tc>
      </w:tr>
      <w:tr w:rsidR="00646C3C" w:rsidRPr="00646C3C" w14:paraId="5235F0F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84BD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146C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Dashboards must be accessible to operators</w:t>
            </w:r>
          </w:p>
        </w:tc>
      </w:tr>
      <w:tr w:rsidR="00646C3C" w:rsidRPr="00646C3C" w14:paraId="7F4D839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9893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3101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Error budgets must be tracked</w:t>
            </w:r>
          </w:p>
        </w:tc>
      </w:tr>
      <w:tr w:rsidR="00646C3C" w:rsidRPr="00646C3C" w14:paraId="6D51F02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E495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16B6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changes must be audited</w:t>
            </w:r>
          </w:p>
        </w:tc>
      </w:tr>
      <w:tr w:rsidR="00646C3C" w:rsidRPr="00646C3C" w14:paraId="485DCCF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63E8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912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security controls inherited from Z4</w:t>
            </w:r>
          </w:p>
        </w:tc>
      </w:tr>
      <w:tr w:rsidR="00646C3C" w:rsidRPr="00646C3C" w14:paraId="0D8202E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CE4F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8C24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Cardinality governed per Section 5.7</w:t>
            </w:r>
          </w:p>
        </w:tc>
      </w:tr>
      <w:tr w:rsidR="00646C3C" w:rsidRPr="00646C3C" w14:paraId="446AA02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5002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2A0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health monitored per Section 14.4</w:t>
            </w:r>
          </w:p>
        </w:tc>
      </w:tr>
      <w:tr w:rsidR="00646C3C" w:rsidRPr="00646C3C" w14:paraId="5097420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FD97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621B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quality measured per Section 8.6</w:t>
            </w:r>
          </w:p>
        </w:tc>
      </w:tr>
      <w:tr w:rsidR="00646C3C" w:rsidRPr="00646C3C" w14:paraId="74A8C3E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C6E9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A85B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Auto-remediation governed per Section 17.0</w:t>
            </w:r>
          </w:p>
        </w:tc>
      </w:tr>
    </w:tbl>
    <w:p w14:paraId="09704984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D0105E4">
          <v:rect id="_x0000_i1046" style="width:0;height:.75pt" o:hralign="center" o:hrstd="t" o:hr="t" fillcolor="#a0a0a0" stroked="f"/>
        </w:pict>
      </w:r>
    </w:p>
    <w:p w14:paraId="33C10347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20.0: FOUNDER LOCK DECLARATION</w:t>
      </w:r>
    </w:p>
    <w:p w14:paraId="0EA788B9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AG — Monitoring &amp; Observability (Version 1.0 — Founder Lock Final) is hereby adopted as the authoritative monitoring and observability architecture for the Golden Wings Ecosystem.</w:t>
      </w:r>
    </w:p>
    <w:p w14:paraId="4C34D116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21461575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 </w:t>
      </w: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 monitoring and observability architecture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Z1-Z7 implementations.</w:t>
      </w:r>
    </w:p>
    <w:p w14:paraId="18B1E287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services must expose metrics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, produce logs, and support distributed tracing.</w:t>
      </w:r>
    </w:p>
    <w:p w14:paraId="7B4C1148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critical conditions must alert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with defined escalation.</w:t>
      </w:r>
    </w:p>
    <w:p w14:paraId="303FF8DC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services must have dashboards.</w:t>
      </w:r>
    </w:p>
    <w:p w14:paraId="213AD396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SLIs/SLOs must be defined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services.</w:t>
      </w:r>
    </w:p>
    <w:p w14:paraId="68D3D5CA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Monitoring must be traceable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to requirements via ZA.</w:t>
      </w:r>
    </w:p>
    <w:p w14:paraId="21BD9E58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Monitoring data must remain within Bangladesh.</w:t>
      </w:r>
    </w:p>
    <w:p w14:paraId="02706865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Monitoring compliance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audited quarterly.</w:t>
      </w:r>
    </w:p>
    <w:p w14:paraId="2D6196AD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Observability pipeline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must use open standards (</w:t>
      </w:r>
      <w:proofErr w:type="spellStart"/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OpenTelemetry</w:t>
      </w:r>
      <w:proofErr w:type="spellEnd"/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).</w:t>
      </w:r>
    </w:p>
    <w:p w14:paraId="13DE363B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Cardinality governance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per Section 5.7.</w:t>
      </w:r>
    </w:p>
    <w:p w14:paraId="4ED33592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Monitoring health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monitored per Section 14.4.</w:t>
      </w:r>
    </w:p>
    <w:p w14:paraId="17BB0E77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Alert quality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measured per Section 8.6.</w:t>
      </w:r>
    </w:p>
    <w:p w14:paraId="7E269855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Auto-remediation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governed per Section 17.0.</w:t>
      </w:r>
    </w:p>
    <w:p w14:paraId="29AF026C" w14:textId="77777777" w:rsidR="00646C3C" w:rsidRPr="00646C3C" w:rsidRDefault="00646C3C" w:rsidP="00E8220B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document, together with AF and AH, completes the </w:t>
      </w: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monitoring foundation</w:t>
      </w: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t> for Phase 8.</w:t>
      </w:r>
    </w:p>
    <w:p w14:paraId="39FCA15B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pict w14:anchorId="5B4BE733">
          <v:rect id="_x0000_i1047" style="width:0;height:.75pt" o:hralign="center" o:hrstd="t" o:hr="t" fillcolor="#a0a0a0" stroked="f"/>
        </w:pict>
      </w:r>
    </w:p>
    <w:p w14:paraId="2BC6FBC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21.0: SIGNATURE &amp; ADOPTION AUTHORITY</w:t>
      </w:r>
    </w:p>
    <w:p w14:paraId="0BB59AFF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453"/>
        <w:gridCol w:w="2435"/>
        <w:gridCol w:w="1160"/>
      </w:tblGrid>
      <w:tr w:rsidR="00646C3C" w:rsidRPr="00646C3C" w14:paraId="3ED11391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7E7B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A22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6E5B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6BF9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646C3C" w:rsidRPr="00646C3C" w14:paraId="1FBCB46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88A5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06F0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FE1D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8CD6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646C3C" w:rsidRPr="00646C3C" w14:paraId="56B9EA6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1679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F46E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0A16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BD1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646C3C" w:rsidRPr="00646C3C" w14:paraId="3E884BC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2C41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A840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88F5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F9AF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646C3C" w:rsidRPr="00646C3C" w14:paraId="6B0C7E9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FA93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ABAD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E44C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1B0E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596207B4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9F1749C">
          <v:rect id="_x0000_i1048" style="width:0;height:.75pt" o:hralign="center" o:hrstd="t" o:hr="t" fillcolor="#a0a0a0" stroked="f"/>
        </w:pict>
      </w:r>
    </w:p>
    <w:p w14:paraId="20CE66EC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METRICS REFERENCE</w:t>
      </w:r>
    </w:p>
    <w:p w14:paraId="294F401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Infrastructure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1221"/>
        <w:gridCol w:w="3316"/>
        <w:gridCol w:w="1455"/>
      </w:tblGrid>
      <w:tr w:rsidR="00646C3C" w:rsidRPr="00646C3C" w14:paraId="4A983DED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B138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8824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A90A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CD6C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Labels</w:t>
            </w:r>
          </w:p>
        </w:tc>
      </w:tr>
      <w:tr w:rsidR="00646C3C" w:rsidRPr="00646C3C" w14:paraId="43D4FBA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C785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node_cpu_utilization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0F01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706A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CPU utilization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646C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node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cpu</w:t>
            </w:r>
            <w:proofErr w:type="spellEnd"/>
          </w:p>
        </w:tc>
      </w:tr>
      <w:tr w:rsidR="00646C3C" w:rsidRPr="00646C3C" w14:paraId="1BBDF72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82A6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node_memory_utilization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0D79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A971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Memory utilization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316C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node</w:t>
            </w:r>
          </w:p>
        </w:tc>
      </w:tr>
      <w:tr w:rsidR="00646C3C" w:rsidRPr="00646C3C" w14:paraId="54A41A4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FA71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node_disk_utilization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9732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42E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Disk utilization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0B9C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node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mount</w:t>
            </w:r>
          </w:p>
        </w:tc>
      </w:tr>
      <w:tr w:rsidR="00646C3C" w:rsidRPr="00646C3C" w14:paraId="024DC31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1E45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node_network_bytes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2052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C3BF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Network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5B00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node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direction</w:t>
            </w:r>
          </w:p>
        </w:tc>
      </w:tr>
    </w:tbl>
    <w:p w14:paraId="7C4265E1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A.2 Application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1451"/>
        <w:gridCol w:w="2601"/>
        <w:gridCol w:w="2552"/>
      </w:tblGrid>
      <w:tr w:rsidR="00646C3C" w:rsidRPr="00646C3C" w14:paraId="41C05B7A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B53B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852E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1283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04D4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Labels</w:t>
            </w:r>
          </w:p>
        </w:tc>
      </w:tr>
      <w:tr w:rsidR="00646C3C" w:rsidRPr="00646C3C" w14:paraId="5724198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23F4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http_requests_total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12B4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52E8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HTTP request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61F8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service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method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path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status</w:t>
            </w:r>
          </w:p>
        </w:tc>
      </w:tr>
      <w:tr w:rsidR="00646C3C" w:rsidRPr="00646C3C" w14:paraId="0BCDD71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4B66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http_request_duration_seconds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5424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Histogram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CDA5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HTTP request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0093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service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method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path</w:t>
            </w:r>
          </w:p>
        </w:tc>
      </w:tr>
      <w:tr w:rsidR="00646C3C" w:rsidRPr="00646C3C" w14:paraId="591419F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0BCF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http_errors_total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DE0A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0B5B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HTTP error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742A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service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method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path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status</w:t>
            </w:r>
          </w:p>
        </w:tc>
      </w:tr>
      <w:tr w:rsidR="00646C3C" w:rsidRPr="00646C3C" w14:paraId="40C9FA8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419A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service_health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8F31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3521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Service health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1ED5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service</w:t>
            </w:r>
          </w:p>
        </w:tc>
      </w:tr>
    </w:tbl>
    <w:p w14:paraId="1F9D704E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F13396D">
          <v:rect id="_x0000_i1049" style="width:0;height:.75pt" o:hralign="center" o:hrstd="t" o:hr="t" fillcolor="#a0a0a0" stroked="f"/>
        </w:pict>
      </w:r>
    </w:p>
    <w:p w14:paraId="75EA109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ALERT RULES REFERENCE</w:t>
      </w:r>
    </w:p>
    <w:p w14:paraId="2F8B49CC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Alert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207"/>
        <w:gridCol w:w="1247"/>
        <w:gridCol w:w="1724"/>
      </w:tblGrid>
      <w:tr w:rsidR="00646C3C" w:rsidRPr="00646C3C" w14:paraId="44FC8849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AE1F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B85D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9688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C1FC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646C3C" w:rsidRPr="00646C3C" w14:paraId="79CF843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534A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HighCPU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2E11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node_cpu_utilization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&gt;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D5B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0CDA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646C3C" w:rsidRPr="00646C3C" w14:paraId="176C9E8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13E4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HighMemory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EF81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node_memory_utilization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0837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F4DE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646C3C" w:rsidRPr="00646C3C" w14:paraId="617C807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AE52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HighErrorRate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50A6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http_errors_total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&gt;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C6B4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C718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646C3C" w:rsidRPr="00646C3C" w14:paraId="1A0B066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8499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HighLatency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B035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http_request_duration_seconds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{p95} &gt;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BD4E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3A84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646C3C" w:rsidRPr="00646C3C" w14:paraId="2FFDDCD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1851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lastRenderedPageBreak/>
              <w:t>ServiceDown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CB8B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service_health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==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76F7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156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+ Escalate</w:t>
            </w:r>
          </w:p>
        </w:tc>
      </w:tr>
      <w:tr w:rsidR="00646C3C" w:rsidRPr="00646C3C" w14:paraId="1ED463B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E2EC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AuthFailure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62A4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auth_failures_total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&gt;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04A9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A859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646C3C" w:rsidRPr="00646C3C" w14:paraId="6205A79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2AE0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SecurityAlert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A81F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security_events_total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857D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DAF2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+ Escalate</w:t>
            </w:r>
          </w:p>
        </w:tc>
      </w:tr>
    </w:tbl>
    <w:p w14:paraId="0DFC0536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F8EB947">
          <v:rect id="_x0000_i1050" style="width:0;height:.75pt" o:hralign="center" o:hrstd="t" o:hr="t" fillcolor="#a0a0a0" stroked="f"/>
        </w:pict>
      </w:r>
    </w:p>
    <w:p w14:paraId="1860A490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DASHBOARD TEMPLATES</w:t>
      </w:r>
    </w:p>
    <w:p w14:paraId="4E95E7C7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Dashboard Format</w:t>
      </w:r>
    </w:p>
    <w:p w14:paraId="67E9915C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67A6EF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20076F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DASHBOARD                              │</w:t>
      </w:r>
    </w:p>
    <w:p w14:paraId="06E19FA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18B6980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FF3B7B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SERVICE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&lt;service&gt;                               │</w:t>
      </w:r>
    </w:p>
    <w:p w14:paraId="33DA9EA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ENVIRONMENT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&lt;environment&gt;                           │</w:t>
      </w:r>
    </w:p>
    <w:p w14:paraId="65060E1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OWNER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&lt;role&gt;                                  │</w:t>
      </w:r>
    </w:p>
    <w:p w14:paraId="3458626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VERSION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X.Y.Z                                   │</w:t>
      </w:r>
    </w:p>
    <w:p w14:paraId="3DC2CFA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APPROVED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BY:      &lt;role&gt;                                  │</w:t>
      </w:r>
    </w:p>
    <w:p w14:paraId="75A5C84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APPROVAL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YYYY-MM-DD                              │</w:t>
      </w:r>
    </w:p>
    <w:p w14:paraId="74025BD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989F23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5C1D065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HEALTH                                            │   │</w:t>
      </w:r>
    </w:p>
    <w:p w14:paraId="6089D8F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● ● ● ● ● ● ● ● ● ● ● ● ● ● ● ● ● ● ● ●        │   │</w:t>
      </w:r>
    </w:p>
    <w:p w14:paraId="2355DBB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────────────────────────────────────────────────   │   │</w:t>
      </w:r>
    </w:p>
    <w:p w14:paraId="2FD9EC3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Status: Healthy / Degraded / Down                  │   │</w:t>
      </w:r>
    </w:p>
    <w:p w14:paraId="5647EEC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20A0C26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24ECF6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347737B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METRICS                                           │   │</w:t>
      </w:r>
    </w:p>
    <w:p w14:paraId="5CA097F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Latency P95:  500ms                               │   │</w:t>
      </w:r>
    </w:p>
    <w:p w14:paraId="17F35CB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Error Rate:   0.5%                                │   │</w:t>
      </w:r>
    </w:p>
    <w:p w14:paraId="6E398F5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Throughput:   1000 req/sec                        │   │</w:t>
      </w:r>
    </w:p>
    <w:p w14:paraId="313D87F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Availability: 99.99%                              │   │</w:t>
      </w:r>
    </w:p>
    <w:p w14:paraId="209552B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1B92FD5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10EAC2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5AF040E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ALERTS                                            │   │</w:t>
      </w:r>
    </w:p>
    <w:p w14:paraId="4DF759E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● No active alerts                                │   │</w:t>
      </w:r>
    </w:p>
    <w:p w14:paraId="2540C74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412A299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98A592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B8BEC97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166B8DA">
          <v:rect id="_x0000_i1051" style="width:0;height:.75pt" o:hralign="center" o:hrstd="t" o:hr="t" fillcolor="#a0a0a0" stroked="f"/>
        </w:pict>
      </w:r>
    </w:p>
    <w:p w14:paraId="62001D24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SLI/SLO TEMPLATE</w:t>
      </w:r>
    </w:p>
    <w:p w14:paraId="396AE870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SLI/SLO Format</w:t>
      </w:r>
    </w:p>
    <w:p w14:paraId="5563DBEA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2F887E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383B33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SLI / SLO                               │</w:t>
      </w:r>
    </w:p>
    <w:p w14:paraId="2E7E30D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A24CAB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081150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SERVICE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&lt;service&gt;                               │</w:t>
      </w:r>
    </w:p>
    <w:p w14:paraId="630FE1B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ENVIRONMENT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&lt;environment&gt;                           │</w:t>
      </w:r>
    </w:p>
    <w:p w14:paraId="73530A3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OWNER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&lt;role&gt;                                  │</w:t>
      </w:r>
    </w:p>
    <w:p w14:paraId="53BBA69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VERSION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X.Y.Z                                   │</w:t>
      </w:r>
    </w:p>
    <w:p w14:paraId="60F1C05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APPROVED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BY:      &lt;role&gt;                                  │</w:t>
      </w:r>
    </w:p>
    <w:p w14:paraId="356CEE9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APPROVAL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DATE:    YYYY-MM-DD                              │</w:t>
      </w:r>
    </w:p>
    <w:p w14:paraId="2F0A3C6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6BAEBB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SLI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DEFINITION:                                            │</w:t>
      </w:r>
    </w:p>
    <w:p w14:paraId="3BF1B83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Type:         Availability / Latency / Error Rate    │</w:t>
      </w:r>
    </w:p>
    <w:p w14:paraId="43346BD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Measurement:  &lt;measurement method&gt;                   │</w:t>
      </w:r>
    </w:p>
    <w:p w14:paraId="4D1B20B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└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Calculation:  &lt;calculation method&gt;                   │</w:t>
      </w:r>
    </w:p>
    <w:p w14:paraId="24C2794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3B445A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SLO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TARGET:                                                │</w:t>
      </w:r>
    </w:p>
    <w:p w14:paraId="45E0165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Target:       &lt;value&gt;                                 │</w:t>
      </w:r>
    </w:p>
    <w:p w14:paraId="40C5F42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Window:       &lt;time window&gt;                           │</w:t>
      </w:r>
    </w:p>
    <w:p w14:paraId="053543C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Compliance:   &lt;compliance target&gt;                     │</w:t>
      </w:r>
    </w:p>
    <w:p w14:paraId="6775220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3A8058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ERROR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BUDGET:                                              │</w:t>
      </w:r>
    </w:p>
    <w:p w14:paraId="2FE88D0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Total:        &lt;value&gt;                                 │</w:t>
      </w:r>
    </w:p>
    <w:p w14:paraId="0776BA2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Used:         &lt;value&gt;                                 │</w:t>
      </w:r>
    </w:p>
    <w:p w14:paraId="70D052F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Remaining:    &lt;value&gt;                                 │</w:t>
      </w:r>
    </w:p>
    <w:p w14:paraId="030CB88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Burn Rate:    &lt;value&gt;                                 │</w:t>
      </w:r>
    </w:p>
    <w:p w14:paraId="1A1026B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8AA87E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MONITORING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│</w:t>
      </w:r>
    </w:p>
    <w:p w14:paraId="412DCEE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Dashboard:    &lt;dashboard URL&gt;                         │</w:t>
      </w:r>
    </w:p>
    <w:p w14:paraId="1567C0D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Alerts:       &lt;alert rules&gt;                           │</w:t>
      </w:r>
    </w:p>
    <w:p w14:paraId="485E168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Reporting:    &lt;reporting frequency&gt;                   │</w:t>
      </w:r>
    </w:p>
    <w:p w14:paraId="5C922C4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EB887D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TRACEABILITY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│</w:t>
      </w:r>
    </w:p>
    <w:p w14:paraId="38400ED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FR ID:        &lt;FR-XXX-XXXX&gt;                          │</w:t>
      </w:r>
    </w:p>
    <w:p w14:paraId="0C86D9F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TR ID:        &lt;TR-XXX-XXXX&gt;                          │</w:t>
      </w:r>
    </w:p>
    <w:p w14:paraId="2C650D4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AC ID:        &lt;AC-XXX-XXXX&gt;                          │</w:t>
      </w:r>
    </w:p>
    <w:p w14:paraId="3BBC601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4BF751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7FFC2E0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87DA1C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56B2FE04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CCE57F0">
          <v:rect id="_x0000_i1052" style="width:0;height:.75pt" o:hralign="center" o:hrstd="t" o:hr="t" fillcolor="#a0a0a0" stroked="f"/>
        </w:pict>
      </w:r>
    </w:p>
    <w:p w14:paraId="2BC7D34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MONITORING COMPLIANCE CHECKLIST</w:t>
      </w:r>
    </w:p>
    <w:p w14:paraId="2C01B70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Compliance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7172"/>
        <w:gridCol w:w="2469"/>
      </w:tblGrid>
      <w:tr w:rsidR="00646C3C" w:rsidRPr="00646C3C" w14:paraId="2FEC4420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7EFD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8286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3AE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646C3C" w:rsidRPr="00646C3C" w14:paraId="6E512E0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E45E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CBD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Metrics exposed for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4B0D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457AC40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EA68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7F5B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Logs produced for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B4C4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0F4C7F0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EC77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5E2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Tracing enabled for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CB8D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15F8D39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2F93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084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Alerts configured for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B50D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1F71677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959D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9343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exists for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6413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112E0BD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A79A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9AB1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SLI/SLO defined for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5B71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789BAA8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8A46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6C0F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traceable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6295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333C4D7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97C9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DA9C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66FD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5CCF17E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48B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A9C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data sovereign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AB00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616936B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5480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8C3C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Observability pipeline 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A981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2543762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5099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C8F2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Cardinality within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DEEE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625C9BA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791C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453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health 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BA16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30A1B37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C335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9F94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 quality acceptable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DEC5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2D78A42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4DA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2BC9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Synthetic monitoring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993D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083E1CF3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3107CBC">
          <v:rect id="_x0000_i1053" style="width:0;height:.75pt" o:hralign="center" o:hrstd="t" o:hr="t" fillcolor="#a0a0a0" stroked="f"/>
        </w:pict>
      </w:r>
    </w:p>
    <w:p w14:paraId="51E95345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MONITORING TRACEABILITY MATRIX</w:t>
      </w:r>
    </w:p>
    <w:p w14:paraId="7F2C525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Machine-Enforceable Traceability</w:t>
      </w:r>
    </w:p>
    <w:p w14:paraId="62607A85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2A493E1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56E1042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"AG-TRACEABILITY-LOCK"</w:t>
      </w:r>
    </w:p>
    <w:p w14:paraId="116829C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4185FB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61C927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monitoring_id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MON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12BFF2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Core System Monitoring</w:t>
      </w:r>
    </w:p>
    <w:p w14:paraId="6FE7604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service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Core System</w:t>
      </w:r>
    </w:p>
    <w:p w14:paraId="1A65E5C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22CD68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0009</w:t>
      </w:r>
    </w:p>
    <w:p w14:paraId="1D2F3E6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0010</w:t>
      </w:r>
    </w:p>
    <w:p w14:paraId="3879E03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69A8B6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MON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61E37CF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F3EA5B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CORE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16832F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z4_controls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5785E0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5BC687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sli_type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AVAILABILITY</w:t>
      </w:r>
    </w:p>
    <w:p w14:paraId="78009E5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slo_target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99.99</w:t>
      </w:r>
    </w:p>
    <w:p w14:paraId="4AC6FB7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synthetic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4EA912D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rum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474588F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51A36B8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2026-07-01T00:00:00.000Z</w:t>
      </w:r>
    </w:p>
    <w:p w14:paraId="0560FC0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2026-10-01T00:00:00.000Z</w:t>
      </w:r>
    </w:p>
    <w:p w14:paraId="74B248A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69AF96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monitoring_id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MON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325EB54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API Gateway Monitoring</w:t>
      </w:r>
    </w:p>
    <w:p w14:paraId="765CCB3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service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API Gateway</w:t>
      </w:r>
    </w:p>
    <w:p w14:paraId="60EDE5A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191549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0009</w:t>
      </w:r>
    </w:p>
    <w:p w14:paraId="5F674C3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18E4DE7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F380D7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MON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0002</w:t>
      </w:r>
    </w:p>
    <w:p w14:paraId="446986F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F6A96E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GATEWAY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72CF7F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z4_controls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331677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95C1F6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sli_type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LATENCY</w:t>
      </w:r>
    </w:p>
    <w:p w14:paraId="6E2E333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slo_target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500ms</w:t>
      </w:r>
    </w:p>
    <w:p w14:paraId="7D6EF18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synthetic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2433FB3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rum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793A4C7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4C94745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2026-07-01T00:00:00.000Z</w:t>
      </w:r>
    </w:p>
    <w:p w14:paraId="76409C1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2026-10-01T00:00:00.000Z</w:t>
      </w:r>
    </w:p>
    <w:p w14:paraId="27B17181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A8E1D86">
          <v:rect id="_x0000_i1054" style="width:0;height:.75pt" o:hralign="center" o:hrstd="t" o:hr="t" fillcolor="#a0a0a0" stroked="f"/>
        </w:pict>
      </w:r>
    </w:p>
    <w:p w14:paraId="5D5C369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LOG SCHEMA REFERENCE</w:t>
      </w:r>
    </w:p>
    <w:p w14:paraId="35A7C2DC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Log Schema</w:t>
      </w:r>
    </w:p>
    <w:p w14:paraId="7FEB30A2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7CB5B85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schema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26D438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timestamp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4C5A51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level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"DEBUG|INFO|WARN|ERROR|CRITICAL"</w:t>
      </w:r>
    </w:p>
    <w:p w14:paraId="7D5AF23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service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50A1A4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trace_id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0F9F76A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span_id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7397C27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correlation_id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200CAC0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tenant_id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2131073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user_id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70EEFEC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message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BB0254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data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"object (conditional)"</w:t>
      </w:r>
    </w:p>
    <w:p w14:paraId="4F92F5A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audit_reference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53E7C25E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90F86BA">
          <v:rect id="_x0000_i1055" style="width:0;height:.75pt" o:hralign="center" o:hrstd="t" o:hr="t" fillcolor="#a0a0a0" stroked="f"/>
        </w:pict>
      </w:r>
    </w:p>
    <w:p w14:paraId="7D1865C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ALERT ESCALATION MATRIX</w:t>
      </w:r>
    </w:p>
    <w:p w14:paraId="2C05E7D3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Escalation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985"/>
        <w:gridCol w:w="2453"/>
        <w:gridCol w:w="1688"/>
        <w:gridCol w:w="2333"/>
      </w:tblGrid>
      <w:tr w:rsidR="00646C3C" w:rsidRPr="00646C3C" w14:paraId="5523046D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63C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29E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Level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5588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Level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19D9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Level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86BF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Level 4</w:t>
            </w:r>
          </w:p>
        </w:tc>
      </w:tr>
      <w:tr w:rsidR="00646C3C" w:rsidRPr="00646C3C" w14:paraId="064A50A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DA2B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712A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 (Immediate)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36CE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(15 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5CAD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CTO (30 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343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COO + Founder (1 hour)</w:t>
            </w:r>
          </w:p>
        </w:tc>
      </w:tr>
      <w:tr w:rsidR="00646C3C" w:rsidRPr="00646C3C" w14:paraId="1448CBC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58C9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F0F8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 (Immediate)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F74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(30 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4F45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CTO (1 hour)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FC6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646C3C" w:rsidRPr="00646C3C" w14:paraId="6F2D10A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D5DE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8B9B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 (Immediate)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8936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(4 hours)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C3AB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5B6A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646C3C" w:rsidRPr="00646C3C" w14:paraId="103042B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433A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F546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Team Lead (24 hours)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6DE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4B63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F724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267D6644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3B080BD">
          <v:rect id="_x0000_i1056" style="width:0;height:.75pt" o:hralign="center" o:hrstd="t" o:hr="t" fillcolor="#a0a0a0" stroked="f"/>
        </w:pict>
      </w:r>
    </w:p>
    <w:p w14:paraId="33C9001E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MONITORING OWNERSHIP MATRIX</w:t>
      </w:r>
    </w:p>
    <w:p w14:paraId="41164854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Ownership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3626"/>
        <w:gridCol w:w="3423"/>
      </w:tblGrid>
      <w:tr w:rsidR="00646C3C" w:rsidRPr="00646C3C" w14:paraId="43CE8E43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198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A2C3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F02E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Backup Owner</w:t>
            </w:r>
          </w:p>
        </w:tc>
      </w:tr>
      <w:tr w:rsidR="00646C3C" w:rsidRPr="00646C3C" w14:paraId="23D54CE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48B5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4AC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B29F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646C3C" w:rsidRPr="00646C3C" w14:paraId="07F8149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537C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8B32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E3A1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</w:tr>
      <w:tr w:rsidR="00646C3C" w:rsidRPr="00646C3C" w14:paraId="60C903D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A120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352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9DF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646C3C" w:rsidRPr="00646C3C" w14:paraId="4C3143E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5FC2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7D10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A66A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Product Owner</w:t>
            </w:r>
          </w:p>
        </w:tc>
      </w:tr>
      <w:tr w:rsidR="00646C3C" w:rsidRPr="00646C3C" w14:paraId="49BC657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7AF7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3564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29B4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646C3C" w:rsidRPr="00646C3C" w14:paraId="48EFC5B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E2CB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5A30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BE86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Product Owner</w:t>
            </w:r>
          </w:p>
        </w:tc>
      </w:tr>
      <w:tr w:rsidR="00646C3C" w:rsidRPr="00646C3C" w14:paraId="286859E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0881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Synthetic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2DF2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7EFD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646C3C" w:rsidRPr="00646C3C" w14:paraId="0B3B296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CD99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543D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74BF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Product Owner</w:t>
            </w:r>
          </w:p>
        </w:tc>
      </w:tr>
      <w:tr w:rsidR="00646C3C" w:rsidRPr="00646C3C" w14:paraId="1DD1C7B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08EB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Collectors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EE53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BF20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646C3C" w:rsidRPr="00646C3C" w14:paraId="60DEF1C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7C65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1ECE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A0AD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646C3C" w:rsidRPr="00646C3C" w14:paraId="5421A4B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D91E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2BFA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0469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</w:tbl>
    <w:p w14:paraId="29B7E1DC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5478D1A">
          <v:rect id="_x0000_i1057" style="width:0;height:.75pt" o:hralign="center" o:hrstd="t" o:hr="t" fillcolor="#a0a0a0" stroked="f"/>
        </w:pict>
      </w:r>
    </w:p>
    <w:p w14:paraId="0E6085C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J: MONITORING ASSET REGISTRY TEMPLATE</w:t>
      </w:r>
    </w:p>
    <w:p w14:paraId="27F8B008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J.1 Asset Registry Format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477"/>
        <w:gridCol w:w="2023"/>
        <w:gridCol w:w="1675"/>
        <w:gridCol w:w="1681"/>
        <w:gridCol w:w="1094"/>
        <w:gridCol w:w="1346"/>
      </w:tblGrid>
      <w:tr w:rsidR="00646C3C" w:rsidRPr="00646C3C" w14:paraId="58A0F8D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5F81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Asset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BC51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45C9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1F6C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456C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101A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85D5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Last Review</w:t>
            </w:r>
          </w:p>
        </w:tc>
      </w:tr>
      <w:tr w:rsidR="00646C3C" w:rsidRPr="00646C3C" w14:paraId="2DE5C90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7391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MON-REG-001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5A07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9B3C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3664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7DBF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E0CF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413B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</w:tr>
      <w:tr w:rsidR="00646C3C" w:rsidRPr="00646C3C" w14:paraId="1AFFA4C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DA7B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MON-REG-002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8350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8338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High CPU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E7D6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E398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0D63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6D96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</w:tr>
      <w:tr w:rsidR="00646C3C" w:rsidRPr="00646C3C" w14:paraId="1D15F44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053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MON-REG-003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6422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592A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CPU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74C6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B1FC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EE1A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3544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</w:tr>
      <w:tr w:rsidR="00646C3C" w:rsidRPr="00646C3C" w14:paraId="16F4F3F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812C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MON-REG-004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4C90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1446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Core 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9C6A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61D1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6552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D2DD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</w:tr>
    </w:tbl>
    <w:p w14:paraId="4E410B0C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4FD125C">
          <v:rect id="_x0000_i1058" style="width:0;height:.75pt" o:hralign="center" o:hrstd="t" o:hr="t" fillcolor="#a0a0a0" stroked="f"/>
        </w:pict>
      </w:r>
    </w:p>
    <w:p w14:paraId="3051B8E8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K: ALERT QUALITY METRICS</w:t>
      </w:r>
    </w:p>
    <w:p w14:paraId="4A2F6530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K.1 Quality Metrics Dashboard</w:t>
      </w:r>
    </w:p>
    <w:p w14:paraId="1749B22A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144B2E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390F46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ALERT QUALITY METRICS                        │</w:t>
      </w:r>
    </w:p>
    <w:p w14:paraId="2AFC159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3D60E5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5EFEA9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PERIOD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Q3 2026                                  │</w:t>
      </w:r>
    </w:p>
    <w:p w14:paraId="40070F9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AS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OF:           YYYY-MM-DD                               │</w:t>
      </w:r>
    </w:p>
    <w:p w14:paraId="69EE46A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5189DD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4C6B93D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METRIC              TARGET   ACTUAL  STATUS        │   │   │</w:t>
      </w:r>
    </w:p>
    <w:p w14:paraId="5613D0C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├─────────────────────────────────────────────────────┤   │</w:t>
      </w:r>
    </w:p>
    <w:p w14:paraId="513C960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False Positive Rate    &lt;5%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1C53F4B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False Negative Rate    &lt;1%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5BE0D5F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Duplicate Alerts       &lt;2%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5B7D66B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Alert Noise Score      &lt;10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74DAF36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Alert Precision       &gt;95%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0EB82CE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Alert Recall          &gt;99%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4A9F713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Mean Time to Acknowledge &lt;5m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61C6EF8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Mean Time to Resolve    &lt;1h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27E099E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6E7D677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BF8438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5E43B4DC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BB62D44">
          <v:rect id="_x0000_i1059" style="width:0;height:.75pt" o:hralign="center" o:hrstd="t" o:hr="t" fillcolor="#a0a0a0" stroked="f"/>
        </w:pict>
      </w:r>
    </w:p>
    <w:p w14:paraId="667E50CF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L: DASHBOARD GOVERNANCE STANDARDS</w:t>
      </w:r>
    </w:p>
    <w:p w14:paraId="16EEFCD4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L.1 Dashboard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8235"/>
      </w:tblGrid>
      <w:tr w:rsidR="00646C3C" w:rsidRPr="00646C3C" w14:paraId="4FAF5C1B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60C8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AB99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646C3C" w:rsidRPr="00646C3C" w14:paraId="2A7C9CA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D47C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Maximum Widgets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6B00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≤ 20 widgets per dashboard</w:t>
            </w:r>
          </w:p>
        </w:tc>
      </w:tr>
      <w:tr w:rsidR="00646C3C" w:rsidRPr="00646C3C" w14:paraId="4B9FF40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2291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Refresh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EB48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≤ 60 seconds</w:t>
            </w:r>
          </w:p>
        </w:tc>
      </w:tr>
      <w:tr w:rsidR="00646C3C" w:rsidRPr="00646C3C" w14:paraId="117EB08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1CD1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Standard Colors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4F02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Blue (Primary), Green (Success), Red (Error), Yellow (Warning)</w:t>
            </w:r>
          </w:p>
        </w:tc>
      </w:tr>
      <w:tr w:rsidR="00646C3C" w:rsidRPr="00646C3C" w14:paraId="6769A47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653F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0751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WCAG 2.2 AA compliant</w:t>
            </w:r>
          </w:p>
        </w:tc>
      </w:tr>
      <w:tr w:rsidR="00646C3C" w:rsidRPr="00646C3C" w14:paraId="372E642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7354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Dark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F30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</w:t>
            </w:r>
          </w:p>
        </w:tc>
      </w:tr>
      <w:tr w:rsidR="00646C3C" w:rsidRPr="00646C3C" w14:paraId="2AA22DE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3F5A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Mobile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3828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Mobile-responsive</w:t>
            </w:r>
          </w:p>
        </w:tc>
      </w:tr>
      <w:tr w:rsidR="00646C3C" w:rsidRPr="00646C3C" w14:paraId="2C7FF7F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7189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Naming Conventions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6F20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{SERVICE}-{TYPE}-Dashboard</w:t>
            </w:r>
          </w:p>
        </w:tc>
      </w:tr>
      <w:tr w:rsidR="00646C3C" w:rsidRPr="00646C3C" w14:paraId="35A4489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7CCF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FEA1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versioning</w:t>
            </w:r>
          </w:p>
        </w:tc>
      </w:tr>
      <w:tr w:rsidR="00646C3C" w:rsidRPr="00646C3C" w14:paraId="1354538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10F8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DD65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before production</w:t>
            </w:r>
          </w:p>
        </w:tc>
      </w:tr>
    </w:tbl>
    <w:p w14:paraId="2514EA96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6F33502">
          <v:rect id="_x0000_i1060" style="width:0;height:.75pt" o:hralign="center" o:hrstd="t" o:hr="t" fillcolor="#a0a0a0" stroked="f"/>
        </w:pict>
      </w:r>
    </w:p>
    <w:p w14:paraId="2E784B18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M: TELEMETRY NAMING STANDARDS</w:t>
      </w:r>
    </w:p>
    <w:p w14:paraId="57E59FF3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M.1 Naming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4008"/>
        <w:gridCol w:w="4292"/>
      </w:tblGrid>
      <w:tr w:rsidR="00646C3C" w:rsidRPr="00646C3C" w14:paraId="190519CF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60B0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154D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0CBB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646C3C" w:rsidRPr="00646C3C" w14:paraId="3863DC1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CF3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A94C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snake_case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 lowercase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B727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http_request_duration_seconds</w:t>
            </w:r>
            <w:proofErr w:type="spellEnd"/>
          </w:p>
        </w:tc>
      </w:tr>
      <w:tr w:rsidR="00646C3C" w:rsidRPr="00646C3C" w14:paraId="48FFE1E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FE89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 Units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A376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units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C48C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seconds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bytes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percent</w:t>
            </w:r>
          </w:p>
        </w:tc>
      </w:tr>
      <w:tr w:rsidR="00646C3C" w:rsidRPr="00646C3C" w14:paraId="1F5B4C7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9B02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6ED0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snake_case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 lowercase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110B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service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method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status</w:t>
            </w:r>
          </w:p>
        </w:tc>
      </w:tr>
      <w:tr w:rsidR="00646C3C" w:rsidRPr="00646C3C" w14:paraId="3B2CC56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25BF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Dimensions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EAC3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snake_case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 lowercase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13DC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region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az</w:t>
            </w:r>
            <w:proofErr w:type="spellEnd"/>
          </w:p>
        </w:tc>
      </w:tr>
      <w:tr w:rsidR="00646C3C" w:rsidRPr="00646C3C" w14:paraId="0007FDD4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ECC4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Allowed Prefixes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F85E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gw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_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app_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infra_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1AF8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gw_api_latency</w:t>
            </w:r>
            <w:proofErr w:type="spellEnd"/>
          </w:p>
        </w:tc>
      </w:tr>
      <w:tr w:rsidR="00646C3C" w:rsidRPr="00646C3C" w14:paraId="0D1068E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166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3A7E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_v1</w:t>
            </w: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_v2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D793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gw_api_latency_v1</w:t>
            </w:r>
          </w:p>
        </w:tc>
      </w:tr>
    </w:tbl>
    <w:p w14:paraId="49956705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B458D7B">
          <v:rect id="_x0000_i1061" style="width:0;height:.75pt" o:hralign="center" o:hrstd="t" o:hr="t" fillcolor="#a0a0a0" stroked="f"/>
        </w:pict>
      </w:r>
    </w:p>
    <w:p w14:paraId="039E0363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N: MONITORING CHANGE APPROVAL WORKFLOW</w:t>
      </w:r>
    </w:p>
    <w:p w14:paraId="5FF494E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N.1 Approval Workflow</w:t>
      </w:r>
    </w:p>
    <w:p w14:paraId="450134A4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A4D3F6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087669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MONITORING CHANGE APPROVAL                    │</w:t>
      </w:r>
    </w:p>
    <w:p w14:paraId="4577332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08F13A0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94BEB7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60962F8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REQUEST   │──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REVIEW    │──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APPROVE   │      │</w:t>
      </w:r>
    </w:p>
    <w:p w14:paraId="7CA9C69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(Author)   │   │  (Reviewer) │   │ (Per Type)  │      │</w:t>
      </w:r>
    </w:p>
    <w:p w14:paraId="1835C2A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6178D13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│                │                │                │</w:t>
      </w:r>
    </w:p>
    <w:p w14:paraId="72FFEBD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▼                ▼                ▼                │</w:t>
      </w:r>
    </w:p>
    <w:p w14:paraId="5F06CF3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23499CC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IMPLEMENT  │   │  VALIDATE   │   │   CLOSE     │      │</w:t>
      </w:r>
    </w:p>
    <w:p w14:paraId="5A0F24B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(Author)   │   │  (Reviewer) │   │  (Manager)  │      │</w:t>
      </w:r>
    </w:p>
    <w:p w14:paraId="11FFD4A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1E8DB42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D46145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4862577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65175E8">
          <v:rect id="_x0000_i1062" style="width:0;height:.75pt" o:hralign="center" o:hrstd="t" o:hr="t" fillcolor="#a0a0a0" stroked="f"/>
        </w:pict>
      </w:r>
    </w:p>
    <w:p w14:paraId="69582F5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O: SYNTHETIC MONITORING CATALOGUE</w:t>
      </w:r>
    </w:p>
    <w:p w14:paraId="771D89D3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O.1 Synthetic Monitoring Catalogue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323"/>
        <w:gridCol w:w="1451"/>
        <w:gridCol w:w="1330"/>
        <w:gridCol w:w="1339"/>
      </w:tblGrid>
      <w:tr w:rsidR="00646C3C" w:rsidRPr="00646C3C" w14:paraId="722F0090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D66B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Probe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9D56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C3A8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E98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C39B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SLI</w:t>
            </w:r>
          </w:p>
        </w:tc>
      </w:tr>
      <w:tr w:rsidR="00646C3C" w:rsidRPr="00646C3C" w14:paraId="6C6F91D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5816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25E9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4226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85E9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2E31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</w:tr>
      <w:tr w:rsidR="00646C3C" w:rsidRPr="00646C3C" w14:paraId="7D47FFC5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B022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E9EA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982F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2728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0B0B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</w:tr>
      <w:tr w:rsidR="00646C3C" w:rsidRPr="00646C3C" w14:paraId="2EDF146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C179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Payment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29D0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E075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C04C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0D38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</w:tr>
      <w:tr w:rsidR="00646C3C" w:rsidRPr="00646C3C" w14:paraId="2E94681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F1FD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471B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A41D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C5A8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8BD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</w:tr>
      <w:tr w:rsidR="00646C3C" w:rsidRPr="00646C3C" w14:paraId="0B5B547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AA1D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E5F6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F177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4CFC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4F0E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</w:tr>
      <w:tr w:rsidR="00646C3C" w:rsidRPr="00646C3C" w14:paraId="659B2E3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4450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EC2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External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635C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97B9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826F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</w:t>
            </w:r>
          </w:p>
        </w:tc>
      </w:tr>
    </w:tbl>
    <w:p w14:paraId="0D48CA14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E253767">
          <v:rect id="_x0000_i1063" style="width:0;height:.75pt" o:hralign="center" o:hrstd="t" o:hr="t" fillcolor="#a0a0a0" stroked="f"/>
        </w:pict>
      </w:r>
    </w:p>
    <w:p w14:paraId="3C7D096E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P: RUM STANDARDS</w:t>
      </w:r>
    </w:p>
    <w:p w14:paraId="23DF823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P.1 RUM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7"/>
        <w:gridCol w:w="4215"/>
        <w:gridCol w:w="1718"/>
      </w:tblGrid>
      <w:tr w:rsidR="00646C3C" w:rsidRPr="00646C3C" w14:paraId="5B363A0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3A69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9C4B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BA71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646C3C" w:rsidRPr="00646C3C" w14:paraId="1586A9A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D17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First </w:t>
            </w:r>
            <w:proofErr w:type="spellStart"/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Contentful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Paint (FCP)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A839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First content paint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947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1.8s</w:t>
            </w:r>
          </w:p>
        </w:tc>
      </w:tr>
      <w:tr w:rsidR="00646C3C" w:rsidRPr="00646C3C" w14:paraId="35A01E8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7A6D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Largest </w:t>
            </w:r>
            <w:proofErr w:type="spellStart"/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Contentful</w:t>
            </w:r>
            <w:proofErr w:type="spellEnd"/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Paint (LCP)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855E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Largest content paint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469E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2.5s</w:t>
            </w:r>
          </w:p>
        </w:tc>
      </w:tr>
      <w:tr w:rsidR="00646C3C" w:rsidRPr="00646C3C" w14:paraId="2126722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0302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 to Interactive (TTI)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445D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Time to 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77A9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3.8s</w:t>
            </w:r>
          </w:p>
        </w:tc>
      </w:tr>
      <w:tr w:rsidR="00646C3C" w:rsidRPr="00646C3C" w14:paraId="25A4C44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7368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 Blocking Time (TBT)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502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Total blocking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5D62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200ms</w:t>
            </w:r>
          </w:p>
        </w:tc>
      </w:tr>
      <w:tr w:rsidR="00646C3C" w:rsidRPr="00646C3C" w14:paraId="45AD549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A76D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Cumulative Layout Shift (CLS)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CEB0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Cumulative layout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1EAE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0.1</w:t>
            </w:r>
          </w:p>
        </w:tc>
      </w:tr>
      <w:tr w:rsidR="00646C3C" w:rsidRPr="00646C3C" w14:paraId="40907D0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3194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First Input Delay (FID)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E366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First input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AC7D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&lt; 100ms</w:t>
            </w:r>
          </w:p>
        </w:tc>
      </w:tr>
      <w:tr w:rsidR="00646C3C" w:rsidRPr="00646C3C" w14:paraId="1E5EFE77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A840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73F9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646C3C" w:rsidRPr="00646C3C" w14:paraId="5F81EAC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4E2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Privacy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A44E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RUM data anonymized</w:t>
            </w:r>
          </w:p>
        </w:tc>
      </w:tr>
      <w:tr w:rsidR="00646C3C" w:rsidRPr="00646C3C" w14:paraId="635A069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9534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Consent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C82F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User consent required</w:t>
            </w:r>
          </w:p>
        </w:tc>
      </w:tr>
      <w:tr w:rsidR="00646C3C" w:rsidRPr="00646C3C" w14:paraId="3F9A284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BB12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Sampling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857B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10% sampling for RUM</w:t>
            </w:r>
          </w:p>
        </w:tc>
      </w:tr>
      <w:tr w:rsidR="00646C3C" w:rsidRPr="00646C3C" w14:paraId="0E19623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7FDF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7B6B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30 days RUM data retention</w:t>
            </w:r>
          </w:p>
        </w:tc>
      </w:tr>
    </w:tbl>
    <w:p w14:paraId="7ED9F314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4CB1008">
          <v:rect id="_x0000_i1064" style="width:0;height:.75pt" o:hralign="center" o:hrstd="t" o:hr="t" fillcolor="#a0a0a0" stroked="f"/>
        </w:pict>
      </w:r>
    </w:p>
    <w:p w14:paraId="0A4F4652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Q: TELEMETRY COST MANAGEMENT</w:t>
      </w:r>
    </w:p>
    <w:p w14:paraId="1E497B9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Q.1 Cost Management Template</w:t>
      </w:r>
    </w:p>
    <w:p w14:paraId="04178530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55D256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171C02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TELEMETRY COST MANAGEMENT                     │</w:t>
      </w:r>
    </w:p>
    <w:p w14:paraId="73E4A3A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5672C9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225639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PERIOD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Q3 2026                                  │</w:t>
      </w:r>
    </w:p>
    <w:p w14:paraId="6F69373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AS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OF:           YYYY-MM-DD                               │</w:t>
      </w:r>
    </w:p>
    <w:p w14:paraId="32784A1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BC04B8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2B1E195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METRIC              BUDGET   ACTUAL  STATUS        │   │   │</w:t>
      </w:r>
    </w:p>
    <w:p w14:paraId="3CBFDBC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├─────────────────────────────────────────────────────┤   │</w:t>
      </w:r>
    </w:p>
    <w:p w14:paraId="275F36B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Storage Budget        $X 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0AC2C0A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Retention Budget      $X 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6C65AD0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Sampling Budget       $X 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13AB774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Max Ingestion Rate  1000/s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340CA0C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63801FD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                                               │</w:t>
      </w:r>
    </w:p>
    <w:p w14:paraId="45538F5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COMPRESSION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Enabled                                     │</w:t>
      </w:r>
    </w:p>
    <w:p w14:paraId="31AEFAF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ARCHIVING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Enabled                                     │</w:t>
      </w:r>
    </w:p>
    <w:p w14:paraId="20DD861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COST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REVIEW:  Quarterly                                   │</w:t>
      </w:r>
    </w:p>
    <w:p w14:paraId="6D6E872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4430E9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5B92F48B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D32E3CA">
          <v:rect id="_x0000_i1065" style="width:0;height:.75pt" o:hralign="center" o:hrstd="t" o:hr="t" fillcolor="#a0a0a0" stroked="f"/>
        </w:pict>
      </w:r>
    </w:p>
    <w:p w14:paraId="2FBC5BDA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R: MONITORING HEALTH DASHBOARD</w:t>
      </w:r>
    </w:p>
    <w:p w14:paraId="681C8E7D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R.1 Health Dashboard Format</w:t>
      </w:r>
    </w:p>
    <w:p w14:paraId="2A933883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CEBD10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DBEF8C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MONITORING HEALTH DASHBOARD                   │</w:t>
      </w:r>
    </w:p>
    <w:p w14:paraId="125A87E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61C060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C1F157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AS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OF:           YYYY-MM-DD HH:MM UTC                     │</w:t>
      </w:r>
    </w:p>
    <w:p w14:paraId="7F87BD3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573B7C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135E5FC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METRIC              TARGET   ACTUAL  STATUS        │   │   │</w:t>
      </w:r>
    </w:p>
    <w:p w14:paraId="268D334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├─────────────────────────────────────────────────────┤   │</w:t>
      </w:r>
    </w:p>
    <w:p w14:paraId="11F415E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Collector Availability  99.9%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5BF9688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Queue Backlog          &lt;10K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0A2CF26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Dropped Metrics        &lt;0.1%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795CBCB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Dropped Traces         &lt;0.1%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75C1EF5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Collector Latency      &lt;60s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2C078B2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Export Latency         &lt;60s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38718FE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Storage Health         Healthy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77AAC17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Dashboard Availability  99.9%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6CCC308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706E2CC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DB83BE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OVERALL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STATUS:        HEALTHY / DEGRADED / FAILED        │</w:t>
      </w:r>
    </w:p>
    <w:p w14:paraId="2FE02CD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6253F5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DFB195D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45990E6">
          <v:rect id="_x0000_i1066" style="width:0;height:.75pt" o:hralign="center" o:hrstd="t" o:hr="t" fillcolor="#a0a0a0" stroked="f"/>
        </w:pict>
      </w:r>
    </w:p>
    <w:p w14:paraId="4508BFD4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S: MONITORING DR RUNBOOK REFERENCE</w:t>
      </w:r>
    </w:p>
    <w:p w14:paraId="7BB406F2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S.1 DR Runbook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135"/>
        <w:gridCol w:w="2409"/>
        <w:gridCol w:w="1767"/>
      </w:tblGrid>
      <w:tr w:rsidR="00646C3C" w:rsidRPr="00646C3C" w14:paraId="33FAE6CC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B77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1D18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Failure Mode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06A6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Recovery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EF85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646C3C" w:rsidRPr="00646C3C" w14:paraId="38A05EA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4DFE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Collector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D5DF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Collector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A41B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Restart collector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7EEC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</w:tr>
      <w:tr w:rsidR="00646C3C" w:rsidRPr="00646C3C" w14:paraId="28D21CC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CDB8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EAB3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Storage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B9A2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Restore from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67C7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</w:tr>
      <w:tr w:rsidR="00646C3C" w:rsidRPr="00646C3C" w14:paraId="2E082AA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6CA9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6196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A7B5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Restart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B4F9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  <w:tr w:rsidR="00646C3C" w:rsidRPr="00646C3C" w14:paraId="4D787B3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9B66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E79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Alerting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D231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Restart 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8E86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</w:tr>
    </w:tbl>
    <w:p w14:paraId="221C48AC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B18C38F">
          <v:rect id="_x0000_i1067" style="width:0;height:.75pt" o:hralign="center" o:hrstd="t" o:hr="t" fillcolor="#a0a0a0" stroked="f"/>
        </w:pict>
      </w:r>
    </w:p>
    <w:p w14:paraId="321CB7D7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T: OBSERVABILITY CAPACITY PLANNING TEMPLATE</w:t>
      </w:r>
    </w:p>
    <w:p w14:paraId="12C58647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T.1 Capacity Planning Template</w:t>
      </w:r>
    </w:p>
    <w:p w14:paraId="3EBD1D19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812109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8142A4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OBSERVABILITY CAPACITY PLANNING               │</w:t>
      </w:r>
    </w:p>
    <w:p w14:paraId="68A6DE8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64B2C63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96C080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AS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OF:           YYYY-MM-DD                               │</w:t>
      </w:r>
    </w:p>
    <w:p w14:paraId="007C9D4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7AB8BF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1B26037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METRIC              CURRENT   GROWTH  FORECAST     │   │   │</w:t>
      </w:r>
    </w:p>
    <w:p w14:paraId="1C5EAA2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├─────────────────────────────────────────────────────┤   │</w:t>
      </w:r>
    </w:p>
    <w:p w14:paraId="76B2FC3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Metrics/sec          --        --%    --            │   │</w:t>
      </w:r>
    </w:p>
    <w:p w14:paraId="4B83174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Logs/sec             --        --%    --            │   │</w:t>
      </w:r>
    </w:p>
    <w:p w14:paraId="7F2119A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Traces/sec           --        --%    --            │   │</w:t>
      </w:r>
    </w:p>
    <w:p w14:paraId="33E2A04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Storage Growth       --        --%    --            │   │</w:t>
      </w:r>
    </w:p>
    <w:p w14:paraId="182B475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Retention Growth     --        --%    --            │   │</w:t>
      </w:r>
    </w:p>
    <w:p w14:paraId="4F5BB68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0C75690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F4AF62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CAPACITY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THRESHOLDS:                                       │</w:t>
      </w:r>
    </w:p>
    <w:p w14:paraId="49D304D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CPU: &gt;70% Alert, &gt;80% Action                         │</w:t>
      </w:r>
    </w:p>
    <w:p w14:paraId="3F6EC7C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Memory: &gt;80% Alert, &gt;90% Action                      │</w:t>
      </w:r>
    </w:p>
    <w:p w14:paraId="17F25B2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Storage: &gt;80% Alert, &gt;90% Action                     │</w:t>
      </w:r>
    </w:p>
    <w:p w14:paraId="479EF24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7C1803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560591C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0133664">
          <v:rect id="_x0000_i1068" style="width:0;height:.75pt" o:hralign="center" o:hrstd="t" o:hr="t" fillcolor="#a0a0a0" stroked="f"/>
        </w:pict>
      </w:r>
    </w:p>
    <w:p w14:paraId="2C473135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U: MONITORING READINESS CHECKLIST</w:t>
      </w:r>
    </w:p>
    <w:p w14:paraId="42379446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U.1 Readiness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6845"/>
        <w:gridCol w:w="2666"/>
      </w:tblGrid>
      <w:tr w:rsidR="00646C3C" w:rsidRPr="00646C3C" w14:paraId="0ADE3A7A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008F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5974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9F9B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646C3C" w:rsidRPr="00646C3C" w14:paraId="692BE3E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60F0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A1AB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F9C4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6D7CE947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2FC0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B234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Alerts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473D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2AC510A8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E316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9B90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Dashboards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CD49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6C2C7F0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CC87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4138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SLO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D79F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54A16E59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1ECE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A777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6F63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110C83B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3220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C5E5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Runbooks linked (AF)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B677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55CB5FD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4D9C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3247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Synthetic monitoring 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A06F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73418551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7C6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BE0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RUM 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A2E5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2B73A42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464F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2515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On-call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748E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21951133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D198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8193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C4B6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646C3C" w:rsidRPr="00646C3C" w14:paraId="6A224D3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18B2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3FE6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Cardinality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4A2B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0FA47C6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C1A7451">
          <v:rect id="_x0000_i1069" style="width:0;height:.75pt" o:hralign="center" o:hrstd="t" o:hr="t" fillcolor="#a0a0a0" stroked="f"/>
        </w:pict>
      </w:r>
    </w:p>
    <w:p w14:paraId="5CA04142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V: ALERT SUPPRESSION MATRIX</w:t>
      </w:r>
    </w:p>
    <w:p w14:paraId="0AF46203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V.1 Suppression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375"/>
        <w:gridCol w:w="2007"/>
        <w:gridCol w:w="1004"/>
      </w:tblGrid>
      <w:tr w:rsidR="00646C3C" w:rsidRPr="00646C3C" w14:paraId="65AC9B82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0C92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2DD7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75D2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D4DC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</w:tr>
      <w:tr w:rsidR="00646C3C" w:rsidRPr="00646C3C" w14:paraId="536A4E2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6C57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Maintenance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2F82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7667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2725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46C3C" w:rsidRPr="00646C3C" w14:paraId="5BA20B4A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4FC0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Silencing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51B1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D21F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BD33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46C3C" w:rsidRPr="00646C3C" w14:paraId="0D110B7B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805D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Suppression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457B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65FF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BBDE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46C3C" w:rsidRPr="00646C3C" w14:paraId="3EAF872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228E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Scheduled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7063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775C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F2E48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46C3C" w:rsidRPr="00646C3C" w14:paraId="08C9A530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1AF7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Suppression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5A4E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3F3C7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C0C8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3AD2C581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pict w14:anchorId="7DED2708">
          <v:rect id="_x0000_i1070" style="width:0;height:.75pt" o:hralign="center" o:hrstd="t" o:hr="t" fillcolor="#a0a0a0" stroked="f"/>
        </w:pict>
      </w:r>
    </w:p>
    <w:p w14:paraId="42EFC001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W: AUTO-REMEDIATION APPROVAL MATRIX</w:t>
      </w:r>
    </w:p>
    <w:p w14:paraId="02A5AD8D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W.1 Auto-Remediation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375"/>
        <w:gridCol w:w="2007"/>
        <w:gridCol w:w="1004"/>
      </w:tblGrid>
      <w:tr w:rsidR="00646C3C" w:rsidRPr="00646C3C" w14:paraId="344CBD9E" w14:textId="77777777" w:rsidTr="00646C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F9CC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DDAE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4B12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C22B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</w:tr>
      <w:tr w:rsidR="00646C3C" w:rsidRPr="00646C3C" w14:paraId="6BF4C95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328E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Restart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4B28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0EC7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D20EC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46C3C" w:rsidRPr="00646C3C" w14:paraId="3A5BD3DF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CCCA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Cache Clear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3BF1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5C2F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49A99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46C3C" w:rsidRPr="00646C3C" w14:paraId="656903BE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BE84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Queue Restart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9E21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2D2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FDCD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46C3C" w:rsidRPr="00646C3C" w14:paraId="4D50FC9C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17AB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Pod Restart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DD7DD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EE5C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2728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646C3C" w:rsidRPr="00646C3C" w14:paraId="3BF5F13D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7DCC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D1AD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BFA4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C8062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646C3C" w:rsidRPr="00646C3C" w14:paraId="51D943D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48F7E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Firewall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1C8E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58151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EBEC4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646C3C" w:rsidRPr="00646C3C" w14:paraId="6BD22046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C5265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Deletion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A483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11BC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40B4B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646C3C" w:rsidRPr="00646C3C" w14:paraId="7E8DAC42" w14:textId="77777777" w:rsidTr="00646C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D0A26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B433A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EBF70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334CF" w14:textId="77777777" w:rsidR="00646C3C" w:rsidRPr="00646C3C" w:rsidRDefault="00646C3C" w:rsidP="00E8220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646C3C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1C164FA0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DFF556C">
          <v:rect id="_x0000_i1071" style="width:0;height:.75pt" o:hralign="center" o:hrstd="t" o:hr="t" fillcolor="#a0a0a0" stroked="f"/>
        </w:pict>
      </w:r>
    </w:p>
    <w:p w14:paraId="1EF96A0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X: MONITORING KPI DASHBOARD</w:t>
      </w:r>
    </w:p>
    <w:p w14:paraId="6165F552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X.1 KPI Dashboard</w:t>
      </w:r>
    </w:p>
    <w:p w14:paraId="1F813604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B01E82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533422E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MONITORING KPI DASHBOARD                     │</w:t>
      </w:r>
    </w:p>
    <w:p w14:paraId="122C69C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CE32AB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1EBBC5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PERIOD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Q3 2026                                  │</w:t>
      </w:r>
    </w:p>
    <w:p w14:paraId="0BA58FC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AS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OF:           YYYY-MM-DD                               │</w:t>
      </w:r>
    </w:p>
    <w:p w14:paraId="698A93C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453E6C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21C91D9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METRIC              TARGET   ACTUAL  STATUS        │   │   │</w:t>
      </w:r>
    </w:p>
    <w:p w14:paraId="3B80CD4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├─────────────────────────────────────────────────────┤   │</w:t>
      </w:r>
    </w:p>
    <w:p w14:paraId="5750B33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Monitoring Availability  99.9%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4DF8910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Collector Latency        &lt;10s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53DFEAD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Dashboard Latency         &lt;5s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50422B2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Alert Latency (P0)       &lt;60s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157D5AB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Alert Latency (P1)      &lt;300s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050E147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Export Latency           &lt;60s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083502D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Cardinality Compliance   100%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74BA962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Coverage                   100%     --      </w:t>
      </w:r>
      <w:r w:rsidRPr="00646C3C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│</w:t>
      </w:r>
    </w:p>
    <w:p w14:paraId="351EF17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7F215A6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D9555B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507227B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77CB8EC">
          <v:rect id="_x0000_i1072" style="width:0;height:.75pt" o:hralign="center" o:hrstd="t" o:hr="t" fillcolor="#a0a0a0" stroked="f"/>
        </w:pict>
      </w:r>
    </w:p>
    <w:p w14:paraId="1DC294F7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Y: MONITORING MATURITY ASSESSMENT</w:t>
      </w:r>
    </w:p>
    <w:p w14:paraId="4CD977C2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Y.1 Maturity Assessment Format</w:t>
      </w:r>
    </w:p>
    <w:p w14:paraId="4DD437E0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170638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FA6A24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MONITORING MATURITY ASSESSMENT                │</w:t>
      </w:r>
    </w:p>
    <w:p w14:paraId="26AD84F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69D3EB5F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1F9995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YYYY-MM-DD                               │</w:t>
      </w:r>
    </w:p>
    <w:p w14:paraId="5F7B914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ASSESSOR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Name / Role                              │</w:t>
      </w:r>
    </w:p>
    <w:p w14:paraId="2281AE1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3FF4EB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LEVEL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1: Basic Metrics                                     │</w:t>
      </w:r>
    </w:p>
    <w:p w14:paraId="547A9C9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Metrics exposed:        PASS / FAIL                   │</w:t>
      </w:r>
    </w:p>
    <w:p w14:paraId="7ED620D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Dashboards exist:       PASS / FAIL                   │</w:t>
      </w:r>
    </w:p>
    <w:p w14:paraId="77B7166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5E4152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2: Metrics + Logs                                    │</w:t>
      </w:r>
    </w:p>
    <w:p w14:paraId="5A0C9D5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Logs collected:         PASS / FAIL                   │</w:t>
      </w:r>
    </w:p>
    <w:p w14:paraId="30FCC51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Log analysis:           PASS / FAIL                   │</w:t>
      </w:r>
    </w:p>
    <w:p w14:paraId="6C2286F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3A133C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3: Three Pillars                                     │</w:t>
      </w:r>
    </w:p>
    <w:p w14:paraId="5A4C6F6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Traces enabled:         PASS / FAIL                   │</w:t>
      </w:r>
    </w:p>
    <w:p w14:paraId="4159890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Correlation:            PASS / FAIL                   │</w:t>
      </w:r>
    </w:p>
    <w:p w14:paraId="22EB5CA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Alerting:               PASS / FAIL                   │</w:t>
      </w:r>
    </w:p>
    <w:p w14:paraId="3A4EAE4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781202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4: SLO Driven                                         │</w:t>
      </w:r>
    </w:p>
    <w:p w14:paraId="2FBA644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SLIs/SLOs defined:      PASS / FAIL                   │</w:t>
      </w:r>
    </w:p>
    <w:p w14:paraId="1CA522E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Error budgets:          PASS / FAIL                   │</w:t>
      </w:r>
    </w:p>
    <w:p w14:paraId="0638B31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SLO dashboards:         PASS / FAIL                   │</w:t>
      </w:r>
    </w:p>
    <w:p w14:paraId="483C260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68C4AE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LEVEL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5: Predictive Observability                         │</w:t>
      </w:r>
    </w:p>
    <w:p w14:paraId="0F22C176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Anomaly detection:      PASS / FAIL                   │</w:t>
      </w:r>
    </w:p>
    <w:p w14:paraId="4364862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Predictive alerting:    PASS / FAIL                   │</w:t>
      </w:r>
    </w:p>
    <w:p w14:paraId="027BB8E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── Auto-remediation:       PASS / FAIL                   │</w:t>
      </w:r>
    </w:p>
    <w:p w14:paraId="5F702504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C48FAC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OVERALL</w:t>
      </w:r>
      <w:proofErr w:type="gramEnd"/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MATURITY LEVEL:     X                              │</w:t>
      </w:r>
    </w:p>
    <w:p w14:paraId="46C9532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486BA5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FA72233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6CF016A">
          <v:rect id="_x0000_i1073" style="width:0;height:.75pt" o:hralign="center" o:hrstd="t" o:hr="t" fillcolor="#a0a0a0" stroked="f"/>
        </w:pict>
      </w:r>
    </w:p>
    <w:p w14:paraId="39D7D7C5" w14:textId="77777777" w:rsidR="00646C3C" w:rsidRPr="00646C3C" w:rsidRDefault="00646C3C" w:rsidP="00E8220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Z: MONITORING METADATA SCHEMA</w:t>
      </w:r>
    </w:p>
    <w:p w14:paraId="287D60DB" w14:textId="77777777" w:rsidR="00646C3C" w:rsidRPr="00646C3C" w:rsidRDefault="00646C3C" w:rsidP="00E8220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Z.1 Metadata Schema</w:t>
      </w:r>
    </w:p>
    <w:p w14:paraId="6CF9858D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646C3C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3B8563D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schema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7530A7E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monitoring_id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7C634C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9E3883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"METRIC|LOG|TRACE|ALERT|DASHBOARD|SLO"</w:t>
      </w:r>
    </w:p>
    <w:p w14:paraId="18EC87B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51FF92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backup_owner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6A666C5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environment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"DEV|TEST|STAGING|PRODUCTION"</w:t>
      </w:r>
    </w:p>
    <w:p w14:paraId="68C17B57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"DEFINED|IMPLEMENTED|ACTIVE|DEGRADED|FAILED|REVIEW|RETIRED"</w:t>
      </w:r>
    </w:p>
    <w:p w14:paraId="61A5A879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semver</w:t>
      </w:r>
      <w:proofErr w:type="spellEnd"/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2B3D0B1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created_date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FDE4E3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E6C437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A641241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approval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C1D171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30C82A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fr_ids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1FD600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"FR-XXX-XXXX"</w:t>
      </w:r>
    </w:p>
    <w:p w14:paraId="405A46E3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tr_ids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25E487B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"TR-XXX-XXXX"</w:t>
      </w:r>
    </w:p>
    <w:p w14:paraId="560F849A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ac_ids</w:t>
      </w:r>
      <w:proofErr w:type="spellEnd"/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C5EF3B2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"AC-XXX-XXXX"</w:t>
      </w:r>
    </w:p>
    <w:p w14:paraId="51B7AEC8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metadata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EB91490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cardinality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"integer"</w:t>
      </w:r>
    </w:p>
    <w:p w14:paraId="6D568CFC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C6B93FD" w14:textId="77777777" w:rsidR="00646C3C" w:rsidRPr="00646C3C" w:rsidRDefault="00646C3C" w:rsidP="00E822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646C3C">
        <w:rPr>
          <w:rFonts w:ascii="Times New Roman" w:eastAsia="Times New Roman" w:hAnsi="Times New Roman" w:cs="Times New Roman"/>
          <w:color w:val="B76B01"/>
          <w:sz w:val="20"/>
          <w:szCs w:val="20"/>
        </w:rPr>
        <w:t>cost</w:t>
      </w:r>
      <w:r w:rsidRPr="00646C3C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646C3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646C3C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6190EE0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E760484">
          <v:rect id="_x0000_i1074" style="width:0;height:.75pt" o:hralign="center" o:hrstd="t" o:hr="t" fillcolor="#a0a0a0" stroked="f"/>
        </w:pict>
      </w:r>
    </w:p>
    <w:p w14:paraId="7A5C8987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AG — MONITORING &amp; OBSERVABILITY</w:t>
      </w:r>
    </w:p>
    <w:p w14:paraId="4B14FE4C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7F6C85FE" w14:textId="77777777" w:rsidR="00646C3C" w:rsidRPr="00646C3C" w:rsidRDefault="00646C3C" w:rsidP="00E822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46C3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503DCA4D" w14:textId="77777777" w:rsidR="00487F19" w:rsidRPr="00E8220B" w:rsidRDefault="00487F19" w:rsidP="00E8220B">
      <w:pPr>
        <w:spacing w:after="0" w:line="240" w:lineRule="auto"/>
        <w:rPr>
          <w:rFonts w:ascii="Times New Roman" w:hAnsi="Times New Roman" w:cs="Times New Roman"/>
        </w:rPr>
      </w:pPr>
    </w:p>
    <w:sectPr w:rsidR="00487F19" w:rsidRPr="00E8220B" w:rsidSect="00646C3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CD31C8"/>
    <w:multiLevelType w:val="multilevel"/>
    <w:tmpl w:val="1F90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BD"/>
    <w:rsid w:val="00203D66"/>
    <w:rsid w:val="00487F19"/>
    <w:rsid w:val="00646C3C"/>
    <w:rsid w:val="008669BD"/>
    <w:rsid w:val="00C07672"/>
    <w:rsid w:val="00E8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8C5F9B-EA41-415B-BBF1-CCFD2FFD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6C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6C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6C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6C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6C3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46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46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6C3C"/>
    <w:rPr>
      <w:b/>
      <w:bCs/>
    </w:rPr>
  </w:style>
  <w:style w:type="character" w:customStyle="1" w:styleId="d813de27">
    <w:name w:val="d813de27"/>
    <w:basedOn w:val="DefaultParagraphFont"/>
    <w:rsid w:val="00646C3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C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C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6C3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46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1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9004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8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2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2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48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08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84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0506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30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8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0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15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23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48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16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48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6797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93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25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0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125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89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79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0678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6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54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83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0785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6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4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5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2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870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09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08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18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39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85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79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34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63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0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3656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7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35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3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98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832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72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09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56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7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47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1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78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07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08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54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34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09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71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55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71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6679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4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4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4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70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67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71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03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43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09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256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97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34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41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49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03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20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99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7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85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6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87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71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85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74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47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46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5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88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3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23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77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0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98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22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028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59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205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68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34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24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1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3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6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58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88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31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0308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4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8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69178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4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36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67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8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705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3458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7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12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94397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4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26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674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72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63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8833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16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4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5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54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10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94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9165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07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42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0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90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206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79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5643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0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12789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9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6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8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725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7718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52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1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17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1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790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78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65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4079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67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8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5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6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96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4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8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84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82952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4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7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39</Pages>
  <Words>8202</Words>
  <Characters>46757</Characters>
  <Application>Microsoft Office Word</Application>
  <DocSecurity>0</DocSecurity>
  <Lines>389</Lines>
  <Paragraphs>109</Paragraphs>
  <ScaleCrop>false</ScaleCrop>
  <Company/>
  <LinksUpToDate>false</LinksUpToDate>
  <CharactersWithSpaces>54850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2026-07-01T11:25:00Z</dcterms:created>
  <dcterms:modified xsi:type="dcterms:W3CDTF">2026-07-01T11:41:00Z</dcterms:modified>
</cp:coreProperties>
</file>