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C60BC" w14:textId="77777777" w:rsidR="009878FD" w:rsidRPr="009878FD" w:rsidRDefault="009878FD" w:rsidP="009878FD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AI — CHANGE MANAGEMENT (FINAL)</w:t>
      </w:r>
    </w:p>
    <w:p w14:paraId="41D80096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169B50BD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4CF51F0">
          <v:rect id="_x0000_i1376" style="width:0;height:.75pt" o:hralign="center" o:hrstd="t" o:hr="t" fillcolor="#a0a0a0" stroked="f"/>
        </w:pict>
      </w:r>
    </w:p>
    <w:p w14:paraId="5F7518C2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9467"/>
      </w:tblGrid>
      <w:tr w:rsidR="009878FD" w:rsidRPr="009878FD" w14:paraId="0309F962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3A9D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83F8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9878FD" w:rsidRPr="009878FD" w14:paraId="59FD0C3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0E83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858A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9878FD" w:rsidRPr="009878FD" w14:paraId="1428655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A758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ABE0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9878FD" w:rsidRPr="009878FD" w14:paraId="6AF9186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5665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32C5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9878FD" w:rsidRPr="009878FD" w14:paraId="17680CC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987D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E643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Change Management Standard</w:t>
            </w:r>
          </w:p>
        </w:tc>
      </w:tr>
      <w:tr w:rsidR="009878FD" w:rsidRPr="009878FD" w14:paraId="79D55A3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E932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0BBE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9878FD" w:rsidRPr="009878FD" w14:paraId="12C05B6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3E7C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E618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AD (Release Management), AH (Enterprise Support Model), AA (Deployment Architecture), AB (Testing &amp; QA Strategy), AC (Environment Management), AE (Business Continuity &amp; DR), AF (Operational Runbooks), AG (Monitoring &amp; Observability), Z-PRE, Z0, Z, Z1-Z7, ZA-ZR, Document X (Functional Requirements), Document X.1 (Traceability Matrix), Document Y (UI/UX Specification)</w:t>
            </w:r>
          </w:p>
        </w:tc>
      </w:tr>
      <w:tr w:rsidR="009878FD" w:rsidRPr="009878FD" w14:paraId="2C092EC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F2C5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5396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AJ (Training &amp; Adoption), AK (Enterprise KPI Catalogue)</w:t>
            </w:r>
          </w:p>
        </w:tc>
      </w:tr>
      <w:tr w:rsidR="009878FD" w:rsidRPr="009878FD" w14:paraId="74D7FB0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3EE1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0EC5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9878FD" w:rsidRPr="009878FD" w14:paraId="1431409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54C0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35DC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9878FD" w:rsidRPr="009878FD" w14:paraId="79B5771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865A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1A93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9878FD" w:rsidRPr="009878FD" w14:paraId="3EB0AC0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7DFC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1283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1AC497E2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0874179">
          <v:rect id="_x0000_i1377" style="width:0;height:.75pt" o:hralign="center" o:hrstd="t" o:hr="t" fillcolor="#a0a0a0" stroked="f"/>
        </w:pict>
      </w:r>
    </w:p>
    <w:p w14:paraId="03037EF0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9154"/>
      </w:tblGrid>
      <w:tr w:rsidR="009878FD" w:rsidRPr="009878FD" w14:paraId="2816D32C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97BC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D684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9878FD" w:rsidRPr="009878FD" w14:paraId="57A4F6C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0153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B2E8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Constitutional Change Authority</w:t>
            </w:r>
          </w:p>
        </w:tc>
      </w:tr>
      <w:tr w:rsidR="009878FD" w:rsidRPr="009878FD" w14:paraId="27DB58E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C85F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D164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Objective</w:t>
            </w:r>
          </w:p>
        </w:tc>
      </w:tr>
      <w:tr w:rsidR="009878FD" w:rsidRPr="009878FD" w14:paraId="5FF8A30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EBD4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1514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9878FD" w:rsidRPr="009878FD" w14:paraId="157863C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33C4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B54F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Other Documents</w:t>
            </w:r>
          </w:p>
        </w:tc>
      </w:tr>
      <w:tr w:rsidR="009878FD" w:rsidRPr="009878FD" w14:paraId="2E51CE3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8720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C55B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Philosophy</w:t>
            </w:r>
          </w:p>
        </w:tc>
      </w:tr>
      <w:tr w:rsidR="009878FD" w:rsidRPr="009878FD" w14:paraId="15EEC3C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FC67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D20C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Principles &amp; Governance</w:t>
            </w:r>
          </w:p>
        </w:tc>
      </w:tr>
      <w:tr w:rsidR="009878FD" w:rsidRPr="009878FD" w14:paraId="1CD0173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8F16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19C9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(Inherited from Z0)</w:t>
            </w:r>
          </w:p>
        </w:tc>
      </w:tr>
      <w:tr w:rsidR="009878FD" w:rsidRPr="009878FD" w14:paraId="5C30FE9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800E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6BEC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Design Principles</w:t>
            </w:r>
          </w:p>
        </w:tc>
      </w:tr>
      <w:tr w:rsidR="009878FD" w:rsidRPr="009878FD" w14:paraId="0217A07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449E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3718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Architecture Principles</w:t>
            </w:r>
          </w:p>
        </w:tc>
      </w:tr>
      <w:tr w:rsidR="009878FD" w:rsidRPr="009878FD" w14:paraId="3ADCB27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2B25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0A2A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Governance Model</w:t>
            </w:r>
          </w:p>
        </w:tc>
      </w:tr>
      <w:tr w:rsidR="009878FD" w:rsidRPr="009878FD" w14:paraId="5E72EA7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84CB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4B4A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Philosophy</w:t>
            </w:r>
          </w:p>
        </w:tc>
      </w:tr>
      <w:tr w:rsidR="009878FD" w:rsidRPr="009878FD" w14:paraId="4EC88E7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8DC5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A205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Lifecycle</w:t>
            </w:r>
          </w:p>
        </w:tc>
      </w:tr>
      <w:tr w:rsidR="009878FD" w:rsidRPr="009878FD" w14:paraId="466CD98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F313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0FD9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Ownership</w:t>
            </w:r>
          </w:p>
        </w:tc>
      </w:tr>
      <w:tr w:rsidR="009878FD" w:rsidRPr="009878FD" w14:paraId="6E37882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1E3D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D7F3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Status Model</w:t>
            </w:r>
          </w:p>
        </w:tc>
      </w:tr>
      <w:tr w:rsidR="009878FD" w:rsidRPr="009878FD" w14:paraId="7F8727A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FFC9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A096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Roles &amp; Segregation of Duties</w:t>
            </w:r>
          </w:p>
        </w:tc>
      </w:tr>
      <w:tr w:rsidR="009878FD" w:rsidRPr="009878FD" w14:paraId="70468D3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A1CB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BB47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Classification</w:t>
            </w:r>
          </w:p>
        </w:tc>
      </w:tr>
      <w:tr w:rsidR="009878FD" w:rsidRPr="009878FD" w14:paraId="1BE520D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5922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60F4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Types</w:t>
            </w:r>
          </w:p>
        </w:tc>
      </w:tr>
      <w:tr w:rsidR="009878FD" w:rsidRPr="009878FD" w14:paraId="73D7F12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8955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70DC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 Criteria</w:t>
            </w:r>
          </w:p>
        </w:tc>
      </w:tr>
      <w:tr w:rsidR="009878FD" w:rsidRPr="009878FD" w14:paraId="1844152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AE34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E9FC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Priority Levels</w:t>
            </w:r>
          </w:p>
        </w:tc>
      </w:tr>
      <w:tr w:rsidR="009878FD" w:rsidRPr="009878FD" w14:paraId="7E57B3B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BF85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321E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Severity</w:t>
            </w:r>
          </w:p>
        </w:tc>
      </w:tr>
      <w:tr w:rsidR="009878FD" w:rsidRPr="009878FD" w14:paraId="0D23C8C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7554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FED0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 Authority</w:t>
            </w:r>
          </w:p>
        </w:tc>
      </w:tr>
      <w:tr w:rsidR="009878FD" w:rsidRPr="009878FD" w14:paraId="2E92300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B5C5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1E60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Workflow &amp; Lifecycle</w:t>
            </w:r>
          </w:p>
        </w:tc>
      </w:tr>
      <w:tr w:rsidR="009878FD" w:rsidRPr="009878FD" w14:paraId="6EDE589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A1B3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30B8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Change Workflow</w:t>
            </w:r>
          </w:p>
        </w:tc>
      </w:tr>
      <w:tr w:rsidR="009878FD" w:rsidRPr="009878FD" w14:paraId="4BB058D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9802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7512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Change Workflow</w:t>
            </w:r>
          </w:p>
        </w:tc>
      </w:tr>
      <w:tr w:rsidR="009878FD" w:rsidRPr="009878FD" w14:paraId="4409BE5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C577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44EA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Expedited Change Workflow</w:t>
            </w:r>
          </w:p>
        </w:tc>
      </w:tr>
      <w:tr w:rsidR="009878FD" w:rsidRPr="009878FD" w14:paraId="7FF556E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73A5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5DA5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Lifecycle States</w:t>
            </w:r>
          </w:p>
        </w:tc>
      </w:tr>
      <w:tr w:rsidR="009878FD" w:rsidRPr="009878FD" w14:paraId="58A4E31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3B0F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8AD8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Go/No-Go Decision Gate</w:t>
            </w:r>
          </w:p>
        </w:tc>
      </w:tr>
      <w:tr w:rsidR="009878FD" w:rsidRPr="009878FD" w14:paraId="3A72CB6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7CC4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5B0F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Pre-Implementation Readiness Checklist</w:t>
            </w:r>
          </w:p>
        </w:tc>
      </w:tr>
      <w:tr w:rsidR="009878FD" w:rsidRPr="009878FD" w14:paraId="12B6399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1CF7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0BFA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Retrospective Requirements</w:t>
            </w:r>
          </w:p>
        </w:tc>
      </w:tr>
      <w:tr w:rsidR="009878FD" w:rsidRPr="009878FD" w14:paraId="5B8FF71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B7B3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1E8E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Closure Criteria</w:t>
            </w:r>
          </w:p>
        </w:tc>
      </w:tr>
      <w:tr w:rsidR="009878FD" w:rsidRPr="009878FD" w14:paraId="5A678B6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7617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39EF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Approval &amp; Authorization</w:t>
            </w:r>
          </w:p>
        </w:tc>
      </w:tr>
      <w:tr w:rsidR="009878FD" w:rsidRPr="009878FD" w14:paraId="657B448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AF3E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C0C2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</w:t>
            </w:r>
          </w:p>
        </w:tc>
      </w:tr>
      <w:tr w:rsidR="009878FD" w:rsidRPr="009878FD" w14:paraId="7930254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1D64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526D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 Requirements</w:t>
            </w:r>
          </w:p>
        </w:tc>
      </w:tr>
      <w:tr w:rsidR="009878FD" w:rsidRPr="009878FD" w14:paraId="724856C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200F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BA8D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Workflow</w:t>
            </w:r>
          </w:p>
        </w:tc>
      </w:tr>
      <w:tr w:rsidR="009878FD" w:rsidRPr="009878FD" w14:paraId="58CC8CF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51B7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C10C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Timeline</w:t>
            </w:r>
          </w:p>
        </w:tc>
      </w:tr>
      <w:tr w:rsidR="009878FD" w:rsidRPr="009878FD" w14:paraId="213EB5E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9B8E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82EF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Governance</w:t>
            </w:r>
          </w:p>
        </w:tc>
      </w:tr>
      <w:tr w:rsidR="009878FD" w:rsidRPr="009878FD" w14:paraId="3F8DAA6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49E7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0A66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AI/Automation Approval Rules</w:t>
            </w:r>
          </w:p>
        </w:tc>
      </w:tr>
      <w:tr w:rsidR="009878FD" w:rsidRPr="009878FD" w14:paraId="7C1C287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EB5C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FE83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Risk &amp; Impact Assessment</w:t>
            </w:r>
          </w:p>
        </w:tc>
      </w:tr>
      <w:tr w:rsidR="009878FD" w:rsidRPr="009878FD" w14:paraId="3A6484B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88C8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425A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Risk Assessment Requirements</w:t>
            </w:r>
          </w:p>
        </w:tc>
      </w:tr>
      <w:tr w:rsidR="009878FD" w:rsidRPr="009878FD" w14:paraId="0ED3FCC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4BB7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9CE8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Risk Classification</w:t>
            </w:r>
          </w:p>
        </w:tc>
      </w:tr>
      <w:tr w:rsidR="009878FD" w:rsidRPr="009878FD" w14:paraId="36C0BDB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48CC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949C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Compensating Controls</w:t>
            </w:r>
          </w:p>
        </w:tc>
      </w:tr>
      <w:tr w:rsidR="009878FD" w:rsidRPr="009878FD" w14:paraId="50927DA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A446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F357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Success Metrics</w:t>
            </w:r>
          </w:p>
        </w:tc>
      </w:tr>
      <w:tr w:rsidR="009878FD" w:rsidRPr="009878FD" w14:paraId="3F3D965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B59B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CB5F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Impact Assessment</w:t>
            </w:r>
          </w:p>
        </w:tc>
      </w:tr>
      <w:tr w:rsidR="009878FD" w:rsidRPr="009878FD" w14:paraId="55CEEE2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CE6F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4578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Assessment</w:t>
            </w:r>
          </w:p>
        </w:tc>
      </w:tr>
      <w:tr w:rsidR="009878FD" w:rsidRPr="009878FD" w14:paraId="409D938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2F74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63A7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Scheduling &amp; Windows</w:t>
            </w:r>
          </w:p>
        </w:tc>
      </w:tr>
      <w:tr w:rsidR="009878FD" w:rsidRPr="009878FD" w14:paraId="7CAF95B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0EFD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DF07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Scheduling</w:t>
            </w:r>
          </w:p>
        </w:tc>
      </w:tr>
      <w:tr w:rsidR="009878FD" w:rsidRPr="009878FD" w14:paraId="0077756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08BE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46D7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Windows</w:t>
            </w:r>
          </w:p>
        </w:tc>
      </w:tr>
      <w:tr w:rsidR="009878FD" w:rsidRPr="009878FD" w14:paraId="5569C54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E97E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5487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Freeze Periods</w:t>
            </w:r>
          </w:p>
        </w:tc>
      </w:tr>
      <w:tr w:rsidR="009878FD" w:rsidRPr="009878FD" w14:paraId="76804F4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1D6F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06E9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Scheduling Conflicts</w:t>
            </w:r>
          </w:p>
        </w:tc>
      </w:tr>
      <w:tr w:rsidR="009878FD" w:rsidRPr="009878FD" w14:paraId="3815295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F4E1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45BD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Conflict Governance</w:t>
            </w:r>
          </w:p>
        </w:tc>
      </w:tr>
      <w:tr w:rsidR="009878FD" w:rsidRPr="009878FD" w14:paraId="1EC28BE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0CD3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CCD0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Communication &amp; Notification</w:t>
            </w:r>
          </w:p>
        </w:tc>
      </w:tr>
      <w:tr w:rsidR="009878FD" w:rsidRPr="009878FD" w14:paraId="2755C0F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D777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C7DD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Requirements</w:t>
            </w:r>
          </w:p>
        </w:tc>
      </w:tr>
      <w:tr w:rsidR="009878FD" w:rsidRPr="009878FD" w14:paraId="32EAA85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8550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338E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Matrix</w:t>
            </w:r>
          </w:p>
        </w:tc>
      </w:tr>
      <w:tr w:rsidR="009878FD" w:rsidRPr="009878FD" w14:paraId="552C0FC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91B2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453B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Templates</w:t>
            </w:r>
          </w:p>
        </w:tc>
      </w:tr>
      <w:tr w:rsidR="009878FD" w:rsidRPr="009878FD" w14:paraId="1402712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755D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5B4B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Rollback &amp; Remediation</w:t>
            </w:r>
          </w:p>
        </w:tc>
      </w:tr>
      <w:tr w:rsidR="009878FD" w:rsidRPr="009878FD" w14:paraId="346D947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BA02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B36A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Requirements</w:t>
            </w:r>
          </w:p>
        </w:tc>
      </w:tr>
      <w:tr w:rsidR="009878FD" w:rsidRPr="009878FD" w14:paraId="4839947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6731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A714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Strategy</w:t>
            </w:r>
          </w:p>
        </w:tc>
      </w:tr>
      <w:tr w:rsidR="009878FD" w:rsidRPr="009878FD" w14:paraId="7CC4102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1EFA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4942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Procedures</w:t>
            </w:r>
          </w:p>
        </w:tc>
      </w:tr>
      <w:tr w:rsidR="009878FD" w:rsidRPr="009878FD" w14:paraId="1BC035F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D8C2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68D1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Trigger Matrix</w:t>
            </w:r>
          </w:p>
        </w:tc>
      </w:tr>
      <w:tr w:rsidR="009878FD" w:rsidRPr="009878FD" w14:paraId="0566F3E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28FC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1CF3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Post-Deployment Observation Period</w:t>
            </w:r>
          </w:p>
        </w:tc>
      </w:tr>
      <w:tr w:rsidR="009878FD" w:rsidRPr="009878FD" w14:paraId="34F0567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7C1F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9849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Documentation &amp; Evidence</w:t>
            </w:r>
          </w:p>
        </w:tc>
      </w:tr>
      <w:tr w:rsidR="009878FD" w:rsidRPr="009878FD" w14:paraId="20C7439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2FE1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B45F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Requirements</w:t>
            </w:r>
          </w:p>
        </w:tc>
      </w:tr>
      <w:tr w:rsidR="009878FD" w:rsidRPr="009878FD" w14:paraId="7EFB022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8A6D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5355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Requirements</w:t>
            </w:r>
          </w:p>
        </w:tc>
      </w:tr>
      <w:tr w:rsidR="009878FD" w:rsidRPr="009878FD" w14:paraId="46B3506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F301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4E7F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Record</w:t>
            </w:r>
          </w:p>
        </w:tc>
      </w:tr>
      <w:tr w:rsidR="009878FD" w:rsidRPr="009878FD" w14:paraId="2A91B13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FAA2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F58E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Evidence Chain</w:t>
            </w:r>
          </w:p>
        </w:tc>
      </w:tr>
      <w:tr w:rsidR="009878FD" w:rsidRPr="009878FD" w14:paraId="042E46C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8600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8A63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Register Governance</w:t>
            </w:r>
          </w:p>
        </w:tc>
      </w:tr>
      <w:tr w:rsidR="009878FD" w:rsidRPr="009878FD" w14:paraId="5396C97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D36B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9448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Traceability</w:t>
            </w:r>
          </w:p>
        </w:tc>
      </w:tr>
      <w:tr w:rsidR="009878FD" w:rsidRPr="009878FD" w14:paraId="09B839A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C56B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86F7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Mandate</w:t>
            </w:r>
          </w:p>
        </w:tc>
      </w:tr>
      <w:tr w:rsidR="009878FD" w:rsidRPr="009878FD" w14:paraId="26D447B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7F82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7FD7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Rules</w:t>
            </w:r>
          </w:p>
        </w:tc>
      </w:tr>
      <w:tr w:rsidR="009878FD" w:rsidRPr="009878FD" w14:paraId="48B19F3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F8D1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3CCB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Compatibility Rules</w:t>
            </w:r>
          </w:p>
        </w:tc>
      </w:tr>
      <w:tr w:rsidR="009878FD" w:rsidRPr="009878FD" w14:paraId="3164EC0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6AC5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D925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Release-to-Change Mapping</w:t>
            </w:r>
          </w:p>
        </w:tc>
      </w:tr>
      <w:tr w:rsidR="009878FD" w:rsidRPr="009878FD" w14:paraId="32887FD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088A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6ADD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Compliance &amp; Audit</w:t>
            </w:r>
          </w:p>
        </w:tc>
      </w:tr>
      <w:tr w:rsidR="009878FD" w:rsidRPr="009878FD" w14:paraId="1B524C6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CB69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6A20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Requirements</w:t>
            </w:r>
          </w:p>
        </w:tc>
      </w:tr>
      <w:tr w:rsidR="009878FD" w:rsidRPr="009878FD" w14:paraId="3C6893A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9897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BA51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Audit Requirements</w:t>
            </w:r>
          </w:p>
        </w:tc>
      </w:tr>
      <w:tr w:rsidR="009878FD" w:rsidRPr="009878FD" w14:paraId="6019FB0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47D8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F8B9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Baseline Validation</w:t>
            </w:r>
          </w:p>
        </w:tc>
      </w:tr>
      <w:tr w:rsidR="009878FD" w:rsidRPr="009878FD" w14:paraId="25404AE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8AE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1114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Post-Implementation Review</w:t>
            </w:r>
          </w:p>
        </w:tc>
      </w:tr>
      <w:tr w:rsidR="009878FD" w:rsidRPr="009878FD" w14:paraId="5A4CBDA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53FC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D7FC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Review Requirements</w:t>
            </w:r>
          </w:p>
        </w:tc>
      </w:tr>
      <w:tr w:rsidR="009878FD" w:rsidRPr="009878FD" w14:paraId="265A0CA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3A16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2E28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Lessons Learned</w:t>
            </w:r>
          </w:p>
        </w:tc>
      </w:tr>
      <w:tr w:rsidR="009878FD" w:rsidRPr="009878FD" w14:paraId="21310E3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4E6F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D92A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Improvement Feedback Loop</w:t>
            </w:r>
          </w:p>
        </w:tc>
      </w:tr>
      <w:tr w:rsidR="009878FD" w:rsidRPr="009878FD" w14:paraId="73F805A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AB76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BEF4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Exception Governance</w:t>
            </w:r>
          </w:p>
        </w:tc>
      </w:tr>
      <w:tr w:rsidR="009878FD" w:rsidRPr="009878FD" w14:paraId="7EC1086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DF01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FCE1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9878FD" w:rsidRPr="009878FD" w14:paraId="0DC18BD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BB03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4A16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9878FD" w:rsidRPr="009878FD" w14:paraId="2F50D19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EAE9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DB26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9878FD" w:rsidRPr="009878FD" w14:paraId="11C55BF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5309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7286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Classification Matrix</w:t>
            </w:r>
          </w:p>
        </w:tc>
      </w:tr>
      <w:tr w:rsidR="009878FD" w:rsidRPr="009878FD" w14:paraId="7EF2685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70D3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1FC8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Approval Workflow</w:t>
            </w:r>
          </w:p>
        </w:tc>
      </w:tr>
      <w:tr w:rsidR="009878FD" w:rsidRPr="009878FD" w14:paraId="1465EBC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9B78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1D14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Risk Assessment Template</w:t>
            </w:r>
          </w:p>
        </w:tc>
      </w:tr>
      <w:tr w:rsidR="009878FD" w:rsidRPr="009878FD" w14:paraId="6B53797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3157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B972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Communication Template</w:t>
            </w:r>
          </w:p>
        </w:tc>
      </w:tr>
      <w:tr w:rsidR="009878FD" w:rsidRPr="009878FD" w14:paraId="666C0C6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83F3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F2C8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Compliance Checklist</w:t>
            </w:r>
          </w:p>
        </w:tc>
      </w:tr>
      <w:tr w:rsidR="009878FD" w:rsidRPr="009878FD" w14:paraId="7FDD53D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4078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1D6E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Traceability Matrix</w:t>
            </w:r>
          </w:p>
        </w:tc>
      </w:tr>
      <w:tr w:rsidR="009878FD" w:rsidRPr="009878FD" w14:paraId="7EA824E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68B1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1DFE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Emergency Process</w:t>
            </w:r>
          </w:p>
        </w:tc>
      </w:tr>
      <w:tr w:rsidR="009878FD" w:rsidRPr="009878FD" w14:paraId="0BCB618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D309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E46B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Post-Implementation Review Template</w:t>
            </w:r>
          </w:p>
        </w:tc>
      </w:tr>
      <w:tr w:rsidR="009878FD" w:rsidRPr="009878FD" w14:paraId="7137A12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92E5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49A1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Record Template</w:t>
            </w:r>
          </w:p>
        </w:tc>
      </w:tr>
      <w:tr w:rsidR="009878FD" w:rsidRPr="009878FD" w14:paraId="1748996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DE4E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3517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CAB Charter</w:t>
            </w:r>
          </w:p>
        </w:tc>
      </w:tr>
      <w:tr w:rsidR="009878FD" w:rsidRPr="009878FD" w14:paraId="6B7C765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191C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17FB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Go/No-Go Checklist</w:t>
            </w:r>
          </w:p>
        </w:tc>
      </w:tr>
      <w:tr w:rsidR="009878FD" w:rsidRPr="009878FD" w14:paraId="48C5388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443D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C5CE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Readiness Checklist</w:t>
            </w:r>
          </w:p>
        </w:tc>
      </w:tr>
      <w:tr w:rsidR="009878FD" w:rsidRPr="009878FD" w14:paraId="770193B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568E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56C8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Decision Matrix</w:t>
            </w:r>
          </w:p>
        </w:tc>
      </w:tr>
      <w:tr w:rsidR="009878FD" w:rsidRPr="009878FD" w14:paraId="7097949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CCC6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ADEF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Success KPI Catalogue</w:t>
            </w:r>
          </w:p>
        </w:tc>
      </w:tr>
      <w:tr w:rsidR="009878FD" w:rsidRPr="009878FD" w14:paraId="63A7A6B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D862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F8F4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Categories</w:t>
            </w:r>
          </w:p>
        </w:tc>
      </w:tr>
      <w:tr w:rsidR="009878FD" w:rsidRPr="009878FD" w14:paraId="540CA8B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31C1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84F0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Segregation of Duties Matrix</w:t>
            </w:r>
          </w:p>
        </w:tc>
      </w:tr>
      <w:tr w:rsidR="009878FD" w:rsidRPr="009878FD" w14:paraId="7A23041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25BC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7206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Metadata Schema</w:t>
            </w:r>
          </w:p>
        </w:tc>
      </w:tr>
      <w:tr w:rsidR="009878FD" w:rsidRPr="009878FD" w14:paraId="7535827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06C5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9808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of Terms</w:t>
            </w:r>
          </w:p>
        </w:tc>
      </w:tr>
    </w:tbl>
    <w:p w14:paraId="20DB79AF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FE79E44">
          <v:rect id="_x0000_i1378" style="width:0;height:.75pt" o:hralign="center" o:hrstd="t" o:hr="t" fillcolor="#a0a0a0" stroked="f"/>
        </w:pict>
      </w:r>
    </w:p>
    <w:p w14:paraId="1ED7EFB0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CONSTITUTIONAL CHANGE AUTHORITY</w:t>
      </w:r>
    </w:p>
    <w:p w14:paraId="5D1306DB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3DFAEA2F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change management architecture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5DF6D2C2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9464"/>
      </w:tblGrid>
      <w:tr w:rsidR="009878FD" w:rsidRPr="009878FD" w14:paraId="641447A0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0337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3580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0F51CBA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CAB7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B45C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management principles, governance, and lifecycle</w:t>
            </w:r>
          </w:p>
        </w:tc>
      </w:tr>
      <w:tr w:rsidR="009878FD" w:rsidRPr="009878FD" w14:paraId="21F2E32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D803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D3FB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classification, types, categories, and priority levels</w:t>
            </w:r>
          </w:p>
        </w:tc>
      </w:tr>
      <w:tr w:rsidR="009878FD" w:rsidRPr="009878FD" w14:paraId="0A0F112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0BFB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8591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workflow, approval, authorization, and segregation of duties</w:t>
            </w:r>
          </w:p>
        </w:tc>
      </w:tr>
      <w:tr w:rsidR="009878FD" w:rsidRPr="009878FD" w14:paraId="583DEA6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14BB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1DFA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risk assessment, business impact, and dependency analysis</w:t>
            </w:r>
          </w:p>
        </w:tc>
      </w:tr>
      <w:tr w:rsidR="009878FD" w:rsidRPr="009878FD" w14:paraId="34B30FC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6380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F35E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scheduling, windows, freeze periods, and conflict governance</w:t>
            </w:r>
          </w:p>
        </w:tc>
      </w:tr>
      <w:tr w:rsidR="009878FD" w:rsidRPr="009878FD" w14:paraId="18B6EE2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1BFC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717C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communication, rollback, and post-deployment observation</w:t>
            </w:r>
          </w:p>
        </w:tc>
      </w:tr>
      <w:tr w:rsidR="009878FD" w:rsidRPr="009878FD" w14:paraId="407F16E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B19F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11E9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traceability to requirements via ZA and release linkage</w:t>
            </w:r>
          </w:p>
        </w:tc>
      </w:tr>
      <w:tr w:rsidR="009878FD" w:rsidRPr="009878FD" w14:paraId="764A975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DFDB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B745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Go/No-Go decision gates, readiness checklists, and continuous improvement</w:t>
            </w:r>
          </w:p>
        </w:tc>
      </w:tr>
    </w:tbl>
    <w:p w14:paraId="269D338F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change may proceed without conforming to this specification.</w:t>
      </w:r>
    </w:p>
    <w:p w14:paraId="77CFC319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787C813A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8171"/>
      </w:tblGrid>
      <w:tr w:rsidR="009878FD" w:rsidRPr="009878FD" w14:paraId="0DFBDDB4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684A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CF5B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9878FD" w:rsidRPr="009878FD" w14:paraId="44394AE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5030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3008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9878FD" w:rsidRPr="009878FD" w14:paraId="19649B1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C9C9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16BE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and expanded principles</w:t>
            </w:r>
          </w:p>
        </w:tc>
      </w:tr>
      <w:tr w:rsidR="009878FD" w:rsidRPr="009878FD" w14:paraId="5518B17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D861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EBD1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governance</w:t>
            </w:r>
          </w:p>
        </w:tc>
      </w:tr>
      <w:tr w:rsidR="009878FD" w:rsidRPr="009878FD" w14:paraId="49F3DE4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CC5B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B0DF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Constants</w:t>
            </w:r>
            <w:proofErr w:type="gramEnd"/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governance</w:t>
            </w:r>
          </w:p>
        </w:tc>
      </w:tr>
      <w:tr w:rsidR="009878FD" w:rsidRPr="009878FD" w14:paraId="5C2F0E7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314F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768D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governance</w:t>
            </w:r>
          </w:p>
        </w:tc>
      </w:tr>
      <w:tr w:rsidR="009878FD" w:rsidRPr="009878FD" w14:paraId="7D5FB05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C160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5AFA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NFR governance</w:t>
            </w:r>
          </w:p>
        </w:tc>
      </w:tr>
      <w:tr w:rsidR="009878FD" w:rsidRPr="009878FD" w14:paraId="5FE9CCC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C04C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0B2D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Risk governance</w:t>
            </w:r>
          </w:p>
        </w:tc>
      </w:tr>
      <w:tr w:rsidR="009878FD" w:rsidRPr="009878FD" w14:paraId="771B74F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2C77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BD94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Architecture</w:t>
            </w:r>
          </w:p>
        </w:tc>
      </w:tr>
      <w:tr w:rsidR="009878FD" w:rsidRPr="009878FD" w14:paraId="1C51E5B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2674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179F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&amp; QA Strategy</w:t>
            </w:r>
          </w:p>
        </w:tc>
      </w:tr>
      <w:tr w:rsidR="009878FD" w:rsidRPr="009878FD" w14:paraId="3D37D10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621D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C8A0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Management</w:t>
            </w:r>
          </w:p>
        </w:tc>
      </w:tr>
      <w:tr w:rsidR="009878FD" w:rsidRPr="009878FD" w14:paraId="4A4C6FA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A28D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DCE9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Release Management</w:t>
            </w:r>
          </w:p>
        </w:tc>
      </w:tr>
      <w:tr w:rsidR="009878FD" w:rsidRPr="009878FD" w14:paraId="531EC7B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4DF0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C8BD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&amp; DR</w:t>
            </w:r>
          </w:p>
        </w:tc>
      </w:tr>
      <w:tr w:rsidR="009878FD" w:rsidRPr="009878FD" w14:paraId="4EF7A96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1CD2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7C75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Runbooks</w:t>
            </w:r>
          </w:p>
        </w:tc>
      </w:tr>
      <w:tr w:rsidR="009878FD" w:rsidRPr="009878FD" w14:paraId="416E509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AA8D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CF4F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&amp; Observability</w:t>
            </w:r>
          </w:p>
        </w:tc>
      </w:tr>
      <w:tr w:rsidR="009878FD" w:rsidRPr="009878FD" w14:paraId="28F0EED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5A44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C8E0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Support Model</w:t>
            </w:r>
          </w:p>
        </w:tc>
      </w:tr>
      <w:tr w:rsidR="009878FD" w:rsidRPr="009878FD" w14:paraId="12BB6A7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7A19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E345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3AF118AC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4E4C6177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343EA0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AD (Release Management)</w:t>
      </w:r>
    </w:p>
    <w:p w14:paraId="3F76A3B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457305F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8B8727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AH (Enterprise Support Model)</w:t>
      </w:r>
    </w:p>
    <w:p w14:paraId="070C906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80DAB3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0F6D71D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AI (Change Management) ← YOU ARE HERE</w:t>
      </w:r>
    </w:p>
    <w:p w14:paraId="74B4DBF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59672F3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AJ (Training &amp; Adoption)</w:t>
      </w:r>
    </w:p>
    <w:p w14:paraId="668AB8A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AK (Enterprise KPI Catalogue)</w:t>
      </w:r>
    </w:p>
    <w:p w14:paraId="72D9D10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AF (Operational Runbooks)</w:t>
      </w:r>
    </w:p>
    <w:p w14:paraId="2935D46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1121ACC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53ED83A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Phase 8 (AA-AK)</w:t>
      </w:r>
    </w:p>
    <w:p w14:paraId="59E0EDE4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 Change Philosophy</w:t>
      </w:r>
    </w:p>
    <w:p w14:paraId="25133B91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change is a governed event, not an ad-hoc activity.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8143"/>
      </w:tblGrid>
      <w:tr w:rsidR="009878FD" w:rsidRPr="009878FD" w14:paraId="1A9C68D9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0E73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2218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55FA5BA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F008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447F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planned and scheduled</w:t>
            </w:r>
          </w:p>
        </w:tc>
      </w:tr>
      <w:tr w:rsidR="009878FD" w:rsidRPr="009878FD" w14:paraId="228A5B1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AC5A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C483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follow approval workflow</w:t>
            </w:r>
          </w:p>
        </w:tc>
      </w:tr>
      <w:tr w:rsidR="009878FD" w:rsidRPr="009878FD" w14:paraId="51D458E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4634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0AAC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change </w:t>
            </w:r>
            <w:proofErr w:type="gramStart"/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requirements via ZA</w:t>
            </w:r>
          </w:p>
        </w:tc>
      </w:tr>
      <w:tr w:rsidR="009878FD" w:rsidRPr="009878FD" w14:paraId="1E0748E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4649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5108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 events logged</w:t>
            </w:r>
          </w:p>
        </w:tc>
      </w:tr>
      <w:tr w:rsidR="009878FD" w:rsidRPr="009878FD" w14:paraId="02C6FDD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3D10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6EBF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risk-assessed and impact-analyzed</w:t>
            </w:r>
          </w:p>
        </w:tc>
      </w:tr>
      <w:tr w:rsidR="009878FD" w:rsidRPr="009878FD" w14:paraId="073757B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58AF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Rollback-capable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0AF0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Every change has rollback capability</w:t>
            </w:r>
          </w:p>
        </w:tc>
      </w:tr>
      <w:tr w:rsidR="009878FD" w:rsidRPr="009878FD" w14:paraId="2C047F7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DD05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E7BE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communicated to stakeholders</w:t>
            </w:r>
          </w:p>
        </w:tc>
      </w:tr>
      <w:tr w:rsidR="009878FD" w:rsidRPr="009878FD" w14:paraId="3B627D7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B190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F3B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reviewed post-implementation</w:t>
            </w:r>
          </w:p>
        </w:tc>
      </w:tr>
      <w:tr w:rsidR="009878FD" w:rsidRPr="009878FD" w14:paraId="527B281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415F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Segregated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BBFD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No single person approves, implements, and verifies</w:t>
            </w:r>
          </w:p>
        </w:tc>
      </w:tr>
      <w:tr w:rsidR="009878FD" w:rsidRPr="009878FD" w14:paraId="6990244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CFE4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3A51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success measured objectively</w:t>
            </w:r>
          </w:p>
        </w:tc>
      </w:tr>
    </w:tbl>
    <w:p w14:paraId="59CCFDAD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3AF7258">
          <v:rect id="_x0000_i1379" style="width:0;height:.75pt" o:hralign="center" o:hrstd="t" o:hr="t" fillcolor="#a0a0a0" stroked="f"/>
        </w:pict>
      </w:r>
    </w:p>
    <w:p w14:paraId="282CCB0A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CHANGE PRINCIPLES &amp; GOVERNANCE</w:t>
      </w:r>
    </w:p>
    <w:p w14:paraId="5975F567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4719"/>
        <w:gridCol w:w="4765"/>
      </w:tblGrid>
      <w:tr w:rsidR="009878FD" w:rsidRPr="009878FD" w14:paraId="332D3FCB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4682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C840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29F1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Integration</w:t>
            </w:r>
          </w:p>
        </w:tc>
      </w:tr>
      <w:tr w:rsidR="009878FD" w:rsidRPr="009878FD" w14:paraId="7533272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528C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B73C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5665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Changes enforce data sovereignty</w:t>
            </w:r>
          </w:p>
        </w:tc>
      </w:tr>
      <w:tr w:rsidR="009878FD" w:rsidRPr="009878FD" w14:paraId="414EA64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1514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778B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FDF1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Changes use open standards</w:t>
            </w:r>
          </w:p>
        </w:tc>
      </w:tr>
      <w:tr w:rsidR="009878FD" w:rsidRPr="009878FD" w14:paraId="3871B2C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D2C9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34A1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DE33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thresholds from ZA-A</w:t>
            </w:r>
          </w:p>
        </w:tc>
      </w:tr>
      <w:tr w:rsidR="009878FD" w:rsidRPr="009878FD" w14:paraId="7A43FF2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4EBC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585C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94F4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Changes require human approval</w:t>
            </w:r>
          </w:p>
        </w:tc>
      </w:tr>
      <w:tr w:rsidR="009878FD" w:rsidRPr="009878FD" w14:paraId="471B99B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FA41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750E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6ED5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change </w:t>
            </w:r>
            <w:proofErr w:type="gramStart"/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FR via ZA</w:t>
            </w:r>
          </w:p>
        </w:tc>
      </w:tr>
      <w:tr w:rsidR="009878FD" w:rsidRPr="009878FD" w14:paraId="47EA756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3DD8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6C07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34E9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events in AC-LEDGER-001</w:t>
            </w:r>
          </w:p>
        </w:tc>
      </w:tr>
      <w:tr w:rsidR="009878FD" w:rsidRPr="009878FD" w14:paraId="66FF9E9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7EBD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003C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EC81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Changes support offline operation</w:t>
            </w:r>
          </w:p>
        </w:tc>
      </w:tr>
      <w:tr w:rsidR="009878FD" w:rsidRPr="009878FD" w14:paraId="7AB5BE7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38DB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1CD8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57DB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Changes enforce Z4 controls</w:t>
            </w:r>
          </w:p>
        </w:tc>
      </w:tr>
    </w:tbl>
    <w:p w14:paraId="29597A95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Change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8143"/>
      </w:tblGrid>
      <w:tr w:rsidR="009878FD" w:rsidRPr="009878FD" w14:paraId="6C451555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0706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439A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5506310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0514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A936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planned and scheduled</w:t>
            </w:r>
          </w:p>
        </w:tc>
      </w:tr>
      <w:tr w:rsidR="009878FD" w:rsidRPr="009878FD" w14:paraId="515E9D3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4E77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1747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follow approval workflow</w:t>
            </w:r>
          </w:p>
        </w:tc>
      </w:tr>
      <w:tr w:rsidR="009878FD" w:rsidRPr="009878FD" w14:paraId="4C03AE0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28E4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98D0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change </w:t>
            </w:r>
            <w:proofErr w:type="gramStart"/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requirements</w:t>
            </w:r>
          </w:p>
        </w:tc>
      </w:tr>
      <w:tr w:rsidR="009878FD" w:rsidRPr="009878FD" w14:paraId="028665B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7A7F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2B63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 events logged</w:t>
            </w:r>
          </w:p>
        </w:tc>
      </w:tr>
      <w:tr w:rsidR="009878FD" w:rsidRPr="009878FD" w14:paraId="6A00261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97E6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38D4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risk-assessed and impact-analyzed</w:t>
            </w:r>
          </w:p>
        </w:tc>
      </w:tr>
      <w:tr w:rsidR="009878FD" w:rsidRPr="009878FD" w14:paraId="79F28A7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3761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Rollback-capable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6096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Every change has rollback</w:t>
            </w:r>
          </w:p>
        </w:tc>
      </w:tr>
      <w:tr w:rsidR="009878FD" w:rsidRPr="009878FD" w14:paraId="2CF943C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76C0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7E5D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communicated</w:t>
            </w:r>
          </w:p>
        </w:tc>
      </w:tr>
      <w:tr w:rsidR="009878FD" w:rsidRPr="009878FD" w14:paraId="1D160C8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9AE2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B53A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reviewed post-implementation</w:t>
            </w:r>
          </w:p>
        </w:tc>
      </w:tr>
      <w:tr w:rsidR="009878FD" w:rsidRPr="009878FD" w14:paraId="002D73A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C955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Segregated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9870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No single person approves, implements, and verifies</w:t>
            </w:r>
          </w:p>
        </w:tc>
      </w:tr>
      <w:tr w:rsidR="009878FD" w:rsidRPr="009878FD" w14:paraId="2937DCA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AA74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0584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success measured objectively</w:t>
            </w:r>
          </w:p>
        </w:tc>
      </w:tr>
    </w:tbl>
    <w:p w14:paraId="5F1907B3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 Change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1503"/>
        <w:gridCol w:w="3745"/>
        <w:gridCol w:w="1119"/>
      </w:tblGrid>
      <w:tr w:rsidR="009878FD" w:rsidRPr="009878FD" w14:paraId="0B6F3973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942B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1DE9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44A5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4305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9878FD" w:rsidRPr="009878FD" w14:paraId="3B933D0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B9AF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4B35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CHG-0001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0367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require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65FB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9878FD" w:rsidRPr="009878FD" w14:paraId="2098157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858C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2CF7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CHG-0002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CF34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risk-assessed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D9A5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9878FD" w:rsidRPr="009878FD" w14:paraId="355184F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C3FB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5F06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CHG-0003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488D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impact-analyzed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28FC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9878FD" w:rsidRPr="009878FD" w14:paraId="2275FDD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6541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3D85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CHG-0004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F0BA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change </w:t>
            </w:r>
            <w:proofErr w:type="gramStart"/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E9FD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9878FD" w:rsidRPr="009878FD" w14:paraId="45648FA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76CE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8DCC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CHG-0005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AFE2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Every change has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631E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</w:tr>
      <w:tr w:rsidR="009878FD" w:rsidRPr="009878FD" w14:paraId="6AF963E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7F0B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B017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CHG-0006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3E94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communicated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A1C3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9878FD" w:rsidRPr="009878FD" w14:paraId="5E83BC9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9E99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Post-Implementation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3E01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CHG-0007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9754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5F0C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9878FD" w:rsidRPr="009878FD" w14:paraId="7254261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7D28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Segregation of Duties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5BE0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CHG-0008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6B7D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No single person controls all stages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711D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9878FD" w:rsidRPr="009878FD" w14:paraId="700F8E4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5468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Linkage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F4F5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CHG-0009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42C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Changes link to releases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495B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AD</w:t>
            </w:r>
          </w:p>
        </w:tc>
      </w:tr>
      <w:tr w:rsidR="009878FD" w:rsidRPr="009878FD" w14:paraId="6A39002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11D1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6E91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CHG-0010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894A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Changes drive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BDC8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</w:tbl>
    <w:p w14:paraId="27C81729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CC25310">
          <v:rect id="_x0000_i1380" style="width:0;height:.75pt" o:hralign="center" o:hrstd="t" o:hr="t" fillcolor="#a0a0a0" stroked="f"/>
        </w:pict>
      </w:r>
    </w:p>
    <w:p w14:paraId="422D59CF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CHANGE GOVERNANCE MODEL</w:t>
      </w:r>
    </w:p>
    <w:p w14:paraId="60DB32D6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Governance Philosophy</w:t>
      </w:r>
    </w:p>
    <w:p w14:paraId="543A375F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change is a governed event, not an ad-hoc activity.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8023"/>
      </w:tblGrid>
      <w:tr w:rsidR="009878FD" w:rsidRPr="009878FD" w14:paraId="716C5AF5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B2C7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60C8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9878FD" w:rsidRPr="009878FD" w14:paraId="5F05793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A4BC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93AE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planned and scheduled</w:t>
            </w:r>
          </w:p>
        </w:tc>
      </w:tr>
      <w:tr w:rsidR="009878FD" w:rsidRPr="009878FD" w14:paraId="4EED3F9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765B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6865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follow approval workflow</w:t>
            </w:r>
          </w:p>
        </w:tc>
      </w:tr>
      <w:tr w:rsidR="009878FD" w:rsidRPr="009878FD" w14:paraId="5C2B3A2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CE78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B334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change </w:t>
            </w:r>
            <w:proofErr w:type="gramStart"/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requirements</w:t>
            </w:r>
          </w:p>
        </w:tc>
      </w:tr>
      <w:tr w:rsidR="009878FD" w:rsidRPr="009878FD" w14:paraId="5B00938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1F03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8200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 events logged</w:t>
            </w:r>
          </w:p>
        </w:tc>
      </w:tr>
      <w:tr w:rsidR="009878FD" w:rsidRPr="009878FD" w14:paraId="070DF88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8FDE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Assessed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20E5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risk-assessed and impact-analyzed</w:t>
            </w:r>
          </w:p>
        </w:tc>
      </w:tr>
      <w:tr w:rsidR="009878FD" w:rsidRPr="009878FD" w14:paraId="564606E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323F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Rollback-capable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6751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Every change has rollback</w:t>
            </w:r>
          </w:p>
        </w:tc>
      </w:tr>
      <w:tr w:rsidR="009878FD" w:rsidRPr="009878FD" w14:paraId="374F550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4DF0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D187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communicated</w:t>
            </w:r>
          </w:p>
        </w:tc>
      </w:tr>
      <w:tr w:rsidR="009878FD" w:rsidRPr="009878FD" w14:paraId="69F5996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EE82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D19D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reviewed post-implementation</w:t>
            </w:r>
          </w:p>
        </w:tc>
      </w:tr>
      <w:tr w:rsidR="009878FD" w:rsidRPr="009878FD" w14:paraId="0F58C42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C1DF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Segregated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6D3D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No single person controls all stages</w:t>
            </w:r>
          </w:p>
        </w:tc>
      </w:tr>
      <w:tr w:rsidR="009878FD" w:rsidRPr="009878FD" w14:paraId="6F6FDA2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9F41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62B1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success measured objectively</w:t>
            </w:r>
          </w:p>
        </w:tc>
      </w:tr>
    </w:tbl>
    <w:p w14:paraId="31122C32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Change Lifecycle</w:t>
      </w:r>
    </w:p>
    <w:p w14:paraId="21363C07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8A9A56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REQUEST → ASSESS → APPROVE → GO/NO-GO → IMPLEMENT → VERIFY → CLOSE → REVIEW</w:t>
      </w:r>
    </w:p>
    <w:p w14:paraId="5F3BE1A5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Every stage must be auditable.</w:t>
      </w:r>
    </w:p>
    <w:p w14:paraId="174C66BD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Governance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9"/>
        <w:gridCol w:w="5691"/>
      </w:tblGrid>
      <w:tr w:rsidR="009878FD" w:rsidRPr="009878FD" w14:paraId="24F6DAEB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E146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2D3D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9878FD" w:rsidRPr="009878FD" w14:paraId="2A91590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9391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031C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Overall change authority</w:t>
            </w:r>
          </w:p>
        </w:tc>
      </w:tr>
      <w:tr w:rsidR="009878FD" w:rsidRPr="009878FD" w14:paraId="7F818DA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1704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D54F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coordination and execution</w:t>
            </w:r>
          </w:p>
        </w:tc>
      </w:tr>
      <w:tr w:rsidR="009878FD" w:rsidRPr="009878FD" w14:paraId="3E922A6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323A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Advisory Board (CAB)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C2A5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review and approval</w:t>
            </w:r>
          </w:p>
        </w:tc>
      </w:tr>
      <w:tr w:rsidR="009878FD" w:rsidRPr="009878FD" w14:paraId="0881391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235A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0CE9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validation</w:t>
            </w:r>
          </w:p>
        </w:tc>
      </w:tr>
      <w:tr w:rsidR="009878FD" w:rsidRPr="009878FD" w14:paraId="15F8AA5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6F0F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7A2A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validation</w:t>
            </w:r>
          </w:p>
        </w:tc>
      </w:tr>
      <w:tr w:rsidR="009878FD" w:rsidRPr="009878FD" w14:paraId="5C16495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C20E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802F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implementation</w:t>
            </w:r>
          </w:p>
        </w:tc>
      </w:tr>
      <w:tr w:rsidR="009878FD" w:rsidRPr="009878FD" w14:paraId="1B272DC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894B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E82A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approval</w:t>
            </w:r>
          </w:p>
        </w:tc>
      </w:tr>
    </w:tbl>
    <w:p w14:paraId="49137DA9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Registry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430"/>
      </w:tblGrid>
      <w:tr w:rsidR="009878FD" w:rsidRPr="009878FD" w14:paraId="6FA376A9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8A4D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8D44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9878FD" w:rsidRPr="009878FD" w14:paraId="1312F14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C224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D26B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requested, awaiting assessment</w:t>
            </w:r>
          </w:p>
        </w:tc>
      </w:tr>
      <w:tr w:rsidR="009878FD" w:rsidRPr="009878FD" w14:paraId="2D80124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E1BF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4766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under assessment</w:t>
            </w:r>
          </w:p>
        </w:tc>
      </w:tr>
      <w:tr w:rsidR="009878FD" w:rsidRPr="009878FD" w14:paraId="6DDD5BF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B2AF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BACB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approved</w:t>
            </w:r>
          </w:p>
        </w:tc>
      </w:tr>
      <w:tr w:rsidR="009878FD" w:rsidRPr="009878FD" w14:paraId="23B4223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E061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DA29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scheduled</w:t>
            </w:r>
          </w:p>
        </w:tc>
      </w:tr>
      <w:tr w:rsidR="009878FD" w:rsidRPr="009878FD" w14:paraId="7CCB230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1BFB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5D07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ready for Go/No-Go</w:t>
            </w:r>
          </w:p>
        </w:tc>
      </w:tr>
      <w:tr w:rsidR="009878FD" w:rsidRPr="009878FD" w14:paraId="1539B34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C579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IN_PROGRESS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8BFF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in progress</w:t>
            </w:r>
          </w:p>
        </w:tc>
      </w:tr>
      <w:tr w:rsidR="009878FD" w:rsidRPr="009878FD" w14:paraId="447734E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FCCB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D501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implemented</w:t>
            </w:r>
          </w:p>
        </w:tc>
      </w:tr>
      <w:tr w:rsidR="009878FD" w:rsidRPr="009878FD" w14:paraId="3BD422F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4C5D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615E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verified</w:t>
            </w:r>
          </w:p>
        </w:tc>
      </w:tr>
      <w:tr w:rsidR="009878FD" w:rsidRPr="009878FD" w14:paraId="32AF67D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EB0A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BDCB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closed</w:t>
            </w:r>
          </w:p>
        </w:tc>
      </w:tr>
      <w:tr w:rsidR="009878FD" w:rsidRPr="009878FD" w14:paraId="3756F7F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EA92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ROLLED_BACK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AEF3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rolled back</w:t>
            </w:r>
          </w:p>
        </w:tc>
      </w:tr>
      <w:tr w:rsidR="009878FD" w:rsidRPr="009878FD" w14:paraId="3C4B808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40F1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45E1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failed</w:t>
            </w:r>
          </w:p>
        </w:tc>
      </w:tr>
      <w:tr w:rsidR="009878FD" w:rsidRPr="009878FD" w14:paraId="1F98E22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EE73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985A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cancelled</w:t>
            </w:r>
          </w:p>
        </w:tc>
      </w:tr>
    </w:tbl>
    <w:p w14:paraId="472902DB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3.5 Change Roles &amp; Segregation of Duties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680"/>
        <w:gridCol w:w="1477"/>
        <w:gridCol w:w="1081"/>
        <w:gridCol w:w="1004"/>
      </w:tblGrid>
      <w:tr w:rsidR="009878FD" w:rsidRPr="009878FD" w14:paraId="15A5136A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F6A1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6E39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5871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BA35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Verify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7214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Close</w:t>
            </w:r>
          </w:p>
        </w:tc>
      </w:tr>
      <w:tr w:rsidR="009878FD" w:rsidRPr="009878FD" w14:paraId="0CF71D0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682D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5D72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(Standard)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AFE3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6FC5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B5B3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9878FD" w:rsidRPr="009878FD" w14:paraId="4D94BEE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088E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0E21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(Normal)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034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1088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1B47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9878FD" w:rsidRPr="009878FD" w14:paraId="333397A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D5C7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04CC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(Major/Emergency)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ED73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45B0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454B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9878FD" w:rsidRPr="009878FD" w14:paraId="3EDE119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C9B1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74DA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BAAC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398B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5969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9878FD" w:rsidRPr="009878FD" w14:paraId="4829156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6A52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B93D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2F5B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A700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8E65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9878FD" w:rsidRPr="009878FD" w14:paraId="364EB8C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812E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9D7A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2C9E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8919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60C3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</w:tbl>
    <w:p w14:paraId="05146AC4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Rule: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No single person may approve, implement, and verify the same production change unless explicitly authorized under Emergency Change governance.</w:t>
      </w:r>
    </w:p>
    <w:p w14:paraId="7B508FF5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5F97663">
          <v:rect id="_x0000_i1381" style="width:0;height:.75pt" o:hralign="center" o:hrstd="t" o:hr="t" fillcolor="#a0a0a0" stroked="f"/>
        </w:pict>
      </w:r>
    </w:p>
    <w:p w14:paraId="5CAF9107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CHANGE CLASSIFICATION</w:t>
      </w:r>
    </w:p>
    <w:p w14:paraId="565BB074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Change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3904"/>
        <w:gridCol w:w="1483"/>
        <w:gridCol w:w="2301"/>
      </w:tblGrid>
      <w:tr w:rsidR="009878FD" w:rsidRPr="009878FD" w14:paraId="59F8C66E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D361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11C6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B3B3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A7AE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</w:t>
            </w:r>
          </w:p>
        </w:tc>
      </w:tr>
      <w:tr w:rsidR="009878FD" w:rsidRPr="009878FD" w14:paraId="2F1BAA6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148B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0989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Routine, pre-approved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B6E9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F63F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Manager</w:t>
            </w:r>
          </w:p>
        </w:tc>
      </w:tr>
      <w:tr w:rsidR="009878FD" w:rsidRPr="009878FD" w14:paraId="5E9D9EE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5859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3C17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Regular changes requiring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1952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39F2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9878FD" w:rsidRPr="009878FD" w14:paraId="37B6E41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5771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71E5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changes with high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335F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AEA9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9878FD" w:rsidRPr="009878FD" w14:paraId="1D63329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957D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CAFB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Urgent changes for critical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F12F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7931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9878FD" w:rsidRPr="009878FD" w14:paraId="541CAB7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7FAF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Expedited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4574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Accelerated normal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4644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7F34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6AEA77F9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Change Categories (Functional)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4338"/>
        <w:gridCol w:w="4070"/>
      </w:tblGrid>
      <w:tr w:rsidR="009878FD" w:rsidRPr="009878FD" w14:paraId="0C8F9050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98EC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85EB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638D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9878FD" w:rsidRPr="009878FD" w14:paraId="3DFBC81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FF85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82DE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5C53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Network, hardware, OS</w:t>
            </w:r>
          </w:p>
        </w:tc>
      </w:tr>
      <w:tr w:rsidR="009878FD" w:rsidRPr="009878FD" w14:paraId="7AFA30D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6FC0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FA02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03C6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Schema, migration, data</w:t>
            </w:r>
          </w:p>
        </w:tc>
      </w:tr>
      <w:tr w:rsidR="009878FD" w:rsidRPr="009878FD" w14:paraId="0212830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0270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72F9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A405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Code, configuration</w:t>
            </w:r>
          </w:p>
        </w:tc>
      </w:tr>
      <w:tr w:rsidR="009878FD" w:rsidRPr="009878FD" w14:paraId="7759047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9532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6B33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6257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Firewall, IAM, encryption</w:t>
            </w:r>
          </w:p>
        </w:tc>
      </w:tr>
      <w:tr w:rsidR="009878FD" w:rsidRPr="009878FD" w14:paraId="1BD7442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CA58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703E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Network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EC42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Routing, DNS, firewall</w:t>
            </w:r>
          </w:p>
        </w:tc>
      </w:tr>
      <w:tr w:rsidR="009878FD" w:rsidRPr="009878FD" w14:paraId="3D48B74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EC3B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82A9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Cloud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793A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Instance, storage, region</w:t>
            </w:r>
          </w:p>
        </w:tc>
      </w:tr>
      <w:tr w:rsidR="009878FD" w:rsidRPr="009878FD" w14:paraId="3FC3305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CD6F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ED0D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D9FA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Settings, parameters</w:t>
            </w:r>
          </w:p>
        </w:tc>
      </w:tr>
      <w:tr w:rsidR="009878FD" w:rsidRPr="009878FD" w14:paraId="0C72B78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390C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58A6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AFA5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Runbooks, KB articles</w:t>
            </w:r>
          </w:p>
        </w:tc>
      </w:tr>
      <w:tr w:rsidR="009878FD" w:rsidRPr="009878FD" w14:paraId="41D2DD1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8247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BC25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A9C8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Process, procedure</w:t>
            </w:r>
          </w:p>
        </w:tc>
      </w:tr>
      <w:tr w:rsidR="009878FD" w:rsidRPr="009878FD" w14:paraId="1B5E83A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8F90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5449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process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4917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Workflow, policy</w:t>
            </w:r>
          </w:p>
        </w:tc>
      </w:tr>
    </w:tbl>
    <w:p w14:paraId="13EDD206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Classification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058"/>
        <w:gridCol w:w="1298"/>
        <w:gridCol w:w="1671"/>
        <w:gridCol w:w="1671"/>
        <w:gridCol w:w="1413"/>
      </w:tblGrid>
      <w:tr w:rsidR="009878FD" w:rsidRPr="009878FD" w14:paraId="0944142F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EEBA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407D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E961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Normal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0739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Major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EC75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20E8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Expedited</w:t>
            </w:r>
          </w:p>
        </w:tc>
      </w:tr>
      <w:tr w:rsidR="009878FD" w:rsidRPr="009878FD" w14:paraId="7135C43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6F8F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9BD7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5B49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D566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86F9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D698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</w:tr>
      <w:tr w:rsidR="009878FD" w:rsidRPr="009878FD" w14:paraId="1A63939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66FD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C70F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70EA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AACE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7303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0BCB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</w:tr>
      <w:tr w:rsidR="009878FD" w:rsidRPr="009878FD" w14:paraId="7A14012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0DD2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19D0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0F5E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5430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852C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C9F3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9878FD" w:rsidRPr="009878FD" w14:paraId="6252C34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D13A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7C97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8549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2CCF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E404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5ADA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Reduced</w:t>
            </w:r>
          </w:p>
        </w:tc>
      </w:tr>
      <w:tr w:rsidR="009878FD" w:rsidRPr="009878FD" w14:paraId="53ECA1E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AEAF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3D91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C5AB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1E98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8332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F8D4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380C2071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Change Priority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914"/>
        <w:gridCol w:w="1854"/>
        <w:gridCol w:w="1818"/>
      </w:tblGrid>
      <w:tr w:rsidR="009878FD" w:rsidRPr="009878FD" w14:paraId="06EA6311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55CC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4197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1399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BA73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</w:tr>
      <w:tr w:rsidR="009878FD" w:rsidRPr="009878FD" w14:paraId="009F5E5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7295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8CD5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Critical, safety/security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B207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900C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9878FD" w:rsidRPr="009878FD" w14:paraId="0AB21CA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3AC4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4731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High, major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F016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5CF6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9878FD" w:rsidRPr="009878FD" w14:paraId="1F46636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1E6A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B0A3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Medium, moderate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3763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BB39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Manager</w:t>
            </w:r>
          </w:p>
        </w:tc>
      </w:tr>
      <w:tr w:rsidR="009878FD" w:rsidRPr="009878FD" w14:paraId="0EBBC85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F55E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E8A2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Low, minor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7E0B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412A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Manager</w:t>
            </w:r>
          </w:p>
        </w:tc>
      </w:tr>
    </w:tbl>
    <w:p w14:paraId="550266C2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4.5 Change Severity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4776"/>
        <w:gridCol w:w="4790"/>
      </w:tblGrid>
      <w:tr w:rsidR="009878FD" w:rsidRPr="009878FD" w14:paraId="45F075D2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D0B8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0E95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5065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9878FD" w:rsidRPr="009878FD" w14:paraId="0875115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4C0B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14A7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Safety/security/compliance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2EDA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Data breach, security fix</w:t>
            </w:r>
          </w:p>
        </w:tc>
      </w:tr>
      <w:tr w:rsidR="009878FD" w:rsidRPr="009878FD" w14:paraId="2D537CC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7FED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969F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Major operational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25BA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Service outage, data loss</w:t>
            </w:r>
          </w:p>
        </w:tc>
      </w:tr>
      <w:tr w:rsidR="009878FD" w:rsidRPr="009878FD" w14:paraId="77419C1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6FC2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4CC9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Moderate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9CE7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Feature change, configuration</w:t>
            </w:r>
          </w:p>
        </w:tc>
      </w:tr>
      <w:tr w:rsidR="009878FD" w:rsidRPr="009878FD" w14:paraId="0B5C0C1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F074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7540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Minor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EBE6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Documentation, cosmetic</w:t>
            </w:r>
          </w:p>
        </w:tc>
      </w:tr>
    </w:tbl>
    <w:p w14:paraId="654822BF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4.6 Classification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680"/>
        <w:gridCol w:w="5182"/>
      </w:tblGrid>
      <w:tr w:rsidR="009878FD" w:rsidRPr="009878FD" w14:paraId="3E976956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9DE2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CD6D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B9B7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Consultation</w:t>
            </w:r>
          </w:p>
        </w:tc>
      </w:tr>
      <w:tr w:rsidR="009878FD" w:rsidRPr="009878FD" w14:paraId="77BE05E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0EAE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1420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F5F7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9878FD" w:rsidRPr="009878FD" w14:paraId="18CFF35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69A8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3453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3722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CAB</w:t>
            </w:r>
          </w:p>
        </w:tc>
      </w:tr>
      <w:tr w:rsidR="009878FD" w:rsidRPr="009878FD" w14:paraId="50A3B4B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796B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DCE3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CBE7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9878FD" w:rsidRPr="009878FD" w14:paraId="0DF12B8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7E5D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9F08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E43F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(notification)</w:t>
            </w:r>
          </w:p>
        </w:tc>
      </w:tr>
      <w:tr w:rsidR="009878FD" w:rsidRPr="009878FD" w14:paraId="6D3857C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0802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Expedited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0963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0354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CAB</w:t>
            </w:r>
          </w:p>
        </w:tc>
      </w:tr>
    </w:tbl>
    <w:p w14:paraId="258B703D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E3F8B42">
          <v:rect id="_x0000_i1382" style="width:0;height:.75pt" o:hralign="center" o:hrstd="t" o:hr="t" fillcolor="#a0a0a0" stroked="f"/>
        </w:pict>
      </w:r>
    </w:p>
    <w:p w14:paraId="715DA801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CHANGE WORKFLOW &amp; LIFECYCLE</w:t>
      </w:r>
    </w:p>
    <w:p w14:paraId="31031205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Standard Change Workflow</w:t>
      </w:r>
    </w:p>
    <w:p w14:paraId="5DD713C5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F1E511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REQUEST → ASSESS → APPROVE → GO/NO-GO → SCHEDULE → IMPLEMENT → VERIFY → CLOSE →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4941"/>
        <w:gridCol w:w="3680"/>
      </w:tblGrid>
      <w:tr w:rsidR="009878FD" w:rsidRPr="009878FD" w14:paraId="2B37EF5F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AE2F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1C2E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EA8A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9878FD" w:rsidRPr="009878FD" w14:paraId="398928E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6E2E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BBE7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requested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7A3F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Requestor</w:t>
            </w:r>
          </w:p>
        </w:tc>
      </w:tr>
      <w:tr w:rsidR="009878FD" w:rsidRPr="009878FD" w14:paraId="45A0006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3AD7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19B5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assessed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264C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Manager</w:t>
            </w:r>
          </w:p>
        </w:tc>
      </w:tr>
      <w:tr w:rsidR="009878FD" w:rsidRPr="009878FD" w14:paraId="26BBCA2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C436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304B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9883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4.5</w:t>
            </w:r>
          </w:p>
        </w:tc>
      </w:tr>
      <w:tr w:rsidR="009878FD" w:rsidRPr="009878FD" w14:paraId="7257B52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6ECA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Go/No-Go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2464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Final decision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F93D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CAB</w:t>
            </w:r>
          </w:p>
        </w:tc>
      </w:tr>
      <w:tr w:rsidR="009878FD" w:rsidRPr="009878FD" w14:paraId="2058A2E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EC59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FBD1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74B1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Manager</w:t>
            </w:r>
          </w:p>
        </w:tc>
      </w:tr>
      <w:tr w:rsidR="009878FD" w:rsidRPr="009878FD" w14:paraId="0668E92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D25F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6769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003A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9878FD" w:rsidRPr="009878FD" w14:paraId="003A3DF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420B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870E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17A3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9878FD" w:rsidRPr="009878FD" w14:paraId="0073F17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8DA9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7B2B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0247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Manager</w:t>
            </w:r>
          </w:p>
        </w:tc>
      </w:tr>
      <w:tr w:rsidR="009878FD" w:rsidRPr="009878FD" w14:paraId="5045E58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2AB2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D15D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B2DB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24834549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Emergency Change Workflow</w:t>
      </w:r>
    </w:p>
    <w:p w14:paraId="5B05C1CF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6E8F63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DETECT → REQUEST → APPROVE (Immediate) → IMPLEMENT → VERIFY →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5995"/>
        <w:gridCol w:w="3031"/>
      </w:tblGrid>
      <w:tr w:rsidR="009878FD" w:rsidRPr="009878FD" w14:paraId="73307A14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9A76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78F4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F87F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9878FD" w:rsidRPr="009878FD" w14:paraId="4465B27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83F9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B392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D403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</w:t>
            </w:r>
          </w:p>
        </w:tc>
      </w:tr>
      <w:tr w:rsidR="009878FD" w:rsidRPr="009878FD" w14:paraId="24E073A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D087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B0A7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change requested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D180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9878FD" w:rsidRPr="009878FD" w14:paraId="10F856D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0B73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176A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change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1849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9878FD" w:rsidRPr="009878FD" w14:paraId="1324C4A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95D7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3576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change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CD49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9878FD" w:rsidRPr="009878FD" w14:paraId="7E2B1EA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A0B8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9C68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change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1627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9878FD" w:rsidRPr="009878FD" w14:paraId="3FB5098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4126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317E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change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8662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1F3BE5A0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Expedited Change Workflow</w:t>
      </w:r>
    </w:p>
    <w:p w14:paraId="57E4F394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561676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REQUEST → ASSESS → APPROVE (Expedited) → GO/NO-GO → IMPLEMENT → VERIFY → CLOSE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5701"/>
        <w:gridCol w:w="3238"/>
      </w:tblGrid>
      <w:tr w:rsidR="009878FD" w:rsidRPr="009878FD" w14:paraId="663C4F60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8D72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39D6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98FB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9878FD" w:rsidRPr="009878FD" w14:paraId="03901AF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E108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D188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requested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20AA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Requestor</w:t>
            </w:r>
          </w:p>
        </w:tc>
      </w:tr>
      <w:tr w:rsidR="009878FD" w:rsidRPr="009878FD" w14:paraId="3E68CD2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81FD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B7E3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assessed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4B88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Manager</w:t>
            </w:r>
          </w:p>
        </w:tc>
      </w:tr>
      <w:tr w:rsidR="009878FD" w:rsidRPr="009878FD" w14:paraId="1F3198B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2C8B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A671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approved (expedited)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11AE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9878FD" w:rsidRPr="009878FD" w14:paraId="7292EED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B551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Go/No-Go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BC27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Final decision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160F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CAB</w:t>
            </w:r>
          </w:p>
        </w:tc>
      </w:tr>
      <w:tr w:rsidR="009878FD" w:rsidRPr="009878FD" w14:paraId="7379362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10CD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6551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A598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9878FD" w:rsidRPr="009878FD" w14:paraId="6C8097E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06E0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937D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0094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9878FD" w:rsidRPr="009878FD" w14:paraId="087594B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11C5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8125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44EF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Manager</w:t>
            </w:r>
          </w:p>
        </w:tc>
      </w:tr>
    </w:tbl>
    <w:p w14:paraId="21D74BE2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Change Lifecycle States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430"/>
      </w:tblGrid>
      <w:tr w:rsidR="009878FD" w:rsidRPr="009878FD" w14:paraId="1EDCA0A0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6EC4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41F9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9878FD" w:rsidRPr="009878FD" w14:paraId="16BC716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AD98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76A0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requested, awaiting assessment</w:t>
            </w:r>
          </w:p>
        </w:tc>
      </w:tr>
      <w:tr w:rsidR="009878FD" w:rsidRPr="009878FD" w14:paraId="6388F2B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75FD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4E31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under assessment</w:t>
            </w:r>
          </w:p>
        </w:tc>
      </w:tr>
      <w:tr w:rsidR="009878FD" w:rsidRPr="009878FD" w14:paraId="73D3260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394E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4D7A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approved</w:t>
            </w:r>
          </w:p>
        </w:tc>
      </w:tr>
      <w:tr w:rsidR="009878FD" w:rsidRPr="009878FD" w14:paraId="5D909CB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678A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FEC7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scheduled</w:t>
            </w:r>
          </w:p>
        </w:tc>
      </w:tr>
      <w:tr w:rsidR="009878FD" w:rsidRPr="009878FD" w14:paraId="5A684E0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873B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B200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ready for Go/No-Go</w:t>
            </w:r>
          </w:p>
        </w:tc>
      </w:tr>
      <w:tr w:rsidR="009878FD" w:rsidRPr="009878FD" w14:paraId="5C153D1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6909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IN_PROGRESS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63BE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in progress</w:t>
            </w:r>
          </w:p>
        </w:tc>
      </w:tr>
      <w:tr w:rsidR="009878FD" w:rsidRPr="009878FD" w14:paraId="182C36F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4DD2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5773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implemented</w:t>
            </w:r>
          </w:p>
        </w:tc>
      </w:tr>
      <w:tr w:rsidR="009878FD" w:rsidRPr="009878FD" w14:paraId="7D85E34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5EA2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522D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verified</w:t>
            </w:r>
          </w:p>
        </w:tc>
      </w:tr>
      <w:tr w:rsidR="009878FD" w:rsidRPr="009878FD" w14:paraId="1EE2B53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CE07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C7F7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closed</w:t>
            </w:r>
          </w:p>
        </w:tc>
      </w:tr>
      <w:tr w:rsidR="009878FD" w:rsidRPr="009878FD" w14:paraId="2BCAC7E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F200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ROLLED_BACK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B871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rolled back</w:t>
            </w:r>
          </w:p>
        </w:tc>
      </w:tr>
      <w:tr w:rsidR="009878FD" w:rsidRPr="009878FD" w14:paraId="5BCD308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3285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F08B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failed</w:t>
            </w:r>
          </w:p>
        </w:tc>
      </w:tr>
      <w:tr w:rsidR="009878FD" w:rsidRPr="009878FD" w14:paraId="1A5C3CE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BE77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C873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cancelled</w:t>
            </w:r>
          </w:p>
        </w:tc>
      </w:tr>
    </w:tbl>
    <w:p w14:paraId="5F98F6F4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Go/No-Go Decision Gate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8734"/>
      </w:tblGrid>
      <w:tr w:rsidR="009878FD" w:rsidRPr="009878FD" w14:paraId="2D73FE8E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6DFB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004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9878FD" w:rsidRPr="009878FD" w14:paraId="068CE7E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95CD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Attendees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C448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Manager, CAB, CTO, COO (Major), Operations Lead</w:t>
            </w:r>
          </w:p>
        </w:tc>
      </w:tr>
      <w:tr w:rsidR="009878FD" w:rsidRPr="009878FD" w14:paraId="35F7E71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83C2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7FAA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GO / GO WITH CONDITIONS / NO GO</w:t>
            </w:r>
          </w:p>
        </w:tc>
      </w:tr>
      <w:tr w:rsidR="009878FD" w:rsidRPr="009878FD" w14:paraId="2BE3367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9DC1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E0E3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recorded in AC-LEDGER-001</w:t>
            </w:r>
          </w:p>
        </w:tc>
      </w:tr>
      <w:tr w:rsidR="009878FD" w:rsidRPr="009878FD" w14:paraId="48EEFFC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E04D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D9FF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24 hours before scheduled implementation</w:t>
            </w:r>
          </w:p>
        </w:tc>
      </w:tr>
      <w:tr w:rsidR="009878FD" w:rsidRPr="009878FD" w14:paraId="4080A02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84E5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2248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Conditions documented and approved</w:t>
            </w:r>
          </w:p>
        </w:tc>
      </w:tr>
    </w:tbl>
    <w:p w14:paraId="218D69F7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Pre-Implementation Readiness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0"/>
        <w:gridCol w:w="4146"/>
        <w:gridCol w:w="1864"/>
      </w:tblGrid>
      <w:tr w:rsidR="009878FD" w:rsidRPr="009878FD" w14:paraId="2034B0A8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6E22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DC4B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040D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9878FD" w:rsidRPr="009878FD" w14:paraId="196AF5A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9DF1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Approvals Obtained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163A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approvals secured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9E5A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28581A9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E3C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2831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CDB5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1330C40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0AEF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4A4E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6F8B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0699ED6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BF1F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E72E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Backups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A465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2BFB61A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426F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Communication 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76FD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Stakeholders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AD8C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1AF92E6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DF3D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09DC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2B6B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4D3825D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5F2A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B6E6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Support informed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6341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721FC07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FEB9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Package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DD4D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Package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A7BE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3C16104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802A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Baseline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B988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6C87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60284A8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BDF8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AB5B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A743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4C0D965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5.7 Emergency Retrospective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1"/>
        <w:gridCol w:w="5659"/>
      </w:tblGrid>
      <w:tr w:rsidR="009878FD" w:rsidRPr="009878FD" w14:paraId="6D3AB2FA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0A6D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CA9C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9878FD" w:rsidRPr="009878FD" w14:paraId="60A2970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0FFA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Root Cause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D8E8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 identified</w:t>
            </w:r>
          </w:p>
        </w:tc>
      </w:tr>
      <w:tr w:rsidR="009878FD" w:rsidRPr="009878FD" w14:paraId="12B7A12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9DA2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Timeline Reconstruction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259B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Timeline documented</w:t>
            </w:r>
          </w:p>
        </w:tc>
      </w:tr>
      <w:tr w:rsidR="009878FD" w:rsidRPr="009878FD" w14:paraId="455C3F2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D7A4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Failure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8E95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Failure points identified</w:t>
            </w:r>
          </w:p>
        </w:tc>
      </w:tr>
      <w:tr w:rsidR="009878FD" w:rsidRPr="009878FD" w14:paraId="1E46F96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00DA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Prevent Recurrence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82F2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Preventive actions defined</w:t>
            </w:r>
          </w:p>
        </w:tc>
      </w:tr>
      <w:tr w:rsidR="009878FD" w:rsidRPr="009878FD" w14:paraId="6F13273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B1B1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B3B6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Owner assigned</w:t>
            </w:r>
          </w:p>
        </w:tc>
      </w:tr>
      <w:tr w:rsidR="009878FD" w:rsidRPr="009878FD" w14:paraId="2C63410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4AE1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88AD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Completion deadline</w:t>
            </w:r>
          </w:p>
        </w:tc>
      </w:tr>
      <w:tr w:rsidR="009878FD" w:rsidRPr="009878FD" w14:paraId="1E5322D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3A5F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262B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 completed</w:t>
            </w:r>
          </w:p>
        </w:tc>
      </w:tr>
    </w:tbl>
    <w:p w14:paraId="766B4ED7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5.8 Change Closure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0"/>
        <w:gridCol w:w="6340"/>
      </w:tblGrid>
      <w:tr w:rsidR="009878FD" w:rsidRPr="009878FD" w14:paraId="25D533AC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C80A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115F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9878FD" w:rsidRPr="009878FD" w14:paraId="640CFEB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C202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9793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implemented</w:t>
            </w:r>
          </w:p>
        </w:tc>
      </w:tr>
      <w:tr w:rsidR="009878FD" w:rsidRPr="009878FD" w14:paraId="33C6DA3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3847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EDED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 confirmed</w:t>
            </w:r>
          </w:p>
        </w:tc>
      </w:tr>
      <w:tr w:rsidR="009878FD" w:rsidRPr="009878FD" w14:paraId="362BDB7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EEF4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DB16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confirms stability</w:t>
            </w:r>
          </w:p>
        </w:tc>
      </w:tr>
      <w:tr w:rsidR="009878FD" w:rsidRPr="009878FD" w14:paraId="4A42363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03C2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073A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updated</w:t>
            </w:r>
          </w:p>
        </w:tc>
      </w:tr>
      <w:tr w:rsidR="009878FD" w:rsidRPr="009878FD" w14:paraId="4759E36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7E18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405A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stored</w:t>
            </w:r>
          </w:p>
        </w:tc>
      </w:tr>
      <w:tr w:rsidR="009878FD" w:rsidRPr="009878FD" w14:paraId="4849EA2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603C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PIR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B612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Post-implementation review (Major)</w:t>
            </w:r>
          </w:p>
        </w:tc>
      </w:tr>
      <w:tr w:rsidR="009878FD" w:rsidRPr="009878FD" w14:paraId="64E1B89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9D3B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C91C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Release status updated</w:t>
            </w:r>
          </w:p>
        </w:tc>
      </w:tr>
      <w:tr w:rsidR="009878FD" w:rsidRPr="009878FD" w14:paraId="5503AB9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35A4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A9B4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confirmed</w:t>
            </w:r>
          </w:p>
        </w:tc>
      </w:tr>
      <w:tr w:rsidR="009878FD" w:rsidRPr="009878FD" w14:paraId="0A2EA15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A8D8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5684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Audit record complete</w:t>
            </w:r>
          </w:p>
        </w:tc>
      </w:tr>
    </w:tbl>
    <w:p w14:paraId="39F08B3B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6CE2DE8">
          <v:rect id="_x0000_i1383" style="width:0;height:.75pt" o:hralign="center" o:hrstd="t" o:hr="t" fillcolor="#a0a0a0" stroked="f"/>
        </w:pict>
      </w:r>
    </w:p>
    <w:p w14:paraId="5C1A1D3D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CHANGE APPROVAL &amp; AUTHORIZATION</w:t>
      </w:r>
    </w:p>
    <w:p w14:paraId="70E09FF3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Approval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680"/>
        <w:gridCol w:w="5182"/>
      </w:tblGrid>
      <w:tr w:rsidR="009878FD" w:rsidRPr="009878FD" w14:paraId="0B74F557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5119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498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F121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Consultation</w:t>
            </w:r>
          </w:p>
        </w:tc>
      </w:tr>
      <w:tr w:rsidR="009878FD" w:rsidRPr="009878FD" w14:paraId="7122246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4B1F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B693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1666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9878FD" w:rsidRPr="009878FD" w14:paraId="6164481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A887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1EE0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4A61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CAB</w:t>
            </w:r>
          </w:p>
        </w:tc>
      </w:tr>
      <w:tr w:rsidR="009878FD" w:rsidRPr="009878FD" w14:paraId="4C26431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DCF9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12FF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9F05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9878FD" w:rsidRPr="009878FD" w14:paraId="6C16FB6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8FBD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20DD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9EDD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(notification)</w:t>
            </w:r>
          </w:p>
        </w:tc>
      </w:tr>
      <w:tr w:rsidR="009878FD" w:rsidRPr="009878FD" w14:paraId="58D930D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72FC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Expedited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1AAB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EB66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CAB</w:t>
            </w:r>
          </w:p>
        </w:tc>
      </w:tr>
    </w:tbl>
    <w:p w14:paraId="1F3284C4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Authorization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7568"/>
      </w:tblGrid>
      <w:tr w:rsidR="009878FD" w:rsidRPr="009878FD" w14:paraId="19E33855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C079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B915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4E24194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4CF4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F90D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require approval</w:t>
            </w:r>
          </w:p>
        </w:tc>
      </w:tr>
      <w:tr w:rsidR="009878FD" w:rsidRPr="009878FD" w14:paraId="5CB650A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A100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5E3F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documented</w:t>
            </w:r>
          </w:p>
        </w:tc>
      </w:tr>
      <w:tr w:rsidR="009878FD" w:rsidRPr="009878FD" w14:paraId="3B0F230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0975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AD6C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logged to AC-LEDGER-001</w:t>
            </w:r>
          </w:p>
        </w:tc>
      </w:tr>
      <w:tr w:rsidR="009878FD" w:rsidRPr="009878FD" w14:paraId="1E1B12B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0ACD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3D5B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traces to FR via ZA</w:t>
            </w:r>
          </w:p>
        </w:tc>
      </w:tr>
      <w:tr w:rsidR="009878FD" w:rsidRPr="009878FD" w14:paraId="762D82C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8ED2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Linkage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E339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linked to AD (Release Management)</w:t>
            </w:r>
          </w:p>
        </w:tc>
      </w:tr>
    </w:tbl>
    <w:p w14:paraId="4AFE766A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Approval Workflow</w:t>
      </w:r>
    </w:p>
    <w:p w14:paraId="1F1198DA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1219C9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1812BF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CHANGE APPROVAL WORKFLOW                      │</w:t>
      </w:r>
    </w:p>
    <w:p w14:paraId="537F834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5DDC587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93B207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1C58DDB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REQUEST   │──</w:t>
      </w:r>
      <w:r w:rsidRPr="009878FD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ASSESS    │──</w:t>
      </w:r>
      <w:r w:rsidRPr="009878FD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APPROVE   │      │</w:t>
      </w:r>
    </w:p>
    <w:p w14:paraId="183E1AE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(Requestor) │   │   (CAB)     │   │ (Per Type)  │      │</w:t>
      </w:r>
    </w:p>
    <w:p w14:paraId="219A176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2F81D42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│                │                │                │</w:t>
      </w:r>
    </w:p>
    <w:p w14:paraId="22B53D1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▼                ▼                ▼                │</w:t>
      </w:r>
    </w:p>
    <w:p w14:paraId="1DF5F33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7F80B74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GO/NO-GO │──</w:t>
      </w:r>
      <w:r w:rsidRPr="009878FD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IMPLEMENT  │──</w:t>
      </w:r>
      <w:r w:rsidRPr="009878FD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VERIFY    │      │</w:t>
      </w:r>
    </w:p>
    <w:p w14:paraId="0805373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(CAB)    │   │   (Ops)     │   │   (QA)      │      │</w:t>
      </w:r>
    </w:p>
    <w:p w14:paraId="4B248AB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53EA050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3D02ED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4A0EE20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Approval Timeline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7"/>
        <w:gridCol w:w="5553"/>
      </w:tblGrid>
      <w:tr w:rsidR="009878FD" w:rsidRPr="009878FD" w14:paraId="327155C2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C388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1C3C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9878FD" w:rsidRPr="009878FD" w14:paraId="1CCD053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3B57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6573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9878FD" w:rsidRPr="009878FD" w14:paraId="38DF68B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EE5B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EFD7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48 hours</w:t>
            </w:r>
          </w:p>
        </w:tc>
      </w:tr>
      <w:tr w:rsidR="009878FD" w:rsidRPr="009878FD" w14:paraId="1E2E33D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2426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B1DA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9878FD" w:rsidRPr="009878FD" w14:paraId="3E81BEA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694B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42EB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9878FD" w:rsidRPr="009878FD" w14:paraId="0EACE72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D17F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Expedited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E2BA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</w:tr>
    </w:tbl>
    <w:p w14:paraId="1A2D96D2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6.5 Automation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5441"/>
        <w:gridCol w:w="2920"/>
      </w:tblGrid>
      <w:tr w:rsidR="009878FD" w:rsidRPr="009878FD" w14:paraId="15E12391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FB83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B5CE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860A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</w:tr>
      <w:tr w:rsidR="009878FD" w:rsidRPr="009878FD" w14:paraId="2620D48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E21E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8806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Human execution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2BA4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Full approval</w:t>
            </w:r>
          </w:p>
        </w:tc>
      </w:tr>
      <w:tr w:rsidR="009878FD" w:rsidRPr="009878FD" w14:paraId="162479D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5919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Semi-Automated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E115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Human-initiated, automated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BE9C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approval</w:t>
            </w:r>
          </w:p>
        </w:tc>
      </w:tr>
      <w:tr w:rsidR="009878FD" w:rsidRPr="009878FD" w14:paraId="45080AD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230C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Fully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6F53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97F5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approval</w:t>
            </w:r>
          </w:p>
        </w:tc>
      </w:tr>
      <w:tr w:rsidR="009878FD" w:rsidRPr="009878FD" w14:paraId="7F33E70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3F3A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8287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CI/CD pipeline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41C7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approval</w:t>
            </w:r>
          </w:p>
        </w:tc>
      </w:tr>
      <w:tr w:rsidR="009878FD" w:rsidRPr="009878FD" w14:paraId="73D1BF7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2D86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IaC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5A23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C0E6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</w:tbl>
    <w:p w14:paraId="50AB1298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6.6 AI/Automation Approval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7"/>
        <w:gridCol w:w="7343"/>
      </w:tblGrid>
      <w:tr w:rsidR="009878FD" w:rsidRPr="009878FD" w14:paraId="401BAB27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52D7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DABF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34EE32E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1D16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May Recommend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A6AC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AI may recommend changes</w:t>
            </w:r>
          </w:p>
        </w:tc>
      </w:tr>
      <w:tr w:rsidR="009878FD" w:rsidRPr="009878FD" w14:paraId="459BB89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37D2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AI May 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5305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AI may validate changes</w:t>
            </w:r>
          </w:p>
        </w:tc>
      </w:tr>
      <w:tr w:rsidR="009878FD" w:rsidRPr="009878FD" w14:paraId="49FFB6C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5E96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Shall Never 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6E44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AI shall never approve constitutional production changes</w:t>
            </w:r>
          </w:p>
        </w:tc>
      </w:tr>
      <w:tr w:rsidR="009878FD" w:rsidRPr="009878FD" w14:paraId="05C0CD2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307D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Human Approval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0BB5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Human approval required for all changes</w:t>
            </w:r>
          </w:p>
        </w:tc>
      </w:tr>
      <w:tr w:rsidR="009878FD" w:rsidRPr="009878FD" w14:paraId="36BBAE4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B405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0F88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AI recommendations audited</w:t>
            </w:r>
          </w:p>
        </w:tc>
      </w:tr>
    </w:tbl>
    <w:p w14:paraId="5919EC6D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EC3E956">
          <v:rect id="_x0000_i1384" style="width:0;height:.75pt" o:hralign="center" o:hrstd="t" o:hr="t" fillcolor="#a0a0a0" stroked="f"/>
        </w:pict>
      </w:r>
    </w:p>
    <w:p w14:paraId="528FFD7E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CHANGE RISK &amp; IMPACT ASSESSMENT</w:t>
      </w:r>
    </w:p>
    <w:p w14:paraId="78FCBA30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Risk Assessment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7964"/>
      </w:tblGrid>
      <w:tr w:rsidR="009878FD" w:rsidRPr="009878FD" w14:paraId="52FE14CE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FC77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Dimension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3D5C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Question</w:t>
            </w:r>
          </w:p>
        </w:tc>
      </w:tr>
      <w:tr w:rsidR="009878FD" w:rsidRPr="009878FD" w14:paraId="686986C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0FBE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D8BD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What is the impact of the change?</w:t>
            </w:r>
          </w:p>
        </w:tc>
      </w:tr>
      <w:tr w:rsidR="009878FD" w:rsidRPr="009878FD" w14:paraId="2E1C501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530F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Likelihood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3C93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What is the likelihood of failure?</w:t>
            </w:r>
          </w:p>
        </w:tc>
      </w:tr>
      <w:tr w:rsidR="009878FD" w:rsidRPr="009878FD" w14:paraId="59CFAB3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9C39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1895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What systems are affected?</w:t>
            </w:r>
          </w:p>
        </w:tc>
      </w:tr>
      <w:tr w:rsidR="009878FD" w:rsidRPr="009878FD" w14:paraId="3867B22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9706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9AAB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How many users are affected?</w:t>
            </w:r>
          </w:p>
        </w:tc>
      </w:tr>
      <w:tr w:rsidR="009878FD" w:rsidRPr="009878FD" w14:paraId="5710B0D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B7E4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8556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Is data affected?</w:t>
            </w:r>
          </w:p>
        </w:tc>
      </w:tr>
      <w:tr w:rsidR="009878FD" w:rsidRPr="009878FD" w14:paraId="0001166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E492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95DD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Are security controls affected?</w:t>
            </w:r>
          </w:p>
        </w:tc>
      </w:tr>
      <w:tr w:rsidR="009878FD" w:rsidRPr="009878FD" w14:paraId="4BCFDC5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57AC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527A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Are compliance controls affected?</w:t>
            </w:r>
          </w:p>
        </w:tc>
      </w:tr>
      <w:tr w:rsidR="009878FD" w:rsidRPr="009878FD" w14:paraId="0E292A4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4837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45D3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What is the business impact?</w:t>
            </w:r>
          </w:p>
        </w:tc>
      </w:tr>
    </w:tbl>
    <w:p w14:paraId="5C46B99B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Risk Classification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4151"/>
        <w:gridCol w:w="4755"/>
      </w:tblGrid>
      <w:tr w:rsidR="009878FD" w:rsidRPr="009878FD" w14:paraId="3F23F694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B5FC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6216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CF4B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9878FD" w:rsidRPr="009878FD" w14:paraId="712DE64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7622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D82E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Minimal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4BB9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review</w:t>
            </w:r>
          </w:p>
        </w:tc>
      </w:tr>
      <w:tr w:rsidR="009878FD" w:rsidRPr="009878FD" w14:paraId="0EE44FF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8EC6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2939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Moderate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610E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Enhanced review</w:t>
            </w:r>
          </w:p>
        </w:tc>
      </w:tr>
      <w:tr w:rsidR="009878FD" w:rsidRPr="009878FD" w14:paraId="0E57512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C272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698A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BDD5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notification</w:t>
            </w:r>
          </w:p>
        </w:tc>
      </w:tr>
      <w:tr w:rsidR="009878FD" w:rsidRPr="009878FD" w14:paraId="0F7DB09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163B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B4AC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Severe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1AD3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approval</w:t>
            </w:r>
          </w:p>
        </w:tc>
      </w:tr>
    </w:tbl>
    <w:p w14:paraId="63EBE2B3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Compensating Controls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3"/>
        <w:gridCol w:w="7187"/>
      </w:tblGrid>
      <w:tr w:rsidR="009878FD" w:rsidRPr="009878FD" w14:paraId="2240BD91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4E21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Control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1756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00E447C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5276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5C8C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 rollback procedure</w:t>
            </w:r>
          </w:p>
        </w:tc>
      </w:tr>
      <w:tr w:rsidR="009878FD" w:rsidRPr="009878FD" w14:paraId="0C33CA4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2235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3759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Additional testing</w:t>
            </w:r>
          </w:p>
        </w:tc>
      </w:tr>
      <w:tr w:rsidR="009878FD" w:rsidRPr="009878FD" w14:paraId="3860F51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3A8C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EFA3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Enhanced monitoring</w:t>
            </w:r>
          </w:p>
        </w:tc>
      </w:tr>
      <w:tr w:rsidR="009878FD" w:rsidRPr="009878FD" w14:paraId="5988105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7D56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31DB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Extended communication</w:t>
            </w:r>
          </w:p>
        </w:tc>
      </w:tr>
      <w:tr w:rsidR="009878FD" w:rsidRPr="009878FD" w14:paraId="1722483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85E3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2E75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Additional approval</w:t>
            </w:r>
          </w:p>
        </w:tc>
      </w:tr>
      <w:tr w:rsidR="009878FD" w:rsidRPr="009878FD" w14:paraId="227E6D5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8CAE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DF6B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Backup validation</w:t>
            </w:r>
          </w:p>
        </w:tc>
      </w:tr>
    </w:tbl>
    <w:p w14:paraId="6734CE62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Change Success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1993"/>
        <w:gridCol w:w="5208"/>
      </w:tblGrid>
      <w:tr w:rsidR="009878FD" w:rsidRPr="009878FD" w14:paraId="39D43755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E7F8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E8C5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BF2F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9878FD" w:rsidRPr="009878FD" w14:paraId="0723819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B96A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Successful Change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FC8F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E1B2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Successful changes / Total</w:t>
            </w:r>
          </w:p>
        </w:tc>
      </w:tr>
      <w:tr w:rsidR="009878FD" w:rsidRPr="009878FD" w14:paraId="32757E6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ED44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Failed Change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23C2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&lt; 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B4D6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Failed changes / Total</w:t>
            </w:r>
          </w:p>
        </w:tc>
      </w:tr>
      <w:tr w:rsidR="009878FD" w:rsidRPr="009878FD" w14:paraId="184AECE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FE7C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C814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&lt; 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890E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Rollbacks / Total</w:t>
            </w:r>
          </w:p>
        </w:tc>
      </w:tr>
      <w:tr w:rsidR="009878FD" w:rsidRPr="009878FD" w14:paraId="6230ADB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EC91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Change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4234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B65E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changes / Total</w:t>
            </w:r>
          </w:p>
        </w:tc>
      </w:tr>
      <w:tr w:rsidR="009878FD" w:rsidRPr="009878FD" w14:paraId="3AC39AE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5809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PIR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2769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C945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PIRs completed / Required</w:t>
            </w:r>
          </w:p>
        </w:tc>
      </w:tr>
      <w:tr w:rsidR="009878FD" w:rsidRPr="009878FD" w14:paraId="0A9AEB3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A17B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DE6B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986F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complete / Total</w:t>
            </w:r>
          </w:p>
        </w:tc>
      </w:tr>
      <w:tr w:rsidR="009878FD" w:rsidRPr="009878FD" w14:paraId="6133851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EC67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Mean Approval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0BE7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&lt; 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8939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request to approval</w:t>
            </w:r>
          </w:p>
        </w:tc>
      </w:tr>
      <w:tr w:rsidR="009878FD" w:rsidRPr="009878FD" w14:paraId="2B3806C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6814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Mean Implementation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A4F2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&lt;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BFE4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approval to implementation</w:t>
            </w:r>
          </w:p>
        </w:tc>
      </w:tr>
    </w:tbl>
    <w:p w14:paraId="1F69A1BE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7.5 Business Impact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5"/>
        <w:gridCol w:w="6475"/>
      </w:tblGrid>
      <w:tr w:rsidR="009878FD" w:rsidRPr="009878FD" w14:paraId="11CCAA70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EC38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Dimension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ED84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</w:t>
            </w:r>
          </w:p>
        </w:tc>
      </w:tr>
      <w:tr w:rsidR="009878FD" w:rsidRPr="009878FD" w14:paraId="29E5913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3417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Processes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31D3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processes affected</w:t>
            </w:r>
          </w:p>
        </w:tc>
      </w:tr>
      <w:tr w:rsidR="009878FD" w:rsidRPr="009878FD" w14:paraId="7EAB7A2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FCB1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ECD0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impact</w:t>
            </w:r>
          </w:p>
        </w:tc>
      </w:tr>
      <w:tr w:rsidR="009878FD" w:rsidRPr="009878FD" w14:paraId="46F62C1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AEFE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17B5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Revenue impact</w:t>
            </w:r>
          </w:p>
        </w:tc>
      </w:tr>
      <w:tr w:rsidR="009878FD" w:rsidRPr="009878FD" w14:paraId="684B8BA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787F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8CFD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impact</w:t>
            </w:r>
          </w:p>
        </w:tc>
      </w:tr>
      <w:tr w:rsidR="009878FD" w:rsidRPr="009878FD" w14:paraId="3CA9986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895B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4CC2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SLA impact</w:t>
            </w:r>
          </w:p>
        </w:tc>
      </w:tr>
      <w:tr w:rsidR="009878FD" w:rsidRPr="009878FD" w14:paraId="163B055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7F71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F012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impact</w:t>
            </w:r>
          </w:p>
        </w:tc>
      </w:tr>
      <w:tr w:rsidR="009878FD" w:rsidRPr="009878FD" w14:paraId="78AA27B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79BF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80F2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Support impact</w:t>
            </w:r>
          </w:p>
        </w:tc>
      </w:tr>
      <w:tr w:rsidR="009878FD" w:rsidRPr="009878FD" w14:paraId="2DD08BA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20AB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2F9A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impact</w:t>
            </w:r>
          </w:p>
        </w:tc>
      </w:tr>
    </w:tbl>
    <w:p w14:paraId="348B7066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7.6 Dependency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9"/>
        <w:gridCol w:w="6681"/>
      </w:tblGrid>
      <w:tr w:rsidR="009878FD" w:rsidRPr="009878FD" w14:paraId="3351AB9E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3B8E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8F9B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</w:t>
            </w:r>
          </w:p>
        </w:tc>
      </w:tr>
      <w:tr w:rsidR="009878FD" w:rsidRPr="009878FD" w14:paraId="76AFAE7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18BB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9B19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dependencies</w:t>
            </w:r>
          </w:p>
        </w:tc>
      </w:tr>
      <w:tr w:rsidR="009878FD" w:rsidRPr="009878FD" w14:paraId="517AE25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53B0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5C10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dependencies</w:t>
            </w:r>
          </w:p>
        </w:tc>
      </w:tr>
      <w:tr w:rsidR="009878FD" w:rsidRPr="009878FD" w14:paraId="3B88B31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9F14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B250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API dependencies</w:t>
            </w:r>
          </w:p>
        </w:tc>
      </w:tr>
      <w:tr w:rsidR="009878FD" w:rsidRPr="009878FD" w14:paraId="66C0F8B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B7DF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Third-Party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CCCF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 dependencies</w:t>
            </w:r>
          </w:p>
        </w:tc>
      </w:tr>
      <w:tr w:rsidR="009878FD" w:rsidRPr="009878FD" w14:paraId="3C43EDD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1CF5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CB83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dependencies</w:t>
            </w:r>
          </w:p>
        </w:tc>
      </w:tr>
      <w:tr w:rsidR="009878FD" w:rsidRPr="009878FD" w14:paraId="4332D56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9605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1219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dependencies</w:t>
            </w:r>
          </w:p>
        </w:tc>
      </w:tr>
      <w:tr w:rsidR="009878FD" w:rsidRPr="009878FD" w14:paraId="314E8FB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2B78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Upstream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866D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Upstream service dependencies</w:t>
            </w:r>
          </w:p>
        </w:tc>
      </w:tr>
      <w:tr w:rsidR="009878FD" w:rsidRPr="009878FD" w14:paraId="3AE259D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D17A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Downstream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070B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Downstream service dependencies</w:t>
            </w:r>
          </w:p>
        </w:tc>
      </w:tr>
    </w:tbl>
    <w:p w14:paraId="189DF3D0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CDB49BA">
          <v:rect id="_x0000_i1385" style="width:0;height:.75pt" o:hralign="center" o:hrstd="t" o:hr="t" fillcolor="#a0a0a0" stroked="f"/>
        </w:pict>
      </w:r>
    </w:p>
    <w:p w14:paraId="7E9F3073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CHANGE SCHEDULING &amp; WINDOWS</w:t>
      </w:r>
    </w:p>
    <w:p w14:paraId="3C12AD54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Change Scheduling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3"/>
        <w:gridCol w:w="5607"/>
      </w:tblGrid>
      <w:tr w:rsidR="009878FD" w:rsidRPr="009878FD" w14:paraId="466BBD0B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04B9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135D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02A4897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0287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Published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D0C0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schedule published</w:t>
            </w:r>
          </w:p>
        </w:tc>
      </w:tr>
      <w:tr w:rsidR="009878FD" w:rsidRPr="009878FD" w14:paraId="7A33B3A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9A6C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Conflict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F8A9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Conflicts detected</w:t>
            </w:r>
          </w:p>
        </w:tc>
      </w:tr>
      <w:tr w:rsidR="009878FD" w:rsidRPr="009878FD" w14:paraId="413F047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07C8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696A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managed</w:t>
            </w:r>
          </w:p>
        </w:tc>
      </w:tr>
      <w:tr w:rsidR="009878FD" w:rsidRPr="009878FD" w14:paraId="5CAA954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B747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Resource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EEEC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Resources allocated</w:t>
            </w:r>
          </w:p>
        </w:tc>
      </w:tr>
      <w:tr w:rsidR="009878FD" w:rsidRPr="009878FD" w14:paraId="59C8791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D372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9D11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Schedule approved</w:t>
            </w:r>
          </w:p>
        </w:tc>
      </w:tr>
    </w:tbl>
    <w:p w14:paraId="7AD93CBE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Change Windows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5029"/>
        <w:gridCol w:w="3404"/>
      </w:tblGrid>
      <w:tr w:rsidR="009878FD" w:rsidRPr="009878FD" w14:paraId="08A20B8B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C2E5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Window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BDB5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A509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</w:t>
            </w:r>
          </w:p>
        </w:tc>
      </w:tr>
      <w:tr w:rsidR="009878FD" w:rsidRPr="009878FD" w14:paraId="01E17ED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19BC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2EC2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Mon-Thu, 08:00-16:00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B58F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9878FD" w:rsidRPr="009878FD" w14:paraId="4ACF57C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B8F9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F6D8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Mon-Thu, 08:00-20:00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9488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approval</w:t>
            </w:r>
          </w:p>
        </w:tc>
      </w:tr>
      <w:tr w:rsidR="009878FD" w:rsidRPr="009878FD" w14:paraId="4197B5D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6474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85D0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Any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6D71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incidents</w:t>
            </w:r>
          </w:p>
        </w:tc>
      </w:tr>
      <w:tr w:rsidR="009878FD" w:rsidRPr="009878FD" w14:paraId="00D3BA5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7394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CC8D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close, holidays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1793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</w:tbl>
    <w:p w14:paraId="559FD459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Change Freeze Periods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1"/>
        <w:gridCol w:w="3261"/>
        <w:gridCol w:w="3598"/>
      </w:tblGrid>
      <w:tr w:rsidR="009878FD" w:rsidRPr="009878FD" w14:paraId="6C1994B2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23E2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Freeze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6A7E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4CF1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</w:t>
            </w:r>
          </w:p>
        </w:tc>
      </w:tr>
      <w:tr w:rsidR="009878FD" w:rsidRPr="009878FD" w14:paraId="2F2A215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A6DB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Financial Year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00BD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March 15-31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291A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  <w:tr w:rsidR="009878FD" w:rsidRPr="009878FD" w14:paraId="7F0532D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CC0A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National Holidays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757D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12A6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  <w:tr w:rsidR="009878FD" w:rsidRPr="009878FD" w14:paraId="3A11EBE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D735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Regulatory Periods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EEB2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1395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  <w:tr w:rsidR="009878FD" w:rsidRPr="009878FD" w14:paraId="6C30D2D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44F0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Christmas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8329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Dec 20-Jan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947B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  <w:tr w:rsidR="009878FD" w:rsidRPr="009878FD" w14:paraId="1D9DCEE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4F45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Eid-ul-</w:t>
            </w:r>
            <w:proofErr w:type="spellStart"/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DB77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3591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  <w:tr w:rsidR="009878FD" w:rsidRPr="009878FD" w14:paraId="746135C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73DF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Eid-ul-Adha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0586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D8D4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</w:tbl>
    <w:p w14:paraId="505814F7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8.4 Scheduling Conflicts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6"/>
        <w:gridCol w:w="5334"/>
      </w:tblGrid>
      <w:tr w:rsidR="009878FD" w:rsidRPr="009878FD" w14:paraId="1DBB6811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9184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Conflict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53FB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</w:t>
            </w:r>
          </w:p>
        </w:tc>
      </w:tr>
      <w:tr w:rsidR="009878FD" w:rsidRPr="009878FD" w14:paraId="0FCAD8C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41A4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Resource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2232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Reschedule</w:t>
            </w:r>
          </w:p>
        </w:tc>
      </w:tr>
      <w:tr w:rsidR="009878FD" w:rsidRPr="009878FD" w14:paraId="6A713AA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ADC5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450E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Sequence changes</w:t>
            </w:r>
          </w:p>
        </w:tc>
      </w:tr>
      <w:tr w:rsidR="009878FD" w:rsidRPr="009878FD" w14:paraId="1531969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53A5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Window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B211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Reschedule</w:t>
            </w:r>
          </w:p>
        </w:tc>
      </w:tr>
      <w:tr w:rsidR="009878FD" w:rsidRPr="009878FD" w14:paraId="3C785B0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B2F3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Priority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0382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Higher priority first</w:t>
            </w:r>
          </w:p>
        </w:tc>
      </w:tr>
    </w:tbl>
    <w:p w14:paraId="70493AC3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8.5 Change Conflict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0"/>
        <w:gridCol w:w="4750"/>
      </w:tblGrid>
      <w:tr w:rsidR="009878FD" w:rsidRPr="009878FD" w14:paraId="4D1EB247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04A8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Conflict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7979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Priority</w:t>
            </w:r>
          </w:p>
        </w:tc>
      </w:tr>
      <w:tr w:rsidR="009878FD" w:rsidRPr="009878FD" w14:paraId="334BADD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A196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 vs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D1C1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</w:tr>
      <w:tr w:rsidR="009878FD" w:rsidRPr="009878FD" w14:paraId="5D7A5FC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90B4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vs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3DFB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</w:tr>
      <w:tr w:rsidR="009878FD" w:rsidRPr="009878FD" w14:paraId="56DCB70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9F9A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vs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BBF7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</w:tr>
      <w:tr w:rsidR="009878FD" w:rsidRPr="009878FD" w14:paraId="5441FFB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68B5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Hotfix vs Major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C75D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Hotfix</w:t>
            </w:r>
          </w:p>
        </w:tc>
      </w:tr>
      <w:tr w:rsidR="009878FD" w:rsidRPr="009878FD" w14:paraId="608F10B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CE3C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vs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C302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</w:t>
            </w:r>
          </w:p>
        </w:tc>
      </w:tr>
      <w:tr w:rsidR="009878FD" w:rsidRPr="009878FD" w14:paraId="357BDEA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2470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CAB7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</w:tr>
      <w:tr w:rsidR="009878FD" w:rsidRPr="009878FD" w14:paraId="50297D8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9C3C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Cloud vs On-Premise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9511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On-premise</w:t>
            </w:r>
          </w:p>
        </w:tc>
      </w:tr>
    </w:tbl>
    <w:p w14:paraId="62C0B200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3A85B54">
          <v:rect id="_x0000_i1386" style="width:0;height:.75pt" o:hralign="center" o:hrstd="t" o:hr="t" fillcolor="#a0a0a0" stroked="f"/>
        </w:pict>
      </w:r>
    </w:p>
    <w:p w14:paraId="157998AC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CHANGE COMMUNICATION &amp; NOTIFICATION</w:t>
      </w:r>
    </w:p>
    <w:p w14:paraId="74E2BCD2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Communication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4"/>
        <w:gridCol w:w="5746"/>
      </w:tblGrid>
      <w:tr w:rsidR="009878FD" w:rsidRPr="009878FD" w14:paraId="4DA132AD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2C94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0DF3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00BDF70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1F8E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Stakeholder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7936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Stakeholders identified</w:t>
            </w:r>
          </w:p>
        </w:tc>
      </w:tr>
      <w:tr w:rsidR="009878FD" w:rsidRPr="009878FD" w14:paraId="47603D0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AE56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008D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plan defined</w:t>
            </w:r>
          </w:p>
        </w:tc>
      </w:tr>
      <w:tr w:rsidR="009878FD" w:rsidRPr="009878FD" w14:paraId="5A394AF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2A6C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4DEE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Stakeholders notified</w:t>
            </w:r>
          </w:p>
        </w:tc>
      </w:tr>
      <w:tr w:rsidR="009878FD" w:rsidRPr="009878FD" w14:paraId="59C6CF8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DE54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0F4A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Regular updates provided</w:t>
            </w:r>
          </w:p>
        </w:tc>
      </w:tr>
      <w:tr w:rsidR="009878FD" w:rsidRPr="009878FD" w14:paraId="631EFD1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39F7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89D7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Closure communicated</w:t>
            </w:r>
          </w:p>
        </w:tc>
      </w:tr>
    </w:tbl>
    <w:p w14:paraId="36E0EB45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Notification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1569"/>
        <w:gridCol w:w="1892"/>
        <w:gridCol w:w="1656"/>
        <w:gridCol w:w="1311"/>
        <w:gridCol w:w="1234"/>
      </w:tblGrid>
      <w:tr w:rsidR="009878FD" w:rsidRPr="009878FD" w14:paraId="2B2E1AE4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E969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35D7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Pre-Change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4A26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During Change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60D0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Post-Change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F6CD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F21B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Incident</w:t>
            </w:r>
          </w:p>
        </w:tc>
      </w:tr>
      <w:tr w:rsidR="009878FD" w:rsidRPr="009878FD" w14:paraId="03498AF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A5E6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4081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6DAB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20E4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990A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03E7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9878FD" w:rsidRPr="009878FD" w14:paraId="1860760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3F10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188B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6745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9758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FCDE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A364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9878FD" w:rsidRPr="009878FD" w14:paraId="1DB4400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D455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9B6B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2F5A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6CEA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1AA7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6597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9878FD" w:rsidRPr="009878FD" w14:paraId="6818919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B6D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855E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(Major)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5870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(Major)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9927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4122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8595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9878FD" w:rsidRPr="009878FD" w14:paraId="1AD7633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6E54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6222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8A10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5B31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3C8B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865D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9878FD" w:rsidRPr="009878FD" w14:paraId="13D0FF6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4F4D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2A69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EB73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6AAB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F24B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F4C5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9878FD" w:rsidRPr="009878FD" w14:paraId="1AAC54C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3AD3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844A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DE32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0230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C0DB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82DA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603D52D2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Communication Templates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3"/>
        <w:gridCol w:w="5567"/>
      </w:tblGrid>
      <w:tr w:rsidR="009878FD" w:rsidRPr="009878FD" w14:paraId="4004CA25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F3E2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Template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FF4F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9878FD" w:rsidRPr="009878FD" w14:paraId="7D19E31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BCC4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Announcement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97E2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Pre-change notification</w:t>
            </w:r>
          </w:p>
        </w:tc>
      </w:tr>
      <w:tr w:rsidR="009878FD" w:rsidRPr="009878FD" w14:paraId="1812B54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95D9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8564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During change update</w:t>
            </w:r>
          </w:p>
        </w:tc>
      </w:tr>
      <w:tr w:rsidR="009878FD" w:rsidRPr="009878FD" w14:paraId="73DDA84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0B2A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3101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Post-change notification</w:t>
            </w:r>
          </w:p>
        </w:tc>
      </w:tr>
      <w:tr w:rsidR="009878FD" w:rsidRPr="009878FD" w14:paraId="042DB3C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ECA0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819A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notification</w:t>
            </w:r>
          </w:p>
        </w:tc>
      </w:tr>
      <w:tr w:rsidR="009878FD" w:rsidRPr="009878FD" w14:paraId="32E109F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5A58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C825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notification</w:t>
            </w:r>
          </w:p>
        </w:tc>
      </w:tr>
    </w:tbl>
    <w:p w14:paraId="7E4811B5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CC4A1E5">
          <v:rect id="_x0000_i1387" style="width:0;height:.75pt" o:hralign="center" o:hrstd="t" o:hr="t" fillcolor="#a0a0a0" stroked="f"/>
        </w:pict>
      </w:r>
    </w:p>
    <w:p w14:paraId="2DDC49D0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CHANGE ROLLBACK &amp; REMEDIATION</w:t>
      </w:r>
    </w:p>
    <w:p w14:paraId="77086A2E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Rollback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6"/>
        <w:gridCol w:w="6004"/>
      </w:tblGrid>
      <w:tr w:rsidR="009878FD" w:rsidRPr="009878FD" w14:paraId="322EB06C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E5AB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A65C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7AC479E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2FD1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5589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 rollback plan</w:t>
            </w:r>
          </w:p>
        </w:tc>
      </w:tr>
      <w:tr w:rsidR="009878FD" w:rsidRPr="009878FD" w14:paraId="413BE64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4DBF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89A1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tested</w:t>
            </w:r>
          </w:p>
        </w:tc>
      </w:tr>
      <w:tr w:rsidR="009878FD" w:rsidRPr="009878FD" w14:paraId="2B7C04B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F0D8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71A6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approval</w:t>
            </w:r>
          </w:p>
        </w:tc>
      </w:tr>
      <w:tr w:rsidR="009878FD" w:rsidRPr="009878FD" w14:paraId="2F2345F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E5FB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9B00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execution</w:t>
            </w:r>
          </w:p>
        </w:tc>
      </w:tr>
      <w:tr w:rsidR="009878FD" w:rsidRPr="009878FD" w14:paraId="72FC799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F5EB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1210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verification</w:t>
            </w:r>
          </w:p>
        </w:tc>
      </w:tr>
    </w:tbl>
    <w:p w14:paraId="5AD12EE1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Rollback Strategy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4981"/>
        <w:gridCol w:w="3253"/>
      </w:tblGrid>
      <w:tr w:rsidR="009878FD" w:rsidRPr="009878FD" w14:paraId="29A20752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0615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39DF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F4E7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Time</w:t>
            </w:r>
          </w:p>
        </w:tc>
      </w:tr>
      <w:tr w:rsidR="009878FD" w:rsidRPr="009878FD" w14:paraId="6FBDED7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F915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73AB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4CB0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&lt; 10 minutes</w:t>
            </w:r>
          </w:p>
        </w:tc>
      </w:tr>
      <w:tr w:rsidR="009878FD" w:rsidRPr="009878FD" w14:paraId="1D5C12A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BB5D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CABA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1699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&lt; 10 minutes</w:t>
            </w:r>
          </w:p>
        </w:tc>
      </w:tr>
      <w:tr w:rsidR="009878FD" w:rsidRPr="009878FD" w14:paraId="255050C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574C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EC34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Blue-Green 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6365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&lt; 1 minute</w:t>
            </w:r>
          </w:p>
        </w:tc>
      </w:tr>
      <w:tr w:rsidR="009878FD" w:rsidRPr="009878FD" w14:paraId="55A2512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77E6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8A09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587A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&lt; 1 minute</w:t>
            </w:r>
          </w:p>
        </w:tc>
      </w:tr>
    </w:tbl>
    <w:p w14:paraId="4F115C67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Remediation Procedures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5941"/>
        <w:gridCol w:w="4008"/>
      </w:tblGrid>
      <w:tr w:rsidR="009878FD" w:rsidRPr="009878FD" w14:paraId="67A31C65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2BD9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F884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C818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9878FD" w:rsidRPr="009878FD" w14:paraId="6837442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5398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D3DB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Detect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5ACE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9878FD" w:rsidRPr="009878FD" w14:paraId="22AB110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E806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FFEE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Initiate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1B7F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minute</w:t>
            </w:r>
          </w:p>
        </w:tc>
      </w:tr>
      <w:tr w:rsidR="009878FD" w:rsidRPr="009878FD" w14:paraId="3016EE8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8863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1DBE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ED4C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Within 5 minutes</w:t>
            </w:r>
          </w:p>
        </w:tc>
      </w:tr>
      <w:tr w:rsidR="009878FD" w:rsidRPr="009878FD" w14:paraId="64C3272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8948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67AF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Notify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969F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Within 10 minutes</w:t>
            </w:r>
          </w:p>
        </w:tc>
      </w:tr>
      <w:tr w:rsidR="009878FD" w:rsidRPr="009878FD" w14:paraId="476CB1F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12D9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F362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Investigate 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D3B6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9878FD" w:rsidRPr="009878FD" w14:paraId="5AB29F9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4188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D33E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C13D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</w:tbl>
    <w:p w14:paraId="11A10DF8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10.4 Rollback Trigger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4"/>
        <w:gridCol w:w="4412"/>
        <w:gridCol w:w="2574"/>
      </w:tblGrid>
      <w:tr w:rsidR="009878FD" w:rsidRPr="009878FD" w14:paraId="25D264F8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199B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2EB4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8EEE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9878FD" w:rsidRPr="009878FD" w14:paraId="723AF42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84F6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Monitoring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A8C3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2E2F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9878FD" w:rsidRPr="009878FD" w14:paraId="55BD8DA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559C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1160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61CD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Lead</w:t>
            </w:r>
          </w:p>
        </w:tc>
      </w:tr>
      <w:tr w:rsidR="009878FD" w:rsidRPr="009878FD" w14:paraId="377F5FE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0B4F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Corruption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BF58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7D91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</w:tr>
      <w:tr w:rsidR="009878FD" w:rsidRPr="009878FD" w14:paraId="22DC52B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E1A9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E391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1105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9878FD" w:rsidRPr="009878FD" w14:paraId="4CDD532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DF50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SLA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E9A8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B573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9878FD" w:rsidRPr="009878FD" w14:paraId="773377E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B391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AC76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within 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FB6C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Support Lead</w:t>
            </w:r>
          </w:p>
        </w:tc>
      </w:tr>
      <w:tr w:rsidR="009878FD" w:rsidRPr="009878FD" w14:paraId="543B888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CF9E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Manual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B999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on demand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FEFB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0AF2AA52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10.5 Post-Deployment Observation Period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208"/>
        <w:gridCol w:w="5984"/>
      </w:tblGrid>
      <w:tr w:rsidR="009878FD" w:rsidRPr="009878FD" w14:paraId="1F92AEAD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CD38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A827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Observation 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9BB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Focus</w:t>
            </w:r>
          </w:p>
        </w:tc>
      </w:tr>
      <w:tr w:rsidR="009878FD" w:rsidRPr="009878FD" w14:paraId="35BA3B3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3F6D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187B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F9F9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Error rate, latency</w:t>
            </w:r>
          </w:p>
        </w:tc>
      </w:tr>
      <w:tr w:rsidR="009878FD" w:rsidRPr="009878FD" w14:paraId="5750283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ECBC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B80F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FFD2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Error rate, latency, business metrics</w:t>
            </w:r>
          </w:p>
        </w:tc>
      </w:tr>
      <w:tr w:rsidR="009878FD" w:rsidRPr="009878FD" w14:paraId="4F417BE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4D99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D6F5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560D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Full monitoring stack</w:t>
            </w:r>
          </w:p>
        </w:tc>
      </w:tr>
      <w:tr w:rsidR="009878FD" w:rsidRPr="009878FD" w14:paraId="079F019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A948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FAE9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9CA9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Full monitoring stack + business validation</w:t>
            </w:r>
          </w:p>
        </w:tc>
      </w:tr>
    </w:tbl>
    <w:p w14:paraId="7A0CD0CC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E83BC1D">
          <v:rect id="_x0000_i1388" style="width:0;height:.75pt" o:hralign="center" o:hrstd="t" o:hr="t" fillcolor="#a0a0a0" stroked="f"/>
        </w:pict>
      </w:r>
    </w:p>
    <w:p w14:paraId="58B3253C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CHANGE DOCUMENTATION &amp; EVIDENCE</w:t>
      </w:r>
    </w:p>
    <w:p w14:paraId="6BA843D7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Documentation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0"/>
        <w:gridCol w:w="2994"/>
        <w:gridCol w:w="2556"/>
      </w:tblGrid>
      <w:tr w:rsidR="009878FD" w:rsidRPr="009878FD" w14:paraId="1C282CF1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F6F2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8730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0B18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</w:tr>
      <w:tr w:rsidR="009878FD" w:rsidRPr="009878FD" w14:paraId="7CC5082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0CE4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7350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9BA8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9878FD" w:rsidRPr="009878FD" w14:paraId="2A60A3A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7CFB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759E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0808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9878FD" w:rsidRPr="009878FD" w14:paraId="7D2430E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3E06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42D2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5F0D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9878FD" w:rsidRPr="009878FD" w14:paraId="339D924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509D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Change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7B47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2B24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9878FD" w:rsidRPr="009878FD" w14:paraId="4178298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2654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3E4F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42DA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9878FD" w:rsidRPr="009878FD" w14:paraId="16A3FEA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EBD9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C52F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803B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9878FD" w:rsidRPr="009878FD" w14:paraId="1832C61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CAE0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EAD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AA2C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9878FD" w:rsidRPr="009878FD" w14:paraId="4656077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6437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Post-Implementation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7D1C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 (Major)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872B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9878FD" w:rsidRPr="009878FD" w14:paraId="062CA9D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9150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Go/No-Go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9961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0190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</w:tbl>
    <w:p w14:paraId="7A7D3CFA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Evidence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2"/>
        <w:gridCol w:w="3104"/>
        <w:gridCol w:w="3224"/>
      </w:tblGrid>
      <w:tr w:rsidR="009878FD" w:rsidRPr="009878FD" w14:paraId="17E2B66B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93DC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3D7F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1861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</w:tr>
      <w:tr w:rsidR="009878FD" w:rsidRPr="009878FD" w14:paraId="24FFDE4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CDCF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5F57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72C0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9878FD" w:rsidRPr="009878FD" w14:paraId="7F9A74E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03C2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0EB5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0C7B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9878FD" w:rsidRPr="009878FD" w14:paraId="1F6481B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4597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96BC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8453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9878FD" w:rsidRPr="009878FD" w14:paraId="75EEC3A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FF89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0361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7A84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9878FD" w:rsidRPr="009878FD" w14:paraId="692189E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4587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3EBF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FFE7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9878FD" w:rsidRPr="009878FD" w14:paraId="31E5932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4FE2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Go/No-Go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6D95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D8B4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</w:tbl>
    <w:p w14:paraId="4F4B80B5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11.3 Change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0"/>
        <w:gridCol w:w="2706"/>
        <w:gridCol w:w="4044"/>
      </w:tblGrid>
      <w:tr w:rsidR="009878FD" w:rsidRPr="009878FD" w14:paraId="3A7FDE05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5806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C221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5E14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4F4B86E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54A5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2EF3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FB62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</w:t>
            </w:r>
          </w:p>
        </w:tc>
      </w:tr>
      <w:tr w:rsidR="009878FD" w:rsidRPr="009878FD" w14:paraId="49F4D63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22C9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6A32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E15B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4.1</w:t>
            </w:r>
          </w:p>
        </w:tc>
      </w:tr>
      <w:tr w:rsidR="009878FD" w:rsidRPr="009878FD" w14:paraId="70C02B0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9EA2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961B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5969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4.2</w:t>
            </w:r>
          </w:p>
        </w:tc>
      </w:tr>
      <w:tr w:rsidR="009878FD" w:rsidRPr="009878FD" w14:paraId="5688F64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E85A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A2BD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FA3B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P0/P1/P2/P3</w:t>
            </w:r>
          </w:p>
        </w:tc>
      </w:tr>
      <w:tr w:rsidR="009878FD" w:rsidRPr="009878FD" w14:paraId="7D7C723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BF3B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217C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7657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description</w:t>
            </w:r>
          </w:p>
        </w:tc>
      </w:tr>
      <w:tr w:rsidR="009878FD" w:rsidRPr="009878FD" w14:paraId="1CD192D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604E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75E8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2FD0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justification</w:t>
            </w:r>
          </w:p>
        </w:tc>
      </w:tr>
      <w:tr w:rsidR="009878FD" w:rsidRPr="009878FD" w14:paraId="73A7498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B1CC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B832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3B4A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Risk assessment</w:t>
            </w:r>
          </w:p>
        </w:tc>
      </w:tr>
      <w:tr w:rsidR="009878FD" w:rsidRPr="009878FD" w14:paraId="186B2E6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DBE6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E4BF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4EE6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impact</w:t>
            </w:r>
          </w:p>
        </w:tc>
      </w:tr>
      <w:tr w:rsidR="009878FD" w:rsidRPr="009878FD" w14:paraId="216DA1C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EF8D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DDD8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9249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</w:t>
            </w:r>
          </w:p>
        </w:tc>
      </w:tr>
      <w:tr w:rsidR="009878FD" w:rsidRPr="009878FD" w14:paraId="78A5F31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5135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47AC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5F8C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record</w:t>
            </w:r>
          </w:p>
        </w:tc>
      </w:tr>
      <w:tr w:rsidR="009878FD" w:rsidRPr="009878FD" w14:paraId="410902B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C6CF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BFF1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5EF4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Schedule</w:t>
            </w:r>
          </w:p>
        </w:tc>
      </w:tr>
      <w:tr w:rsidR="009878FD" w:rsidRPr="009878FD" w14:paraId="2035613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9AF0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C47C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A8BE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record</w:t>
            </w:r>
          </w:p>
        </w:tc>
      </w:tr>
      <w:tr w:rsidR="009878FD" w:rsidRPr="009878FD" w14:paraId="5DDB9C9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EC44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CE76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748A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 record</w:t>
            </w:r>
          </w:p>
        </w:tc>
      </w:tr>
      <w:tr w:rsidR="009878FD" w:rsidRPr="009878FD" w14:paraId="0B50EFF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2355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58CE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B06C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record</w:t>
            </w:r>
          </w:p>
        </w:tc>
      </w:tr>
      <w:tr w:rsidR="009878FD" w:rsidRPr="009878FD" w14:paraId="04388EB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2BC7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Go/No-Go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5AE2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6BE2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record</w:t>
            </w:r>
          </w:p>
        </w:tc>
      </w:tr>
    </w:tbl>
    <w:p w14:paraId="08C6F791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11.4 Change Evidence Chain</w:t>
      </w:r>
    </w:p>
    <w:p w14:paraId="5414324B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5DA3F1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REQUEST → ASSESSMENT → APPROVAL → GO/NO-GO → TEST → DEPLOYMENT → VERIFICATION → MONITORING → PIR → ARCHIVE</w:t>
      </w:r>
    </w:p>
    <w:p w14:paraId="40B21E28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11.5 Change Register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3"/>
        <w:gridCol w:w="7077"/>
      </w:tblGrid>
      <w:tr w:rsidR="009878FD" w:rsidRPr="009878FD" w14:paraId="627C94B2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BBA1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F3B8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7546114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14FE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2FF3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9878FD" w:rsidRPr="009878FD" w14:paraId="4B957BB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206B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89B9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IDs never change</w:t>
            </w:r>
          </w:p>
        </w:tc>
      </w:tr>
      <w:tr w:rsidR="009878FD" w:rsidRPr="009878FD" w14:paraId="5E9DECC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72A1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77B3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Status transitions tracked</w:t>
            </w:r>
          </w:p>
        </w:tc>
      </w:tr>
      <w:tr w:rsidR="009878FD" w:rsidRPr="009878FD" w14:paraId="74397FB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1704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E03E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Changes versioned</w:t>
            </w:r>
          </w:p>
        </w:tc>
      </w:tr>
      <w:tr w:rsidR="009878FD" w:rsidRPr="009878FD" w14:paraId="7B6AE13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5DA3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Linkage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21DB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Linked to AC-LEDGER-001</w:t>
            </w:r>
          </w:p>
        </w:tc>
      </w:tr>
      <w:tr w:rsidR="009878FD" w:rsidRPr="009878FD" w14:paraId="5A9FEC5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F4FB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Searchability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179F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Searchable</w:t>
            </w:r>
          </w:p>
        </w:tc>
      </w:tr>
      <w:tr w:rsidR="009878FD" w:rsidRPr="009878FD" w14:paraId="0F1AA95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9AA2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0917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Owner assigned</w:t>
            </w:r>
          </w:p>
        </w:tc>
      </w:tr>
    </w:tbl>
    <w:p w14:paraId="0CDFB10C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ED469EC">
          <v:rect id="_x0000_i1389" style="width:0;height:.75pt" o:hralign="center" o:hrstd="t" o:hr="t" fillcolor="#a0a0a0" stroked="f"/>
        </w:pict>
      </w:r>
    </w:p>
    <w:p w14:paraId="7C97DA8B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CHANGE TRACEABILITY</w:t>
      </w:r>
    </w:p>
    <w:p w14:paraId="68A807BF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Traceability Mandate</w:t>
      </w:r>
    </w:p>
    <w:p w14:paraId="113E10F7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Z0 Covenant 5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, every change shall be traceable to requirements.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9"/>
        <w:gridCol w:w="3812"/>
        <w:gridCol w:w="2479"/>
      </w:tblGrid>
      <w:tr w:rsidR="009878FD" w:rsidRPr="009878FD" w14:paraId="22B81CC8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DA0C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D01D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BE33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9878FD" w:rsidRPr="009878FD" w14:paraId="4576F68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4E4C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→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A2C2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D411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9878FD" w:rsidRPr="009878FD" w14:paraId="39546E1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C9DD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→ 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F2FA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49DB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9878FD" w:rsidRPr="009878FD" w14:paraId="529407F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F7FA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→ AC-ID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2199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BA41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9878FD" w:rsidRPr="009878FD" w14:paraId="2A22A35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1518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→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1DC5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E10A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9878FD" w:rsidRPr="009878FD" w14:paraId="7F6051B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179C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→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8B49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49F4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</w:tbl>
    <w:p w14:paraId="2D2CE122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Traceability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  <w:gridCol w:w="7268"/>
      </w:tblGrid>
      <w:tr w:rsidR="009878FD" w:rsidRPr="009878FD" w14:paraId="53BA26D6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5999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2E1B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7B49DC4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0B52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Orphan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2C26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change </w:t>
            </w:r>
            <w:proofErr w:type="gramStart"/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a requirement</w:t>
            </w:r>
          </w:p>
        </w:tc>
      </w:tr>
      <w:tr w:rsidR="009878FD" w:rsidRPr="009878FD" w14:paraId="71B8A45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5C78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521A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validated</w:t>
            </w:r>
          </w:p>
        </w:tc>
      </w:tr>
      <w:tr w:rsidR="009878FD" w:rsidRPr="009878FD" w14:paraId="518CF44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5589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3D77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records in AC-LEDGER-001</w:t>
            </w:r>
          </w:p>
        </w:tc>
      </w:tr>
    </w:tbl>
    <w:p w14:paraId="2784F72E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12.3 Version Compatibility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0"/>
        <w:gridCol w:w="7090"/>
      </w:tblGrid>
      <w:tr w:rsidR="009878FD" w:rsidRPr="009878FD" w14:paraId="5E2355A6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B64F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C6B7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313B294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99B9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Backward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2EB5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Changes backward-compatible where required</w:t>
            </w:r>
          </w:p>
        </w:tc>
      </w:tr>
      <w:tr w:rsidR="009878FD" w:rsidRPr="009878FD" w14:paraId="4E51BD9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B0C9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FC6F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API compatibility maintained</w:t>
            </w:r>
          </w:p>
        </w:tc>
      </w:tr>
      <w:tr w:rsidR="009878FD" w:rsidRPr="009878FD" w14:paraId="3AFD346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30FF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Schema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9375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Schema compatibility maintained</w:t>
            </w:r>
          </w:p>
        </w:tc>
      </w:tr>
      <w:tr w:rsidR="009878FD" w:rsidRPr="009878FD" w14:paraId="01C7FC6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F98C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3CEF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migration compatibility verified</w:t>
            </w:r>
          </w:p>
        </w:tc>
      </w:tr>
      <w:tr w:rsidR="009878FD" w:rsidRPr="009878FD" w14:paraId="4274698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ABC0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B623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Client compatibility maintained</w:t>
            </w:r>
          </w:p>
        </w:tc>
      </w:tr>
      <w:tr w:rsidR="009878FD" w:rsidRPr="009878FD" w14:paraId="0461F5E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1D9D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F70A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compatibility verified</w:t>
            </w:r>
          </w:p>
        </w:tc>
      </w:tr>
    </w:tbl>
    <w:p w14:paraId="3D22CDEC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12.4 Release-to-Change Mapping</w:t>
      </w:r>
    </w:p>
    <w:p w14:paraId="7B42A302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674807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One Release</w:t>
      </w:r>
    </w:p>
    <w:p w14:paraId="7E71D92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70A4B1A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▼</w:t>
      </w:r>
    </w:p>
    <w:p w14:paraId="793FBFC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Multiple Changes</w:t>
      </w:r>
    </w:p>
    <w:p w14:paraId="1DAE634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462491F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▼</w:t>
      </w:r>
    </w:p>
    <w:p w14:paraId="0400500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One Change</w:t>
      </w:r>
    </w:p>
    <w:p w14:paraId="1B0BD9B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30AC16E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▼</w:t>
      </w:r>
    </w:p>
    <w:p w14:paraId="54F7521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Exactly One Release (or Emergency Release)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1"/>
        <w:gridCol w:w="6359"/>
      </w:tblGrid>
      <w:tr w:rsidR="009878FD" w:rsidRPr="009878FD" w14:paraId="5802F7DF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522B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1583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</w:tr>
      <w:tr w:rsidR="009878FD" w:rsidRPr="009878FD" w14:paraId="72DFDEA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C0C7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One Release → Many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60A2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Each release contains multiple changes</w:t>
            </w:r>
          </w:p>
        </w:tc>
      </w:tr>
      <w:tr w:rsidR="009878FD" w:rsidRPr="009878FD" w14:paraId="6D4D1BD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E2D0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One Change → One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11B9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Each change belongs to exactly one release</w:t>
            </w:r>
          </w:p>
        </w:tc>
      </w:tr>
      <w:tr w:rsidR="009878FD" w:rsidRPr="009878FD" w14:paraId="4B2164B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2F89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7130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May be associated with emergency release</w:t>
            </w:r>
          </w:p>
        </w:tc>
      </w:tr>
    </w:tbl>
    <w:p w14:paraId="5B214EF1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5F03DDB">
          <v:rect id="_x0000_i1390" style="width:0;height:.75pt" o:hralign="center" o:hrstd="t" o:hr="t" fillcolor="#a0a0a0" stroked="f"/>
        </w:pict>
      </w:r>
    </w:p>
    <w:p w14:paraId="27DE4F91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CHANGE COMPLIANCE &amp; AUDIT</w:t>
      </w:r>
    </w:p>
    <w:p w14:paraId="169F2341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13.1 Compliance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9"/>
        <w:gridCol w:w="5571"/>
      </w:tblGrid>
      <w:tr w:rsidR="009878FD" w:rsidRPr="009878FD" w14:paraId="1CAD1F1E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8233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BF47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7321499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F7EB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E056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follow governance</w:t>
            </w:r>
          </w:p>
        </w:tc>
      </w:tr>
      <w:tr w:rsidR="009878FD" w:rsidRPr="009878FD" w14:paraId="721C7DD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0AFF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BAB0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approved</w:t>
            </w:r>
          </w:p>
        </w:tc>
      </w:tr>
      <w:tr w:rsidR="009878FD" w:rsidRPr="009878FD" w14:paraId="7679079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45C3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2DCB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documented</w:t>
            </w:r>
          </w:p>
        </w:tc>
      </w:tr>
      <w:tr w:rsidR="009878FD" w:rsidRPr="009878FD" w14:paraId="11F40EA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4A91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76F4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traced</w:t>
            </w:r>
          </w:p>
        </w:tc>
      </w:tr>
      <w:tr w:rsidR="009878FD" w:rsidRPr="009878FD" w14:paraId="25B2C1C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2975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50F2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have rollback</w:t>
            </w:r>
          </w:p>
        </w:tc>
      </w:tr>
      <w:tr w:rsidR="009878FD" w:rsidRPr="009878FD" w14:paraId="118DB82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1BAA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Segregation of Duties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16E3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SOD enforced</w:t>
            </w:r>
          </w:p>
        </w:tc>
      </w:tr>
    </w:tbl>
    <w:p w14:paraId="04DF76C9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13.2 Audit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2566"/>
        <w:gridCol w:w="4186"/>
      </w:tblGrid>
      <w:tr w:rsidR="009878FD" w:rsidRPr="009878FD" w14:paraId="662C3E5B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CA7B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B78F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B7E6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</w:tr>
      <w:tr w:rsidR="009878FD" w:rsidRPr="009878FD" w14:paraId="35D7D0D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1113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E0A8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6A29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</w:t>
            </w:r>
          </w:p>
        </w:tc>
      </w:tr>
      <w:tr w:rsidR="009878FD" w:rsidRPr="009878FD" w14:paraId="2D7C689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2E5F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C771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08E3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traceability</w:t>
            </w:r>
          </w:p>
        </w:tc>
      </w:tr>
      <w:tr w:rsidR="009878FD" w:rsidRPr="009878FD" w14:paraId="53C45C3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51A7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4DDC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D355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documentation</w:t>
            </w:r>
          </w:p>
        </w:tc>
      </w:tr>
      <w:tr w:rsidR="009878FD" w:rsidRPr="009878FD" w14:paraId="28D1D84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19AD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Segregation of Duties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F130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A18B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SOD compliance</w:t>
            </w:r>
          </w:p>
        </w:tc>
      </w:tr>
    </w:tbl>
    <w:p w14:paraId="1563DCF0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13.3 Configuration Baseline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8"/>
        <w:gridCol w:w="4964"/>
        <w:gridCol w:w="2318"/>
      </w:tblGrid>
      <w:tr w:rsidR="009878FD" w:rsidRPr="009878FD" w14:paraId="09B8120D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FAA4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4E78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3B9B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9878FD" w:rsidRPr="009878FD" w14:paraId="2C10F93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9202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3C1E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1875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4AC6511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5245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11A3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Versions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88C2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050EC13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2E3A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3A1B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061A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11BE3D3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6753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C18A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A655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1E921C4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FC19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Checksum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3CBA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885C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6652E372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C81BA18">
          <v:rect id="_x0000_i1391" style="width:0;height:.75pt" o:hralign="center" o:hrstd="t" o:hr="t" fillcolor="#a0a0a0" stroked="f"/>
        </w:pict>
      </w:r>
    </w:p>
    <w:p w14:paraId="14EC7398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CHANGE POST-IMPLEMENTATION REVIEW</w:t>
      </w:r>
    </w:p>
    <w:p w14:paraId="4E1B4644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 Review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4626"/>
        <w:gridCol w:w="3653"/>
      </w:tblGrid>
      <w:tr w:rsidR="009878FD" w:rsidRPr="009878FD" w14:paraId="2F96E087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3737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0C6F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Review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DB07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9878FD" w:rsidRPr="009878FD" w14:paraId="3FA2070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0701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8DC0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EB35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Within 14 days</w:t>
            </w:r>
          </w:p>
        </w:tc>
      </w:tr>
      <w:tr w:rsidR="009878FD" w:rsidRPr="009878FD" w14:paraId="431046D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4D19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9683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0086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Within 14 days</w:t>
            </w:r>
          </w:p>
        </w:tc>
      </w:tr>
      <w:tr w:rsidR="009878FD" w:rsidRPr="009878FD" w14:paraId="639A09B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B837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0789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F812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9878FD" w:rsidRPr="009878FD" w14:paraId="229437E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3577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F73F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03DE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  <w:tr w:rsidR="009878FD" w:rsidRPr="009878FD" w14:paraId="23097A5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0DF4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Expedited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34CA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0D85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</w:tbl>
    <w:p w14:paraId="3DA766E6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 Lessons Learned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3"/>
        <w:gridCol w:w="6097"/>
      </w:tblGrid>
      <w:tr w:rsidR="009878FD" w:rsidRPr="009878FD" w14:paraId="11E71CA8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352B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9AD3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7A4D465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30E4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What Went Well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8A5C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Successes documented</w:t>
            </w:r>
          </w:p>
        </w:tc>
      </w:tr>
      <w:tr w:rsidR="009878FD" w:rsidRPr="009878FD" w14:paraId="4690471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F8F0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What Went Wrong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E03A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Issues documented</w:t>
            </w:r>
          </w:p>
        </w:tc>
      </w:tr>
      <w:tr w:rsidR="009878FD" w:rsidRPr="009878FD" w14:paraId="0B06907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4F03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Improvements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F344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Improvements identified</w:t>
            </w:r>
          </w:p>
        </w:tc>
      </w:tr>
      <w:tr w:rsidR="009878FD" w:rsidRPr="009878FD" w14:paraId="64FF075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20AC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Action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4B92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Action items assigned</w:t>
            </w:r>
          </w:p>
        </w:tc>
      </w:tr>
      <w:tr w:rsidR="009878FD" w:rsidRPr="009878FD" w14:paraId="4579216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9AB7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2B3D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Owner assigned</w:t>
            </w:r>
          </w:p>
        </w:tc>
      </w:tr>
      <w:tr w:rsidR="009878FD" w:rsidRPr="009878FD" w14:paraId="6B97AA6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278E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4262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Timeline defined</w:t>
            </w:r>
          </w:p>
        </w:tc>
      </w:tr>
    </w:tbl>
    <w:p w14:paraId="34706F1C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14.3 Continuous Improvement Feedback Loop</w:t>
      </w:r>
    </w:p>
    <w:p w14:paraId="5863423D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2F0F96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PIR</w:t>
      </w:r>
    </w:p>
    <w:p w14:paraId="219D873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35920D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7D4EE75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Lessons Learned</w:t>
      </w:r>
    </w:p>
    <w:p w14:paraId="570D2C9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2F74D48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30093A6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Training (AJ)</w:t>
      </w:r>
    </w:p>
    <w:p w14:paraId="6D1307B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E1CDAF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04081E0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KPIs (AK)</w:t>
      </w:r>
    </w:p>
    <w:p w14:paraId="4673C6A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299010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22C88BB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Architecture</w:t>
      </w:r>
    </w:p>
    <w:p w14:paraId="02A5754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208FFCC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4EE23B8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Standards</w:t>
      </w:r>
    </w:p>
    <w:p w14:paraId="5812D94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627335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08E97EA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Future Change</w:t>
      </w:r>
    </w:p>
    <w:p w14:paraId="00AD862C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7CD2C1F">
          <v:rect id="_x0000_i1392" style="width:0;height:.75pt" o:hralign="center" o:hrstd="t" o:hr="t" fillcolor="#a0a0a0" stroked="f"/>
        </w:pict>
      </w:r>
    </w:p>
    <w:p w14:paraId="1C00F8DD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CHANGE EXCEPTION GOVERNANCE</w:t>
      </w:r>
    </w:p>
    <w:p w14:paraId="6C57F693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ZA-B — Architecture Exception Registry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, change exceptions shall follow: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7"/>
        <w:gridCol w:w="6423"/>
      </w:tblGrid>
      <w:tr w:rsidR="009878FD" w:rsidRPr="009878FD" w14:paraId="4574851B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B44E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F058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2EC507E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32DF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6DEF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Formal exception request required</w:t>
            </w:r>
          </w:p>
        </w:tc>
      </w:tr>
      <w:tr w:rsidR="009878FD" w:rsidRPr="009878FD" w14:paraId="5095238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CA55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F1F6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Risk assessment required</w:t>
            </w:r>
          </w:p>
        </w:tc>
      </w:tr>
      <w:tr w:rsidR="009878FD" w:rsidRPr="009878FD" w14:paraId="2BEA124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12C8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Compensating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687F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Compensating controls defined</w:t>
            </w:r>
          </w:p>
        </w:tc>
      </w:tr>
      <w:tr w:rsidR="009878FD" w:rsidRPr="009878FD" w14:paraId="673BD28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BEC9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FF23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expiry date defined</w:t>
            </w:r>
          </w:p>
        </w:tc>
      </w:tr>
      <w:tr w:rsidR="009878FD" w:rsidRPr="009878FD" w14:paraId="72C1A4E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8D89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903B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owner assigned</w:t>
            </w:r>
          </w:p>
        </w:tc>
      </w:tr>
      <w:tr w:rsidR="009878FD" w:rsidRPr="009878FD" w14:paraId="72BC946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02F0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ZA-B Linkage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9C66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Linked to ZA-B</w:t>
            </w:r>
          </w:p>
        </w:tc>
      </w:tr>
      <w:tr w:rsidR="009878FD" w:rsidRPr="009878FD" w14:paraId="683BCAE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769D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3951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 for exceptions</w:t>
            </w:r>
          </w:p>
        </w:tc>
      </w:tr>
    </w:tbl>
    <w:p w14:paraId="58E4E70C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production change may bypass constitutional approval except Emergency Changes governed by Section 5.2.</w:t>
      </w:r>
    </w:p>
    <w:p w14:paraId="6080A859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5226F6A">
          <v:rect id="_x0000_i1393" style="width:0;height:.75pt" o:hralign="center" o:hrstd="t" o:hr="t" fillcolor="#a0a0a0" stroked="f"/>
        </w:pict>
      </w:r>
    </w:p>
    <w:p w14:paraId="42C75B3D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10599"/>
      </w:tblGrid>
      <w:tr w:rsidR="009878FD" w:rsidRPr="009878FD" w14:paraId="2BBA536E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4052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5B84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5302DD0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F772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BFFD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must be approved</w:t>
            </w:r>
          </w:p>
        </w:tc>
      </w:tr>
      <w:tr w:rsidR="009878FD" w:rsidRPr="009878FD" w14:paraId="728970C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6546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0946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must be traceable to FR via ZA</w:t>
            </w:r>
          </w:p>
        </w:tc>
      </w:tr>
      <w:tr w:rsidR="009878FD" w:rsidRPr="009878FD" w14:paraId="0C38A64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97CA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1042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must be auditable</w:t>
            </w:r>
          </w:p>
        </w:tc>
      </w:tr>
      <w:tr w:rsidR="009878FD" w:rsidRPr="009878FD" w14:paraId="09ED33D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EE90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F5E9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must have rollback capability</w:t>
            </w:r>
          </w:p>
        </w:tc>
      </w:tr>
      <w:tr w:rsidR="009878FD" w:rsidRPr="009878FD" w14:paraId="7D84BD6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B205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483E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must be risk-assessed</w:t>
            </w:r>
          </w:p>
        </w:tc>
      </w:tr>
      <w:tr w:rsidR="009878FD" w:rsidRPr="009878FD" w14:paraId="0177D93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2469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B27F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must be impact-analyzed</w:t>
            </w:r>
          </w:p>
        </w:tc>
      </w:tr>
      <w:tr w:rsidR="009878FD" w:rsidRPr="009878FD" w14:paraId="2A91FCF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3C65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D423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must be communicated</w:t>
            </w:r>
          </w:p>
        </w:tc>
      </w:tr>
      <w:tr w:rsidR="009878FD" w:rsidRPr="009878FD" w14:paraId="2A70F63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35AF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6770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Major changes require CTO + COO approval</w:t>
            </w:r>
          </w:p>
        </w:tc>
      </w:tr>
      <w:tr w:rsidR="009878FD" w:rsidRPr="009878FD" w14:paraId="3C88FDB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2C8C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CDBC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changes require CTO + COO approval</w:t>
            </w:r>
          </w:p>
        </w:tc>
      </w:tr>
      <w:tr w:rsidR="009878FD" w:rsidRPr="009878FD" w14:paraId="3D38920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A692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14A9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windows apply per Section 8.2</w:t>
            </w:r>
          </w:p>
        </w:tc>
      </w:tr>
      <w:tr w:rsidR="009878FD" w:rsidRPr="009878FD" w14:paraId="35F0601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5D47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53B4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Freeze periods require Founder approval</w:t>
            </w:r>
          </w:p>
        </w:tc>
      </w:tr>
      <w:tr w:rsidR="009878FD" w:rsidRPr="009878FD" w14:paraId="50A0333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36D3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25B9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documentation must be retained</w:t>
            </w:r>
          </w:p>
        </w:tc>
      </w:tr>
      <w:tr w:rsidR="009878FD" w:rsidRPr="009878FD" w14:paraId="4C97721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A189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DBDC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Post-implementation review mandatory for Major</w:t>
            </w:r>
          </w:p>
        </w:tc>
      </w:tr>
      <w:tr w:rsidR="009878FD" w:rsidRPr="009878FD" w14:paraId="0950E86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07F3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C8CC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compliance audited quarterly</w:t>
            </w:r>
          </w:p>
        </w:tc>
      </w:tr>
      <w:tr w:rsidR="009878FD" w:rsidRPr="009878FD" w14:paraId="0B99840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FE5B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DAAA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priorities per Section 4.3</w:t>
            </w:r>
          </w:p>
        </w:tc>
      </w:tr>
      <w:tr w:rsidR="009878FD" w:rsidRPr="009878FD" w14:paraId="1F8AFA7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B61A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D29D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classification per Section 4.1</w:t>
            </w:r>
          </w:p>
        </w:tc>
      </w:tr>
      <w:tr w:rsidR="009878FD" w:rsidRPr="009878FD" w14:paraId="0303140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78D8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C973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Release linkage per Section 12.4</w:t>
            </w:r>
          </w:p>
        </w:tc>
      </w:tr>
      <w:tr w:rsidR="009878FD" w:rsidRPr="009878FD" w14:paraId="16277C3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350D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21AB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plan required for all changes</w:t>
            </w:r>
          </w:p>
        </w:tc>
      </w:tr>
      <w:tr w:rsidR="009878FD" w:rsidRPr="009878FD" w14:paraId="29BD0C7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59B4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1F2D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Segregation of duties enforced per Section 3.5</w:t>
            </w:r>
          </w:p>
        </w:tc>
      </w:tr>
      <w:tr w:rsidR="009878FD" w:rsidRPr="009878FD" w14:paraId="6774EF4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461E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D0D5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Go/No-Go decision required for all changes</w:t>
            </w:r>
          </w:p>
        </w:tc>
      </w:tr>
      <w:tr w:rsidR="009878FD" w:rsidRPr="009878FD" w14:paraId="41C0553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C9DF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4A30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No production change may bypass constitutional approval except Emergency Changes governed by Section 5.2</w:t>
            </w:r>
          </w:p>
        </w:tc>
      </w:tr>
      <w:tr w:rsidR="009878FD" w:rsidRPr="009878FD" w14:paraId="5C534A6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2B00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785C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AI shall never approve constitutional production changes</w:t>
            </w:r>
          </w:p>
        </w:tc>
      </w:tr>
    </w:tbl>
    <w:p w14:paraId="025B2778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518FA4B">
          <v:rect id="_x0000_i1394" style="width:0;height:.75pt" o:hralign="center" o:hrstd="t" o:hr="t" fillcolor="#a0a0a0" stroked="f"/>
        </w:pict>
      </w:r>
    </w:p>
    <w:p w14:paraId="7E05E156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FOUNDER LOCK DECLARATION</w:t>
      </w:r>
    </w:p>
    <w:p w14:paraId="42A289AB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AI — Change Management (Version 1.0 — Founder Lock Final) is hereby adopted as the authoritative change management architecture for the Golden Wings Ecosystem.</w:t>
      </w:r>
    </w:p>
    <w:p w14:paraId="70884567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36DB69EB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 </w:t>
      </w: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mandatory change management architecture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Z1-Z7 implementations.</w:t>
      </w:r>
    </w:p>
    <w:p w14:paraId="1A7B2C9F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changes must be approved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026B97D9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changes must be traceable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to requirements via ZA.</w:t>
      </w:r>
    </w:p>
    <w:p w14:paraId="74AD0944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changes must be risk-assessed and impact-analyzed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2D4960B4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All changes must have rollback capability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30FB2A1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Major changes require CTO + COO approval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C44B124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Emergency changes require CTO + COO approval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24C8639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Change windows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apply per Section 8.2.</w:t>
      </w:r>
    </w:p>
    <w:p w14:paraId="3CC611DF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Freeze periods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require Founder approval.</w:t>
      </w:r>
    </w:p>
    <w:p w14:paraId="15A877B3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Post-implementation review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mandatory for Major.</w:t>
      </w:r>
    </w:p>
    <w:p w14:paraId="7B04BFC7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Change compliance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audited quarterly.</w:t>
      </w:r>
    </w:p>
    <w:p w14:paraId="003E2684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Segregation of duties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enforced.</w:t>
      </w:r>
    </w:p>
    <w:p w14:paraId="6B5834BF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Go/No-Go decision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required for all changes.</w:t>
      </w:r>
    </w:p>
    <w:p w14:paraId="31EC7654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production change may bypass constitutional approval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except Emergency Changes.</w:t>
      </w:r>
    </w:p>
    <w:p w14:paraId="57844ECE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AI shall never approve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constitutional production changes.</w:t>
      </w:r>
    </w:p>
    <w:p w14:paraId="09D009F5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Change success metrics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tracked per Section 7.4.</w:t>
      </w:r>
    </w:p>
    <w:p w14:paraId="0D1ABCAC" w14:textId="77777777" w:rsidR="009878FD" w:rsidRPr="009878FD" w:rsidRDefault="009878FD" w:rsidP="009878F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document, together with AD and AH, completes the </w:t>
      </w: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change foundation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for Phase 8.</w:t>
      </w:r>
    </w:p>
    <w:p w14:paraId="55C4BC98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A46DF59">
          <v:rect id="_x0000_i1395" style="width:0;height:.75pt" o:hralign="center" o:hrstd="t" o:hr="t" fillcolor="#a0a0a0" stroked="f"/>
        </w:pict>
      </w:r>
    </w:p>
    <w:p w14:paraId="7783F034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18.0: SIGNATURE &amp; ADOPTION AUTHORITY</w:t>
      </w:r>
    </w:p>
    <w:p w14:paraId="1BA2E4B1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3453"/>
        <w:gridCol w:w="2435"/>
        <w:gridCol w:w="1160"/>
      </w:tblGrid>
      <w:tr w:rsidR="009878FD" w:rsidRPr="009878FD" w14:paraId="5683E532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C200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6BD6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D367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E69F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9878FD" w:rsidRPr="009878FD" w14:paraId="5C1B1AD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C9F6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C365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E88F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95D4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9878FD" w:rsidRPr="009878FD" w14:paraId="0548A47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1ABF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EA78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DB17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F2B9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9878FD" w:rsidRPr="009878FD" w14:paraId="276354E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A23E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0110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96D7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A469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9878FD" w:rsidRPr="009878FD" w14:paraId="329D7EB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C8B9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3F4B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13BE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2B6D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</w:tbl>
    <w:p w14:paraId="5F1240AA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BF3137A">
          <v:rect id="_x0000_i1396" style="width:0;height:.75pt" o:hralign="center" o:hrstd="t" o:hr="t" fillcolor="#a0a0a0" stroked="f"/>
        </w:pict>
      </w:r>
    </w:p>
    <w:p w14:paraId="5A4796F8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CHANGE CLASSIFICATION MATRIX</w:t>
      </w:r>
    </w:p>
    <w:p w14:paraId="07778070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Classification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483"/>
        <w:gridCol w:w="2301"/>
        <w:gridCol w:w="1298"/>
        <w:gridCol w:w="1464"/>
        <w:gridCol w:w="1963"/>
      </w:tblGrid>
      <w:tr w:rsidR="009878FD" w:rsidRPr="009878FD" w14:paraId="391D148D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7021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7BEB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C393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BB87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Testing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F892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CE57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</w:t>
            </w:r>
          </w:p>
        </w:tc>
      </w:tr>
      <w:tr w:rsidR="009878FD" w:rsidRPr="009878FD" w14:paraId="3177114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A2FC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7B4D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27EB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50D8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59B7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AC5E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Minimal</w:t>
            </w:r>
          </w:p>
        </w:tc>
      </w:tr>
      <w:tr w:rsidR="009878FD" w:rsidRPr="009878FD" w14:paraId="0AFB64F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F7D6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ACEB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9AE8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86B4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913B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4E89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9878FD" w:rsidRPr="009878FD" w14:paraId="7F120D3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CFA1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45F6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D2B6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76D6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CF7D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CAA6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</w:tr>
      <w:tr w:rsidR="009878FD" w:rsidRPr="009878FD" w14:paraId="311CDF3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1714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3DED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9293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FCD0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A0E9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D95E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</w:tr>
      <w:tr w:rsidR="009878FD" w:rsidRPr="009878FD" w14:paraId="44FB870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B229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Expedited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A886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045F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9E1F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D84A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7246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</w:tbl>
    <w:p w14:paraId="00785065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73F075D">
          <v:rect id="_x0000_i1397" style="width:0;height:.75pt" o:hralign="center" o:hrstd="t" o:hr="t" fillcolor="#a0a0a0" stroked="f"/>
        </w:pict>
      </w:r>
    </w:p>
    <w:p w14:paraId="22B0EA4A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CHANGE APPROVAL WORKFLOW</w:t>
      </w:r>
    </w:p>
    <w:p w14:paraId="7818EA2E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Approval Workflow Diagram</w:t>
      </w:r>
    </w:p>
    <w:p w14:paraId="6EDCCF1F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802C9C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E03B85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CHANGE APPROVAL WORKFLOW                      │</w:t>
      </w:r>
    </w:p>
    <w:p w14:paraId="3FC32A9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D46701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24654B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6F2D5CE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REQUEST   │──</w:t>
      </w:r>
      <w:r w:rsidRPr="009878FD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ASSESS    │──</w:t>
      </w:r>
      <w:r w:rsidRPr="009878FD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APPROVE   │      │</w:t>
      </w:r>
    </w:p>
    <w:p w14:paraId="3A51008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(Requestor) │   │   (CAB)     │   │ (Per Type)  │      │</w:t>
      </w:r>
    </w:p>
    <w:p w14:paraId="508D038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4CCDCB8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│                │                │                │</w:t>
      </w:r>
    </w:p>
    <w:p w14:paraId="0E06DB2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▼                ▼                ▼                │</w:t>
      </w:r>
    </w:p>
    <w:p w14:paraId="3813505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57FD471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GO/NO-GO │──</w:t>
      </w:r>
      <w:r w:rsidRPr="009878FD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IMPLEMENT  │──</w:t>
      </w:r>
      <w:r w:rsidRPr="009878FD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VERIFY    │      │</w:t>
      </w:r>
    </w:p>
    <w:p w14:paraId="2A9DD78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(CAB)    │   │   (Ops)     │   │   (QA)      │      │</w:t>
      </w:r>
    </w:p>
    <w:p w14:paraId="04627ED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51A97A7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DCBF81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4F8F0BB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80A3EAC">
          <v:rect id="_x0000_i1398" style="width:0;height:.75pt" o:hralign="center" o:hrstd="t" o:hr="t" fillcolor="#a0a0a0" stroked="f"/>
        </w:pict>
      </w:r>
    </w:p>
    <w:p w14:paraId="1D380B48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CHANGE RISK ASSESSMENT TEMPLATE</w:t>
      </w:r>
    </w:p>
    <w:p w14:paraId="0A15785D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Risk Assessment Format</w:t>
      </w:r>
    </w:p>
    <w:p w14:paraId="74B74BE4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6E76E4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677F5F3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CHANGE RISK ASSESSMENT                        │</w:t>
      </w:r>
    </w:p>
    <w:p w14:paraId="1C7448E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41E695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DBB0B4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CHANGE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 CHG-YYYY-MM-DD-XXX                       │</w:t>
      </w:r>
    </w:p>
    <w:p w14:paraId="5BABE41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CHANGE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TYPE:     Standard / Normal / Major / Emergency    │</w:t>
      </w:r>
    </w:p>
    <w:p w14:paraId="6C59ABD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ASSESSMENT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YYYY-MM-DD                               │</w:t>
      </w:r>
    </w:p>
    <w:p w14:paraId="4721D8A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ASSESSOR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Name / Role                              │</w:t>
      </w:r>
    </w:p>
    <w:p w14:paraId="78825E0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C5D418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IMPACT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ASSESSMENT:                                         │</w:t>
      </w:r>
    </w:p>
    <w:p w14:paraId="60A89B5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Impact:              Low / Medium / High / Critical  │</w:t>
      </w:r>
    </w:p>
    <w:p w14:paraId="3F5CE9C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Likelihood:          Low / Medium / High / Critical  │</w:t>
      </w:r>
    </w:p>
    <w:p w14:paraId="6A81F4A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Scope:               &lt;scope&gt;                          │</w:t>
      </w:r>
    </w:p>
    <w:p w14:paraId="16927CD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Users:               &lt;users&gt;                          │</w:t>
      </w:r>
    </w:p>
    <w:p w14:paraId="0CCBE80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Data:                &lt;data&gt;                           │</w:t>
      </w:r>
    </w:p>
    <w:p w14:paraId="058FFBB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Security:            &lt;security&gt;                       │</w:t>
      </w:r>
    </w:p>
    <w:p w14:paraId="7FB7E89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Compliance:          &lt;compliance&gt;                     │</w:t>
      </w:r>
    </w:p>
    <w:p w14:paraId="4D634F5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Business:            &lt;business&gt;                       │</w:t>
      </w:r>
    </w:p>
    <w:p w14:paraId="75E7659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931396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BUSINESS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IMPACT ASSESSMENT:                                │</w:t>
      </w:r>
    </w:p>
    <w:p w14:paraId="007425D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Business Processes:  &lt;impact&gt;                         │</w:t>
      </w:r>
    </w:p>
    <w:p w14:paraId="02DBB75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Customers:           &lt;impact&gt;                         │</w:t>
      </w:r>
    </w:p>
    <w:p w14:paraId="42164EF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Revenue:             &lt;impact&gt;                         │</w:t>
      </w:r>
    </w:p>
    <w:p w14:paraId="6CE0397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Regulatory:          &lt;impact&gt;                         │</w:t>
      </w:r>
    </w:p>
    <w:p w14:paraId="7108C89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SLA:                 &lt;impact&gt;                         │</w:t>
      </w:r>
    </w:p>
    <w:p w14:paraId="7904448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Integrations:        &lt;impact&gt;                         │</w:t>
      </w:r>
    </w:p>
    <w:p w14:paraId="33C71DF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Support:             &lt;impact&gt;                         │</w:t>
      </w:r>
    </w:p>
    <w:p w14:paraId="78D50B2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Training:            &lt;impact&gt;                         │</w:t>
      </w:r>
    </w:p>
    <w:p w14:paraId="2019DE7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B793D0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DEPENDENCY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ASSESSMENT:                                     │</w:t>
      </w:r>
    </w:p>
    <w:p w14:paraId="1527D4D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Infrastructure:      &lt;dependencies&gt;                   │</w:t>
      </w:r>
    </w:p>
    <w:p w14:paraId="341C3F8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Database:            &lt;dependencies&gt;                   │</w:t>
      </w:r>
    </w:p>
    <w:p w14:paraId="3ABCE8B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API:                 &lt;dependencies&gt;                   │</w:t>
      </w:r>
    </w:p>
    <w:p w14:paraId="7C389EC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Third-Party:         &lt;dependencies&gt;                   │</w:t>
      </w:r>
    </w:p>
    <w:p w14:paraId="2331150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Security:            &lt;dependencies&gt;                   │</w:t>
      </w:r>
    </w:p>
    <w:p w14:paraId="2CFFD55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Deployment:          &lt;dependencies&gt;                   │</w:t>
      </w:r>
    </w:p>
    <w:p w14:paraId="6DA8BF8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Upstream:            &lt;dependencies&gt;                   │</w:t>
      </w:r>
    </w:p>
    <w:p w14:paraId="7DC9669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Downstream:          &lt;dependencies&gt;                   │</w:t>
      </w:r>
    </w:p>
    <w:p w14:paraId="32720ED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CAF3EE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RISK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LEVEL:           Low / Medium / High / Critical     │</w:t>
      </w:r>
    </w:p>
    <w:p w14:paraId="4A0D92C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5C52BE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MITIGATION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│</w:t>
      </w:r>
    </w:p>
    <w:p w14:paraId="7832BCB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Mitigation 1:     ...                                 │</w:t>
      </w:r>
    </w:p>
    <w:p w14:paraId="4D7EE3B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Mitigation 2:     ...                                 │</w:t>
      </w:r>
    </w:p>
    <w:p w14:paraId="17F1D91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4220E6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COMPENSATING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CONTROLS:                                     │</w:t>
      </w:r>
    </w:p>
    <w:p w14:paraId="198ECD4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Control 1:        ...                                 │</w:t>
      </w:r>
    </w:p>
    <w:p w14:paraId="1666B49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Control 2:        ...                                 │</w:t>
      </w:r>
    </w:p>
    <w:p w14:paraId="7D2A4EA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B195CE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770DCEC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7C27F5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B9CC8F6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C1315B0">
          <v:rect id="_x0000_i1399" style="width:0;height:.75pt" o:hralign="center" o:hrstd="t" o:hr="t" fillcolor="#a0a0a0" stroked="f"/>
        </w:pict>
      </w:r>
    </w:p>
    <w:p w14:paraId="38D6455B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ANNEX D: CHANGE COMMUNICATION TEMPLATE</w:t>
      </w:r>
    </w:p>
    <w:p w14:paraId="0F2F928C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Change Announcement Template</w:t>
      </w:r>
    </w:p>
    <w:p w14:paraId="2F15BA36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F9569A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TO: [Stakeholders]</w:t>
      </w:r>
    </w:p>
    <w:p w14:paraId="52041DA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SUBJECT: Change Notice - [Change ID]</w:t>
      </w:r>
    </w:p>
    <w:p w14:paraId="02F2DA8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9B52EE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Dear [Stakeholders],</w:t>
      </w:r>
    </w:p>
    <w:p w14:paraId="76D4211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30563E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This is to notify you of an upcoming change.</w:t>
      </w:r>
    </w:p>
    <w:p w14:paraId="40D6E0A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E75159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Change ID: [ID]</w:t>
      </w:r>
    </w:p>
    <w:p w14:paraId="3CC9770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Change Type: [Type]</w:t>
      </w:r>
    </w:p>
    <w:p w14:paraId="17E7299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Change Category: [Category]</w:t>
      </w:r>
    </w:p>
    <w:p w14:paraId="1A3389F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Priority: [Priority]</w:t>
      </w:r>
    </w:p>
    <w:p w14:paraId="4640386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Date: [Date]</w:t>
      </w:r>
    </w:p>
    <w:p w14:paraId="28C063F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Time: [Time]</w:t>
      </w:r>
    </w:p>
    <w:p w14:paraId="77C7DC6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Duration: [Duration]</w:t>
      </w:r>
    </w:p>
    <w:p w14:paraId="4960892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Impact: [Impact]</w:t>
      </w:r>
    </w:p>
    <w:p w14:paraId="1779AC1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1CC379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Reason: [Reason]</w:t>
      </w:r>
    </w:p>
    <w:p w14:paraId="027E578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3F0B98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Rollback Plan: [Rollback Plan]</w:t>
      </w:r>
    </w:p>
    <w:p w14:paraId="050B121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4C1F23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---</w:t>
      </w:r>
    </w:p>
    <w:p w14:paraId="6F761D7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Change Manager: [Name]</w:t>
      </w:r>
    </w:p>
    <w:p w14:paraId="2155573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Contact: [Contact]</w:t>
      </w:r>
    </w:p>
    <w:p w14:paraId="6200A67C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333EC8A">
          <v:rect id="_x0000_i1400" style="width:0;height:.75pt" o:hralign="center" o:hrstd="t" o:hr="t" fillcolor="#a0a0a0" stroked="f"/>
        </w:pict>
      </w:r>
    </w:p>
    <w:p w14:paraId="4DFFCF65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CHANGE COMPLIANCE CHECKLIST</w:t>
      </w:r>
    </w:p>
    <w:p w14:paraId="69C42231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Compliance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6740"/>
        <w:gridCol w:w="2729"/>
      </w:tblGrid>
      <w:tr w:rsidR="009878FD" w:rsidRPr="009878FD" w14:paraId="41C9150C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09D1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7A61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CA52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9878FD" w:rsidRPr="009878FD" w14:paraId="0B83F12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950A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770E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3392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23D2DDF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6F4D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B416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traceable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9FFB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44BEF3F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A8DE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26E5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risk-assessed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106C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0858E51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115A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79A5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impact-analyzed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9590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51890E9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8854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D04C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plan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D0AE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594BB5F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2D28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2C2E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Stakeholders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B230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7EB62AB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05FD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A24F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8A10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0C08B08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25A0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539A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Go/No-Go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0A2F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717ED63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8F9D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96C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36E6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680F066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C8DF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F06F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CB9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48E26B1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5520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850E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Post-implementation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5560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7BF19D0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41B3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3F09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Audit record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240E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F225368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A061750">
          <v:rect id="_x0000_i1401" style="width:0;height:.75pt" o:hralign="center" o:hrstd="t" o:hr="t" fillcolor="#a0a0a0" stroked="f"/>
        </w:pict>
      </w:r>
    </w:p>
    <w:p w14:paraId="62E6C7C5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ANNEX F: CHANGE TRACEABILITY MATRIX</w:t>
      </w:r>
    </w:p>
    <w:p w14:paraId="4A8ACEAC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Machine-Enforceable Traceability</w:t>
      </w:r>
    </w:p>
    <w:p w14:paraId="4A276ADC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653B539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300371C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"AI-TRACEABILITY-LOCK"</w:t>
      </w:r>
    </w:p>
    <w:p w14:paraId="0F30743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0E6960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915772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change_id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CHG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2026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07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01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7892EB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Database Upgrade</w:t>
      </w:r>
    </w:p>
    <w:p w14:paraId="34D225F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NORMAL</w:t>
      </w:r>
    </w:p>
    <w:p w14:paraId="7D07DF8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category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DATABASE</w:t>
      </w:r>
    </w:p>
    <w:p w14:paraId="32182E7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P1</w:t>
      </w:r>
    </w:p>
    <w:p w14:paraId="64BB6A0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fr_ids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4DEECA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0006</w:t>
      </w:r>
    </w:p>
    <w:p w14:paraId="772A7EC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DATA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344EF25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tr_ids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3B396E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CHANGE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2BB0BE3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ac_ids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67EE4F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DB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D233B3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z4_controls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BA3722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85E9BA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risk_level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MEDIUM</w:t>
      </w:r>
    </w:p>
    <w:p w14:paraId="008647F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impact_level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HIGH</w:t>
      </w:r>
    </w:p>
    <w:p w14:paraId="3A8275B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CTO</w:t>
      </w:r>
    </w:p>
    <w:p w14:paraId="39EBAC4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release_id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REL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2026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07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01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13DE6B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go_no_go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PASSED</w:t>
      </w:r>
    </w:p>
    <w:p w14:paraId="5EC8745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COMPLETED</w:t>
      </w:r>
    </w:p>
    <w:p w14:paraId="4B23E52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success_metrics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B19ED5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successful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CB21D7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rollback_required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0820F3F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pir_completed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733BF1EA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6B94635">
          <v:rect id="_x0000_i1402" style="width:0;height:.75pt" o:hralign="center" o:hrstd="t" o:hr="t" fillcolor="#a0a0a0" stroked="f"/>
        </w:pict>
      </w:r>
    </w:p>
    <w:p w14:paraId="5DBC9E22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CHANGE EMERGENCY PROCESS</w:t>
      </w:r>
    </w:p>
    <w:p w14:paraId="280B6F92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Emergency Change Process</w:t>
      </w:r>
    </w:p>
    <w:p w14:paraId="59C3F91F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E39063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CB0FBD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EMERGENCY CHANGE PROCESS                      │</w:t>
      </w:r>
    </w:p>
    <w:p w14:paraId="2CB980D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6390214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B58851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. DETECT                                                  │</w:t>
      </w:r>
    </w:p>
    <w:p w14:paraId="7DF6B25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Monitoring alert                                    │</w:t>
      </w:r>
    </w:p>
    <w:p w14:paraId="7C23F45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User report                                         │</w:t>
      </w:r>
    </w:p>
    <w:p w14:paraId="0A62884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Security incident                                   │</w:t>
      </w:r>
    </w:p>
    <w:p w14:paraId="0113B6D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C59E07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. REQUEST                                                 │</w:t>
      </w:r>
    </w:p>
    <w:p w14:paraId="4F0451C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Emergency change requested                          │</w:t>
      </w:r>
    </w:p>
    <w:p w14:paraId="73C3098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Justification documented                            │</w:t>
      </w:r>
    </w:p>
    <w:p w14:paraId="1C50602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Severity classified                                 │</w:t>
      </w:r>
    </w:p>
    <w:p w14:paraId="528553F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FF3137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. APPROVE (</w:t>
      </w: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Immediate)   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│</w:t>
      </w:r>
    </w:p>
    <w:p w14:paraId="0B3F2CF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CTO + COO approval                                  │</w:t>
      </w:r>
    </w:p>
    <w:p w14:paraId="11AD3DC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Founder Board notification                          │</w:t>
      </w:r>
    </w:p>
    <w:p w14:paraId="3E26BAC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ED9325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. IMPLEMENT                                               │</w:t>
      </w:r>
    </w:p>
    <w:p w14:paraId="1D6C6A8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Emergency change implemented                        │</w:t>
      </w:r>
    </w:p>
    <w:p w14:paraId="6340795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Reduced testing                                     │</w:t>
      </w:r>
    </w:p>
    <w:p w14:paraId="3B7AE6F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Enhanced monitoring                                 │</w:t>
      </w:r>
    </w:p>
    <w:p w14:paraId="74FADFE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76C82C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. VERIFY                                                  │</w:t>
      </w:r>
    </w:p>
    <w:p w14:paraId="78E1C87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Change verified                                     │</w:t>
      </w:r>
    </w:p>
    <w:p w14:paraId="08D42B3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Issue resolved                                      │</w:t>
      </w:r>
    </w:p>
    <w:p w14:paraId="4E8B8B0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A60F9B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. REVIEW (Within 7 </w:t>
      </w: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days)   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│</w:t>
      </w:r>
    </w:p>
    <w:p w14:paraId="55588C1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  ├── </w:t>
      </w: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Post-implementation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review                          │</w:t>
      </w:r>
    </w:p>
    <w:p w14:paraId="41041BF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├── Lessons learned                                     │</w:t>
      </w:r>
    </w:p>
    <w:p w14:paraId="55B0932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Audit record                                        │</w:t>
      </w:r>
    </w:p>
    <w:p w14:paraId="7209947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491382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0224F0F1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CC7509F">
          <v:rect id="_x0000_i1403" style="width:0;height:.75pt" o:hralign="center" o:hrstd="t" o:hr="t" fillcolor="#a0a0a0" stroked="f"/>
        </w:pict>
      </w:r>
    </w:p>
    <w:p w14:paraId="5E3BF1E4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CHANGE POST-IMPLEMENTATION REVIEW TEMPLATE</w:t>
      </w:r>
    </w:p>
    <w:p w14:paraId="3CBB9557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Review Format</w:t>
      </w:r>
    </w:p>
    <w:p w14:paraId="035D0F77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426E81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3A2025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POST-IMPLEMENTATION REVIEW                       │</w:t>
      </w:r>
    </w:p>
    <w:p w14:paraId="793F6FA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11AA790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3F135F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CHANGE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 CHG-YYYY-MM-DD-XXX                       │</w:t>
      </w:r>
    </w:p>
    <w:p w14:paraId="67AF2DD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REVIEW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  YYYY-MM-DD                               │</w:t>
      </w:r>
    </w:p>
    <w:p w14:paraId="467DD83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REVIEWER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Name / Role                              │</w:t>
      </w:r>
    </w:p>
    <w:p w14:paraId="64DD54C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A0B48F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WHAT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WENT WELL:                                            │</w:t>
      </w:r>
    </w:p>
    <w:p w14:paraId="3DFAF54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...                                                   │</w:t>
      </w:r>
    </w:p>
    <w:p w14:paraId="5FA1BFC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...                                                   │</w:t>
      </w:r>
    </w:p>
    <w:p w14:paraId="5B46F43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C146B7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WHAT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WENT WRONG:                                           │</w:t>
      </w:r>
    </w:p>
    <w:p w14:paraId="466B09D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...                                                   │</w:t>
      </w:r>
    </w:p>
    <w:p w14:paraId="13649E7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...                                                   │</w:t>
      </w:r>
    </w:p>
    <w:p w14:paraId="162051F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0F61C1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IMPROVEMENTS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│</w:t>
      </w:r>
    </w:p>
    <w:p w14:paraId="2C9FAB1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Action 1:  ... (Owner: ...)                         │</w:t>
      </w:r>
    </w:p>
    <w:p w14:paraId="047469F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Action 2:  ... (Owner: ...)                         │</w:t>
      </w:r>
    </w:p>
    <w:p w14:paraId="0111772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Action 3:  ... (Owner: ...)                         │</w:t>
      </w:r>
    </w:p>
    <w:p w14:paraId="1613FD6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7EC94F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LESSONS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LEARNED:                                           │</w:t>
      </w:r>
    </w:p>
    <w:p w14:paraId="6A1C5A9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...                                                   │</w:t>
      </w:r>
    </w:p>
    <w:p w14:paraId="5CCCC05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...                                                   │</w:t>
      </w:r>
    </w:p>
    <w:p w14:paraId="35FBAB7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2EDB04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CONTINUOUS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IMPROVEMENT FEEDBACK:                           │</w:t>
      </w:r>
    </w:p>
    <w:p w14:paraId="438F4DA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Training Impact:    ...                               │</w:t>
      </w:r>
    </w:p>
    <w:p w14:paraId="6BA4028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KPI Impact:         ...                               │</w:t>
      </w:r>
    </w:p>
    <w:p w14:paraId="0E01A14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Architecture Impact: ...                              │</w:t>
      </w:r>
    </w:p>
    <w:p w14:paraId="6F93F4A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Standards Impact:   ...                               │</w:t>
      </w:r>
    </w:p>
    <w:p w14:paraId="1A1EAEA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61EDE7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09492BA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71BCCB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6089E478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56CB6C9">
          <v:rect id="_x0000_i1404" style="width:0;height:.75pt" o:hralign="center" o:hrstd="t" o:hr="t" fillcolor="#a0a0a0" stroked="f"/>
        </w:pict>
      </w:r>
    </w:p>
    <w:p w14:paraId="250EB4D3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CHANGE RECORD TEMPLATE</w:t>
      </w:r>
    </w:p>
    <w:p w14:paraId="403BC557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Change Record Format</w:t>
      </w:r>
    </w:p>
    <w:p w14:paraId="500E6768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3A1E19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4582B6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CHANGE RECORD                                 │</w:t>
      </w:r>
    </w:p>
    <w:p w14:paraId="45860E8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42E8DB9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A3C00D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CHANGE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 CHG-YYYY-MM-DD-XXX                       │</w:t>
      </w:r>
    </w:p>
    <w:p w14:paraId="6AF86C8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CHANGE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TYPE:     Standard / Normal / Major / Emergency    │</w:t>
      </w:r>
    </w:p>
    <w:p w14:paraId="5767603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CHANGE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CATEGORY: Infrastructure / Database / Application  │</w:t>
      </w:r>
    </w:p>
    <w:p w14:paraId="33E2DF3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Security / Network / Cloud / Configuration│</w:t>
      </w:r>
    </w:p>
    <w:p w14:paraId="219B2F6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Documentation / Operational / Business   │</w:t>
      </w:r>
    </w:p>
    <w:p w14:paraId="59757E9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PRIORITY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P0 / P1 / P2 / P3                       │</w:t>
      </w:r>
    </w:p>
    <w:p w14:paraId="0B87603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STATUS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REQUESTED / APPROVED / IN_PROGRESS /     │</w:t>
      </w:r>
    </w:p>
    <w:p w14:paraId="63822E1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IMPLEMENTED / VERIFIED / CLOSED /        │</w:t>
      </w:r>
    </w:p>
    <w:p w14:paraId="142FE11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ROLLED_BACK / FAILED / CANCELLED         │</w:t>
      </w:r>
    </w:p>
    <w:p w14:paraId="0BDBA91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4F2C0D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DESCRIPTION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│</w:t>
      </w:r>
    </w:p>
    <w:p w14:paraId="6FDD61C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Summary:       ...                                    │</w:t>
      </w:r>
    </w:p>
    <w:p w14:paraId="1AFE0A4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Justification: ...                                    │</w:t>
      </w:r>
    </w:p>
    <w:p w14:paraId="1EDD3C1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857AA6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RISK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ASSESSMENT:                                           │</w:t>
      </w:r>
    </w:p>
    <w:p w14:paraId="46302B8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Risk Level:    Low / Medium / High / Critical        │</w:t>
      </w:r>
    </w:p>
    <w:p w14:paraId="410276D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Impact Level:  Low / Medium / High / Critical        │</w:t>
      </w:r>
    </w:p>
    <w:p w14:paraId="1695002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Mitigation:    ...                                    │</w:t>
      </w:r>
    </w:p>
    <w:p w14:paraId="6D34866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315F9C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BUSINESS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IMPACT:                                           │</w:t>
      </w:r>
    </w:p>
    <w:p w14:paraId="4D1B728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Business Processes: ...                               │</w:t>
      </w:r>
    </w:p>
    <w:p w14:paraId="3106545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Customers:      ...                                   │</w:t>
      </w:r>
    </w:p>
    <w:p w14:paraId="5ADEE55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Revenue:        ...                                   │</w:t>
      </w:r>
    </w:p>
    <w:p w14:paraId="341078D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Regulatory:     ...                                   │</w:t>
      </w:r>
    </w:p>
    <w:p w14:paraId="76F7D7B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D1AA57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DEPENDENCIES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│</w:t>
      </w:r>
    </w:p>
    <w:p w14:paraId="224AFCA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Infrastructure: ...                                   │</w:t>
      </w:r>
    </w:p>
    <w:p w14:paraId="31CC845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Database:       ...                                   │</w:t>
      </w:r>
    </w:p>
    <w:p w14:paraId="0DFEC5D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API:            ...                                   │</w:t>
      </w:r>
    </w:p>
    <w:p w14:paraId="01F9A69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Third-Party:    ...                                   │</w:t>
      </w:r>
    </w:p>
    <w:p w14:paraId="61780F7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5F6660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APPROVAL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│</w:t>
      </w:r>
    </w:p>
    <w:p w14:paraId="68B51FE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Approver:      ...                                    │</w:t>
      </w:r>
    </w:p>
    <w:p w14:paraId="07963A2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Date:          YYYY-MM-DD                             │</w:t>
      </w:r>
    </w:p>
    <w:p w14:paraId="29411A4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Signature:     ...                                    │</w:t>
      </w:r>
    </w:p>
    <w:p w14:paraId="419A975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2AC0A1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GO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/NO-GO:                                                  │</w:t>
      </w:r>
    </w:p>
    <w:p w14:paraId="7D0C045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Decision:      GO / GO WITH CONDITIONS / NO GO       │</w:t>
      </w:r>
    </w:p>
    <w:p w14:paraId="51109F8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Date:          YYYY-MM-DD                             │</w:t>
      </w:r>
    </w:p>
    <w:p w14:paraId="05C5EBE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Conditions:    ...                                    │</w:t>
      </w:r>
    </w:p>
    <w:p w14:paraId="14F86E5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9ADBC8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SCHEDULE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│</w:t>
      </w:r>
    </w:p>
    <w:p w14:paraId="39262E0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Date:          YYYY-MM-DD                             │</w:t>
      </w:r>
    </w:p>
    <w:p w14:paraId="08BFC79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Time:          HH:MM                                  │</w:t>
      </w:r>
    </w:p>
    <w:p w14:paraId="40589C8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Window:        ...                                    │</w:t>
      </w:r>
    </w:p>
    <w:p w14:paraId="227AF65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24919A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IMPLEMENTATION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│</w:t>
      </w:r>
    </w:p>
    <w:p w14:paraId="296A28C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Executed By:   ...                                    │</w:t>
      </w:r>
    </w:p>
    <w:p w14:paraId="68AA757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Date:          YYYY-MM-DD                             │</w:t>
      </w:r>
    </w:p>
    <w:p w14:paraId="6E68372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Status:        ...                                    │</w:t>
      </w:r>
    </w:p>
    <w:p w14:paraId="2F18E1D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89C7C3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VERIFICATION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│</w:t>
      </w:r>
    </w:p>
    <w:p w14:paraId="56567A5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Verified By:   ...                                    │</w:t>
      </w:r>
    </w:p>
    <w:p w14:paraId="4EA10B9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Date:          YYYY-MM-DD                             │</w:t>
      </w:r>
    </w:p>
    <w:p w14:paraId="1346767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Status:        ...                                    │</w:t>
      </w:r>
    </w:p>
    <w:p w14:paraId="113BD8E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FFCBA5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ROLLBACK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│</w:t>
      </w:r>
    </w:p>
    <w:p w14:paraId="5D85335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Executed:      Yes / No                               │</w:t>
      </w:r>
    </w:p>
    <w:p w14:paraId="5A101A2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Date:          YYYY-MM-DD                             │</w:t>
      </w:r>
    </w:p>
    <w:p w14:paraId="36C819D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Reason:        ...                                    │</w:t>
      </w:r>
    </w:p>
    <w:p w14:paraId="359343F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DA40B5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OBSERVATION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PERIOD:                                        │</w:t>
      </w:r>
    </w:p>
    <w:p w14:paraId="4952E41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Duration:      ...                                    │</w:t>
      </w:r>
    </w:p>
    <w:p w14:paraId="0C04182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Status:        ...                                    │</w:t>
      </w:r>
    </w:p>
    <w:p w14:paraId="141F379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Issues:        ...                                    │</w:t>
      </w:r>
    </w:p>
    <w:p w14:paraId="0CA4177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E23E20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REVIEW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  │</w:t>
      </w:r>
    </w:p>
    <w:p w14:paraId="11A3052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Reviewed By:   ...                                    │</w:t>
      </w:r>
    </w:p>
    <w:p w14:paraId="360A78F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Date:          YYYY-MM-DD                             │</w:t>
      </w:r>
    </w:p>
    <w:p w14:paraId="4AD0ACD2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Lessons:       ...                                    │</w:t>
      </w:r>
    </w:p>
    <w:p w14:paraId="4282DA7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104E45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TRACEABILITY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│</w:t>
      </w:r>
    </w:p>
    <w:p w14:paraId="23B801B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FR IDs:        FR-XXX-XXXX, FR-XXX-XXXX              │</w:t>
      </w:r>
    </w:p>
    <w:p w14:paraId="6527BBB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TR IDs:        TR-XXX-XXXX, TR-XXX-XXXX              │</w:t>
      </w:r>
    </w:p>
    <w:p w14:paraId="4058AE8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 IDs:        AC-XXX-XXXX, AC-XXX-XXXX              │</w:t>
      </w:r>
    </w:p>
    <w:p w14:paraId="252C251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Release ID:    REL-YYYY-MM-DD-XXX                    │</w:t>
      </w:r>
    </w:p>
    <w:p w14:paraId="2998D2F5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6E1B96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SUCCESS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METRICS:                                           │</w:t>
      </w:r>
    </w:p>
    <w:p w14:paraId="7C935BD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Successful:    Yes / No                               │</w:t>
      </w:r>
    </w:p>
    <w:p w14:paraId="3C365D3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Rollback:      Yes / No                               │</w:t>
      </w:r>
    </w:p>
    <w:p w14:paraId="0CA3877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PIR Completed: Yes / No                               │</w:t>
      </w:r>
    </w:p>
    <w:p w14:paraId="78908A5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C18089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210E72B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2543CA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34A7F93C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6ACFA62">
          <v:rect id="_x0000_i1405" style="width:0;height:.75pt" o:hralign="center" o:hrstd="t" o:hr="t" fillcolor="#a0a0a0" stroked="f"/>
        </w:pict>
      </w:r>
    </w:p>
    <w:p w14:paraId="2B114478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J: CAB CHARTER</w:t>
      </w:r>
    </w:p>
    <w:p w14:paraId="507C88FC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J.1 CAB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7364"/>
      </w:tblGrid>
      <w:tr w:rsidR="009878FD" w:rsidRPr="009878FD" w14:paraId="1AADC18E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FF9C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DECA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9878FD" w:rsidRPr="009878FD" w14:paraId="2FD5232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71F1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1235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Review and approve changes</w:t>
            </w:r>
          </w:p>
        </w:tc>
      </w:tr>
      <w:tr w:rsidR="009878FD" w:rsidRPr="009878FD" w14:paraId="47658D0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2A6F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C787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Assess change risk</w:t>
            </w:r>
          </w:p>
        </w:tc>
      </w:tr>
      <w:tr w:rsidR="009878FD" w:rsidRPr="009878FD" w14:paraId="115AC77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FF05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3957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Analyze business impact</w:t>
            </w:r>
          </w:p>
        </w:tc>
      </w:tr>
      <w:tr w:rsidR="009878FD" w:rsidRPr="009878FD" w14:paraId="38A4D97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3A92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E07F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Schedule changes</w:t>
            </w:r>
          </w:p>
        </w:tc>
      </w:tr>
      <w:tr w:rsidR="009878FD" w:rsidRPr="009878FD" w14:paraId="55A7780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857D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Conflict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DCAB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Resolve scheduling conflicts</w:t>
            </w:r>
          </w:p>
        </w:tc>
      </w:tr>
      <w:tr w:rsidR="009878FD" w:rsidRPr="009878FD" w14:paraId="7FD9074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43CF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CAB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3D82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Convene for emergency changes</w:t>
            </w:r>
          </w:p>
        </w:tc>
      </w:tr>
      <w:tr w:rsidR="009878FD" w:rsidRPr="009878FD" w14:paraId="7929A44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8C28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Virtual CAB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A79A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Virtual meetings for remote participation</w:t>
            </w:r>
          </w:p>
        </w:tc>
      </w:tr>
    </w:tbl>
    <w:p w14:paraId="4D9022DD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J.2 CAB Meeting Quorum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4233"/>
        <w:gridCol w:w="3876"/>
      </w:tblGrid>
      <w:tr w:rsidR="009878FD" w:rsidRPr="009878FD" w14:paraId="1718B11B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667D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Meeting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B01C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Quorum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09C4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Rules</w:t>
            </w:r>
          </w:p>
        </w:tc>
      </w:tr>
      <w:tr w:rsidR="009878FD" w:rsidRPr="009878FD" w14:paraId="3C4BD54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F13C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6914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50% of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F744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Majority vote</w:t>
            </w:r>
          </w:p>
        </w:tc>
      </w:tr>
      <w:tr w:rsidR="009878FD" w:rsidRPr="009878FD" w14:paraId="49D642B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2D63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0133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3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E9AD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</w:t>
            </w:r>
          </w:p>
        </w:tc>
      </w:tr>
      <w:tr w:rsidR="009878FD" w:rsidRPr="009878FD" w14:paraId="4C5B38A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9DA1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Virtual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18BD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50% of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F646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Majority vote</w:t>
            </w:r>
          </w:p>
        </w:tc>
      </w:tr>
    </w:tbl>
    <w:p w14:paraId="62984C55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J.3 CAB Escalation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6"/>
        <w:gridCol w:w="3583"/>
        <w:gridCol w:w="2811"/>
      </w:tblGrid>
      <w:tr w:rsidR="009878FD" w:rsidRPr="009878FD" w14:paraId="2A0C03C2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53C8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01D9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B670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9878FD" w:rsidRPr="009878FD" w14:paraId="23799B6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8F44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Conflict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F461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CAB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0D07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9878FD" w:rsidRPr="009878FD" w14:paraId="5594AC8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C81A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Disagreement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6FAC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04C1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48 hours</w:t>
            </w:r>
          </w:p>
        </w:tc>
      </w:tr>
      <w:tr w:rsidR="009878FD" w:rsidRPr="009878FD" w14:paraId="25DD284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AC50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 Disagreement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47FA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2A7D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</w:tbl>
    <w:p w14:paraId="305F622B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50E78BD">
          <v:rect id="_x0000_i1406" style="width:0;height:.75pt" o:hralign="center" o:hrstd="t" o:hr="t" fillcolor="#a0a0a0" stroked="f"/>
        </w:pict>
      </w:r>
    </w:p>
    <w:p w14:paraId="5645E9CE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K: GO/NO-GO CHECKLIST</w:t>
      </w:r>
    </w:p>
    <w:p w14:paraId="53276A0A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K.1 Go/No-Go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8477"/>
        <w:gridCol w:w="1685"/>
      </w:tblGrid>
      <w:tr w:rsidR="009878FD" w:rsidRPr="009878FD" w14:paraId="63F333D2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BD22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12A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7E97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9878FD" w:rsidRPr="009878FD" w14:paraId="28DBC2D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7D9B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897A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Approvals obtained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DB3E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3DE3938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F949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44BC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D0DB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645722B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E588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8559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8746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7FD1872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C556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5E2E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Backups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DB91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2419F21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AFC6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19A1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03CD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4EF781A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875B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85A1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4630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2EFCBE0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6689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66EA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Support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FA65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139EF68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3FB4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A89C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Release package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3CA9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0CCAAC7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3F7A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F8E8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baseline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B2C2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14E72D7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71D3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85B2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D223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09593C2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71E9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D7F3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Go/No-Go decision: GO / GO WITH CONDITIONS / NO 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549B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3F64B19A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73ABD28">
          <v:rect id="_x0000_i1407" style="width:0;height:.75pt" o:hralign="center" o:hrstd="t" o:hr="t" fillcolor="#a0a0a0" stroked="f"/>
        </w:pict>
      </w:r>
    </w:p>
    <w:p w14:paraId="14FE4534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L: CHANGE READINESS CHECKLIST</w:t>
      </w:r>
    </w:p>
    <w:p w14:paraId="79B190B6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L.1 Readiness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7145"/>
        <w:gridCol w:w="2485"/>
      </w:tblGrid>
      <w:tr w:rsidR="009878FD" w:rsidRPr="009878FD" w14:paraId="4D085115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9987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BF5B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E1C1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9878FD" w:rsidRPr="009878FD" w14:paraId="37E366E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B6B5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1EB3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Approvals secured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91AB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2FBDF96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F862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9948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2DDA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1F2B64F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5C4E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0902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678F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7AE244F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C106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ED2C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Backups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90A7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20C59E2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CFFF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3813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Stakeholders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0EB7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5E46281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01B6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8EA5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3830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0A95B7C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DBD7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A13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Support informed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BB7C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5A46C92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8953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0B70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Release package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B01F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1512293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EC88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F150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baseline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71D7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9878FD" w:rsidRPr="009878FD" w14:paraId="439FA03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4B5D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FF6A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65BE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5DD1C03C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37780DA">
          <v:rect id="_x0000_i1408" style="width:0;height:.75pt" o:hralign="center" o:hrstd="t" o:hr="t" fillcolor="#a0a0a0" stroked="f"/>
        </w:pict>
      </w:r>
    </w:p>
    <w:p w14:paraId="52C8935D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M: ROLLBACK DECISION MATRIX</w:t>
      </w:r>
    </w:p>
    <w:p w14:paraId="73CA4141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M.1 Rollback Decision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4"/>
        <w:gridCol w:w="4412"/>
        <w:gridCol w:w="2574"/>
      </w:tblGrid>
      <w:tr w:rsidR="009878FD" w:rsidRPr="009878FD" w14:paraId="2571253E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65F1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AAE3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ABBB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9878FD" w:rsidRPr="009878FD" w14:paraId="44B5FBD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E7E7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Monitoring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54A0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5E95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9878FD" w:rsidRPr="009878FD" w14:paraId="193E260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B07E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BD80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A6E1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Lead</w:t>
            </w:r>
          </w:p>
        </w:tc>
      </w:tr>
      <w:tr w:rsidR="009878FD" w:rsidRPr="009878FD" w14:paraId="1BCE332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57A7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Corruption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7E93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BCA5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</w:tr>
      <w:tr w:rsidR="009878FD" w:rsidRPr="009878FD" w14:paraId="1E2A3B6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D0DA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1EE3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C7FA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9878FD" w:rsidRPr="009878FD" w14:paraId="59FE131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5C36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SLA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6DA6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4946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9878FD" w:rsidRPr="009878FD" w14:paraId="4E54655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FA49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8F32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within 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57DB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Support Lead</w:t>
            </w:r>
          </w:p>
        </w:tc>
      </w:tr>
      <w:tr w:rsidR="009878FD" w:rsidRPr="009878FD" w14:paraId="5B23157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18E1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Manual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57C2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on demand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9801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6BFA8742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A96CC17">
          <v:rect id="_x0000_i1409" style="width:0;height:.75pt" o:hralign="center" o:hrstd="t" o:hr="t" fillcolor="#a0a0a0" stroked="f"/>
        </w:pict>
      </w:r>
    </w:p>
    <w:p w14:paraId="0523EECF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N: CHANGE SUCCESS KPI CATALOGUE</w:t>
      </w:r>
    </w:p>
    <w:p w14:paraId="4E8D2A2E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N.1 Success KPIs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1993"/>
        <w:gridCol w:w="5208"/>
      </w:tblGrid>
      <w:tr w:rsidR="009878FD" w:rsidRPr="009878FD" w14:paraId="65CC8ACB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7FC4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61A4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A80C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9878FD" w:rsidRPr="009878FD" w14:paraId="6EE84B4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88D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Successful Change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FFDB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6474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Successful changes / Total</w:t>
            </w:r>
          </w:p>
        </w:tc>
      </w:tr>
      <w:tr w:rsidR="009878FD" w:rsidRPr="009878FD" w14:paraId="024BD047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D95C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Failed Change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7ADD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&lt; 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3D91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Failed changes / Total</w:t>
            </w:r>
          </w:p>
        </w:tc>
      </w:tr>
      <w:tr w:rsidR="009878FD" w:rsidRPr="009878FD" w14:paraId="1DFC684D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1D88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BCD3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&lt; 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CAD9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Rollbacks / Total</w:t>
            </w:r>
          </w:p>
        </w:tc>
      </w:tr>
      <w:tr w:rsidR="009878FD" w:rsidRPr="009878FD" w14:paraId="3F089B7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A21C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Change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E6D9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E15D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changes / Total</w:t>
            </w:r>
          </w:p>
        </w:tc>
      </w:tr>
      <w:tr w:rsidR="009878FD" w:rsidRPr="009878FD" w14:paraId="099F122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2083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PIR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1FED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A8EA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PIRs completed / Required</w:t>
            </w:r>
          </w:p>
        </w:tc>
      </w:tr>
      <w:tr w:rsidR="009878FD" w:rsidRPr="009878FD" w14:paraId="3A2BE1B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9381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8B75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E9CA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complete / Total</w:t>
            </w:r>
          </w:p>
        </w:tc>
      </w:tr>
      <w:tr w:rsidR="009878FD" w:rsidRPr="009878FD" w14:paraId="0A9E08E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02FA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Mean Approval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02C2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&lt; 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98C0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request to approval</w:t>
            </w:r>
          </w:p>
        </w:tc>
      </w:tr>
      <w:tr w:rsidR="009878FD" w:rsidRPr="009878FD" w14:paraId="4ED2D4B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7E19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Mean Implementation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5C0E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&lt;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7667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approval to implementation</w:t>
            </w:r>
          </w:p>
        </w:tc>
      </w:tr>
    </w:tbl>
    <w:p w14:paraId="09388459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6205E3B">
          <v:rect id="_x0000_i1410" style="width:0;height:.75pt" o:hralign="center" o:hrstd="t" o:hr="t" fillcolor="#a0a0a0" stroked="f"/>
        </w:pict>
      </w:r>
    </w:p>
    <w:p w14:paraId="5839FF74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O: CHANGE CATEGORIES</w:t>
      </w:r>
    </w:p>
    <w:p w14:paraId="4409FD07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O.1 Change 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4338"/>
        <w:gridCol w:w="4070"/>
      </w:tblGrid>
      <w:tr w:rsidR="009878FD" w:rsidRPr="009878FD" w14:paraId="6BEBB195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CC0F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4CD1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D4FD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9878FD" w:rsidRPr="009878FD" w14:paraId="0E71274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884D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DBCC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FAB0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Network, hardware, OS</w:t>
            </w:r>
          </w:p>
        </w:tc>
      </w:tr>
      <w:tr w:rsidR="009878FD" w:rsidRPr="009878FD" w14:paraId="2500647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B97D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C176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A822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Schema, migration, data</w:t>
            </w:r>
          </w:p>
        </w:tc>
      </w:tr>
      <w:tr w:rsidR="009878FD" w:rsidRPr="009878FD" w14:paraId="20C193A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C0A7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974A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C2DB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Code, configuration</w:t>
            </w:r>
          </w:p>
        </w:tc>
      </w:tr>
      <w:tr w:rsidR="009878FD" w:rsidRPr="009878FD" w14:paraId="74554C9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B2C6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3ACD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953E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Firewall, IAM, encryption</w:t>
            </w:r>
          </w:p>
        </w:tc>
      </w:tr>
      <w:tr w:rsidR="009878FD" w:rsidRPr="009878FD" w14:paraId="7CB694E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81E1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80FA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Network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E7B8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Routing, DNS, firewall</w:t>
            </w:r>
          </w:p>
        </w:tc>
      </w:tr>
      <w:tr w:rsidR="009878FD" w:rsidRPr="009878FD" w14:paraId="6CB457B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C5DF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D3E4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Cloud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AB4B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Instance, storage, region</w:t>
            </w:r>
          </w:p>
        </w:tc>
      </w:tr>
      <w:tr w:rsidR="009878FD" w:rsidRPr="009878FD" w14:paraId="35A41580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5723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AF84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2946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Settings, parameters</w:t>
            </w:r>
          </w:p>
        </w:tc>
      </w:tr>
      <w:tr w:rsidR="009878FD" w:rsidRPr="009878FD" w14:paraId="3EF81A0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9A06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C2FA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D844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Runbooks, KB articles</w:t>
            </w:r>
          </w:p>
        </w:tc>
      </w:tr>
      <w:tr w:rsidR="009878FD" w:rsidRPr="009878FD" w14:paraId="76426C0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BDCD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494A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69A8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Process, procedure</w:t>
            </w:r>
          </w:p>
        </w:tc>
      </w:tr>
      <w:tr w:rsidR="009878FD" w:rsidRPr="009878FD" w14:paraId="0BB0354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6491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ED26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process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A3AD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Workflow, policy</w:t>
            </w:r>
          </w:p>
        </w:tc>
      </w:tr>
    </w:tbl>
    <w:p w14:paraId="01F7CEB7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2CBC909">
          <v:rect id="_x0000_i1411" style="width:0;height:.75pt" o:hralign="center" o:hrstd="t" o:hr="t" fillcolor="#a0a0a0" stroked="f"/>
        </w:pict>
      </w:r>
    </w:p>
    <w:p w14:paraId="1AC1FCA1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P: SEGREGATION OF DUTIES MATRIX</w:t>
      </w:r>
    </w:p>
    <w:p w14:paraId="1F055E2C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P.1 Segregation of Duties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680"/>
        <w:gridCol w:w="1477"/>
        <w:gridCol w:w="1081"/>
        <w:gridCol w:w="1004"/>
      </w:tblGrid>
      <w:tr w:rsidR="009878FD" w:rsidRPr="009878FD" w14:paraId="09554FF1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A728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7CBB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Approve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F8AF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405B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Verify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D313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Close</w:t>
            </w:r>
          </w:p>
        </w:tc>
      </w:tr>
      <w:tr w:rsidR="009878FD" w:rsidRPr="009878FD" w14:paraId="3474D79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87EE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A5B0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(Standard)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240C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CFA0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0944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9878FD" w:rsidRPr="009878FD" w14:paraId="114BE4A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04C8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463C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(Normal)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C4D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0B25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61B8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9878FD" w:rsidRPr="009878FD" w14:paraId="587D3AA4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00B9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8DA9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(Major/Emergency)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7E5E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B5DC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88D9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9878FD" w:rsidRPr="009878FD" w14:paraId="3A770ACE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F7C6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502B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60B4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AC89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DBB4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9878FD" w:rsidRPr="009878FD" w14:paraId="11EDCA2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6638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4A14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B46C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820E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3367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9878FD" w:rsidRPr="009878FD" w14:paraId="0B40F0CC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0055D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AB58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2AF5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E933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3B98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</w:tbl>
    <w:p w14:paraId="55626E8A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Rule:</w:t>
      </w: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t> No single person may approve, implement, and verify the same production change unless explicitly authorized under Emergency Change governance.</w:t>
      </w:r>
    </w:p>
    <w:p w14:paraId="3C379952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EEC42AD">
          <v:rect id="_x0000_i1412" style="width:0;height:.75pt" o:hralign="center" o:hrstd="t" o:hr="t" fillcolor="#a0a0a0" stroked="f"/>
        </w:pict>
      </w:r>
    </w:p>
    <w:p w14:paraId="3C01BBED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Q: CHANGE METADATA SCHEMA</w:t>
      </w:r>
    </w:p>
    <w:p w14:paraId="29934479" w14:textId="77777777" w:rsidR="009878FD" w:rsidRPr="009878FD" w:rsidRDefault="009878FD" w:rsidP="009878F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Q.1 Machine-Readable Schema</w:t>
      </w:r>
    </w:p>
    <w:p w14:paraId="11B6937A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9878FD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244467A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schema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F49D55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change_id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E8B9DE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change_type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"STANDARD|NORMAL|MAJOR|EMERGENCY|EXPEDITED"</w:t>
      </w:r>
    </w:p>
    <w:p w14:paraId="4D36E6E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change_category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"INFRASTRUCTURE|DATABASE|APPLICATION|SECURITY|NETWORK|CLOUD|CONFIGURATION|DOCUMENTATION|OPERATIONAL|BUSINESS_PROCESS"</w:t>
      </w:r>
    </w:p>
    <w:p w14:paraId="4E457A0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"P0|P1|P2|P3"</w:t>
      </w:r>
    </w:p>
    <w:p w14:paraId="5A67EC6F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"REQUESTED|ASSESSING|APPROVED|SCHEDULED|READY|IN_PROGRESS|IMPLEMENTED|VERIFIED|CLOSED|ROLLED_BACK|FAILED|CANCELLED"</w:t>
      </w:r>
    </w:p>
    <w:p w14:paraId="5FE6428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F922316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justification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458BCC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risk_level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"LOW|MEDIUM|HIGH|CRITICAL"</w:t>
      </w:r>
    </w:p>
    <w:p w14:paraId="1B4E6068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impact_level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"LOW|MEDIUM|HIGH|CRITICAL"</w:t>
      </w:r>
    </w:p>
    <w:p w14:paraId="28D527E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468DCF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approval_date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5F239A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go_no_go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"GO|GO_WITH_CONDITIONS|NO_GO"</w:t>
      </w:r>
    </w:p>
    <w:p w14:paraId="089AF63E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go_no_go_date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BE566F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schedule_date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AAAEACA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implementation_date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9FE2CE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70DC534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closure_date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6533E9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rollback_executed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2944959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observation_period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DCE9ACB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review_date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A15582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FE4AEE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fr_ids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316DE1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"FR-XXX-XXXX"</w:t>
      </w:r>
    </w:p>
    <w:p w14:paraId="1F52C9BC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tr_ids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611FFA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"TR-XXX-XXXX"</w:t>
      </w:r>
    </w:p>
    <w:p w14:paraId="3B8A5A2D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ac_ids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5B2516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"AC-XXX-XXXX"</w:t>
      </w:r>
    </w:p>
    <w:p w14:paraId="64E8D8B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release_id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"REL-YYYY-MM-DD-XXX"</w:t>
      </w:r>
    </w:p>
    <w:p w14:paraId="53CDF21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success_metrics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ECC4201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successful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D0CF350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rollback_required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4DEFA77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pir_completed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93B55C3" w14:textId="77777777" w:rsidR="009878FD" w:rsidRPr="009878FD" w:rsidRDefault="009878FD" w:rsidP="00987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9878FD">
        <w:rPr>
          <w:rFonts w:ascii="Times New Roman" w:eastAsia="Times New Roman" w:hAnsi="Times New Roman" w:cs="Times New Roman"/>
          <w:color w:val="B76B01"/>
          <w:sz w:val="20"/>
          <w:szCs w:val="20"/>
        </w:rPr>
        <w:t>audit_reference</w:t>
      </w:r>
      <w:proofErr w:type="spellEnd"/>
      <w:r w:rsidRPr="009878F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9878F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9878F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455EBF7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8C6A99B">
          <v:rect id="_x0000_i1413" style="width:0;height:.75pt" o:hralign="center" o:hrstd="t" o:hr="t" fillcolor="#a0a0a0" stroked="f"/>
        </w:pict>
      </w:r>
    </w:p>
    <w:p w14:paraId="6F4A1933" w14:textId="77777777" w:rsidR="009878FD" w:rsidRPr="009878FD" w:rsidRDefault="009878FD" w:rsidP="009878F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R: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8889"/>
      </w:tblGrid>
      <w:tr w:rsidR="009878FD" w:rsidRPr="009878FD" w14:paraId="319A5A7D" w14:textId="77777777" w:rsidTr="00987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5BBC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0A94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9878FD" w:rsidRPr="009878FD" w14:paraId="4A22F85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E3D8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A84B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 modification to a system, service, or environment</w:t>
            </w:r>
          </w:p>
        </w:tc>
      </w:tr>
      <w:tr w:rsidR="009878FD" w:rsidRPr="009878FD" w14:paraId="1BF8F16B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DE57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9DBF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 collection of changes deployed together</w:t>
            </w:r>
          </w:p>
        </w:tc>
      </w:tr>
      <w:tr w:rsidR="009878FD" w:rsidRPr="009878FD" w14:paraId="22B6E1F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2696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2F5A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Reverting a change to its previous state</w:t>
            </w:r>
          </w:p>
        </w:tc>
      </w:tr>
      <w:tr w:rsidR="009878FD" w:rsidRPr="009878FD" w14:paraId="6DDD145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7491F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D114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An alternative term for rollback</w:t>
            </w:r>
          </w:p>
        </w:tc>
      </w:tr>
      <w:tr w:rsidR="009878FD" w:rsidRPr="009878FD" w14:paraId="267EE28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2C43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Hotfix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D839C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An urgent fix applied without full testing</w:t>
            </w:r>
          </w:p>
        </w:tc>
      </w:tr>
      <w:tr w:rsidR="009878FD" w:rsidRPr="009878FD" w14:paraId="69F9C92F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4E2E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1A8E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 small change to fix an issue</w:t>
            </w:r>
          </w:p>
        </w:tc>
      </w:tr>
      <w:tr w:rsidR="009878FD" w:rsidRPr="009878FD" w14:paraId="58E5511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8086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7730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 change required to resolve a critical issue</w:t>
            </w:r>
          </w:p>
        </w:tc>
      </w:tr>
      <w:tr w:rsidR="009878FD" w:rsidRPr="009878FD" w14:paraId="6037B9B5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51FB2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Freeze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DD3E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 period during which changes are restricted</w:t>
            </w:r>
          </w:p>
        </w:tc>
      </w:tr>
      <w:tr w:rsidR="009878FD" w:rsidRPr="009878FD" w14:paraId="4BECB29A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C3EC7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132F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Change Advisory Board</w:t>
            </w:r>
          </w:p>
        </w:tc>
      </w:tr>
      <w:tr w:rsidR="009878FD" w:rsidRPr="009878FD" w14:paraId="79032B83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C905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B387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Post-Implementation Review</w:t>
            </w:r>
          </w:p>
        </w:tc>
      </w:tr>
      <w:tr w:rsidR="009878FD" w:rsidRPr="009878FD" w14:paraId="199DEA0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9369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08F15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 Analysis</w:t>
            </w:r>
          </w:p>
        </w:tc>
      </w:tr>
      <w:tr w:rsidR="009878FD" w:rsidRPr="009878FD" w14:paraId="3FE95108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6E5E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DC773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Service Level Agreement</w:t>
            </w:r>
          </w:p>
        </w:tc>
      </w:tr>
      <w:tr w:rsidR="009878FD" w:rsidRPr="009878FD" w14:paraId="45706496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679F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MTTR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205A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Mean Time to Resolve</w:t>
            </w:r>
          </w:p>
        </w:tc>
      </w:tr>
      <w:tr w:rsidR="009878FD" w:rsidRPr="009878FD" w14:paraId="24A407C1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FA4D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27CA1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Key Performance Indicator</w:t>
            </w:r>
          </w:p>
        </w:tc>
      </w:tr>
      <w:tr w:rsidR="009878FD" w:rsidRPr="009878FD" w14:paraId="1838EF1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A33BB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F64C0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</w:t>
            </w:r>
          </w:p>
        </w:tc>
      </w:tr>
      <w:tr w:rsidR="009878FD" w:rsidRPr="009878FD" w14:paraId="612A296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94149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A77FE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Requirement</w:t>
            </w:r>
          </w:p>
        </w:tc>
      </w:tr>
      <w:tr w:rsidR="009878FD" w:rsidRPr="009878FD" w14:paraId="57E378B9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273D6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2AD6A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Component</w:t>
            </w:r>
          </w:p>
        </w:tc>
      </w:tr>
      <w:tr w:rsidR="009878FD" w:rsidRPr="009878FD" w14:paraId="32C800E2" w14:textId="77777777" w:rsidTr="00987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B3A68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C8284" w14:textId="77777777" w:rsidR="009878FD" w:rsidRPr="009878FD" w:rsidRDefault="009878FD" w:rsidP="00987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878F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Matrix</w:t>
            </w:r>
          </w:p>
        </w:tc>
      </w:tr>
    </w:tbl>
    <w:p w14:paraId="3DD6AC8D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pict w14:anchorId="28659972">
          <v:rect id="_x0000_i1414" style="width:0;height:.75pt" o:hralign="center" o:hrstd="t" o:hr="t" fillcolor="#a0a0a0" stroked="f"/>
        </w:pict>
      </w:r>
    </w:p>
    <w:p w14:paraId="6FA67DE1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AI — CHANGE MANAGEMENT</w:t>
      </w:r>
    </w:p>
    <w:p w14:paraId="613806B7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3D667C90" w14:textId="77777777" w:rsidR="009878FD" w:rsidRPr="009878FD" w:rsidRDefault="009878FD" w:rsidP="00987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78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0134DA67" w14:textId="77777777" w:rsidR="00186146" w:rsidRPr="00D44BB9" w:rsidRDefault="00186146" w:rsidP="009878FD">
      <w:pPr>
        <w:spacing w:after="0" w:line="240" w:lineRule="auto"/>
        <w:rPr>
          <w:rFonts w:ascii="Times New Roman" w:hAnsi="Times New Roman" w:cs="Times New Roman"/>
        </w:rPr>
      </w:pPr>
    </w:p>
    <w:sectPr w:rsidR="00186146" w:rsidRPr="00D44BB9" w:rsidSect="00D2010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47793"/>
    <w:multiLevelType w:val="multilevel"/>
    <w:tmpl w:val="44EE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D9"/>
    <w:rsid w:val="00186146"/>
    <w:rsid w:val="00203D66"/>
    <w:rsid w:val="002D5346"/>
    <w:rsid w:val="009878FD"/>
    <w:rsid w:val="00AA3CD9"/>
    <w:rsid w:val="00C07672"/>
    <w:rsid w:val="00D2010E"/>
    <w:rsid w:val="00D4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B5B9"/>
  <w15:chartTrackingRefBased/>
  <w15:docId w15:val="{DAB65594-EBF4-4ACA-B528-86B8B5FB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78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78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78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8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78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78F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87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987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78FD"/>
    <w:rPr>
      <w:b/>
      <w:bCs/>
    </w:rPr>
  </w:style>
  <w:style w:type="character" w:customStyle="1" w:styleId="d813de27">
    <w:name w:val="d813de27"/>
    <w:basedOn w:val="DefaultParagraphFont"/>
    <w:rsid w:val="009878F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7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78F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87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3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121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1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8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8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33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8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99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8338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8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78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762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05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49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26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1349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2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2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4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430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6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36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82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11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49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30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36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73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7299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1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21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7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4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07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9173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4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32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8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005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1967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63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44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99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082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94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57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23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29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10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40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91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4313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84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8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4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7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429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94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15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37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2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13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6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6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24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8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22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56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7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15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78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79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83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18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84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8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36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43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13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42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94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0070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9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8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46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89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11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50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5998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8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0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8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3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926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69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47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22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77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82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4621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18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48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7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1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445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07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21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24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2045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2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7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5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08822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0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0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02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0496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0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15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611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4012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4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25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1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1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22624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4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5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3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87477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35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7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27924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9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9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7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83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754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7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09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6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39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73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14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23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42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7521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3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9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88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40</Pages>
  <Words>7896</Words>
  <Characters>45012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4</cp:revision>
  <dcterms:created xsi:type="dcterms:W3CDTF">2026-07-01T11:58:00Z</dcterms:created>
  <dcterms:modified xsi:type="dcterms:W3CDTF">2026-07-01T12:12:00Z</dcterms:modified>
</cp:coreProperties>
</file>