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8F295" w14:textId="77777777" w:rsidR="00DF1A9E" w:rsidRPr="00DF1A9E" w:rsidRDefault="00DF1A9E" w:rsidP="00DF1A9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DH — DEVELOPER HANDBOOK</w:t>
      </w:r>
    </w:p>
    <w:p w14:paraId="223EEB17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62CD843B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49F91C64">
          <v:rect id="_x0000_i1025" style="width:0;height:.75pt" o:hralign="center" o:hrstd="t" o:hr="t" fillcolor="#a0a0a0" stroked="f"/>
        </w:pict>
      </w:r>
    </w:p>
    <w:p w14:paraId="0156B217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8717"/>
      </w:tblGrid>
      <w:tr w:rsidR="00DF1A9E" w:rsidRPr="00DF1A9E" w14:paraId="42A8C42E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AC9F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BA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DF1A9E" w:rsidRPr="00DF1A9E" w14:paraId="0BB4A5B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AEF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0C2F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</w:tr>
      <w:tr w:rsidR="00DF1A9E" w:rsidRPr="00DF1A9E" w14:paraId="6A5DC4E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666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3847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DF1A9E" w:rsidRPr="00DF1A9E" w14:paraId="23FB169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900C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ED6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— Technical Instrument</w:t>
            </w:r>
          </w:p>
        </w:tc>
      </w:tr>
      <w:tr w:rsidR="00DF1A9E" w:rsidRPr="00DF1A9E" w14:paraId="0473DAF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EF1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7466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Enterprise Development Standard</w:t>
            </w:r>
          </w:p>
        </w:tc>
      </w:tr>
      <w:tr w:rsidR="00DF1A9E" w:rsidRPr="00DF1A9E" w14:paraId="5E9D4BD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42CD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A132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DF1A9E" w:rsidRPr="00DF1A9E" w14:paraId="3E6617C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2F89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81E0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Z1-Z7 (System Architecture), ZA (Technical Traceability)</w:t>
            </w:r>
          </w:p>
        </w:tc>
      </w:tr>
      <w:tr w:rsidR="00DF1A9E" w:rsidRPr="00DF1A9E" w14:paraId="32A24E4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B816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0A1F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</w:tr>
      <w:tr w:rsidR="00DF1A9E" w:rsidRPr="00DF1A9E" w14:paraId="0B8DAF3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1F9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D9D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DF1A9E" w:rsidRPr="00DF1A9E" w14:paraId="13D3672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7056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6298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DF1A9E" w:rsidRPr="00DF1A9E" w14:paraId="2822400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9E1F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FB3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DF1A9E" w:rsidRPr="00DF1A9E" w14:paraId="604260E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E01B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4886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signature</w:t>
            </w:r>
          </w:p>
        </w:tc>
      </w:tr>
    </w:tbl>
    <w:p w14:paraId="6D8BD382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81"/>
        <w:gridCol w:w="2384"/>
        <w:gridCol w:w="2215"/>
      </w:tblGrid>
      <w:tr w:rsidR="00DF1A9E" w:rsidRPr="00DF1A9E" w14:paraId="1AD8B1F2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E036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59D3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E6C6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08DB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DF1A9E" w:rsidRPr="00DF1A9E" w14:paraId="1F08AD5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F40F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B47F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July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40C6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D483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2AEFAFE3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74C310ED">
          <v:rect id="_x0000_i1026" style="width:0;height:.75pt" o:hralign="center" o:hrstd="t" o:hr="t" fillcolor="#a0a0a0" stroked="f"/>
        </w:pict>
      </w:r>
    </w:p>
    <w:p w14:paraId="483B6EE8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7742"/>
        <w:gridCol w:w="1670"/>
      </w:tblGrid>
      <w:tr w:rsidR="00DF1A9E" w:rsidRPr="00DF1A9E" w14:paraId="50174592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A932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BDC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B5BA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DF1A9E" w:rsidRPr="00DF1A9E" w14:paraId="4D881CF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4C53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E73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1ED4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A5F179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B68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6ADA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FF38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770AB8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85AD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0B36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062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57FD91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1ADD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7E43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B895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4F19B8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934E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070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8B4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5A7C64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7569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1B79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C384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0BC16F5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E340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F177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Roles &amp; Responsibilities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4BE3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05F6B3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820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C65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10C3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33097C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1A6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A39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System Architecture (Z1)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076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767880D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B3AD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DB8A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Architecture (Z2)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2AB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476875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3E1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F8C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Mobile &amp; Telemetry Architecture (Z3)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79D3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704FA47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3F2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73BA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&amp; Identity Architecture (Z4)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9506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D080A5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44F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8A09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API &amp; Integration Architecture (Z5)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509D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4AABB1A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0DD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0B92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&amp; Deployment Architecture (Z6)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B03B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412FEAE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AD92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8F78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 Architecture (Z7)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C810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354470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35A3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8AF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53C3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0394A7B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595B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E1DF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Quality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18B2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03CEC7D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21E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D941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Testing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86BD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8E7BE2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552A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1BEC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1940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D18444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5FB0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7C8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3503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208539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F9DB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2A4C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99AE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5B06AED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B2F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7608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Decision Records (ADR)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0205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7599434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EF94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ECE7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Debt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3C71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7AAC730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6BBA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AE7B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Software Supply Chain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91C3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79532D9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58F7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E6DD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9FE7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643A202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99D7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B29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3193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1DE38AE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F55B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87B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Coding Standards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3B49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22CA2D7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574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35E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Observability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B62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15BAC09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FA67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21AD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Reliability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B99D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6A0B5C6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B9D7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425E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Change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E388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577E0C0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4883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AE45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Version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7FF6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0BD5730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03AD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D28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13ED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E62A43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AF6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CFC2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 to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3543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5253C7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28A7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7428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Review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F6D6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37ACD2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DB40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FD0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Testing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ED4E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76B008F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C46B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1277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372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3DB8AD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493D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799A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EAE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6E8D3A3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ACB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A367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770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4778FE2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EC81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FD7A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Onboarding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1EB3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D02561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C382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3EDC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6374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27757D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C660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3CA1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Access &amp;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C348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279813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27DB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CE94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 Competency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E644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7639EF1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FB04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AEA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Pair Programming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EBA3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7FAEAFB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6715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6052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Open Source Contribution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12D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5E151E4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7412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AD7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Innovation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BA0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1B7EAB3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67C1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3DF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Tools &amp;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43EE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7D051B4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B41C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6951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205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7B2D834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5620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E15D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Tooling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879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3F0A9F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2CD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63E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AE28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0C4129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50B3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B6C4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Engineering 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5EE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6F19833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AB03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6AA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0765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555EAAF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B75A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D42A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Branching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23F2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5C2C3E8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29FA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47BA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Commit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96E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7CAB1D8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6D61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1356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Review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9CD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DB639C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9783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5FFF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Testing &amp;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A929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CB0F90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2F3A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A83F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598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461712D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E2B6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4E30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6EC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D0452E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CB6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DAC8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End-to-End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F823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5574AC9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D1B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0C35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3A0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755D576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D4F2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27D8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5C54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F5EE7A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00AB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84D7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0F4D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AB2A8C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9C6F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1B3C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B14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12EC8C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1705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EE30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Vulnerability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9BE8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5B9232B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8AF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50A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E5D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00FBCD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109E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682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Engineering Exception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33B1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33996E7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DA21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FEF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&amp; Knowledge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55CE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F95B19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0C5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743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DF10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7687DFD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B43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7347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499A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242BE5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2B6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BBCD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986B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295DE7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C62C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7147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Independence &amp; Ethics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9B3D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080AAF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3F8A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824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Independent Judgment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39E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18BEEB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AB2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BAF0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Ethical Development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789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FD7B30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1205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1B4B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Professional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EC2E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7161E4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C94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8B9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Assisted Development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FB1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6DCA9D4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5268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39F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Handover &amp; Succession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D3EB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4DEDC73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1C2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DC5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114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00C8DDE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00BA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CDA5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Ownership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21EE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72F9BD2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5100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3B53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C669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26C61F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B31E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63A9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1A9D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0DA37C1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5FD2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E315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Artifact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6A9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202C814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D496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5478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634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B5636F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886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59F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Phase 9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676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82A68D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7F31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5336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FC, CR, DV, TA, DA, IR, 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31C1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62BD2A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5C88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A4ED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Phase 9 Completion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E59E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0E5AFD3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E15E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C388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28B6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0677247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1A23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8F36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of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E343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739B08F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E98F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E3E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989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7A586F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5010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E35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RACI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1BE1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5185F6C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878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638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Section Ownership &amp; Review Cadence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840A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4C3E3A2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9FB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00C3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Attestation &amp; Signature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272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F3B2BF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9FD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98EB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Onboarding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3D6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58AFAB4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2C3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F63B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Review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1838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E20D54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ACFC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30C3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Testing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7A56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4D896F1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1F60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94F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D079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BBC433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8B96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C6BC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0355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D7A86E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AAC2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B4FF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Tools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6F9D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3DE2C6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69D7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4C67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Environment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F69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5AC18F7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A8FB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9061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Branching Strategy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BCF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394A76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8A45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6541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API Documentation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5853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4488D94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645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746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Documentation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6F1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CD569A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372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4A5B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KPIs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69B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8BCF8D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424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CEF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Handover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04B7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680C2E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22DC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44D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Ethics &amp; Independence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843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39E910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1687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25E1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Developer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FD07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5C338CC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D60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9BAC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EE35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C10AFE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C1C1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E4C8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Decision Record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A133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1ACDCB1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7FE5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615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Debt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F94D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799A5AC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4A9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137B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Readiness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40B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4D65633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8D8C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076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Engineering Exception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72A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54A7C93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CA9D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CB46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Engineering 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1098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6900C4A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F849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EA2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Assisted Development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1A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753291D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641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CA8A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 Coding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DAF1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205007D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2EF4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34E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Management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132A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7E20130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A2D5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9E85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Secrets Management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4843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DF1A9E" w:rsidRPr="00DF1A9E" w14:paraId="5EF435D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7F65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199E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Software Supply Chain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A254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</w:tbl>
    <w:p w14:paraId="59C30D84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7A6D43D0">
          <v:rect id="_x0000_i1027" style="width:0;height:.75pt" o:hralign="center" o:hrstd="t" o:hr="t" fillcolor="#a0a0a0" stroked="f"/>
        </w:pict>
      </w:r>
    </w:p>
    <w:p w14:paraId="2AEA5D9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 &amp; CONSTITUTIONAL AUTHORITY</w:t>
      </w:r>
    </w:p>
    <w:p w14:paraId="7C144AA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31800337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developer handbook</w:t>
      </w: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enterprise.</w:t>
      </w:r>
    </w:p>
    <w:p w14:paraId="17083138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instrument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9108"/>
      </w:tblGrid>
      <w:tr w:rsidR="00DF1A9E" w:rsidRPr="00DF1A9E" w14:paraId="068A3C32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4FB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D964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1F5C3FB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3F1F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5E26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principles, standards, and processes</w:t>
            </w:r>
          </w:p>
        </w:tc>
      </w:tr>
      <w:tr w:rsidR="00DF1A9E" w:rsidRPr="00DF1A9E" w14:paraId="5BB8DB6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47E8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8073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quality, testing, security, and documentation</w:t>
            </w:r>
          </w:p>
        </w:tc>
      </w:tr>
      <w:tr w:rsidR="00DF1A9E" w:rsidRPr="00DF1A9E" w14:paraId="6AD9CE2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71C1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DBEB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onboarding, tools, and environment</w:t>
            </w:r>
          </w:p>
        </w:tc>
      </w:tr>
      <w:tr w:rsidR="00DF1A9E" w:rsidRPr="00DF1A9E" w14:paraId="05ACF37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6113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0738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compliance in development</w:t>
            </w:r>
          </w:p>
        </w:tc>
      </w:tr>
      <w:tr w:rsidR="00DF1A9E" w:rsidRPr="00DF1A9E" w14:paraId="6082C6E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5B60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556E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That development governance is complete and operational</w:t>
            </w:r>
          </w:p>
        </w:tc>
      </w:tr>
    </w:tbl>
    <w:p w14:paraId="1414C17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7B4DD0C2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6059"/>
      </w:tblGrid>
      <w:tr w:rsidR="00DF1A9E" w:rsidRPr="00DF1A9E" w14:paraId="23287FF3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E91F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2BBB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DF1A9E" w:rsidRPr="00DF1A9E" w14:paraId="0F1C602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15B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Wings Constitution (A-000)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5EF5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 authority for enterprise governance</w:t>
            </w:r>
          </w:p>
        </w:tc>
      </w:tr>
      <w:tr w:rsidR="00DF1A9E" w:rsidRPr="00DF1A9E" w14:paraId="2E68771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1C02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Z1-Z7 (System Architecture)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5D8B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technical architecture</w:t>
            </w:r>
          </w:p>
        </w:tc>
      </w:tr>
      <w:tr w:rsidR="00DF1A9E" w:rsidRPr="00DF1A9E" w14:paraId="4596974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DA28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 (Technical Traceability)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18BA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traceability governance</w:t>
            </w:r>
          </w:p>
        </w:tc>
      </w:tr>
      <w:tr w:rsidR="00DF1A9E" w:rsidRPr="00DF1A9E" w14:paraId="58608B5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729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 (Founder Certification)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E481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certification framework</w:t>
            </w:r>
          </w:p>
        </w:tc>
      </w:tr>
      <w:tr w:rsidR="00DF1A9E" w:rsidRPr="00DF1A9E" w14:paraId="03295F3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EABE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CR (Enterprise Compliance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4825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compliance framework</w:t>
            </w:r>
          </w:p>
        </w:tc>
      </w:tr>
      <w:tr w:rsidR="00DF1A9E" w:rsidRPr="00DF1A9E" w14:paraId="71AD07D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73E8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 (Implementation Readiness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7016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implementation readiness</w:t>
            </w:r>
          </w:p>
        </w:tc>
      </w:tr>
      <w:tr w:rsidR="00DF1A9E" w:rsidRPr="00DF1A9E" w14:paraId="1CACBE3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3550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 (Executive Handbook)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263D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executive governance</w:t>
            </w:r>
          </w:p>
        </w:tc>
      </w:tr>
      <w:tr w:rsidR="00DF1A9E" w:rsidRPr="00DF1A9E" w14:paraId="5059F1F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B1EA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Completion Plan v2.4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497A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Defines execution sequence</w:t>
            </w:r>
          </w:p>
        </w:tc>
      </w:tr>
      <w:tr w:rsidR="00DF1A9E" w:rsidRPr="00DF1A9E" w14:paraId="46B3B3B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3D7C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A12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Records all Founder decisions</w:t>
            </w:r>
          </w:p>
        </w:tc>
      </w:tr>
      <w:tr w:rsidR="00DF1A9E" w:rsidRPr="00DF1A9E" w14:paraId="6F87D87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1A33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FFA0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4987A1EC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735BB52C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0423C0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FC (Founder Certification) </w:t>
      </w:r>
      <w:r w:rsidRPr="00DF1A9E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28062A9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0F9BDBD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694D6E7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CR (Enterprise Compliance Review) </w:t>
      </w:r>
      <w:r w:rsidRPr="00DF1A9E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5A92CCC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4CC5CA9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5AF947A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DV (Cross-Document Validation) </w:t>
      </w:r>
      <w:r w:rsidRPr="00DF1A9E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283F0B9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15AB861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04477C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TA (Traceability Audit) </w:t>
      </w:r>
      <w:r w:rsidRPr="00DF1A9E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0DB3C91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4536290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49D1022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DA (Dependency Audit) </w:t>
      </w:r>
      <w:r w:rsidRPr="00DF1A9E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724C81B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7C19F4E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0AD4C8B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IR (Implementation Readiness Review) </w:t>
      </w:r>
      <w:r w:rsidRPr="00DF1A9E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2025C28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63A4233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2AE79F9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EH (Executive Handbook) </w:t>
      </w:r>
      <w:r w:rsidRPr="00DF1A9E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12E3317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30EC62A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7790F5F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DH (Developer Handbook) ← YOU ARE HERE</w:t>
      </w:r>
    </w:p>
    <w:p w14:paraId="0F38A3A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│</w:t>
      </w:r>
    </w:p>
    <w:p w14:paraId="0AEBFE7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▼</w:t>
      </w:r>
    </w:p>
    <w:p w14:paraId="1A8CD95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IC (Implementation Checklist)</w:t>
      </w:r>
    </w:p>
    <w:p w14:paraId="2879CEF8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4CCF7C2C">
          <v:rect id="_x0000_i1028" style="width:0;height:.75pt" o:hralign="center" o:hrstd="t" o:hr="t" fillcolor="#a0a0a0" stroked="f"/>
        </w:pict>
      </w:r>
    </w:p>
    <w:p w14:paraId="6405D210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DEVELOPER HANDBOOK SCOPE</w:t>
      </w:r>
    </w:p>
    <w:p w14:paraId="4E58A513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Scope of Developer Handbook</w:t>
      </w:r>
    </w:p>
    <w:p w14:paraId="39C1AE02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This developer handbook encompasses the following domains: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5486"/>
        <w:gridCol w:w="1949"/>
      </w:tblGrid>
      <w:tr w:rsidR="00DF1A9E" w:rsidRPr="00DF1A9E" w14:paraId="631FB05E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D4FF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20E1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2CA1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</w:t>
            </w:r>
          </w:p>
        </w:tc>
      </w:tr>
      <w:tr w:rsidR="00DF1A9E" w:rsidRPr="00DF1A9E" w14:paraId="1BC0094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DE21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73AF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Core development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DC8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F1A9E" w:rsidRPr="00DF1A9E" w14:paraId="667A616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165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D97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Coding and quality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DCC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F1A9E" w:rsidRPr="00DF1A9E" w14:paraId="5611D47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67F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108A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process and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6B9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F1A9E" w:rsidRPr="00DF1A9E" w14:paraId="1B939C2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0DCE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6830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to Z1-Z7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E3EF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F1A9E" w:rsidRPr="00DF1A9E" w14:paraId="7CA97E8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B0E3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E143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Onboarding and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AB54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F1A9E" w:rsidRPr="00DF1A9E" w14:paraId="5827A6C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8903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Tools &amp;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128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tools and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A21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F1A9E" w:rsidRPr="00DF1A9E" w14:paraId="3B85F8B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4E8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9B4F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Branching, commits,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0616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F1A9E" w:rsidRPr="00DF1A9E" w14:paraId="1DED449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49E1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 &amp;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2997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testing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78A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F1A9E" w:rsidRPr="00DF1A9E" w14:paraId="66C92BE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DE88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DF3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Secure development practices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771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F1A9E" w:rsidRPr="00DF1A9E" w14:paraId="3129214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76F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F0F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Code, API, architecture docs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CB6A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F1A9E" w:rsidRPr="00DF1A9E" w14:paraId="17026BE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7CF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Engineering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AAC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ADRs, technical debt,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CA71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F1A9E" w:rsidRPr="00DF1A9E" w14:paraId="2879498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25B4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39A6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Release readiness and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6B6A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5007AB38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Documents Subject to Developer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7330"/>
        <w:gridCol w:w="2591"/>
      </w:tblGrid>
      <w:tr w:rsidR="00DF1A9E" w:rsidRPr="00DF1A9E" w14:paraId="6EDEE04D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06CF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2A7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3B0B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Status</w:t>
            </w:r>
          </w:p>
        </w:tc>
      </w:tr>
      <w:tr w:rsidR="00DF1A9E" w:rsidRPr="00DF1A9E" w14:paraId="4EFA740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FCE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C2B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0FC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DF1A9E" w:rsidRPr="00DF1A9E" w14:paraId="1CB74E1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0FFC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1AF6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356D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DF1A9E" w:rsidRPr="00DF1A9E" w14:paraId="54B1E90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AEB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5A49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9064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DF1A9E" w:rsidRPr="00DF1A9E" w14:paraId="60D7CAA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627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B30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A-014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D872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DF1A9E" w:rsidRPr="00DF1A9E" w14:paraId="1624345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715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219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A-019, O, N, K, M, L, R, Q, P,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A06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DF1A9E" w:rsidRPr="00DF1A9E" w14:paraId="7A45F51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904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895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S, T, T.2, T.3, T.1,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15A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DF1A9E" w:rsidRPr="00DF1A9E" w14:paraId="05C4455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771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003D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V, V.1, V.2, W, W.1, W.2, 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FFF5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DF1A9E" w:rsidRPr="00DF1A9E" w14:paraId="302C87F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5CB9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F37C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Y, Y.10, Y.1, Y.2, Gap Review, Z-PRE, Z0, Z, Z1-Z7, 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C30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DF1A9E" w:rsidRPr="00DF1A9E" w14:paraId="0FB3B6F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9122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A52E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AA, AB, AC, AD, AE, AF, AG, AH, AI, AJ,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C82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DF1A9E" w:rsidRPr="00DF1A9E" w14:paraId="2B4F139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D5A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5893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DH, 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EF44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</w:tbl>
    <w:p w14:paraId="13AED3EF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4EDB7654">
          <v:rect id="_x0000_i1029" style="width:0;height:.75pt" o:hralign="center" o:hrstd="t" o:hr="t" fillcolor="#a0a0a0" stroked="f"/>
        </w:pict>
      </w:r>
    </w:p>
    <w:p w14:paraId="35053005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DEVELOPMENT FRAMEWORK</w:t>
      </w:r>
    </w:p>
    <w:p w14:paraId="23101280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Development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7706"/>
      </w:tblGrid>
      <w:tr w:rsidR="00DF1A9E" w:rsidRPr="00DF1A9E" w14:paraId="67ADA3CE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274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9F8E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40150BE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20E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F1C7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development must comply with A-000</w:t>
            </w:r>
          </w:p>
        </w:tc>
      </w:tr>
      <w:tr w:rsidR="00DF1A9E" w:rsidRPr="00DF1A9E" w14:paraId="6A370BC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5851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0833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code traces to requirements (Z0 Covenant 5)</w:t>
            </w:r>
          </w:p>
        </w:tc>
      </w:tr>
      <w:tr w:rsidR="00DF1A9E" w:rsidRPr="00DF1A9E" w14:paraId="3A90E7A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CD68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F843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is built-in, not added (Covenant 8)</w:t>
            </w:r>
          </w:p>
        </w:tc>
      </w:tr>
      <w:tr w:rsidR="00DF1A9E" w:rsidRPr="00DF1A9E" w14:paraId="66EEB99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40D8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779F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is non-negotiable</w:t>
            </w:r>
          </w:p>
        </w:tc>
      </w:tr>
      <w:tr w:rsidR="00DF1A9E" w:rsidRPr="00DF1A9E" w14:paraId="65F7E8D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3C7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9AD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code is documented</w:t>
            </w:r>
          </w:p>
        </w:tc>
      </w:tr>
      <w:tr w:rsidR="00DF1A9E" w:rsidRPr="00DF1A9E" w14:paraId="6DC3D55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D303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078B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code is tested</w:t>
            </w:r>
          </w:p>
        </w:tc>
      </w:tr>
      <w:tr w:rsidR="00DF1A9E" w:rsidRPr="00DF1A9E" w14:paraId="78CA54A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BD10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FE25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code is reviewed</w:t>
            </w:r>
          </w:p>
        </w:tc>
      </w:tr>
      <w:tr w:rsidR="00DF1A9E" w:rsidRPr="00DF1A9E" w14:paraId="7E8045D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D937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EC9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development is auditable</w:t>
            </w:r>
          </w:p>
        </w:tc>
      </w:tr>
      <w:tr w:rsidR="00DF1A9E" w:rsidRPr="00DF1A9E" w14:paraId="3AD103A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516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5CB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Systems are fault-tolerant and resilient</w:t>
            </w:r>
          </w:p>
        </w:tc>
      </w:tr>
    </w:tbl>
    <w:p w14:paraId="7F84F6CD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Development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7911"/>
      </w:tblGrid>
      <w:tr w:rsidR="00DF1A9E" w:rsidRPr="00DF1A9E" w14:paraId="72054A75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D02F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7BE8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7BDB22A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66F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62AF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Clean, maintainable, readable code</w:t>
            </w:r>
          </w:p>
        </w:tc>
      </w:tr>
      <w:tr w:rsidR="00DF1A9E" w:rsidRPr="00DF1A9E" w14:paraId="56B0A1A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CD06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4161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Comprehensive test coverage (risk-based)</w:t>
            </w:r>
          </w:p>
        </w:tc>
      </w:tr>
      <w:tr w:rsidR="00DF1A9E" w:rsidRPr="00DF1A9E" w14:paraId="263A2EF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5BB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2E4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Secure coding practices</w:t>
            </w:r>
          </w:p>
        </w:tc>
      </w:tr>
      <w:tr w:rsidR="00DF1A9E" w:rsidRPr="00DF1A9E" w14:paraId="67B1613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9678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60BD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Performance-conscious development</w:t>
            </w:r>
          </w:p>
        </w:tc>
      </w:tr>
      <w:tr w:rsidR="00DF1A9E" w:rsidRPr="00DF1A9E" w14:paraId="4D99297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A7B1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085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Accessible by design (Y.2)</w:t>
            </w:r>
          </w:p>
        </w:tc>
      </w:tr>
      <w:tr w:rsidR="00DF1A9E" w:rsidRPr="00DF1A9E" w14:paraId="3B6C354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9867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845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and current documentation</w:t>
            </w:r>
          </w:p>
        </w:tc>
      </w:tr>
    </w:tbl>
    <w:p w14:paraId="4145AFE7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Development Lifecycle</w:t>
      </w:r>
    </w:p>
    <w:p w14:paraId="2979FE19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815BC0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4DA51A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DEVELOPMENT LIFECYCLE                               │</w:t>
      </w:r>
    </w:p>
    <w:p w14:paraId="467C0F1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05CF7B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998376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1. REQUIREMENTS CAPTURE                                                │</w:t>
      </w:r>
    </w:p>
    <w:p w14:paraId="4F92DB1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From Document X and X.1                                         │</w:t>
      </w:r>
    </w:p>
    <w:p w14:paraId="4FEBC55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2FD849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2. DESIGN                                                              │</w:t>
      </w:r>
    </w:p>
    <w:p w14:paraId="72D4C90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Architecture-aligned design / ADR creation                     │</w:t>
      </w:r>
    </w:p>
    <w:p w14:paraId="6832185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4DDB8C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3. IMPLEMENTATION                                                      │</w:t>
      </w:r>
    </w:p>
    <w:p w14:paraId="2906499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Code implementation                                             │</w:t>
      </w:r>
    </w:p>
    <w:p w14:paraId="7142E30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E0C58F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4. CODE REVIEW                                                         │</w:t>
      </w:r>
    </w:p>
    <w:p w14:paraId="2ABDB1E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Peer review required                                            │</w:t>
      </w:r>
    </w:p>
    <w:p w14:paraId="4A5ED14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28F228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5. TESTING                                                             │</w:t>
      </w:r>
    </w:p>
    <w:p w14:paraId="382D56F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All testing types                                               │</w:t>
      </w:r>
    </w:p>
    <w:p w14:paraId="3E6CF54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5097DB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6. SECURITY REVIEW                                                     │</w:t>
      </w:r>
    </w:p>
    <w:p w14:paraId="082839F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Security assessment                                             │</w:t>
      </w:r>
    </w:p>
    <w:p w14:paraId="0A45391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CAADD5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7. DOCUMENTATION                                                       │</w:t>
      </w:r>
    </w:p>
    <w:p w14:paraId="61FA848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Complete documentation                                          │</w:t>
      </w:r>
    </w:p>
    <w:p w14:paraId="62BC4AF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C960BC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8. DEPLOYMENT                                                          │</w:t>
      </w:r>
    </w:p>
    <w:p w14:paraId="534F984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Deployment per AA                                               │</w:t>
      </w:r>
    </w:p>
    <w:p w14:paraId="2F91CFB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7DA2C8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9. RELEASE                                                             │</w:t>
      </w:r>
    </w:p>
    <w:p w14:paraId="57EAB50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└── Release governance per Section 6.5                             │</w:t>
      </w:r>
    </w:p>
    <w:p w14:paraId="622F5E5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E428A5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10. VERIFICATION                                                        │</w:t>
      </w:r>
    </w:p>
    <w:p w14:paraId="69C3076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Implementation verified                                         │</w:t>
      </w:r>
    </w:p>
    <w:p w14:paraId="7A009AD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44022F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11. TRACEABILITY UPDATE                                                 │</w:t>
      </w:r>
    </w:p>
    <w:p w14:paraId="2B8910F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Traceability updated in ZA                                      │</w:t>
      </w:r>
    </w:p>
    <w:p w14:paraId="445C2A3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ECC8E6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880842D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Development Roles &amp;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4"/>
        <w:gridCol w:w="6766"/>
      </w:tblGrid>
      <w:tr w:rsidR="00DF1A9E" w:rsidRPr="00DF1A9E" w14:paraId="7D9BB62D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B7C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0FB0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DF1A9E" w:rsidRPr="00DF1A9E" w14:paraId="53DCE1D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8CCB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3714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Overall development governance</w:t>
            </w:r>
          </w:p>
        </w:tc>
      </w:tr>
      <w:tr w:rsidR="00DF1A9E" w:rsidRPr="00DF1A9E" w14:paraId="62B7A7E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FFDE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C146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direction and standards</w:t>
            </w:r>
          </w:p>
        </w:tc>
      </w:tr>
      <w:tr w:rsidR="00DF1A9E" w:rsidRPr="00DF1A9E" w14:paraId="45A4161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240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Senior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570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quality and mentoring</w:t>
            </w:r>
          </w:p>
        </w:tc>
      </w:tr>
      <w:tr w:rsidR="00DF1A9E" w:rsidRPr="00DF1A9E" w14:paraId="16AAAAA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FAE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73DC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implementation</w:t>
            </w:r>
          </w:p>
        </w:tc>
      </w:tr>
      <w:tr w:rsidR="00DF1A9E" w:rsidRPr="00DF1A9E" w14:paraId="72A7B78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29A7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BE89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Testing and quality</w:t>
            </w:r>
          </w:p>
        </w:tc>
      </w:tr>
      <w:tr w:rsidR="00DF1A9E" w:rsidRPr="00DF1A9E" w14:paraId="4675AF7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9D1B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E977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CI/CD and infrastructure</w:t>
            </w:r>
          </w:p>
        </w:tc>
      </w:tr>
      <w:tr w:rsidR="00DF1A9E" w:rsidRPr="00DF1A9E" w14:paraId="797A26E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905D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1663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standards and reviews</w:t>
            </w:r>
          </w:p>
        </w:tc>
      </w:tr>
      <w:tr w:rsidR="00DF1A9E" w:rsidRPr="00DF1A9E" w14:paraId="1B1536E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3B2E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418B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Architectural governance</w:t>
            </w:r>
          </w:p>
        </w:tc>
      </w:tr>
    </w:tbl>
    <w:p w14:paraId="17E79FD3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54576641">
          <v:rect id="_x0000_i1030" style="width:0;height:.75pt" o:hralign="center" o:hrstd="t" o:hr="t" fillcolor="#a0a0a0" stroked="f"/>
        </w:pict>
      </w:r>
    </w:p>
    <w:p w14:paraId="2BEB1F18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TECHNICAL ARCHITECTURE REFERENCE</w:t>
      </w:r>
    </w:p>
    <w:p w14:paraId="7614B375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System Architecture (Z1)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4"/>
        <w:gridCol w:w="5443"/>
        <w:gridCol w:w="2283"/>
      </w:tblGrid>
      <w:tr w:rsidR="00DF1A9E" w:rsidRPr="00DF1A9E" w14:paraId="609E56E4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5843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F185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679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</w:tr>
      <w:tr w:rsidR="00DF1A9E" w:rsidRPr="00DF1A9E" w14:paraId="65F8F95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85D6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49D9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system components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FCF1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</w:tr>
      <w:tr w:rsidR="00DF1A9E" w:rsidRPr="00DF1A9E" w14:paraId="4208E02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1E01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Interactions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F6E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interactions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9DB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</w:tr>
      <w:tr w:rsidR="00DF1A9E" w:rsidRPr="00DF1A9E" w14:paraId="6B95CA5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D472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Interfaces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FD2C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interfaces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6D35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</w:tr>
    </w:tbl>
    <w:p w14:paraId="6C7FD4AD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Data Architecture (Z2)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5361"/>
        <w:gridCol w:w="2874"/>
      </w:tblGrid>
      <w:tr w:rsidR="00DF1A9E" w:rsidRPr="00DF1A9E" w14:paraId="658DA6AB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EDAD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F77B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1D96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</w:tr>
      <w:tr w:rsidR="00DF1A9E" w:rsidRPr="00DF1A9E" w14:paraId="7E08DFA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FEA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2DF3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models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95F4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Z2</w:t>
            </w:r>
          </w:p>
        </w:tc>
      </w:tr>
      <w:tr w:rsidR="00DF1A9E" w:rsidRPr="00DF1A9E" w14:paraId="3249AA6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9516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5A65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Data flow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AB54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Z2</w:t>
            </w:r>
          </w:p>
        </w:tc>
      </w:tr>
      <w:tr w:rsidR="00DF1A9E" w:rsidRPr="00DF1A9E" w14:paraId="370D639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A248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922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Storage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A88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Z2</w:t>
            </w:r>
          </w:p>
        </w:tc>
      </w:tr>
    </w:tbl>
    <w:p w14:paraId="17B1BC72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Mobile &amp; Telemetry Architecture (Z3)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4892"/>
        <w:gridCol w:w="2300"/>
      </w:tblGrid>
      <w:tr w:rsidR="00DF1A9E" w:rsidRPr="00DF1A9E" w14:paraId="622EAD7E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7242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3A61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8A9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</w:tr>
      <w:tr w:rsidR="00DF1A9E" w:rsidRPr="00DF1A9E" w14:paraId="4AE5E3C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297F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D76E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Mobile components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6C23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Z3</w:t>
            </w:r>
          </w:p>
        </w:tc>
      </w:tr>
      <w:tr w:rsidR="00DF1A9E" w:rsidRPr="00DF1A9E" w14:paraId="4D50870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0A98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Telemetry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579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04C6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Z3</w:t>
            </w:r>
          </w:p>
        </w:tc>
      </w:tr>
    </w:tbl>
    <w:p w14:paraId="2558EF70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Security &amp; Identity Architecture (Z4)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0"/>
        <w:gridCol w:w="4271"/>
        <w:gridCol w:w="2649"/>
      </w:tblGrid>
      <w:tr w:rsidR="00DF1A9E" w:rsidRPr="00DF1A9E" w14:paraId="47F9EE1D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651A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6ABA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45D3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</w:tr>
      <w:tr w:rsidR="00DF1A9E" w:rsidRPr="00DF1A9E" w14:paraId="4647EC5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0992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0B6C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controls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1A87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DF1A9E" w:rsidRPr="00DF1A9E" w14:paraId="4E757DE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19D2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47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IAM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D1A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DF1A9E" w:rsidRPr="00DF1A9E" w14:paraId="42C634C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B7E3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Zero-Trust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64E3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Zero-trust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350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</w:tbl>
    <w:p w14:paraId="48E290DA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4.5 API &amp; Integration Architecture (Z5)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1"/>
        <w:gridCol w:w="4265"/>
        <w:gridCol w:w="2744"/>
      </w:tblGrid>
      <w:tr w:rsidR="00DF1A9E" w:rsidRPr="00DF1A9E" w14:paraId="3FC8664A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BD2A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C901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039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</w:tr>
      <w:tr w:rsidR="00DF1A9E" w:rsidRPr="00DF1A9E" w14:paraId="4440D09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8EE3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86D5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721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Z5</w:t>
            </w:r>
          </w:p>
        </w:tc>
      </w:tr>
      <w:tr w:rsidR="00DF1A9E" w:rsidRPr="00DF1A9E" w14:paraId="1B4F8E9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F9D8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Integration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22D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216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Z5</w:t>
            </w:r>
          </w:p>
        </w:tc>
      </w:tr>
    </w:tbl>
    <w:p w14:paraId="561D731F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4.6 Infrastructure &amp; Deployment Architecture (Z6)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5015"/>
        <w:gridCol w:w="2911"/>
      </w:tblGrid>
      <w:tr w:rsidR="00DF1A9E" w:rsidRPr="00DF1A9E" w14:paraId="338E5505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63E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132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DC4A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</w:tr>
      <w:tr w:rsidR="00DF1A9E" w:rsidRPr="00DF1A9E" w14:paraId="2DCD735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081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6C4C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8F0D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Z6</w:t>
            </w:r>
          </w:p>
        </w:tc>
      </w:tr>
      <w:tr w:rsidR="00DF1A9E" w:rsidRPr="00DF1A9E" w14:paraId="260FE78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F238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2D81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8F9B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Z6</w:t>
            </w:r>
          </w:p>
        </w:tc>
      </w:tr>
    </w:tbl>
    <w:p w14:paraId="4B30D81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4.7 DevSecOps Architecture (Z7)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4417"/>
        <w:gridCol w:w="2747"/>
      </w:tblGrid>
      <w:tr w:rsidR="00DF1A9E" w:rsidRPr="00DF1A9E" w14:paraId="06E0BF6A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DD15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546F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0EA7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</w:tr>
      <w:tr w:rsidR="00DF1A9E" w:rsidRPr="00DF1A9E" w14:paraId="228A45C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BFE9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34F0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B58C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DF1A9E" w:rsidRPr="00DF1A9E" w14:paraId="10A49FD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2C71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BD2B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03DE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</w:tbl>
    <w:p w14:paraId="1693CBED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37FAC17A">
          <v:rect id="_x0000_i1031" style="width:0;height:.75pt" o:hralign="center" o:hrstd="t" o:hr="t" fillcolor="#a0a0a0" stroked="f"/>
        </w:pict>
      </w:r>
    </w:p>
    <w:p w14:paraId="3F030303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DEVELOPMENT GOVERNANCE</w:t>
      </w:r>
    </w:p>
    <w:p w14:paraId="7197619A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Code Quality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4995"/>
        <w:gridCol w:w="3128"/>
      </w:tblGrid>
      <w:tr w:rsidR="00DF1A9E" w:rsidRPr="00DF1A9E" w14:paraId="2BADFB75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857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3E63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348D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DF1A9E" w:rsidRPr="00DF1A9E" w14:paraId="3570A9C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4768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39CF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code must be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88E1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Review audit</w:t>
            </w:r>
          </w:p>
        </w:tc>
      </w:tr>
      <w:tr w:rsidR="00DF1A9E" w:rsidRPr="00DF1A9E" w14:paraId="4DAF468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F11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Code Quality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FCD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Static analysis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C52B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Tool output</w:t>
            </w:r>
          </w:p>
        </w:tc>
      </w:tr>
      <w:tr w:rsidR="00DF1A9E" w:rsidRPr="00DF1A9E" w14:paraId="285B8B4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1540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25A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Risk-based coverage thresholds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AA4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report</w:t>
            </w:r>
          </w:p>
        </w:tc>
      </w:tr>
      <w:tr w:rsidR="00DF1A9E" w:rsidRPr="00DF1A9E" w14:paraId="426ACB4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B49A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Code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59F9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Complexity limits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7B9A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Complexity analysis</w:t>
            </w:r>
          </w:p>
        </w:tc>
      </w:tr>
    </w:tbl>
    <w:p w14:paraId="16057428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Testing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4311"/>
        <w:gridCol w:w="3017"/>
      </w:tblGrid>
      <w:tr w:rsidR="00DF1A9E" w:rsidRPr="00DF1A9E" w14:paraId="7ACF6161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5E4B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343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021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DF1A9E" w:rsidRPr="00DF1A9E" w14:paraId="57FC33E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7B8A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Unit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3C6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code unit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68C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 report</w:t>
            </w:r>
          </w:p>
        </w:tc>
      </w:tr>
      <w:tr w:rsidR="00DF1A9E" w:rsidRPr="00DF1A9E" w14:paraId="57F2644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0F85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Integration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41B5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A9F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 report</w:t>
            </w:r>
          </w:p>
        </w:tc>
      </w:tr>
      <w:tr w:rsidR="00DF1A9E" w:rsidRPr="00DF1A9E" w14:paraId="7D6A040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ED33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End-to-End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A5AE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End-to-end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DE29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 report</w:t>
            </w:r>
          </w:p>
        </w:tc>
      </w:tr>
      <w:tr w:rsidR="00DF1A9E" w:rsidRPr="00DF1A9E" w14:paraId="7479366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89C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7FBD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51B6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 report</w:t>
            </w:r>
          </w:p>
        </w:tc>
      </w:tr>
      <w:tr w:rsidR="00DF1A9E" w:rsidRPr="00DF1A9E" w14:paraId="31C5DCE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7F9A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19AB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A36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 report</w:t>
            </w:r>
          </w:p>
        </w:tc>
      </w:tr>
    </w:tbl>
    <w:p w14:paraId="0EB8F293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Documentation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4091"/>
        <w:gridCol w:w="2739"/>
      </w:tblGrid>
      <w:tr w:rsidR="00DF1A9E" w:rsidRPr="00DF1A9E" w14:paraId="37C44B63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EA4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F7DC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9E0D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DF1A9E" w:rsidRPr="00DF1A9E" w14:paraId="5446278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CEB4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Code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B0C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code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EB1C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review</w:t>
            </w:r>
          </w:p>
        </w:tc>
      </w:tr>
      <w:tr w:rsidR="00DF1A9E" w:rsidRPr="00DF1A9E" w14:paraId="76714E5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868C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7526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062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review</w:t>
            </w:r>
          </w:p>
        </w:tc>
      </w:tr>
      <w:tr w:rsidR="00DF1A9E" w:rsidRPr="00DF1A9E" w14:paraId="4B02B40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8902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F8CA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2A93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review</w:t>
            </w:r>
          </w:p>
        </w:tc>
      </w:tr>
    </w:tbl>
    <w:p w14:paraId="41C1D6A6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Security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4695"/>
        <w:gridCol w:w="2642"/>
      </w:tblGrid>
      <w:tr w:rsidR="00DF1A9E" w:rsidRPr="00DF1A9E" w14:paraId="39765977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471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6A12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0BB1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DF1A9E" w:rsidRPr="00DF1A9E" w14:paraId="40BFA19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30A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A0CF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Secure coding practices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0057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review</w:t>
            </w:r>
          </w:p>
        </w:tc>
      </w:tr>
      <w:tr w:rsidR="00DF1A9E" w:rsidRPr="00DF1A9E" w14:paraId="6854D53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7108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Vulnerability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0AE8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Regular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45B7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Scan results</w:t>
            </w:r>
          </w:p>
        </w:tc>
      </w:tr>
      <w:tr w:rsidR="00DF1A9E" w:rsidRPr="00DF1A9E" w14:paraId="5057028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39C2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A7E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04BC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Scan results</w:t>
            </w:r>
          </w:p>
        </w:tc>
      </w:tr>
    </w:tbl>
    <w:p w14:paraId="3509DA74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Performance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3901"/>
        <w:gridCol w:w="3779"/>
      </w:tblGrid>
      <w:tr w:rsidR="00DF1A9E" w:rsidRPr="00DF1A9E" w14:paraId="6A9E5DF6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E57F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0ED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29A1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DF1A9E" w:rsidRPr="00DF1A9E" w14:paraId="602FE7F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79F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BAD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Within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6588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tests</w:t>
            </w:r>
          </w:p>
        </w:tc>
      </w:tr>
      <w:tr w:rsidR="00DF1A9E" w:rsidRPr="00DF1A9E" w14:paraId="0748AC2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311A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7FC9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Within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31CE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tests</w:t>
            </w:r>
          </w:p>
        </w:tc>
      </w:tr>
      <w:tr w:rsidR="00DF1A9E" w:rsidRPr="00DF1A9E" w14:paraId="3C23476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10CA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Resource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FADF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Within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1151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</w:t>
            </w:r>
          </w:p>
        </w:tc>
      </w:tr>
    </w:tbl>
    <w:p w14:paraId="30774D2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Architecture Decision Records (ADR)</w:t>
      </w:r>
    </w:p>
    <w:p w14:paraId="6BD6B77D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Every significant technical decision shall be documented as an Architecture Decision Record (ADR).</w:t>
      </w:r>
    </w:p>
    <w:p w14:paraId="274A21B6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ADR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7774"/>
      </w:tblGrid>
      <w:tr w:rsidR="00DF1A9E" w:rsidRPr="00DF1A9E" w14:paraId="5C868C18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BFAC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0EF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DF1A9E" w:rsidRPr="00DF1A9E" w14:paraId="2665827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957E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EE5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What is the situation?</w:t>
            </w:r>
          </w:p>
        </w:tc>
      </w:tr>
      <w:tr w:rsidR="00DF1A9E" w:rsidRPr="00DF1A9E" w14:paraId="1CBB5EB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BA5B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2239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What was decided?</w:t>
            </w:r>
          </w:p>
        </w:tc>
      </w:tr>
      <w:tr w:rsidR="00DF1A9E" w:rsidRPr="00DF1A9E" w14:paraId="72F1091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CB78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Alternatives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92F8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What alternatives were considered?</w:t>
            </w:r>
          </w:p>
        </w:tc>
      </w:tr>
      <w:tr w:rsidR="00DF1A9E" w:rsidRPr="00DF1A9E" w14:paraId="27CFAF8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6FE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Consequences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0B65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What are the consequences?</w:t>
            </w:r>
          </w:p>
        </w:tc>
      </w:tr>
      <w:tr w:rsidR="00DF1A9E" w:rsidRPr="00DF1A9E" w14:paraId="1281E53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E71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2BEE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Who approved this decision?</w:t>
            </w:r>
          </w:p>
        </w:tc>
      </w:tr>
      <w:tr w:rsidR="00DF1A9E" w:rsidRPr="00DF1A9E" w14:paraId="28F1638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2D4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Traceability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D5AC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Reference to ZA</w:t>
            </w:r>
          </w:p>
        </w:tc>
      </w:tr>
      <w:tr w:rsidR="00DF1A9E" w:rsidRPr="00DF1A9E" w14:paraId="0D80B5B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52CC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4BC1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Proposed / Approved / Superseded</w:t>
            </w:r>
          </w:p>
        </w:tc>
      </w:tr>
    </w:tbl>
    <w:p w14:paraId="1DC814E2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ADR Mandate:</w:t>
      </w:r>
    </w:p>
    <w:p w14:paraId="1FD5EF0E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No significant architectural decision shall be implemented without a documented ADR approved by the Architecture Owner or Tech Lead.</w:t>
      </w:r>
    </w:p>
    <w:p w14:paraId="6D40B477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5.7 Technical Debt Management</w:t>
      </w:r>
    </w:p>
    <w:p w14:paraId="665824E7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All technical debt shall be documented, classified, and managed.</w:t>
      </w:r>
    </w:p>
    <w:p w14:paraId="5E8C8C81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Debt Classification: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5409"/>
        <w:gridCol w:w="4013"/>
      </w:tblGrid>
      <w:tr w:rsidR="00DF1A9E" w:rsidRPr="00DF1A9E" w14:paraId="28D5DFC6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721D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AA51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A86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Target</w:t>
            </w:r>
          </w:p>
        </w:tc>
      </w:tr>
      <w:tr w:rsidR="00DF1A9E" w:rsidRPr="00DF1A9E" w14:paraId="026D536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66C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3CFB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Blocking, security, or severe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5438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F1A9E" w:rsidRPr="00DF1A9E" w14:paraId="5C5A5AB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5BF2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33D7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A109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&lt; 30 days</w:t>
            </w:r>
          </w:p>
        </w:tc>
      </w:tr>
      <w:tr w:rsidR="00DF1A9E" w:rsidRPr="00DF1A9E" w14:paraId="32C3452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65E9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BCD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747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&lt; 90 days</w:t>
            </w:r>
          </w:p>
        </w:tc>
      </w:tr>
      <w:tr w:rsidR="00DF1A9E" w:rsidRPr="00DF1A9E" w14:paraId="3E0DC3E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FB67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7C4E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Minor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9AB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&lt; 180 days</w:t>
            </w:r>
          </w:p>
        </w:tc>
      </w:tr>
    </w:tbl>
    <w:p w14:paraId="312226DA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Technical Debt Register: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9"/>
        <w:gridCol w:w="4221"/>
      </w:tblGrid>
      <w:tr w:rsidR="00DF1A9E" w:rsidRPr="00DF1A9E" w14:paraId="7AF8DE2A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945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F89D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DF1A9E" w:rsidRPr="00DF1A9E" w14:paraId="20A2F68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FED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Debt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E14D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6C75BD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801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C1D9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12F097F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BB70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952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990FAD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2565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7144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4843D9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2CC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Remediation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68EE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29426F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C447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C5FC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4F02160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8D13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EF6E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74B418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3701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01DF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4D1D06D2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Debt Principles: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7869"/>
      </w:tblGrid>
      <w:tr w:rsidR="00DF1A9E" w:rsidRPr="00DF1A9E" w14:paraId="5671063F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B840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4BCF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3EA87F6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98E8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DDA9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debt must be documented</w:t>
            </w:r>
          </w:p>
        </w:tc>
      </w:tr>
      <w:tr w:rsidR="00DF1A9E" w:rsidRPr="00DF1A9E" w14:paraId="7755A54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C0EA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BB3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debt must be classified</w:t>
            </w:r>
          </w:p>
        </w:tc>
      </w:tr>
      <w:tr w:rsidR="00DF1A9E" w:rsidRPr="00DF1A9E" w14:paraId="0EEF17D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19BA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C7AC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debt must have an owner</w:t>
            </w:r>
          </w:p>
        </w:tc>
      </w:tr>
      <w:tr w:rsidR="00DF1A9E" w:rsidRPr="00DF1A9E" w14:paraId="50A837D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223A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Remediated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F101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debt must be remediated</w:t>
            </w:r>
          </w:p>
        </w:tc>
      </w:tr>
      <w:tr w:rsidR="00DF1A9E" w:rsidRPr="00DF1A9E" w14:paraId="581CEE8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2060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DD7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Debt acceptance requires approval</w:t>
            </w:r>
          </w:p>
        </w:tc>
      </w:tr>
      <w:tr w:rsidR="00DF1A9E" w:rsidRPr="00DF1A9E" w14:paraId="0229925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834D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F2C7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Debt reviewed regularly</w:t>
            </w:r>
          </w:p>
        </w:tc>
      </w:tr>
    </w:tbl>
    <w:p w14:paraId="0FE00DE4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5.8 Software Supply Chain Security</w:t>
      </w:r>
    </w:p>
    <w:p w14:paraId="2181A818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All software dependencies shall be governed and secured.</w:t>
      </w:r>
    </w:p>
    <w:p w14:paraId="061A570C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Supply Chain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6"/>
        <w:gridCol w:w="6984"/>
      </w:tblGrid>
      <w:tr w:rsidR="00DF1A9E" w:rsidRPr="00DF1A9E" w14:paraId="4101D848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A0E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B49F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03DC670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3218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Pinning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A8DB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pinned to specific versions</w:t>
            </w:r>
          </w:p>
        </w:tc>
      </w:tr>
      <w:tr w:rsidR="00DF1A9E" w:rsidRPr="00DF1A9E" w14:paraId="033D7B2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82E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Registries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004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Only approved package registries</w:t>
            </w:r>
          </w:p>
        </w:tc>
      </w:tr>
      <w:tr w:rsidR="00DF1A9E" w:rsidRPr="00DF1A9E" w14:paraId="77F00BD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A7F9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SBOM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D26A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SBOM generated for all builds</w:t>
            </w:r>
          </w:p>
        </w:tc>
      </w:tr>
      <w:tr w:rsidR="00DF1A9E" w:rsidRPr="00DF1A9E" w14:paraId="2B32EBC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2FBA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D8A6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verified before use</w:t>
            </w:r>
          </w:p>
        </w:tc>
      </w:tr>
      <w:tr w:rsidR="00DF1A9E" w:rsidRPr="00DF1A9E" w14:paraId="6F4EFAF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D10A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Artifact Signing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3E5A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artifacts signed</w:t>
            </w:r>
          </w:p>
        </w:tc>
      </w:tr>
      <w:tr w:rsidR="00DF1A9E" w:rsidRPr="00DF1A9E" w14:paraId="2B6D1AB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F66E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Provenance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C296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Provenance verified</w:t>
            </w:r>
          </w:p>
        </w:tc>
      </w:tr>
    </w:tbl>
    <w:p w14:paraId="13A62D68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Supply Chain Principles: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7822"/>
      </w:tblGrid>
      <w:tr w:rsidR="00DF1A9E" w:rsidRPr="00DF1A9E" w14:paraId="59580D46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8A33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AEDF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473009E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2098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4446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traceable</w:t>
            </w:r>
          </w:p>
        </w:tc>
      </w:tr>
      <w:tr w:rsidR="00DF1A9E" w:rsidRPr="00DF1A9E" w14:paraId="7D2A2B4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842B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3A2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verifiable</w:t>
            </w:r>
          </w:p>
        </w:tc>
      </w:tr>
      <w:tr w:rsidR="00DF1A9E" w:rsidRPr="00DF1A9E" w14:paraId="01684DE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C211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E031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secure</w:t>
            </w:r>
          </w:p>
        </w:tc>
      </w:tr>
      <w:tr w:rsidR="00DF1A9E" w:rsidRPr="00DF1A9E" w14:paraId="1EADC8A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0C57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47BC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governed</w:t>
            </w:r>
          </w:p>
        </w:tc>
      </w:tr>
    </w:tbl>
    <w:p w14:paraId="0BF70C2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5.9 Secrets Management</w:t>
      </w:r>
    </w:p>
    <w:p w14:paraId="1F990B95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Developers shall never commit, store, or expose secrets in source code.</w:t>
      </w:r>
    </w:p>
    <w:p w14:paraId="4D5E1271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Secrets Management Rules: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6630"/>
      </w:tblGrid>
      <w:tr w:rsidR="00DF1A9E" w:rsidRPr="00DF1A9E" w14:paraId="0D06F4AB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65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2864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08B535C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4FC8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Committing 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931B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Never commit secrets to source control</w:t>
            </w:r>
          </w:p>
        </w:tc>
      </w:tr>
      <w:tr w:rsidR="00DF1A9E" w:rsidRPr="00DF1A9E" w14:paraId="2A84C97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D46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Credentials in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887F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Never store credentials in code</w:t>
            </w:r>
          </w:p>
        </w:tc>
      </w:tr>
      <w:tr w:rsidR="00DF1A9E" w:rsidRPr="00DF1A9E" w14:paraId="3017D24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210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Hardcoded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B48E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Never hardcode tokens</w:t>
            </w:r>
          </w:p>
        </w:tc>
      </w:tr>
      <w:tr w:rsidR="00DF1A9E" w:rsidRPr="00DF1A9E" w14:paraId="6341484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BC9D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Bypassing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AE5D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Never bypass secret vaults</w:t>
            </w:r>
          </w:p>
        </w:tc>
      </w:tr>
      <w:tr w:rsidR="00DF1A9E" w:rsidRPr="00DF1A9E" w14:paraId="6FF65D9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F4C7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Vault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6898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secrets in approved vault</w:t>
            </w:r>
          </w:p>
        </w:tc>
      </w:tr>
      <w:tr w:rsidR="00DF1A9E" w:rsidRPr="00DF1A9E" w14:paraId="2DF52C7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0BB5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Rotation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F40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Secrets rotated regularly</w:t>
            </w:r>
          </w:p>
        </w:tc>
      </w:tr>
      <w:tr w:rsidR="00DF1A9E" w:rsidRPr="00DF1A9E" w14:paraId="5D87867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8D6E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A5D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Secrets access audited</w:t>
            </w:r>
          </w:p>
        </w:tc>
      </w:tr>
    </w:tbl>
    <w:p w14:paraId="333D6E6D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5.10 Configuration Management</w:t>
      </w:r>
    </w:p>
    <w:p w14:paraId="56C2091D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All configuration shall be managed separately from source code.</w:t>
      </w:r>
    </w:p>
    <w:p w14:paraId="6CE47C3E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Configuration Governance: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0"/>
        <w:gridCol w:w="5730"/>
      </w:tblGrid>
      <w:tr w:rsidR="00DF1A9E" w:rsidRPr="00DF1A9E" w14:paraId="2E69CD87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F47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0A3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</w:tr>
      <w:tr w:rsidR="00DF1A9E" w:rsidRPr="00DF1A9E" w14:paraId="177325D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E7D1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205B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Versioned, reviewed, approved</w:t>
            </w:r>
          </w:p>
        </w:tc>
      </w:tr>
      <w:tr w:rsidR="00DF1A9E" w:rsidRPr="00DF1A9E" w14:paraId="0058BC3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E639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Feature Flags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F9F8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Documented, lifecycle managed</w:t>
            </w:r>
          </w:p>
        </w:tc>
      </w:tr>
      <w:tr w:rsidR="00DF1A9E" w:rsidRPr="00DF1A9E" w14:paraId="4121AB3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860B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3402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Securely managed, documented</w:t>
            </w:r>
          </w:p>
        </w:tc>
      </w:tr>
      <w:tr w:rsidR="00DF1A9E" w:rsidRPr="00DF1A9E" w14:paraId="2FB664C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2C8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Runtime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D6C0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Reviewed, approved</w:t>
            </w:r>
          </w:p>
        </w:tc>
      </w:tr>
      <w:tr w:rsidR="00DF1A9E" w:rsidRPr="00DF1A9E" w14:paraId="687C0B2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4A8B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860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IaC, reviewed, approved</w:t>
            </w:r>
          </w:p>
        </w:tc>
      </w:tr>
    </w:tbl>
    <w:p w14:paraId="79C546B6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5.11 Coding Standards Governance</w:t>
      </w:r>
    </w:p>
    <w:p w14:paraId="2036A902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All code shall follow defined coding standards.</w:t>
      </w:r>
    </w:p>
    <w:p w14:paraId="6BFE72FD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Coding Standards: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7"/>
        <w:gridCol w:w="6423"/>
      </w:tblGrid>
      <w:tr w:rsidR="00DF1A9E" w:rsidRPr="00DF1A9E" w14:paraId="69F13AAA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E35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182B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7214F57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479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Naming Conventions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28D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naming</w:t>
            </w:r>
          </w:p>
        </w:tc>
      </w:tr>
      <w:tr w:rsidR="00DF1A9E" w:rsidRPr="00DF1A9E" w14:paraId="25C8B02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A56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Folder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EF5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organization</w:t>
            </w:r>
          </w:p>
        </w:tc>
      </w:tr>
      <w:tr w:rsidR="00DF1A9E" w:rsidRPr="00DF1A9E" w14:paraId="7DE1A19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9C1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 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D7B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repository structure</w:t>
            </w:r>
          </w:p>
        </w:tc>
      </w:tr>
      <w:tr w:rsidR="00DF1A9E" w:rsidRPr="00DF1A9E" w14:paraId="2C2B70C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096F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C40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error handling</w:t>
            </w:r>
          </w:p>
        </w:tc>
      </w:tr>
      <w:tr w:rsidR="00DF1A9E" w:rsidRPr="00DF1A9E" w14:paraId="4970949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2AC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Logging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90BA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logging</w:t>
            </w:r>
          </w:p>
        </w:tc>
      </w:tr>
      <w:tr w:rsidR="00DF1A9E" w:rsidRPr="00DF1A9E" w14:paraId="620BDE7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0D13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7614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exception handling</w:t>
            </w:r>
          </w:p>
        </w:tc>
      </w:tr>
      <w:tr w:rsidR="00DF1A9E" w:rsidRPr="00DF1A9E" w14:paraId="7E3A31C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1ACB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Coding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B67C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style (language-specific)</w:t>
            </w:r>
          </w:p>
        </w:tc>
      </w:tr>
    </w:tbl>
    <w:p w14:paraId="1993DD35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5.12 Observability Requirements</w:t>
      </w:r>
    </w:p>
    <w:p w14:paraId="589A0C4D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All systems shall be observable by default.</w:t>
      </w:r>
    </w:p>
    <w:p w14:paraId="28D6BBD8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Observability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6740"/>
      </w:tblGrid>
      <w:tr w:rsidR="00DF1A9E" w:rsidRPr="00DF1A9E" w14:paraId="11DCDFEB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1071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9CA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1068FB6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700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C6E8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Structured logging implemented</w:t>
            </w:r>
          </w:p>
        </w:tc>
      </w:tr>
      <w:tr w:rsidR="00DF1A9E" w:rsidRPr="00DF1A9E" w14:paraId="1E4C280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04C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552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Key metrics exposed</w:t>
            </w:r>
          </w:p>
        </w:tc>
      </w:tr>
      <w:tr w:rsidR="00DF1A9E" w:rsidRPr="00DF1A9E" w14:paraId="588F585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8F9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4E69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Distributed tracing implemented</w:t>
            </w:r>
          </w:p>
        </w:tc>
      </w:tr>
      <w:tr w:rsidR="00DF1A9E" w:rsidRPr="00DF1A9E" w14:paraId="60E7526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CFD0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33C2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Health endpoints exposed</w:t>
            </w:r>
          </w:p>
        </w:tc>
      </w:tr>
      <w:tr w:rsidR="00DF1A9E" w:rsidRPr="00DF1A9E" w14:paraId="094BEBA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0EFA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Hooks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73A1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integration</w:t>
            </w:r>
          </w:p>
        </w:tc>
      </w:tr>
      <w:tr w:rsidR="00DF1A9E" w:rsidRPr="00DF1A9E" w14:paraId="76AD1C8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B5B9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4F9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Alert system integration</w:t>
            </w:r>
          </w:p>
        </w:tc>
      </w:tr>
    </w:tbl>
    <w:p w14:paraId="6A2D0052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5.13 Reliability Engineering</w:t>
      </w:r>
    </w:p>
    <w:p w14:paraId="5B72457F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All systems shall be reliable and fault-tolerant.</w:t>
      </w:r>
    </w:p>
    <w:p w14:paraId="49E0EEB4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Reliability Standards: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7"/>
        <w:gridCol w:w="6333"/>
      </w:tblGrid>
      <w:tr w:rsidR="00DF1A9E" w:rsidRPr="00DF1A9E" w14:paraId="45756EED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259D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E51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347919D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D4EC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Timeouts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398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Appropriate timeouts set</w:t>
            </w:r>
          </w:p>
        </w:tc>
      </w:tr>
      <w:tr w:rsidR="00DF1A9E" w:rsidRPr="00DF1A9E" w14:paraId="2B86E1A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1C1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Retry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1592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Retry policy defined</w:t>
            </w:r>
          </w:p>
        </w:tc>
      </w:tr>
      <w:tr w:rsidR="00DF1A9E" w:rsidRPr="00DF1A9E" w14:paraId="5BC51E6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B700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Circuit Breakers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5846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Circuit breakers implemented</w:t>
            </w:r>
          </w:p>
        </w:tc>
      </w:tr>
      <w:tr w:rsidR="00DF1A9E" w:rsidRPr="00DF1A9E" w14:paraId="7F77EA5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B93E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Graceful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6F4B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Graceful degradation designed</w:t>
            </w:r>
          </w:p>
        </w:tc>
      </w:tr>
      <w:tr w:rsidR="00DF1A9E" w:rsidRPr="00DF1A9E" w14:paraId="39C343E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6438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Idempotency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A75B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Idempotent operations</w:t>
            </w:r>
          </w:p>
        </w:tc>
      </w:tr>
      <w:tr w:rsidR="00DF1A9E" w:rsidRPr="00DF1A9E" w14:paraId="3006316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1AF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Fault Tolerance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2766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Fault-tolerant design</w:t>
            </w:r>
          </w:p>
        </w:tc>
      </w:tr>
      <w:tr w:rsidR="00DF1A9E" w:rsidRPr="00DF1A9E" w14:paraId="0331603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2154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755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procedures defined</w:t>
            </w:r>
          </w:p>
        </w:tc>
      </w:tr>
    </w:tbl>
    <w:p w14:paraId="18440834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5.14 Database Change Governance</w:t>
      </w:r>
    </w:p>
    <w:p w14:paraId="04FB628D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All database changes shall be governed.</w:t>
      </w:r>
    </w:p>
    <w:p w14:paraId="3B00736B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Database Change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6422"/>
      </w:tblGrid>
      <w:tr w:rsidR="00DF1A9E" w:rsidRPr="00DF1A9E" w14:paraId="44FBF9DF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8B28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6AD8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39E9917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DB41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Schema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25B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Migrations versioned</w:t>
            </w:r>
          </w:p>
        </w:tc>
      </w:tr>
      <w:tr w:rsidR="00DF1A9E" w:rsidRPr="00DF1A9E" w14:paraId="3516FC0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E0D3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EF8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procedures defined</w:t>
            </w:r>
          </w:p>
        </w:tc>
      </w:tr>
      <w:tr w:rsidR="00DF1A9E" w:rsidRPr="00DF1A9E" w14:paraId="4FF5781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F82A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3AF3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Data migration governed</w:t>
            </w:r>
          </w:p>
        </w:tc>
      </w:tr>
      <w:tr w:rsidR="00DF1A9E" w:rsidRPr="00DF1A9E" w14:paraId="3DB3886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D038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Backward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CADC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Backward compatibility maintained</w:t>
            </w:r>
          </w:p>
        </w:tc>
      </w:tr>
      <w:tr w:rsidR="00DF1A9E" w:rsidRPr="00DF1A9E" w14:paraId="2ED52E3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5B5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A61C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Migrations tested</w:t>
            </w:r>
          </w:p>
        </w:tc>
      </w:tr>
    </w:tbl>
    <w:p w14:paraId="4359B1B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5.15 API Version Governance</w:t>
      </w:r>
    </w:p>
    <w:p w14:paraId="6302AD5D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All APIs shall be versioned and governed.</w:t>
      </w:r>
    </w:p>
    <w:p w14:paraId="78C1AF5C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API Versioning Standards: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6422"/>
      </w:tblGrid>
      <w:tr w:rsidR="00DF1A9E" w:rsidRPr="00DF1A9E" w14:paraId="338FAB32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14FD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FADE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03C5842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778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5713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versioned</w:t>
            </w:r>
          </w:p>
        </w:tc>
      </w:tr>
      <w:tr w:rsidR="00DF1A9E" w:rsidRPr="00DF1A9E" w14:paraId="020F85A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AB9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9A4A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Deprecation policy defined</w:t>
            </w:r>
          </w:p>
        </w:tc>
      </w:tr>
      <w:tr w:rsidR="00DF1A9E" w:rsidRPr="00DF1A9E" w14:paraId="40331C3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5F98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Sunset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1B46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Sunset policy defined</w:t>
            </w:r>
          </w:p>
        </w:tc>
      </w:tr>
      <w:tr w:rsidR="00DF1A9E" w:rsidRPr="00DF1A9E" w14:paraId="28682A3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EAF1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Backward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0E7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Backward compatibility maintained</w:t>
            </w:r>
          </w:p>
        </w:tc>
      </w:tr>
      <w:tr w:rsidR="00DF1A9E" w:rsidRPr="00DF1A9E" w14:paraId="43E1387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741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Breaking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7E38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Breaking changes governed</w:t>
            </w:r>
          </w:p>
        </w:tc>
      </w:tr>
      <w:tr w:rsidR="00DF1A9E" w:rsidRPr="00DF1A9E" w14:paraId="25A409F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F24F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Consumer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8D58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Consumers notified of changes</w:t>
            </w:r>
          </w:p>
        </w:tc>
      </w:tr>
    </w:tbl>
    <w:p w14:paraId="211FEB01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29DD3472">
          <v:rect id="_x0000_i1032" style="width:0;height:.75pt" o:hralign="center" o:hrstd="t" o:hr="t" fillcolor="#a0a0a0" stroked="f"/>
        </w:pict>
      </w:r>
    </w:p>
    <w:p w14:paraId="608752C3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DEVELOPMENT PROCESS</w:t>
      </w:r>
    </w:p>
    <w:p w14:paraId="427EF508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Requirements to Implementation</w:t>
      </w:r>
    </w:p>
    <w:p w14:paraId="1B8B06DB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F92B5F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A5B4CE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  REQUIREMENTS TO IMPLEMENTATION                          │</w:t>
      </w:r>
    </w:p>
    <w:p w14:paraId="1BA1E5A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CF4FAA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D41E77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1. REQUIREMENT                                                        │</w:t>
      </w:r>
    </w:p>
    <w:p w14:paraId="745881A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From Document X                                                │</w:t>
      </w:r>
    </w:p>
    <w:p w14:paraId="02741A2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B1BFC2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2. TRACEABILITY                                                        │</w:t>
      </w:r>
    </w:p>
    <w:p w14:paraId="3BA4F73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Traced in ZA                                                   │</w:t>
      </w:r>
    </w:p>
    <w:p w14:paraId="42AC559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85D4C1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3. DESIGN                                                              │</w:t>
      </w:r>
    </w:p>
    <w:p w14:paraId="5E3BEE7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Architecture-aligned design / ADR if significant               │</w:t>
      </w:r>
    </w:p>
    <w:p w14:paraId="3C37E6E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7A1208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4. IMPLEMENTATION                                                      │</w:t>
      </w:r>
    </w:p>
    <w:p w14:paraId="0B6AA0C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Code written                                                   │</w:t>
      </w:r>
    </w:p>
    <w:p w14:paraId="14A5FCA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EDA8C2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5. CODE REVIEW                                                         │</w:t>
      </w:r>
    </w:p>
    <w:p w14:paraId="613E925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Peer review                                                    │</w:t>
      </w:r>
    </w:p>
    <w:p w14:paraId="388046C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C291FB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6. TESTING                                                             │</w:t>
      </w:r>
    </w:p>
    <w:p w14:paraId="40B2388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All tests run                                                  │</w:t>
      </w:r>
    </w:p>
    <w:p w14:paraId="10302BE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310022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7. DEPLOYMENT                                                          │</w:t>
      </w:r>
    </w:p>
    <w:p w14:paraId="382E3F9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Deployed                                                       │</w:t>
      </w:r>
    </w:p>
    <w:p w14:paraId="614B80D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89B90C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8. VERIFICATION                                                        │</w:t>
      </w:r>
    </w:p>
    <w:p w14:paraId="730DEAB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Requirement satisfied                                           │</w:t>
      </w:r>
    </w:p>
    <w:p w14:paraId="77F3940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682A71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D50C909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Code Review Process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5706"/>
        <w:gridCol w:w="3969"/>
      </w:tblGrid>
      <w:tr w:rsidR="00DF1A9E" w:rsidRPr="00DF1A9E" w14:paraId="0BA9D527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D5A8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5C0A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BE26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DF1A9E" w:rsidRPr="00DF1A9E" w14:paraId="60CCA67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2E81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DEF8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Create Pull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9F01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56D84DA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A92E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2447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Assign Reviewer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96AE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42C7A60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70E9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8001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Review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92E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Reviewer</w:t>
            </w:r>
          </w:p>
        </w:tc>
      </w:tr>
      <w:tr w:rsidR="00DF1A9E" w:rsidRPr="00DF1A9E" w14:paraId="3982FDB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9FC9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C0BB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Address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A43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550FE0A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51D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F2CB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Approve 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489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Reviewer</w:t>
            </w:r>
          </w:p>
        </w:tc>
      </w:tr>
      <w:tr w:rsidR="00DF1A9E" w:rsidRPr="00DF1A9E" w14:paraId="5137019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9CB8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276C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Merge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37D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</w:tbl>
    <w:p w14:paraId="464607E7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Testing Process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5479"/>
        <w:gridCol w:w="4321"/>
      </w:tblGrid>
      <w:tr w:rsidR="00DF1A9E" w:rsidRPr="00DF1A9E" w14:paraId="4F68A324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A0C4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5ADB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6794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DF1A9E" w:rsidRPr="00DF1A9E" w14:paraId="24D51E8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7750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10B9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6AAD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3DC0C96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FDBE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4311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C291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58EB687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BEF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34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End-to-End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A58C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QA Engineer</w:t>
            </w:r>
          </w:p>
        </w:tc>
      </w:tr>
      <w:tr w:rsidR="00DF1A9E" w:rsidRPr="00DF1A9E" w14:paraId="1FD7A6E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33ED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FE03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91A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QA Engineer</w:t>
            </w:r>
          </w:p>
        </w:tc>
      </w:tr>
      <w:tr w:rsidR="00DF1A9E" w:rsidRPr="00DF1A9E" w14:paraId="425AE3A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9CBA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664D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7552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</w:tr>
    </w:tbl>
    <w:p w14:paraId="33DB7A3F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Deployment Process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5561"/>
        <w:gridCol w:w="4253"/>
      </w:tblGrid>
      <w:tr w:rsidR="00DF1A9E" w:rsidRPr="00DF1A9E" w14:paraId="0A58BD31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D85C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2C4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55A5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DF1A9E" w:rsidRPr="00DF1A9E" w14:paraId="180EBC3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EA9A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EABD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2C7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DevOps Engineer</w:t>
            </w:r>
          </w:p>
        </w:tc>
      </w:tr>
      <w:tr w:rsidR="00DF1A9E" w:rsidRPr="00DF1A9E" w14:paraId="3824F53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6974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5E20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Deploy to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CBD3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DevOps Engineer</w:t>
            </w:r>
          </w:p>
        </w:tc>
      </w:tr>
      <w:tr w:rsidR="00DF1A9E" w:rsidRPr="00DF1A9E" w14:paraId="20B202E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075B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161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9FC5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QA Engineer</w:t>
            </w:r>
          </w:p>
        </w:tc>
      </w:tr>
      <w:tr w:rsidR="00DF1A9E" w:rsidRPr="00DF1A9E" w14:paraId="6FB5232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515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5DBC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Deploy to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E830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DevOps Engineer</w:t>
            </w:r>
          </w:p>
        </w:tc>
      </w:tr>
      <w:tr w:rsidR="00DF1A9E" w:rsidRPr="00DF1A9E" w14:paraId="164A053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305F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954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FCA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QA Engineer</w:t>
            </w:r>
          </w:p>
        </w:tc>
      </w:tr>
      <w:tr w:rsidR="00DF1A9E" w:rsidRPr="00DF1A9E" w14:paraId="274C0AE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6F5C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FDB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Deploy to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7F2D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DevOps Engineer</w:t>
            </w:r>
          </w:p>
        </w:tc>
      </w:tr>
      <w:tr w:rsidR="00DF1A9E" w:rsidRPr="00DF1A9E" w14:paraId="1FEFEF4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C2AC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2A1E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949C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QA Engineer</w:t>
            </w:r>
          </w:p>
        </w:tc>
      </w:tr>
    </w:tbl>
    <w:p w14:paraId="52BB08B3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6.5 Release Governance</w:t>
      </w:r>
    </w:p>
    <w:p w14:paraId="6C49A4AD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All releases shall be governed and approved.</w:t>
      </w:r>
    </w:p>
    <w:p w14:paraId="603F5F08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Release Readiness Checklist (Annex R):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7417"/>
        <w:gridCol w:w="2882"/>
      </w:tblGrid>
      <w:tr w:rsidR="00DF1A9E" w:rsidRPr="00DF1A9E" w14:paraId="634743FD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D9C2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D8E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416B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DF1A9E" w:rsidRPr="00DF1A9E" w14:paraId="11B30A5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829E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BAF4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 gates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0DB8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753A119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F55F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283D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scan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9443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2792051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2EA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4BC8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19EB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0B523C0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9B81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9274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564A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7F3FA72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65DB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7238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9F1D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7C94FAD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DAD5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082D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plan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8DCA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2B39884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892C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2BED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Release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132D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592CE706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Release Authority: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4290"/>
        <w:gridCol w:w="4219"/>
      </w:tblGrid>
      <w:tr w:rsidR="00DF1A9E" w:rsidRPr="00DF1A9E" w14:paraId="2086461D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7C0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Release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2EA9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EB6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Authority</w:t>
            </w:r>
          </w:p>
        </w:tc>
      </w:tr>
      <w:tr w:rsidR="00DF1A9E" w:rsidRPr="00DF1A9E" w14:paraId="0D4A387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C7B6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6965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346A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04203E3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588E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28F1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8389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  <w:tr w:rsidR="00DF1A9E" w:rsidRPr="00DF1A9E" w14:paraId="52EC2E8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FAEC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FF5B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2FC0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  <w:tr w:rsidR="00DF1A9E" w:rsidRPr="00DF1A9E" w14:paraId="3E72964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1C68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A594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FB4A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4CFB13CE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Release Principles: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6284"/>
      </w:tblGrid>
      <w:tr w:rsidR="00DF1A9E" w:rsidRPr="00DF1A9E" w14:paraId="55E46267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397A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DEF5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0FCEB0F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FFC6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4013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governed</w:t>
            </w:r>
          </w:p>
        </w:tc>
      </w:tr>
      <w:tr w:rsidR="00DF1A9E" w:rsidRPr="00DF1A9E" w14:paraId="2C59A1A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7800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711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approved</w:t>
            </w:r>
          </w:p>
        </w:tc>
      </w:tr>
      <w:tr w:rsidR="00DF1A9E" w:rsidRPr="00DF1A9E" w14:paraId="0937FD0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C0D9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225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traceable</w:t>
            </w:r>
          </w:p>
        </w:tc>
      </w:tr>
      <w:tr w:rsidR="00DF1A9E" w:rsidRPr="00DF1A9E" w14:paraId="51F32C7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1DBA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3F8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auditable</w:t>
            </w:r>
          </w:p>
        </w:tc>
      </w:tr>
      <w:tr w:rsidR="00DF1A9E" w:rsidRPr="00DF1A9E" w14:paraId="709DBC3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EB4E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F585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plan defined</w:t>
            </w:r>
          </w:p>
        </w:tc>
      </w:tr>
    </w:tbl>
    <w:p w14:paraId="6E4AF21B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2631CC10">
          <v:rect id="_x0000_i1033" style="width:0;height:.75pt" o:hralign="center" o:hrstd="t" o:hr="t" fillcolor="#a0a0a0" stroked="f"/>
        </w:pict>
      </w:r>
    </w:p>
    <w:p w14:paraId="4C36EB85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DEVELOPER ONBOARDING</w:t>
      </w:r>
    </w:p>
    <w:p w14:paraId="71F634F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Onboarding Process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6105"/>
        <w:gridCol w:w="3685"/>
      </w:tblGrid>
      <w:tr w:rsidR="00DF1A9E" w:rsidRPr="00DF1A9E" w14:paraId="0D32FE09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E36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5EF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AA46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DF1A9E" w:rsidRPr="00DF1A9E" w14:paraId="38BCAF9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84C3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126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Welcome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78B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HR</w:t>
            </w:r>
          </w:p>
        </w:tc>
      </w:tr>
      <w:tr w:rsidR="00DF1A9E" w:rsidRPr="00DF1A9E" w14:paraId="45FA66B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7EE6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2672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Setup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CD6D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</w:t>
            </w:r>
          </w:p>
        </w:tc>
      </w:tr>
      <w:tr w:rsidR="00DF1A9E" w:rsidRPr="00DF1A9E" w14:paraId="78E5473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47E2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8BD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Review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67EA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  <w:tr w:rsidR="00DF1A9E" w:rsidRPr="00DF1A9E" w14:paraId="686E433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93F6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21E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Assign Mentor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C49F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  <w:tr w:rsidR="00DF1A9E" w:rsidRPr="00DF1A9E" w14:paraId="44BBDDA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6C2C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AD53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First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243B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</w:tbl>
    <w:p w14:paraId="76332F46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Required Training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5251"/>
        <w:gridCol w:w="2673"/>
      </w:tblGrid>
      <w:tr w:rsidR="00DF1A9E" w:rsidRPr="00DF1A9E" w14:paraId="43B3B122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987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Training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0F79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79A9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DF1A9E" w:rsidRPr="00DF1A9E" w14:paraId="6A756DE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F4A5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4593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A-000 and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EF9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Week 1</w:t>
            </w:r>
          </w:p>
        </w:tc>
      </w:tr>
      <w:tr w:rsidR="00DF1A9E" w:rsidRPr="00DF1A9E" w14:paraId="0561CFB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6B6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1363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Z1-Z7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97B7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Week 1</w:t>
            </w:r>
          </w:p>
        </w:tc>
      </w:tr>
      <w:tr w:rsidR="00DF1A9E" w:rsidRPr="00DF1A9E" w14:paraId="664A388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A200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AA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04A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Week 2</w:t>
            </w:r>
          </w:p>
        </w:tc>
      </w:tr>
      <w:tr w:rsidR="00DF1A9E" w:rsidRPr="00DF1A9E" w14:paraId="2C1F42C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688C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AF57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6C92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Week 2</w:t>
            </w:r>
          </w:p>
        </w:tc>
      </w:tr>
      <w:tr w:rsidR="00DF1A9E" w:rsidRPr="00DF1A9E" w14:paraId="51A1B00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241F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A2B0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174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Week 2</w:t>
            </w:r>
          </w:p>
        </w:tc>
      </w:tr>
    </w:tbl>
    <w:p w14:paraId="42EA7DF7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Access &amp; Permissions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5261"/>
        <w:gridCol w:w="3081"/>
      </w:tblGrid>
      <w:tr w:rsidR="00DF1A9E" w:rsidRPr="00DF1A9E" w14:paraId="5E2E0B4A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F57E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Access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B22D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Permissions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44C4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DF1A9E" w:rsidRPr="00DF1A9E" w14:paraId="427D0E9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4002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5E18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Read/Write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AF0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</w:t>
            </w:r>
          </w:p>
        </w:tc>
      </w:tr>
      <w:tr w:rsidR="00DF1A9E" w:rsidRPr="00DF1A9E" w14:paraId="1155DCB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6B18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5FB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9232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</w:t>
            </w:r>
          </w:p>
        </w:tc>
      </w:tr>
      <w:tr w:rsidR="00DF1A9E" w:rsidRPr="00DF1A9E" w14:paraId="688544C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2359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E05F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Local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8C6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216DC62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3A5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80B3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 environment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2A8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</w:t>
            </w:r>
          </w:p>
        </w:tc>
      </w:tr>
    </w:tbl>
    <w:p w14:paraId="0B57565B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Developer Competency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9504"/>
      </w:tblGrid>
      <w:tr w:rsidR="00DF1A9E" w:rsidRPr="00DF1A9E" w14:paraId="5382F452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89D8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00D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Expectations</w:t>
            </w:r>
          </w:p>
        </w:tc>
      </w:tr>
      <w:tr w:rsidR="00DF1A9E" w:rsidRPr="00DF1A9E" w14:paraId="15BF709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3C29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DA5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Basic coding, guided development, learning</w:t>
            </w:r>
          </w:p>
        </w:tc>
      </w:tr>
      <w:tr w:rsidR="00DF1A9E" w:rsidRPr="00DF1A9E" w14:paraId="3E0D524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FEC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9722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Independent coding, code review participation, quality focus</w:t>
            </w:r>
          </w:p>
        </w:tc>
      </w:tr>
      <w:tr w:rsidR="00DF1A9E" w:rsidRPr="00DF1A9E" w14:paraId="4BC92A7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96C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E7D4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Complex design, code review lead, mentoring, architecture input</w:t>
            </w:r>
          </w:p>
        </w:tc>
      </w:tr>
      <w:tr w:rsidR="00DF1A9E" w:rsidRPr="00DF1A9E" w14:paraId="1D95D46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E117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1931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direction, architecture decisions, team mentorship</w:t>
            </w:r>
          </w:p>
        </w:tc>
      </w:tr>
      <w:tr w:rsidR="00DF1A9E" w:rsidRPr="00DF1A9E" w14:paraId="5AF31A4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2E3A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3CB1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System design, technology strategy, governance</w:t>
            </w:r>
          </w:p>
        </w:tc>
      </w:tr>
    </w:tbl>
    <w:p w14:paraId="3B4314D8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7.5 Pair Programming Policy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7818"/>
      </w:tblGrid>
      <w:tr w:rsidR="00DF1A9E" w:rsidRPr="00DF1A9E" w14:paraId="0DCAA9B1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3652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C7C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5AA34C0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C927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9F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Pair for learning and knowledge transfer</w:t>
            </w:r>
          </w:p>
        </w:tc>
      </w:tr>
      <w:tr w:rsidR="00DF1A9E" w:rsidRPr="00DF1A9E" w14:paraId="08F43A9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96C3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Complex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A07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Pair for complex tasks</w:t>
            </w:r>
          </w:p>
        </w:tc>
      </w:tr>
      <w:tr w:rsidR="00DF1A9E" w:rsidRPr="00DF1A9E" w14:paraId="416E50B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8205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DD55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Pairing encouraged but not mandatory</w:t>
            </w:r>
          </w:p>
        </w:tc>
      </w:tr>
      <w:tr w:rsidR="00DF1A9E" w:rsidRPr="00DF1A9E" w14:paraId="21A7031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C05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Rotating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A4A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Rotate pairing partners regularly</w:t>
            </w:r>
          </w:p>
        </w:tc>
      </w:tr>
    </w:tbl>
    <w:p w14:paraId="1F2E0649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7.6 Open Source Contribution Policy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8643"/>
      </w:tblGrid>
      <w:tr w:rsidR="00DF1A9E" w:rsidRPr="00DF1A9E" w14:paraId="5025C025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3E73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970B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1C6A989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936F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E6E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Open source contributions encouraged internally</w:t>
            </w:r>
          </w:p>
        </w:tc>
      </w:tr>
      <w:tr w:rsidR="00DF1A9E" w:rsidRPr="00DF1A9E" w14:paraId="0CAA069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D25D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2419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contributions require approval</w:t>
            </w:r>
          </w:p>
        </w:tc>
      </w:tr>
      <w:tr w:rsidR="00DF1A9E" w:rsidRPr="00DF1A9E" w14:paraId="2A2BCEF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B50B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Licensing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4DE2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Licensing reviewed and approved</w:t>
            </w:r>
          </w:p>
        </w:tc>
      </w:tr>
      <w:tr w:rsidR="00DF1A9E" w:rsidRPr="00DF1A9E" w14:paraId="1CCF05B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0C9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CFA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 from Tech Lead</w:t>
            </w:r>
          </w:p>
        </w:tc>
      </w:tr>
      <w:tr w:rsidR="00DF1A9E" w:rsidRPr="00DF1A9E" w14:paraId="529E85E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ACC2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758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Contributions traced to requirements</w:t>
            </w:r>
          </w:p>
        </w:tc>
      </w:tr>
    </w:tbl>
    <w:p w14:paraId="268484D4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7.7 Innovation Allocation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7530"/>
      </w:tblGrid>
      <w:tr w:rsidR="00DF1A9E" w:rsidRPr="00DF1A9E" w14:paraId="71B81455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8878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4A0C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2C1026C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0E34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B47D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10% of development time allocated</w:t>
            </w:r>
          </w:p>
        </w:tc>
      </w:tr>
      <w:tr w:rsidR="00DF1A9E" w:rsidRPr="00DF1A9E" w14:paraId="3B30340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B623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31F3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R&amp;D, innovation, learning</w:t>
            </w:r>
          </w:p>
        </w:tc>
      </w:tr>
      <w:tr w:rsidR="00DF1A9E" w:rsidRPr="00DF1A9E" w14:paraId="421CAF4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9CFB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2C4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by Tech Lead</w:t>
            </w:r>
          </w:p>
        </w:tc>
      </w:tr>
      <w:tr w:rsidR="00DF1A9E" w:rsidRPr="00DF1A9E" w14:paraId="3634429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C910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4BBC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and shared</w:t>
            </w:r>
          </w:p>
        </w:tc>
      </w:tr>
    </w:tbl>
    <w:p w14:paraId="0DEA91E4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5F6E42B3">
          <v:rect id="_x0000_i1034" style="width:0;height:.75pt" o:hralign="center" o:hrstd="t" o:hr="t" fillcolor="#a0a0a0" stroked="f"/>
        </w:pict>
      </w:r>
    </w:p>
    <w:p w14:paraId="7AEBA0CE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DEVELOPER TOOLS &amp; ENVIRONMENT</w:t>
      </w:r>
    </w:p>
    <w:p w14:paraId="3C84FBE4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Development Environment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4990"/>
        <w:gridCol w:w="3055"/>
      </w:tblGrid>
      <w:tr w:rsidR="00DF1A9E" w:rsidRPr="00DF1A9E" w14:paraId="4EAE86A4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039C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6AE3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5482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</w:t>
            </w:r>
          </w:p>
        </w:tc>
      </w:tr>
      <w:tr w:rsidR="00DF1A9E" w:rsidRPr="00DF1A9E" w14:paraId="6B18BAB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0268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166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Visual Studio Code / IntelliJ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24AB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Annex G</w:t>
            </w:r>
          </w:p>
        </w:tc>
      </w:tr>
      <w:tr w:rsidR="00DF1A9E" w:rsidRPr="00DF1A9E" w14:paraId="1F6ED4D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F40A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0994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59C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Annex G</w:t>
            </w:r>
          </w:p>
        </w:tc>
      </w:tr>
      <w:tr w:rsidR="00DF1A9E" w:rsidRPr="00DF1A9E" w14:paraId="42D85C8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834B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Build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C216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Maven / Gradle / Webpack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B730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Annex G</w:t>
            </w:r>
          </w:p>
        </w:tc>
      </w:tr>
      <w:tr w:rsidR="00DF1A9E" w:rsidRPr="00DF1A9E" w14:paraId="7E50960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2C5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Package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BB8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NPM / Yarn / Pip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D23B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Annex G</w:t>
            </w:r>
          </w:p>
        </w:tc>
      </w:tr>
      <w:tr w:rsidR="00DF1A9E" w:rsidRPr="00DF1A9E" w14:paraId="3643868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83CE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4F96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1BB8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Annex G</w:t>
            </w:r>
          </w:p>
        </w:tc>
      </w:tr>
    </w:tbl>
    <w:p w14:paraId="578CBF22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Tooling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5353"/>
        <w:gridCol w:w="2707"/>
      </w:tblGrid>
      <w:tr w:rsidR="00DF1A9E" w:rsidRPr="00DF1A9E" w14:paraId="6E7E46C1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D703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Tool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7BBC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BEFE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DF1A9E" w:rsidRPr="00DF1A9E" w14:paraId="1E70028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D46E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Static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628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021D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quality</w:t>
            </w:r>
          </w:p>
        </w:tc>
      </w:tr>
      <w:tr w:rsidR="00DF1A9E" w:rsidRPr="00DF1A9E" w14:paraId="626A854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E27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66D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JUnit / Jest / Pytest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6ED4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Testing</w:t>
            </w:r>
          </w:p>
        </w:tc>
      </w:tr>
      <w:tr w:rsidR="00DF1A9E" w:rsidRPr="00DF1A9E" w14:paraId="34FF237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7F1A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D522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JaCoCo / Istanbul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48F0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</w:t>
            </w:r>
          </w:p>
        </w:tc>
      </w:tr>
      <w:tr w:rsidR="00DF1A9E" w:rsidRPr="00DF1A9E" w14:paraId="057091C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0104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D464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Snyk / OWASP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E5E3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</w:tr>
      <w:tr w:rsidR="00DF1A9E" w:rsidRPr="00DF1A9E" w14:paraId="025BADE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59BE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6B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Jenkins / 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62F2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Pipeline</w:t>
            </w:r>
          </w:p>
        </w:tc>
      </w:tr>
    </w:tbl>
    <w:p w14:paraId="122C573C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Version Control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6"/>
        <w:gridCol w:w="6194"/>
      </w:tblGrid>
      <w:tr w:rsidR="00DF1A9E" w:rsidRPr="00DF1A9E" w14:paraId="54B34DFA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B4F1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73D3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54492E8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34D1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Branching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1E41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Git Flow / GitHub Flow</w:t>
            </w:r>
          </w:p>
        </w:tc>
      </w:tr>
      <w:tr w:rsidR="00DF1A9E" w:rsidRPr="00DF1A9E" w14:paraId="317D482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B1D3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Commit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D23A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Conventional Commits</w:t>
            </w:r>
          </w:p>
        </w:tc>
      </w:tr>
      <w:tr w:rsidR="00DF1A9E" w:rsidRPr="00DF1A9E" w14:paraId="3F74FA6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610D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171B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reviews</w:t>
            </w:r>
          </w:p>
        </w:tc>
      </w:tr>
      <w:tr w:rsidR="00DF1A9E" w:rsidRPr="00DF1A9E" w14:paraId="33E3905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7621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9EA6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versioning</w:t>
            </w:r>
          </w:p>
        </w:tc>
      </w:tr>
    </w:tbl>
    <w:p w14:paraId="3C26638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Engineering Risk Register</w:t>
      </w:r>
    </w:p>
    <w:p w14:paraId="27C42149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All engineering risks shall be documented in Annex T.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4"/>
        <w:gridCol w:w="4696"/>
      </w:tblGrid>
      <w:tr w:rsidR="00DF1A9E" w:rsidRPr="00DF1A9E" w14:paraId="1B3C1C28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DA3B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DA3A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DF1A9E" w:rsidRPr="00DF1A9E" w14:paraId="1558ADC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0DFE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9A12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48A7CDB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FD69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7CE7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8D144C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BF1A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278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F67ED0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8907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Likelihood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AD69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7CB87F2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DBF0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719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792A52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22F3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93DC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6CA866E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677B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AF72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70246C1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1E1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Review Cadence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31C5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40536055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2401B268">
          <v:rect id="_x0000_i1035" style="width:0;height:.75pt" o:hralign="center" o:hrstd="t" o:hr="t" fillcolor="#a0a0a0" stroked="f"/>
        </w:pict>
      </w:r>
    </w:p>
    <w:p w14:paraId="59A37CB6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CODE MANAGEMENT</w:t>
      </w:r>
    </w:p>
    <w:p w14:paraId="6FF4382B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Branching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4603"/>
        <w:gridCol w:w="4661"/>
      </w:tblGrid>
      <w:tr w:rsidR="00DF1A9E" w:rsidRPr="00DF1A9E" w14:paraId="5C2B4FC1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BB2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Branch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F5D7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270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Protection</w:t>
            </w:r>
          </w:p>
        </w:tc>
      </w:tr>
      <w:tr w:rsidR="00DF1A9E" w:rsidRPr="00DF1A9E" w14:paraId="4D1932B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F7CC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293B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9C0E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Protected, PR required</w:t>
            </w:r>
          </w:p>
        </w:tc>
      </w:tr>
      <w:tr w:rsidR="00DF1A9E" w:rsidRPr="00DF1A9E" w14:paraId="7377D87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B21B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9731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25FF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Protected, PR required</w:t>
            </w:r>
          </w:p>
        </w:tc>
      </w:tr>
      <w:tr w:rsidR="00DF1A9E" w:rsidRPr="00DF1A9E" w14:paraId="4C50D7E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97DA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feature/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5E0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Feature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F87F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 required</w:t>
            </w:r>
          </w:p>
        </w:tc>
      </w:tr>
      <w:tr w:rsidR="00DF1A9E" w:rsidRPr="00DF1A9E" w14:paraId="46A72AC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734A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hotfix/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B909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67A8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 required</w:t>
            </w:r>
          </w:p>
        </w:tc>
      </w:tr>
      <w:tr w:rsidR="00DF1A9E" w:rsidRPr="00DF1A9E" w14:paraId="62C1854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1657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F72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Release preparation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58B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 required</w:t>
            </w:r>
          </w:p>
        </w:tc>
      </w:tr>
    </w:tbl>
    <w:p w14:paraId="35229144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Commit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8353"/>
      </w:tblGrid>
      <w:tr w:rsidR="00DF1A9E" w:rsidRPr="00DF1A9E" w14:paraId="6BAB3EB2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BB87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F9F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52E4179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12BC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82C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Conventional Commits</w:t>
            </w:r>
          </w:p>
        </w:tc>
      </w:tr>
      <w:tr w:rsidR="00DF1A9E" w:rsidRPr="00DF1A9E" w14:paraId="7F14406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8E6A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63BE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feat, fix, docs, style, refactor, test, chore</w:t>
            </w:r>
          </w:p>
        </w:tc>
      </w:tr>
      <w:tr w:rsidR="00DF1A9E" w:rsidRPr="00DF1A9E" w14:paraId="56018AF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8114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AB01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Optional component scope</w:t>
            </w:r>
          </w:p>
        </w:tc>
      </w:tr>
      <w:tr w:rsidR="00DF1A9E" w:rsidRPr="00DF1A9E" w14:paraId="4074890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DEDB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47AB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Clear, concise description</w:t>
            </w:r>
          </w:p>
        </w:tc>
      </w:tr>
      <w:tr w:rsidR="00DF1A9E" w:rsidRPr="00DF1A9E" w14:paraId="723A5BD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9ED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64D8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Additional context</w:t>
            </w:r>
          </w:p>
        </w:tc>
      </w:tr>
      <w:tr w:rsidR="00DF1A9E" w:rsidRPr="00DF1A9E" w14:paraId="190C489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2085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7E01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Issue/requirement references</w:t>
            </w:r>
          </w:p>
        </w:tc>
      </w:tr>
    </w:tbl>
    <w:p w14:paraId="074A97B7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Code Review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8"/>
        <w:gridCol w:w="5392"/>
      </w:tblGrid>
      <w:tr w:rsidR="00DF1A9E" w:rsidRPr="00DF1A9E" w14:paraId="1336F020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AF1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D4B1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3FBD04B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6C0A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At Least One Reviewer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8EBD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One reviewer minimum</w:t>
            </w:r>
          </w:p>
        </w:tc>
      </w:tr>
      <w:tr w:rsidR="00DF1A9E" w:rsidRPr="00DF1A9E" w14:paraId="2468502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A468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Within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195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Timely review</w:t>
            </w:r>
          </w:p>
        </w:tc>
      </w:tr>
      <w:tr w:rsidR="00DF1A9E" w:rsidRPr="00DF1A9E" w14:paraId="2290E07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8E5E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Constructive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9A0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Positive, constructive</w:t>
            </w:r>
          </w:p>
        </w:tc>
      </w:tr>
      <w:tr w:rsidR="00DF1A9E" w:rsidRPr="00DF1A9E" w14:paraId="5B3A445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02B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625F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considered</w:t>
            </w:r>
          </w:p>
        </w:tc>
      </w:tr>
      <w:tr w:rsidR="00DF1A9E" w:rsidRPr="00DF1A9E" w14:paraId="47E8B40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CF43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161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 considered</w:t>
            </w:r>
          </w:p>
        </w:tc>
      </w:tr>
    </w:tbl>
    <w:p w14:paraId="454F1BDA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70261067">
          <v:rect id="_x0000_i1036" style="width:0;height:.75pt" o:hralign="center" o:hrstd="t" o:hr="t" fillcolor="#a0a0a0" stroked="f"/>
        </w:pict>
      </w:r>
    </w:p>
    <w:p w14:paraId="06EC5397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TESTING &amp; QUALITY</w:t>
      </w:r>
    </w:p>
    <w:p w14:paraId="334F6FB8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Unit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6967"/>
      </w:tblGrid>
      <w:tr w:rsidR="00DF1A9E" w:rsidRPr="00DF1A9E" w14:paraId="12EF7CD6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DB19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3068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0C63CB9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4CBE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F0C3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Risk-based thresholds</w:t>
            </w:r>
          </w:p>
        </w:tc>
      </w:tr>
      <w:tr w:rsidR="00DF1A9E" w:rsidRPr="00DF1A9E" w14:paraId="707A377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6D3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4EA3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JUnit / Jest / Pytest</w:t>
            </w:r>
          </w:p>
        </w:tc>
      </w:tr>
      <w:tr w:rsidR="00DF1A9E" w:rsidRPr="00DF1A9E" w14:paraId="26E39CB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FABC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CA9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Tests are isolated</w:t>
            </w:r>
          </w:p>
        </w:tc>
      </w:tr>
      <w:tr w:rsidR="00DF1A9E" w:rsidRPr="00DF1A9E" w14:paraId="102F19A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0DB0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033C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Fast execution</w:t>
            </w:r>
          </w:p>
        </w:tc>
      </w:tr>
    </w:tbl>
    <w:p w14:paraId="79F81CFE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Integration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4"/>
        <w:gridCol w:w="6396"/>
      </w:tblGrid>
      <w:tr w:rsidR="00DF1A9E" w:rsidRPr="00DF1A9E" w14:paraId="2C1491DF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D29B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746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17660AB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CD1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1C24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points</w:t>
            </w:r>
          </w:p>
        </w:tc>
      </w:tr>
      <w:tr w:rsidR="00DF1A9E" w:rsidRPr="00DF1A9E" w14:paraId="3296009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AC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5AAC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 environment</w:t>
            </w:r>
          </w:p>
        </w:tc>
      </w:tr>
      <w:tr w:rsidR="00DF1A9E" w:rsidRPr="00DF1A9E" w14:paraId="1EF16EA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2833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FC7D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</w:t>
            </w:r>
          </w:p>
        </w:tc>
      </w:tr>
      <w:tr w:rsidR="00DF1A9E" w:rsidRPr="00DF1A9E" w14:paraId="4507D78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F9C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0D49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verified</w:t>
            </w:r>
          </w:p>
        </w:tc>
      </w:tr>
    </w:tbl>
    <w:p w14:paraId="58E444DC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End-to-End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7169"/>
      </w:tblGrid>
      <w:tr w:rsidR="00DF1A9E" w:rsidRPr="00DF1A9E" w14:paraId="02C873CB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29E9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9D0B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581F979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EE38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B6F0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End-to-end flows</w:t>
            </w:r>
          </w:p>
        </w:tc>
      </w:tr>
      <w:tr w:rsidR="00DF1A9E" w:rsidRPr="00DF1A9E" w14:paraId="0919B96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673B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1E5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 environment</w:t>
            </w:r>
          </w:p>
        </w:tc>
      </w:tr>
      <w:tr w:rsidR="00DF1A9E" w:rsidRPr="00DF1A9E" w14:paraId="664CC4F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A148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2922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where possible</w:t>
            </w:r>
          </w:p>
        </w:tc>
      </w:tr>
      <w:tr w:rsidR="00DF1A9E" w:rsidRPr="00DF1A9E" w14:paraId="24648B1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D34C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EE2E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End-to-end verified</w:t>
            </w:r>
          </w:p>
        </w:tc>
      </w:tr>
    </w:tbl>
    <w:p w14:paraId="4039E2C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10.4 Performance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9"/>
        <w:gridCol w:w="7131"/>
      </w:tblGrid>
      <w:tr w:rsidR="00DF1A9E" w:rsidRPr="00DF1A9E" w14:paraId="59732819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CCC5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7473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3D246A4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6265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8C61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critical paths</w:t>
            </w:r>
          </w:p>
        </w:tc>
      </w:tr>
      <w:tr w:rsidR="00DF1A9E" w:rsidRPr="00DF1A9E" w14:paraId="5836FAA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ECEE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395D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environment</w:t>
            </w:r>
          </w:p>
        </w:tc>
      </w:tr>
      <w:tr w:rsidR="00DF1A9E" w:rsidRPr="00DF1A9E" w14:paraId="1A0F7D3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A5A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Thresholds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32E9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time limits</w:t>
            </w:r>
          </w:p>
        </w:tc>
      </w:tr>
      <w:tr w:rsidR="00DF1A9E" w:rsidRPr="00DF1A9E" w14:paraId="58961E1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2CA4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785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verified</w:t>
            </w:r>
          </w:p>
        </w:tc>
      </w:tr>
    </w:tbl>
    <w:p w14:paraId="120DA1C4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10.5 Security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6849"/>
      </w:tblGrid>
      <w:tr w:rsidR="00DF1A9E" w:rsidRPr="00DF1A9E" w14:paraId="65BAC47E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3994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BC75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7791351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113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74CF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critical paths</w:t>
            </w:r>
          </w:p>
        </w:tc>
      </w:tr>
      <w:tr w:rsidR="00DF1A9E" w:rsidRPr="00DF1A9E" w14:paraId="5576B6D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F84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81EE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environment</w:t>
            </w:r>
          </w:p>
        </w:tc>
      </w:tr>
      <w:tr w:rsidR="00DF1A9E" w:rsidRPr="00DF1A9E" w14:paraId="2B13217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1736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4343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scanning tools</w:t>
            </w:r>
          </w:p>
        </w:tc>
      </w:tr>
      <w:tr w:rsidR="00DF1A9E" w:rsidRPr="00DF1A9E" w14:paraId="25BA47D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831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BF95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verified</w:t>
            </w:r>
          </w:p>
        </w:tc>
      </w:tr>
    </w:tbl>
    <w:p w14:paraId="7662E1E3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7F502A56">
          <v:rect id="_x0000_i1037" style="width:0;height:.75pt" o:hralign="center" o:hrstd="t" o:hr="t" fillcolor="#a0a0a0" stroked="f"/>
        </w:pict>
      </w:r>
    </w:p>
    <w:p w14:paraId="4A80B90D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SECURITY &amp; COMPLIANCE</w:t>
      </w:r>
    </w:p>
    <w:p w14:paraId="4747FDAA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Secure Development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4"/>
        <w:gridCol w:w="6306"/>
      </w:tblGrid>
      <w:tr w:rsidR="00DF1A9E" w:rsidRPr="00DF1A9E" w14:paraId="59FD78DE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B49B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794A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32B9276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2C61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Shift Left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590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early</w:t>
            </w:r>
          </w:p>
        </w:tc>
      </w:tr>
      <w:tr w:rsidR="00DF1A9E" w:rsidRPr="00DF1A9E" w14:paraId="4857AFA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A5DF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Zero-Trust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3664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Z4 zero-trust model</w:t>
            </w:r>
          </w:p>
        </w:tc>
      </w:tr>
      <w:tr w:rsidR="00DF1A9E" w:rsidRPr="00DF1A9E" w14:paraId="05E2374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B395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2BE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Data within Bangladesh</w:t>
            </w:r>
          </w:p>
        </w:tc>
      </w:tr>
      <w:tr w:rsidR="00DF1A9E" w:rsidRPr="00DF1A9E" w14:paraId="42FA555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24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Least Privilege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2E7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Minimal permissions</w:t>
            </w:r>
          </w:p>
        </w:tc>
      </w:tr>
    </w:tbl>
    <w:p w14:paraId="18A987B6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Vulnerability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4823"/>
        <w:gridCol w:w="4319"/>
      </w:tblGrid>
      <w:tr w:rsidR="00DF1A9E" w:rsidRPr="00DF1A9E" w14:paraId="19B6F160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80A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6E3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0923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DF1A9E" w:rsidRPr="00DF1A9E" w14:paraId="7488157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6A0C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3C9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0304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</w:tr>
      <w:tr w:rsidR="00DF1A9E" w:rsidRPr="00DF1A9E" w14:paraId="533E6CB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C46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4245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Identify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24A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F1A9E" w:rsidRPr="00DF1A9E" w14:paraId="7E454A9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CE9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3BCA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Assess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8A9C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</w:tr>
      <w:tr w:rsidR="00DF1A9E" w:rsidRPr="00DF1A9E" w14:paraId="30B7919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AADB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7F8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DE7F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&lt; 7 days</w:t>
            </w:r>
          </w:p>
        </w:tc>
      </w:tr>
      <w:tr w:rsidR="00DF1A9E" w:rsidRPr="00DF1A9E" w14:paraId="57BF768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A336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33B4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50CF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&lt; 7 days</w:t>
            </w:r>
          </w:p>
        </w:tc>
      </w:tr>
    </w:tbl>
    <w:p w14:paraId="67343E70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Compliance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  <w:gridCol w:w="3881"/>
        <w:gridCol w:w="3730"/>
      </w:tblGrid>
      <w:tr w:rsidR="00DF1A9E" w:rsidRPr="00DF1A9E" w14:paraId="70103702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C3D8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0708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DB4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DF1A9E" w:rsidRPr="00DF1A9E" w14:paraId="2C9CB5D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B453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BCBD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Bangladesh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8B88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Covenant 1</w:t>
            </w:r>
          </w:p>
        </w:tc>
      </w:tr>
      <w:tr w:rsidR="00DF1A9E" w:rsidRPr="00DF1A9E" w14:paraId="763FF50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8D0E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3C31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User 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FABD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</w:t>
            </w:r>
          </w:p>
        </w:tc>
      </w:tr>
      <w:tr w:rsidR="00DF1A9E" w:rsidRPr="00DF1A9E" w14:paraId="6B996ED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6ED0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0BC8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C5DD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DF1A9E" w:rsidRPr="00DF1A9E" w14:paraId="1BB5FE8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E884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FA3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F02A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</w:tbl>
    <w:p w14:paraId="2FF2B240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11.4 Engineering Exception Governance</w:t>
      </w:r>
    </w:p>
    <w:p w14:paraId="0CAD0AFC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All engineering exceptions shall be documented in Annex 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4"/>
        <w:gridCol w:w="3936"/>
      </w:tblGrid>
      <w:tr w:rsidR="00DF1A9E" w:rsidRPr="00DF1A9E" w14:paraId="75965F74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B0ED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4DE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DF1A9E" w:rsidRPr="00DF1A9E" w14:paraId="1742FC4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8CD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2BC6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35E7CB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544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E375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4257502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27BF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9F77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3C71F7C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A72F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900D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45D94E9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C0FB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3F20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0FB72F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7B77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713B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26B905E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6961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8F62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F1A9E" w:rsidRPr="00DF1A9E" w14:paraId="7649551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505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225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7653475F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 Principles: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8260"/>
      </w:tblGrid>
      <w:tr w:rsidR="00DF1A9E" w:rsidRPr="00DF1A9E" w14:paraId="643A5308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601D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293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4722424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0341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C576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are temporary</w:t>
            </w:r>
          </w:p>
        </w:tc>
      </w:tr>
      <w:tr w:rsidR="00DF1A9E" w:rsidRPr="00DF1A9E" w14:paraId="19AD6F5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6075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Justified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49B7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require justification</w:t>
            </w:r>
          </w:p>
        </w:tc>
      </w:tr>
      <w:tr w:rsidR="00DF1A9E" w:rsidRPr="00DF1A9E" w14:paraId="389BF48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606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ABDB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require CTO approval</w:t>
            </w:r>
          </w:p>
        </w:tc>
      </w:tr>
      <w:tr w:rsidR="00DF1A9E" w:rsidRPr="00DF1A9E" w14:paraId="060F618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0FF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F8E3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reviewed regularly</w:t>
            </w:r>
          </w:p>
        </w:tc>
      </w:tr>
      <w:tr w:rsidR="00DF1A9E" w:rsidRPr="00DF1A9E" w14:paraId="32E6C24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DE6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4FC0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expire automatically</w:t>
            </w:r>
          </w:p>
        </w:tc>
      </w:tr>
    </w:tbl>
    <w:p w14:paraId="59B847A7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41752D3D">
          <v:rect id="_x0000_i1038" style="width:0;height:.75pt" o:hralign="center" o:hrstd="t" o:hr="t" fillcolor="#a0a0a0" stroked="f"/>
        </w:pict>
      </w:r>
    </w:p>
    <w:p w14:paraId="0DA1C968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DOCUMENTATION &amp; KNOWLEDGE TRANSFER</w:t>
      </w:r>
    </w:p>
    <w:p w14:paraId="12B8584D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Code Documentation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7979"/>
      </w:tblGrid>
      <w:tr w:rsidR="00DF1A9E" w:rsidRPr="00DF1A9E" w14:paraId="03424E10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03A5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A260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6E48068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97C0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7F11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JSDoc / JavaDoc / Docstring</w:t>
            </w:r>
          </w:p>
        </w:tc>
      </w:tr>
      <w:tr w:rsidR="00DF1A9E" w:rsidRPr="00DF1A9E" w14:paraId="13C0828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F80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D9F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public APIs</w:t>
            </w:r>
          </w:p>
        </w:tc>
      </w:tr>
      <w:tr w:rsidR="00DF1A9E" w:rsidRPr="00DF1A9E" w14:paraId="71CB6A6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D507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5892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parameters, returns</w:t>
            </w:r>
          </w:p>
        </w:tc>
      </w:tr>
      <w:tr w:rsidR="00DF1A9E" w:rsidRPr="00DF1A9E" w14:paraId="08B73C5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E6F2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9F9F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Usage examples</w:t>
            </w:r>
          </w:p>
        </w:tc>
      </w:tr>
    </w:tbl>
    <w:p w14:paraId="7891C31E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API Documentation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8278"/>
      </w:tblGrid>
      <w:tr w:rsidR="00DF1A9E" w:rsidRPr="00DF1A9E" w14:paraId="1ADD994E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751F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DC3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3945633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EFEF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7CAA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OpenAPI / Swagger</w:t>
            </w:r>
          </w:p>
        </w:tc>
      </w:tr>
      <w:tr w:rsidR="00DF1A9E" w:rsidRPr="00DF1A9E" w14:paraId="4B98E5C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C485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0FCA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endpoints</w:t>
            </w:r>
          </w:p>
        </w:tc>
      </w:tr>
      <w:tr w:rsidR="00DF1A9E" w:rsidRPr="00DF1A9E" w14:paraId="0A1C9D9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431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9018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Endpoints, parameters, responses</w:t>
            </w:r>
          </w:p>
        </w:tc>
      </w:tr>
      <w:tr w:rsidR="00DF1A9E" w:rsidRPr="00DF1A9E" w14:paraId="16517F0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5918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CB75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Request/response examples</w:t>
            </w:r>
          </w:p>
        </w:tc>
      </w:tr>
    </w:tbl>
    <w:p w14:paraId="4F824EBC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12.3 Architecture Documentation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8462"/>
      </w:tblGrid>
      <w:tr w:rsidR="00DF1A9E" w:rsidRPr="00DF1A9E" w14:paraId="7F46916B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3686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9E7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3C3ED21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5C18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E94C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Markdown / Diagrams</w:t>
            </w:r>
          </w:p>
        </w:tc>
      </w:tr>
      <w:tr w:rsidR="00DF1A9E" w:rsidRPr="00DF1A9E" w14:paraId="0230491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D91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6106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architecture components</w:t>
            </w:r>
          </w:p>
        </w:tc>
      </w:tr>
      <w:tr w:rsidR="00DF1A9E" w:rsidRPr="00DF1A9E" w14:paraId="166F424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FB8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801F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Components, interactions, decisions</w:t>
            </w:r>
          </w:p>
        </w:tc>
      </w:tr>
      <w:tr w:rsidR="00DF1A9E" w:rsidRPr="00DF1A9E" w14:paraId="6090307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DB1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789D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Current architecture</w:t>
            </w:r>
          </w:p>
        </w:tc>
      </w:tr>
    </w:tbl>
    <w:p w14:paraId="16A0D90B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47554AB6">
          <v:rect id="_x0000_i1039" style="width:0;height:.75pt" o:hralign="center" o:hrstd="t" o:hr="t" fillcolor="#a0a0a0" stroked="f"/>
        </w:pict>
      </w:r>
    </w:p>
    <w:p w14:paraId="33B3463A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DEVELOPER INDEPENDENCE &amp; ETHICS</w:t>
      </w:r>
    </w:p>
    <w:p w14:paraId="7F99E0A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Independent Judgment</w:t>
      </w:r>
    </w:p>
    <w:p w14:paraId="4D4B7E38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Developers shall exercise independent judgment in their work.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8326"/>
      </w:tblGrid>
      <w:tr w:rsidR="00DF1A9E" w:rsidRPr="00DF1A9E" w14:paraId="22CA8426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5FC6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05E3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2BD72A4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C736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523B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should reflect best judgment</w:t>
            </w:r>
          </w:p>
        </w:tc>
      </w:tr>
      <w:tr w:rsidR="00DF1A9E" w:rsidRPr="00DF1A9E" w14:paraId="494C9A2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C90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Undue Influence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AD4A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should not be influenced by non-technical pressure</w:t>
            </w:r>
          </w:p>
        </w:tc>
      </w:tr>
      <w:tr w:rsidR="00DF1A9E" w:rsidRPr="00DF1A9E" w14:paraId="7EA278F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3A13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B9D6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compliance overrides all</w:t>
            </w:r>
          </w:p>
        </w:tc>
      </w:tr>
      <w:tr w:rsidR="00DF1A9E" w:rsidRPr="00DF1A9E" w14:paraId="2D233F9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89CC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Safety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3B63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Safety and security prioritized</w:t>
            </w:r>
          </w:p>
        </w:tc>
      </w:tr>
    </w:tbl>
    <w:p w14:paraId="3C4B6064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Ethical Development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7359"/>
      </w:tblGrid>
      <w:tr w:rsidR="00DF1A9E" w:rsidRPr="00DF1A9E" w14:paraId="6D4A6760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DC2A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26BB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1FB7B41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CB44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DD38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 with user trust in mind</w:t>
            </w:r>
          </w:p>
        </w:tc>
      </w:tr>
      <w:tr w:rsidR="00DF1A9E" w:rsidRPr="00DF1A9E" w14:paraId="5E3C5D1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3862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D82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Respect user data privacy</w:t>
            </w:r>
          </w:p>
        </w:tc>
      </w:tr>
      <w:tr w:rsidR="00DF1A9E" w:rsidRPr="00DF1A9E" w14:paraId="3CFA99C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B75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9BAA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should be transparent</w:t>
            </w:r>
          </w:p>
        </w:tc>
      </w:tr>
      <w:tr w:rsidR="00DF1A9E" w:rsidRPr="00DF1A9E" w14:paraId="69E1327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9F32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12D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 your code and its impact</w:t>
            </w:r>
          </w:p>
        </w:tc>
      </w:tr>
      <w:tr w:rsidR="00DF1A9E" w:rsidRPr="00DF1A9E" w14:paraId="24A1782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9CE0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2CC3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Strive for excellence</w:t>
            </w:r>
          </w:p>
        </w:tc>
      </w:tr>
    </w:tbl>
    <w:p w14:paraId="618B5B04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13.3 Professional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7"/>
        <w:gridCol w:w="6243"/>
      </w:tblGrid>
      <w:tr w:rsidR="00DF1A9E" w:rsidRPr="00DF1A9E" w14:paraId="14085BAC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F830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307A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0CFF458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1811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2449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Stay current with technology</w:t>
            </w:r>
          </w:p>
        </w:tc>
      </w:tr>
      <w:tr w:rsidR="00DF1A9E" w:rsidRPr="00DF1A9E" w14:paraId="708EF79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A331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Mentoring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7C3C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Mentor junior developers</w:t>
            </w:r>
          </w:p>
        </w:tc>
      </w:tr>
      <w:tr w:rsidR="00DF1A9E" w:rsidRPr="00DF1A9E" w14:paraId="11AD365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C780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666A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Collaborate effectively</w:t>
            </w:r>
          </w:p>
        </w:tc>
      </w:tr>
      <w:tr w:rsidR="00DF1A9E" w:rsidRPr="00DF1A9E" w14:paraId="50E9E69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B66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6781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Communicate clearly</w:t>
            </w:r>
          </w:p>
        </w:tc>
      </w:tr>
      <w:tr w:rsidR="00DF1A9E" w:rsidRPr="00DF1A9E" w14:paraId="6A0C30F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01FC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Professionalism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FBE8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Professional conduct</w:t>
            </w:r>
          </w:p>
        </w:tc>
      </w:tr>
    </w:tbl>
    <w:p w14:paraId="70BEF587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13.4 AI Assisted Development Governance</w:t>
      </w:r>
    </w:p>
    <w:p w14:paraId="68DE23AB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All AI-assisted development shall be governed.</w:t>
      </w:r>
    </w:p>
    <w:p w14:paraId="2D0B390E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AI Development Policy (Annex U):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6"/>
        <w:gridCol w:w="6644"/>
      </w:tblGrid>
      <w:tr w:rsidR="00DF1A9E" w:rsidRPr="00DF1A9E" w14:paraId="3C99364E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8911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2483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0E41C0F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51D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AI-Generated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52AA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Must be reviewed and approved</w:t>
            </w:r>
          </w:p>
        </w:tc>
      </w:tr>
      <w:tr w:rsidR="00DF1A9E" w:rsidRPr="00DF1A9E" w14:paraId="0B73902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40F4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114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outputs must be human-reviewed</w:t>
            </w:r>
          </w:p>
        </w:tc>
      </w:tr>
      <w:tr w:rsidR="00DF1A9E" w:rsidRPr="00DF1A9E" w14:paraId="5652BDD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D6E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Licensing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1172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tool licenses must be approved</w:t>
            </w:r>
          </w:p>
        </w:tc>
      </w:tr>
      <w:tr w:rsidR="00DF1A9E" w:rsidRPr="00DF1A9E" w14:paraId="581A6B2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9A63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Hallucination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96B6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outputs checked for hallucinations</w:t>
            </w:r>
          </w:p>
        </w:tc>
      </w:tr>
      <w:tr w:rsidR="00DF1A9E" w:rsidRPr="00DF1A9E" w14:paraId="45BD59F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E2A2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Human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443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AI outputs require human approval</w:t>
            </w:r>
          </w:p>
        </w:tc>
      </w:tr>
      <w:tr w:rsidR="00DF1A9E" w:rsidRPr="00DF1A9E" w14:paraId="60C2E09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0FF1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7158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usage must be traced</w:t>
            </w:r>
          </w:p>
        </w:tc>
      </w:tr>
      <w:tr w:rsidR="00DF1A9E" w:rsidRPr="00DF1A9E" w14:paraId="6ED9717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00D2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55F6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outputs security-reviewed</w:t>
            </w:r>
          </w:p>
        </w:tc>
      </w:tr>
      <w:tr w:rsidR="00DF1A9E" w:rsidRPr="00DF1A9E" w14:paraId="7D21D2E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1EE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Attribution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3535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usage must be attributed</w:t>
            </w:r>
          </w:p>
        </w:tc>
      </w:tr>
    </w:tbl>
    <w:p w14:paraId="15A3CF24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2E2001E2">
          <v:rect id="_x0000_i1040" style="width:0;height:.75pt" o:hralign="center" o:hrstd="t" o:hr="t" fillcolor="#a0a0a0" stroked="f"/>
        </w:pict>
      </w:r>
    </w:p>
    <w:p w14:paraId="484E63FB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DEVELOPER HANDOVER &amp; SUCCESSION</w:t>
      </w:r>
    </w:p>
    <w:p w14:paraId="025E6E1A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 Knowledge Transfer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5937"/>
        <w:gridCol w:w="3804"/>
      </w:tblGrid>
      <w:tr w:rsidR="00DF1A9E" w:rsidRPr="00DF1A9E" w14:paraId="6B86BB21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28DB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3C77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879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DF1A9E" w:rsidRPr="00DF1A9E" w14:paraId="3404D51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5E1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3E58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8B85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35083D2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EE9E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139D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584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72F982E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F6EE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EEE1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Transfer 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17F9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663392A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F9BB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6173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Verify 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69C3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</w:tbl>
    <w:p w14:paraId="638E75CC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 Code Ownership Transfer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5666"/>
        <w:gridCol w:w="3997"/>
      </w:tblGrid>
      <w:tr w:rsidR="00DF1A9E" w:rsidRPr="00DF1A9E" w14:paraId="63C703CB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9FE7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499B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8C91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DF1A9E" w:rsidRPr="00DF1A9E" w14:paraId="7E8C4AB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9629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7ADD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413E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58D3837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C8CA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DBC7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Transfer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3DF1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  <w:tr w:rsidR="00DF1A9E" w:rsidRPr="00DF1A9E" w14:paraId="75E9209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6AEC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C575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Update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EB9C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  <w:tr w:rsidR="00DF1A9E" w:rsidRPr="00DF1A9E" w14:paraId="49FA693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3337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A3F8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Notify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351E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</w:tbl>
    <w:p w14:paraId="26A3D38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14.3 Documentation Handover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6248"/>
        <w:gridCol w:w="3583"/>
      </w:tblGrid>
      <w:tr w:rsidR="00DF1A9E" w:rsidRPr="00DF1A9E" w14:paraId="1DCD4745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5B1E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629E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1837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DF1A9E" w:rsidRPr="00DF1A9E" w14:paraId="10A3257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3F0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084C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1E9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6077BBA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0863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ACDB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Transfer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2D3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7C9A799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792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94EB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Verify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ECC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  <w:tr w:rsidR="00DF1A9E" w:rsidRPr="00DF1A9E" w14:paraId="26B6F86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8AAB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931B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Archive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575D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</w:tbl>
    <w:p w14:paraId="5464307A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CF505CF">
          <v:rect id="_x0000_i1041" style="width:0;height:.75pt" o:hralign="center" o:hrstd="t" o:hr="t" fillcolor="#a0a0a0" stroked="f"/>
        </w:pict>
      </w:r>
    </w:p>
    <w:p w14:paraId="22A4A6D7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QUALITY GATES</w:t>
      </w:r>
    </w:p>
    <w:p w14:paraId="21A15CE0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Quality gates shall be applied before merge and release.</w:t>
      </w:r>
    </w:p>
    <w:p w14:paraId="4674BDE3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15.1 Pre-Merge Quality Gates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7692"/>
        <w:gridCol w:w="2677"/>
      </w:tblGrid>
      <w:tr w:rsidR="00DF1A9E" w:rsidRPr="00DF1A9E" w14:paraId="1252C908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5965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653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B83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DF1A9E" w:rsidRPr="00DF1A9E" w14:paraId="30D5CD1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7004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2DC3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61E5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4DEA2FF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99FA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EC1A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reviews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70FE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2F8A5E0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FEE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34C2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DDCC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56FA85A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6402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823E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672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2DD1315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52CA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FFC1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688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7FF301B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D845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B7D0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quality standards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8A44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2896E0F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15.2 Pre-Release Quality Gates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7676"/>
        <w:gridCol w:w="2689"/>
      </w:tblGrid>
      <w:tr w:rsidR="00DF1A9E" w:rsidRPr="00DF1A9E" w14:paraId="025B783A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04E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C788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85B8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DF1A9E" w:rsidRPr="00DF1A9E" w14:paraId="6F48422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FEF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2EFD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pre-merge gates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6D57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66FAF8D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E91C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B2BB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tests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94D6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07F1CF2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8AE7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9CFB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27A1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40591AF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57B2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2CC3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scan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1C2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2F3D8A8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D0E4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A6C8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Release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3291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2D49124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8A8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F893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plan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F382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674FABF3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7EEC8D58">
          <v:rect id="_x0000_i1042" style="width:0;height:.75pt" o:hralign="center" o:hrstd="t" o:hr="t" fillcolor="#a0a0a0" stroked="f"/>
        </w:pict>
      </w:r>
    </w:p>
    <w:p w14:paraId="768467E9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ARTIFACT RETENTION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3153"/>
        <w:gridCol w:w="4108"/>
      </w:tblGrid>
      <w:tr w:rsidR="00DF1A9E" w:rsidRPr="00DF1A9E" w14:paraId="6DCCF796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33F4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Artifact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FFE9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667E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Archive Location</w:t>
            </w:r>
          </w:p>
        </w:tc>
      </w:tr>
      <w:tr w:rsidR="00DF1A9E" w:rsidRPr="00DF1A9E" w14:paraId="261DF0B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31A3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Source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DA5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4FDE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Source repository</w:t>
            </w:r>
          </w:p>
        </w:tc>
      </w:tr>
      <w:tr w:rsidR="00DF1A9E" w:rsidRPr="00DF1A9E" w14:paraId="766E76F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7ABB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Build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3572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384E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Artifact repository</w:t>
            </w:r>
          </w:p>
        </w:tc>
      </w:tr>
      <w:tr w:rsidR="00DF1A9E" w:rsidRPr="00DF1A9E" w14:paraId="2953876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7EFC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56DC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1E4C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 repository</w:t>
            </w:r>
          </w:p>
        </w:tc>
      </w:tr>
      <w:tr w:rsidR="00DF1A9E" w:rsidRPr="00DF1A9E" w14:paraId="4F48DF1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F639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Scans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BC55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F34C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repository</w:t>
            </w:r>
          </w:p>
        </w:tc>
      </w:tr>
      <w:tr w:rsidR="00DF1A9E" w:rsidRPr="00DF1A9E" w14:paraId="1C065F6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3F1B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CCA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AD1F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repository</w:t>
            </w:r>
          </w:p>
        </w:tc>
      </w:tr>
      <w:tr w:rsidR="00DF1A9E" w:rsidRPr="00DF1A9E" w14:paraId="0C9638B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5D3D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DDE5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873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repository</w:t>
            </w:r>
          </w:p>
        </w:tc>
      </w:tr>
      <w:tr w:rsidR="00DF1A9E" w:rsidRPr="00DF1A9E" w14:paraId="0C0DF49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AC25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Debt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F234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85AB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Debt repository</w:t>
            </w:r>
          </w:p>
        </w:tc>
      </w:tr>
    </w:tbl>
    <w:p w14:paraId="0E6DA006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3F75D2F">
          <v:rect id="_x0000_i1043" style="width:0;height:.75pt" o:hralign="center" o:hrstd="t" o:hr="t" fillcolor="#a0a0a0" stroked="f"/>
        </w:pict>
      </w:r>
    </w:p>
    <w:p w14:paraId="1EA0C51F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9468"/>
      </w:tblGrid>
      <w:tr w:rsidR="00DF1A9E" w:rsidRPr="00DF1A9E" w14:paraId="5E700AE7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6FFE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4A30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240C814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F30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D323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shall comply with A-000</w:t>
            </w:r>
          </w:p>
        </w:tc>
      </w:tr>
      <w:tr w:rsidR="00DF1A9E" w:rsidRPr="00DF1A9E" w14:paraId="1F69F07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899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29E2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code must trace to requirements via ZA</w:t>
            </w:r>
          </w:p>
        </w:tc>
      </w:tr>
      <w:tr w:rsidR="00DF1A9E" w:rsidRPr="00DF1A9E" w14:paraId="6A41D89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A1AA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E7A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is built-in, not added</w:t>
            </w:r>
          </w:p>
        </w:tc>
      </w:tr>
      <w:tr w:rsidR="00DF1A9E" w:rsidRPr="00DF1A9E" w14:paraId="26EEAF0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E837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7A84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code must be reviewed</w:t>
            </w:r>
          </w:p>
        </w:tc>
      </w:tr>
      <w:tr w:rsidR="00DF1A9E" w:rsidRPr="00DF1A9E" w14:paraId="1006230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DDBE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A6C3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code must be tested</w:t>
            </w:r>
          </w:p>
        </w:tc>
      </w:tr>
      <w:tr w:rsidR="00DF1A9E" w:rsidRPr="00DF1A9E" w14:paraId="22CEFAB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B252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D1FE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code must be documented</w:t>
            </w:r>
          </w:p>
        </w:tc>
      </w:tr>
      <w:tr w:rsidR="00DF1A9E" w:rsidRPr="00DF1A9E" w14:paraId="46E1334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48D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5A2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 must be maintained</w:t>
            </w:r>
          </w:p>
        </w:tc>
      </w:tr>
      <w:tr w:rsidR="00DF1A9E" w:rsidRPr="00DF1A9E" w14:paraId="4FDB48E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8FE9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AB6F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must follow change governance</w:t>
            </w:r>
          </w:p>
        </w:tc>
      </w:tr>
      <w:tr w:rsidR="00DF1A9E" w:rsidRPr="00DF1A9E" w14:paraId="348D0B8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9825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A20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Vulnerabilities must be remediated</w:t>
            </w:r>
          </w:p>
        </w:tc>
      </w:tr>
      <w:tr w:rsidR="00DF1A9E" w:rsidRPr="00DF1A9E" w14:paraId="1143129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14FA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8B5C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shall be constitutional</w:t>
            </w:r>
          </w:p>
        </w:tc>
      </w:tr>
      <w:tr w:rsidR="00DF1A9E" w:rsidRPr="00DF1A9E" w14:paraId="0EF5ACF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C657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DA52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No developer shall be forced to compromise quality</w:t>
            </w:r>
          </w:p>
        </w:tc>
      </w:tr>
      <w:tr w:rsidR="00DF1A9E" w:rsidRPr="00DF1A9E" w14:paraId="319EA59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9A43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D06E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Independent judgment shall be respected</w:t>
            </w:r>
          </w:p>
        </w:tc>
      </w:tr>
      <w:tr w:rsidR="00DF1A9E" w:rsidRPr="00DF1A9E" w14:paraId="2E84646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42C6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890B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transfer is mandatory on departure</w:t>
            </w:r>
          </w:p>
        </w:tc>
      </w:tr>
      <w:tr w:rsidR="00DF1A9E" w:rsidRPr="00DF1A9E" w14:paraId="7D41942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D2F9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7A21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development artifacts shall be retained</w:t>
            </w:r>
          </w:p>
        </w:tc>
      </w:tr>
      <w:tr w:rsidR="00DF1A9E" w:rsidRPr="00DF1A9E" w14:paraId="2D894F4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DB9E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1474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development shall be auditable</w:t>
            </w:r>
          </w:p>
        </w:tc>
      </w:tr>
      <w:tr w:rsidR="00DF1A9E" w:rsidRPr="00DF1A9E" w14:paraId="4FF14D7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25B3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2F8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technical decisions require ADR</w:t>
            </w:r>
          </w:p>
        </w:tc>
      </w:tr>
      <w:tr w:rsidR="00DF1A9E" w:rsidRPr="00DF1A9E" w14:paraId="546A9D8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7D4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436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debt must be documented and managed</w:t>
            </w:r>
          </w:p>
        </w:tc>
      </w:tr>
      <w:tr w:rsidR="00DF1A9E" w:rsidRPr="00DF1A9E" w14:paraId="76E6DA4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9900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7CD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require approval and expire automatically</w:t>
            </w:r>
          </w:p>
        </w:tc>
      </w:tr>
      <w:tr w:rsidR="00DF1A9E" w:rsidRPr="00DF1A9E" w14:paraId="6CBDB93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1512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414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AI-assisted development requires human approval</w:t>
            </w:r>
          </w:p>
        </w:tc>
      </w:tr>
      <w:tr w:rsidR="00DF1A9E" w:rsidRPr="00DF1A9E" w14:paraId="48918B4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718F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5BF8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releases require governance and approval</w:t>
            </w:r>
          </w:p>
        </w:tc>
      </w:tr>
    </w:tbl>
    <w:p w14:paraId="12996948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53BEA36C">
          <v:rect id="_x0000_i1044" style="width:0;height:.75pt" o:hralign="center" o:hrstd="t" o:hr="t" fillcolor="#a0a0a0" stroked="f"/>
        </w:pict>
      </w:r>
    </w:p>
    <w:p w14:paraId="2268A90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18.0: RELATIONSHIP TO PHASE 9 DOCUMENTS</w:t>
      </w:r>
    </w:p>
    <w:p w14:paraId="24284788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18.1 Relationship to FC, CR, DV, TA, DA, IR, EH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225"/>
        <w:gridCol w:w="1192"/>
        <w:gridCol w:w="1168"/>
        <w:gridCol w:w="1274"/>
        <w:gridCol w:w="1216"/>
        <w:gridCol w:w="1413"/>
        <w:gridCol w:w="1159"/>
        <w:gridCol w:w="1120"/>
      </w:tblGrid>
      <w:tr w:rsidR="00DF1A9E" w:rsidRPr="00DF1A9E" w14:paraId="5D86E5BD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D00C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399F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7C55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9B4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C573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9ED2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C09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6E09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239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</w:tr>
      <w:tr w:rsidR="00DF1A9E" w:rsidRPr="00DF1A9E" w14:paraId="49736BD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86D2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8E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9E98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089A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CB80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DF7B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AA6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8349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5B37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</w:t>
            </w:r>
          </w:p>
        </w:tc>
      </w:tr>
      <w:tr w:rsidR="00DF1A9E" w:rsidRPr="00DF1A9E" w14:paraId="1FDC340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D287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645C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EE5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8067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C309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0B6E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639B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06A3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664F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standards</w:t>
            </w:r>
          </w:p>
        </w:tc>
      </w:tr>
      <w:tr w:rsidR="00DF1A9E" w:rsidRPr="00DF1A9E" w14:paraId="46646F1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55B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1E8E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09A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648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A90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7AE7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DE70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597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2D79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governance</w:t>
            </w:r>
          </w:p>
        </w:tc>
      </w:tr>
    </w:tbl>
    <w:p w14:paraId="16061BD9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18.2 Phase 9 Completion Rule</w:t>
      </w:r>
    </w:p>
    <w:p w14:paraId="0367158C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DH alone does not complete Phase 9.</w:t>
      </w:r>
    </w:p>
    <w:p w14:paraId="24B25ACD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Phase 9 completes only after ALL of the following documents are approved and Founder Locked: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966"/>
        <w:gridCol w:w="2068"/>
        <w:gridCol w:w="1546"/>
      </w:tblGrid>
      <w:tr w:rsidR="00DF1A9E" w:rsidRPr="00DF1A9E" w14:paraId="50448C4E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234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69E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1E74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3655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DF1A9E" w:rsidRPr="00DF1A9E" w14:paraId="1102545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77F5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D72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0FA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B665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DF1A9E" w:rsidRPr="00DF1A9E" w14:paraId="6CDE076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AC9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F28E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1F85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21A0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DF1A9E" w:rsidRPr="00DF1A9E" w14:paraId="5385E5A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F4B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38C8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41EE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2F67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DF1A9E" w:rsidRPr="00DF1A9E" w14:paraId="542DCDE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8413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B878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AC24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CB4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DF1A9E" w:rsidRPr="00DF1A9E" w14:paraId="4EC2AFC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01DC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2805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2033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304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DF1A9E" w:rsidRPr="00DF1A9E" w14:paraId="28F3329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DF8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226F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E29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1980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DF1A9E" w:rsidRPr="00DF1A9E" w14:paraId="0CD566E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7CA9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36AC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52EE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584D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DF1A9E" w:rsidRPr="00DF1A9E" w14:paraId="5CD9277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859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0BC0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94B0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F3AA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F1A9E" w:rsidRPr="00DF1A9E" w14:paraId="4D0CAAF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B556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6FB3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182A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DB6D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A08143B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53904DC9">
          <v:rect id="_x0000_i1045" style="width:0;height:.75pt" o:hralign="center" o:hrstd="t" o:hr="t" fillcolor="#a0a0a0" stroked="f"/>
        </w:pict>
      </w:r>
    </w:p>
    <w:p w14:paraId="22FD0C5A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19.0: DEVELOPER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3349"/>
        <w:gridCol w:w="1081"/>
        <w:gridCol w:w="992"/>
        <w:gridCol w:w="1655"/>
        <w:gridCol w:w="1106"/>
      </w:tblGrid>
      <w:tr w:rsidR="00DF1A9E" w:rsidRPr="00DF1A9E" w14:paraId="6B51B29E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FA8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A150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59E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724B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7C55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B4E9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F1A9E" w:rsidRPr="00DF1A9E" w14:paraId="19593D9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E3C1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4901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Review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838E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C473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4090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A3BE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2622007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CFC4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65C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668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≥ 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FCDC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4F72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B2FB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1C9AEF8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849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5A5E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Vulnerability Resolution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B79B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&lt;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9808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592F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3DD3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7E6265E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513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DH-KPI-004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D957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C021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A3D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283F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DA3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4CCCB8D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B634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DH-KPI-005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B412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Review Turnaround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E4F4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&lt;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42AC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A52B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2F27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06F1710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E26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DH-KPI-006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867A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Build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D1EE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&gt; 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838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9B3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4DCA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1E705EE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9A6C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DH-KPI-007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10C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7429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&gt; 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15D5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7847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18E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1D33C28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5B6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DH-KPI-008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02F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Onboarding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E7C8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&lt; 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D027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56A5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EAD1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4D7994E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B314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DH-KPI-009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D4D8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3EF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37D6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EF3E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F6E5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16283F5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2B88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DH-KPI-010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D5B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Lead Time for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8662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&lt;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397F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AE37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4E6D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7DB3486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39F4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DH-KPI-011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9E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Mean Time to 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395F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&lt;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CD6A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2DDA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DBFC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01E0804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C7A3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DH-KPI-012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98D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Change Failure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A31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&lt;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9E92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23C6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447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1237BA2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546A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DH-KPI-013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47D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Debt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9491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528E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F1F4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0B0B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F1A9E" w:rsidRPr="00DF1A9E" w14:paraId="2725FAC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DAFC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DH-KPI-014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C58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ADR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93B3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1A34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246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3A03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77118E5C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6204F2E8">
          <v:rect id="_x0000_i1046" style="width:0;height:.75pt" o:hralign="center" o:hrstd="t" o:hr="t" fillcolor="#a0a0a0" stroked="f"/>
        </w:pict>
      </w:r>
    </w:p>
    <w:p w14:paraId="778F4DDD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20.0: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8451"/>
      </w:tblGrid>
      <w:tr w:rsidR="00DF1A9E" w:rsidRPr="00DF1A9E" w14:paraId="4E788D52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B0D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5793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DF1A9E" w:rsidRPr="00DF1A9E" w14:paraId="0669AB3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2685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8C9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Person who writes code</w:t>
            </w:r>
          </w:p>
        </w:tc>
      </w:tr>
      <w:tr w:rsidR="00DF1A9E" w:rsidRPr="00DF1A9E" w14:paraId="3C51B3E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AC9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C6B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Peer review of code changes</w:t>
            </w:r>
          </w:p>
        </w:tc>
      </w:tr>
      <w:tr w:rsidR="00DF1A9E" w:rsidRPr="00DF1A9E" w14:paraId="6FB6226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F2A5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71BE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Integration/Continuous Deployment</w:t>
            </w:r>
          </w:p>
        </w:tc>
      </w:tr>
      <w:tr w:rsidR="00DF1A9E" w:rsidRPr="00DF1A9E" w14:paraId="16591AE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330D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6B8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Percentage of code covered by tests</w:t>
            </w:r>
          </w:p>
        </w:tc>
      </w:tr>
      <w:tr w:rsidR="00DF1A9E" w:rsidRPr="00DF1A9E" w14:paraId="61385DC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A850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D7D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weakness in code</w:t>
            </w:r>
          </w:p>
        </w:tc>
      </w:tr>
      <w:tr w:rsidR="00DF1A9E" w:rsidRPr="00DF1A9E" w14:paraId="2435FC2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3404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52C6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Ability to trace code to requirements</w:t>
            </w:r>
          </w:p>
        </w:tc>
      </w:tr>
      <w:tr w:rsidR="00DF1A9E" w:rsidRPr="00DF1A9E" w14:paraId="4961E4D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76AF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F56C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Foundational, requiring unanimous Founder approval</w:t>
            </w:r>
          </w:p>
        </w:tc>
      </w:tr>
      <w:tr w:rsidR="00DF1A9E" w:rsidRPr="00DF1A9E" w14:paraId="2972A4B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4FB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Zero-Trust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981B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model assuming no implicit trust</w:t>
            </w:r>
          </w:p>
        </w:tc>
      </w:tr>
      <w:tr w:rsidR="00DF1A9E" w:rsidRPr="00DF1A9E" w14:paraId="05670A6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6131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82B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Decision Record</w:t>
            </w:r>
          </w:p>
        </w:tc>
      </w:tr>
      <w:tr w:rsidR="00DF1A9E" w:rsidRPr="00DF1A9E" w14:paraId="774165F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608E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Debt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03B5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Accumulated quality issues</w:t>
            </w:r>
          </w:p>
        </w:tc>
      </w:tr>
      <w:tr w:rsidR="00DF1A9E" w:rsidRPr="00DF1A9E" w14:paraId="5BA38C9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2EF5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467E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Bill of Materials</w:t>
            </w:r>
          </w:p>
        </w:tc>
      </w:tr>
      <w:tr w:rsidR="00DF1A9E" w:rsidRPr="00DF1A9E" w14:paraId="1433751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678F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Artifact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B875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Build output or record</w:t>
            </w:r>
          </w:p>
        </w:tc>
      </w:tr>
    </w:tbl>
    <w:p w14:paraId="151EAE99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72E794C8">
          <v:rect id="_x0000_i1047" style="width:0;height:.75pt" o:hralign="center" o:hrstd="t" o:hr="t" fillcolor="#a0a0a0" stroked="f"/>
        </w:pict>
      </w:r>
    </w:p>
    <w:p w14:paraId="551CD782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21.0: ACRONYMS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9164"/>
      </w:tblGrid>
      <w:tr w:rsidR="00DF1A9E" w:rsidRPr="00DF1A9E" w14:paraId="10E8081D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46B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Acronym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F5F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DF1A9E" w:rsidRPr="00DF1A9E" w14:paraId="7BA7B9A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BF72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5A35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Handbook</w:t>
            </w:r>
          </w:p>
        </w:tc>
      </w:tr>
      <w:tr w:rsidR="00DF1A9E" w:rsidRPr="00DF1A9E" w14:paraId="13F5C9A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980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70F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Decision Record</w:t>
            </w:r>
          </w:p>
        </w:tc>
      </w:tr>
      <w:tr w:rsidR="00DF1A9E" w:rsidRPr="00DF1A9E" w14:paraId="3C0EDEA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686C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C67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Bill of Materials</w:t>
            </w:r>
          </w:p>
        </w:tc>
      </w:tr>
      <w:tr w:rsidR="00DF1A9E" w:rsidRPr="00DF1A9E" w14:paraId="199B550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07B7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E6DE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Integration / Continuous Deployment</w:t>
            </w:r>
          </w:p>
        </w:tc>
      </w:tr>
      <w:tr w:rsidR="00DF1A9E" w:rsidRPr="00DF1A9E" w14:paraId="1FC3881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95E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4C1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Pull Request</w:t>
            </w:r>
          </w:p>
        </w:tc>
      </w:tr>
      <w:tr w:rsidR="00DF1A9E" w:rsidRPr="00DF1A9E" w14:paraId="753717E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9743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D086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Assurance</w:t>
            </w:r>
          </w:p>
        </w:tc>
      </w:tr>
      <w:tr w:rsidR="00DF1A9E" w:rsidRPr="00DF1A9E" w14:paraId="57CE385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CC8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BC0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</w:t>
            </w:r>
          </w:p>
        </w:tc>
      </w:tr>
      <w:tr w:rsidR="00DF1A9E" w:rsidRPr="00DF1A9E" w14:paraId="22E1CB1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576E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EF59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Integrated Development Environment</w:t>
            </w:r>
          </w:p>
        </w:tc>
      </w:tr>
      <w:tr w:rsidR="00DF1A9E" w:rsidRPr="00DF1A9E" w14:paraId="49796B8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86A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C641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 Programming Interface</w:t>
            </w:r>
          </w:p>
        </w:tc>
      </w:tr>
      <w:tr w:rsidR="00DF1A9E" w:rsidRPr="00DF1A9E" w14:paraId="5AEFB2E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FD0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BD9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Responsible, Accountable, Consulted, Informed</w:t>
            </w:r>
          </w:p>
        </w:tc>
      </w:tr>
    </w:tbl>
    <w:p w14:paraId="38AE74F9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3943A914">
          <v:rect id="_x0000_i1048" style="width:0;height:.75pt" o:hralign="center" o:hrstd="t" o:hr="t" fillcolor="#a0a0a0" stroked="f"/>
        </w:pict>
      </w:r>
    </w:p>
    <w:p w14:paraId="17CA4B60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22.0: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041"/>
        <w:gridCol w:w="1042"/>
        <w:gridCol w:w="1089"/>
        <w:gridCol w:w="817"/>
        <w:gridCol w:w="817"/>
        <w:gridCol w:w="1089"/>
        <w:gridCol w:w="1089"/>
        <w:gridCol w:w="817"/>
        <w:gridCol w:w="1322"/>
      </w:tblGrid>
      <w:tr w:rsidR="00DF1A9E" w:rsidRPr="00DF1A9E" w14:paraId="76E56C50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A705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400C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FEB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DFF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CEFF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E717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44FA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191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DevOps Engineer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55D9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5276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Owner</w:t>
            </w:r>
          </w:p>
        </w:tc>
      </w:tr>
      <w:tr w:rsidR="00DF1A9E" w:rsidRPr="00DF1A9E" w14:paraId="1E5B554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9275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7B64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8DB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999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319D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325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485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6A4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FFBB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7887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F1A9E" w:rsidRPr="00DF1A9E" w14:paraId="40CB844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2B3D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Code Review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B454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CC74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4A6A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A75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7E93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A460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E82F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23B0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06A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F1A9E" w:rsidRPr="00DF1A9E" w14:paraId="745A0EA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EBCD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023A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5A94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C8F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3E86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8860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B5C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AAC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B083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657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F1A9E" w:rsidRPr="00DF1A9E" w14:paraId="2C97473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0E7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4849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F0C7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FDE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199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CBB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E1F0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8593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40D8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8508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F1A9E" w:rsidRPr="00DF1A9E" w14:paraId="7ED9A63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46EA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532A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485B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B541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4D0D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C989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64E3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375C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9954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FA9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DF1A9E" w:rsidRPr="00DF1A9E" w14:paraId="1496EA7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9A24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 &amp;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28C9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7D21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2E13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7E62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576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3B7E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2CFB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68A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2CC5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F1A9E" w:rsidRPr="00DF1A9E" w14:paraId="6C3694B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ED46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6DA6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515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5950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3DAD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EDF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9FA4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30CB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BDF0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74CB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F1A9E" w:rsidRPr="00DF1A9E" w14:paraId="63BE3F1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33B7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Documentation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C42A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6E4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7532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DA74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6494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5C20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2020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3AA5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9D57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F1A9E" w:rsidRPr="00DF1A9E" w14:paraId="0E52751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75CE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ADR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3D3F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6D6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D534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0239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CB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E023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7EF7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B83B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A21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DF1A9E" w:rsidRPr="00DF1A9E" w14:paraId="3DE29A1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21F3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Debt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4352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71D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0D6C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B7BB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5C78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4CB7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EF9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5AA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38E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DF1A9E" w:rsidRPr="00DF1A9E" w14:paraId="5A9AD22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DFEF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AC2F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7306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917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5281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FAC4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038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E9A6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6748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041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</w:tbl>
    <w:p w14:paraId="007D4ECF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Legend:</w:t>
      </w:r>
    </w:p>
    <w:p w14:paraId="6244FB7E" w14:textId="77777777" w:rsidR="00DF1A9E" w:rsidRPr="00DF1A9E" w:rsidRDefault="00DF1A9E" w:rsidP="00DF1A9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</w:t>
      </w: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 = Responsible</w:t>
      </w:r>
    </w:p>
    <w:p w14:paraId="0B70F5A2" w14:textId="77777777" w:rsidR="00DF1A9E" w:rsidRPr="00DF1A9E" w:rsidRDefault="00DF1A9E" w:rsidP="00DF1A9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</w:t>
      </w: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 = Accountable</w:t>
      </w:r>
    </w:p>
    <w:p w14:paraId="078BF32A" w14:textId="77777777" w:rsidR="00DF1A9E" w:rsidRPr="00DF1A9E" w:rsidRDefault="00DF1A9E" w:rsidP="00DF1A9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</w:t>
      </w: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 = Consulted</w:t>
      </w:r>
    </w:p>
    <w:p w14:paraId="1EFC4549" w14:textId="77777777" w:rsidR="00DF1A9E" w:rsidRPr="00DF1A9E" w:rsidRDefault="00DF1A9E" w:rsidP="00DF1A9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</w:t>
      </w: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 = Informed</w:t>
      </w:r>
    </w:p>
    <w:p w14:paraId="4EFACFBE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73BA37CF">
          <v:rect id="_x0000_i1049" style="width:0;height:.75pt" o:hralign="center" o:hrstd="t" o:hr="t" fillcolor="#a0a0a0" stroked="f"/>
        </w:pict>
      </w:r>
    </w:p>
    <w:p w14:paraId="07009E25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23.0: SECTION OWNERSHIP &amp; REVIEW CADENCE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2276"/>
        <w:gridCol w:w="1996"/>
        <w:gridCol w:w="1612"/>
        <w:gridCol w:w="1661"/>
      </w:tblGrid>
      <w:tr w:rsidR="00DF1A9E" w:rsidRPr="00DF1A9E" w14:paraId="35B7DCDF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F97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2D4F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1029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E16A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Last Review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8DC4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Next Review</w:t>
            </w:r>
          </w:p>
        </w:tc>
      </w:tr>
      <w:tr w:rsidR="00DF1A9E" w:rsidRPr="00DF1A9E" w14:paraId="24CAA98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136B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1.0 Purpose &amp;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C22C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F1D8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BEF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685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34B6217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679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2.0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3254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A71C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EC4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740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3B58FA7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FDEF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3.0 Development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9EE7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F312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DE67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FEEC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6DD6FB7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CEEA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4.0 Architecture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C9DE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EF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0A4B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D0D6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18B3C19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A953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5.0 Development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A6E3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2FFB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99B4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6AD5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026F0A4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6641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6.0 Development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9D2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B12F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3665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B1F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5F79E8B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94E3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7.0 Developer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A24F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9F7A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Semi-Annual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F3B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3E80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5BD8EFF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215A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8.0 Tools &amp;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507E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CDB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8E1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BDA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28FB3DA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A253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9.0 Code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21EB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1691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94E9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858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02A86E4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8C3E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10.0 Testing &amp;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02A0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9B98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EEE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AD20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65F18FA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B46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11.0 Security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A8D8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39C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49B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994E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4F07819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09C5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12.0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B531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F28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Semi-Annual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17A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BEE0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6F665AF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48CF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13.0 Ethics &amp; 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2037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C4E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A06D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52C0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18E1441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D64F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14.0 Handover &amp; Succession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357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AF8F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EC4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18DF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6C124A0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DA84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15.0 Quality 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E878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26C6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4CEB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BC1A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0DBD774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F37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16.0 Artifact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248B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C230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Semi-Annual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8336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A013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474B3FB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649B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17.0 Constitutional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5F6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0EA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CEF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8D33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F1A9E" w:rsidRPr="00DF1A9E" w14:paraId="3EE444C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92B4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19.0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EE33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EADD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EC45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E941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5630050C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49FBEE58">
          <v:rect id="_x0000_i1050" style="width:0;height:.75pt" o:hralign="center" o:hrstd="t" o:hr="t" fillcolor="#a0a0a0" stroked="f"/>
        </w:pict>
      </w:r>
    </w:p>
    <w:p w14:paraId="0B3E8D6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24.0: DEVELOPER ATTESTATION &amp; SIGNATURE AUTHORITY</w:t>
      </w:r>
    </w:p>
    <w:p w14:paraId="79C28AEA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24.1 Attestation Statement</w:t>
      </w:r>
    </w:p>
    <w:p w14:paraId="37583A8E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Each Founder attests that:</w:t>
      </w:r>
    </w:p>
    <w:p w14:paraId="4ECB23B0" w14:textId="77777777" w:rsidR="00DF1A9E" w:rsidRPr="00DF1A9E" w:rsidRDefault="00DF1A9E" w:rsidP="00DF1A9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have reviewed the complete developer handbook as documented in DH.</w:t>
      </w:r>
    </w:p>
    <w:p w14:paraId="6225096D" w14:textId="77777777" w:rsidR="00DF1A9E" w:rsidRPr="00DF1A9E" w:rsidRDefault="00DF1A9E" w:rsidP="00DF1A9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all development governance is established.</w:t>
      </w:r>
    </w:p>
    <w:p w14:paraId="41E7896B" w14:textId="77777777" w:rsidR="00DF1A9E" w:rsidRPr="00DF1A9E" w:rsidRDefault="00DF1A9E" w:rsidP="00DF1A9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approve this developer handbook for certification.</w:t>
      </w:r>
    </w:p>
    <w:p w14:paraId="6A8F9A25" w14:textId="77777777" w:rsidR="00DF1A9E" w:rsidRPr="00DF1A9E" w:rsidRDefault="00DF1A9E" w:rsidP="00DF1A9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no modification to this document may reduce governance rigor without unanimous Founder approval.</w:t>
      </w:r>
    </w:p>
    <w:p w14:paraId="22197A33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24.2 Independence &amp; Ethics Declaration</w:t>
      </w:r>
    </w:p>
    <w:p w14:paraId="4671BA90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Each Developer shall declare that:</w:t>
      </w:r>
    </w:p>
    <w:p w14:paraId="140EFD75" w14:textId="77777777" w:rsidR="00DF1A9E" w:rsidRPr="00DF1A9E" w:rsidRDefault="00DF1A9E" w:rsidP="00DF1A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exercise independent judgment in my work.</w:t>
      </w:r>
    </w:p>
    <w:p w14:paraId="1E1E2E7F" w14:textId="77777777" w:rsidR="00DF1A9E" w:rsidRPr="00DF1A9E" w:rsidRDefault="00DF1A9E" w:rsidP="00DF1A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not compromise quality for schedule.</w:t>
      </w:r>
    </w:p>
    <w:p w14:paraId="06EA926F" w14:textId="77777777" w:rsidR="00DF1A9E" w:rsidRPr="00DF1A9E" w:rsidRDefault="00DF1A9E" w:rsidP="00DF1A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follow constitutional governance.</w:t>
      </w:r>
    </w:p>
    <w:p w14:paraId="70006D0F" w14:textId="77777777" w:rsidR="00DF1A9E" w:rsidRPr="00DF1A9E" w:rsidRDefault="00DF1A9E" w:rsidP="00DF1A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maintain security and privacy standards.</w:t>
      </w:r>
    </w:p>
    <w:p w14:paraId="5B64D641" w14:textId="77777777" w:rsidR="00DF1A9E" w:rsidRPr="00DF1A9E" w:rsidRDefault="00DF1A9E" w:rsidP="00DF1A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document my code and decisions.</w:t>
      </w:r>
    </w:p>
    <w:p w14:paraId="467C548E" w14:textId="77777777" w:rsidR="00DF1A9E" w:rsidRPr="00DF1A9E" w:rsidRDefault="00DF1A9E" w:rsidP="00DF1A9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report unethical requests.</w:t>
      </w:r>
    </w:p>
    <w:p w14:paraId="2AC4965E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24.3 Signature Page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339"/>
        <w:gridCol w:w="3125"/>
        <w:gridCol w:w="1505"/>
      </w:tblGrid>
      <w:tr w:rsidR="00DF1A9E" w:rsidRPr="00DF1A9E" w14:paraId="23B09EB9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9524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5C4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A5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51E8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DF1A9E" w:rsidRPr="00DF1A9E" w14:paraId="6CB8B94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5E0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F9CC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F58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747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DF1A9E" w:rsidRPr="00DF1A9E" w14:paraId="2D25622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9EA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FA89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4011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AFE2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DF1A9E" w:rsidRPr="00DF1A9E" w14:paraId="201B5D4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45F2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2DF8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592F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3B03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DF1A9E" w:rsidRPr="00DF1A9E" w14:paraId="229E935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67B4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54B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2653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16B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38880C36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24.4 Developer Execution</w:t>
      </w:r>
    </w:p>
    <w:p w14:paraId="56493AA6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Upon execution:</w:t>
      </w:r>
    </w:p>
    <w:p w14:paraId="525BD3A3" w14:textId="77777777" w:rsidR="00DF1A9E" w:rsidRPr="00DF1A9E" w:rsidRDefault="00DF1A9E" w:rsidP="00DF1A9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Development governance is established for the enterprise</w:t>
      </w:r>
    </w:p>
    <w:p w14:paraId="27D2EC2F" w14:textId="77777777" w:rsidR="00DF1A9E" w:rsidRPr="00DF1A9E" w:rsidRDefault="00DF1A9E" w:rsidP="00DF1A9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Developer record is entered in AC-LEDGER-001</w:t>
      </w:r>
    </w:p>
    <w:p w14:paraId="61BB83FD" w14:textId="77777777" w:rsidR="00DF1A9E" w:rsidRPr="00DF1A9E" w:rsidRDefault="00DF1A9E" w:rsidP="00DF1A9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Developer record is entered in Founder Decision Ledger</w:t>
      </w:r>
    </w:p>
    <w:p w14:paraId="71C37499" w14:textId="77777777" w:rsidR="00DF1A9E" w:rsidRPr="00DF1A9E" w:rsidRDefault="00DF1A9E" w:rsidP="00DF1A9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IC may proceed</w:t>
      </w:r>
    </w:p>
    <w:p w14:paraId="725CFCCD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0F38068">
          <v:rect id="_x0000_i1051" style="width:0;height:.75pt" o:hralign="center" o:hrstd="t" o:hr="t" fillcolor="#a0a0a0" stroked="f"/>
        </w:pict>
      </w:r>
    </w:p>
    <w:p w14:paraId="745B41FA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DEVELOPER ONBOARDING CHECKLIST</w:t>
      </w:r>
    </w:p>
    <w:p w14:paraId="6BFEF73F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Onboarding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2799"/>
        <w:gridCol w:w="1043"/>
        <w:gridCol w:w="1106"/>
        <w:gridCol w:w="915"/>
      </w:tblGrid>
      <w:tr w:rsidR="00DF1A9E" w:rsidRPr="00DF1A9E" w14:paraId="57089BAB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02D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1BD8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04B9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1BE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2B22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DF1A9E" w:rsidRPr="00DF1A9E" w14:paraId="6728561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8C1D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143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Welcome email 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0A86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9A38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2E1A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699A27D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BA7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F9F8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7DF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9DD7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1822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5E8AA01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76C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C6EB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Access granted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F34C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94E4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DB1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0160979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BBEF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9B6D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16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413C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7B4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7FCEE64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4D40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6C54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Mentor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BAED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EDA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EFE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0F15319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519D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E3F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First task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C02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F6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D24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56E7DDF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BAB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B171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269B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E2B1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8894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6FBE2A4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AE66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6EF6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Ethics declaration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B8D1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DEE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3660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6D67E849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7891F8D5">
          <v:rect id="_x0000_i1052" style="width:0;height:.75pt" o:hralign="center" o:hrstd="t" o:hr="t" fillcolor="#a0a0a0" stroked="f"/>
        </w:pict>
      </w:r>
    </w:p>
    <w:p w14:paraId="46472F48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CODE REVIEW CHECKLIST</w:t>
      </w:r>
    </w:p>
    <w:p w14:paraId="33EDB340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Code Review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2799"/>
        <w:gridCol w:w="1043"/>
        <w:gridCol w:w="1362"/>
      </w:tblGrid>
      <w:tr w:rsidR="00DF1A9E" w:rsidRPr="00DF1A9E" w14:paraId="7F2A91C1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26CC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3CF8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E5C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D3D6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Reviewer</w:t>
            </w:r>
          </w:p>
        </w:tc>
      </w:tr>
      <w:tr w:rsidR="00DF1A9E" w:rsidRPr="00DF1A9E" w14:paraId="1984545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68F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91B3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compiles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700C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5914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0641C04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3B8B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1FFA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A565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FB7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599CBA0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9F7C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43A0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meets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408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902C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68F17B8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A67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51D1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follows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AAD6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C7BA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141B8BA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CE88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1278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677D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0D2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1914924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912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6D4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considered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04C7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358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69BB684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CCC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0BE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considered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841E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63D5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1DDC928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C3E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435F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61D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914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31EE4CF7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13040888">
          <v:rect id="_x0000_i1053" style="width:0;height:.75pt" o:hralign="center" o:hrstd="t" o:hr="t" fillcolor="#a0a0a0" stroked="f"/>
        </w:pict>
      </w:r>
    </w:p>
    <w:p w14:paraId="1E0B663E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TESTING CHECKLIST</w:t>
      </w:r>
    </w:p>
    <w:p w14:paraId="365E0914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Testing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2792"/>
        <w:gridCol w:w="1043"/>
        <w:gridCol w:w="1106"/>
      </w:tblGrid>
      <w:tr w:rsidR="00DF1A9E" w:rsidRPr="00DF1A9E" w14:paraId="63A8DFA7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F12B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DD7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33FB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F4B4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F1A9E" w:rsidRPr="00DF1A9E" w14:paraId="15C7A7A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8EE3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7D16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Unit tests written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94E4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E0A2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4A1E161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84BD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29FE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tests written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DDD4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EBDA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4814A85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3590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C7E5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End-to-end tests written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702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92B7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4D0C569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A784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52CD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tests 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6D16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D5D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277E54A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3F2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4F8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tests 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074F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357D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2435716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1B02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FB8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9D21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EAA3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31168C2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C39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065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meets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556E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38CA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490B6638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1CC7F458">
          <v:rect id="_x0000_i1054" style="width:0;height:.75pt" o:hralign="center" o:hrstd="t" o:hr="t" fillcolor="#a0a0a0" stroked="f"/>
        </w:pict>
      </w:r>
    </w:p>
    <w:p w14:paraId="555D5912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SECURITY CHECKLIST</w:t>
      </w:r>
    </w:p>
    <w:p w14:paraId="792EE280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Security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3540"/>
        <w:gridCol w:w="1043"/>
        <w:gridCol w:w="1106"/>
      </w:tblGrid>
      <w:tr w:rsidR="00DF1A9E" w:rsidRPr="00DF1A9E" w14:paraId="0D7E139C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435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7537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9FD6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5E5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F1A9E" w:rsidRPr="00DF1A9E" w14:paraId="1DC3EB8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2F46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6FE1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Secure coding practices followed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F918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FA11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2E758AB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ED9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EE10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Vulnerability scan 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CB6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00BE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5E0FD21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65F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6EBF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No critical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7DD3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E69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4D93AAC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BA57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833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No high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AC5D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423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7BF14C1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C0A3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072A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AB9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788A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77FBE6B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0489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DF6E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Access controls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647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081A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48997F4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0234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51D7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Encryption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79E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4457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43B3D414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3DF58A84">
          <v:rect id="_x0000_i1055" style="width:0;height:.75pt" o:hralign="center" o:hrstd="t" o:hr="t" fillcolor="#a0a0a0" stroked="f"/>
        </w:pict>
      </w:r>
    </w:p>
    <w:p w14:paraId="64DBD995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DOCUMENTATION CHECKLIST</w:t>
      </w:r>
    </w:p>
    <w:p w14:paraId="61370C8F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Documentation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3840"/>
        <w:gridCol w:w="1043"/>
        <w:gridCol w:w="1106"/>
      </w:tblGrid>
      <w:tr w:rsidR="00DF1A9E" w:rsidRPr="00DF1A9E" w14:paraId="732948B2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9A53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3EB9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224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B326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F1A9E" w:rsidRPr="00DF1A9E" w14:paraId="67F60E6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6C61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AD3F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documentation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1D87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9EF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3B31075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314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579B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API documentation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B42D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EFD8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3819E57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2C8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1DB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documentation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03A9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382B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3C2EC14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406C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4DB4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Readme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3A1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D1FE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5908F22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AB1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7A9F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documentation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FA1C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E023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473E4551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0FCFCCC9">
          <v:rect id="_x0000_i1056" style="width:0;height:.75pt" o:hralign="center" o:hrstd="t" o:hr="t" fillcolor="#a0a0a0" stroked="f"/>
        </w:pict>
      </w:r>
    </w:p>
    <w:p w14:paraId="3AF60007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DEVELOPER TOOLS REFERENCE</w:t>
      </w:r>
    </w:p>
    <w:p w14:paraId="0A6BF0F3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F.1 Tools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741"/>
        <w:gridCol w:w="1209"/>
        <w:gridCol w:w="1678"/>
      </w:tblGrid>
      <w:tr w:rsidR="00DF1A9E" w:rsidRPr="00DF1A9E" w14:paraId="195F0F8B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75D0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Tool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91C6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3781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371B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DF1A9E" w:rsidRPr="00DF1A9E" w14:paraId="6C523EC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3FD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48F9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Visual Studio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E9A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0816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</w:t>
            </w:r>
          </w:p>
        </w:tc>
      </w:tr>
      <w:tr w:rsidR="00DF1A9E" w:rsidRPr="00DF1A9E" w14:paraId="5D9BFA3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F9F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4F77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741C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3B1E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</w:t>
            </w:r>
          </w:p>
        </w:tc>
      </w:tr>
      <w:tr w:rsidR="00DF1A9E" w:rsidRPr="00DF1A9E" w14:paraId="361C247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B55B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434B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Maven/Gradle/Webpack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7CF5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900A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Build</w:t>
            </w:r>
          </w:p>
        </w:tc>
      </w:tr>
      <w:tr w:rsidR="00DF1A9E" w:rsidRPr="00DF1A9E" w14:paraId="1901C6B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0FDB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15C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JUnit/Jest/Pytest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9DAF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27E3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Testing</w:t>
            </w:r>
          </w:p>
        </w:tc>
      </w:tr>
      <w:tr w:rsidR="00DF1A9E" w:rsidRPr="00DF1A9E" w14:paraId="24963B8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081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254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JaCoCo/Istanbul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156F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27BD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Coverage</w:t>
            </w:r>
          </w:p>
        </w:tc>
      </w:tr>
      <w:tr w:rsidR="00DF1A9E" w:rsidRPr="00DF1A9E" w14:paraId="79B0E00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682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Static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66A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D9C0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889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</w:tr>
      <w:tr w:rsidR="00DF1A9E" w:rsidRPr="00DF1A9E" w14:paraId="6508D57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05C7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72F7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Snyk/OWASP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5E9C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79FC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</w:tr>
      <w:tr w:rsidR="00DF1A9E" w:rsidRPr="00DF1A9E" w14:paraId="7486C65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1A64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48AD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Jenkins/GitHub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E676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13DA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Pipeline</w:t>
            </w:r>
          </w:p>
        </w:tc>
      </w:tr>
    </w:tbl>
    <w:p w14:paraId="717505D9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31F004E6">
          <v:rect id="_x0000_i1057" style="width:0;height:.75pt" o:hralign="center" o:hrstd="t" o:hr="t" fillcolor="#a0a0a0" stroked="f"/>
        </w:pict>
      </w:r>
    </w:p>
    <w:p w14:paraId="316E3FDB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DEVELOPMENT ENVIRONMENT SETUP</w:t>
      </w:r>
    </w:p>
    <w:p w14:paraId="6D948F4B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Environment Setup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6077"/>
        <w:gridCol w:w="3705"/>
      </w:tblGrid>
      <w:tr w:rsidR="00DF1A9E" w:rsidRPr="00DF1A9E" w14:paraId="17C16621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A2F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09F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35D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DF1A9E" w:rsidRPr="00DF1A9E" w14:paraId="75A2A29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7BE7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33AE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Install 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71E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3453778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4C8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F39B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Clone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54CE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3A31753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D78C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FDC2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Install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DF7A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2D8E006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997E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4DD6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Configure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F38A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37E04B5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2CBD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3793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Run 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EC31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06E5EAC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607B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3C90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Run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41CE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  <w:tr w:rsidR="00DF1A9E" w:rsidRPr="00DF1A9E" w14:paraId="3B8F97E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D20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67A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Verify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7FE9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</w:tr>
    </w:tbl>
    <w:p w14:paraId="0EC2CAEA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5FF8C923">
          <v:rect id="_x0000_i1058" style="width:0;height:.75pt" o:hralign="center" o:hrstd="t" o:hr="t" fillcolor="#a0a0a0" stroked="f"/>
        </w:pict>
      </w:r>
    </w:p>
    <w:p w14:paraId="61EF389D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BRANCHING STRATEGY REFERENCE</w:t>
      </w:r>
    </w:p>
    <w:p w14:paraId="315BD56C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Branching Strategy</w:t>
      </w:r>
    </w:p>
    <w:p w14:paraId="2B1769C6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C41AD1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E9A353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BRANCHING STRATEGY                             │</w:t>
      </w:r>
    </w:p>
    <w:p w14:paraId="3CF8E52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37C2FB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E4010F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main ───────────────────────────────────────────────────────────────► │</w:t>
      </w:r>
    </w:p>
    <w:p w14:paraId="3AD7D37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│                                                               │</w:t>
      </w:r>
    </w:p>
    <w:p w14:paraId="04D90A4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└── develop ──────────────────────────────────────────────►    │</w:t>
      </w:r>
    </w:p>
    <w:p w14:paraId="156BEB2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│                                                         │</w:t>
      </w:r>
    </w:p>
    <w:p w14:paraId="682A360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└── feature/feature-name ────────► develop              │</w:t>
      </w:r>
    </w:p>
    <w:p w14:paraId="3668719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│                                                         │</w:t>
      </w:r>
    </w:p>
    <w:p w14:paraId="5FDB1BD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└── release/release-name ────────► main                  │</w:t>
      </w:r>
    </w:p>
    <w:p w14:paraId="73C769A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│                                                         │</w:t>
      </w:r>
    </w:p>
    <w:p w14:paraId="442D437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└── hotfix/hotfix-name ──────────► main                  │</w:t>
      </w:r>
    </w:p>
    <w:p w14:paraId="1782531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DBAAD4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D95D29B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66493EE5">
          <v:rect id="_x0000_i1059" style="width:0;height:.75pt" o:hralign="center" o:hrstd="t" o:hr="t" fillcolor="#a0a0a0" stroked="f"/>
        </w:pict>
      </w:r>
    </w:p>
    <w:p w14:paraId="77BD7A78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API DOCUMENTATION TEMPLATE</w:t>
      </w:r>
    </w:p>
    <w:p w14:paraId="3B1038AB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API Documentation Template</w:t>
      </w:r>
    </w:p>
    <w:p w14:paraId="785AC153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4CB778C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endpoint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/api/v1/resource</w:t>
      </w:r>
    </w:p>
    <w:p w14:paraId="35A0314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method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POST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PUT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DELETE</w:t>
      </w:r>
    </w:p>
    <w:p w14:paraId="5D8FF86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Description of the endpoint</w:t>
      </w:r>
    </w:p>
    <w:p w14:paraId="7738EE9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parameters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E26F88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parameter_name</w:t>
      </w:r>
    </w:p>
    <w:p w14:paraId="1818C6F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string</w:t>
      </w:r>
    </w:p>
    <w:p w14:paraId="09965BA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required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847190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Description</w:t>
      </w:r>
    </w:p>
    <w:p w14:paraId="0A97984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responses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4B8BB5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200</w:t>
      </w:r>
    </w:p>
    <w:p w14:paraId="6DF9097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Success</w:t>
      </w:r>
    </w:p>
    <w:p w14:paraId="05ED386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schema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899B25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object</w:t>
      </w:r>
    </w:p>
    <w:p w14:paraId="3B5B952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properties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37632E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data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88C1FD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object</w:t>
      </w:r>
    </w:p>
    <w:p w14:paraId="22AF277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Response data</w:t>
      </w:r>
    </w:p>
    <w:p w14:paraId="348AEE2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examples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0E039A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request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45104E1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{ "key": "value" }</w:t>
      </w:r>
    </w:p>
    <w:p w14:paraId="1D91092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response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6018B82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{ "data": { "result": "success" } }</w:t>
      </w:r>
    </w:p>
    <w:p w14:paraId="2F5D25E7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22FEC8B6">
          <v:rect id="_x0000_i1060" style="width:0;height:.75pt" o:hralign="center" o:hrstd="t" o:hr="t" fillcolor="#a0a0a0" stroked="f"/>
        </w:pict>
      </w:r>
    </w:p>
    <w:p w14:paraId="2383ED2E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J: CODE DOCUMENTATION TEMPLATE</w:t>
      </w:r>
    </w:p>
    <w:p w14:paraId="172EC485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J.1 Code Documentation Template</w:t>
      </w:r>
    </w:p>
    <w:p w14:paraId="7835EEBD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18"/>
          <w:szCs w:val="18"/>
        </w:rPr>
        <w:t>javascript</w:t>
      </w:r>
    </w:p>
    <w:p w14:paraId="4814D35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/**</w:t>
      </w:r>
    </w:p>
    <w:p w14:paraId="61FD05E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* Function description</w:t>
      </w:r>
    </w:p>
    <w:p w14:paraId="42D933F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*</w:t>
      </w:r>
    </w:p>
    <w:p w14:paraId="21AB163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* @param {string} paramName - Description of parameter</w:t>
      </w:r>
    </w:p>
    <w:p w14:paraId="3B7F4DF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* @param {number} paramName2 - Description of parameter</w:t>
      </w:r>
    </w:p>
    <w:p w14:paraId="1DDFA3E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* @returns {object} Description of return value</w:t>
      </w:r>
    </w:p>
    <w:p w14:paraId="279E8E5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* @throws {Error} Description of error conditions</w:t>
      </w:r>
    </w:p>
    <w:p w14:paraId="08C82BE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*</w:t>
      </w:r>
    </w:p>
    <w:p w14:paraId="0249E80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* @example</w:t>
      </w:r>
    </w:p>
    <w:p w14:paraId="685758F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* const result = functionName('value', 123);</w:t>
      </w:r>
    </w:p>
    <w:p w14:paraId="79FBEDD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*/</w:t>
      </w:r>
    </w:p>
    <w:p w14:paraId="50DF5AB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A626A4"/>
          <w:sz w:val="20"/>
          <w:szCs w:val="20"/>
        </w:rPr>
        <w:t>function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4078F2"/>
          <w:sz w:val="20"/>
          <w:szCs w:val="20"/>
        </w:rPr>
        <w:t>functionName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paramName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paramName2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3A81EF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Implementation</w:t>
      </w:r>
    </w:p>
    <w:p w14:paraId="03B970B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C267ED6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2366A8B7">
          <v:rect id="_x0000_i1061" style="width:0;height:.75pt" o:hralign="center" o:hrstd="t" o:hr="t" fillcolor="#a0a0a0" stroked="f"/>
        </w:pict>
      </w:r>
    </w:p>
    <w:p w14:paraId="6BDCCDD4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K: DEVELOPER KPIs DASHBOARD</w:t>
      </w:r>
    </w:p>
    <w:p w14:paraId="10D1220C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K.1 KPI Dashboard</w:t>
      </w:r>
    </w:p>
    <w:p w14:paraId="4213ECB8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16D17D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137D05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DEVELOPER KPIs DASHBOARD                       │</w:t>
      </w:r>
    </w:p>
    <w:p w14:paraId="75409FE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B42416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7D3A49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PERIOD: Q3 2026                                                       │</w:t>
      </w:r>
    </w:p>
    <w:p w14:paraId="1D5F34F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AS OF: YYYY-MM-DD                                                     │</w:t>
      </w:r>
    </w:p>
    <w:p w14:paraId="687EB87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077D94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70D6E15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METRIC                        TARGET   ACTUAL   STATUS          │   │</w:t>
      </w:r>
    </w:p>
    <w:p w14:paraId="7E8FA61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├─────────────────────────────────────────────────────────────────┤   │</w:t>
      </w:r>
    </w:p>
    <w:p w14:paraId="67E29D8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Code Review Completion Rate    100%     ___      ___            │   │</w:t>
      </w:r>
    </w:p>
    <w:p w14:paraId="7BC275F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Test Coverage                  ≥80%     ___      ___            │   │</w:t>
      </w:r>
    </w:p>
    <w:p w14:paraId="6E35A0A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Vulnerability Resolution Time  &lt;7d      ___      ___            │   │</w:t>
      </w:r>
    </w:p>
    <w:p w14:paraId="1A624CE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Documentation Coverage         100%     ___      ___            │   │</w:t>
      </w:r>
    </w:p>
    <w:p w14:paraId="482C8F4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Code Review Turnaround         &lt;24h     ___      ___            │   │</w:t>
      </w:r>
    </w:p>
    <w:p w14:paraId="7081AFC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Build Success Rate             &gt;95%     ___      ___            │   │</w:t>
      </w:r>
    </w:p>
    <w:p w14:paraId="3A41FB8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Deployment Success Rate        &gt;95%     ___      ___            │   │</w:t>
      </w:r>
    </w:p>
    <w:p w14:paraId="105A47F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Developer Onboarding Time      &lt;30d     ___      ___            │   │</w:t>
      </w:r>
    </w:p>
    <w:p w14:paraId="7287F99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Deployment Frequency           Daily    ___      ___            │   │</w:t>
      </w:r>
    </w:p>
    <w:p w14:paraId="657E0EE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Lead Time for Changes          &lt;1h      ___      ___            │   │</w:t>
      </w:r>
    </w:p>
    <w:p w14:paraId="300ED56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Mean Time to Restore           &lt;1h      ___      ___            │   │</w:t>
      </w:r>
    </w:p>
    <w:p w14:paraId="441D218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Change Failure Rate            &lt;5%      ___      ___            │   │</w:t>
      </w:r>
    </w:p>
    <w:p w14:paraId="2C9B83A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Technical Debt Ratio           &lt;10%     ___      ___            │   │</w:t>
      </w:r>
    </w:p>
    <w:p w14:paraId="6517123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ADR Completion Rate            100%     ___      ___            │   │</w:t>
      </w:r>
    </w:p>
    <w:p w14:paraId="41235CD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 w14:paraId="04AD842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FB413D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A6A6ECF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3463299B">
          <v:rect id="_x0000_i1062" style="width:0;height:.75pt" o:hralign="center" o:hrstd="t" o:hr="t" fillcolor="#a0a0a0" stroked="f"/>
        </w:pict>
      </w:r>
    </w:p>
    <w:p w14:paraId="3029C228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L: DEVELOPER HANDOVER CHECKLIST</w:t>
      </w:r>
    </w:p>
    <w:p w14:paraId="4D0A52E5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L.1 Handover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3035"/>
        <w:gridCol w:w="1043"/>
        <w:gridCol w:w="1106"/>
        <w:gridCol w:w="915"/>
      </w:tblGrid>
      <w:tr w:rsidR="00DF1A9E" w:rsidRPr="00DF1A9E" w14:paraId="71AE849A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AF74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D41B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E40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BAAD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5CF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DF1A9E" w:rsidRPr="00DF1A9E" w14:paraId="6C67346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1FAA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A02D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B6C4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519B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9218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4E5D98E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1DB2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09C7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API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F576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B9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313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5E53106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F173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9FE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39C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91D6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8B2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5C0F452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896A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88C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2244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6387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11F6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058DB7C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DD27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040D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Access revoked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4BD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FA94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D4B4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37D34A0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F8CE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E5F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ownership 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61D9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9CDF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F921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0A77AA5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BBCB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2BD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Handover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AB4E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9D5E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F17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2BCE21B9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5B3FF0D4">
          <v:rect id="_x0000_i1063" style="width:0;height:.75pt" o:hralign="center" o:hrstd="t" o:hr="t" fillcolor="#a0a0a0" stroked="f"/>
        </w:pict>
      </w:r>
    </w:p>
    <w:p w14:paraId="1DF07B7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M: ETHICS &amp; INDEPENDENCE DECLARATION</w:t>
      </w:r>
    </w:p>
    <w:p w14:paraId="2DBC7199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M.1 Declaration</w:t>
      </w:r>
    </w:p>
    <w:p w14:paraId="315EC25D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I, the undersigned Developer, declare that:</w:t>
      </w:r>
    </w:p>
    <w:p w14:paraId="1B534414" w14:textId="77777777" w:rsidR="00DF1A9E" w:rsidRPr="00DF1A9E" w:rsidRDefault="00DF1A9E" w:rsidP="00DF1A9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exercise independent judgment in my work.</w:t>
      </w:r>
    </w:p>
    <w:p w14:paraId="64676205" w14:textId="77777777" w:rsidR="00DF1A9E" w:rsidRPr="00DF1A9E" w:rsidRDefault="00DF1A9E" w:rsidP="00DF1A9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not compromise quality for schedule.</w:t>
      </w:r>
    </w:p>
    <w:p w14:paraId="6D2840D7" w14:textId="77777777" w:rsidR="00DF1A9E" w:rsidRPr="00DF1A9E" w:rsidRDefault="00DF1A9E" w:rsidP="00DF1A9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follow constitutional governance.</w:t>
      </w:r>
    </w:p>
    <w:p w14:paraId="3C4C6EF1" w14:textId="77777777" w:rsidR="00DF1A9E" w:rsidRPr="00DF1A9E" w:rsidRDefault="00DF1A9E" w:rsidP="00DF1A9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maintain security and privacy standards.</w:t>
      </w:r>
    </w:p>
    <w:p w14:paraId="5B48F0AF" w14:textId="77777777" w:rsidR="00DF1A9E" w:rsidRPr="00DF1A9E" w:rsidRDefault="00DF1A9E" w:rsidP="00DF1A9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document my code and decisions.</w:t>
      </w:r>
    </w:p>
    <w:p w14:paraId="18466150" w14:textId="77777777" w:rsidR="00DF1A9E" w:rsidRPr="00DF1A9E" w:rsidRDefault="00DF1A9E" w:rsidP="00DF1A9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report unethical requests.</w:t>
      </w:r>
    </w:p>
    <w:p w14:paraId="5F0FF794" w14:textId="77777777" w:rsidR="00DF1A9E" w:rsidRPr="00DF1A9E" w:rsidRDefault="00DF1A9E" w:rsidP="00DF1A9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maintain data sovereignty.</w:t>
      </w:r>
    </w:p>
    <w:p w14:paraId="0299C77B" w14:textId="77777777" w:rsidR="00DF1A9E" w:rsidRPr="00DF1A9E" w:rsidRDefault="00DF1A9E" w:rsidP="00DF1A9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color w:val="0F1115"/>
          <w:sz w:val="24"/>
          <w:szCs w:val="24"/>
        </w:rPr>
        <w:t>I will respect user privacy.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055"/>
        <w:gridCol w:w="3125"/>
        <w:gridCol w:w="1505"/>
      </w:tblGrid>
      <w:tr w:rsidR="00DF1A9E" w:rsidRPr="00DF1A9E" w14:paraId="7160EBDA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65D9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0AA7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894D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1B38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DF1A9E" w:rsidRPr="00DF1A9E" w14:paraId="42D9352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4F1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DE73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C38B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7C6F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DF1A9E" w:rsidRPr="00DF1A9E" w14:paraId="5FA1E25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89B7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FC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EB32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B9DC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DF1A9E" w:rsidRPr="00DF1A9E" w14:paraId="0F17417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5232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1AF0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4C4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ED4D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0A36A55C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3F06E6D5">
          <v:rect id="_x0000_i1064" style="width:0;height:.75pt" o:hralign="center" o:hrstd="t" o:hr="t" fillcolor="#a0a0a0" stroked="f"/>
        </w:pict>
      </w:r>
    </w:p>
    <w:p w14:paraId="6D725FF5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N: MACHINE-ENFORCEABLE DEVELOPER SCHEMA</w:t>
      </w:r>
    </w:p>
    <w:p w14:paraId="57D83A48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N.1 YAML Schema</w:t>
      </w:r>
    </w:p>
    <w:p w14:paraId="1D40B4CD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5664CB6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73DB16D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3707FE5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"DH-DEVELOPER-LOCK"</w:t>
      </w:r>
    </w:p>
    <w:p w14:paraId="48B506F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compatible_with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3D9879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"FC_SCHEMA_v1.0"</w:t>
      </w:r>
    </w:p>
    <w:p w14:paraId="2B32FBA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"CR_SCHEMA_v1.0"</w:t>
      </w:r>
    </w:p>
    <w:p w14:paraId="5DEDFD8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"DV_SCHEMA_v1.0"</w:t>
      </w:r>
    </w:p>
    <w:p w14:paraId="0E25050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"TA_SCHEMA_v1.0"</w:t>
      </w:r>
    </w:p>
    <w:p w14:paraId="3D3ED29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"DA_SCHEMA_v1.0"</w:t>
      </w:r>
    </w:p>
    <w:p w14:paraId="2E216D5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"IR_SCHEMA_v1.0"</w:t>
      </w:r>
    </w:p>
    <w:p w14:paraId="536C092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"EH_SCHEMA_v1.0"</w:t>
      </w:r>
    </w:p>
    <w:p w14:paraId="72A71A1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FA1D6A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developer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EB491E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handbook_id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"DH-2026-001"</w:t>
      </w:r>
    </w:p>
    <w:p w14:paraId="004EC8A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"GW-BASELINE-2026.1"</w:t>
      </w:r>
    </w:p>
    <w:p w14:paraId="69737D4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0E9B421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542BD3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1C622A3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development_principles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CFB742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principle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First"</w:t>
      </w:r>
    </w:p>
    <w:p w14:paraId="55A3B7A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development must comply with A-000"</w:t>
      </w:r>
    </w:p>
    <w:p w14:paraId="04C9B0E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principle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"Traceable"</w:t>
      </w:r>
    </w:p>
    <w:p w14:paraId="4895487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code traces to requirements"</w:t>
      </w:r>
    </w:p>
    <w:p w14:paraId="2209EB4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principle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"Secure"</w:t>
      </w:r>
    </w:p>
    <w:p w14:paraId="7194BC4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is built-in, not added"</w:t>
      </w:r>
    </w:p>
    <w:p w14:paraId="7208627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principle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"Quality First"</w:t>
      </w:r>
    </w:p>
    <w:p w14:paraId="46B715C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"Quality is non-negotiable"</w:t>
      </w:r>
    </w:p>
    <w:p w14:paraId="78CB27F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principle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"Documented"</w:t>
      </w:r>
    </w:p>
    <w:p w14:paraId="24C9232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code is documented"</w:t>
      </w:r>
    </w:p>
    <w:p w14:paraId="53570CF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principle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"Tested"</w:t>
      </w:r>
    </w:p>
    <w:p w14:paraId="4D98A86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code is tested"</w:t>
      </w:r>
    </w:p>
    <w:p w14:paraId="7482823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principle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"Reviewed"</w:t>
      </w:r>
    </w:p>
    <w:p w14:paraId="4DCA544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code is reviewed"</w:t>
      </w:r>
    </w:p>
    <w:p w14:paraId="661092B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principle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"Reliable"</w:t>
      </w:r>
    </w:p>
    <w:p w14:paraId="24D87B2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"Systems are fault-tolerant and resilient"</w:t>
      </w:r>
    </w:p>
    <w:p w14:paraId="1FF93B6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37685C5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development_lifecycle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9AA8C5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stage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"Requirements Capture"</w:t>
      </w:r>
    </w:p>
    <w:p w14:paraId="5ED66AD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output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"Requirements documented"</w:t>
      </w:r>
    </w:p>
    <w:p w14:paraId="62CDFC1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stage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"Design"</w:t>
      </w:r>
    </w:p>
    <w:p w14:paraId="134D08D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output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"Design documented / ADR created"</w:t>
      </w:r>
    </w:p>
    <w:p w14:paraId="0D5853E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stage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"Implementation"</w:t>
      </w:r>
    </w:p>
    <w:p w14:paraId="1097A92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output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"Code written"</w:t>
      </w:r>
    </w:p>
    <w:p w14:paraId="2541D82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stage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"Code Review"</w:t>
      </w:r>
    </w:p>
    <w:p w14:paraId="6A0EEBF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output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"Code reviewed"</w:t>
      </w:r>
    </w:p>
    <w:p w14:paraId="5980719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stage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"Testing"</w:t>
      </w:r>
    </w:p>
    <w:p w14:paraId="2F91E95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output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"Tests passed"</w:t>
      </w:r>
    </w:p>
    <w:p w14:paraId="0BB2BA9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stage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Review"</w:t>
      </w:r>
    </w:p>
    <w:p w14:paraId="62AD7EA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output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verified"</w:t>
      </w:r>
    </w:p>
    <w:p w14:paraId="34E0F5A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stage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"Documentation"</w:t>
      </w:r>
    </w:p>
    <w:p w14:paraId="353C125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output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"Documentation complete"</w:t>
      </w:r>
    </w:p>
    <w:p w14:paraId="5C980F7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stage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"Deployment"</w:t>
      </w:r>
    </w:p>
    <w:p w14:paraId="5096E24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output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"Deployed"</w:t>
      </w:r>
    </w:p>
    <w:p w14:paraId="4772F27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stage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"Release"</w:t>
      </w:r>
    </w:p>
    <w:p w14:paraId="1FCD908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output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"Release approved"</w:t>
      </w:r>
    </w:p>
    <w:p w14:paraId="2C2F8E0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376942D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architecture_reference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C3716B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document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"Z1"</w:t>
      </w:r>
    </w:p>
    <w:p w14:paraId="486E483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"System Architecture"</w:t>
      </w:r>
    </w:p>
    <w:p w14:paraId="49D422A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document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"Z2"</w:t>
      </w:r>
    </w:p>
    <w:p w14:paraId="6A41D92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"Data Architecture"</w:t>
      </w:r>
    </w:p>
    <w:p w14:paraId="7B3566E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document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"Z3"</w:t>
      </w:r>
    </w:p>
    <w:p w14:paraId="4AB926F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"Mobile &amp; Telemetry Architecture"</w:t>
      </w:r>
    </w:p>
    <w:p w14:paraId="3C18F8E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document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"Z4"</w:t>
      </w:r>
    </w:p>
    <w:p w14:paraId="25114C4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&amp; Identity Architecture"</w:t>
      </w:r>
    </w:p>
    <w:p w14:paraId="23A6EBA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document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"Z5"</w:t>
      </w:r>
    </w:p>
    <w:p w14:paraId="55ABF6B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"API &amp; Integration Architecture"</w:t>
      </w:r>
    </w:p>
    <w:p w14:paraId="412453B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document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"Z6"</w:t>
      </w:r>
    </w:p>
    <w:p w14:paraId="29ABBA9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"Infrastructure &amp; Deployment Architecture"</w:t>
      </w:r>
    </w:p>
    <w:p w14:paraId="3C2308E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document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"Z7"</w:t>
      </w:r>
    </w:p>
    <w:p w14:paraId="2719670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"DevSecOps Architecture"</w:t>
      </w:r>
    </w:p>
    <w:p w14:paraId="14923A9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48DF159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standards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14C0E0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code_quality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DC424D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"Code Review required"</w:t>
      </w:r>
    </w:p>
    <w:p w14:paraId="78C76D8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"Static analysis required"</w:t>
      </w:r>
    </w:p>
    <w:p w14:paraId="15C1D12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"Risk-based coverage thresholds"</w:t>
      </w:r>
    </w:p>
    <w:p w14:paraId="47826C0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testing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1767F8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"Unit tests required"</w:t>
      </w:r>
    </w:p>
    <w:p w14:paraId="6A08944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"Integration tests required"</w:t>
      </w:r>
    </w:p>
    <w:p w14:paraId="662E117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"End-to-end tests required"</w:t>
      </w:r>
    </w:p>
    <w:p w14:paraId="10618EC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security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9AF1BC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"Secure coding practices"</w:t>
      </w:r>
    </w:p>
    <w:p w14:paraId="1DC9263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"Vulnerability scanning required"</w:t>
      </w:r>
    </w:p>
    <w:p w14:paraId="48CCCB8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"Dependency scanning required"</w:t>
      </w:r>
    </w:p>
    <w:p w14:paraId="73A9AE7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F963D8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"Response time within SLA"</w:t>
      </w:r>
    </w:p>
    <w:p w14:paraId="51C3567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"Throughput within capacity"</w:t>
      </w:r>
    </w:p>
    <w:p w14:paraId="4DD8AE5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"Resource usage within limits"</w:t>
      </w:r>
    </w:p>
    <w:p w14:paraId="0CA5A97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adr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A62C38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"Significant decisions require ADR"</w:t>
      </w:r>
    </w:p>
    <w:p w14:paraId="49F3B33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"ADR approved by Architecture Owner"</w:t>
      </w:r>
    </w:p>
    <w:p w14:paraId="252FF08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technical_debt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B2BE5F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debt documented"</w:t>
      </w:r>
    </w:p>
    <w:p w14:paraId="1E228DB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"Debt classified (Critical/High/Medium/Low)"</w:t>
      </w:r>
    </w:p>
    <w:p w14:paraId="2EA3CD3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"Debt reviewed regularly"</w:t>
      </w:r>
    </w:p>
    <w:p w14:paraId="5D05B7F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3F6F3C8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kpis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9729B1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"DH-KPI-001"</w:t>
      </w:r>
    </w:p>
    <w:p w14:paraId="2CB42E6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"Code Review Completion Rate"</w:t>
      </w:r>
    </w:p>
    <w:p w14:paraId="1764DA9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</w:p>
    <w:p w14:paraId="1323B7E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"%"</w:t>
      </w:r>
    </w:p>
    <w:p w14:paraId="5C526D2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613294B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"DH-KPI-002"</w:t>
      </w:r>
    </w:p>
    <w:p w14:paraId="6C80DE2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"Test Coverage"</w:t>
      </w:r>
    </w:p>
    <w:p w14:paraId="26D6EFD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80</w:t>
      </w:r>
    </w:p>
    <w:p w14:paraId="1EBC8A3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"%"</w:t>
      </w:r>
    </w:p>
    <w:p w14:paraId="42100C4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7CB473A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"DH-KPI-003"</w:t>
      </w:r>
    </w:p>
    <w:p w14:paraId="31C6E3A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"Vulnerability Resolution Time"</w:t>
      </w:r>
    </w:p>
    <w:p w14:paraId="3617766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7</w:t>
      </w:r>
    </w:p>
    <w:p w14:paraId="3D26EC6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"days"</w:t>
      </w:r>
    </w:p>
    <w:p w14:paraId="1947AC6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6DAD600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"DH-KPI-004"</w:t>
      </w:r>
    </w:p>
    <w:p w14:paraId="2F49D55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"Documentation Coverage"</w:t>
      </w:r>
    </w:p>
    <w:p w14:paraId="3E8B557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</w:p>
    <w:p w14:paraId="025B43D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"%"</w:t>
      </w:r>
    </w:p>
    <w:p w14:paraId="0245BDF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489544B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"DH-KPI-005"</w:t>
      </w:r>
    </w:p>
    <w:p w14:paraId="2179C96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"Code Review Turnaround"</w:t>
      </w:r>
    </w:p>
    <w:p w14:paraId="582FB3E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24</w:t>
      </w:r>
    </w:p>
    <w:p w14:paraId="3915960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"hours"</w:t>
      </w:r>
    </w:p>
    <w:p w14:paraId="0C2AA1E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5A92F13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"DH-KPI-006"</w:t>
      </w:r>
    </w:p>
    <w:p w14:paraId="523BB47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"Build Success Rate"</w:t>
      </w:r>
    </w:p>
    <w:p w14:paraId="57867CD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95</w:t>
      </w:r>
    </w:p>
    <w:p w14:paraId="5D700E8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"%"</w:t>
      </w:r>
    </w:p>
    <w:p w14:paraId="2EE9793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4DDC846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"DH-KPI-007"</w:t>
      </w:r>
    </w:p>
    <w:p w14:paraId="1FD0578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"Deployment Success Rate"</w:t>
      </w:r>
    </w:p>
    <w:p w14:paraId="16BBD14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95</w:t>
      </w:r>
    </w:p>
    <w:p w14:paraId="3E578F5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"%"</w:t>
      </w:r>
    </w:p>
    <w:p w14:paraId="4021F50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71C32A1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"DH-KPI-008"</w:t>
      </w:r>
    </w:p>
    <w:p w14:paraId="6732DF4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"Developer Onboarding Time"</w:t>
      </w:r>
    </w:p>
    <w:p w14:paraId="25AC19F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30</w:t>
      </w:r>
    </w:p>
    <w:p w14:paraId="566D89B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"days"</w:t>
      </w:r>
    </w:p>
    <w:p w14:paraId="434877D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4E2B18F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"DH-KPI-009"</w:t>
      </w:r>
    </w:p>
    <w:p w14:paraId="6669F16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"Deployment Frequency"</w:t>
      </w:r>
    </w:p>
    <w:p w14:paraId="095FF52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414CE47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"daily"</w:t>
      </w:r>
    </w:p>
    <w:p w14:paraId="3DE5500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213C934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"DH-KPI-010"</w:t>
      </w:r>
    </w:p>
    <w:p w14:paraId="2BEB107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"Lead Time for Changes"</w:t>
      </w:r>
    </w:p>
    <w:p w14:paraId="73E380D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79D3A41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"hour"</w:t>
      </w:r>
    </w:p>
    <w:p w14:paraId="474B898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37E80BA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"DH-KPI-011"</w:t>
      </w:r>
    </w:p>
    <w:p w14:paraId="5C132EE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"Mean Time to Restore"</w:t>
      </w:r>
    </w:p>
    <w:p w14:paraId="66FB20B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4B2313A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"hour"</w:t>
      </w:r>
    </w:p>
    <w:p w14:paraId="1BB5BB3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25DC2D1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"DH-KPI-012"</w:t>
      </w:r>
    </w:p>
    <w:p w14:paraId="0ABB55E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"Change Failure Rate"</w:t>
      </w:r>
    </w:p>
    <w:p w14:paraId="4FDA4FE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</w:p>
    <w:p w14:paraId="0537855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"%"</w:t>
      </w:r>
    </w:p>
    <w:p w14:paraId="3E0243B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77EC0A9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"DH-KPI-013"</w:t>
      </w:r>
    </w:p>
    <w:p w14:paraId="355FE1A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"Technical Debt Ratio"</w:t>
      </w:r>
    </w:p>
    <w:p w14:paraId="3A61B65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10</w:t>
      </w:r>
    </w:p>
    <w:p w14:paraId="519CF12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"%"</w:t>
      </w:r>
    </w:p>
    <w:p w14:paraId="0CDD802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288A171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"DH-KPI-014"</w:t>
      </w:r>
    </w:p>
    <w:p w14:paraId="54A556D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"ADR Completion Rate"</w:t>
      </w:r>
    </w:p>
    <w:p w14:paraId="6600CBB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</w:p>
    <w:p w14:paraId="47934CD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"%"</w:t>
      </w:r>
    </w:p>
    <w:p w14:paraId="78F7EAD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59F9E57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62E4131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ethics_independence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2BC460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"Exercise independent judgment"</w:t>
      </w:r>
    </w:p>
    <w:p w14:paraId="6BD8102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"Do not compromise quality for schedule"</w:t>
      </w:r>
    </w:p>
    <w:p w14:paraId="5AF0812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"Follow constitutional governance"</w:t>
      </w:r>
    </w:p>
    <w:p w14:paraId="5798B9D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"Maintain security and privacy standards"</w:t>
      </w:r>
    </w:p>
    <w:p w14:paraId="191D8DA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code and decisions"</w:t>
      </w:r>
    </w:p>
    <w:p w14:paraId="1DCFE36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"Report unethical requests"</w:t>
      </w:r>
    </w:p>
    <w:p w14:paraId="4B53FF4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7074E8E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handover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01718B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knowledge_transfer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11D079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"Identify knowledge"</w:t>
      </w:r>
    </w:p>
    <w:p w14:paraId="71B817A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knowledge"</w:t>
      </w:r>
    </w:p>
    <w:p w14:paraId="3E700A3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"Transfer knowledge"</w:t>
      </w:r>
    </w:p>
    <w:p w14:paraId="6B44511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"Verify knowledge"</w:t>
      </w:r>
    </w:p>
    <w:p w14:paraId="36E6F3C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code_ownership_transfer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522399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"Identify code"</w:t>
      </w:r>
    </w:p>
    <w:p w14:paraId="1D08F13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"Transfer ownership"</w:t>
      </w:r>
    </w:p>
    <w:p w14:paraId="7B1B634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"Update records"</w:t>
      </w:r>
    </w:p>
    <w:p w14:paraId="64BCD53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"Notify team"</w:t>
      </w:r>
    </w:p>
    <w:p w14:paraId="3B4C75D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documentation_handover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F50E72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 documentation"</w:t>
      </w:r>
    </w:p>
    <w:p w14:paraId="5DBFE82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"Transfer documentation"</w:t>
      </w:r>
    </w:p>
    <w:p w14:paraId="26391FA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"Verify documentation"</w:t>
      </w:r>
    </w:p>
    <w:p w14:paraId="7880A94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"Archive documentation"</w:t>
      </w:r>
    </w:p>
    <w:p w14:paraId="7AE9FD0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7D9DBED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quality_gates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7AF970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pre_merge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641955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"No critical vulnerabilities"</w:t>
      </w:r>
    </w:p>
    <w:p w14:paraId="6D0A6A5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"Required reviews complete"</w:t>
      </w:r>
    </w:p>
    <w:p w14:paraId="439D851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"Tests passing"</w:t>
      </w:r>
    </w:p>
    <w:p w14:paraId="0D085B5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"Documentation updated"</w:t>
      </w:r>
    </w:p>
    <w:p w14:paraId="14A5D09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"Traceability verified"</w:t>
      </w:r>
    </w:p>
    <w:p w14:paraId="3840B1A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"Code quality standards met"</w:t>
      </w:r>
    </w:p>
    <w:p w14:paraId="24EB803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pre_release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9A1F10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pre-merge gates passed"</w:t>
      </w:r>
    </w:p>
    <w:p w14:paraId="54A884D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"Integration tests passed"</w:t>
      </w:r>
    </w:p>
    <w:p w14:paraId="5FFD0A2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"Performance tests passed"</w:t>
      </w:r>
    </w:p>
    <w:p w14:paraId="097ADF5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scan passed"</w:t>
      </w:r>
    </w:p>
    <w:p w14:paraId="49D70BC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"Release approved"</w:t>
      </w:r>
    </w:p>
    <w:p w14:paraId="59EAF4A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"Rollback plan defined"</w:t>
      </w:r>
    </w:p>
    <w:p w14:paraId="25B9A3E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5DD2D0C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artifact_retention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BA1458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artifact_type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"Source Code"</w:t>
      </w:r>
    </w:p>
    <w:p w14:paraId="74F52BF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retention_period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"10 years"</w:t>
      </w:r>
    </w:p>
    <w:p w14:paraId="7CA3F64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"Source repository"</w:t>
      </w:r>
    </w:p>
    <w:p w14:paraId="392CA68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artifact_type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"Build Artifacts"</w:t>
      </w:r>
    </w:p>
    <w:p w14:paraId="00FDC96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retention_period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"1 year"</w:t>
      </w:r>
    </w:p>
    <w:p w14:paraId="232398D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"Artifact repository"</w:t>
      </w:r>
    </w:p>
    <w:p w14:paraId="27ABE4C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artifact_type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"Test Reports"</w:t>
      </w:r>
    </w:p>
    <w:p w14:paraId="08735AE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retention_period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"5 years"</w:t>
      </w:r>
    </w:p>
    <w:p w14:paraId="4C73142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"Test repository"</w:t>
      </w:r>
    </w:p>
    <w:p w14:paraId="75D87E7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artifact_type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Scans"</w:t>
      </w:r>
    </w:p>
    <w:p w14:paraId="0D783AB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retention_period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"5 years"</w:t>
      </w:r>
    </w:p>
    <w:p w14:paraId="5870C9F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repository"</w:t>
      </w:r>
    </w:p>
    <w:p w14:paraId="7A00892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artifact_type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"ADRs"</w:t>
      </w:r>
    </w:p>
    <w:p w14:paraId="019B870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retention_period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"10 years"</w:t>
      </w:r>
    </w:p>
    <w:p w14:paraId="4696C40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"Documentation repository"</w:t>
      </w:r>
    </w:p>
    <w:p w14:paraId="20EAD66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</w:p>
    <w:p w14:paraId="6C30D40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constitutional_rules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8433F3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"Development shall comply with A-000"</w:t>
      </w:r>
    </w:p>
    <w:p w14:paraId="36DC70F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code must trace to requirements via ZA"</w:t>
      </w:r>
    </w:p>
    <w:p w14:paraId="41E609E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is built-in, not added"</w:t>
      </w:r>
    </w:p>
    <w:p w14:paraId="31176EF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code must be reviewed"</w:t>
      </w:r>
    </w:p>
    <w:p w14:paraId="6B07BC9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code must be tested"</w:t>
      </w:r>
    </w:p>
    <w:p w14:paraId="22DB9B3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code must be documented"</w:t>
      </w:r>
    </w:p>
    <w:p w14:paraId="5DDD7DA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"Data sovereignty must be maintained"</w:t>
      </w:r>
    </w:p>
    <w:p w14:paraId="1529EA6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changes must follow change governance"</w:t>
      </w:r>
    </w:p>
    <w:p w14:paraId="0413160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"Vulnerabilities must be remediated"</w:t>
      </w:r>
    </w:p>
    <w:p w14:paraId="6B4056B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"Development shall be constitutional"</w:t>
      </w:r>
    </w:p>
    <w:p w14:paraId="1E4AA9D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"No developer shall be forced to compromise quality"</w:t>
      </w:r>
    </w:p>
    <w:p w14:paraId="316208A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"Independent judgment shall be respected"</w:t>
      </w:r>
    </w:p>
    <w:p w14:paraId="18F2B1F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"Knowledge transfer is mandatory on departure"</w:t>
      </w:r>
    </w:p>
    <w:p w14:paraId="31A1BBD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development artifacts shall be retained"</w:t>
      </w:r>
    </w:p>
    <w:p w14:paraId="24AF73D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development shall be auditable"</w:t>
      </w:r>
    </w:p>
    <w:p w14:paraId="79FC691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"Significant technical decisions require ADR"</w:t>
      </w:r>
    </w:p>
    <w:p w14:paraId="635914C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"Technical debt must be documented and managed"</w:t>
      </w:r>
    </w:p>
    <w:p w14:paraId="6B7E62A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"Exceptions require approval and expire automatically"</w:t>
      </w:r>
    </w:p>
    <w:p w14:paraId="6A9C0E3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"AI-assisted development requires human approval"</w:t>
      </w:r>
    </w:p>
    <w:p w14:paraId="7FD9402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"All releases require governance and approval"</w:t>
      </w:r>
    </w:p>
    <w:p w14:paraId="4C7EBD2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</w:p>
    <w:p w14:paraId="352C83B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integrity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7C62D4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baseline_hash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58C37A7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developer_record_hash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5E3E3598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139AE68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ledger_entry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"AC-LEDGER-001-XXXXX"</w:t>
      </w:r>
    </w:p>
    <w:p w14:paraId="388BA35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founder_decision_ledger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50A14F"/>
          <w:sz w:val="20"/>
          <w:szCs w:val="20"/>
        </w:rPr>
        <w:t>"FDL-XXXXX"</w:t>
      </w:r>
    </w:p>
    <w:p w14:paraId="6006EF17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06D24FDA">
          <v:rect id="_x0000_i1065" style="width:0;height:.75pt" o:hralign="center" o:hrstd="t" o:hr="t" fillcolor="#a0a0a0" stroked="f"/>
        </w:pict>
      </w:r>
    </w:p>
    <w:p w14:paraId="050F2A10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O: ANNEX INDEX</w:t>
      </w:r>
    </w:p>
    <w:p w14:paraId="31CD6016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O.1 Document Annexes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5867"/>
        <w:gridCol w:w="3811"/>
      </w:tblGrid>
      <w:tr w:rsidR="00DF1A9E" w:rsidRPr="00DF1A9E" w14:paraId="0F2C73BB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BEF4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Annex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754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3E10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DF1A9E" w:rsidRPr="00DF1A9E" w14:paraId="4F2B110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08A8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F1C5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Onboarding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FBB8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Onboarding verification</w:t>
            </w:r>
          </w:p>
        </w:tc>
      </w:tr>
      <w:tr w:rsidR="00DF1A9E" w:rsidRPr="00DF1A9E" w14:paraId="473F4DA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8F63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B3A9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Review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3375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review verification</w:t>
            </w:r>
          </w:p>
        </w:tc>
      </w:tr>
      <w:tr w:rsidR="00DF1A9E" w:rsidRPr="00DF1A9E" w14:paraId="39C83F5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24D2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7342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Testing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790B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Testing verification</w:t>
            </w:r>
          </w:p>
        </w:tc>
      </w:tr>
      <w:tr w:rsidR="00DF1A9E" w:rsidRPr="00DF1A9E" w14:paraId="266AF61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375B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7469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C04A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verification</w:t>
            </w:r>
          </w:p>
        </w:tc>
      </w:tr>
      <w:tr w:rsidR="00DF1A9E" w:rsidRPr="00DF1A9E" w14:paraId="0E9375C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FF3D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AB2B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6B2B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verification</w:t>
            </w:r>
          </w:p>
        </w:tc>
      </w:tr>
      <w:tr w:rsidR="00DF1A9E" w:rsidRPr="00DF1A9E" w14:paraId="2535D3D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9C52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C768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Tools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BF6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Tools reference</w:t>
            </w:r>
          </w:p>
        </w:tc>
      </w:tr>
      <w:tr w:rsidR="00DF1A9E" w:rsidRPr="00DF1A9E" w14:paraId="0C05CE0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C214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5F35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Environment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53A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setup</w:t>
            </w:r>
          </w:p>
        </w:tc>
      </w:tr>
      <w:tr w:rsidR="00DF1A9E" w:rsidRPr="00DF1A9E" w14:paraId="76BFB24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CC74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654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Branching Strategy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CCF7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Branching strategy</w:t>
            </w:r>
          </w:p>
        </w:tc>
      </w:tr>
      <w:tr w:rsidR="00DF1A9E" w:rsidRPr="00DF1A9E" w14:paraId="3D58602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6B0B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670C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API Documentation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0D4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API documentation</w:t>
            </w:r>
          </w:p>
        </w:tc>
      </w:tr>
      <w:tr w:rsidR="00DF1A9E" w:rsidRPr="00DF1A9E" w14:paraId="1F76347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C791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EAD3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Documentation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8F25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documentation</w:t>
            </w:r>
          </w:p>
        </w:tc>
      </w:tr>
      <w:tr w:rsidR="00DF1A9E" w:rsidRPr="00DF1A9E" w14:paraId="664EAB2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7CE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0C50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KPIs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415A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KPI dashboard</w:t>
            </w:r>
          </w:p>
        </w:tc>
      </w:tr>
      <w:tr w:rsidR="00DF1A9E" w:rsidRPr="00DF1A9E" w14:paraId="32116D2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83BE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ECCC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Handover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1FF0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Handover verification</w:t>
            </w:r>
          </w:p>
        </w:tc>
      </w:tr>
      <w:tr w:rsidR="00DF1A9E" w:rsidRPr="00DF1A9E" w14:paraId="5FE75C0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4972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893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Ethics &amp; Independence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A31D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Ethics declaration</w:t>
            </w:r>
          </w:p>
        </w:tc>
      </w:tr>
      <w:tr w:rsidR="00DF1A9E" w:rsidRPr="00DF1A9E" w14:paraId="0D5FCB2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143B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09E6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Developer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988B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YAML schema</w:t>
            </w:r>
          </w:p>
        </w:tc>
      </w:tr>
      <w:tr w:rsidR="00DF1A9E" w:rsidRPr="00DF1A9E" w14:paraId="3021573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045E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62FA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F85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This document</w:t>
            </w:r>
          </w:p>
        </w:tc>
      </w:tr>
      <w:tr w:rsidR="00DF1A9E" w:rsidRPr="00DF1A9E" w14:paraId="7D7D8B8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AF64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7B9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Decision Record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E48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ADR template</w:t>
            </w:r>
          </w:p>
        </w:tc>
      </w:tr>
      <w:tr w:rsidR="00DF1A9E" w:rsidRPr="00DF1A9E" w14:paraId="7D9B8DF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F1DC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528E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Debt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E7A0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Debt tracking</w:t>
            </w:r>
          </w:p>
        </w:tc>
      </w:tr>
      <w:tr w:rsidR="00DF1A9E" w:rsidRPr="00DF1A9E" w14:paraId="1414AF9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33F5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290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Release Readiness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C78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Release verification</w:t>
            </w:r>
          </w:p>
        </w:tc>
      </w:tr>
      <w:tr w:rsidR="00DF1A9E" w:rsidRPr="00DF1A9E" w14:paraId="4BC089B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1CE7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B4A9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Engineering Exception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9006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governance</w:t>
            </w:r>
          </w:p>
        </w:tc>
      </w:tr>
      <w:tr w:rsidR="00DF1A9E" w:rsidRPr="00DF1A9E" w14:paraId="0C40A8B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1054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46B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Engineering 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ADD8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Risk tracking</w:t>
            </w:r>
          </w:p>
        </w:tc>
      </w:tr>
      <w:tr w:rsidR="00DF1A9E" w:rsidRPr="00DF1A9E" w14:paraId="3085A7F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4F17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0F1B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Assisted Development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516B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governance</w:t>
            </w:r>
          </w:p>
        </w:tc>
      </w:tr>
      <w:tr w:rsidR="00DF1A9E" w:rsidRPr="00DF1A9E" w14:paraId="31C94C9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9E38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ABDB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Secure Coding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CB8C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Secure coding</w:t>
            </w:r>
          </w:p>
        </w:tc>
      </w:tr>
      <w:tr w:rsidR="00DF1A9E" w:rsidRPr="00DF1A9E" w14:paraId="6FB3780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CDDD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7E4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Management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93A0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Config governance</w:t>
            </w:r>
          </w:p>
        </w:tc>
      </w:tr>
      <w:tr w:rsidR="00DF1A9E" w:rsidRPr="00DF1A9E" w14:paraId="3C76CF8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096C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65D3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Secrets Management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1DA0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Secrets governance</w:t>
            </w:r>
          </w:p>
        </w:tc>
      </w:tr>
      <w:tr w:rsidR="00DF1A9E" w:rsidRPr="00DF1A9E" w14:paraId="3555BE8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37D3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6F8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Supply Chain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BF51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Supply chain security</w:t>
            </w:r>
          </w:p>
        </w:tc>
      </w:tr>
    </w:tbl>
    <w:p w14:paraId="357B3F26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4D4E02D6">
          <v:rect id="_x0000_i1066" style="width:0;height:.75pt" o:hralign="center" o:hrstd="t" o:hr="t" fillcolor="#a0a0a0" stroked="f"/>
        </w:pict>
      </w:r>
    </w:p>
    <w:p w14:paraId="5432632E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P: ARCHITECTURE DECISION RECORD TEMPLATE</w:t>
      </w:r>
    </w:p>
    <w:p w14:paraId="2C13B567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P.1 ADR Template</w:t>
      </w:r>
    </w:p>
    <w:p w14:paraId="0B22F428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56FD5DC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---</w:t>
      </w:r>
    </w:p>
    <w:p w14:paraId="51044EF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Architecture Decision Record</w:t>
      </w:r>
    </w:p>
    <w:p w14:paraId="2D55931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6F80EB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ADR 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ADR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559D2B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Title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Decision Title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1F53B2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Proposed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Approved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Superseded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7EA1E8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YYYY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MM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DD</w:t>
      </w:r>
    </w:p>
    <w:p w14:paraId="7BA1199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Authors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Author Names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E5EE6A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Approvers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Approver Names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9C3952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F3E803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Context</w:t>
      </w:r>
    </w:p>
    <w:p w14:paraId="4BCA9A6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Describe the situation and problem being addressed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69206C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B1BFF2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Decision</w:t>
      </w:r>
    </w:p>
    <w:p w14:paraId="1C19423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Describe the decision made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00EA5F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D01574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Alternatives Considered</w:t>
      </w:r>
    </w:p>
    <w:p w14:paraId="577E569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Describe alternatives and why they were rejected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4CD059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85B91A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Consequences</w:t>
      </w:r>
    </w:p>
    <w:p w14:paraId="1BEF5E7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Describe consequences of this decision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907571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9A5DE9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Traceability</w:t>
      </w:r>
    </w:p>
    <w:p w14:paraId="2B59CFC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TR-ID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Reference to ZA traceability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F85D01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FR-ID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Reference to requirement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B8D4D1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6D418F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Related ADRs</w:t>
      </w:r>
    </w:p>
    <w:p w14:paraId="01CDB35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References to related ADRs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B66BA25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F00029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Review Schedule</w:t>
      </w:r>
    </w:p>
    <w:p w14:paraId="7E707A4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When this decision should be reviewed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C10CA3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B299B2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Version History</w:t>
      </w:r>
    </w:p>
    <w:p w14:paraId="36313F5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Version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Change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Author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1A56E9D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|---------|------|--------|--------|</w:t>
      </w:r>
    </w:p>
    <w:p w14:paraId="135651D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YYYY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MM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DD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Initial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718DC844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44CF9EC3">
          <v:rect id="_x0000_i1067" style="width:0;height:.75pt" o:hralign="center" o:hrstd="t" o:hr="t" fillcolor="#a0a0a0" stroked="f"/>
        </w:pict>
      </w:r>
    </w:p>
    <w:p w14:paraId="6748D6E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Q: TECHNICAL DEBT REGISTER</w:t>
      </w:r>
    </w:p>
    <w:p w14:paraId="70687171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Q.1 Debt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516"/>
        <w:gridCol w:w="1700"/>
        <w:gridCol w:w="1084"/>
        <w:gridCol w:w="1614"/>
        <w:gridCol w:w="1318"/>
        <w:gridCol w:w="1416"/>
        <w:gridCol w:w="1023"/>
      </w:tblGrid>
      <w:tr w:rsidR="00DF1A9E" w:rsidRPr="00DF1A9E" w14:paraId="6FF230D3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4F7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Debt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A42C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1C4F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DC8F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37D0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Remediation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052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80EF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Review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3305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DF1A9E" w:rsidRPr="00DF1A9E" w14:paraId="7B7CF60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809E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101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078E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B5A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7566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B012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88E3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581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0593C04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6583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2CCF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EB05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F0C4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725D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34A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AB1D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6A9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2D08CBC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513B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1B00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B4CB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A131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A5B2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8ABB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F265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F130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457E76E5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Classification Legend: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8221"/>
      </w:tblGrid>
      <w:tr w:rsidR="00DF1A9E" w:rsidRPr="00DF1A9E" w14:paraId="602B1319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414B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BB56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F1A9E" w:rsidRPr="00DF1A9E" w14:paraId="56E160B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8887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803A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Blocking, security, or severe</w:t>
            </w:r>
          </w:p>
        </w:tc>
      </w:tr>
      <w:tr w:rsidR="00DF1A9E" w:rsidRPr="00DF1A9E" w14:paraId="789D7DD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7D2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C9A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impact</w:t>
            </w:r>
          </w:p>
        </w:tc>
      </w:tr>
      <w:tr w:rsidR="00DF1A9E" w:rsidRPr="00DF1A9E" w14:paraId="253F8CA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0D7E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7811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impact</w:t>
            </w:r>
          </w:p>
        </w:tc>
      </w:tr>
      <w:tr w:rsidR="00DF1A9E" w:rsidRPr="00DF1A9E" w14:paraId="1318A20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463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6B98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Minor impact</w:t>
            </w:r>
          </w:p>
        </w:tc>
      </w:tr>
    </w:tbl>
    <w:p w14:paraId="330B9CB0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6C0A8291">
          <v:rect id="_x0000_i1068" style="width:0;height:.75pt" o:hralign="center" o:hrstd="t" o:hr="t" fillcolor="#a0a0a0" stroked="f"/>
        </w:pict>
      </w:r>
    </w:p>
    <w:p w14:paraId="5F86D8BD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R: RELEASE READINESS CHECKLIST</w:t>
      </w:r>
    </w:p>
    <w:p w14:paraId="5335AB77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R.1 Release Readiness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792"/>
        <w:gridCol w:w="1043"/>
        <w:gridCol w:w="1106"/>
        <w:gridCol w:w="915"/>
      </w:tblGrid>
      <w:tr w:rsidR="00DF1A9E" w:rsidRPr="00DF1A9E" w14:paraId="0EC1E71D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FE8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9AD3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694F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D588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98DC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DF1A9E" w:rsidRPr="00DF1A9E" w14:paraId="51935C5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BFDC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2B4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 gates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4EF6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098E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6E45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33D5A65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B25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828B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scan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6F1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69BE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8BE9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4B47D6F2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B238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E0C2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499B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9FD1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0102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7085B9D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DDF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9C6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016B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498E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B1D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16E3351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656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2E35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75E2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42C8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D048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780DD9A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9685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56E8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plan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F355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D6E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B74D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0929DD5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2F5E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0F8B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Release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31F4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3147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441B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14BACEE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C9CC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87B0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Consumers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3ABF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995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AB76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455268A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0174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A1B2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11DA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8C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93AD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0C3BA8B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48FE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1593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Post-release plan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8C46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3CE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091F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67C51A92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6A3FEBCF">
          <v:rect id="_x0000_i1069" style="width:0;height:.75pt" o:hralign="center" o:hrstd="t" o:hr="t" fillcolor="#a0a0a0" stroked="f"/>
        </w:pict>
      </w:r>
    </w:p>
    <w:p w14:paraId="0F9950EC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S: ENGINEERING EXCEPTION REQUEST</w:t>
      </w:r>
    </w:p>
    <w:p w14:paraId="07C22735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S.1 Exception Request Form</w:t>
      </w:r>
    </w:p>
    <w:p w14:paraId="3E66DBF2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0B10958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---</w:t>
      </w:r>
    </w:p>
    <w:p w14:paraId="164521E1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Engineering Exception Request</w:t>
      </w:r>
    </w:p>
    <w:p w14:paraId="7531734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521448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 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EXC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84E330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YYYY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MM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DD</w:t>
      </w:r>
    </w:p>
    <w:p w14:paraId="1B085A6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Requestor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A81DAF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Approver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Name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2BB227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026AB36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Exception Details</w:t>
      </w:r>
    </w:p>
    <w:p w14:paraId="1683315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Standard/Policy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Reference to standard being bypassed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209118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Deviation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Description of deviation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0F32F7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Reason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Why exception is needed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C7152A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27DC4A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Technical Justification</w:t>
      </w:r>
    </w:p>
    <w:p w14:paraId="0DEF67D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Technical rationale for exception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470272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D9BFBC2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Risk Assessment</w:t>
      </w:r>
    </w:p>
    <w:p w14:paraId="74161877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Impact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Description of impact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EB5890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Likelihood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Probability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55614A0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Mitigation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Mitigation plan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262247A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A1E3ACD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Exception Terms</w:t>
      </w:r>
    </w:p>
    <w:p w14:paraId="74C2CC8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Expiration Date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YYYY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MM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DD</w:t>
      </w:r>
    </w:p>
    <w:p w14:paraId="702DFD49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Review Date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YYYY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MM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DD</w:t>
      </w:r>
    </w:p>
    <w:p w14:paraId="2F5ABF0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Any conditions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7600DFE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B05B2E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Traceability</w:t>
      </w:r>
    </w:p>
    <w:p w14:paraId="34ADE5E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TR-ID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Reference to ZA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E5A4E94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CR-ID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Change request if applicable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9852DF3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540A73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## Approval</w:t>
      </w:r>
    </w:p>
    <w:p w14:paraId="5C5C681C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CTO Approval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Approved 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Rejected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012E6AB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YYYY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MM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>DD</w:t>
      </w:r>
    </w:p>
    <w:p w14:paraId="5028088F" w14:textId="77777777" w:rsidR="00DF1A9E" w:rsidRPr="00DF1A9E" w:rsidRDefault="00DF1A9E" w:rsidP="00DF1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F1A9E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</w:t>
      </w:r>
      <w:r w:rsidRPr="00DF1A9E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F1A9E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_______________________</w:t>
      </w:r>
    </w:p>
    <w:p w14:paraId="2ADD3902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31465D36">
          <v:rect id="_x0000_i1070" style="width:0;height:.75pt" o:hralign="center" o:hrstd="t" o:hr="t" fillcolor="#a0a0a0" stroked="f"/>
        </w:pict>
      </w:r>
    </w:p>
    <w:p w14:paraId="03E0BA27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T: ENGINEERING RISK REGISTER</w:t>
      </w:r>
    </w:p>
    <w:p w14:paraId="5F521506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T.1 Risk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554"/>
        <w:gridCol w:w="1119"/>
        <w:gridCol w:w="1490"/>
        <w:gridCol w:w="1452"/>
        <w:gridCol w:w="1106"/>
        <w:gridCol w:w="1055"/>
        <w:gridCol w:w="1777"/>
      </w:tblGrid>
      <w:tr w:rsidR="00DF1A9E" w:rsidRPr="00DF1A9E" w14:paraId="7C29B526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D837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A13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7B0A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0E5B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Likelihood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9584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D4C0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992F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8B87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Review Cadence</w:t>
            </w:r>
          </w:p>
        </w:tc>
      </w:tr>
      <w:tr w:rsidR="00DF1A9E" w:rsidRPr="00DF1A9E" w14:paraId="03F5DDC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75F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E46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07B8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FA03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244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44F5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57E7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2B4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2930962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97FC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875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25DC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4F7B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0A9C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D55B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EFA7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B9A0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66C2B8B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CEB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7247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F12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CB28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9367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A41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CCB2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AD88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57364636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7372A181">
          <v:rect id="_x0000_i1071" style="width:0;height:.75pt" o:hralign="center" o:hrstd="t" o:hr="t" fillcolor="#a0a0a0" stroked="f"/>
        </w:pict>
      </w:r>
    </w:p>
    <w:p w14:paraId="583062C0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U: AI ASSISTED DEVELOPMENT POLICY</w:t>
      </w:r>
    </w:p>
    <w:p w14:paraId="5349577C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U.1 AI Development Policy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5443"/>
        <w:gridCol w:w="2264"/>
      </w:tblGrid>
      <w:tr w:rsidR="00DF1A9E" w:rsidRPr="00DF1A9E" w14:paraId="1057C035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E13E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F49C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F54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DF1A9E" w:rsidRPr="00DF1A9E" w14:paraId="5EF88DB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5717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AI-Generated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ED5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Must be reviewed and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6041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Code review</w:t>
            </w:r>
          </w:p>
        </w:tc>
      </w:tr>
      <w:tr w:rsidR="00DF1A9E" w:rsidRPr="00DF1A9E" w14:paraId="2B90091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1CD1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5F83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outputs must be human-reviewed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068C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Review process</w:t>
            </w:r>
          </w:p>
        </w:tc>
      </w:tr>
      <w:tr w:rsidR="00DF1A9E" w:rsidRPr="00DF1A9E" w14:paraId="156A9A3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866D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Licensing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DBFC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tool licenses must be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45E8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Procurement</w:t>
            </w:r>
          </w:p>
        </w:tc>
      </w:tr>
      <w:tr w:rsidR="00DF1A9E" w:rsidRPr="00DF1A9E" w14:paraId="3F10E84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BD7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Hallucination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8AC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outputs checked for hallucinations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2A92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review</w:t>
            </w:r>
          </w:p>
        </w:tc>
      </w:tr>
      <w:tr w:rsidR="00DF1A9E" w:rsidRPr="00DF1A9E" w14:paraId="77C69AE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BF03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Human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A601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All AI outputs require human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444F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gate</w:t>
            </w:r>
          </w:p>
        </w:tc>
      </w:tr>
      <w:tr w:rsidR="00DF1A9E" w:rsidRPr="00DF1A9E" w14:paraId="241277E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2AF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556E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usage must be traced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42CA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</w:tr>
      <w:tr w:rsidR="00DF1A9E" w:rsidRPr="00DF1A9E" w14:paraId="76F555F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EEC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A8A2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outputs security-reviewed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3DEC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review</w:t>
            </w:r>
          </w:p>
        </w:tc>
      </w:tr>
      <w:tr w:rsidR="00DF1A9E" w:rsidRPr="00DF1A9E" w14:paraId="2DD087A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1073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Attribution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E41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usage must be attributed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60BD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</w:t>
            </w:r>
          </w:p>
        </w:tc>
      </w:tr>
    </w:tbl>
    <w:p w14:paraId="33F1D283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AI Tools Categories: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1"/>
        <w:gridCol w:w="5183"/>
        <w:gridCol w:w="2486"/>
      </w:tblGrid>
      <w:tr w:rsidR="00DF1A9E" w:rsidRPr="00DF1A9E" w14:paraId="2B079072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5BD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7ACD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F46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DF1A9E" w:rsidRPr="00DF1A9E" w14:paraId="6AD2A44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D351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Code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983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code completion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4F2C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  <w:tr w:rsidR="00DF1A9E" w:rsidRPr="00DF1A9E" w14:paraId="68EDF91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5AF9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DB4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code review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4D0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  <w:tr w:rsidR="00DF1A9E" w:rsidRPr="00DF1A9E" w14:paraId="12A447C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9A00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C062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test generation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3E9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DF1A9E" w:rsidRPr="00DF1A9E" w14:paraId="296B379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176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AC0B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AI documentation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101B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</w:tr>
    </w:tbl>
    <w:p w14:paraId="113FCC6F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0FAAB73F">
          <v:rect id="_x0000_i1072" style="width:0;height:.75pt" o:hralign="center" o:hrstd="t" o:hr="t" fillcolor="#a0a0a0" stroked="f"/>
        </w:pict>
      </w:r>
    </w:p>
    <w:p w14:paraId="5792837B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V: SECURE CODING CHECKLIST</w:t>
      </w:r>
    </w:p>
    <w:p w14:paraId="2ACAF8A0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V.1 Secure Coding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3987"/>
        <w:gridCol w:w="1043"/>
        <w:gridCol w:w="1106"/>
      </w:tblGrid>
      <w:tr w:rsidR="00DF1A9E" w:rsidRPr="00DF1A9E" w14:paraId="2838D9DE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0DE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28C7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33D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D89B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F1A9E" w:rsidRPr="00DF1A9E" w14:paraId="5A9329A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AEFD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EFA6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Input validation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9BE6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94B1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48164D6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25D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297E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Output encoding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9A0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C61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646807B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4C6E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E8AB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D6F2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E9DC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61B3A06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C5C8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5B21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D94B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EF61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1555008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C82C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1E87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Session management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F940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E2A2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249178E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2F2E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D14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controls applied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666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55CA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5778D90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7C2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ADC9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Error handling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E472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D88E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28E4055E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BEC9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F418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Logging and monitoring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1C37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57E8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0F25C05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EB87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6CA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Secure configuration applied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CB4F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7F16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52933FD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05FA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1B3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vulnerabilities checked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1B45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FF55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76047736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23449639">
          <v:rect id="_x0000_i1073" style="width:0;height:.75pt" o:hralign="center" o:hrstd="t" o:hr="t" fillcolor="#a0a0a0" stroked="f"/>
        </w:pict>
      </w:r>
    </w:p>
    <w:p w14:paraId="245E5299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W: CONFIGURATION MANAGEMENT CHECKLIST</w:t>
      </w:r>
    </w:p>
    <w:p w14:paraId="51937459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W.1 Configuration Management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3796"/>
        <w:gridCol w:w="1043"/>
        <w:gridCol w:w="1106"/>
      </w:tblGrid>
      <w:tr w:rsidR="00DF1A9E" w:rsidRPr="00DF1A9E" w14:paraId="4A2F7E4A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3601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9F91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5E40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A10B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F1A9E" w:rsidRPr="00DF1A9E" w14:paraId="07808DE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CBFD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9591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files 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C0FC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68DF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2D1073D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09C9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496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Feature flags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F4A9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DF8D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30C09DD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83B1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EFE1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variables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605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74CF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6D6637F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E91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2FD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Runtime configuration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74D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87B7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07BDE80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DB22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78D3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as code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0EF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AA23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1B1515F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A5EE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7BD6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Secrets managed in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8F69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8320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7A157A1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82DC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1C4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changes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DD16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609D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5CD1C97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A9D0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6DE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audit trail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F724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FE43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772AFE18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1943D43D">
          <v:rect id="_x0000_i1074" style="width:0;height:.75pt" o:hralign="center" o:hrstd="t" o:hr="t" fillcolor="#a0a0a0" stroked="f"/>
        </w:pict>
      </w:r>
    </w:p>
    <w:p w14:paraId="4762E870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X: SECRETS MANAGEMENT CHECKLIST</w:t>
      </w:r>
    </w:p>
    <w:p w14:paraId="387BE522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X.1 Secrets Management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3176"/>
        <w:gridCol w:w="1043"/>
        <w:gridCol w:w="1106"/>
      </w:tblGrid>
      <w:tr w:rsidR="00DF1A9E" w:rsidRPr="00DF1A9E" w14:paraId="7A4E66CB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2180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093B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0B9A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E85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F1A9E" w:rsidRPr="00DF1A9E" w14:paraId="3424C31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A744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ABAD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No secrets in source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F23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F0FF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4778E96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BFD1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9A27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No credentials in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9944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A5B2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769505C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FBBC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3E8E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No hardcoded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AF2C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0CF1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74A0AA4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CC45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53E6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Vault integration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7FED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8368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4E77CA3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0C8A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E48F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Secrets rotation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2229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4F1A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7CD5199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4A5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E2CB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Secrets access 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579F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4AF4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4D77502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4D90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5D91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No bypass of secret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676D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9D90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6A593B8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B095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21D4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Secrets inventory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A228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A966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7C4E37EE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5A31DF3B">
          <v:rect id="_x0000_i1075" style="width:0;height:.75pt" o:hralign="center" o:hrstd="t" o:hr="t" fillcolor="#a0a0a0" stroked="f"/>
        </w:pict>
      </w:r>
    </w:p>
    <w:p w14:paraId="5FC4B000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Y: SOFTWARE SUPPLY CHAIN CHECKLIST</w:t>
      </w:r>
    </w:p>
    <w:p w14:paraId="17A0EAA9" w14:textId="77777777" w:rsidR="00DF1A9E" w:rsidRPr="00DF1A9E" w:rsidRDefault="00DF1A9E" w:rsidP="00DF1A9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Y.1 Supply Chain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3693"/>
        <w:gridCol w:w="1043"/>
        <w:gridCol w:w="1106"/>
      </w:tblGrid>
      <w:tr w:rsidR="00DF1A9E" w:rsidRPr="00DF1A9E" w14:paraId="77892E24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7162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8EDC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75D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F13D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F1A9E" w:rsidRPr="00DF1A9E" w14:paraId="1015B49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C11C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5B4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pinned to 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3984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63A4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6E37F674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EE58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8DEA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package registries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2D91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EAC6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5400BFC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6AB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859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SBOM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FB61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8A8C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2D583E4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A001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1970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B64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D1E8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43266B1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A674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9438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Artifacts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023A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48B7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514EC91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7CAB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8BB8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Provenance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E025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D234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613C7C1C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6161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AE8F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vulnerability scan 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83F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4368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  <w:tr w:rsidR="00DF1A9E" w:rsidRPr="00DF1A9E" w14:paraId="31895B7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2184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B7C3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licenses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A45C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44C8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_____</w:t>
            </w:r>
          </w:p>
        </w:tc>
      </w:tr>
    </w:tbl>
    <w:p w14:paraId="7D87D94C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464DC7AE">
          <v:rect id="_x0000_i1076" style="width:0;height:.75pt" o:hralign="center" o:hrstd="t" o:hr="t" fillcolor="#a0a0a0" stroked="f"/>
        </w:pict>
      </w:r>
    </w:p>
    <w:p w14:paraId="5FA8215C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END OF DOCUMENT DH — DEVELOPER HANDBOOK</w:t>
      </w:r>
    </w:p>
    <w:p w14:paraId="50149DDD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0F2319B">
          <v:rect id="_x0000_i1077" style="width:0;height:.75pt" o:hralign="center" o:hrstd="t" o:hr="t" fillcolor="#a0a0a0" stroked="f"/>
        </w:pict>
      </w:r>
    </w:p>
    <w:p w14:paraId="41F90026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DH — Developer Handbook — Version 1.0 (Founder Lock Final)</w:t>
      </w:r>
    </w:p>
    <w:p w14:paraId="08879BFB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5577AE6B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5665E784">
          <v:rect id="_x0000_i1078" style="width:0;height:.75pt" o:hralign="center" o:hrstd="t" o:hr="t" fillcolor="#a0a0a0" stroked="f"/>
        </w:pict>
      </w:r>
    </w:p>
    <w:p w14:paraId="6B6B2E96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STATISTICS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8"/>
        <w:gridCol w:w="5762"/>
      </w:tblGrid>
      <w:tr w:rsidR="00DF1A9E" w:rsidRPr="00DF1A9E" w14:paraId="43A6221B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72A0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41A0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DF1A9E" w:rsidRPr="00DF1A9E" w14:paraId="7CD72DD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730D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86E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</w:tr>
      <w:tr w:rsidR="00DF1A9E" w:rsidRPr="00DF1A9E" w14:paraId="5341C9F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721B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47C5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DF1A9E" w:rsidRPr="00DF1A9E" w14:paraId="7DDBCE9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D54A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Total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581A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</w:tr>
      <w:tr w:rsidR="00DF1A9E" w:rsidRPr="00DF1A9E" w14:paraId="31A8AD3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1586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Total Annexes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9A12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</w:tr>
      <w:tr w:rsidR="00DF1A9E" w:rsidRPr="00DF1A9E" w14:paraId="3BD54C1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8D79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Domains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47F53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DF1A9E" w:rsidRPr="00DF1A9E" w14:paraId="55B30FC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536BA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11BC5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</w:tr>
      <w:tr w:rsidR="00DF1A9E" w:rsidRPr="00DF1A9E" w14:paraId="78F42ED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07DD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8D36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</w:tr>
      <w:tr w:rsidR="00DF1A9E" w:rsidRPr="00DF1A9E" w14:paraId="648F5AC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63FC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8B1F1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DF1A9E" w:rsidRPr="00DF1A9E" w14:paraId="22F55E2F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AFB5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Testing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8C0B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DF1A9E" w:rsidRPr="00DF1A9E" w14:paraId="5E92643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AEBA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RACI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FDA9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DF1A9E" w:rsidRPr="00DF1A9E" w14:paraId="39B1EBA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A9D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RACI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D8CD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  <w:tr w:rsidR="00DF1A9E" w:rsidRPr="00DF1A9E" w14:paraId="4659BFF8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A38A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Quality 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D9BA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DF1A9E" w:rsidRPr="00DF1A9E" w14:paraId="79EAC025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6668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9512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DF1A9E" w:rsidRPr="00DF1A9E" w14:paraId="3F3FC5F0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A452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AB5D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</w:tbl>
    <w:p w14:paraId="0C995C56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1E6F957C">
          <v:rect id="_x0000_i1079" style="width:0;height:.75pt" o:hralign="center" o:hrstd="t" o:hr="t" fillcolor="#a0a0a0" stroked="f"/>
        </w:pict>
      </w:r>
    </w:p>
    <w:p w14:paraId="7278020A" w14:textId="77777777" w:rsidR="00DF1A9E" w:rsidRPr="00DF1A9E" w:rsidRDefault="00DF1A9E" w:rsidP="00DF1A9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F1A9E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MATURITY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0"/>
        <w:gridCol w:w="3100"/>
      </w:tblGrid>
      <w:tr w:rsidR="00DF1A9E" w:rsidRPr="00DF1A9E" w14:paraId="14A1173E" w14:textId="77777777" w:rsidTr="00DF1A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33FA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ECE6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</w:tr>
      <w:tr w:rsidR="00DF1A9E" w:rsidRPr="00DF1A9E" w14:paraId="3777606A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571F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2CB8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DF1A9E" w:rsidRPr="00DF1A9E" w14:paraId="1D70FF3B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A8B3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BD397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DF1A9E" w:rsidRPr="00DF1A9E" w14:paraId="7C4BD6CD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C36D4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025ED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DF1A9E" w:rsidRPr="00DF1A9E" w14:paraId="27738B73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C714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2A5E8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DF1A9E" w:rsidRPr="00DF1A9E" w14:paraId="2C30E546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9904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08A9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DF1A9E" w:rsidRPr="00DF1A9E" w14:paraId="6A876AC7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866EC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16A4B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DF1A9E" w:rsidRPr="00DF1A9E" w14:paraId="1954CBB9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84296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F5CB9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DF1A9E" w:rsidRPr="00DF1A9E" w14:paraId="2FC8FBF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8399E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Constitutional Robustness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75230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DF1A9E" w:rsidRPr="00DF1A9E" w14:paraId="5D55F081" w14:textId="77777777" w:rsidTr="00DF1A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613CF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2BC12" w14:textId="77777777" w:rsidR="00DF1A9E" w:rsidRPr="00DF1A9E" w:rsidRDefault="00DF1A9E" w:rsidP="00DF1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1A9E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10/10</w:t>
            </w:r>
          </w:p>
        </w:tc>
      </w:tr>
    </w:tbl>
    <w:p w14:paraId="44F86944" w14:textId="77777777" w:rsidR="00DF1A9E" w:rsidRPr="00DF1A9E" w:rsidRDefault="00DF1A9E" w:rsidP="00DF1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sz w:val="24"/>
          <w:szCs w:val="24"/>
        </w:rPr>
        <w:pict w14:anchorId="39C68A6B">
          <v:rect id="_x0000_i1080" style="width:0;height:.75pt" o:hralign="center" o:hrstd="t" o:hr="t" fillcolor="#a0a0a0" stroked="f"/>
        </w:pict>
      </w:r>
    </w:p>
    <w:p w14:paraId="08EB3ED5" w14:textId="77777777" w:rsidR="00DF1A9E" w:rsidRPr="00DF1A9E" w:rsidRDefault="00DF1A9E" w:rsidP="00DF1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F1A9E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19AAB59E" w14:textId="77777777" w:rsidR="008959E5" w:rsidRPr="00DF1A9E" w:rsidRDefault="008959E5" w:rsidP="00DF1A9E">
      <w:pPr>
        <w:spacing w:after="0" w:line="240" w:lineRule="auto"/>
        <w:rPr>
          <w:rFonts w:ascii="Times New Roman" w:hAnsi="Times New Roman" w:cs="Times New Roman"/>
        </w:rPr>
      </w:pPr>
    </w:p>
    <w:sectPr w:rsidR="008959E5" w:rsidRPr="00DF1A9E" w:rsidSect="00FA7FC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D0858"/>
    <w:multiLevelType w:val="multilevel"/>
    <w:tmpl w:val="7FFC8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467D7"/>
    <w:multiLevelType w:val="multilevel"/>
    <w:tmpl w:val="D252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15264"/>
    <w:multiLevelType w:val="multilevel"/>
    <w:tmpl w:val="02BE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70363"/>
    <w:multiLevelType w:val="multilevel"/>
    <w:tmpl w:val="529C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1C1CD3"/>
    <w:multiLevelType w:val="multilevel"/>
    <w:tmpl w:val="E626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65"/>
    <w:rsid w:val="00051765"/>
    <w:rsid w:val="00203D66"/>
    <w:rsid w:val="008959E5"/>
    <w:rsid w:val="00C07672"/>
    <w:rsid w:val="00DF1A9E"/>
    <w:rsid w:val="00FA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E0A080-37A6-4946-ADCB-01EC9112D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1A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1A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1A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A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1A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1A9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F1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DF1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1A9E"/>
    <w:rPr>
      <w:b/>
      <w:bCs/>
    </w:rPr>
  </w:style>
  <w:style w:type="character" w:customStyle="1" w:styleId="d813de27">
    <w:name w:val="d813de27"/>
    <w:basedOn w:val="DefaultParagraphFont"/>
    <w:rsid w:val="00DF1A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A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A9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F1A9E"/>
  </w:style>
  <w:style w:type="character" w:styleId="Emphasis">
    <w:name w:val="Emphasis"/>
    <w:basedOn w:val="DefaultParagraphFont"/>
    <w:uiPriority w:val="20"/>
    <w:qFormat/>
    <w:rsid w:val="00DF1A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6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5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6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8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6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6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3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4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2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35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4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4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7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3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7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9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8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8951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86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7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740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1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42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1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2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83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4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2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7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5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7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2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8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6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51</Pages>
  <Words>9151</Words>
  <Characters>52163</Characters>
  <Application>Microsoft Office Word</Application>
  <DocSecurity>0</DocSecurity>
  <Lines>434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2026-07-02T05:20:00Z</dcterms:created>
  <dcterms:modified xsi:type="dcterms:W3CDTF">2026-07-02T05:27:00Z</dcterms:modified>
</cp:coreProperties>
</file>