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17EBA" w14:textId="77777777" w:rsidR="0002689A" w:rsidRPr="0002689A" w:rsidRDefault="0002689A" w:rsidP="0002689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DV — CROSS-DOCUMENT VALIDATION</w:t>
      </w:r>
    </w:p>
    <w:p w14:paraId="74676FAC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3F340BFA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3AA94891">
          <v:rect id="_x0000_i1025" style="width:0;height:.75pt" o:hralign="center" o:hrstd="t" o:hr="t" fillcolor="#a0a0a0" stroked="f"/>
        </w:pict>
      </w:r>
    </w:p>
    <w:p w14:paraId="4ABC3E47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8948"/>
      </w:tblGrid>
      <w:tr w:rsidR="0002689A" w:rsidRPr="0002689A" w14:paraId="013922DD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DF61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5E6E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02689A" w:rsidRPr="0002689A" w14:paraId="7CEF076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B291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32E2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</w:tr>
      <w:tr w:rsidR="0002689A" w:rsidRPr="0002689A" w14:paraId="3994900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C63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A22C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02689A" w:rsidRPr="0002689A" w14:paraId="3B192AB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6E3D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F93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— Validation Instrument</w:t>
            </w:r>
          </w:p>
        </w:tc>
      </w:tr>
      <w:tr w:rsidR="0002689A" w:rsidRPr="0002689A" w14:paraId="70474E2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820E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3B5E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Enterprise Validation Standard</w:t>
            </w:r>
          </w:p>
        </w:tc>
      </w:tr>
      <w:tr w:rsidR="0002689A" w:rsidRPr="0002689A" w14:paraId="7559B61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D9D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B9E6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02689A" w:rsidRPr="0002689A" w14:paraId="26FAFEF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C02F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AEA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FC (Founder Certification), CR (Enterprise Compliance Review), All Phase 1-8 Documents (A-000 through AK)</w:t>
            </w:r>
          </w:p>
        </w:tc>
      </w:tr>
      <w:tr w:rsidR="0002689A" w:rsidRPr="0002689A" w14:paraId="7AC6924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2FF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C214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TA, DA, IR, EH, DH, IC</w:t>
            </w:r>
          </w:p>
        </w:tc>
      </w:tr>
      <w:tr w:rsidR="0002689A" w:rsidRPr="0002689A" w14:paraId="43E4253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607E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9202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02689A" w:rsidRPr="0002689A" w14:paraId="42AC913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51B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9743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02689A" w:rsidRPr="0002689A" w14:paraId="0BA4162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CA58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731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02689A" w:rsidRPr="0002689A" w14:paraId="16A3761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2B0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FAE0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signature</w:t>
            </w:r>
          </w:p>
        </w:tc>
      </w:tr>
    </w:tbl>
    <w:p w14:paraId="17F72C40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81"/>
        <w:gridCol w:w="2384"/>
        <w:gridCol w:w="2215"/>
      </w:tblGrid>
      <w:tr w:rsidR="0002689A" w:rsidRPr="0002689A" w14:paraId="351DBE3F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9547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9279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018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50B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02689A" w:rsidRPr="0002689A" w14:paraId="61F344E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846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535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July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9583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A42D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4CA6B24C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0B51C01D">
          <v:rect id="_x0000_i1026" style="width:0;height:.75pt" o:hralign="center" o:hrstd="t" o:hr="t" fillcolor="#a0a0a0" stroked="f"/>
        </w:pict>
      </w:r>
    </w:p>
    <w:p w14:paraId="3212F4C9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7754"/>
        <w:gridCol w:w="1703"/>
      </w:tblGrid>
      <w:tr w:rsidR="0002689A" w:rsidRPr="0002689A" w14:paraId="28984844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5A1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ECD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65CF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02689A" w:rsidRPr="0002689A" w14:paraId="33CD03A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933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ADF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FE33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088AF66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1365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E954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281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0CEF355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BD88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FCB8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0C5C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141CBB4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CFA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E3D8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Reference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BE3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1474200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A2B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2A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5A12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75B03B8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D4B4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D35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30E1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3C71510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8AC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120B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04DB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5E60B53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F19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A71F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2436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26DD41E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5B17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4EC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1A5A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2DE0E58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5F7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759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D3D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4F445CD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2416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348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273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0D141F9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AD01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CF0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0720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16E683F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B8BB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AB78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E9E2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6673010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1FC0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EC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B7D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329D105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C430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49F0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521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7C44B01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936B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50B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Repeatability Principle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74BD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216D53E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3A6B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F7DD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Governance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B865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55BA38D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99E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9512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AEC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2360751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2C1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9D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9B7E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01C3B74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947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6B68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6255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492E3DC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AE08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39A2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E444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5C0B4BB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4909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B21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B849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3B6066C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536E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7F9F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D152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31724EE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2FD2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023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Status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B9B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746A008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93A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2DC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5A3C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100349D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3546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A862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Validation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A6F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3510811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5026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99A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Validation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AE21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66A3E10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54F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432E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Coverage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0C35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69DE52A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DFC9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F847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Cross-Baseline Validation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9CD1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1A2DC32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5ECA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53C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&amp; Validation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6A46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6A66BB2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5ABA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70D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717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633C504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74FA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80DF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BA0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3068D29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110C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CAF3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A37B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4F38E12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45DB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B6A4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Digital Validation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80B5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01DB92F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1698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974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Configuration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099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6BC3F16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2A78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212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7FB6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42FF8E2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036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27A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EF7A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734A225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DF2F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FDF4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Risk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57AF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52F46FE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B6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57F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Exit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670D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727F7A1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6C6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1F4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A8C2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5115F75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B16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68B1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1E7C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6A07E58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9F0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4C0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A6D8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53E2E9B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D22A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7BD8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Timelines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FDCB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12802D1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E2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C93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7B2B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1742C7E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E829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43C9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Dispute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511A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2C14160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B9E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ADD8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Acceptance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102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3048A96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E22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B6A3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5B54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5717338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7C63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C24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FC, CR &amp; Phase 9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575D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528C840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02A7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902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48CD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1503075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1CB8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A8C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B777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0ECB96A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E73A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75A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E5D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5E8424B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0101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6006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A0BD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790BEFE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9D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153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Trend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1D1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02689A" w:rsidRPr="0002689A" w14:paraId="2B2BFF3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F30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412E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684A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4848F35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AC7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B067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4EF9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3F9B104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CF9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E43A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5542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7667DE3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C23A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159F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Attestation &amp; Signature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4784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37A3AEA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BF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C707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2C67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40F5D04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FE8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FF9E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377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47AA6C3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2F6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2938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3C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6BC853E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5E57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04F7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51D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5AD06CA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76E8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71D8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3EB8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51C7397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4C97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2883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Validation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F9A1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7BAF334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4BD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93D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Dependency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6C5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159EEE8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ECA3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F71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Validation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1073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2689A" w:rsidRPr="0002689A" w14:paraId="342B6CD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0615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333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4E67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</w:tbl>
    <w:p w14:paraId="00FAE0EE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5A43DF6B">
          <v:rect id="_x0000_i1027" style="width:0;height:.75pt" o:hralign="center" o:hrstd="t" o:hr="t" fillcolor="#a0a0a0" stroked="f"/>
        </w:pict>
      </w:r>
    </w:p>
    <w:p w14:paraId="3393AAC2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430A92F8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07B505CF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cross-document validation framework</w:t>
      </w: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enterprise documentation baseline.</w:t>
      </w:r>
    </w:p>
    <w:p w14:paraId="46AC7991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instrument by which: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9721"/>
      </w:tblGrid>
      <w:tr w:rsidR="0002689A" w:rsidRPr="0002689A" w14:paraId="539AB862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07F5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170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46FCA90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06F9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6454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That all document cross-references are valid and complete</w:t>
            </w:r>
          </w:p>
        </w:tc>
      </w:tr>
      <w:tr w:rsidR="0002689A" w:rsidRPr="0002689A" w14:paraId="38FEDC2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C810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DBD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That no orphan references, broken links, or circular dependencies exist</w:t>
            </w:r>
          </w:p>
        </w:tc>
      </w:tr>
      <w:tr w:rsidR="0002689A" w:rsidRPr="0002689A" w14:paraId="3D12CC6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010D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2F80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That the document authority chain is preserved</w:t>
            </w:r>
          </w:p>
        </w:tc>
      </w:tr>
      <w:tr w:rsidR="0002689A" w:rsidRPr="0002689A" w14:paraId="46CF511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9A3A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212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That document identifiers, versions, and signatures are correct</w:t>
            </w:r>
          </w:p>
        </w:tc>
      </w:tr>
      <w:tr w:rsidR="0002689A" w:rsidRPr="0002689A" w14:paraId="2B16A89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7F37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3267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That the document set is internally consistent and coherent</w:t>
            </w:r>
          </w:p>
        </w:tc>
      </w:tr>
    </w:tbl>
    <w:p w14:paraId="1F4DDBFB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08FCF817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7680"/>
      </w:tblGrid>
      <w:tr w:rsidR="0002689A" w:rsidRPr="0002689A" w14:paraId="0952C415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63DE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1C5E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02689A" w:rsidRPr="0002689A" w14:paraId="20C4324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908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Wings Constitution (A-000)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BD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authority for enterprise governance</w:t>
            </w:r>
          </w:p>
        </w:tc>
      </w:tr>
      <w:tr w:rsidR="0002689A" w:rsidRPr="0002689A" w14:paraId="5762055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AB9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 (Founder Certification)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DEAB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the certification framework; DV provides evidence supporting certification integrity</w:t>
            </w:r>
          </w:p>
        </w:tc>
      </w:tr>
      <w:tr w:rsidR="0002689A" w:rsidRPr="0002689A" w14:paraId="30F509D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3772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 (Enterprise Compliance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EF4D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compliance framework; DV validates cross-references</w:t>
            </w:r>
          </w:p>
        </w:tc>
      </w:tr>
      <w:tr w:rsidR="0002689A" w:rsidRPr="0002689A" w14:paraId="5DFE5AF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68C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731C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the execution sequence and completion criteria</w:t>
            </w:r>
          </w:p>
        </w:tc>
      </w:tr>
      <w:tr w:rsidR="0002689A" w:rsidRPr="0002689A" w14:paraId="76416C6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993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7750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Records all Founder decisions affecting validation</w:t>
            </w:r>
          </w:p>
        </w:tc>
      </w:tr>
      <w:tr w:rsidR="0002689A" w:rsidRPr="0002689A" w14:paraId="2768CA8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89A9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041C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7A2EAFAD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6C166BBE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330477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FC (Founder Certification) </w:t>
      </w:r>
      <w:r w:rsidRPr="0002689A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5E3197C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2F98DCC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165A813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CR (Enterprise Compliance Review) </w:t>
      </w:r>
      <w:r w:rsidRPr="0002689A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291B899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207A870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179AE63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DV (Cross-Document Validation) ← YOU ARE HERE</w:t>
      </w:r>
    </w:p>
    <w:p w14:paraId="2C7EC18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5D3CB1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923D44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TA (Traceability Audit)</w:t>
      </w:r>
    </w:p>
    <w:p w14:paraId="6E9473B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502873D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3AF0239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DA (Dependency Audit)</w:t>
      </w:r>
    </w:p>
    <w:p w14:paraId="2993468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2068D7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206E5DA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IR (Implementation Readiness Review)</w:t>
      </w:r>
    </w:p>
    <w:p w14:paraId="450AE14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D720B7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2B2E621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EH (Executive Handbook)</w:t>
      </w:r>
    </w:p>
    <w:p w14:paraId="2D75FD5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228515E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6A5045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DH (Developer Handbook)</w:t>
      </w:r>
    </w:p>
    <w:p w14:paraId="63A4993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3C97508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13F98B6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IC (Implementation Checklist)</w:t>
      </w:r>
    </w:p>
    <w:p w14:paraId="676512DB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78DEDF43">
          <v:rect id="_x0000_i1028" style="width:0;height:.75pt" o:hralign="center" o:hrstd="t" o:hr="t" fillcolor="#a0a0a0" stroked="f"/>
        </w:pict>
      </w:r>
    </w:p>
    <w:p w14:paraId="2B9136BF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VALIDATION SCOPE</w:t>
      </w:r>
    </w:p>
    <w:p w14:paraId="7CEE1965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Scope of Validation</w:t>
      </w:r>
    </w:p>
    <w:p w14:paraId="555139FE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This cross-document validation encompasses the following domains: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5888"/>
        <w:gridCol w:w="1548"/>
      </w:tblGrid>
      <w:tr w:rsidR="0002689A" w:rsidRPr="0002689A" w14:paraId="1923F231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A9A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EF57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C6AA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</w:tr>
      <w:tr w:rsidR="0002689A" w:rsidRPr="0002689A" w14:paraId="3C1DF2B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F08C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Reference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FD4D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references exist and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5183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02689A" w:rsidRPr="0002689A" w14:paraId="4646D53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4DA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Cross-Reference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1F6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cross-references are valid and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8D45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02689A" w:rsidRPr="0002689A" w14:paraId="13E9B21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F518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Chain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6EBF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is preserved and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6AF8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02689A" w:rsidRPr="0002689A" w14:paraId="185E624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26F4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3DCD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are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C337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02689A" w:rsidRPr="0002689A" w14:paraId="1DEC20F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BEF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Identifier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BF21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identifiers are unique and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3AC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02689A" w:rsidRPr="0002689A" w14:paraId="18BBD51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A36F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Version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A9BC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6440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02689A" w:rsidRPr="0002689A" w14:paraId="3564AC2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E7C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03B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signatures are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9E9A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722CB512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Documents Subject to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438"/>
        <w:gridCol w:w="2463"/>
      </w:tblGrid>
      <w:tr w:rsidR="0002689A" w:rsidRPr="0002689A" w14:paraId="2BEBD6EC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B65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38AE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50A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Status</w:t>
            </w:r>
          </w:p>
        </w:tc>
      </w:tr>
      <w:tr w:rsidR="0002689A" w:rsidRPr="0002689A" w14:paraId="0B8944B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0F19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180E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BF81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422DE28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E5A2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5680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5AB6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06F8D4A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8AA9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530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91FE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32223EF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2E3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722F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552B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365712A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694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34B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46A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7EEC2D4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4105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27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6FF4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23F0B83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282A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BADA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240E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061ABE8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79E7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6696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6AD8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6129153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AF46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F5E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6EC0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193661E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FCEE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21B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1B98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</w:tbl>
    <w:p w14:paraId="5656C53D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192813EA">
          <v:rect id="_x0000_i1029" style="width:0;height:.75pt" o:hralign="center" o:hrstd="t" o:hr="t" fillcolor="#a0a0a0" stroked="f"/>
        </w:pict>
      </w:r>
    </w:p>
    <w:p w14:paraId="59D9ABB2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VALIDATION FRAMEWORK</w:t>
      </w:r>
    </w:p>
    <w:p w14:paraId="0E9CB325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Document Reference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5219"/>
        <w:gridCol w:w="4233"/>
      </w:tblGrid>
      <w:tr w:rsidR="0002689A" w:rsidRPr="0002689A" w14:paraId="53C7712C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1400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104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44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02689A" w:rsidRPr="0002689A" w14:paraId="451811C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D7A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9DF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17F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audit completed</w:t>
            </w:r>
          </w:p>
        </w:tc>
      </w:tr>
      <w:tr w:rsidR="0002689A" w:rsidRPr="0002689A" w14:paraId="3B51D74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E1B3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5E6D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references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691B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verification completed</w:t>
            </w:r>
          </w:p>
        </w:tc>
      </w:tr>
      <w:tr w:rsidR="0002689A" w:rsidRPr="0002689A" w14:paraId="291C735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B992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498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77E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 completed</w:t>
            </w:r>
          </w:p>
        </w:tc>
      </w:tr>
      <w:tr w:rsidR="0002689A" w:rsidRPr="0002689A" w14:paraId="59B54CE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150A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1040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references use correct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4015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verification completed</w:t>
            </w:r>
          </w:p>
        </w:tc>
      </w:tr>
      <w:tr w:rsidR="0002689A" w:rsidRPr="0002689A" w14:paraId="1ED11CE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77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15EA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references are to locked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8145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Lock status verified</w:t>
            </w:r>
          </w:p>
        </w:tc>
      </w:tr>
      <w:tr w:rsidR="0002689A" w:rsidRPr="0002689A" w14:paraId="209DC1B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DC4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15C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references to draft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1E4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Draft detection completed</w:t>
            </w:r>
          </w:p>
        </w:tc>
      </w:tr>
    </w:tbl>
    <w:p w14:paraId="5F1E57BC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Cross-Reference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4838"/>
        <w:gridCol w:w="4603"/>
      </w:tblGrid>
      <w:tr w:rsidR="0002689A" w:rsidRPr="0002689A" w14:paraId="5300A84E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8AC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259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431A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02689A" w:rsidRPr="0002689A" w14:paraId="708D8B8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5A8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6D31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cross-references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D0C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audit completed</w:t>
            </w:r>
          </w:p>
        </w:tc>
      </w:tr>
      <w:tr w:rsidR="0002689A" w:rsidRPr="0002689A" w14:paraId="4D42258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DFA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2DF7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cross-references are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316E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 audit completed</w:t>
            </w:r>
          </w:p>
        </w:tc>
      </w:tr>
      <w:tr w:rsidR="0002689A" w:rsidRPr="0002689A" w14:paraId="7F583BA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5CFA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C3B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cross-references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B8F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Link validation completed</w:t>
            </w:r>
          </w:p>
        </w:tc>
      </w:tr>
      <w:tr w:rsidR="0002689A" w:rsidRPr="0002689A" w14:paraId="1914F18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45C9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0E34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cross-references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AD25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 completed</w:t>
            </w:r>
          </w:p>
        </w:tc>
      </w:tr>
      <w:tr w:rsidR="0002689A" w:rsidRPr="0002689A" w14:paraId="118FEB6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CDA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7E13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 use correct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911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Format verification completed</w:t>
            </w:r>
          </w:p>
        </w:tc>
      </w:tr>
      <w:tr w:rsidR="0002689A" w:rsidRPr="0002689A" w14:paraId="625EAE0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B5B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6C9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 are bidirectional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CD18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 completed</w:t>
            </w:r>
          </w:p>
        </w:tc>
      </w:tr>
    </w:tbl>
    <w:p w14:paraId="65477D7D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Authority Chain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4946"/>
        <w:gridCol w:w="4454"/>
      </w:tblGrid>
      <w:tr w:rsidR="0002689A" w:rsidRPr="0002689A" w14:paraId="67504DED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605A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442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9604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02689A" w:rsidRPr="0002689A" w14:paraId="24F5EE5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A62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326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is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75A0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Chain audit completed</w:t>
            </w:r>
          </w:p>
        </w:tc>
      </w:tr>
      <w:tr w:rsidR="0002689A" w:rsidRPr="0002689A" w14:paraId="43A2B95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C51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BC2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3F1D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 audit completed</w:t>
            </w:r>
          </w:p>
        </w:tc>
      </w:tr>
      <w:tr w:rsidR="0002689A" w:rsidRPr="0002689A" w14:paraId="7B7D3E0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D742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00C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authority gaps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1328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Gap analysis completed</w:t>
            </w:r>
          </w:p>
        </w:tc>
      </w:tr>
      <w:tr w:rsidR="0002689A" w:rsidRPr="0002689A" w14:paraId="02E7908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0DD6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B341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authority conflicts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AA84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detection completed</w:t>
            </w:r>
          </w:p>
        </w:tc>
      </w:tr>
      <w:tr w:rsidR="0002689A" w:rsidRPr="0002689A" w14:paraId="30F25AA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05CD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71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is correctly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E710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verification completed</w:t>
            </w:r>
          </w:p>
        </w:tc>
      </w:tr>
      <w:tr w:rsidR="0002689A" w:rsidRPr="0002689A" w14:paraId="4BABE91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BC3E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85B7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hierarchy is respected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92A6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Hierarchy verification completed</w:t>
            </w:r>
          </w:p>
        </w:tc>
      </w:tr>
    </w:tbl>
    <w:p w14:paraId="1D1ACC83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Dependency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5037"/>
        <w:gridCol w:w="4598"/>
      </w:tblGrid>
      <w:tr w:rsidR="0002689A" w:rsidRPr="0002689A" w14:paraId="0ACBC792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4824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78D1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D031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02689A" w:rsidRPr="0002689A" w14:paraId="15670F1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3F37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F3A3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dependencies are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986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completed</w:t>
            </w:r>
          </w:p>
        </w:tc>
      </w:tr>
      <w:tr w:rsidR="0002689A" w:rsidRPr="0002689A" w14:paraId="473703E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BB9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9937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B437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 completed</w:t>
            </w:r>
          </w:p>
        </w:tc>
      </w:tr>
      <w:tr w:rsidR="0002689A" w:rsidRPr="0002689A" w14:paraId="4C23107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D9FC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6C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167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detection completed</w:t>
            </w:r>
          </w:p>
        </w:tc>
      </w:tr>
      <w:tr w:rsidR="0002689A" w:rsidRPr="0002689A" w14:paraId="1EE34D6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B75A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C778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are correctly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17DC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verification completed</w:t>
            </w:r>
          </w:p>
        </w:tc>
      </w:tr>
      <w:tr w:rsidR="0002689A" w:rsidRPr="0002689A" w14:paraId="0C510B9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D49E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8E27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ordering is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47D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Ordering verification completed</w:t>
            </w:r>
          </w:p>
        </w:tc>
      </w:tr>
      <w:tr w:rsidR="0002689A" w:rsidRPr="0002689A" w14:paraId="6407E0F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5C43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56C9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are to locked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2B07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Lock status verified</w:t>
            </w:r>
          </w:p>
        </w:tc>
      </w:tr>
    </w:tbl>
    <w:p w14:paraId="1D4EAF50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Identifier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5087"/>
        <w:gridCol w:w="4425"/>
      </w:tblGrid>
      <w:tr w:rsidR="0002689A" w:rsidRPr="0002689A" w14:paraId="00FA42E7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8576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D94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813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02689A" w:rsidRPr="0002689A" w14:paraId="36EECD7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53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F662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identifiers are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F8C8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Uniqueness audit completed</w:t>
            </w:r>
          </w:p>
        </w:tc>
      </w:tr>
      <w:tr w:rsidR="0002689A" w:rsidRPr="0002689A" w14:paraId="1A640EA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C3CF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AE20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identifiers are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E501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Immutability verification completed</w:t>
            </w:r>
          </w:p>
        </w:tc>
      </w:tr>
      <w:tr w:rsidR="0002689A" w:rsidRPr="0002689A" w14:paraId="215EA27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3C7C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21B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D5B9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 audit completed</w:t>
            </w:r>
          </w:p>
        </w:tc>
      </w:tr>
      <w:tr w:rsidR="0002689A" w:rsidRPr="0002689A" w14:paraId="2B62729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B92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78E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identifiers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B943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detection completed</w:t>
            </w:r>
          </w:p>
        </w:tc>
      </w:tr>
      <w:tr w:rsidR="0002689A" w:rsidRPr="0002689A" w14:paraId="1609CD8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254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A6AC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Identifiers follow correct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EEE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Format verification completed</w:t>
            </w:r>
          </w:p>
        </w:tc>
      </w:tr>
      <w:tr w:rsidR="0002689A" w:rsidRPr="0002689A" w14:paraId="6B365F0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DCFF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109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registry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D3C7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verification completed</w:t>
            </w:r>
          </w:p>
        </w:tc>
      </w:tr>
    </w:tbl>
    <w:p w14:paraId="1FE769CE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3.6 Version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5149"/>
        <w:gridCol w:w="4236"/>
      </w:tblGrid>
      <w:tr w:rsidR="0002689A" w:rsidRPr="0002689A" w14:paraId="6BA3260F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2BF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5BBC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36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02689A" w:rsidRPr="0002689A" w14:paraId="69B1246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802D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2A40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BDFA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audit completed</w:t>
            </w:r>
          </w:p>
        </w:tc>
      </w:tr>
      <w:tr w:rsidR="0002689A" w:rsidRPr="0002689A" w14:paraId="6F91D27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F458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B6DB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DC4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Consistency audit completed</w:t>
            </w:r>
          </w:p>
        </w:tc>
      </w:tr>
      <w:tr w:rsidR="0002689A" w:rsidRPr="0002689A" w14:paraId="53BD997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3FB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2F52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version conflicts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382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detection completed</w:t>
            </w:r>
          </w:p>
        </w:tc>
      </w:tr>
      <w:tr w:rsidR="0002689A" w:rsidRPr="0002689A" w14:paraId="16AC365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5E02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CAD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numbering follows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5E3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verification completed</w:t>
            </w:r>
          </w:p>
        </w:tc>
      </w:tr>
      <w:tr w:rsidR="0002689A" w:rsidRPr="0002689A" w14:paraId="0B5C57B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850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797C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history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6CFB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History audit completed</w:t>
            </w:r>
          </w:p>
        </w:tc>
      </w:tr>
      <w:tr w:rsidR="0002689A" w:rsidRPr="0002689A" w14:paraId="0FD627B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90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203B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versions are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6841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Lock status verified</w:t>
            </w:r>
          </w:p>
        </w:tc>
      </w:tr>
    </w:tbl>
    <w:p w14:paraId="25BD9A21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3.7 Signature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5218"/>
        <w:gridCol w:w="4331"/>
      </w:tblGrid>
      <w:tr w:rsidR="0002689A" w:rsidRPr="0002689A" w14:paraId="373984C2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9B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F1A4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BBE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02689A" w:rsidRPr="0002689A" w14:paraId="2423708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6E4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94DD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signatures are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CA35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audit completed</w:t>
            </w:r>
          </w:p>
        </w:tc>
      </w:tr>
      <w:tr w:rsidR="0002689A" w:rsidRPr="0002689A" w14:paraId="33AFA5F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130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C6AD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signatures are from authorized parties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B7BF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verification completed</w:t>
            </w:r>
          </w:p>
        </w:tc>
      </w:tr>
      <w:tr w:rsidR="0002689A" w:rsidRPr="0002689A" w14:paraId="467201F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F02D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DEE7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signatures are 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13F3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Date verification completed</w:t>
            </w:r>
          </w:p>
        </w:tc>
      </w:tr>
      <w:tr w:rsidR="0002689A" w:rsidRPr="0002689A" w14:paraId="5DD3A9B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2E97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2D6D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signatures are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9C0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Expiry verification completed</w:t>
            </w:r>
          </w:p>
        </w:tc>
      </w:tr>
      <w:tr w:rsidR="0002689A" w:rsidRPr="0002689A" w14:paraId="53DC9BF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26D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165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chain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B49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Chain verification completed</w:t>
            </w:r>
          </w:p>
        </w:tc>
      </w:tr>
      <w:tr w:rsidR="0002689A" w:rsidRPr="0002689A" w14:paraId="5074BA5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8C63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SV-006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A457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records are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7B3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Immutability verification completed</w:t>
            </w:r>
          </w:p>
        </w:tc>
      </w:tr>
    </w:tbl>
    <w:p w14:paraId="291CE9B4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3.8 Validation Preconditions</w:t>
      </w:r>
    </w:p>
    <w:p w14:paraId="553E7947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Validation SHALL NOT begin unless all of the following preconditions are satisfied: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4365"/>
        <w:gridCol w:w="3020"/>
        <w:gridCol w:w="1043"/>
      </w:tblGrid>
      <w:tr w:rsidR="0002689A" w:rsidRPr="0002689A" w14:paraId="512E4051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F7F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34CA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0F9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FFB0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02689A" w:rsidRPr="0002689A" w14:paraId="30C64DE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6382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5B42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FC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DBAD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FC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5FFE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7B13A86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777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8E8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DC7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9223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4ACF2BD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01E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E79A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1-8 documents are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FD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signature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4438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5AAF583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0DD5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872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are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909A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403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1ECFCC5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86D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43BB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is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2D06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247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7038DD5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F9AB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E7E2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team is 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954D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86CF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49AA58C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FAFB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3DA9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tools are 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4A82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45C0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377AA06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D5A0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C4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criteria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0D41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5AC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6677151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3.9 Validation Lifecycle</w:t>
      </w:r>
    </w:p>
    <w:p w14:paraId="79732696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19C339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0730AE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VALIDATION LIFECYCLE                            │</w:t>
      </w:r>
    </w:p>
    <w:p w14:paraId="0875455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5F1C7C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78A582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DRAFT                                                               │</w:t>
      </w:r>
    </w:p>
    <w:p w14:paraId="11651D8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└── Validation framework proposed                                   │</w:t>
      </w:r>
    </w:p>
    <w:p w14:paraId="6F2B590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D0435B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READY                                                               │</w:t>
      </w:r>
    </w:p>
    <w:p w14:paraId="558DA03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Evidence gathered, criteria defined                             │</w:t>
      </w:r>
    </w:p>
    <w:p w14:paraId="35477B9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25D89D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UNDER VALIDATION                                                    │</w:t>
      </w:r>
    </w:p>
    <w:p w14:paraId="297D5D6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Active validation in progress                                   │</w:t>
      </w:r>
    </w:p>
    <w:p w14:paraId="4975655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7BE103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VALIDATED                                                           │</w:t>
      </w:r>
    </w:p>
    <w:p w14:paraId="1181557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Validation complete, findings identified                        │</w:t>
      </w:r>
    </w:p>
    <w:p w14:paraId="29B797C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345C0C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CONDITIONALLY APPROVED                                              │</w:t>
      </w:r>
    </w:p>
    <w:p w14:paraId="26022B5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Approved with conditions                                        │</w:t>
      </w:r>
    </w:p>
    <w:p w14:paraId="3C45DBF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F153D8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APPROVED                                                            │</w:t>
      </w:r>
    </w:p>
    <w:p w14:paraId="4CE6E60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Founders approve                                                │</w:t>
      </w:r>
    </w:p>
    <w:p w14:paraId="5113369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9212FF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LOCKED                                                              │</w:t>
      </w:r>
    </w:p>
    <w:p w14:paraId="393A080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Founder Lock applied                                            │</w:t>
      </w:r>
    </w:p>
    <w:p w14:paraId="02529A3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5F3B14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8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SUPERSEDED                                                          │</w:t>
      </w:r>
    </w:p>
    <w:p w14:paraId="60E50DE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Replaced by subsequent validation                               │</w:t>
      </w:r>
    </w:p>
    <w:p w14:paraId="4E53DD6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2612A3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9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ARCHIVED                                                            │</w:t>
      </w:r>
    </w:p>
    <w:p w14:paraId="649C134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Historical record, 10-year retention                           │</w:t>
      </w:r>
    </w:p>
    <w:p w14:paraId="529C929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BAF944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9D73157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3190B42D">
          <v:rect id="_x0000_i1030" style="width:0;height:.75pt" o:hralign="center" o:hrstd="t" o:hr="t" fillcolor="#a0a0a0" stroked="f"/>
        </w:pict>
      </w:r>
    </w:p>
    <w:p w14:paraId="4F8CCB7E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VALIDATION PRINCIPLES</w:t>
      </w:r>
    </w:p>
    <w:p w14:paraId="67678866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4284"/>
        <w:gridCol w:w="5366"/>
      </w:tblGrid>
      <w:tr w:rsidR="0002689A" w:rsidRPr="0002689A" w14:paraId="4BDF5FC5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892E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8D7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DEDF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Integration</w:t>
            </w:r>
          </w:p>
        </w:tc>
      </w:tr>
      <w:tr w:rsidR="0002689A" w:rsidRPr="0002689A" w14:paraId="6F39D42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9DB3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B8DD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E63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confirms sovereignty references</w:t>
            </w:r>
          </w:p>
        </w:tc>
      </w:tr>
      <w:tr w:rsidR="0002689A" w:rsidRPr="0002689A" w14:paraId="02E3695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D3A2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DD85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1757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confirms vendor independence</w:t>
            </w:r>
          </w:p>
        </w:tc>
      </w:tr>
      <w:tr w:rsidR="0002689A" w:rsidRPr="0002689A" w14:paraId="60722D1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DCB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89EF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779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confirms rule references</w:t>
            </w:r>
          </w:p>
        </w:tc>
      </w:tr>
      <w:tr w:rsidR="0002689A" w:rsidRPr="0002689A" w14:paraId="233C7C9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98E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7AE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966E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confirms human-centric references</w:t>
            </w:r>
          </w:p>
        </w:tc>
      </w:tr>
      <w:tr w:rsidR="0002689A" w:rsidRPr="0002689A" w14:paraId="4E1E413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45E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6F12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DAA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confirms traceability references</w:t>
            </w:r>
          </w:p>
        </w:tc>
      </w:tr>
      <w:tr w:rsidR="0002689A" w:rsidRPr="0002689A" w14:paraId="32D28CA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853B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055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F7D9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confirms evidence references</w:t>
            </w:r>
          </w:p>
        </w:tc>
      </w:tr>
      <w:tr w:rsidR="0002689A" w:rsidRPr="0002689A" w14:paraId="7254EA2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AF1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77D1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637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confirms offline references</w:t>
            </w:r>
          </w:p>
        </w:tc>
      </w:tr>
      <w:tr w:rsidR="0002689A" w:rsidRPr="0002689A" w14:paraId="308504A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8B2B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BEAF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20E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confirms security references</w:t>
            </w:r>
          </w:p>
        </w:tc>
      </w:tr>
    </w:tbl>
    <w:p w14:paraId="7A0F39F3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Validation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8214"/>
      </w:tblGrid>
      <w:tr w:rsidR="0002689A" w:rsidRPr="0002689A" w14:paraId="248BE561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F189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F0F5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34220DA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B886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C291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covers all document relationships</w:t>
            </w:r>
          </w:p>
        </w:tc>
      </w:tr>
      <w:tr w:rsidR="0002689A" w:rsidRPr="0002689A" w14:paraId="1479F61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1E05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9017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validation criteria are objectively verifiable</w:t>
            </w:r>
          </w:p>
        </w:tc>
      </w:tr>
      <w:tr w:rsidR="0002689A" w:rsidRPr="0002689A" w14:paraId="1A7BBC8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3A61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81F0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decisions are recorded and auditable</w:t>
            </w:r>
          </w:p>
        </w:tc>
      </w:tr>
      <w:tr w:rsidR="0002689A" w:rsidRPr="0002689A" w14:paraId="1426E8C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CE84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7C6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is the constitutional approval authority</w:t>
            </w:r>
          </w:p>
        </w:tc>
      </w:tr>
      <w:tr w:rsidR="0002689A" w:rsidRPr="0002689A" w14:paraId="2E95E22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BCE6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A88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relies on documented evidence</w:t>
            </w:r>
          </w:p>
        </w:tc>
      </w:tr>
      <w:tr w:rsidR="0002689A" w:rsidRPr="0002689A" w14:paraId="79CE6F3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2756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F75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validation items trace to requirements</w:t>
            </w:r>
          </w:p>
        </w:tc>
      </w:tr>
      <w:tr w:rsidR="0002689A" w:rsidRPr="0002689A" w14:paraId="5533164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E221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ECF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follows a systematic process</w:t>
            </w:r>
          </w:p>
        </w:tc>
      </w:tr>
    </w:tbl>
    <w:p w14:paraId="23E9FB6F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Validation Repeatability Principle</w:t>
      </w:r>
    </w:p>
    <w:p w14:paraId="625F84CC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Every validation activity defined within this document shall be deterministic.</w:t>
      </w:r>
    </w:p>
    <w:p w14:paraId="05767E26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When executed against an unchanged baseline using identical validation rules, the validation outcome shall be identical.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7177"/>
      </w:tblGrid>
      <w:tr w:rsidR="0002689A" w:rsidRPr="0002689A" w14:paraId="16DE3510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22A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1FB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0F87BF1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672D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Deterministic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1702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Same input → same output</w:t>
            </w:r>
          </w:p>
        </w:tc>
      </w:tr>
      <w:tr w:rsidR="0002689A" w:rsidRPr="0002689A" w14:paraId="0DFD9CD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B918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Reproducible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BC2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can be re-run</w:t>
            </w:r>
          </w:p>
        </w:tc>
      </w:tr>
      <w:tr w:rsidR="0002689A" w:rsidRPr="0002689A" w14:paraId="48986AA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62C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7FA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Results can be verified</w:t>
            </w:r>
          </w:p>
        </w:tc>
      </w:tr>
    </w:tbl>
    <w:p w14:paraId="1A4056BF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175CF6B8">
          <v:rect id="_x0000_i1031" style="width:0;height:.75pt" o:hralign="center" o:hrstd="t" o:hr="t" fillcolor="#a0a0a0" stroked="f"/>
        </w:pict>
      </w:r>
    </w:p>
    <w:p w14:paraId="314C9B34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VALIDATION GOVERNANCE MODEL</w:t>
      </w:r>
    </w:p>
    <w:p w14:paraId="62EAEE1C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Validation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003"/>
        <w:gridCol w:w="4024"/>
      </w:tblGrid>
      <w:tr w:rsidR="0002689A" w:rsidRPr="0002689A" w14:paraId="55F66EB1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D884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F3E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3970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02689A" w:rsidRPr="0002689A" w14:paraId="5DB07EA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1532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F90E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7AF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validation review</w:t>
            </w:r>
          </w:p>
        </w:tc>
      </w:tr>
      <w:tr w:rsidR="0002689A" w:rsidRPr="0002689A" w14:paraId="2B10C4D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6A59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AF6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9E7D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operational validation</w:t>
            </w:r>
          </w:p>
        </w:tc>
      </w:tr>
      <w:tr w:rsidR="0002689A" w:rsidRPr="0002689A" w14:paraId="12ABBAC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CC8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6652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4194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commercial validation</w:t>
            </w:r>
          </w:p>
        </w:tc>
      </w:tr>
      <w:tr w:rsidR="0002689A" w:rsidRPr="0002689A" w14:paraId="26D1F53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823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3F7F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Review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CCA1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Reviews technical validation</w:t>
            </w:r>
          </w:p>
        </w:tc>
      </w:tr>
      <w:tr w:rsidR="0002689A" w:rsidRPr="0002689A" w14:paraId="49772D5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98B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F5C7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Review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BB2C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Reviews operational validation</w:t>
            </w:r>
          </w:p>
        </w:tc>
      </w:tr>
    </w:tbl>
    <w:p w14:paraId="7C12B499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Validation Process</w:t>
      </w:r>
    </w:p>
    <w:p w14:paraId="74A73D8D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EF140A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84B5A2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VALIDATION PROCESS                              │</w:t>
      </w:r>
    </w:p>
    <w:p w14:paraId="1DCE8F8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865874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A02DEE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PRECONDITION VERIFICATION                                          │</w:t>
      </w:r>
    </w:p>
    <w:p w14:paraId="2B2EC57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VP-001 to VP-008 satisfied                                     │</w:t>
      </w:r>
    </w:p>
    <w:p w14:paraId="3C598BB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FC and CR completed                                            │</w:t>
      </w:r>
    </w:p>
    <w:p w14:paraId="5251DB7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95E862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DOCUMENT INVENTORY                                                  │</w:t>
      </w:r>
    </w:p>
    <w:p w14:paraId="2A4E73E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documents identified                                        │</w:t>
      </w:r>
    </w:p>
    <w:p w14:paraId="1EC0E23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versions recorded                                           │</w:t>
      </w:r>
    </w:p>
    <w:p w14:paraId="68B369D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All identifiers catalogued                                      │</w:t>
      </w:r>
    </w:p>
    <w:p w14:paraId="45F1363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1BA1AF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REFERENCE VALIDATION                                                │</w:t>
      </w:r>
    </w:p>
    <w:p w14:paraId="6BA99C5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Document references verified                                    │</w:t>
      </w:r>
    </w:p>
    <w:p w14:paraId="64E0C12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Cross-references verified                                       │</w:t>
      </w:r>
    </w:p>
    <w:p w14:paraId="1D5ECA8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Authority chain verified                                        │</w:t>
      </w:r>
    </w:p>
    <w:p w14:paraId="588BD92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816BE0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DEPENDENCY VALIDATION                                               │</w:t>
      </w:r>
    </w:p>
    <w:p w14:paraId="6B840A7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dependencies verified                                       │</w:t>
      </w:r>
    </w:p>
    <w:p w14:paraId="4392A33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No circular dependencies                                        │</w:t>
      </w:r>
    </w:p>
    <w:p w14:paraId="6B8B638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No broken dependencies                                          │</w:t>
      </w:r>
    </w:p>
    <w:p w14:paraId="5D76B60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E32A93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IDENTIFIER VALIDATION                                               │</w:t>
      </w:r>
    </w:p>
    <w:p w14:paraId="6892D8C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identifiers unique                                          │</w:t>
      </w:r>
    </w:p>
    <w:p w14:paraId="6492574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identifiers immutable                                       │</w:t>
      </w:r>
    </w:p>
    <w:p w14:paraId="5D2B1F9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Numbering complete                                              │</w:t>
      </w:r>
    </w:p>
    <w:p w14:paraId="5A68247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84CF5E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VERSION VALIDATION                                                  │</w:t>
      </w:r>
    </w:p>
    <w:p w14:paraId="6B82699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versions correct                                            │</w:t>
      </w:r>
    </w:p>
    <w:p w14:paraId="051AD64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versions consistent                                         │</w:t>
      </w:r>
    </w:p>
    <w:p w14:paraId="719B094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No version conflicts                                            │</w:t>
      </w:r>
    </w:p>
    <w:p w14:paraId="63BFDE6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2C502B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SIGNATURE VALIDATION                                                │</w:t>
      </w:r>
    </w:p>
    <w:p w14:paraId="6B052D3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signatures present                                          │</w:t>
      </w:r>
    </w:p>
    <w:p w14:paraId="40A5A7C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signatures authorized                                       │</w:t>
      </w:r>
    </w:p>
    <w:p w14:paraId="2E22215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Signature chain complete                                        │</w:t>
      </w:r>
    </w:p>
    <w:p w14:paraId="6E65A1E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C00131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8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BASELINE VERIFICATION                                               │</w:t>
      </w:r>
    </w:p>
    <w:p w14:paraId="39E88DC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Baseline ID confirmed                                           │</w:t>
      </w:r>
    </w:p>
    <w:p w14:paraId="2992F46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Baseline hash verified                                          │</w:t>
      </w:r>
    </w:p>
    <w:p w14:paraId="05B65A8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Document set hash verified                                      │</w:t>
      </w:r>
    </w:p>
    <w:p w14:paraId="3FBC8BD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F4EA9C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9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DECISION RECORD                                                     │</w:t>
      </w:r>
    </w:p>
    <w:p w14:paraId="47D400D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Validation Decision Record (Annex D)                           │</w:t>
      </w:r>
    </w:p>
    <w:p w14:paraId="2B32531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├── Exception Register review (Annex </w:t>
      </w: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E)   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│</w:t>
      </w:r>
    </w:p>
    <w:p w14:paraId="44AA584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Outcome determination (Section 5.4)                             │</w:t>
      </w:r>
    </w:p>
    <w:p w14:paraId="560A254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E446A6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1B212CA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Validation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3593"/>
        <w:gridCol w:w="4403"/>
      </w:tblGrid>
      <w:tr w:rsidR="0002689A" w:rsidRPr="0002689A" w14:paraId="70EF0768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7730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57E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187A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Allowed Transitions</w:t>
            </w:r>
          </w:p>
        </w:tc>
      </w:tr>
      <w:tr w:rsidR="0002689A" w:rsidRPr="0002689A" w14:paraId="766CECD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C21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B3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Proposed, not yet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8554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→ READY</w:t>
            </w:r>
          </w:p>
        </w:tc>
      </w:tr>
      <w:tr w:rsidR="0002689A" w:rsidRPr="0002689A" w14:paraId="54303B6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7092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687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Evidence </w:t>
            </w:r>
            <w:proofErr w:type="gramStart"/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gathered,</w:t>
            </w:r>
            <w:proofErr w:type="gramEnd"/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criteria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38F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→ UNDER VALIDATION</w:t>
            </w:r>
          </w:p>
        </w:tc>
      </w:tr>
      <w:tr w:rsidR="0002689A" w:rsidRPr="0002689A" w14:paraId="434121A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3BCF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UNDER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A58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Active validation 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B01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→ VALIDATED</w:t>
            </w:r>
          </w:p>
        </w:tc>
      </w:tr>
      <w:tr w:rsidR="0002689A" w:rsidRPr="0002689A" w14:paraId="20D636F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54AD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479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complete, findings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AF0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→ CONDITIONALLY APPROVED, APPROVED</w:t>
            </w:r>
          </w:p>
        </w:tc>
      </w:tr>
      <w:tr w:rsidR="0002689A" w:rsidRPr="0002689A" w14:paraId="5A77FDE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7E33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CONDITIONALLY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3CED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36B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→ APPROVED, DEFERRED</w:t>
            </w:r>
          </w:p>
        </w:tc>
      </w:tr>
      <w:tr w:rsidR="0002689A" w:rsidRPr="0002689A" w14:paraId="4F5E8F0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36E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806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Founders 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8CF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→ LOCKED</w:t>
            </w:r>
          </w:p>
        </w:tc>
      </w:tr>
      <w:tr w:rsidR="0002689A" w:rsidRPr="0002689A" w14:paraId="2885531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21DA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8007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6674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→ SUPERSEDED</w:t>
            </w:r>
          </w:p>
        </w:tc>
      </w:tr>
      <w:tr w:rsidR="0002689A" w:rsidRPr="0002689A" w14:paraId="0E7AE04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08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694B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Replaced by subsequent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386E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→ ARCHIVED</w:t>
            </w:r>
          </w:p>
        </w:tc>
      </w:tr>
      <w:tr w:rsidR="0002689A" w:rsidRPr="0002689A" w14:paraId="47E3510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BAD0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FB8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record, 10-year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41C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Final state</w:t>
            </w:r>
          </w:p>
        </w:tc>
      </w:tr>
    </w:tbl>
    <w:p w14:paraId="76A81B55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Validation Validity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7757"/>
      </w:tblGrid>
      <w:tr w:rsidR="0002689A" w:rsidRPr="0002689A" w14:paraId="576CD496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D890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DF8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02689A" w:rsidRPr="0002689A" w14:paraId="5C8D080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45B7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641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Date of Founder signature</w:t>
            </w:r>
          </w:p>
        </w:tc>
      </w:tr>
      <w:tr w:rsidR="0002689A" w:rsidRPr="0002689A" w14:paraId="506D21C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985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Validity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DF49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expiry date</w:t>
            </w:r>
          </w:p>
        </w:tc>
      </w:tr>
      <w:tr w:rsidR="0002689A" w:rsidRPr="0002689A" w14:paraId="5438BD6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53F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0062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 until superseded by subsequent Validation Review</w:t>
            </w:r>
          </w:p>
        </w:tc>
      </w:tr>
      <w:tr w:rsidR="0002689A" w:rsidRPr="0002689A" w14:paraId="30386DF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67A2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8CEF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7FDF51DA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Validation Outcomes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3203"/>
        <w:gridCol w:w="5215"/>
      </w:tblGrid>
      <w:tr w:rsidR="0002689A" w:rsidRPr="0002689A" w14:paraId="09DC9F3D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410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9C11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191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Consequences</w:t>
            </w:r>
          </w:p>
        </w:tc>
      </w:tr>
      <w:tr w:rsidR="0002689A" w:rsidRPr="0002689A" w14:paraId="37D63BF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5A1C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B449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review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3998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consistency confirmed, TA may proceed</w:t>
            </w:r>
          </w:p>
        </w:tc>
      </w:tr>
      <w:tr w:rsidR="0002689A" w:rsidRPr="0002689A" w14:paraId="07866FC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8589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60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with specific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3086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must be satisfied within 30 days. If not, validation becomes DEFERRED</w:t>
            </w:r>
          </w:p>
        </w:tc>
      </w:tr>
      <w:tr w:rsidR="0002689A" w:rsidRPr="0002689A" w14:paraId="53F1B55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9D6C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DEFERRED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1EC8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review postponed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B0A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Specific deficiencies identified. Re-submission required after remediation</w:t>
            </w:r>
          </w:p>
        </w:tc>
      </w:tr>
      <w:tr w:rsidR="0002689A" w:rsidRPr="0002689A" w14:paraId="5F98F23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5FF1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778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review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6EF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not confirmed. Remediation required before re-submission</w:t>
            </w:r>
          </w:p>
        </w:tc>
      </w:tr>
      <w:tr w:rsidR="0002689A" w:rsidRPr="0002689A" w14:paraId="603D527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204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36C3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review replaced by newer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BF9D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review remains as historical record</w:t>
            </w:r>
          </w:p>
        </w:tc>
      </w:tr>
    </w:tbl>
    <w:p w14:paraId="2B90E457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Validation Independence</w:t>
      </w:r>
    </w:p>
    <w:p w14:paraId="709499EC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Validation shall be performed independently from the original document author wherever reasonably practicable.</w:t>
      </w:r>
    </w:p>
    <w:p w14:paraId="0FE1D50B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No individual may act simultaneously 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7105"/>
      </w:tblGrid>
      <w:tr w:rsidR="0002689A" w:rsidRPr="0002689A" w14:paraId="03417963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6C67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870F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</w:tr>
      <w:tr w:rsidR="0002689A" w:rsidRPr="0002689A" w14:paraId="6F9F5B0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A886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FD58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May not serve as Primary Validator</w:t>
            </w:r>
          </w:p>
        </w:tc>
      </w:tr>
      <w:tr w:rsidR="0002689A" w:rsidRPr="0002689A" w14:paraId="4014B74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4F11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Validator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0F00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May not serve as Final Approver</w:t>
            </w:r>
          </w:p>
        </w:tc>
      </w:tr>
      <w:tr w:rsidR="0002689A" w:rsidRPr="0002689A" w14:paraId="418FAA3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8C36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Final 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C92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May not have been Primary Author</w:t>
            </w:r>
          </w:p>
        </w:tc>
      </w:tr>
    </w:tbl>
    <w:p w14:paraId="3F816B73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Exceptions:</w:t>
      </w: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 Unanimous Founder approval required for any exception.</w:t>
      </w:r>
    </w:p>
    <w:p w14:paraId="6303FD75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Benefit:</w:t>
      </w: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 Stronger governance, reduced conflict of interest, enhanced auditability.</w:t>
      </w:r>
    </w:p>
    <w:p w14:paraId="2B1F53D0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Finding Severity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1807"/>
        <w:gridCol w:w="1631"/>
        <w:gridCol w:w="1893"/>
        <w:gridCol w:w="1450"/>
      </w:tblGrid>
      <w:tr w:rsidR="0002689A" w:rsidRPr="0002689A" w14:paraId="6E9255B2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F12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6A9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DDB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609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9B1A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02689A" w:rsidRPr="0002689A" w14:paraId="3EE223D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E86A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15B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Prevents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C00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cannot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A7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C69C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02689A" w:rsidRPr="0002689A" w14:paraId="4D88477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5222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1D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33C4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may proceed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BD4F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61DF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02689A" w:rsidRPr="0002689A" w14:paraId="4CD8855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AD66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F36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Non-critical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9484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may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7B62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309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689A" w:rsidRPr="0002689A" w14:paraId="40DD7B8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162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901E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Opportunity for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AD7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3E2F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75ED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689A" w:rsidRPr="0002689A" w14:paraId="391FC44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7B5D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7D8D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Suggested enhancement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7755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E845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70A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12BAECDC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6471B88C">
          <v:rect id="_x0000_i1032" style="width:0;height:.75pt" o:hralign="center" o:hrstd="t" o:hr="t" fillcolor="#a0a0a0" stroked="f"/>
        </w:pict>
      </w:r>
    </w:p>
    <w:p w14:paraId="281D6574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VALIDATION CRITERIA</w:t>
      </w:r>
    </w:p>
    <w:p w14:paraId="0AC9C918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Mandatory Validation Criteria</w:t>
      </w:r>
    </w:p>
    <w:p w14:paraId="7A3448CD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All of the following criteria must be satisfied for validation to be approved: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8752"/>
        <w:gridCol w:w="1742"/>
      </w:tblGrid>
      <w:tr w:rsidR="0002689A" w:rsidRPr="0002689A" w14:paraId="572450F9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CB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9E38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A8A9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02689A" w:rsidRPr="0002689A" w14:paraId="06A74C0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333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2137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08CD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13AFEAF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C660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2C2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references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EEB2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33FE9FE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50D1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40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DF9A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2D79256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8676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302F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cross-references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60BA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5A57553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C112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A8B8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cross-references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7F1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6912436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E24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4FC4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is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EBC1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671867D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F9A4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F99C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B091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523D92D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443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A237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authority gaps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031A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025F14A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6D40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060B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dependencies are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C10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2EBF286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8DB0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7A5D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2E5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15CDDEE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CC6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A0FB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8F78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5661DE4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CEF0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9D4D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identifiers are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780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693F6BB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9E0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62A4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identifiers are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06C1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157EED4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468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37A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0E78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776680B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272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CBA6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918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30F0977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400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17F2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823C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79DA4E8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0008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39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signatures are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1342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4C00FE4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357C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B32C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signatures are from authorized parties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6D83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1CE2C0C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8F82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61AF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51AD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74B9D90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99D7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B4A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DBF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428EFA2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00C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2389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performed against certified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ED7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65EE206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00F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417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evidence artifacts include complete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346C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B5DAB10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Criteria Validation Evidence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6"/>
        <w:gridCol w:w="5714"/>
      </w:tblGrid>
      <w:tr w:rsidR="0002689A" w:rsidRPr="0002689A" w14:paraId="45385198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885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91A7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Source</w:t>
            </w:r>
          </w:p>
        </w:tc>
      </w:tr>
      <w:tr w:rsidR="0002689A" w:rsidRPr="0002689A" w14:paraId="3F876F7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F075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872C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audit</w:t>
            </w:r>
          </w:p>
        </w:tc>
      </w:tr>
      <w:tr w:rsidR="0002689A" w:rsidRPr="0002689A" w14:paraId="142D775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07A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references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B1AB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verification</w:t>
            </w:r>
          </w:p>
        </w:tc>
      </w:tr>
      <w:tr w:rsidR="0002689A" w:rsidRPr="0002689A" w14:paraId="457D7A0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709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02A8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</w:t>
            </w:r>
          </w:p>
        </w:tc>
      </w:tr>
      <w:tr w:rsidR="0002689A" w:rsidRPr="0002689A" w14:paraId="1A2AF20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0373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301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audit</w:t>
            </w:r>
          </w:p>
        </w:tc>
      </w:tr>
      <w:tr w:rsidR="0002689A" w:rsidRPr="0002689A" w14:paraId="0F424CD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446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cross-references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4648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</w:t>
            </w:r>
          </w:p>
        </w:tc>
      </w:tr>
      <w:tr w:rsidR="0002689A" w:rsidRPr="0002689A" w14:paraId="777BE0E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9AE5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307B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Chain audit</w:t>
            </w:r>
          </w:p>
        </w:tc>
      </w:tr>
      <w:tr w:rsidR="0002689A" w:rsidRPr="0002689A" w14:paraId="73BD4C1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FED8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979A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 audit</w:t>
            </w:r>
          </w:p>
        </w:tc>
      </w:tr>
      <w:tr w:rsidR="0002689A" w:rsidRPr="0002689A" w14:paraId="73449BC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E015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authority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5B2A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Gap analysis</w:t>
            </w:r>
          </w:p>
        </w:tc>
      </w:tr>
      <w:tr w:rsidR="0002689A" w:rsidRPr="0002689A" w14:paraId="1807F38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8B74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ACE4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</w:tr>
      <w:tr w:rsidR="0002689A" w:rsidRPr="0002689A" w14:paraId="4EBD799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5457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61F5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</w:t>
            </w:r>
          </w:p>
        </w:tc>
      </w:tr>
      <w:tr w:rsidR="0002689A" w:rsidRPr="0002689A" w14:paraId="7AC1CCE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65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7090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detection</w:t>
            </w:r>
          </w:p>
        </w:tc>
      </w:tr>
      <w:tr w:rsidR="0002689A" w:rsidRPr="0002689A" w14:paraId="08BE74C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E635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Identifiers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65EC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Uniqueness audit</w:t>
            </w:r>
          </w:p>
        </w:tc>
      </w:tr>
      <w:tr w:rsidR="0002689A" w:rsidRPr="0002689A" w14:paraId="52A9899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2952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Identifiers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13F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Immutability verification</w:t>
            </w:r>
          </w:p>
        </w:tc>
      </w:tr>
      <w:tr w:rsidR="0002689A" w:rsidRPr="0002689A" w14:paraId="45DBED1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14CB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Numbering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7D10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 audit</w:t>
            </w:r>
          </w:p>
        </w:tc>
      </w:tr>
      <w:tr w:rsidR="0002689A" w:rsidRPr="0002689A" w14:paraId="6B37E6E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4420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Versions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523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audit</w:t>
            </w:r>
          </w:p>
        </w:tc>
      </w:tr>
      <w:tr w:rsidR="0002689A" w:rsidRPr="0002689A" w14:paraId="74A4717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28B2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Versions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04F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Consistency audit</w:t>
            </w:r>
          </w:p>
        </w:tc>
      </w:tr>
      <w:tr w:rsidR="0002689A" w:rsidRPr="0002689A" w14:paraId="5B1EAE4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0FB3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Signatures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1DD2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audit</w:t>
            </w:r>
          </w:p>
        </w:tc>
      </w:tr>
      <w:tr w:rsidR="0002689A" w:rsidRPr="0002689A" w14:paraId="58DC67D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1F7E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Signatures 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0EFC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verification</w:t>
            </w:r>
          </w:p>
        </w:tc>
      </w:tr>
      <w:tr w:rsidR="0002689A" w:rsidRPr="0002689A" w14:paraId="72B45D0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93B5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638F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Hash verification</w:t>
            </w:r>
          </w:p>
        </w:tc>
      </w:tr>
    </w:tbl>
    <w:p w14:paraId="0C62CF8F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Validation Coverage Rule</w:t>
      </w:r>
    </w:p>
    <w:p w14:paraId="45C162F6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Validation shall not exclude any constitutional document, annex, machine-enforceable artifact, appendix, ledger, or officially governed repository.</w:t>
      </w:r>
    </w:p>
    <w:p w14:paraId="26FE522F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No document may be omitted unless explicitly declared out-of-scope by unanimous Founder approval.</w:t>
      </w:r>
    </w:p>
    <w:p w14:paraId="05A38E40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Coverage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2"/>
        <w:gridCol w:w="4178"/>
      </w:tblGrid>
      <w:tr w:rsidR="0002689A" w:rsidRPr="0002689A" w14:paraId="57EBDDD7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4D11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54C4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Included</w:t>
            </w:r>
          </w:p>
        </w:tc>
      </w:tr>
      <w:tr w:rsidR="0002689A" w:rsidRPr="0002689A" w14:paraId="727449F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A54B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132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02689A" w:rsidRPr="0002689A" w14:paraId="55330DC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6117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Annexes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A18B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02689A" w:rsidRPr="0002689A" w14:paraId="73DACCF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386D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7FAB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02689A" w:rsidRPr="0002689A" w14:paraId="4C4CD1B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63B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Appendices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1357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02689A" w:rsidRPr="0002689A" w14:paraId="6E5719D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6889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Ledgers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2CF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02689A" w:rsidRPr="0002689A" w14:paraId="7BF0DB3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6D2F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Official Repositories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794B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</w:tbl>
    <w:p w14:paraId="6215AECE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Cross-Baseline Validation Rule</w:t>
      </w:r>
    </w:p>
    <w:p w14:paraId="74E0041A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Validation compares only documents belonging to the same certified baseline unless explicitly performing migration validation.</w:t>
      </w:r>
    </w:p>
    <w:p w14:paraId="510A4F88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Migration Validation Exception: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7915"/>
      </w:tblGrid>
      <w:tr w:rsidR="0002689A" w:rsidRPr="0002689A" w14:paraId="6FFE6077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9F87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A6F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71F9549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7B66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D93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 approval required</w:t>
            </w:r>
          </w:p>
        </w:tc>
      </w:tr>
      <w:tr w:rsidR="0002689A" w:rsidRPr="0002689A" w14:paraId="0922B66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F91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A073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Explicitly defined migration scope</w:t>
            </w:r>
          </w:p>
        </w:tc>
      </w:tr>
      <w:tr w:rsidR="0002689A" w:rsidRPr="0002689A" w14:paraId="40A909F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D1B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768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migration traceability</w:t>
            </w:r>
          </w:p>
        </w:tc>
      </w:tr>
      <w:tr w:rsidR="0002689A" w:rsidRPr="0002689A" w14:paraId="12F6677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78F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D579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Full audit record maintained</w:t>
            </w:r>
          </w:p>
        </w:tc>
      </w:tr>
    </w:tbl>
    <w:p w14:paraId="11EB323F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79C1CC8A">
          <v:rect id="_x0000_i1033" style="width:0;height:.75pt" o:hralign="center" o:hrstd="t" o:hr="t" fillcolor="#a0a0a0" stroked="f"/>
        </w:pict>
      </w:r>
    </w:p>
    <w:p w14:paraId="06F34659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EVIDENCE &amp; VALIDATION REQUIREMENTS</w:t>
      </w:r>
    </w:p>
    <w:p w14:paraId="3DDE854C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Evidence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147"/>
        <w:gridCol w:w="995"/>
        <w:gridCol w:w="836"/>
        <w:gridCol w:w="1015"/>
        <w:gridCol w:w="903"/>
        <w:gridCol w:w="1510"/>
        <w:gridCol w:w="876"/>
        <w:gridCol w:w="856"/>
        <w:gridCol w:w="771"/>
      </w:tblGrid>
      <w:tr w:rsidR="0002689A" w:rsidRPr="0002689A" w14:paraId="1FC1BE61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C7A9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7E5B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AF2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FD6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Creator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5EE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Creation Timestamp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707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E788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359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Chain-of-Custody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2825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E80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02689A" w:rsidRPr="0002689A" w14:paraId="5EAC5E7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155E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9170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Reference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5ED9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7B5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C59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A04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A63A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E0BB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EDC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209B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018663A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0EE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81A2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FDF9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1C87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A6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B76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E6A8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9052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749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458F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3C65EB0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91E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4473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C836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9B8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7A1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38A9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9518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8524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18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954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3E82A61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5EEF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E476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574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EC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3615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9B17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A66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F984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F1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8B84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66B5198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B2EB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B81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45B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Z0,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4407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BCD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F6DD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6694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10F1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D112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8655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00E91A4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0C57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4C21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Gap Analysis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603D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CD4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A1B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77C9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3F05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835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F27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1AA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2FFBC47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F8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A1B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29D8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1C3B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F345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842D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7D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0914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2EC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6998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752C3E8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C60D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C1B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A3A0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3A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C71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5294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D488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5F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EA6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B23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209961C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8498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</w:t>
            </w: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A147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Identifier Uniqu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FF13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4EE7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58B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535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0F62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0AC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3A12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9C8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61739A1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9BC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4621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Numbering Completeness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FA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75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D6C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24B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80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F6A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58C7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B37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77EB00A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B709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C5E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DAC8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5B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62E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6053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4CF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F9EF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207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A31F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323CAAB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41A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723A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Consistency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ED45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418C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7F6C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2AC6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8D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26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3F07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D39B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173DF7E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E7B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CBC4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09EE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BED7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1ABE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C5CD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266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467B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90A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920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14212FC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D29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943C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Verification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962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CB61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1446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9ECE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311D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06BD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56E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E676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103EADF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2FE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DV-015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280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56A6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FA23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3B9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117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87EA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017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537C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870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FA57689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Evidence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7951"/>
      </w:tblGrid>
      <w:tr w:rsidR="0002689A" w:rsidRPr="0002689A" w14:paraId="671783F0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145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F6B6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3EC4883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D794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1C8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must be available</w:t>
            </w:r>
          </w:p>
        </w:tc>
      </w:tr>
      <w:tr w:rsidR="0002689A" w:rsidRPr="0002689A" w14:paraId="036C83F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ACA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28C4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must be current as of validation date</w:t>
            </w:r>
          </w:p>
        </w:tc>
      </w:tr>
      <w:tr w:rsidR="0002689A" w:rsidRPr="0002689A" w14:paraId="4D448E7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F847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93B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verified by authorized parties</w:t>
            </w:r>
          </w:p>
        </w:tc>
      </w:tr>
      <w:tr w:rsidR="0002689A" w:rsidRPr="0002689A" w14:paraId="4D108AA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ABD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B45C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recorded in the Evidence Register (Annex B)</w:t>
            </w:r>
          </w:p>
        </w:tc>
      </w:tr>
      <w:tr w:rsidR="0002689A" w:rsidRPr="0002689A" w14:paraId="375E549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32A3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65C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 must be maintained</w:t>
            </w:r>
          </w:p>
        </w:tc>
      </w:tr>
      <w:tr w:rsidR="0002689A" w:rsidRPr="0002689A" w14:paraId="1A29387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5E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FDE8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stored in AC-LEDGER-001</w:t>
            </w:r>
          </w:p>
        </w:tc>
      </w:tr>
      <w:tr w:rsidR="0002689A" w:rsidRPr="0002689A" w14:paraId="62DC85D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7E9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3631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must include complete metadata per Section 7.1</w:t>
            </w:r>
          </w:p>
        </w:tc>
      </w:tr>
    </w:tbl>
    <w:p w14:paraId="4107CDA5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Evidence Chain of Custody</w:t>
      </w:r>
    </w:p>
    <w:p w14:paraId="6368F76D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CE8EB2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E935B1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EVIDENCE CHAIN OF CUSTODY                           │</w:t>
      </w:r>
    </w:p>
    <w:p w14:paraId="161971B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92C71D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9172DD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CREATION                                                   │</w:t>
      </w:r>
    </w:p>
    <w:p w14:paraId="3945DBC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Original artifact created, metadata recorded                    │</w:t>
      </w:r>
    </w:p>
    <w:p w14:paraId="480C6EB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000B9D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REVIEW                                                     │</w:t>
      </w:r>
    </w:p>
    <w:p w14:paraId="56E5AED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Reviewed by authorized reviewer                                 │</w:t>
      </w:r>
    </w:p>
    <w:p w14:paraId="44714A1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9353CD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VALIDATION                                                 │</w:t>
      </w:r>
    </w:p>
    <w:p w14:paraId="1A6BB2B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Validated against validation criteria                           │</w:t>
      </w:r>
    </w:p>
    <w:p w14:paraId="30B3C93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C3ACEF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4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APPROVAL                                                   │</w:t>
      </w:r>
    </w:p>
    <w:p w14:paraId="7722DC5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Approved by CTO                                                 │</w:t>
      </w:r>
    </w:p>
    <w:p w14:paraId="0F6B737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83838F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VALIDATION                                                 │</w:t>
      </w:r>
    </w:p>
    <w:p w14:paraId="0FEE858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Included in validation evidence                                 │</w:t>
      </w:r>
    </w:p>
    <w:p w14:paraId="4C8509B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6D2BFD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ARCHIVE                                                    │</w:t>
      </w:r>
    </w:p>
    <w:p w14:paraId="7E169FC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Stored in AC-LEDGER-001                                         │</w:t>
      </w:r>
    </w:p>
    <w:p w14:paraId="44FD6F9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9AFA27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RETENTION                                                  │</w:t>
      </w:r>
    </w:p>
    <w:p w14:paraId="71F9880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Retained for 10 years                                           │</w:t>
      </w:r>
    </w:p>
    <w:p w14:paraId="0CE5311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F9A100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464FAD6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Digital Validation Metadata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5091"/>
        <w:gridCol w:w="1964"/>
      </w:tblGrid>
      <w:tr w:rsidR="0002689A" w:rsidRPr="0002689A" w14:paraId="6265E61C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7C2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FC57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82F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02689A" w:rsidRPr="0002689A" w14:paraId="75B217D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99A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Run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8B5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Unique execution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CA71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2E1867D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2C8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D40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 for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EE6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554CF1B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46D3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E7C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473D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0F29E1D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302E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436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90F3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3AC9DD8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8B5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3D0D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EBD1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32A22D8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51FC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1AA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signatures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69A8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6FC949B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8F4F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9D98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A11C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70811EF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F1CA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AD44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C9E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2E6CC0E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D121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ADC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FBD4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2151E01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0563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Engine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8A46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of validation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883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53DF6BD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D9D6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Package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5F3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of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DC94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7D9D62C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79D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F94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Time to complete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01B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4F6873D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3698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1B0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Manual / Automated / 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1D3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7531A4D2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Validation Configuration Control</w:t>
      </w:r>
    </w:p>
    <w:p w14:paraId="0C8D0DB2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Every validation tool, script, parser, schema, or automation used during validation shall itself be version-controlled.</w:t>
      </w:r>
    </w:p>
    <w:p w14:paraId="1A530D74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Configuration Recording: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3"/>
        <w:gridCol w:w="3977"/>
      </w:tblGrid>
      <w:tr w:rsidR="0002689A" w:rsidRPr="0002689A" w14:paraId="2B9BF9C0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7DFE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6573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02689A" w:rsidRPr="0002689A" w14:paraId="04B8F4D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8F36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Tool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E4FD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744F213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6D0B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Tool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2E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17A336B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B36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Schema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93A0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699DC95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6079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Rule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DAC7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03079A8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2CBD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346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45EB2A9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AD3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23EA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689A" w:rsidRPr="0002689A" w14:paraId="201CAEC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DE87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B7E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0769F17F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1AD0C9BD">
          <v:rect id="_x0000_i1034" style="width:0;height:.75pt" o:hralign="center" o:hrstd="t" o:hr="t" fillcolor="#a0a0a0" stroked="f"/>
        </w:pict>
      </w:r>
    </w:p>
    <w:p w14:paraId="06624984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VALIDATION DECLARATION</w:t>
      </w:r>
    </w:p>
    <w:p w14:paraId="03AAFF29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Success Criteria</w:t>
      </w:r>
    </w:p>
    <w:p w14:paraId="520B6FD5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Validation shall be considered successful when all of the following are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4139"/>
        <w:gridCol w:w="6634"/>
      </w:tblGrid>
      <w:tr w:rsidR="0002689A" w:rsidRPr="0002689A" w14:paraId="40F5B16E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E111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DA4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D9D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02689A" w:rsidRPr="0002689A" w14:paraId="7480464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4B05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EACB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100% of mandatory criteria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597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22 criteria must be met</w:t>
            </w:r>
          </w:p>
        </w:tc>
      </w:tr>
      <w:tr w:rsidR="0002689A" w:rsidRPr="0002689A" w14:paraId="1F46EE4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5F8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886D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0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A5A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</w:t>
            </w:r>
          </w:p>
        </w:tc>
      </w:tr>
      <w:tr w:rsidR="0002689A" w:rsidRPr="0002689A" w14:paraId="396A7A8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EE28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4D6E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0 Major unresolved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5BDA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resolved or have approved remediation plans</w:t>
            </w:r>
          </w:p>
        </w:tc>
      </w:tr>
      <w:tr w:rsidR="0002689A" w:rsidRPr="0002689A" w14:paraId="624349E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C51D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283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evidence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C577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15 evidence artifacts verified</w:t>
            </w:r>
          </w:p>
        </w:tc>
      </w:tr>
      <w:tr w:rsidR="0002689A" w:rsidRPr="0002689A" w14:paraId="4905AAC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680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7C6D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100% of signatures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398B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Founders have signed</w:t>
            </w:r>
          </w:p>
        </w:tc>
      </w:tr>
      <w:tr w:rsidR="0002689A" w:rsidRPr="0002689A" w14:paraId="67133AB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62E8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493E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B56F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 complete</w:t>
            </w:r>
          </w:p>
        </w:tc>
      </w:tr>
      <w:tr w:rsidR="0002689A" w:rsidRPr="0002689A" w14:paraId="1D327CF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025F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D6A5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cross-references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678B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audit complete</w:t>
            </w:r>
          </w:p>
        </w:tc>
      </w:tr>
      <w:tr w:rsidR="0002689A" w:rsidRPr="0002689A" w14:paraId="79D2CDE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00FA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4FC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FE07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 complete</w:t>
            </w:r>
          </w:p>
        </w:tc>
      </w:tr>
      <w:tr w:rsidR="0002689A" w:rsidRPr="0002689A" w14:paraId="1557EF5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127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DCF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identifiers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006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Uniqueness audit complete</w:t>
            </w:r>
          </w:p>
        </w:tc>
      </w:tr>
      <w:tr w:rsidR="0002689A" w:rsidRPr="0002689A" w14:paraId="400B7AC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6C01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31A9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versions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14CC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audit complete</w:t>
            </w:r>
          </w:p>
        </w:tc>
      </w:tr>
      <w:tr w:rsidR="0002689A" w:rsidRPr="0002689A" w14:paraId="398895E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23A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EE7A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9FD5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verification complete</w:t>
            </w:r>
          </w:p>
        </w:tc>
      </w:tr>
      <w:tr w:rsidR="0002689A" w:rsidRPr="0002689A" w14:paraId="4120A12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61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E1B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Confidence: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4363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8.4</w:t>
            </w:r>
          </w:p>
        </w:tc>
      </w:tr>
    </w:tbl>
    <w:p w14:paraId="1BD2AEA8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Validation Risk Statement</w:t>
      </w:r>
    </w:p>
    <w:p w14:paraId="7C832EEE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Validation reduces document consistency risk but does NOT eliminate: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8065"/>
      </w:tblGrid>
      <w:tr w:rsidR="0002689A" w:rsidRPr="0002689A" w14:paraId="06A65E3F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C60B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Risk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80B4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5CE08D4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A3F2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476D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Future document changes may break references</w:t>
            </w:r>
          </w:p>
        </w:tc>
      </w:tr>
      <w:tr w:rsidR="0002689A" w:rsidRPr="0002689A" w14:paraId="4479E52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959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83E4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Future dependency changes may create gaps</w:t>
            </w:r>
          </w:p>
        </w:tc>
      </w:tr>
      <w:tr w:rsidR="0002689A" w:rsidRPr="0002689A" w14:paraId="57985B3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8442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Identifier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BA7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Future identifier changes may cause conflicts</w:t>
            </w:r>
          </w:p>
        </w:tc>
      </w:tr>
      <w:tr w:rsidR="0002689A" w:rsidRPr="0002689A" w14:paraId="4BDD843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10C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3EB0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Future version changes may create inconsistencies</w:t>
            </w:r>
          </w:p>
        </w:tc>
      </w:tr>
      <w:tr w:rsidR="0002689A" w:rsidRPr="0002689A" w14:paraId="00DE354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58B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8659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Future signature changes may break chain</w:t>
            </w:r>
          </w:p>
        </w:tc>
      </w:tr>
    </w:tbl>
    <w:p w14:paraId="67AF0CC8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Validation provides governance assurance but is not a guarantee of future consistency.</w:t>
      </w:r>
    </w:p>
    <w:p w14:paraId="418A37A3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Validation Exit Criteria</w:t>
      </w:r>
    </w:p>
    <w:p w14:paraId="6E854B7E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Validation closes only when ALL of the following are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8354"/>
        <w:gridCol w:w="2017"/>
      </w:tblGrid>
      <w:tr w:rsidR="0002689A" w:rsidRPr="0002689A" w14:paraId="549CDE9F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E147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3DE1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Exit 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EF6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02689A" w:rsidRPr="0002689A" w14:paraId="062C39C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552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E6F1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mandatory criteria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806D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0A52B98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0896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47B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complete and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D0F5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202CEDB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33A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969D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Critical findings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E27E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20B3C18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F6A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C193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resolved or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079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2EA74B9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457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8FB5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resolved or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EDD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1DF8CE1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CA6E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C59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Decision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1557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45B4A0C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7E92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7727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Ledger entry created (AC-LEDGER-001)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F83E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5A0C134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95E1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8A1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freeze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DB0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4B6F406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B774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B063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set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AC47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2046804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673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1F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Confidence: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C92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BB4FEC9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8.4 Validation Confidence Level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010"/>
        <w:gridCol w:w="6720"/>
      </w:tblGrid>
      <w:tr w:rsidR="0002689A" w:rsidRPr="0002689A" w14:paraId="6ADCB84B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F45A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0E3D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0F7B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</w:tr>
      <w:tr w:rsidR="0002689A" w:rsidRPr="0002689A" w14:paraId="1FFFCBB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6FCA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739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Full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C615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complete, all criteria passed, no exceptions</w:t>
            </w:r>
          </w:p>
        </w:tc>
      </w:tr>
      <w:tr w:rsidR="0002689A" w:rsidRPr="0002689A" w14:paraId="0D2ED77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79F7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CC2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C1D5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Minor gaps, minor exceptions exist</w:t>
            </w:r>
          </w:p>
        </w:tc>
      </w:tr>
      <w:tr w:rsidR="0002689A" w:rsidRPr="0002689A" w14:paraId="014E10B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EA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C884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Low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3CB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gaps, major exceptions exist</w:t>
            </w:r>
          </w:p>
        </w:tc>
      </w:tr>
    </w:tbl>
    <w:p w14:paraId="2AE34905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Confidence for Approval:</w:t>
      </w: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 HIGH</w:t>
      </w:r>
    </w:p>
    <w:p w14:paraId="6C74FBD0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56D81806">
          <v:rect id="_x0000_i1035" style="width:0;height:.75pt" o:hralign="center" o:hrstd="t" o:hr="t" fillcolor="#a0a0a0" stroked="f"/>
        </w:pict>
      </w:r>
    </w:p>
    <w:p w14:paraId="5EED4C57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VALIDATION REMEDIATION</w:t>
      </w:r>
    </w:p>
    <w:p w14:paraId="50968BE2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Remediation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5694"/>
        <w:gridCol w:w="2176"/>
      </w:tblGrid>
      <w:tr w:rsidR="0002689A" w:rsidRPr="0002689A" w14:paraId="1C04E006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134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C71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CA7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2689A" w:rsidRPr="0002689A" w14:paraId="3F8930F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30C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0CB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969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02689A" w:rsidRPr="0002689A" w14:paraId="7F4EB40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97C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5C05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03A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02689A" w:rsidRPr="0002689A" w14:paraId="178FFE6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E0F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D8F7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636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</w:tr>
      <w:tr w:rsidR="0002689A" w:rsidRPr="0002689A" w14:paraId="60CD1E4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06C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A4B0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C65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02689A" w:rsidRPr="0002689A" w14:paraId="63BAF41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739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42D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1176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163359B2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Remediation Timelines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237"/>
        <w:gridCol w:w="2907"/>
      </w:tblGrid>
      <w:tr w:rsidR="0002689A" w:rsidRPr="0002689A" w14:paraId="026F0D11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4C9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743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21A1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</w:t>
            </w:r>
          </w:p>
        </w:tc>
      </w:tr>
      <w:tr w:rsidR="0002689A" w:rsidRPr="0002689A" w14:paraId="70825F8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5078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FF69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47A3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02689A" w:rsidRPr="0002689A" w14:paraId="333C2DF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6E6E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4FC5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0857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02689A" w:rsidRPr="0002689A" w14:paraId="24FDF4E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C6EE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7EF7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A3D4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689A" w:rsidRPr="0002689A" w14:paraId="4543AB8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A3F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E3B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970A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689A" w:rsidRPr="0002689A" w14:paraId="35B14B1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94E3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A4F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7B75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6D9B6E73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Remediation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6391"/>
        <w:gridCol w:w="3482"/>
      </w:tblGrid>
      <w:tr w:rsidR="0002689A" w:rsidRPr="0002689A" w14:paraId="6EA1F871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9269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4F9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1A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02689A" w:rsidRPr="0002689A" w14:paraId="0A707CA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4F39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2FC3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3BC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689A" w:rsidRPr="0002689A" w14:paraId="77E09B0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A47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DC61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4280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689A" w:rsidRPr="0002689A" w14:paraId="433CF64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8AA3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618C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 verifies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26C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643BA2C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0EC4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4CA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record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56C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6C21249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08FD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C473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Finding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4BD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7AFBE61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6DC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3146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register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2358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CB6D1BB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Validation Dispute Resolution</w:t>
      </w:r>
    </w:p>
    <w:p w14:paraId="7C98B099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If a validation finding is determined to be incorrect: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204"/>
        <w:gridCol w:w="3816"/>
      </w:tblGrid>
      <w:tr w:rsidR="0002689A" w:rsidRPr="0002689A" w14:paraId="7F87A762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CA3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FB9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DEF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02689A" w:rsidRPr="0002689A" w14:paraId="0F78996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D4BE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55C3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Dispute raised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09E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689A" w:rsidRPr="0002689A" w14:paraId="6FC0755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2A83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B1F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Formal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588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5165ECD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2941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868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made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D86B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02689A" w:rsidRPr="0002689A" w14:paraId="6649A2B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B4C6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E8E3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If incorrect: Mark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1BCE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3DF7D4A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53A4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98B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Record 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572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02689A" w:rsidRPr="0002689A" w14:paraId="0BD6079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59F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797E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Excluded from future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A65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CEE2F5B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Dispute Resolution Principles: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8566"/>
      </w:tblGrid>
      <w:tr w:rsidR="0002689A" w:rsidRPr="0002689A" w14:paraId="5EBA98D0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876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76AD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123D8C8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554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Objectivity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B42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Disputes resolved based on evidence</w:t>
            </w:r>
          </w:p>
        </w:tc>
      </w:tr>
      <w:tr w:rsidR="0002689A" w:rsidRPr="0002689A" w14:paraId="793EE4E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4244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FA0F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Disputes resolved within 14 days</w:t>
            </w:r>
          </w:p>
        </w:tc>
      </w:tr>
      <w:tr w:rsidR="0002689A" w:rsidRPr="0002689A" w14:paraId="6154E07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0E6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418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 decision is final</w:t>
            </w:r>
          </w:p>
        </w:tc>
      </w:tr>
      <w:tr w:rsidR="0002689A" w:rsidRPr="0002689A" w14:paraId="32E9261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432A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859C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disputes recorded in AC-LEDGER-001</w:t>
            </w:r>
          </w:p>
        </w:tc>
      </w:tr>
    </w:tbl>
    <w:p w14:paraId="35666744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9.5 Risk Acceptance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3183"/>
        <w:gridCol w:w="4820"/>
      </w:tblGrid>
      <w:tr w:rsidR="0002689A" w:rsidRPr="0002689A" w14:paraId="6FF1D25B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476A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9453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Acceptance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AA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Acceptable?</w:t>
            </w:r>
          </w:p>
        </w:tc>
      </w:tr>
      <w:tr w:rsidR="0002689A" w:rsidRPr="0002689A" w14:paraId="455BAC9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FD0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6C66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774E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Never accepted</w:t>
            </w:r>
          </w:p>
        </w:tc>
      </w:tr>
      <w:tr w:rsidR="0002689A" w:rsidRPr="0002689A" w14:paraId="6AA9747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8D00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19F1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0390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 with justification</w:t>
            </w:r>
          </w:p>
        </w:tc>
      </w:tr>
      <w:tr w:rsidR="0002689A" w:rsidRPr="0002689A" w14:paraId="59E4E2B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5399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0341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A6FE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</w:t>
            </w:r>
          </w:p>
        </w:tc>
      </w:tr>
      <w:tr w:rsidR="0002689A" w:rsidRPr="0002689A" w14:paraId="4E67EFA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962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750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036E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</w:t>
            </w:r>
          </w:p>
        </w:tc>
      </w:tr>
      <w:tr w:rsidR="0002689A" w:rsidRPr="0002689A" w14:paraId="308C951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18D1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DB63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5460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</w:t>
            </w:r>
          </w:p>
        </w:tc>
      </w:tr>
    </w:tbl>
    <w:p w14:paraId="1C41958A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Risk Acceptance Criteria: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7790"/>
      </w:tblGrid>
      <w:tr w:rsidR="0002689A" w:rsidRPr="0002689A" w14:paraId="04EF7F86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289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C20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5B64F51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BDAE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96B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Written justification required</w:t>
            </w:r>
          </w:p>
        </w:tc>
      </w:tr>
      <w:tr w:rsidR="0002689A" w:rsidRPr="0002689A" w14:paraId="7313A28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AF74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C3D2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Impact on downstream documents assessed</w:t>
            </w:r>
          </w:p>
        </w:tc>
      </w:tr>
      <w:tr w:rsidR="0002689A" w:rsidRPr="0002689A" w14:paraId="3A243E7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F75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87E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 plan documented</w:t>
            </w:r>
          </w:p>
        </w:tc>
      </w:tr>
      <w:tr w:rsidR="0002689A" w:rsidRPr="0002689A" w14:paraId="7621BE2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DAAD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079E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 approval for Major findings</w:t>
            </w:r>
          </w:p>
        </w:tc>
      </w:tr>
    </w:tbl>
    <w:p w14:paraId="0787D3B4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3B1E7925">
          <v:rect id="_x0000_i1036" style="width:0;height:.75pt" o:hralign="center" o:hrstd="t" o:hr="t" fillcolor="#a0a0a0" stroked="f"/>
        </w:pict>
      </w:r>
    </w:p>
    <w:p w14:paraId="00D16075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CONSTITUTIONAL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0214"/>
      </w:tblGrid>
      <w:tr w:rsidR="0002689A" w:rsidRPr="0002689A" w14:paraId="15D7FC9E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E279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1C9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1391424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FA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FA6D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review requires unanimous Founder approval</w:t>
            </w:r>
          </w:p>
        </w:tc>
      </w:tr>
      <w:tr w:rsidR="0002689A" w:rsidRPr="0002689A" w14:paraId="5AF89FE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971E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3239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shall be verified before validation approval</w:t>
            </w:r>
          </w:p>
        </w:tc>
      </w:tr>
      <w:tr w:rsidR="0002689A" w:rsidRPr="0002689A" w14:paraId="75C1036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A87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EC4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shall reference immutable baseline</w:t>
            </w:r>
          </w:p>
        </w:tc>
      </w:tr>
      <w:tr w:rsidR="0002689A" w:rsidRPr="0002689A" w14:paraId="5CB2D8B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BAB2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1EE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shall establish constitutional validation authority</w:t>
            </w:r>
          </w:p>
        </w:tc>
      </w:tr>
      <w:tr w:rsidR="0002689A" w:rsidRPr="0002689A" w14:paraId="2A4187F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046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0B0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criteria must be met</w:t>
            </w:r>
          </w:p>
        </w:tc>
      </w:tr>
      <w:tr w:rsidR="0002689A" w:rsidRPr="0002689A" w14:paraId="59A6BA6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A5F2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4D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must be resolved</w:t>
            </w:r>
          </w:p>
        </w:tc>
      </w:tr>
      <w:tr w:rsidR="0002689A" w:rsidRPr="0002689A" w14:paraId="05E7353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AC76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1AD0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shall be recorded in Founder Decision Ledger</w:t>
            </w:r>
          </w:p>
        </w:tc>
      </w:tr>
      <w:tr w:rsidR="0002689A" w:rsidRPr="0002689A" w14:paraId="154CD29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152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06C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shall be recorded in AC-LEDGER-001</w:t>
            </w:r>
          </w:p>
        </w:tc>
      </w:tr>
      <w:tr w:rsidR="0002689A" w:rsidRPr="0002689A" w14:paraId="7F663BF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8A74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2B4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references must be valid</w:t>
            </w:r>
          </w:p>
        </w:tc>
      </w:tr>
      <w:tr w:rsidR="0002689A" w:rsidRPr="0002689A" w14:paraId="61AB64A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888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26D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must be satisfied</w:t>
            </w:r>
          </w:p>
        </w:tc>
      </w:tr>
      <w:tr w:rsidR="0002689A" w:rsidRPr="0002689A" w14:paraId="46573F4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6AC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Rule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E0D0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identifiers must be unique</w:t>
            </w:r>
          </w:p>
        </w:tc>
      </w:tr>
      <w:tr w:rsidR="0002689A" w:rsidRPr="0002689A" w14:paraId="564D793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370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7BD7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 permitted</w:t>
            </w:r>
          </w:p>
        </w:tc>
      </w:tr>
      <w:tr w:rsidR="0002689A" w:rsidRPr="0002689A" w14:paraId="50AC026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0292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7351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must have approved remediation plans</w:t>
            </w:r>
          </w:p>
        </w:tc>
      </w:tr>
      <w:tr w:rsidR="0002689A" w:rsidRPr="0002689A" w14:paraId="13FCD62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5F85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545A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 permitted</w:t>
            </w:r>
          </w:p>
        </w:tc>
      </w:tr>
      <w:tr w:rsidR="0002689A" w:rsidRPr="0002689A" w14:paraId="0B8DA44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F830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C77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record retained for 10 years</w:t>
            </w:r>
          </w:p>
        </w:tc>
      </w:tr>
      <w:tr w:rsidR="0002689A" w:rsidRPr="0002689A" w14:paraId="2FD475C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40A4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B923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shall be performed independently</w:t>
            </w:r>
          </w:p>
        </w:tc>
      </w:tr>
      <w:tr w:rsidR="0002689A" w:rsidRPr="0002689A" w14:paraId="59B00D0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76FF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F4FA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tools shall be version-controlled</w:t>
            </w:r>
          </w:p>
        </w:tc>
      </w:tr>
      <w:tr w:rsidR="0002689A" w:rsidRPr="0002689A" w14:paraId="5382D60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122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742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Confidence must be HIGH</w:t>
            </w:r>
          </w:p>
        </w:tc>
      </w:tr>
      <w:tr w:rsidR="0002689A" w:rsidRPr="0002689A" w14:paraId="25D58A7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99A5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2E6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modification to this document may reduce validation rigor without unanimous Founder approval</w:t>
            </w:r>
          </w:p>
        </w:tc>
      </w:tr>
    </w:tbl>
    <w:p w14:paraId="0C2E0659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1B1A478D">
          <v:rect id="_x0000_i1037" style="width:0;height:.75pt" o:hralign="center" o:hrstd="t" o:hr="t" fillcolor="#a0a0a0" stroked="f"/>
        </w:pict>
      </w:r>
    </w:p>
    <w:p w14:paraId="5CB63542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RELATIONSHIP TO FC, CR &amp; PHASE 9 DOCUMENTS</w:t>
      </w:r>
    </w:p>
    <w:p w14:paraId="55261644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Relationship to FC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6758"/>
        <w:gridCol w:w="3080"/>
      </w:tblGrid>
      <w:tr w:rsidR="0002689A" w:rsidRPr="0002689A" w14:paraId="6326C0D2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121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063C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FC (Founder Certification)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8D2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 (Cross-Document Validation)</w:t>
            </w:r>
          </w:p>
        </w:tc>
      </w:tr>
      <w:tr w:rsidR="0002689A" w:rsidRPr="0002689A" w14:paraId="392E549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0263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6AB0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certification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B007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Validates document consistency</w:t>
            </w:r>
          </w:p>
        </w:tc>
      </w:tr>
      <w:tr w:rsidR="0002689A" w:rsidRPr="0002689A" w14:paraId="7D32E09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FD9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9047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authority and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DC6D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relationships</w:t>
            </w:r>
          </w:p>
        </w:tc>
      </w:tr>
      <w:tr w:rsidR="0002689A" w:rsidRPr="0002689A" w14:paraId="3AFACD8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E74D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6401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58B3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declaration</w:t>
            </w:r>
          </w:p>
        </w:tc>
      </w:tr>
      <w:tr w:rsidR="0002689A" w:rsidRPr="0002689A" w14:paraId="737E118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B298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F5F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FC establishes certification framework; DV provides evidence supporting ongoing certification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8F1B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 validates documents referenced in FC</w:t>
            </w:r>
          </w:p>
        </w:tc>
      </w:tr>
    </w:tbl>
    <w:p w14:paraId="4672971F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Relationship to CR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6252"/>
        <w:gridCol w:w="3586"/>
      </w:tblGrid>
      <w:tr w:rsidR="0002689A" w:rsidRPr="0002689A" w14:paraId="5F51BC43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C538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748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 (Enterprise Compliance Review)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16E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 (Cross-Document Validation)</w:t>
            </w:r>
          </w:p>
        </w:tc>
      </w:tr>
      <w:tr w:rsidR="0002689A" w:rsidRPr="0002689A" w14:paraId="5EAE264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04B7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B774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Verifies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CE73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Validates consistency</w:t>
            </w:r>
          </w:p>
        </w:tc>
      </w:tr>
      <w:tr w:rsidR="0002689A" w:rsidRPr="0002689A" w14:paraId="178C333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609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5798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454F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relationships</w:t>
            </w:r>
          </w:p>
        </w:tc>
      </w:tr>
      <w:tr w:rsidR="0002689A" w:rsidRPr="0002689A" w14:paraId="798EB34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49FC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E82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5461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declaration</w:t>
            </w:r>
          </w:p>
        </w:tc>
      </w:tr>
      <w:tr w:rsidR="0002689A" w:rsidRPr="0002689A" w14:paraId="54C6BD3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16DB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9A5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 verifies compliance; DV validates document consistency supporting 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CDBB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 validates documents referenced in CR</w:t>
            </w:r>
          </w:p>
        </w:tc>
      </w:tr>
    </w:tbl>
    <w:p w14:paraId="67560C32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Phase 9 Completion Rule</w:t>
      </w:r>
    </w:p>
    <w:p w14:paraId="6B1EC7DB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DV alone does not complete Phase 9.</w:t>
      </w:r>
    </w:p>
    <w:p w14:paraId="16E619C4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Phase 9 completes only after ALL of the following documents are approved and Founder Locked: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966"/>
        <w:gridCol w:w="2068"/>
        <w:gridCol w:w="1546"/>
      </w:tblGrid>
      <w:tr w:rsidR="0002689A" w:rsidRPr="0002689A" w14:paraId="53B42CA4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73BC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C6D3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053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EE85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02689A" w:rsidRPr="0002689A" w14:paraId="2AF0140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1840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71A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E281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41AA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02689A" w:rsidRPr="0002689A" w14:paraId="73AEC28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DE8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ABA8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2A3E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603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02689A" w:rsidRPr="0002689A" w14:paraId="14C5A76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AEF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E24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3AF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59AF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4E06360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304E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136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E7E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9E9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6604A27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2CAE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0155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018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5FBA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6E344BE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8A24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6D78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776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408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01237A9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01AD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2F6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23E7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33B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45FC6CC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36D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B059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1E81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2895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2689A" w:rsidRPr="0002689A" w14:paraId="4B61C74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1C4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9B1E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B692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DBC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1280043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5A37AE29">
          <v:rect id="_x0000_i1038" style="width:0;height:.75pt" o:hralign="center" o:hrstd="t" o:hr="t" fillcolor="#a0a0a0" stroked="f"/>
        </w:pict>
      </w:r>
    </w:p>
    <w:p w14:paraId="769EC6A7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VALIDATION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3150"/>
        <w:gridCol w:w="1081"/>
        <w:gridCol w:w="991"/>
        <w:gridCol w:w="1655"/>
        <w:gridCol w:w="1106"/>
      </w:tblGrid>
      <w:tr w:rsidR="0002689A" w:rsidRPr="0002689A" w14:paraId="08107CD5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7FD5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EBD9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CDCB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B56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41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62A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689A" w:rsidRPr="0002689A" w14:paraId="42FE48B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1BA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898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Criteria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8E6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CB5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F17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5E3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4A26284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753F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DF8C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Findings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213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0F7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767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1877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3860828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351E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DV-KPI-003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8FFC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Major Findings with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9435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51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ED7B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7276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3B828A7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C272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78A5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21C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34A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FC1A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46FD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3DD62C1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662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82F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Validity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1EF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E367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CF4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27CA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3C8B9F4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5C1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6609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Satisfaction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59AF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5C79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70D5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713B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72537CE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969A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76B9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Uniqueness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2DC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639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69B4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0F06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44E143D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C845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DV-KPI-008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CC06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Average Validation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E63B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&lt;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37E8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CDC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5FE7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1585EDC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4C36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617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Average Remediation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0DEE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&lt;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7D1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C8A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449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4FF33E7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F91A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DV-KPI-010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3B3D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843A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&gt; 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969F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F6F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8E0C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41AFC906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25212EBE">
          <v:rect id="_x0000_i1039" style="width:0;height:.75pt" o:hralign="center" o:hrstd="t" o:hr="t" fillcolor="#a0a0a0" stroked="f"/>
        </w:pict>
      </w:r>
    </w:p>
    <w:p w14:paraId="0FBFBFB4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VALIDATION TREND ANALYSIS</w:t>
      </w:r>
    </w:p>
    <w:p w14:paraId="4A2A0BAC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Each validation cycle shall compare findings against previous validation cycles to determine: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5461"/>
        <w:gridCol w:w="3924"/>
      </w:tblGrid>
      <w:tr w:rsidR="0002689A" w:rsidRPr="0002689A" w14:paraId="609E7846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E909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Trend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CBE4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D6F9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02689A" w:rsidRPr="0002689A" w14:paraId="21BDCA5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90AC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Improving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EEC4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Fewer findings than previous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B28E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Continue current practices</w:t>
            </w:r>
          </w:p>
        </w:tc>
      </w:tr>
      <w:tr w:rsidR="0002689A" w:rsidRPr="0002689A" w14:paraId="45F7500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929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AEE6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Similar findings to previous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9588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Monitor</w:t>
            </w:r>
          </w:p>
        </w:tc>
      </w:tr>
      <w:tr w:rsidR="0002689A" w:rsidRPr="0002689A" w14:paraId="267037B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6BDF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Degrading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386C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More findings than previous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546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Investigate root cause</w:t>
            </w:r>
          </w:p>
        </w:tc>
      </w:tr>
    </w:tbl>
    <w:p w14:paraId="3A1511B6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Trend Analysis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7"/>
        <w:gridCol w:w="6913"/>
      </w:tblGrid>
      <w:tr w:rsidR="0002689A" w:rsidRPr="0002689A" w14:paraId="56551C97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5447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1534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103A976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6BD7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FA5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Compare to previous validation cycle</w:t>
            </w:r>
          </w:p>
        </w:tc>
      </w:tr>
      <w:tr w:rsidR="0002689A" w:rsidRPr="0002689A" w14:paraId="3CCA735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ECAB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Historical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3C43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Maintain validation trend history</w:t>
            </w:r>
          </w:p>
        </w:tc>
      </w:tr>
      <w:tr w:rsidR="0002689A" w:rsidRPr="0002689A" w14:paraId="7742ACE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81E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Root Cause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A20A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Investigate degrading trends</w:t>
            </w:r>
          </w:p>
        </w:tc>
      </w:tr>
      <w:tr w:rsidR="0002689A" w:rsidRPr="0002689A" w14:paraId="083B514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03A1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Corrective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251D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Address degrading trends</w:t>
            </w:r>
          </w:p>
        </w:tc>
      </w:tr>
    </w:tbl>
    <w:p w14:paraId="66A99091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050AEC52">
          <v:rect id="_x0000_i1040" style="width:0;height:.75pt" o:hralign="center" o:hrstd="t" o:hr="t" fillcolor="#a0a0a0" stroked="f"/>
        </w:pict>
      </w:r>
    </w:p>
    <w:p w14:paraId="121BF5FA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7381"/>
      </w:tblGrid>
      <w:tr w:rsidR="0002689A" w:rsidRPr="0002689A" w14:paraId="0480D16D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82F7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2CD0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02689A" w:rsidRPr="0002689A" w14:paraId="08AE7D2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EFF7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A58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Confirmation that document relationships are correct</w:t>
            </w:r>
          </w:p>
        </w:tc>
      </w:tr>
      <w:tr w:rsidR="0002689A" w:rsidRPr="0002689A" w14:paraId="512463E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30B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6025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from one document to another</w:t>
            </w:r>
          </w:p>
        </w:tc>
      </w:tr>
      <w:tr w:rsidR="0002689A" w:rsidRPr="0002689A" w14:paraId="2D312D2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9537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Orphan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4893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a document that does not exist</w:t>
            </w:r>
          </w:p>
        </w:tc>
      </w:tr>
      <w:tr w:rsidR="0002689A" w:rsidRPr="0002689A" w14:paraId="7B91DEF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DAB6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5426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that is invalid</w:t>
            </w:r>
          </w:p>
        </w:tc>
      </w:tr>
      <w:tr w:rsidR="0002689A" w:rsidRPr="0002689A" w14:paraId="0968213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33FE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Circular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79E7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that creates a cycle</w:t>
            </w:r>
          </w:p>
        </w:tc>
      </w:tr>
      <w:tr w:rsidR="0002689A" w:rsidRPr="0002689A" w14:paraId="5F61FAA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FF65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AC8B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Chain of authority from constitution to documents</w:t>
            </w:r>
          </w:p>
        </w:tc>
      </w:tr>
      <w:tr w:rsidR="0002689A" w:rsidRPr="0002689A" w14:paraId="5D771FC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9B6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910D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where one document requires another</w:t>
            </w:r>
          </w:p>
        </w:tc>
      </w:tr>
      <w:tr w:rsidR="0002689A" w:rsidRPr="0002689A" w14:paraId="031FF7F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C01A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8E32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Unique code assigned to a document</w:t>
            </w:r>
          </w:p>
        </w:tc>
      </w:tr>
      <w:tr w:rsidR="0002689A" w:rsidRPr="0002689A" w14:paraId="261869A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85E4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58F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Specific iteration of a document</w:t>
            </w:r>
          </w:p>
        </w:tc>
      </w:tr>
      <w:tr w:rsidR="0002689A" w:rsidRPr="0002689A" w14:paraId="5F51956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9E0D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47D2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Artifacts supporting validation</w:t>
            </w:r>
          </w:p>
        </w:tc>
      </w:tr>
      <w:tr w:rsidR="0002689A" w:rsidRPr="0002689A" w14:paraId="3A04B91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DB3F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EB86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Approved, frozen documentation set</w:t>
            </w:r>
          </w:p>
        </w:tc>
      </w:tr>
      <w:tr w:rsidR="0002689A" w:rsidRPr="0002689A" w14:paraId="019361F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E267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74F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Rating of validation certainty</w:t>
            </w:r>
          </w:p>
        </w:tc>
      </w:tr>
      <w:tr w:rsidR="0002689A" w:rsidRPr="0002689A" w14:paraId="5E5DDF6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0F0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5C68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that must be met to close validation</w:t>
            </w:r>
          </w:p>
        </w:tc>
      </w:tr>
      <w:tr w:rsidR="0002689A" w:rsidRPr="0002689A" w14:paraId="3EE4F1F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0570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6CF2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Separation of author, validator, and approver roles</w:t>
            </w:r>
          </w:p>
        </w:tc>
      </w:tr>
    </w:tbl>
    <w:p w14:paraId="70227301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0F18A93C">
          <v:rect id="_x0000_i1041" style="width:0;height:.75pt" o:hralign="center" o:hrstd="t" o:hr="t" fillcolor="#a0a0a0" stroked="f"/>
        </w:pict>
      </w:r>
    </w:p>
    <w:p w14:paraId="74A2E000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12"/>
      </w:tblGrid>
      <w:tr w:rsidR="0002689A" w:rsidRPr="0002689A" w14:paraId="09132663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85C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102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02689A" w:rsidRPr="0002689A" w14:paraId="7AD88CA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5D9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711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</w:tr>
      <w:tr w:rsidR="0002689A" w:rsidRPr="0002689A" w14:paraId="2B1D12B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7E9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3255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</w:tr>
      <w:tr w:rsidR="0002689A" w:rsidRPr="0002689A" w14:paraId="778964A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2C2B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53C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</w:tr>
      <w:tr w:rsidR="0002689A" w:rsidRPr="0002689A" w14:paraId="54416F5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723A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F6E2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</w:tr>
      <w:tr w:rsidR="0002689A" w:rsidRPr="0002689A" w14:paraId="0946A46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A083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B1AF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</w:tr>
      <w:tr w:rsidR="0002689A" w:rsidRPr="0002689A" w14:paraId="757F7F0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D53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20CB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</w:tr>
      <w:tr w:rsidR="0002689A" w:rsidRPr="0002689A" w14:paraId="263F6C8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A38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51B2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</w:tr>
      <w:tr w:rsidR="0002689A" w:rsidRPr="0002689A" w14:paraId="1A78C94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43EB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6654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</w:tr>
      <w:tr w:rsidR="0002689A" w:rsidRPr="0002689A" w14:paraId="4C07C12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EC3A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562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</w:tr>
      <w:tr w:rsidR="0002689A" w:rsidRPr="0002689A" w14:paraId="5950B7C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A48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65F3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Responsible, Accountable, Consulted, Informed</w:t>
            </w:r>
          </w:p>
        </w:tc>
      </w:tr>
    </w:tbl>
    <w:p w14:paraId="08A6F023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4021130D">
          <v:rect id="_x0000_i1042" style="width:0;height:.75pt" o:hralign="center" o:hrstd="t" o:hr="t" fillcolor="#a0a0a0" stroked="f"/>
        </w:pict>
      </w:r>
    </w:p>
    <w:p w14:paraId="075733F4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696"/>
        <w:gridCol w:w="1703"/>
        <w:gridCol w:w="1831"/>
        <w:gridCol w:w="940"/>
        <w:gridCol w:w="966"/>
      </w:tblGrid>
      <w:tr w:rsidR="0002689A" w:rsidRPr="0002689A" w14:paraId="49F28167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0C4D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B9A6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06E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523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F691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E7D8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2689A" w:rsidRPr="0002689A" w14:paraId="49C67C8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B32B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Scope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4AE2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AFA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A8C8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ECB5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B76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02689A" w:rsidRPr="0002689A" w14:paraId="371985E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4E7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Gathering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5A97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378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5B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D43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1085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02689A" w:rsidRPr="0002689A" w14:paraId="3703331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31E1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Criteria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698D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288A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8E5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7C5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5F7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02689A" w:rsidRPr="0002689A" w14:paraId="5A0D8EE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CE2B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3222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4CE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CCA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DA9C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6573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02689A" w:rsidRPr="0002689A" w14:paraId="5A0089C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F582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4D6A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AED3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A4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151A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5A46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02689A" w:rsidRPr="0002689A" w14:paraId="1113357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2CE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1357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E1C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54E8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21D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C17A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02689A" w:rsidRPr="0002689A" w14:paraId="38D504F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7A02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7C4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2601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C387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E908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B9B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02689A" w:rsidRPr="0002689A" w14:paraId="08B8BE2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CDCA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92FA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7179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05BC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E11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BC38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02689A" w:rsidRPr="0002689A" w14:paraId="64A3D9F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49DB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Record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429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7B53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FF15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B7A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8161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02689A" w:rsidRPr="0002689A" w14:paraId="2AAA92D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D33A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Dispute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F7C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8D8B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F10F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AB2D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AC2A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</w:tbl>
    <w:p w14:paraId="6CD09DB8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1A3F8499" w14:textId="77777777" w:rsidR="0002689A" w:rsidRPr="0002689A" w:rsidRDefault="0002689A" w:rsidP="000268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R</w:t>
      </w: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 (does the work)</w:t>
      </w:r>
    </w:p>
    <w:p w14:paraId="11CE92AA" w14:textId="77777777" w:rsidR="0002689A" w:rsidRPr="0002689A" w:rsidRDefault="0002689A" w:rsidP="000268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</w:t>
      </w: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 (owns the outcome)</w:t>
      </w:r>
    </w:p>
    <w:p w14:paraId="3CDD3643" w14:textId="77777777" w:rsidR="0002689A" w:rsidRPr="0002689A" w:rsidRDefault="0002689A" w:rsidP="000268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 (provides input)</w:t>
      </w:r>
    </w:p>
    <w:p w14:paraId="0D776C27" w14:textId="77777777" w:rsidR="0002689A" w:rsidRPr="0002689A" w:rsidRDefault="0002689A" w:rsidP="000268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 (kept informed)</w:t>
      </w:r>
    </w:p>
    <w:p w14:paraId="397CD668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4FE4B2A9">
          <v:rect id="_x0000_i1043" style="width:0;height:.75pt" o:hralign="center" o:hrstd="t" o:hr="t" fillcolor="#a0a0a0" stroked="f"/>
        </w:pict>
      </w:r>
    </w:p>
    <w:p w14:paraId="053A1D24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VALIDATION ATTESTATION &amp; SIGNATURE AUTHORITY</w:t>
      </w:r>
    </w:p>
    <w:p w14:paraId="217C9AE3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Attestation Statement</w:t>
      </w:r>
    </w:p>
    <w:p w14:paraId="444EC1C5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Founder attests that:</w:t>
      </w:r>
    </w:p>
    <w:p w14:paraId="1C6C6B19" w14:textId="77777777" w:rsidR="0002689A" w:rsidRPr="0002689A" w:rsidRDefault="0002689A" w:rsidP="000268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I have reviewed the complete cross-document validation as documented in DV.</w:t>
      </w:r>
    </w:p>
    <w:p w14:paraId="06557155" w14:textId="77777777" w:rsidR="0002689A" w:rsidRPr="0002689A" w:rsidRDefault="0002689A" w:rsidP="000268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validation criteria have been satisfied.</w:t>
      </w:r>
    </w:p>
    <w:p w14:paraId="16E975CA" w14:textId="77777777" w:rsidR="0002689A" w:rsidRPr="0002689A" w:rsidRDefault="0002689A" w:rsidP="000268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the enterprise documentation baseline is internally consistent and coherent.</w:t>
      </w:r>
    </w:p>
    <w:p w14:paraId="15588ACC" w14:textId="77777777" w:rsidR="0002689A" w:rsidRPr="0002689A" w:rsidRDefault="0002689A" w:rsidP="000268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I approve this validation review for certification.</w:t>
      </w:r>
    </w:p>
    <w:p w14:paraId="00D1615F" w14:textId="77777777" w:rsidR="0002689A" w:rsidRPr="0002689A" w:rsidRDefault="0002689A" w:rsidP="000268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validation review is required for FC certification.</w:t>
      </w:r>
    </w:p>
    <w:p w14:paraId="7B9121E5" w14:textId="77777777" w:rsidR="0002689A" w:rsidRPr="0002689A" w:rsidRDefault="0002689A" w:rsidP="000268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I agree to maintain validation governance post-certification.</w:t>
      </w:r>
    </w:p>
    <w:p w14:paraId="09CE4ABA" w14:textId="77777777" w:rsidR="0002689A" w:rsidRPr="0002689A" w:rsidRDefault="0002689A" w:rsidP="000268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validation review does not guarantee future consistency.</w:t>
      </w:r>
    </w:p>
    <w:p w14:paraId="4A157C3D" w14:textId="77777777" w:rsidR="0002689A" w:rsidRPr="0002689A" w:rsidRDefault="0002689A" w:rsidP="000268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no modification to this document may reduce validation rigor without unanimous Founder approval.</w:t>
      </w:r>
    </w:p>
    <w:p w14:paraId="354C129E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Signature Page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522"/>
        <w:gridCol w:w="3125"/>
        <w:gridCol w:w="1505"/>
      </w:tblGrid>
      <w:tr w:rsidR="0002689A" w:rsidRPr="0002689A" w14:paraId="5E09453F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04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F84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74E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382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02689A" w:rsidRPr="0002689A" w14:paraId="654786B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26B0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025D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9459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03FA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02689A" w:rsidRPr="0002689A" w14:paraId="34653FA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7330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C8D2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EBD5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2C61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02689A" w:rsidRPr="0002689A" w14:paraId="7AEE963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7124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5F5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Chief Commercial &amp; Marketing Officer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1C88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6AD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2E06327F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17.3 Validation Execution</w:t>
      </w:r>
    </w:p>
    <w:p w14:paraId="3ECBFCB1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validation review shall take effect upon the unanimous signature of all Founders.</w:t>
      </w:r>
    </w:p>
    <w:p w14:paraId="32A9E1E0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Upon execution:</w:t>
      </w:r>
    </w:p>
    <w:p w14:paraId="3A4B2478" w14:textId="77777777" w:rsidR="0002689A" w:rsidRPr="0002689A" w:rsidRDefault="0002689A" w:rsidP="000268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Validation is confirmed for the enterprise documentation baseline</w:t>
      </w:r>
    </w:p>
    <w:p w14:paraId="6FC2DE1E" w14:textId="77777777" w:rsidR="0002689A" w:rsidRPr="0002689A" w:rsidRDefault="0002689A" w:rsidP="000268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Validation record is entered in AC-LEDGER-001</w:t>
      </w:r>
    </w:p>
    <w:p w14:paraId="21D00C87" w14:textId="77777777" w:rsidR="0002689A" w:rsidRPr="0002689A" w:rsidRDefault="0002689A" w:rsidP="000268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Validation record is entered in Founder Decision Ledger</w:t>
      </w:r>
    </w:p>
    <w:p w14:paraId="457D529C" w14:textId="77777777" w:rsidR="0002689A" w:rsidRPr="0002689A" w:rsidRDefault="0002689A" w:rsidP="000268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TA may proceed</w:t>
      </w:r>
    </w:p>
    <w:p w14:paraId="73D71405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13A6EE8A">
          <v:rect id="_x0000_i1044" style="width:0;height:.75pt" o:hralign="center" o:hrstd="t" o:hr="t" fillcolor="#a0a0a0" stroked="f"/>
        </w:pict>
      </w:r>
    </w:p>
    <w:p w14:paraId="1D27EC7E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VALIDATION CHECKLIST</w:t>
      </w:r>
    </w:p>
    <w:p w14:paraId="1FA86E2C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Mandatory Criteria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4970"/>
        <w:gridCol w:w="1247"/>
        <w:gridCol w:w="1208"/>
        <w:gridCol w:w="915"/>
      </w:tblGrid>
      <w:tr w:rsidR="0002689A" w:rsidRPr="0002689A" w14:paraId="50D0B31E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764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441E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C0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206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0F2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02689A" w:rsidRPr="0002689A" w14:paraId="54253DF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4540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93B8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CBA7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A26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519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5288EC2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885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680B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references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EA2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0BA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684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58E1A60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758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8B43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5D01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CA15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7C15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3CA6402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B894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E3E3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cross-references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57A2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C108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29CC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52B95A3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318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CE0F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cross-references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EC83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4663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304B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7AD3A3D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6D97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213F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is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37F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EB71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265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5BCC6C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23E0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2B6B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83CF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8535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2B2A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4EE1EE0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186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4B6E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authority gaps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9CD0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65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69F8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67D6DAF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57E6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EF28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dependencies are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C3A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0D59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E1A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C85E94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C47D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E0AA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C98C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E669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23CD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71117BF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3912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453C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E74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93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BA83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3AB3D58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E2DE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3584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identifiers are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441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78F2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BD91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9E50D0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30F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7A1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identifiers are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8EEA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9240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8482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598B1BA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1D8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4E1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E67B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E02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3C2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A706BA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FAE3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ADC0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6E76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860D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7ECB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33576BA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E398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2172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E4F7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A5E9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BE1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1DCC13F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947C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33E9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signatures are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3E6A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4E5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696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1DD6991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5C4F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FFD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signatures are from authorized parties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DC47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7EF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1A7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7E4BFBC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BA45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CF5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067E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F4CE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726E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64FF1E3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664D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A53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D933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5631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77F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80E954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DAA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00F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performed against certified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3E2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3519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E75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447FBEE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269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00B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include complete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A96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593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DAC1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73CB87DF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0619E241">
          <v:rect id="_x0000_i1045" style="width:0;height:.75pt" o:hralign="center" o:hrstd="t" o:hr="t" fillcolor="#a0a0a0" stroked="f"/>
        </w:pict>
      </w:r>
    </w:p>
    <w:p w14:paraId="62285BB0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EVIDENCE REGISTER</w:t>
      </w:r>
    </w:p>
    <w:p w14:paraId="41525B82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Evidence Artifacts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1116"/>
        <w:gridCol w:w="971"/>
        <w:gridCol w:w="820"/>
        <w:gridCol w:w="990"/>
        <w:gridCol w:w="883"/>
        <w:gridCol w:w="1463"/>
        <w:gridCol w:w="858"/>
        <w:gridCol w:w="858"/>
        <w:gridCol w:w="959"/>
      </w:tblGrid>
      <w:tr w:rsidR="0002689A" w:rsidRPr="0002689A" w14:paraId="7A58A6DC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D6BA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704C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F722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C1C6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Creator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ACFE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Creation Timestamp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5A2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AD76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62B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Chain-of-Custody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86BE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1A1C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Checksum</w:t>
            </w:r>
          </w:p>
        </w:tc>
      </w:tr>
      <w:tr w:rsidR="0002689A" w:rsidRPr="0002689A" w14:paraId="173F4E2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6360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3071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Reference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44D8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E3EA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58E7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2FB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C802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D93B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89FC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5ABD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11285A8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4D95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3F0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7A4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0708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A1CD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18C0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577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DBF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F49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0DD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607346A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6D5D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5CA2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Orphan Detection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842F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8B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5915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683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B930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49D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B06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998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40B81EA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AB90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A2A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5B7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1D47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038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1C0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BAE9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544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48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965E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27CF9A1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D83B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2545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AD0F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Z0,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E9B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55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16E5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228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16D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E9C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3AB4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F035F8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82F0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084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Gap Analysis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10E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62F2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CD99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3720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B6FE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010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522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177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2A2E571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527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292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D56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C48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F80A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8559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8A6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60D0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F492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6DF3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176A4CF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ED3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735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9B4B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716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3224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6A2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0AEB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AD82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322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B6C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181E71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68A2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FA4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Uniqueness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639D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5B3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864F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5B31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45A0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E0B1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6D2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86E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C9F3CC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B7A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2162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Numbering Completenes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9F20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A28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4068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AC3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CA64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3AAB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9F04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4731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CA86FF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A68F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9B60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A07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5567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274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E2E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83E6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F8F7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EFCE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9FB3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5CADD40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CF70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AC2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Consistency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E31E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C279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7445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775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CBFA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19C2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02A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DC9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345F2F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B6FA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7171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64E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336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10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FD0F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10ED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2356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7833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1A3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0C2C0C4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70B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DA7E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Verification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EF1E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3127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8607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A352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7388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F339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BA87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B7B7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02689A" w:rsidRPr="0002689A" w14:paraId="3A68833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EB77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026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9048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FAA7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ADD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2F5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DD2D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EE2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4BC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94BA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567F83EA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2A097AFB">
          <v:rect id="_x0000_i1046" style="width:0;height:.75pt" o:hralign="center" o:hrstd="t" o:hr="t" fillcolor="#a0a0a0" stroked="f"/>
        </w:pict>
      </w:r>
    </w:p>
    <w:p w14:paraId="74F49028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ANNEX C: VALIDATION TRACEABILITY MATRIX</w:t>
      </w:r>
    </w:p>
    <w:p w14:paraId="654B3ACD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Traceability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336"/>
        <w:gridCol w:w="2071"/>
        <w:gridCol w:w="1737"/>
        <w:gridCol w:w="1362"/>
      </w:tblGrid>
      <w:tr w:rsidR="0002689A" w:rsidRPr="0002689A" w14:paraId="5CA9126D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BB67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037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7B93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C23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Record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D3B4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</w:tr>
      <w:tr w:rsidR="0002689A" w:rsidRPr="0002689A" w14:paraId="5979E1C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4B96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R-001: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ACF5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1D5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45AC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BC32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213AB0B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7040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R-002: References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5D7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341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37B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ECA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78E4F08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967B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R-003: No Orphan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C4E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C23C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5E40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902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7734D7C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B981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R-004: No Broken Cross-References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6CE1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845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D315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A40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5DFB14A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6EF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R-005: No Circular Cross-References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6EF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995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605D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ACD8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6A554C4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3FA1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R-006: Authority Chain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E6A1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912D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Z0,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42F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A3FF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7896569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D618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R-007: Authority Chain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2F79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1589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Z0,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1431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6E0A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7821A31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3CD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R-008: No Authority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0ED0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162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539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BC5D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3164123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AAF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R-009: Dependencies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4FAA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11AB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B63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20CD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21FDF39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A931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R-010: 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3A3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2DC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1881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F647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5119C02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705E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R-011: No 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AD59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0A91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354A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39C8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0A88CC8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DD72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R-012: Identifiers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419C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EF2D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6F7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CEC7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713BEFB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C1AF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R-013: Identifiers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30BC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6FA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E79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931E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58FE474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80AE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R-014: Numbering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8495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6D1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E0D2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BC1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6643113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046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R-015: Versions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07DE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B9EA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13C7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8662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4FA7A9F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AC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R-016: Versions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2C58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0A29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A268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52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01242B9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0F62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R-017: Signatures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0EDB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C8FE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84AA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4F7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18CDE6B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945C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R-018: Signatures 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C74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B66C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3CFA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29D0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2689A" w:rsidRPr="0002689A" w14:paraId="0E26E76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99D0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R-019: Baseline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AE50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FEC5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AC06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4713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058901CA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48BFBED5">
          <v:rect id="_x0000_i1047" style="width:0;height:.75pt" o:hralign="center" o:hrstd="t" o:hr="t" fillcolor="#a0a0a0" stroked="f"/>
        </w:pict>
      </w:r>
    </w:p>
    <w:p w14:paraId="74166268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VALIDATION DECISION RECORD</w:t>
      </w:r>
    </w:p>
    <w:p w14:paraId="19CA24EF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Decision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9002"/>
      </w:tblGrid>
      <w:tr w:rsidR="0002689A" w:rsidRPr="0002689A" w14:paraId="39FC0A8F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7AB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4B2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02689A" w:rsidRPr="0002689A" w14:paraId="6F38E28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F09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4504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DV-DEC-001</w:t>
            </w:r>
          </w:p>
        </w:tc>
      </w:tr>
      <w:tr w:rsidR="0002689A" w:rsidRPr="0002689A" w14:paraId="1E36657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71EF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D014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02689A" w:rsidRPr="0002689A" w14:paraId="6D5A13A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E94C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EE31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</w:tr>
      <w:tr w:rsidR="0002689A" w:rsidRPr="0002689A" w14:paraId="6C38F05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35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E936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02689A" w:rsidRPr="0002689A" w14:paraId="64FBC57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A10D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558C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</w:t>
            </w: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WITH CONDITIONS </w:t>
            </w: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DEFERRED </w:t>
            </w: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REJECTED</w:t>
            </w:r>
          </w:p>
        </w:tc>
      </w:tr>
    </w:tbl>
    <w:p w14:paraId="29D3A47A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D.2 Validation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8"/>
        <w:gridCol w:w="6522"/>
      </w:tblGrid>
      <w:tr w:rsidR="0002689A" w:rsidRPr="0002689A" w14:paraId="5A165817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9ADE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E2C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02689A" w:rsidRPr="0002689A" w14:paraId="1A1CF54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E5C1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FFA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</w:tr>
      <w:tr w:rsidR="0002689A" w:rsidRPr="0002689A" w14:paraId="427F2E7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991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6783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1.0 (Founder Lock Final)</w:t>
            </w:r>
          </w:p>
        </w:tc>
      </w:tr>
      <w:tr w:rsidR="0002689A" w:rsidRPr="0002689A" w14:paraId="12289B4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5C27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28DD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02689A" w:rsidRPr="0002689A" w14:paraId="18899BB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96CF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579A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02689A" w:rsidRPr="0002689A" w14:paraId="5D459F9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6B7D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73AB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HIGH </w:t>
            </w: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MEDIUM </w:t>
            </w: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LOW</w:t>
            </w:r>
          </w:p>
        </w:tc>
      </w:tr>
      <w:tr w:rsidR="0002689A" w:rsidRPr="0002689A" w14:paraId="77317AE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8DE9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F31A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02689A" w:rsidRPr="0002689A" w14:paraId="1BEDCACC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4236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F885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02689A" w:rsidRPr="0002689A" w14:paraId="74E5D8AD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9A42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ABD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</w:tbl>
    <w:p w14:paraId="30B64834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D.3 Decision Notes</w:t>
      </w:r>
    </w:p>
    <w:p w14:paraId="5BFCC755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B77FCE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152E929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36B9C4A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0FBA1DCD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7F08CE70">
          <v:rect id="_x0000_i1048" style="width:0;height:.75pt" o:hralign="center" o:hrstd="t" o:hr="t" fillcolor="#a0a0a0" stroked="f"/>
        </w:pict>
      </w:r>
    </w:p>
    <w:p w14:paraId="721600DC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VALIDATION EXCEPTIONS REGISTER</w:t>
      </w:r>
    </w:p>
    <w:p w14:paraId="512BEB63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Exceptions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439"/>
        <w:gridCol w:w="1055"/>
        <w:gridCol w:w="1324"/>
        <w:gridCol w:w="1247"/>
        <w:gridCol w:w="1477"/>
        <w:gridCol w:w="1549"/>
      </w:tblGrid>
      <w:tr w:rsidR="0002689A" w:rsidRPr="0002689A" w14:paraId="548BE3D7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20B5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8C7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B3BA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C0C4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093E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6EC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953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02689A" w:rsidRPr="0002689A" w14:paraId="613E66C6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0994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5216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EE90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448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E0B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7A2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3E5A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02689A" w:rsidRPr="0002689A" w14:paraId="1600FD4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9A6B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DFD8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3A9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49C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F0DE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8DB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D6D9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02689A" w:rsidRPr="0002689A" w14:paraId="48648E9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0C5E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55BE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47C9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CC9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7B87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C56A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5A2D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</w:tbl>
    <w:p w14:paraId="54BED5BA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 Categories: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7370"/>
      </w:tblGrid>
      <w:tr w:rsidR="0002689A" w:rsidRPr="0002689A" w14:paraId="3A0F0F80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A141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8AA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53BB902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2769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Structural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D726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structure issues</w:t>
            </w:r>
          </w:p>
        </w:tc>
      </w:tr>
      <w:tr w:rsidR="0002689A" w:rsidRPr="0002689A" w14:paraId="270FE1A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5BF6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C6B5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reference issues</w:t>
            </w:r>
          </w:p>
        </w:tc>
      </w:tr>
      <w:tr w:rsidR="0002689A" w:rsidRPr="0002689A" w14:paraId="1EF2F10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0516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ED9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issues</w:t>
            </w:r>
          </w:p>
        </w:tc>
      </w:tr>
      <w:tr w:rsidR="0002689A" w:rsidRPr="0002689A" w14:paraId="312BB56A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5912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D74E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issues</w:t>
            </w:r>
          </w:p>
        </w:tc>
      </w:tr>
      <w:tr w:rsidR="0002689A" w:rsidRPr="0002689A" w14:paraId="58B25485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B6D2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7ACF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issues</w:t>
            </w:r>
          </w:p>
        </w:tc>
      </w:tr>
      <w:tr w:rsidR="0002689A" w:rsidRPr="0002689A" w14:paraId="786A8903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14A4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B8F7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issues</w:t>
            </w:r>
          </w:p>
        </w:tc>
      </w:tr>
      <w:tr w:rsidR="0002689A" w:rsidRPr="0002689A" w14:paraId="60932D3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7235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28B3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issues</w:t>
            </w:r>
          </w:p>
        </w:tc>
      </w:tr>
      <w:tr w:rsidR="0002689A" w:rsidRPr="0002689A" w14:paraId="06F3D00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B9E2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031D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issues</w:t>
            </w:r>
          </w:p>
        </w:tc>
      </w:tr>
      <w:tr w:rsidR="0002689A" w:rsidRPr="0002689A" w14:paraId="4AABC91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F8F3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68E3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issues</w:t>
            </w:r>
          </w:p>
        </w:tc>
      </w:tr>
      <w:tr w:rsidR="0002689A" w:rsidRPr="0002689A" w14:paraId="78F3B7A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F99F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31C5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issues</w:t>
            </w:r>
          </w:p>
        </w:tc>
      </w:tr>
    </w:tbl>
    <w:p w14:paraId="38D997C0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02689A">
        <w:rPr>
          <w:rFonts w:ascii="Times New Roman" w:eastAsia="Times New Roman" w:hAnsi="Times New Roman" w:cs="Times New Roman"/>
          <w:color w:val="0F1115"/>
          <w:sz w:val="24"/>
          <w:szCs w:val="24"/>
        </w:rPr>
        <w:t> All exceptions must be resolved or have approved remediation plans prior to validation approval.</w:t>
      </w:r>
    </w:p>
    <w:p w14:paraId="0E9F7400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0FE48F75">
          <v:rect id="_x0000_i1049" style="width:0;height:.75pt" o:hralign="center" o:hrstd="t" o:hr="t" fillcolor="#a0a0a0" stroked="f"/>
        </w:pict>
      </w:r>
    </w:p>
    <w:p w14:paraId="1631CFE9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CROSS-REFERENCE VALIDATION MATRIX</w:t>
      </w:r>
    </w:p>
    <w:p w14:paraId="1001E20F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Cross-Reference Validation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096"/>
        <w:gridCol w:w="1943"/>
        <w:gridCol w:w="991"/>
        <w:gridCol w:w="1544"/>
      </w:tblGrid>
      <w:tr w:rsidR="0002689A" w:rsidRPr="0002689A" w14:paraId="3756472E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A06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1C8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Target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2570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1A36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6638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02689A" w:rsidRPr="0002689A" w14:paraId="4CF6081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58EA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2F1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1C62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B613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D6A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07D5DB1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061B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1BF1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D8B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447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4DE0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3EFB503E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34F4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4768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349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1DDA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1872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14320CF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2294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6389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61B1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98B6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5F70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02689A" w:rsidRPr="0002689A" w14:paraId="000673E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79E7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3EE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58CF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CF60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6794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</w:tbl>
    <w:p w14:paraId="12983A3C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4E603D37">
          <v:rect id="_x0000_i1050" style="width:0;height:.75pt" o:hralign="center" o:hrstd="t" o:hr="t" fillcolor="#a0a0a0" stroked="f"/>
        </w:pict>
      </w:r>
    </w:p>
    <w:p w14:paraId="74FECBD0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DOCUMENT DEPENDENCY MAP</w:t>
      </w:r>
    </w:p>
    <w:p w14:paraId="6DDDE503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Dependency Map</w:t>
      </w:r>
    </w:p>
    <w:p w14:paraId="74A794DB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C067DA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00E953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DOCUMENT DEPENDENCY MAP                         │</w:t>
      </w:r>
    </w:p>
    <w:p w14:paraId="4A7FC90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351090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6D380E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A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-000 (Constitution)                                                   │</w:t>
      </w:r>
    </w:p>
    <w:p w14:paraId="2B05A67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12D0F1A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A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-001 to A-018 (Constitutional Documents)                              │</w:t>
      </w:r>
    </w:p>
    <w:p w14:paraId="74D2C71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552CA52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Document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 (Business Foundation)                                       │</w:t>
      </w:r>
    </w:p>
    <w:p w14:paraId="2CC7D2D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08F0FCA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Founder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Decision Ledger (FDL v1)                                       │</w:t>
      </w:r>
    </w:p>
    <w:p w14:paraId="2019EF2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1DF9A75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3-8 Documents (A-019 through AK)                                 │</w:t>
      </w:r>
    </w:p>
    <w:p w14:paraId="0D961A4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527A4BC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FC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(Founder Certification)                                             │</w:t>
      </w:r>
    </w:p>
    <w:p w14:paraId="38B9665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3B98AE3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CR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(Enterprise Compliance Review)                                      │</w:t>
      </w:r>
    </w:p>
    <w:p w14:paraId="6B5F4E5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424C3BF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DV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(Cross-Document Validation) ← YOU ARE HERE                         │</w:t>
      </w:r>
    </w:p>
    <w:p w14:paraId="01A5319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396C7D4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TA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(Traceability Audit)                                                │</w:t>
      </w:r>
    </w:p>
    <w:p w14:paraId="120E8CD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↓                                                                  │</w:t>
      </w:r>
    </w:p>
    <w:p w14:paraId="533F0CE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DA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(Dependency Audit)                                                  │</w:t>
      </w:r>
    </w:p>
    <w:p w14:paraId="34DF7F4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7D22431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IR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(Implementation Readiness Review)                                   │</w:t>
      </w:r>
    </w:p>
    <w:p w14:paraId="2675D9E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12360EA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EH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(Executive Handbook)                                                │</w:t>
      </w:r>
    </w:p>
    <w:p w14:paraId="3EDDB17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59ED883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DH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(Developer Handbook)                                                │</w:t>
      </w:r>
    </w:p>
    <w:p w14:paraId="0890182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1AFB460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IC</w:t>
      </w:r>
      <w:proofErr w:type="gramEnd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(Implementation Checklist)                                          │</w:t>
      </w:r>
    </w:p>
    <w:p w14:paraId="34BADE7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FF5B6E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0777C51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G.2 Dependency Graph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4"/>
        <w:gridCol w:w="6626"/>
      </w:tblGrid>
      <w:tr w:rsidR="0002689A" w:rsidRPr="0002689A" w14:paraId="78A3B84C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8D73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51D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2689A" w:rsidRPr="0002689A" w14:paraId="6748E37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2427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Maximum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D40B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chain may exceed 10 levels</w:t>
            </w:r>
          </w:p>
        </w:tc>
      </w:tr>
      <w:tr w:rsidR="0002689A" w:rsidRPr="0002689A" w14:paraId="71342B2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AC8D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Cycles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8731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 permitted</w:t>
            </w:r>
          </w:p>
        </w:tc>
      </w:tr>
      <w:tr w:rsidR="0002689A" w:rsidRPr="0002689A" w14:paraId="04D0AC4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90D7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5E64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Every node must be reachable</w:t>
            </w:r>
          </w:p>
        </w:tc>
      </w:tr>
      <w:tr w:rsidR="0002689A" w:rsidRPr="0002689A" w14:paraId="44F9B87F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E023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Single 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91EA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 is single root</w:t>
            </w:r>
          </w:p>
        </w:tc>
      </w:tr>
      <w:tr w:rsidR="0002689A" w:rsidRPr="0002689A" w14:paraId="1E8B163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7B31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Connectivity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E096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connected</w:t>
            </w:r>
          </w:p>
        </w:tc>
      </w:tr>
    </w:tbl>
    <w:p w14:paraId="58E05AE7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5D194C48">
          <v:rect id="_x0000_i1051" style="width:0;height:.75pt" o:hralign="center" o:hrstd="t" o:hr="t" fillcolor="#a0a0a0" stroked="f"/>
        </w:pict>
      </w:r>
    </w:p>
    <w:p w14:paraId="320C33B9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MACHINE-ENFORCEABLE VALIDATION SCHEMA</w:t>
      </w:r>
    </w:p>
    <w:p w14:paraId="192917F3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YAML Schema</w:t>
      </w:r>
    </w:p>
    <w:p w14:paraId="588893A7" w14:textId="77777777" w:rsidR="0002689A" w:rsidRPr="0002689A" w:rsidRDefault="0002689A" w:rsidP="000268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02689A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0A95475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1BDF582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6245D82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"DV-VALIDATION-LOCK"</w:t>
      </w:r>
    </w:p>
    <w:p w14:paraId="2C8290B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7F74F1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5A21A8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"DV-VAL-001"</w:t>
      </w:r>
    </w:p>
    <w:p w14:paraId="46E123A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validation_run_id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"VR-2026-001"</w:t>
      </w:r>
    </w:p>
    <w:p w14:paraId="4620CF3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"GW-BASELINE-2026.1"</w:t>
      </w:r>
    </w:p>
    <w:p w14:paraId="73BAA19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59D5D63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B87532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18D8C8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validation_confidence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"HIGH|MEDIUM|LOW"</w:t>
      </w:r>
    </w:p>
    <w:p w14:paraId="7E54179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validation_status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"DRAFT|READY|UNDER_VALIDATION|VALIDATED|CONDITIONALLY_APPROVED|APPROVED|LOCKED|SUPERSEDED|ARCHIVED"</w:t>
      </w:r>
    </w:p>
    <w:p w14:paraId="7B19D6D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2952FD8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validation_engine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FD5B3C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engine_name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45FDEC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engine_version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CF20C0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ruleset_version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CC32D2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6A7D9C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execution_duration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(seconds)"</w:t>
      </w:r>
    </w:p>
    <w:p w14:paraId="605A925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execution_host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DADE94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execution_mode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"MANUAL|AUTOMATED|HYBRID"</w:t>
      </w:r>
    </w:p>
    <w:p w14:paraId="63DB2D6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6A6A5FE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founders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DEDE85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</w:p>
    <w:p w14:paraId="7AF695F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A"</w:t>
      </w:r>
    </w:p>
    <w:p w14:paraId="60E3E81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224B9F9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A36002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4B1B18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</w:p>
    <w:p w14:paraId="7FF3CF6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B"</w:t>
      </w:r>
    </w:p>
    <w:p w14:paraId="4768499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06DC992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7EC187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773D9B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5273E95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C"</w:t>
      </w:r>
    </w:p>
    <w:p w14:paraId="43CBA0B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75E1A52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C8ADCF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64B779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3838054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preconditions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82EF5F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"VP-001"</w:t>
      </w:r>
    </w:p>
    <w:p w14:paraId="1C9FE78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"FC is Founder Locked"</w:t>
      </w:r>
    </w:p>
    <w:p w14:paraId="3D818F6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E67B4E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93716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2738AA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"VP-002"</w:t>
      </w:r>
    </w:p>
    <w:p w14:paraId="659B5F5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"CR is Founder Locked"</w:t>
      </w:r>
    </w:p>
    <w:p w14:paraId="14A586A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D2BFD7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BA8035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796030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"VP-003"</w:t>
      </w:r>
    </w:p>
    <w:p w14:paraId="60FE906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Phase 1-8 documents are Founder Locked"</w:t>
      </w:r>
    </w:p>
    <w:p w14:paraId="20F7E65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14B6BC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57337B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02C5F2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"VP-004"</w:t>
      </w:r>
    </w:p>
    <w:p w14:paraId="514C7EC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artifacts are available"</w:t>
      </w:r>
    </w:p>
    <w:p w14:paraId="7EA8063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F040E4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A3A12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56AA20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"VP-005"</w:t>
      </w:r>
    </w:p>
    <w:p w14:paraId="66D68AE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is frozen"</w:t>
      </w:r>
    </w:p>
    <w:p w14:paraId="4F9ADD9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3349DE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499DCB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DB61F3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"VP-006"</w:t>
      </w:r>
    </w:p>
    <w:p w14:paraId="7ED9838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"Validation team is independent"</w:t>
      </w:r>
    </w:p>
    <w:p w14:paraId="7997FBE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6A7C4B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D32FE7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85A095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"VP-007"</w:t>
      </w:r>
    </w:p>
    <w:p w14:paraId="2124C88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"Validation tools are version-controlled"</w:t>
      </w:r>
    </w:p>
    <w:p w14:paraId="1B2E14A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1DA045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E5124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5FB597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"VP-008"</w:t>
      </w:r>
    </w:p>
    <w:p w14:paraId="46A3964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"Validation criteria are defined"</w:t>
      </w:r>
    </w:p>
    <w:p w14:paraId="0CC9D5D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61CCEE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A3B3AA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D47043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4879BE7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criteria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18CF18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"C-001"</w:t>
      </w:r>
    </w:p>
    <w:p w14:paraId="171AFCD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references exist"</w:t>
      </w:r>
    </w:p>
    <w:p w14:paraId="0162CFC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6C9B41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30E875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F6A41E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"C-002"</w:t>
      </w:r>
    </w:p>
    <w:p w14:paraId="4A6E66E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references are correct"</w:t>
      </w:r>
    </w:p>
    <w:p w14:paraId="086F543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1FD70D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2DF5CF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DFE870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"C-003"</w:t>
      </w:r>
    </w:p>
    <w:p w14:paraId="188E4DA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"No orphan references exist"</w:t>
      </w:r>
    </w:p>
    <w:p w14:paraId="264648D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165A1B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2F9F77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A97988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"C-004"</w:t>
      </w:r>
    </w:p>
    <w:p w14:paraId="14C3360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"No broken cross-references exist"</w:t>
      </w:r>
    </w:p>
    <w:p w14:paraId="1FFC933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7A89BA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68BE2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F5469A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"C-005"</w:t>
      </w:r>
    </w:p>
    <w:p w14:paraId="646663C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"No circular cross-references exist"</w:t>
      </w:r>
    </w:p>
    <w:p w14:paraId="470E3B4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805144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5E7701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C4C23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"C-006"</w:t>
      </w:r>
    </w:p>
    <w:p w14:paraId="495C260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"Authority chain is preserved"</w:t>
      </w:r>
    </w:p>
    <w:p w14:paraId="6F2BB72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B1E407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29CD5D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5C4C8F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"C-007"</w:t>
      </w:r>
    </w:p>
    <w:p w14:paraId="495E6B1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"Authority chain is complete"</w:t>
      </w:r>
    </w:p>
    <w:p w14:paraId="4640515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C7E331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07B4FE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5B41FA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"C-008"</w:t>
      </w:r>
    </w:p>
    <w:p w14:paraId="3A2E933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"No authority gaps exist"</w:t>
      </w:r>
    </w:p>
    <w:p w14:paraId="27D1C87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604FAA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81024E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E642B5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"C-009"</w:t>
      </w:r>
    </w:p>
    <w:p w14:paraId="03DEE99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dependencies are satisfied"</w:t>
      </w:r>
    </w:p>
    <w:p w14:paraId="19B428E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F92516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B4ABA3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CD5730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"C-010"</w:t>
      </w:r>
    </w:p>
    <w:p w14:paraId="43AA476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"No circular dependencies exist"</w:t>
      </w:r>
    </w:p>
    <w:p w14:paraId="76822A4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A9D13A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06CA8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954C9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"C-011"</w:t>
      </w:r>
    </w:p>
    <w:p w14:paraId="2CA79D0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"No broken dependencies exist"</w:t>
      </w:r>
    </w:p>
    <w:p w14:paraId="353F4E5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8AE0A3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7C9F3C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99A34C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"C-012"</w:t>
      </w:r>
    </w:p>
    <w:p w14:paraId="7BE73FB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identifiers are unique"</w:t>
      </w:r>
    </w:p>
    <w:p w14:paraId="7184E4C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249FCF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B7A52A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EC13F4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"C-013"</w:t>
      </w:r>
    </w:p>
    <w:p w14:paraId="36A5A7F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identifiers are immutable"</w:t>
      </w:r>
    </w:p>
    <w:p w14:paraId="0C297D6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EBCCDF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C36EFC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29A483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"C-014"</w:t>
      </w:r>
    </w:p>
    <w:p w14:paraId="73D231E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numbering is complete"</w:t>
      </w:r>
    </w:p>
    <w:p w14:paraId="61D1AB1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39E3E7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D0422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88614C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"C-015"</w:t>
      </w:r>
    </w:p>
    <w:p w14:paraId="2AD8DF6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versions are correct"</w:t>
      </w:r>
    </w:p>
    <w:p w14:paraId="5CFE5D1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545EE7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6D9D3B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D9B41A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"C-016"</w:t>
      </w:r>
    </w:p>
    <w:p w14:paraId="7832BCB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versions are consistent"</w:t>
      </w:r>
    </w:p>
    <w:p w14:paraId="4D7FC8D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A480D9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93EF40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F24D95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"C-017"</w:t>
      </w:r>
    </w:p>
    <w:p w14:paraId="43B35B0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required signatures are present"</w:t>
      </w:r>
    </w:p>
    <w:p w14:paraId="52B8668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741FEF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9E027B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60A8B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"C-018"</w:t>
      </w:r>
    </w:p>
    <w:p w14:paraId="523468E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signatures are from authorized parties"</w:t>
      </w:r>
    </w:p>
    <w:p w14:paraId="3FA8BD8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77BE7E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7CF03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F1889F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"C-019"</w:t>
      </w:r>
    </w:p>
    <w:p w14:paraId="3B7242E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"No unresolved Critical findings"</w:t>
      </w:r>
    </w:p>
    <w:p w14:paraId="297DF7F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09E298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EABEA6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44B1F8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"C-020"</w:t>
      </w:r>
    </w:p>
    <w:p w14:paraId="2105F9F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Major findings have remediation plans"</w:t>
      </w:r>
    </w:p>
    <w:p w14:paraId="7D52D30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D7718D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D00299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48AF6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"C-021"</w:t>
      </w:r>
    </w:p>
    <w:p w14:paraId="317E77B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"Validation performed against certified baseline"</w:t>
      </w:r>
    </w:p>
    <w:p w14:paraId="5BC4354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13D81D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FAA2DA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EA5593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"C-022"</w:t>
      </w:r>
    </w:p>
    <w:p w14:paraId="685DA51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artifacts include complete metadata"</w:t>
      </w:r>
    </w:p>
    <w:p w14:paraId="6B946AE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7D7100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08F38E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86FDF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52CAA75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3831CB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"DV-001"</w:t>
      </w:r>
    </w:p>
    <w:p w14:paraId="17F2278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Reference Audit"</w:t>
      </w:r>
    </w:p>
    <w:p w14:paraId="3FE20CC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E1004E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798117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FE3DBE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3376F6B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5E2C7B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8152C3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F4D5D4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600EBF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C6A893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"DV-002"</w:t>
      </w:r>
    </w:p>
    <w:p w14:paraId="1E20408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"Cross-Reference Audit"</w:t>
      </w:r>
    </w:p>
    <w:p w14:paraId="5657703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3783E7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701A20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4B1493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053CEE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A3545A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8BE6B1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C20280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8AB7A7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586FC3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"DV-003"</w:t>
      </w:r>
    </w:p>
    <w:p w14:paraId="06872FC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"Orphan Detection Report"</w:t>
      </w:r>
    </w:p>
    <w:p w14:paraId="0B410F6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9F7E28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5B9B97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10D106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3D3C0BA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397C84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0EB37F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ACFC9D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07F0A4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4BA497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"DV-004"</w:t>
      </w:r>
    </w:p>
    <w:p w14:paraId="39A0535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"Circularity Detection Report"</w:t>
      </w:r>
    </w:p>
    <w:p w14:paraId="56AACC0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1633AE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6D7BFD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DE80BD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A1B751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A6918A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CE48CB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6F67F6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9834EB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D6EAAD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"DV-005"</w:t>
      </w:r>
    </w:p>
    <w:p w14:paraId="699C484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"Authority Chain Audit"</w:t>
      </w:r>
    </w:p>
    <w:p w14:paraId="2B8DADA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54B9BA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0A0755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6C38D7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2716BA8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DFE1AD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8588F7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88558A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EA7830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B5B1E8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"DV-006"</w:t>
      </w:r>
    </w:p>
    <w:p w14:paraId="31AFF41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"Gap Analysis Report"</w:t>
      </w:r>
    </w:p>
    <w:p w14:paraId="463413A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6E222A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C58B46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20E2C7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4CD730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8C3AA0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55F263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E48D02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A659A3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6DB19F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"DV-007"</w:t>
      </w:r>
    </w:p>
    <w:p w14:paraId="3E7FB95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"Dependency Audit"</w:t>
      </w:r>
    </w:p>
    <w:p w14:paraId="44F57F8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29C70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2C5AD8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49F57F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0FFF11B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57C25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CC87A0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1FE04E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90F122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23700F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"DV-008"</w:t>
      </w:r>
    </w:p>
    <w:p w14:paraId="332BC13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"Broken Dependency Report"</w:t>
      </w:r>
    </w:p>
    <w:p w14:paraId="309FEA8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1F51E3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393F12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D97B2A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4FADE0C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C956A0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B1103F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6D2769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31B967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468C58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"DV-009"</w:t>
      </w:r>
    </w:p>
    <w:p w14:paraId="226F760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"Identifier Uniqueness Audit"</w:t>
      </w:r>
    </w:p>
    <w:p w14:paraId="290FF98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4E3B99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F535C4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C08C14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46EB895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500086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D4F035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3F71E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C0264C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2E1957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"DV-010"</w:t>
      </w:r>
    </w:p>
    <w:p w14:paraId="532FC84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"Numbering Completeness Audit"</w:t>
      </w:r>
    </w:p>
    <w:p w14:paraId="6B2321B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DD2104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EC630E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4EFCF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754B4A8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477CD4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309FBC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10CA78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D82F22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38FB5E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"DV-011"</w:t>
      </w:r>
    </w:p>
    <w:p w14:paraId="0B42379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"Version Audit"</w:t>
      </w:r>
    </w:p>
    <w:p w14:paraId="065A3E3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F11B8F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5F0E42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56D3D2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3AD0CA2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6E9109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62E4E7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8419F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BE42B0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B53D51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"DV-012"</w:t>
      </w:r>
    </w:p>
    <w:p w14:paraId="5A2348B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"Version Consistency Audit"</w:t>
      </w:r>
    </w:p>
    <w:p w14:paraId="16AA9C6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A40080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5807C6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31A4C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548A6D6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9515B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B6DDD0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0C5121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353A6D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B345F9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"DV-013"</w:t>
      </w:r>
    </w:p>
    <w:p w14:paraId="034344B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"Signature Audit"</w:t>
      </w:r>
    </w:p>
    <w:p w14:paraId="46B0B69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45A887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0322F8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054F50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1649CC5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31E10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C93A4B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721BC2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43C9B5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420D4D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"DV-014"</w:t>
      </w:r>
    </w:p>
    <w:p w14:paraId="2A9118D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"Authority Verification Report"</w:t>
      </w:r>
    </w:p>
    <w:p w14:paraId="1B72AB8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2B0F1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3EED64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C9F0B0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1C75FB7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53C860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DEEA22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6D02D8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B70639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1A8C0B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"DV-015"</w:t>
      </w:r>
    </w:p>
    <w:p w14:paraId="51F5FCE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Hash Verification"</w:t>
      </w:r>
    </w:p>
    <w:p w14:paraId="64F319C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2FEF0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2F1F1A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6D0752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62B18B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E5FB2C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85AE3D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1E2D37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5D776D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5F5E9B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16132D3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findings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8BAE28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"F-001"</w:t>
      </w:r>
    </w:p>
    <w:p w14:paraId="349275A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"CRITICAL|MAJOR|MINOR|OBSERVATION|RECOMMENDATION"</w:t>
      </w:r>
    </w:p>
    <w:p w14:paraId="71B811C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"STRUCTURAL|REFERENCE|AUTHORITY|DEPENDENCY|VERSION|IDENTIFIER|SIGNATURE|METADATA|EVIDENCE|AUTOMATION"</w:t>
      </w:r>
    </w:p>
    <w:p w14:paraId="3D8F138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4EBFA6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F31B2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"OPEN|CLOSED|INVALID"</w:t>
      </w:r>
    </w:p>
    <w:p w14:paraId="1864EB0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2983E4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resolution_date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59B385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3ECD1AC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outcome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"APPROVED|APPROVED_WITH_CONDITIONS|DEFERRED|REJECTED|SUPERSEDED"</w:t>
      </w:r>
    </w:p>
    <w:p w14:paraId="5D890E7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6DFD0B0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exit_criteria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F9DDC6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"EC-001"</w:t>
      </w:r>
    </w:p>
    <w:p w14:paraId="061DE7E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mandatory criteria passed"</w:t>
      </w:r>
    </w:p>
    <w:p w14:paraId="4455C25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90D330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"EC-002"</w:t>
      </w:r>
    </w:p>
    <w:p w14:paraId="7A6BB94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complete and verified"</w:t>
      </w:r>
    </w:p>
    <w:p w14:paraId="11AFF74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6ADCC23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"EC-003"</w:t>
      </w:r>
    </w:p>
    <w:p w14:paraId="747D2BC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Critical findings resolved"</w:t>
      </w:r>
    </w:p>
    <w:p w14:paraId="0105AC6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1B3413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"EC-004"</w:t>
      </w:r>
    </w:p>
    <w:p w14:paraId="64DA6A8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Major findings resolved or approved"</w:t>
      </w:r>
    </w:p>
    <w:p w14:paraId="2A355FD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CA96CD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"EC-005"</w:t>
      </w:r>
    </w:p>
    <w:p w14:paraId="6AC0D8A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"All exceptions resolved or approved"</w:t>
      </w:r>
    </w:p>
    <w:p w14:paraId="034578F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B3F12FF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"EC-006"</w:t>
      </w:r>
    </w:p>
    <w:p w14:paraId="5DC88400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"Validation Decision signed"</w:t>
      </w:r>
    </w:p>
    <w:p w14:paraId="707CC9C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E5649C2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"EC-007"</w:t>
      </w:r>
    </w:p>
    <w:p w14:paraId="4F588F9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"Ledger entry created"</w:t>
      </w:r>
    </w:p>
    <w:p w14:paraId="13894DE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57F4E2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"EC-008"</w:t>
      </w:r>
    </w:p>
    <w:p w14:paraId="4FE6B5F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freeze confirmed"</w:t>
      </w:r>
    </w:p>
    <w:p w14:paraId="60E09A1A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384C691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"EC-009"</w:t>
      </w:r>
    </w:p>
    <w:p w14:paraId="37C26A77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 set verified"</w:t>
      </w:r>
    </w:p>
    <w:p w14:paraId="387B1D2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619B39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"EC-010"</w:t>
      </w:r>
    </w:p>
    <w:p w14:paraId="030C5718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"Validation Confidence: HIGH"</w:t>
      </w:r>
    </w:p>
    <w:p w14:paraId="0B75EB05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5C5D43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516C2C8C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hashes</w:t>
      </w:r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DF5E634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baseline_hash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1D8D2F96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document_set_hash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4C674709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311D114B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evidence_hash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432D28B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680A0DE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ledger_entry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"AC-LEDGER-001-XXXXX"</w:t>
      </w:r>
    </w:p>
    <w:p w14:paraId="7FA8460D" w14:textId="77777777" w:rsidR="0002689A" w:rsidRPr="0002689A" w:rsidRDefault="0002689A" w:rsidP="0002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02689A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founder_decision_ledger</w:t>
      </w:r>
      <w:proofErr w:type="spellEnd"/>
      <w:r w:rsidRPr="0002689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2689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2689A">
        <w:rPr>
          <w:rFonts w:ascii="Times New Roman" w:eastAsia="Times New Roman" w:hAnsi="Times New Roman" w:cs="Times New Roman"/>
          <w:color w:val="50A14F"/>
          <w:sz w:val="20"/>
          <w:szCs w:val="20"/>
        </w:rPr>
        <w:t>"FDL-XXXXX"</w:t>
      </w:r>
    </w:p>
    <w:p w14:paraId="75946604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2E90562D">
          <v:rect id="_x0000_i1052" style="width:0;height:.75pt" o:hralign="center" o:hrstd="t" o:hr="t" fillcolor="#a0a0a0" stroked="f"/>
        </w:pict>
      </w:r>
    </w:p>
    <w:p w14:paraId="591AAD0D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ANNEX INDEX</w:t>
      </w:r>
    </w:p>
    <w:p w14:paraId="6F6DA077" w14:textId="77777777" w:rsidR="0002689A" w:rsidRPr="0002689A" w:rsidRDefault="0002689A" w:rsidP="0002689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Document Annexes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5468"/>
        <w:gridCol w:w="4388"/>
      </w:tblGrid>
      <w:tr w:rsidR="0002689A" w:rsidRPr="0002689A" w14:paraId="4A4907F3" w14:textId="77777777" w:rsidTr="000268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DFC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Annex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BA8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A695F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02689A" w:rsidRPr="0002689A" w14:paraId="40B49638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2D616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BEE8C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B41B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criteria verification</w:t>
            </w:r>
          </w:p>
        </w:tc>
      </w:tr>
      <w:tr w:rsidR="0002689A" w:rsidRPr="0002689A" w14:paraId="5A3633F2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3B78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4F0C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55B8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 catalog</w:t>
            </w:r>
          </w:p>
        </w:tc>
      </w:tr>
      <w:tr w:rsidR="0002689A" w:rsidRPr="0002689A" w14:paraId="47B53D07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3B13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17C52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B0F4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Requirement-to-evidence mapping</w:t>
            </w:r>
          </w:p>
        </w:tc>
      </w:tr>
      <w:tr w:rsidR="0002689A" w:rsidRPr="0002689A" w14:paraId="64EE617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31E8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69A2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488BB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Formal decision documentation</w:t>
            </w:r>
          </w:p>
        </w:tc>
      </w:tr>
      <w:tr w:rsidR="0002689A" w:rsidRPr="0002689A" w14:paraId="3996C151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E3C6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FB593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59B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tracking</w:t>
            </w:r>
          </w:p>
        </w:tc>
      </w:tr>
      <w:tr w:rsidR="0002689A" w:rsidRPr="0002689A" w14:paraId="1CE23674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322F4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0E560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Validation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C5B9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verification</w:t>
            </w:r>
          </w:p>
        </w:tc>
      </w:tr>
      <w:tr w:rsidR="0002689A" w:rsidRPr="0002689A" w14:paraId="55E6AC10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FB305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3871A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Dependency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2EACD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visualization</w:t>
            </w:r>
          </w:p>
        </w:tc>
      </w:tr>
      <w:tr w:rsidR="0002689A" w:rsidRPr="0002689A" w14:paraId="6E6A43FB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3C9BE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2F07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Validation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BF171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YAML schema</w:t>
            </w:r>
          </w:p>
        </w:tc>
      </w:tr>
      <w:tr w:rsidR="0002689A" w:rsidRPr="0002689A" w14:paraId="5A536269" w14:textId="77777777" w:rsidTr="0002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EDC68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751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B0889" w14:textId="77777777" w:rsidR="0002689A" w:rsidRPr="0002689A" w:rsidRDefault="0002689A" w:rsidP="00026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2689A">
              <w:rPr>
                <w:rFonts w:ascii="Times New Roman" w:eastAsia="Times New Roman" w:hAnsi="Times New Roman" w:cs="Times New Roman"/>
                <w:sz w:val="23"/>
                <w:szCs w:val="23"/>
              </w:rPr>
              <w:t>This document</w:t>
            </w:r>
          </w:p>
        </w:tc>
      </w:tr>
    </w:tbl>
    <w:p w14:paraId="4BF32CB0" w14:textId="77777777" w:rsidR="0002689A" w:rsidRPr="0002689A" w:rsidRDefault="0002689A" w:rsidP="0002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89A">
        <w:rPr>
          <w:rFonts w:ascii="Times New Roman" w:eastAsia="Times New Roman" w:hAnsi="Times New Roman" w:cs="Times New Roman"/>
          <w:sz w:val="24"/>
          <w:szCs w:val="24"/>
        </w:rPr>
        <w:pict w14:anchorId="7246C506">
          <v:rect id="_x0000_i1053" style="width:0;height:.75pt" o:hralign="center" o:hrstd="t" o:hr="t" fillcolor="#a0a0a0" stroked="f"/>
        </w:pict>
      </w:r>
    </w:p>
    <w:p w14:paraId="4B062DE9" w14:textId="77777777" w:rsidR="0002689A" w:rsidRPr="0002689A" w:rsidRDefault="0002689A" w:rsidP="0002689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2689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 DV — CROSS-DOCUMENT VALIDATION</w:t>
      </w:r>
    </w:p>
    <w:p w14:paraId="3994126E" w14:textId="77777777" w:rsidR="005619FA" w:rsidRPr="0002689A" w:rsidRDefault="005619FA" w:rsidP="0002689A">
      <w:pPr>
        <w:spacing w:after="0" w:line="240" w:lineRule="auto"/>
        <w:rPr>
          <w:rFonts w:ascii="Times New Roman" w:hAnsi="Times New Roman" w:cs="Times New Roman"/>
        </w:rPr>
      </w:pPr>
    </w:p>
    <w:sectPr w:rsidR="005619FA" w:rsidRPr="00026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64750"/>
    <w:multiLevelType w:val="multilevel"/>
    <w:tmpl w:val="F4D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E2106"/>
    <w:multiLevelType w:val="multilevel"/>
    <w:tmpl w:val="3536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DE748A"/>
    <w:multiLevelType w:val="multilevel"/>
    <w:tmpl w:val="69B8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64"/>
    <w:rsid w:val="0002689A"/>
    <w:rsid w:val="00203D66"/>
    <w:rsid w:val="005619FA"/>
    <w:rsid w:val="00934464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39FD37-06B2-4F3A-A17E-89CFA31C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68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68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68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8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68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689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2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2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689A"/>
    <w:rPr>
      <w:b/>
      <w:bCs/>
    </w:rPr>
  </w:style>
  <w:style w:type="character" w:customStyle="1" w:styleId="d813de27">
    <w:name w:val="d813de27"/>
    <w:basedOn w:val="DefaultParagraphFont"/>
    <w:rsid w:val="000268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89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26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60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4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1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5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0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1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7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0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10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3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8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77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8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4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9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4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9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1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7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8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2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7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51</Pages>
  <Words>9281</Words>
  <Characters>52908</Characters>
  <Application>Microsoft Office Word</Application>
  <DocSecurity>0</DocSecurity>
  <Lines>440</Lines>
  <Paragraphs>124</Paragraphs>
  <ScaleCrop>false</ScaleCrop>
  <Company/>
  <LinksUpToDate>false</LinksUpToDate>
  <CharactersWithSpaces>62065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2026-07-02T03:56:00Z</dcterms:created>
  <dcterms:modified xsi:type="dcterms:W3CDTF">2026-07-02T04:00:00Z</dcterms:modified>
</cp:coreProperties>
</file>