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F530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IC — IMPLEMENTATION CHECKLIST</w:t>
      </w:r>
    </w:p>
    <w:p w14:paraId="73C09B6A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3F171EFA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440F4F">
          <v:rect id="_x0000_i1025" style="width:0;height:.75pt" o:hralign="center" o:hrstd="t" o:hr="t" fillcolor="#a0a0a0" stroked="f"/>
        </w:pict>
      </w:r>
    </w:p>
    <w:p w14:paraId="750C453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7934"/>
      </w:tblGrid>
      <w:tr w:rsidR="00357D7B" w:rsidRPr="00357D7B" w14:paraId="233E1C51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69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7B5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7D7B" w:rsidRPr="00357D7B" w14:paraId="61409CE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03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1C9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</w:tr>
      <w:tr w:rsidR="00357D7B" w:rsidRPr="00357D7B" w14:paraId="3632119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0B2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524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57D7B" w:rsidRPr="00357D7B" w14:paraId="3056311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941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BA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Implementation Instrument</w:t>
            </w:r>
          </w:p>
        </w:tc>
      </w:tr>
      <w:tr w:rsidR="00357D7B" w:rsidRPr="00357D7B" w14:paraId="55EFA7B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64C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CB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Implementation Standard</w:t>
            </w:r>
          </w:p>
        </w:tc>
      </w:tr>
      <w:tr w:rsidR="00357D7B" w:rsidRPr="00357D7B" w14:paraId="383E55B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0F5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67B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57D7B" w:rsidRPr="00357D7B" w14:paraId="0B882D6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C08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6C1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All Phase 1-8 Documents</w:t>
            </w:r>
          </w:p>
        </w:tc>
      </w:tr>
      <w:tr w:rsidR="00357D7B" w:rsidRPr="00357D7B" w14:paraId="30BDBA7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72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FC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None (Final Phase 9 Document)</w:t>
            </w:r>
          </w:p>
        </w:tc>
      </w:tr>
      <w:tr w:rsidR="00357D7B" w:rsidRPr="00357D7B" w14:paraId="401ACB5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66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F06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57D7B" w:rsidRPr="00357D7B" w14:paraId="06CB7F0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8DB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7C4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57D7B" w:rsidRPr="00357D7B" w14:paraId="7E544E2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F8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E4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357D7B" w:rsidRPr="00357D7B" w14:paraId="7668FA7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84B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438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345C85FA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357D7B" w:rsidRPr="00357D7B" w14:paraId="5E1474CC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C96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F4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DB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AE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57D7B" w:rsidRPr="00357D7B" w14:paraId="3D73BE9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92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F8B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F8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8F9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1C63F4E9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0C075E">
          <v:rect id="_x0000_i1026" style="width:0;height:.75pt" o:hralign="center" o:hrstd="t" o:hr="t" fillcolor="#a0a0a0" stroked="f"/>
        </w:pict>
      </w:r>
    </w:p>
    <w:p w14:paraId="41B755C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957"/>
        <w:gridCol w:w="1605"/>
      </w:tblGrid>
      <w:tr w:rsidR="00357D7B" w:rsidRPr="00357D7B" w14:paraId="06882DB0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8F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9B9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D3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0EEFB0F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D69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55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B24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1A0EAA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461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866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F74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039B36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710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18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Foundation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DC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231915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509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E06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1: Constitutional Identity &amp; Brand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B24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B8C079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AD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CD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2: Master Business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2B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288F495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C1D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E5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2.5: 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8A0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7366143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E77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81A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3: Derived Constitutional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3E8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4203EE2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94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FD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Foundation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26A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7083052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3C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3DD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4: Foundation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AE6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4A6DB05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91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76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5: Business Rules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CA9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C1BE0C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3F6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D7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Architecture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11E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7EAE9EE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8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0B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6: 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26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068C01A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431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22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Solution Architecture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30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7FA09DD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71B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8A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7: Enterprise Solution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CF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339E07A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87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25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&amp; Operations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53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63B2CF1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38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4A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8: Enterprise Delivery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FFD3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DE786F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FC5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F8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&amp; Readiness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BCD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07B3B1E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270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025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9: Founder Lock &amp; 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A5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871A71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54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D20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322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4937B4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388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49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506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486E973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5F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2E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Lock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138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E39147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2A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9A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Gate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84F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5160A6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4B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92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Traffic Lights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E30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1C916A1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A8D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DD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FDB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757C8EA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EF1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01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Declaration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AF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6C4A029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3A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53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00E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34C307E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299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54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A41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589CE80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412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BE9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D8B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243189B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96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DC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Change Freeze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15C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72DA13D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5D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AB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37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41C74B1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7A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ED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36D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12CE59A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8CE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61A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B32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1A649B7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89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03C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54A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E24467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C95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3F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30F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6DEE406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0DB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304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DV, TA, DA, IR, EH, 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F20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60489A4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D4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72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D67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A16D3C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46A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7AA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26C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403A4CA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82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FE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D2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902722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A98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A1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A9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1AB0061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6F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73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4F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228FEFD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663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49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801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A7E1B0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E5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3EE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Completion Verification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216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0BBA763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D4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EC6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Lock Verification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868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290DB3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5F6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C9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98F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6536181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75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4D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1FB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32D8D6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96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741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9B6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40BFE9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A29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75E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Implementation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AE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EEA4B6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3EC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58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2B2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7D7B" w:rsidRPr="00357D7B" w14:paraId="5452D3C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CAF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A0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EFB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7D7B" w:rsidRPr="00357D7B" w14:paraId="31C01DD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C4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4D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Baseline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057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3245E16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B83676E">
          <v:rect id="_x0000_i1027" style="width:0;height:.75pt" o:hralign="center" o:hrstd="t" o:hr="t" fillcolor="#a0a0a0" stroked="f"/>
        </w:pict>
      </w:r>
    </w:p>
    <w:p w14:paraId="3DE40E05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70FAB01A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5C42D0ED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implementation checklist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0A55FB2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9001"/>
      </w:tblGrid>
      <w:tr w:rsidR="00357D7B" w:rsidRPr="00357D7B" w14:paraId="4D0584F9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FCB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F5B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7D7B" w:rsidRPr="00357D7B" w14:paraId="7B7E5FD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B30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7B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documents are completed and locked</w:t>
            </w:r>
          </w:p>
        </w:tc>
      </w:tr>
      <w:tr w:rsidR="00357D7B" w:rsidRPr="00357D7B" w14:paraId="720FE04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A4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8C4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phase gates have been satisfied</w:t>
            </w:r>
          </w:p>
        </w:tc>
      </w:tr>
      <w:tr w:rsidR="00357D7B" w:rsidRPr="00357D7B" w14:paraId="5A59F30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C9D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116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is ready for implementation</w:t>
            </w:r>
          </w:p>
        </w:tc>
      </w:tr>
      <w:tr w:rsidR="00357D7B" w:rsidRPr="00357D7B" w14:paraId="03D1D7A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90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C2E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The transition from documentation to implementation</w:t>
            </w:r>
          </w:p>
        </w:tc>
      </w:tr>
      <w:tr w:rsidR="00357D7B" w:rsidRPr="00357D7B" w14:paraId="50BA047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BB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603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The Golden Wings Documentation Program</w:t>
            </w:r>
          </w:p>
        </w:tc>
      </w:tr>
    </w:tbl>
    <w:p w14:paraId="0B4AE3F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53172E5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6059"/>
      </w:tblGrid>
      <w:tr w:rsidR="00357D7B" w:rsidRPr="00357D7B" w14:paraId="6C6CA630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912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A64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57D7B" w:rsidRPr="00357D7B" w14:paraId="4A744BF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05D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2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357D7B" w:rsidRPr="00357D7B" w14:paraId="344EB10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28E5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C14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</w:tr>
      <w:tr w:rsidR="00357D7B" w:rsidRPr="00357D7B" w14:paraId="479893B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A39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09D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</w:t>
            </w:r>
          </w:p>
        </w:tc>
      </w:tr>
      <w:tr w:rsidR="00357D7B" w:rsidRPr="00357D7B" w14:paraId="10AD2FF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CD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 (Cross-Document 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A83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validation framework</w:t>
            </w:r>
          </w:p>
        </w:tc>
      </w:tr>
      <w:tr w:rsidR="00357D7B" w:rsidRPr="00357D7B" w14:paraId="26E0464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5F9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 (Traceability Audit)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6B3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traceability audit framework</w:t>
            </w:r>
          </w:p>
        </w:tc>
      </w:tr>
      <w:tr w:rsidR="00357D7B" w:rsidRPr="00357D7B" w14:paraId="4EE883D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4E6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 (Dependency Audit)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E3F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dependency audit framework</w:t>
            </w:r>
          </w:p>
        </w:tc>
      </w:tr>
      <w:tr w:rsidR="00357D7B" w:rsidRPr="00357D7B" w14:paraId="127CDDC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F9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 (Implementation Readiness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2B3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implementation readiness</w:t>
            </w:r>
          </w:p>
        </w:tc>
      </w:tr>
      <w:tr w:rsidR="00357D7B" w:rsidRPr="00357D7B" w14:paraId="55B5FDD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521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 (Executive Handbook)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29E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executive governance</w:t>
            </w:r>
          </w:p>
        </w:tc>
      </w:tr>
      <w:tr w:rsidR="00357D7B" w:rsidRPr="00357D7B" w14:paraId="68E4FFF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80D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 (Developer Handbook)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607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development governance</w:t>
            </w:r>
          </w:p>
        </w:tc>
      </w:tr>
      <w:tr w:rsidR="00357D7B" w:rsidRPr="00357D7B" w14:paraId="03594A0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44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81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execution sequence</w:t>
            </w:r>
          </w:p>
        </w:tc>
      </w:tr>
      <w:tr w:rsidR="00357D7B" w:rsidRPr="00357D7B" w14:paraId="080298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CF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9C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</w:t>
            </w:r>
          </w:p>
        </w:tc>
      </w:tr>
      <w:tr w:rsidR="00357D7B" w:rsidRPr="00357D7B" w14:paraId="30D0926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09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75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4C8C494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3CE367C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B103DD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39213C1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B0A45C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42472F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55BF92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4720B3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624D96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DV (Cross-Document Validation)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7EB4320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1EF539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3565974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TA (Traceability Audit)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568473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5C81086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D2D630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 (Dependency Audit)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313D52D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8A0FF7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3764D6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IR (Implementation Readiness Review)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C835C7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 │</w:t>
      </w:r>
    </w:p>
    <w:p w14:paraId="767E9C4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23EAE0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EH (Executive Handbook)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9A7392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F487BB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ABDE5B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DH (Developer Handbook)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222114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FFD469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328A672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 ← YOU ARE HERE</w:t>
      </w:r>
    </w:p>
    <w:p w14:paraId="02A4EC1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C02C1F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0D7173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PHASE 9 COMPLETE </w:t>
      </w:r>
      <w:r w:rsidRPr="00357D7B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</w:p>
    <w:p w14:paraId="36A3641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B23CF57">
          <v:rect id="_x0000_i1028" style="width:0;height:.75pt" o:hralign="center" o:hrstd="t" o:hr="t" fillcolor="#a0a0a0" stroked="f"/>
        </w:pict>
      </w:r>
    </w:p>
    <w:p w14:paraId="35433785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IMPLEMENTATION CHECKLIST SCOPE</w:t>
      </w:r>
    </w:p>
    <w:p w14:paraId="6EB5C48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Implementation Checklist</w:t>
      </w:r>
    </w:p>
    <w:p w14:paraId="4E4064E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This implementation checklist encompasses the following verification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6006"/>
        <w:gridCol w:w="1674"/>
      </w:tblGrid>
      <w:tr w:rsidR="00357D7B" w:rsidRPr="00357D7B" w14:paraId="3B53B56D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AC1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EF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DE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357D7B" w:rsidRPr="00357D7B" w14:paraId="5D8B972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3F9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31A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B9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40FCE5F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1D3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77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256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68CDD83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FAF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12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information architecture 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DAE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1E8E595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BDD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Solution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2F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solution architecture 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38A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3C5C303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01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Delivery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DE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delivery and operations 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3C51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6BAD7B8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163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 &amp;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0D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9 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339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7967FD78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Implementation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330"/>
        <w:gridCol w:w="2591"/>
      </w:tblGrid>
      <w:tr w:rsidR="00357D7B" w:rsidRPr="00357D7B" w14:paraId="64CB2932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DD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DC4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4F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Status</w:t>
            </w:r>
          </w:p>
        </w:tc>
      </w:tr>
      <w:tr w:rsidR="00357D7B" w:rsidRPr="00357D7B" w14:paraId="6B0219F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85C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4A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153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0367DE1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BB1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32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6CE5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7524A23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0E2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EFA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A2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27F84E1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F3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73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25F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74D41D7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950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89D6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BB0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4DADBAA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B8F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453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CDD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6FF30B3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F42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2FC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719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1F2339A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258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16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18D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56FEAD4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664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9C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D2D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7D7B" w:rsidRPr="00357D7B" w14:paraId="392C6A4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1D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A58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F0C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</w:tbl>
    <w:p w14:paraId="77F5D4E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D5F10D">
          <v:rect id="_x0000_i1029" style="width:0;height:.75pt" o:hralign="center" o:hrstd="t" o:hr="t" fillcolor="#a0a0a0" stroked="f"/>
        </w:pict>
      </w:r>
    </w:p>
    <w:p w14:paraId="2CF6453E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3.0: CONSTITUTIONAL FOUNDATION CHECKLIST</w:t>
      </w:r>
    </w:p>
    <w:p w14:paraId="7ECB176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Phase 1: Constitutional Identity &amp; Brand Layer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249"/>
        <w:gridCol w:w="1068"/>
        <w:gridCol w:w="1170"/>
        <w:gridCol w:w="1247"/>
      </w:tblGrid>
      <w:tr w:rsidR="00357D7B" w:rsidRPr="00357D7B" w14:paraId="3B2D3F49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D36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4A7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55D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9A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BD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708029D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95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3D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576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A2E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82A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108544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1C5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A9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1DD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947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2EC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104CD7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5F6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88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Tagline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DE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B6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AAC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A76A1F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ABA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E08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338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4C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8B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6CB192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081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202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A5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C8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E92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FCA9CD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18F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2E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68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EDD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CE3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A9E01C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088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00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C0F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163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01B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C86BB2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16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F7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58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EE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14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00E3DB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769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62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03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392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542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C9CFF1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1C3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B6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2AE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58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57B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DF265B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1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50FE1380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470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3FC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0868129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F2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968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A4C669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E08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50B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B0D65A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9E3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07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C39475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66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7A4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C721D9D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Phase 2: Master Business Foundation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404"/>
        <w:gridCol w:w="1662"/>
        <w:gridCol w:w="1170"/>
        <w:gridCol w:w="1247"/>
      </w:tblGrid>
      <w:tr w:rsidR="00357D7B" w:rsidRPr="00357D7B" w14:paraId="1C9430B5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6B7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A1F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01B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A63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ADA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714C8C5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D46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3A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EC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D0D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A1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0B0101D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2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5"/>
        <w:gridCol w:w="3685"/>
      </w:tblGrid>
      <w:tr w:rsidR="00357D7B" w:rsidRPr="00357D7B" w14:paraId="7AE1583E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F8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FF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059633D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32D8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62F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AC15CA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02F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89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C5CA29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D40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E3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C22E15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74E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CD2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12AC236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3.3 Phase 2.5: Founder Decision Ledger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831"/>
        <w:gridCol w:w="1203"/>
        <w:gridCol w:w="1170"/>
        <w:gridCol w:w="1247"/>
      </w:tblGrid>
      <w:tr w:rsidR="00357D7B" w:rsidRPr="00357D7B" w14:paraId="64DDF848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46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8D8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3F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B5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953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51BB383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AC2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C6C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29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FDL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70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20D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668A12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2.5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0"/>
        <w:gridCol w:w="3670"/>
      </w:tblGrid>
      <w:tr w:rsidR="00357D7B" w:rsidRPr="00357D7B" w14:paraId="59CFA01F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A07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8E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0408459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EA7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B6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01BE67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2E8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DD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5E5092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640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CD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D4A4D7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D0B8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075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68B763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Phase 3: Derived Constitutional Layer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4569"/>
        <w:gridCol w:w="1068"/>
        <w:gridCol w:w="1170"/>
        <w:gridCol w:w="1247"/>
      </w:tblGrid>
      <w:tr w:rsidR="00357D7B" w:rsidRPr="00357D7B" w14:paraId="4542FAEA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248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B6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871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123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BC1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3890B26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0C4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15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65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C8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0CB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5B86A3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A29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705E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A7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02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2C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08C683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0A0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99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65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54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9B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CBF3B9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6CB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2F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A4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14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41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696950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D2A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CD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 &amp; Continuous Improvement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9D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45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7A5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9E0875C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3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7C3F0AD6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AF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301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0512488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AD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27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6B332E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428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597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C68FCB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471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054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C959B1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3E1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2CB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26C106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58D859E">
          <v:rect id="_x0000_i1030" style="width:0;height:.75pt" o:hralign="center" o:hrstd="t" o:hr="t" fillcolor="#a0a0a0" stroked="f"/>
        </w:pict>
      </w:r>
    </w:p>
    <w:p w14:paraId="66BD549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OPERATIONAL FOUNDATION CHECKLIST</w:t>
      </w:r>
    </w:p>
    <w:p w14:paraId="08623E2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Phase 4: Foundation Completion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486"/>
        <w:gridCol w:w="1068"/>
        <w:gridCol w:w="1170"/>
        <w:gridCol w:w="1247"/>
      </w:tblGrid>
      <w:tr w:rsidR="00357D7B" w:rsidRPr="00357D7B" w14:paraId="55272E53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650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E5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1BF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C1D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8A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754017D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0D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82C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 &amp; Requirements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F00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4F1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8F9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E14223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E4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69C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59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8B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52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CFD7F4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1F2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F8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People &amp; Role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E10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862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4ED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FFBD44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52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BF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17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1B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5B1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DC26E2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B76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D8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FCC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AF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9AD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5EE609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82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8C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2B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33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7AB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AA8B1A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93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A7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A25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A6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CC3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B93FFD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25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F9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17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B8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B6A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42D511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B5C6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4F8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Operations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C2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609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AB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4B700B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CAC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3A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79F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38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FCE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BA3E4A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4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15C5A7A6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58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50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5D0DF6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58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64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537563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6DA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C0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6F74F4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3E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D79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6B620E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8BE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0D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419A959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Phase 5: Business Rules Completion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4805"/>
        <w:gridCol w:w="1209"/>
        <w:gridCol w:w="1170"/>
        <w:gridCol w:w="1247"/>
      </w:tblGrid>
      <w:tr w:rsidR="00357D7B" w:rsidRPr="00357D7B" w14:paraId="0FDC664E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263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E1F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FC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60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3A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0C3263F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73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86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0E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BA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077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524053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29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9D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FFA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CC4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05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6720F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7DA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C3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0F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0D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FB9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4E4F87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F8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832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A: Complete Rule Metadata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90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T.2-A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82E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D453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FD1587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C5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D8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A.1: Enterprise Metadata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E4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T.2-A.1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E90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EB4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430BEC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E8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65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71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03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4DA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47F9F1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65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57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E4E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FC1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84D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AEC3CC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333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64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Escalation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5A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28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FDE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3E5023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5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1E765DBF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33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0D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5798460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2D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97F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912090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3EF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2B9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BB18FF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236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08B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6A7851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A2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78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3AA66A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4BEF05">
          <v:rect id="_x0000_i1031" style="width:0;height:.75pt" o:hralign="center" o:hrstd="t" o:hr="t" fillcolor="#a0a0a0" stroked="f"/>
        </w:pict>
      </w:r>
    </w:p>
    <w:p w14:paraId="3B31DD1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INFORMATION ARCHITECTURE CHECKLIST</w:t>
      </w:r>
    </w:p>
    <w:p w14:paraId="02FB272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Phase 6: Information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4070"/>
        <w:gridCol w:w="966"/>
        <w:gridCol w:w="1170"/>
        <w:gridCol w:w="1247"/>
      </w:tblGrid>
      <w:tr w:rsidR="00357D7B" w:rsidRPr="00357D7B" w14:paraId="6C5515AE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CE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F9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412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B9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B45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3248B6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AE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A3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97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AA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0E4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6CD11F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8FC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92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5AE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7A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57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05EA42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5D2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6FB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Retention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9B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B3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33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EAD1E2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2C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FB1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Master 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834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10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15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A39A6A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9A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32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106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1A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EF9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9AE3A0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AAF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8DE3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84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5C3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C3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295580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2C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B7E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4B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93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19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725339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FD6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FB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B0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EC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C93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939A1A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6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1CC434FC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E7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68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274D5C6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173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53C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032239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E65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7F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F15325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3E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814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4A7014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97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2D1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5E7E8F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91D4684">
          <v:rect id="_x0000_i1032" style="width:0;height:.75pt" o:hralign="center" o:hrstd="t" o:hr="t" fillcolor="#a0a0a0" stroked="f"/>
        </w:pict>
      </w:r>
    </w:p>
    <w:p w14:paraId="7CE20B99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SOLUTION ARCHITECTURE CHECKLIST</w:t>
      </w:r>
    </w:p>
    <w:p w14:paraId="06E3D6A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Phase 7: Enterprise Solution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370"/>
        <w:gridCol w:w="1624"/>
        <w:gridCol w:w="1170"/>
        <w:gridCol w:w="1247"/>
      </w:tblGrid>
      <w:tr w:rsidR="00357D7B" w:rsidRPr="00357D7B" w14:paraId="6A94AAB6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FB2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D5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877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B0F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81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07A4552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60B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FE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User Experience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2A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DFD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BBE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BF5B1E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7E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2F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UI Governance Appendices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117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F07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872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FA80D6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68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36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UI Component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51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BEA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EC5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19F5D9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71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89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&amp; Design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A25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7F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EDD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52FCFD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F6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BA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Legacy Architecture 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4F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DD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31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54B063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4AF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7AB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Scope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CC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E0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3F6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F6B1E9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95A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7F1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F0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AB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9CD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F9BB33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94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FFF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5A9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E58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328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08AA0D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6F3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9F9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30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B1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9E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26B423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A2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F9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25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5D1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B7C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111C5D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78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05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Mobile &amp; Telemetry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CEA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E1B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A46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DB96F0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0B9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8D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Identity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87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ED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17A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4BCE05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7F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3C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API &amp; Integration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A5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B2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81E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C0D003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7EE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17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&amp; Deployment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C2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2EB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5E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B9C243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9E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FC6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02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0F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3E0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19C455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591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735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Traceability Master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E8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E84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3AB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E03DAB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C1A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C3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Constants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F6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63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479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68E8A6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996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99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Exception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CCB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D1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DB0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0DA74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55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13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A0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65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D4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85A3EA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26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3636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9B7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C86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92B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923712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7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5303CDC9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AE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D23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7C35DCD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6F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486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6B5F99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706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95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F0B228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1D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141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6A50D5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56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129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4FDEF77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3271C88">
          <v:rect id="_x0000_i1033" style="width:0;height:.75pt" o:hralign="center" o:hrstd="t" o:hr="t" fillcolor="#a0a0a0" stroked="f"/>
        </w:pict>
      </w:r>
    </w:p>
    <w:p w14:paraId="7CD883CA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DELIVERY &amp; OPERATIONS CHECKLIST</w:t>
      </w:r>
    </w:p>
    <w:p w14:paraId="1944DB3D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7.1 Phase 8: Enterprise Delivery &amp; Operations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074"/>
        <w:gridCol w:w="966"/>
        <w:gridCol w:w="1170"/>
        <w:gridCol w:w="1247"/>
      </w:tblGrid>
      <w:tr w:rsidR="00357D7B" w:rsidRPr="00357D7B" w14:paraId="41BA7C71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B7A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EA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80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F6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43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606267A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D6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1E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3C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37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A77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5FC9BD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54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21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QA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A7E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EA3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AFF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80EF72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8B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0C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409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32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325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D8121D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B80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D2E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40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9D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0A1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03DC06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CFE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D8E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B45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49D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D42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405BF0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B0A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E37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A5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4DE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2ED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BB60D4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F13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2A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06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5C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36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75F478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215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45B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Support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D93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1E3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52A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90BD28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D2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4D0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E1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5A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99B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16AC1D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949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81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&amp;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EC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FF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8E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16265F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2F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AB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97C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86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9D7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6EDFE08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8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15129119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762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20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1840305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53B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8B2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288AC7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6D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68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346180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E46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D9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CB61BA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472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112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14F1D3F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7E65E6">
          <v:rect id="_x0000_i1034" style="width:0;height:.75pt" o:hralign="center" o:hrstd="t" o:hr="t" fillcolor="#a0a0a0" stroked="f"/>
        </w:pict>
      </w:r>
    </w:p>
    <w:p w14:paraId="6321DC57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FOUNDER LOCK &amp; READINESS CHECKLIST</w:t>
      </w:r>
    </w:p>
    <w:p w14:paraId="250EE95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Phase 9: Founder Lock &amp; Enterprise Readiness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687"/>
        <w:gridCol w:w="966"/>
        <w:gridCol w:w="1170"/>
        <w:gridCol w:w="1247"/>
      </w:tblGrid>
      <w:tr w:rsidR="00357D7B" w:rsidRPr="00357D7B" w14:paraId="4B179FD2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BAD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B5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2BE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9E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C27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0969CF0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B17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401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AB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5E2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78C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0C16B7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2C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55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22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CCE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6B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42F52A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AA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C8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A2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CB0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96E7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02F600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83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52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4F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36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658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17E56F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FE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4C7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1BD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0F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983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C4D704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6C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36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E2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E90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876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2FE717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A80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A9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F5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83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5FC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2734D1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3D6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C62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05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37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D4E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79D2FC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BA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710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E9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CD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D2C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43DCBC4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9 Verification: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6"/>
        <w:gridCol w:w="3284"/>
      </w:tblGrid>
      <w:tr w:rsidR="00357D7B" w:rsidRPr="00357D7B" w14:paraId="7985F4AD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F1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3B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1EA63CC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888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AFF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62267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CC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69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53A701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9F4B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E3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970AAB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B56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900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251CC4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17EFE2">
          <v:rect id="_x0000_i1035" style="width:0;height:.75pt" o:hralign="center" o:hrstd="t" o:hr="t" fillcolor="#a0a0a0" stroked="f"/>
        </w:pict>
      </w:r>
    </w:p>
    <w:p w14:paraId="07178B0E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PHASE 9 COMPLETION CERTIFICATION</w:t>
      </w:r>
    </w:p>
    <w:p w14:paraId="2D3E4CD6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Certification Statement</w:t>
      </w:r>
    </w:p>
    <w:p w14:paraId="4A1682C9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Founders of Golden Wings hereby certify that:</w:t>
      </w:r>
    </w:p>
    <w:p w14:paraId="5CA43914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Phase 1 through Phase 9 documents have been completed, locked, and verified.</w:t>
      </w:r>
    </w:p>
    <w:p w14:paraId="232E88DD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phase gates have been satisfied and certified.</w:t>
      </w:r>
    </w:p>
    <w:p w14:paraId="4B453C88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placeholders have been resolved and validated.</w:t>
      </w:r>
    </w:p>
    <w:p w14:paraId="3A301ABA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dependencies have been validated and satisfied.</w:t>
      </w:r>
    </w:p>
    <w:p w14:paraId="627E2BEF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traceability matrices are complete and verified.</w:t>
      </w:r>
    </w:p>
    <w:p w14:paraId="1D684BEA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baselines are approved and frozen.</w:t>
      </w:r>
    </w:p>
    <w:p w14:paraId="45350C8D" w14:textId="77777777" w:rsidR="00357D7B" w:rsidRPr="00357D7B" w:rsidRDefault="00357D7B" w:rsidP="00357D7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The documentation repository is frozen as Version 1.0 Enterprise Baseline.</w:t>
      </w:r>
    </w:p>
    <w:p w14:paraId="1F2F4E1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Document Lock Status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28"/>
        <w:gridCol w:w="1170"/>
        <w:gridCol w:w="1247"/>
      </w:tblGrid>
      <w:tr w:rsidR="00357D7B" w:rsidRPr="00357D7B" w14:paraId="3B565BEF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2E2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15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D6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BE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0660AFA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1C6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AEA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FA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4E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118AB5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8D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CD3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BA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CF8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C85D26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EC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FED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97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20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2D7E1E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59F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87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BBE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3CC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6312D9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3E2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AD1C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ED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DA7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9CD53D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F77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6A3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A0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A39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32D122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5A2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D0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69E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7E2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4ECF69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E7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C2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8A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8C7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579790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CF4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C5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81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BD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AC10EC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545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B8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ED7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944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C4D236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13C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50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F4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981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</w:tr>
    </w:tbl>
    <w:p w14:paraId="2653B39B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Phase Gate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7"/>
        <w:gridCol w:w="3563"/>
      </w:tblGrid>
      <w:tr w:rsidR="00357D7B" w:rsidRPr="00357D7B" w14:paraId="56764D9C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E19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54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1333711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C2F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1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420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6730AD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63B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AD8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070B5B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4B8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BA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405FDB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820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3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DBB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F823EA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13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D43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0ED3F6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B12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5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EB1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774577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6A8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6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FB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8EB9F0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CFC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7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5F2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B873F2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FC0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8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A98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EB5252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D3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A1A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DA9FA9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51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Phases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25E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CFE483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Readiness Traffic Lights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4"/>
        <w:gridCol w:w="3627"/>
        <w:gridCol w:w="2039"/>
      </w:tblGrid>
      <w:tr w:rsidR="00357D7B" w:rsidRPr="00357D7B" w14:paraId="23F13B64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65B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F62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CA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357D7B" w:rsidRPr="00357D7B" w14:paraId="7DD4D6F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037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B0C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6D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___%</w:t>
            </w:r>
          </w:p>
        </w:tc>
      </w:tr>
      <w:tr w:rsidR="00357D7B" w:rsidRPr="00357D7B" w14:paraId="1668214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87C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7C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593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___%</w:t>
            </w:r>
          </w:p>
        </w:tc>
      </w:tr>
      <w:tr w:rsidR="00357D7B" w:rsidRPr="00357D7B" w14:paraId="3416976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0F5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311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9ED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___%</w:t>
            </w:r>
          </w:p>
        </w:tc>
      </w:tr>
      <w:tr w:rsidR="00357D7B" w:rsidRPr="00357D7B" w14:paraId="450B878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A57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Solution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4A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7EF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___%</w:t>
            </w:r>
          </w:p>
        </w:tc>
      </w:tr>
      <w:tr w:rsidR="00357D7B" w:rsidRPr="00357D7B" w14:paraId="276021A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B98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C2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CD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___%</w:t>
            </w:r>
          </w:p>
        </w:tc>
      </w:tr>
      <w:tr w:rsidR="00357D7B" w:rsidRPr="00357D7B" w14:paraId="5CE5BC1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93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&amp;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7B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FFE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___%</w:t>
            </w:r>
          </w:p>
        </w:tc>
      </w:tr>
    </w:tbl>
    <w:p w14:paraId="746C9DD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Traffic Light Legend: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416"/>
        <w:gridCol w:w="2829"/>
      </w:tblGrid>
      <w:tr w:rsidR="00357D7B" w:rsidRPr="00357D7B" w14:paraId="02755B99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D7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01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6F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357D7B" w:rsidRPr="00357D7B" w14:paraId="243709D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7B5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78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13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3FDE6D5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1AF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3A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092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75-99%</w:t>
            </w:r>
          </w:p>
        </w:tc>
      </w:tr>
      <w:tr w:rsidR="00357D7B" w:rsidRPr="00357D7B" w14:paraId="15AABB5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41D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C183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Not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F5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&lt; 75%</w:t>
            </w:r>
          </w:p>
        </w:tc>
      </w:tr>
    </w:tbl>
    <w:p w14:paraId="51E1C31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Overall Readiness: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57D7B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</w:t>
      </w:r>
      <w:r w:rsidRPr="00357D7B">
        <w:rPr>
          <w:rFonts w:ascii="Segoe UI Emoji" w:eastAsia="Times New Roman" w:hAnsi="Segoe UI Emoji" w:cs="Segoe UI Emoji"/>
          <w:color w:val="0F1115"/>
          <w:sz w:val="24"/>
          <w:szCs w:val="24"/>
        </w:rPr>
        <w:t>🟡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</w:t>
      </w:r>
      <w:r w:rsidRPr="00357D7B">
        <w:rPr>
          <w:rFonts w:ascii="Segoe UI Emoji" w:eastAsia="Times New Roman" w:hAnsi="Segoe UI Emoji" w:cs="Segoe UI Emoji"/>
          <w:color w:val="0F1115"/>
          <w:sz w:val="24"/>
          <w:szCs w:val="24"/>
        </w:rPr>
        <w:t>🔴</w:t>
      </w:r>
    </w:p>
    <w:p w14:paraId="5D05EB99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B5AAE4F">
          <v:rect id="_x0000_i1036" style="width:0;height:.75pt" o:hralign="center" o:hrstd="t" o:hr="t" fillcolor="#a0a0a0" stroked="f"/>
        </w:pict>
      </w:r>
    </w:p>
    <w:p w14:paraId="472C26CC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IMPLEMENTATION READINESS DECLARATION</w:t>
      </w:r>
    </w:p>
    <w:p w14:paraId="03D92E4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Declaration Statement</w:t>
      </w:r>
    </w:p>
    <w:p w14:paraId="3DD0852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Founders of Golden Wings declare that:</w:t>
      </w:r>
    </w:p>
    <w:p w14:paraId="038FECBA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The enterprise documentation baseline is complete and frozen.</w:t>
      </w:r>
    </w:p>
    <w:p w14:paraId="437955B7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constitutional governance is established.</w:t>
      </w:r>
    </w:p>
    <w:p w14:paraId="20DA2586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operational governance is established.</w:t>
      </w:r>
    </w:p>
    <w:p w14:paraId="6BDE4990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technical governance is established.</w:t>
      </w:r>
    </w:p>
    <w:p w14:paraId="49B908E1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The enterprise is ready for implementation.</w:t>
      </w:r>
    </w:p>
    <w:p w14:paraId="5A968B69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may proceed under governed change control.</w:t>
      </w:r>
    </w:p>
    <w:p w14:paraId="5C6F15A8" w14:textId="77777777" w:rsidR="00357D7B" w:rsidRPr="00357D7B" w:rsidRDefault="00357D7B" w:rsidP="00357D7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Future changes require constitutional governance per Section 8.6 of the Documentation Completion Plan.</w:t>
      </w:r>
    </w:p>
    <w:p w14:paraId="2C9EB80E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Implementation Authorization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3"/>
        <w:gridCol w:w="5137"/>
      </w:tblGrid>
      <w:tr w:rsidR="00357D7B" w:rsidRPr="00357D7B" w14:paraId="419D66C1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7CB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56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7D7B" w:rsidRPr="00357D7B" w14:paraId="3413BE6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BCC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F96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IC-AUTH-001</w:t>
            </w:r>
          </w:p>
        </w:tc>
      </w:tr>
      <w:tr w:rsidR="00357D7B" w:rsidRPr="00357D7B" w14:paraId="1FD2A52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BAB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243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57D7B" w:rsidRPr="00357D7B" w14:paraId="44B1701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3B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227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</w:t>
            </w:r>
          </w:p>
        </w:tc>
      </w:tr>
      <w:tr w:rsidR="00357D7B" w:rsidRPr="00357D7B" w14:paraId="37A0C3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573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528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2D87D62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Implementation Authorization: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0"/>
        <w:gridCol w:w="3070"/>
      </w:tblGrid>
      <w:tr w:rsidR="00357D7B" w:rsidRPr="00357D7B" w14:paraId="7B53EEEF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4A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A9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506CC06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30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E8F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092DB8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D65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916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ACEC81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FD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C26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AADA97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F28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AA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34AE9B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Authorization Boundary:</w:t>
      </w:r>
    </w:p>
    <w:p w14:paraId="1BF5B16F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This authorization does NOT authorize: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6635"/>
      </w:tblGrid>
      <w:tr w:rsidR="00357D7B" w:rsidRPr="00357D7B" w14:paraId="04D6A636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A4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61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Separate Authorization Required</w:t>
            </w:r>
          </w:p>
        </w:tc>
      </w:tr>
      <w:tr w:rsidR="00357D7B" w:rsidRPr="00357D7B" w14:paraId="7A417E8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316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1E3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Plan (AA)</w:t>
            </w:r>
          </w:p>
        </w:tc>
      </w:tr>
      <w:tr w:rsidR="00357D7B" w:rsidRPr="00357D7B" w14:paraId="0EEF8A5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081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701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Plan</w:t>
            </w:r>
          </w:p>
        </w:tc>
      </w:tr>
      <w:tr w:rsidR="00357D7B" w:rsidRPr="00357D7B" w14:paraId="281F38F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C20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Customer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50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Plan</w:t>
            </w:r>
          </w:p>
        </w:tc>
      </w:tr>
      <w:tr w:rsidR="00357D7B" w:rsidRPr="00357D7B" w14:paraId="7963F48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23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CD2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Plan</w:t>
            </w:r>
          </w:p>
        </w:tc>
      </w:tr>
      <w:tr w:rsidR="00357D7B" w:rsidRPr="00357D7B" w14:paraId="65F9512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8C7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Legal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8F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Legal Review</w:t>
            </w:r>
          </w:p>
        </w:tc>
      </w:tr>
      <w:tr w:rsidR="00357D7B" w:rsidRPr="00357D7B" w14:paraId="407EB01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12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Budget Expenditure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F7D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</w:t>
            </w:r>
          </w:p>
        </w:tc>
      </w:tr>
    </w:tbl>
    <w:p w14:paraId="573699B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Baseline Integrity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4753"/>
        <w:gridCol w:w="1674"/>
      </w:tblGrid>
      <w:tr w:rsidR="00357D7B" w:rsidRPr="00357D7B" w14:paraId="452D7E06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37A6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CF1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075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4D85238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892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D29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7F5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4D4B7B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E5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3C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4F7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FA565B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8AA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BF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E32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2130DD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55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D4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BB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2AA24D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7B4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E4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9F9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83FC17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7BB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Register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D2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79E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0A9653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EC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Manifest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E0D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8CD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55919C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CA0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 Verification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18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SHA-256: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A9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F13AA5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AE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Archive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FE0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BB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D548CF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A31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20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B4E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54A088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FEF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644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PASSED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9E1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436460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Implementation Preconditions</w:t>
      </w:r>
    </w:p>
    <w:p w14:paraId="5128BD8D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Implementation SHALL NOT proceed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048"/>
        <w:gridCol w:w="1043"/>
        <w:gridCol w:w="1336"/>
      </w:tblGrid>
      <w:tr w:rsidR="00357D7B" w:rsidRPr="00357D7B" w14:paraId="4B16F137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A9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81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C9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81E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357D7B" w:rsidRPr="00357D7B" w14:paraId="5BE9917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0AE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6D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Budget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2F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78E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2D26CB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F0B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F51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Legal approval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EB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480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5D12A6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250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D1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26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35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C69A67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3A4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CA2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Key personnel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086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FC3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0AF6AD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B4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ED1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licenses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0CE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9C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BC1E40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F3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18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tooling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3B1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B10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FB9955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4E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032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7B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091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9A2CD6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0D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05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Backup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DC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2C5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6ED518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C8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6A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activated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2D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A5D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2E58AA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0C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9BDE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75D7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8DB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6B0433A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Baseline Change Freeze Rules</w:t>
      </w:r>
    </w:p>
    <w:p w14:paraId="1B3D8C1F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document within GW-BASELINE-2026.1 may be modified except through constitutional change governance.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7"/>
        <w:gridCol w:w="6223"/>
      </w:tblGrid>
      <w:tr w:rsidR="00357D7B" w:rsidRPr="00357D7B" w14:paraId="3CD9E955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532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8B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7D7B" w:rsidRPr="00357D7B" w14:paraId="729F429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25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Direct Edits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4D9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Direct edits to locked documents prohibited</w:t>
            </w:r>
          </w:p>
        </w:tc>
      </w:tr>
      <w:tr w:rsidR="00357D7B" w:rsidRPr="00357D7B" w14:paraId="058F24D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ABA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Superseding Versions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CEA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Changes require new versions</w:t>
            </w:r>
          </w:p>
        </w:tc>
      </w:tr>
      <w:tr w:rsidR="00357D7B" w:rsidRPr="00357D7B" w14:paraId="0D989C2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59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Historical Versions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BE7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versions remain unchanged</w:t>
            </w:r>
          </w:p>
        </w:tc>
      </w:tr>
      <w:tr w:rsidR="00357D7B" w:rsidRPr="00357D7B" w14:paraId="3C873F2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B60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80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Changes require unanimous Founder approval</w:t>
            </w:r>
          </w:p>
        </w:tc>
      </w:tr>
      <w:tr w:rsidR="00357D7B" w:rsidRPr="00357D7B" w14:paraId="70A9B5F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F07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Request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AF9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CR-ID required for all changes</w:t>
            </w:r>
          </w:p>
        </w:tc>
      </w:tr>
      <w:tr w:rsidR="00357D7B" w:rsidRPr="00357D7B" w14:paraId="731DC48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AB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Assessment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9C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mandatory</w:t>
            </w:r>
          </w:p>
        </w:tc>
      </w:tr>
      <w:tr w:rsidR="00357D7B" w:rsidRPr="00357D7B" w14:paraId="78143CD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922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FDL Entry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CDA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recorded in FDL</w:t>
            </w:r>
          </w:p>
        </w:tc>
      </w:tr>
      <w:tr w:rsidR="00357D7B" w:rsidRPr="00357D7B" w14:paraId="22CEBBF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58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AC-LEDGER-001 Entry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444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recorded in AC-LEDGER-001</w:t>
            </w:r>
          </w:p>
        </w:tc>
      </w:tr>
    </w:tbl>
    <w:p w14:paraId="700CA31A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10.6 Final Exit Criteria</w:t>
      </w:r>
    </w:p>
    <w:p w14:paraId="2FDA102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Implementation Exit Criteria: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092"/>
        <w:gridCol w:w="2198"/>
      </w:tblGrid>
      <w:tr w:rsidR="00357D7B" w:rsidRPr="00357D7B" w14:paraId="17BFFD9A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9D3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85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B28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397EF0A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0BD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5A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F2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7C9006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5E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F6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6D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ABDB94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80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9B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EEF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4F2122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A43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47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DB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ED6418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E6A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53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345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4DEC64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C3C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48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BD5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46DA7D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8F6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C2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14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2CF980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C39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C4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339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7CE95C8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76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009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authorization issued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88F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CD98B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B2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93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625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0D88DE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10.7 Implementation Sequence</w:t>
      </w:r>
    </w:p>
    <w:p w14:paraId="2EC9D714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04CD82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F0D51B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IMPLEMENTATION SEQUENCE                           │</w:t>
      </w:r>
    </w:p>
    <w:p w14:paraId="6D04DBD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E733C7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5E4A92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FOUNDATION                                                         │</w:t>
      </w:r>
    </w:p>
    <w:p w14:paraId="403B29D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Constitutional and operational foundation                      │</w:t>
      </w:r>
    </w:p>
    <w:p w14:paraId="38C11F0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3D04E6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INFRASTRUCTURE                                                      │</w:t>
      </w:r>
    </w:p>
    <w:p w14:paraId="495C666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Infrastructure deployment                                       │</w:t>
      </w:r>
    </w:p>
    <w:p w14:paraId="78D0BAC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A9B5EA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CORE PLATFORM                                                       │</w:t>
      </w:r>
    </w:p>
    <w:p w14:paraId="358C1E2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Core platform deployment                                        │</w:t>
      </w:r>
    </w:p>
    <w:p w14:paraId="5B6D185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34B32C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SECURITY                                                            │</w:t>
      </w:r>
    </w:p>
    <w:p w14:paraId="76E78AC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Security controls deployment                                    │</w:t>
      </w:r>
    </w:p>
    <w:p w14:paraId="2BC2EA2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F9CC0A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DATA                                                                │</w:t>
      </w:r>
    </w:p>
    <w:p w14:paraId="6B97267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Data infrastructure deployment                                  │</w:t>
      </w:r>
    </w:p>
    <w:p w14:paraId="20AADFB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6557CD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APPLICATIONS                                                        │</w:t>
      </w:r>
    </w:p>
    <w:p w14:paraId="28A4477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Application deployment                                          │</w:t>
      </w:r>
    </w:p>
    <w:p w14:paraId="41573D0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ACD45B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TESTING                                                             │</w:t>
      </w:r>
    </w:p>
    <w:p w14:paraId="3FF7F68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Testing and validation                                          │</w:t>
      </w:r>
    </w:p>
    <w:p w14:paraId="26B8DD8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D183B8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PILOT                                                               │</w:t>
      </w:r>
    </w:p>
    <w:p w14:paraId="45B03A3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Pilot deployment                                                │</w:t>
      </w:r>
    </w:p>
    <w:p w14:paraId="14B6A5E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E0758C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9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. PRODUCTION                                                          │</w:t>
      </w:r>
    </w:p>
    <w:p w14:paraId="3AE667B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Production deployment                                           │</w:t>
      </w:r>
    </w:p>
    <w:p w14:paraId="3424EC7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7911C3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4F3B17C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10.8 Archive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201"/>
        <w:gridCol w:w="1043"/>
        <w:gridCol w:w="915"/>
      </w:tblGrid>
      <w:tr w:rsidR="00357D7B" w:rsidRPr="00357D7B" w14:paraId="4BE48A24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BD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002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C2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23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57D7B" w:rsidRPr="00357D7B" w14:paraId="752F2CB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5A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54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80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35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A0BFF6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34E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81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copied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390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AE0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586BA7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22F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C7D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Cold storage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0C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01F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096169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FE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F4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Backup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961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B6C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2221ED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E8D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39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737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512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DFF642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748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18B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location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398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B30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471EF7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AD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E5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retention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FF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BF9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21FB8BA2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DDD443">
          <v:rect id="_x0000_i1037" style="width:0;height:.75pt" o:hralign="center" o:hrstd="t" o:hr="t" fillcolor="#a0a0a0" stroked="f"/>
        </w:pict>
      </w:r>
    </w:p>
    <w:p w14:paraId="4A28879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9440"/>
      </w:tblGrid>
      <w:tr w:rsidR="00357D7B" w:rsidRPr="00357D7B" w14:paraId="4AA0C0C4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584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D6B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7D7B" w:rsidRPr="00357D7B" w14:paraId="7AF2929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000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15F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 requires unanimous Founder approval</w:t>
            </w:r>
          </w:p>
        </w:tc>
      </w:tr>
      <w:tr w:rsidR="00357D7B" w:rsidRPr="00357D7B" w14:paraId="0375BAD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E05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62E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1-9 documents must be locked</w:t>
            </w:r>
          </w:p>
        </w:tc>
      </w:tr>
      <w:tr w:rsidR="00357D7B" w:rsidRPr="00357D7B" w14:paraId="7454701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D59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98C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gates must be satisfied</w:t>
            </w:r>
          </w:p>
        </w:tc>
      </w:tr>
      <w:tr w:rsidR="00357D7B" w:rsidRPr="00357D7B" w14:paraId="67ED766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E56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CA6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may only proceed with approved IC</w:t>
            </w:r>
          </w:p>
        </w:tc>
      </w:tr>
      <w:tr w:rsidR="00357D7B" w:rsidRPr="00357D7B" w14:paraId="029612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465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034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Future changes require governance</w:t>
            </w:r>
          </w:p>
        </w:tc>
      </w:tr>
      <w:tr w:rsidR="00357D7B" w:rsidRPr="00357D7B" w14:paraId="0A6AD41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D8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18B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is frozen upon IC approval</w:t>
            </w:r>
          </w:p>
        </w:tc>
      </w:tr>
      <w:tr w:rsidR="00357D7B" w:rsidRPr="00357D7B" w14:paraId="743412D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F6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31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357D7B" w:rsidRPr="00357D7B" w14:paraId="105B6CF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35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57A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must be present</w:t>
            </w:r>
          </w:p>
        </w:tc>
      </w:tr>
      <w:tr w:rsidR="00357D7B" w:rsidRPr="00357D7B" w14:paraId="7F99CF8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EFB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E74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 shall be recorded in Founder Decision Ledger</w:t>
            </w:r>
          </w:p>
        </w:tc>
      </w:tr>
      <w:tr w:rsidR="00357D7B" w:rsidRPr="00357D7B" w14:paraId="2DA3CBB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AE6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A43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 shall be recorded in AC-LEDGER-001</w:t>
            </w:r>
          </w:p>
        </w:tc>
      </w:tr>
      <w:tr w:rsidR="00357D7B" w:rsidRPr="00357D7B" w14:paraId="2BA6EAF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C2E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A6B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 direct edits to locked documents permitted</w:t>
            </w:r>
          </w:p>
        </w:tc>
      </w:tr>
      <w:tr w:rsidR="00357D7B" w:rsidRPr="00357D7B" w14:paraId="4A00BB7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209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B53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require constitutional governance</w:t>
            </w:r>
          </w:p>
        </w:tc>
      </w:tr>
      <w:tr w:rsidR="00357D7B" w:rsidRPr="00357D7B" w14:paraId="155813E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40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20C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integrity must be verified</w:t>
            </w:r>
          </w:p>
        </w:tc>
      </w:tr>
      <w:tr w:rsidR="00357D7B" w:rsidRPr="00357D7B" w14:paraId="76744CE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24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54F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must be satisfied</w:t>
            </w:r>
          </w:p>
        </w:tc>
      </w:tr>
      <w:tr w:rsidR="00357D7B" w:rsidRPr="00357D7B" w14:paraId="10F51CD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636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848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criteria must be met</w:t>
            </w:r>
          </w:p>
        </w:tc>
      </w:tr>
    </w:tbl>
    <w:p w14:paraId="265FC1DD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924AD5C">
          <v:rect id="_x0000_i1038" style="width:0;height:.75pt" o:hralign="center" o:hrstd="t" o:hr="t" fillcolor="#a0a0a0" stroked="f"/>
        </w:pict>
      </w:r>
    </w:p>
    <w:p w14:paraId="429D14C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RELATIONSHIP TO PHASE 9 DOCUMENTS</w:t>
      </w:r>
    </w:p>
    <w:p w14:paraId="1F31DEF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Relationship to FC, CR, DV, TA, DA, IR, EH, DH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081"/>
        <w:gridCol w:w="1055"/>
        <w:gridCol w:w="1035"/>
        <w:gridCol w:w="1121"/>
        <w:gridCol w:w="1074"/>
        <w:gridCol w:w="1233"/>
        <w:gridCol w:w="1028"/>
        <w:gridCol w:w="1121"/>
        <w:gridCol w:w="1109"/>
      </w:tblGrid>
      <w:tr w:rsidR="00357D7B" w:rsidRPr="00357D7B" w14:paraId="41214817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2B1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214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38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B5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57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68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90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A6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AE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CE2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</w:tr>
      <w:tr w:rsidR="00357D7B" w:rsidRPr="00357D7B" w14:paraId="47418DF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75F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B8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B76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87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E2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3CE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15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33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34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E9F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57D7B" w:rsidRPr="00357D7B" w14:paraId="272D813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F5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090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Certification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CC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Compliance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27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 consi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9D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Traceability compl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713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Dependency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67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Implementation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29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Executive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45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Development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7FB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Implementation 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verification</w:t>
            </w:r>
          </w:p>
        </w:tc>
      </w:tr>
      <w:tr w:rsidR="00357D7B" w:rsidRPr="00357D7B" w14:paraId="7562506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315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35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28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AC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79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C6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8D4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352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20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36E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declaration</w:t>
            </w:r>
          </w:p>
        </w:tc>
      </w:tr>
    </w:tbl>
    <w:p w14:paraId="57B2AFD8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Phase 9 Completion Rule</w:t>
      </w:r>
    </w:p>
    <w:p w14:paraId="7D10CF3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IC completes Phase 9.</w:t>
      </w:r>
    </w:p>
    <w:p w14:paraId="08E9E0A6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357D7B" w:rsidRPr="00357D7B" w14:paraId="292AC9BB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03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F6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A62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68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57D7B" w:rsidRPr="00357D7B" w14:paraId="4792179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E1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56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CE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EDB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01965D9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B4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19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70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91D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7167BD9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0D6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91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0E8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D9C0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7C238EF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20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80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4C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414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0CEF775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E4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71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15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1D3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5A4F479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207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CF4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DF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7A6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355E11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68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A72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482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137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0F6ECD2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12B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69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D4A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F4B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7D7B" w:rsidRPr="00357D7B" w14:paraId="58C2D7B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212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F2D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E68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C96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5DB6446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1B83E7">
          <v:rect id="_x0000_i1039" style="width:0;height:.75pt" o:hralign="center" o:hrstd="t" o:hr="t" fillcolor="#a0a0a0" stroked="f"/>
        </w:pict>
      </w:r>
    </w:p>
    <w:p w14:paraId="0CA2998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IMPLEMENTATION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291"/>
        <w:gridCol w:w="1081"/>
        <w:gridCol w:w="889"/>
        <w:gridCol w:w="1221"/>
        <w:gridCol w:w="1106"/>
      </w:tblGrid>
      <w:tr w:rsidR="00357D7B" w:rsidRPr="00357D7B" w14:paraId="481F6E4A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06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EE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3B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82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3F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ED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7D7B" w:rsidRPr="00357D7B" w14:paraId="4D2C149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6F4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A0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Lock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A2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CBB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D6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C99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7D7B" w:rsidRPr="00357D7B" w14:paraId="2C3E052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C51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93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Gate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DE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071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49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A6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7D7B" w:rsidRPr="00357D7B" w14:paraId="1C95535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B9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6D1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8E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358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2A5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9F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7D7B" w:rsidRPr="00357D7B" w14:paraId="5E656C1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CB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95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B3E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461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8B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397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7D7B" w:rsidRPr="00357D7B" w14:paraId="1BCD94B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0D6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31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94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87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40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9C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7D7B" w:rsidRPr="00357D7B" w14:paraId="331DD8D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A4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1EC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4D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5AC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DF1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E55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7D7B" w:rsidRPr="00357D7B" w14:paraId="50C27B8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360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IC-KPI-007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3C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FA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EE8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8C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98C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5009D69D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A0264A">
          <v:rect id="_x0000_i1040" style="width:0;height:.75pt" o:hralign="center" o:hrstd="t" o:hr="t" fillcolor="#a0a0a0" stroked="f"/>
        </w:pict>
      </w:r>
    </w:p>
    <w:p w14:paraId="247B267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8474"/>
      </w:tblGrid>
      <w:tr w:rsidR="00357D7B" w:rsidRPr="00357D7B" w14:paraId="7C6F7A74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9B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F1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57D7B" w:rsidRPr="00357D7B" w14:paraId="5E7EDBB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9B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C6F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Process of deploying the enterprise baseline</w:t>
            </w:r>
          </w:p>
        </w:tc>
      </w:tr>
      <w:tr w:rsidR="00357D7B" w:rsidRPr="00357D7B" w14:paraId="7675E7D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00F2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298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List of items to be verified</w:t>
            </w:r>
          </w:p>
        </w:tc>
      </w:tr>
      <w:tr w:rsidR="00357D7B" w:rsidRPr="00357D7B" w14:paraId="1ABA6DB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52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EED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is frozen and approved</w:t>
            </w:r>
          </w:p>
        </w:tc>
      </w:tr>
      <w:tr w:rsidR="00357D7B" w:rsidRPr="00357D7B" w14:paraId="755418E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EF4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673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Checkpoint between phases</w:t>
            </w:r>
          </w:p>
        </w:tc>
      </w:tr>
      <w:tr w:rsidR="00357D7B" w:rsidRPr="00357D7B" w14:paraId="14E896E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CC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708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that criteria are satisfied</w:t>
            </w:r>
          </w:p>
        </w:tc>
      </w:tr>
      <w:tr w:rsidR="00357D7B" w:rsidRPr="00357D7B" w14:paraId="56F1DB5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0E6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978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frozen documentation set</w:t>
            </w:r>
          </w:p>
        </w:tc>
      </w:tr>
      <w:tr w:rsidR="00357D7B" w:rsidRPr="00357D7B" w14:paraId="6B0E69B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5B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E98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Foundational, requiring unanimous Founder approval</w:t>
            </w:r>
          </w:p>
        </w:tc>
      </w:tr>
      <w:tr w:rsidR="00357D7B" w:rsidRPr="00357D7B" w14:paraId="0592C9F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AF9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04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and correctness of the baseline</w:t>
            </w:r>
          </w:p>
        </w:tc>
      </w:tr>
      <w:tr w:rsidR="00357D7B" w:rsidRPr="00357D7B" w14:paraId="68EFFD2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50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209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condition before implementation can proceed</w:t>
            </w:r>
          </w:p>
        </w:tc>
      </w:tr>
      <w:tr w:rsidR="00357D7B" w:rsidRPr="00357D7B" w14:paraId="7706B74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F8C3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3DE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that must be met to complete implementation</w:t>
            </w:r>
          </w:p>
        </w:tc>
      </w:tr>
      <w:tr w:rsidR="00357D7B" w:rsidRPr="00357D7B" w14:paraId="11F6775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17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Traffic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E1C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 indicator (Green/Amber/Red)</w:t>
            </w:r>
          </w:p>
        </w:tc>
      </w:tr>
      <w:tr w:rsidR="00357D7B" w:rsidRPr="00357D7B" w14:paraId="07A828A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BFD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880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inventory of baseline documents</w:t>
            </w:r>
          </w:p>
        </w:tc>
      </w:tr>
    </w:tbl>
    <w:p w14:paraId="592BF4D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3E9919D">
          <v:rect id="_x0000_i1041" style="width:0;height:.75pt" o:hralign="center" o:hrstd="t" o:hr="t" fillcolor="#a0a0a0" stroked="f"/>
        </w:pict>
      </w:r>
    </w:p>
    <w:p w14:paraId="065BDC95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357D7B" w:rsidRPr="00357D7B" w14:paraId="52CEFD1A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EDC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1D1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57D7B" w:rsidRPr="00357D7B" w14:paraId="3B49ECC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A5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5EE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</w:tr>
      <w:tr w:rsidR="00357D7B" w:rsidRPr="00357D7B" w14:paraId="248CBCA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36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74E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357D7B" w:rsidRPr="00357D7B" w14:paraId="3CA9930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F02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737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</w:tr>
      <w:tr w:rsidR="00357D7B" w:rsidRPr="00357D7B" w14:paraId="5CCE456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7C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22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</w:tr>
      <w:tr w:rsidR="00357D7B" w:rsidRPr="00357D7B" w14:paraId="41216F7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A799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817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357D7B" w:rsidRPr="00357D7B" w14:paraId="4FE8006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E8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2A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357D7B" w:rsidRPr="00357D7B" w14:paraId="0A67B5A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30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85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</w:tr>
      <w:tr w:rsidR="00357D7B" w:rsidRPr="00357D7B" w14:paraId="0B7042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127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E3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</w:tr>
      <w:tr w:rsidR="00357D7B" w:rsidRPr="00357D7B" w14:paraId="31C19D5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DC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331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</w:tr>
      <w:tr w:rsidR="00357D7B" w:rsidRPr="00357D7B" w14:paraId="005FB17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D1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71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  <w:tr w:rsidR="00357D7B" w:rsidRPr="00357D7B" w14:paraId="38470D6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F1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128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</w:tr>
    </w:tbl>
    <w:p w14:paraId="18DAD6F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841EBC">
          <v:rect id="_x0000_i1042" style="width:0;height:.75pt" o:hralign="center" o:hrstd="t" o:hr="t" fillcolor="#a0a0a0" stroked="f"/>
        </w:pict>
      </w:r>
    </w:p>
    <w:p w14:paraId="1E76207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27"/>
        <w:gridCol w:w="1127"/>
        <w:gridCol w:w="1181"/>
        <w:gridCol w:w="868"/>
        <w:gridCol w:w="1451"/>
        <w:gridCol w:w="868"/>
        <w:gridCol w:w="1116"/>
        <w:gridCol w:w="1419"/>
      </w:tblGrid>
      <w:tr w:rsidR="00357D7B" w:rsidRPr="00357D7B" w14:paraId="6360888F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95C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646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1D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47F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D7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6B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4C0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18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958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</w:tr>
      <w:tr w:rsidR="00357D7B" w:rsidRPr="00357D7B" w14:paraId="68426C8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3B1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E7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CE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5F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39A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CA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D6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CB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482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7D7B" w:rsidRPr="00357D7B" w14:paraId="5EE602E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9C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Gate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B6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B3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98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23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FD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9A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B58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95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7D7B" w:rsidRPr="00357D7B" w14:paraId="23E8374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B4C8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409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CE7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21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30A2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A2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94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53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62F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7D7B" w:rsidRPr="00357D7B" w14:paraId="4E79099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DD6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EE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7F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874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7BC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09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EF0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BD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B7B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7D7B" w:rsidRPr="00357D7B" w14:paraId="537F3B8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CC0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05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55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36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91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39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6A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2B1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D5C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57D7B" w:rsidRPr="00357D7B" w14:paraId="4C99B3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CB1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87E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97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96E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8E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A2E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776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85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69C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57D7B" w:rsidRPr="00357D7B" w14:paraId="6F8A2CE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701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C2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E0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BD1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89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45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66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19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CD3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7D7B" w:rsidRPr="00357D7B" w14:paraId="24C0D79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AAD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05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6B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54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C6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6D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BB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E9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11E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57D7B" w:rsidRPr="00357D7B" w14:paraId="514ACB0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34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EC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C79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5F7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59D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676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EF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77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01F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7D7B" w:rsidRPr="00357D7B" w14:paraId="30D8B54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B3C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1E7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A7D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40B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83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13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C7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761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83A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04AE9BB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399977AE" w14:textId="77777777" w:rsidR="00357D7B" w:rsidRPr="00357D7B" w:rsidRDefault="00357D7B" w:rsidP="00357D7B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4F9115C4" w14:textId="77777777" w:rsidR="00357D7B" w:rsidRPr="00357D7B" w:rsidRDefault="00357D7B" w:rsidP="00357D7B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A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0BFCEBF4" w14:textId="77777777" w:rsidR="00357D7B" w:rsidRPr="00357D7B" w:rsidRDefault="00357D7B" w:rsidP="00357D7B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00F4AAC3" w14:textId="77777777" w:rsidR="00357D7B" w:rsidRPr="00357D7B" w:rsidRDefault="00357D7B" w:rsidP="00357D7B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4547BA6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19BDEF2">
          <v:rect id="_x0000_i1043" style="width:0;height:.75pt" o:hralign="center" o:hrstd="t" o:hr="t" fillcolor="#a0a0a0" stroked="f"/>
        </w:pict>
      </w:r>
    </w:p>
    <w:p w14:paraId="6BC5F646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IMPLEMENTATION ATTESTATION &amp; SIGNATURE AUTHORITY</w:t>
      </w:r>
    </w:p>
    <w:p w14:paraId="2485DB56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Attestation Statement</w:t>
      </w:r>
    </w:p>
    <w:p w14:paraId="3E3C281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24DBD161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implementation checklist as documented in IC.</w:t>
      </w:r>
    </w:p>
    <w:p w14:paraId="1FFC3ED9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documents are locked and complete.</w:t>
      </w:r>
    </w:p>
    <w:p w14:paraId="2B03BEAF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phase gates have been satisfied.</w:t>
      </w:r>
    </w:p>
    <w:p w14:paraId="49B70DB9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baseline integrity is confirmed.</w:t>
      </w:r>
    </w:p>
    <w:p w14:paraId="0E965D5C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implementation preconditions are satisfied.</w:t>
      </w:r>
    </w:p>
    <w:p w14:paraId="39883C28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implementation checklist for certification.</w:t>
      </w:r>
    </w:p>
    <w:p w14:paraId="3A78AB0A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implementation may proceed under governed change control.</w:t>
      </w:r>
    </w:p>
    <w:p w14:paraId="424676AC" w14:textId="77777777" w:rsidR="00357D7B" w:rsidRPr="00357D7B" w:rsidRDefault="00357D7B" w:rsidP="00357D7B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governance rigor without unanimous Founder approval.</w:t>
      </w:r>
    </w:p>
    <w:p w14:paraId="24438EBC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58"/>
        <w:gridCol w:w="3125"/>
        <w:gridCol w:w="1505"/>
      </w:tblGrid>
      <w:tr w:rsidR="00357D7B" w:rsidRPr="00357D7B" w14:paraId="5F82185A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8B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F99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27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13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57D7B" w:rsidRPr="00357D7B" w14:paraId="2C70084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30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E15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6D4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D37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57D7B" w:rsidRPr="00357D7B" w14:paraId="430AA9F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B3E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32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40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563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57D7B" w:rsidRPr="00357D7B" w14:paraId="2885120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627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14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B5F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BDB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1411FB1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Implementation Execution</w:t>
      </w:r>
    </w:p>
    <w:p w14:paraId="10D9E1E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11BBC771" w14:textId="77777777" w:rsidR="00357D7B" w:rsidRPr="00357D7B" w:rsidRDefault="00357D7B" w:rsidP="00357D7B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is authorized for the enterprise documentation baseline</w:t>
      </w:r>
    </w:p>
    <w:p w14:paraId="6BDEE4D5" w14:textId="77777777" w:rsidR="00357D7B" w:rsidRPr="00357D7B" w:rsidRDefault="00357D7B" w:rsidP="00357D7B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record is entered in AC-LEDGER-001</w:t>
      </w:r>
    </w:p>
    <w:p w14:paraId="60FDB4B7" w14:textId="77777777" w:rsidR="00357D7B" w:rsidRPr="00357D7B" w:rsidRDefault="00357D7B" w:rsidP="00357D7B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record is entered in Founder Decision Ledger</w:t>
      </w:r>
    </w:p>
    <w:p w14:paraId="000ABBB5" w14:textId="77777777" w:rsidR="00357D7B" w:rsidRPr="00357D7B" w:rsidRDefault="00357D7B" w:rsidP="00357D7B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Golden Wings Documentation Program is complete</w:t>
      </w:r>
    </w:p>
    <w:p w14:paraId="36CFBF7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3C4E326">
          <v:rect id="_x0000_i1044" style="width:0;height:.75pt" o:hralign="center" o:hrstd="t" o:hr="t" fillcolor="#a0a0a0" stroked="f"/>
        </w:pict>
      </w:r>
    </w:p>
    <w:p w14:paraId="5AF0C7E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PHASE COMPLETION VERIFICATION MATRIX</w:t>
      </w:r>
    </w:p>
    <w:p w14:paraId="62315BE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Phase Completion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3904"/>
        <w:gridCol w:w="1528"/>
        <w:gridCol w:w="1170"/>
        <w:gridCol w:w="1247"/>
        <w:gridCol w:w="1511"/>
      </w:tblGrid>
      <w:tr w:rsidR="00357D7B" w:rsidRPr="00357D7B" w14:paraId="230C95E7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AF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C5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72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47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E4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19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Gate Status</w:t>
            </w:r>
          </w:p>
        </w:tc>
      </w:tr>
      <w:tr w:rsidR="00357D7B" w:rsidRPr="00357D7B" w14:paraId="4A6DD97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78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BF4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Identity &amp; Brand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F4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3DE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66E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982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8FE3BA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C1E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685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Master Business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29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D2B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8A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7B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AF3206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28F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6B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A1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01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AFD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8B4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8005F7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DE9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94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Derived Constitutional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C9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E4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19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8B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7DB917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A88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123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29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E7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0A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773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C8B29F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975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AAA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54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81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BD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CB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69BEF0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B7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86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16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718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2A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634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146182D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F2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2D9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Solution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C47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9A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36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D1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6021D3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A4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FB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Delivery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C2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17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13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A7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FF6269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821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6B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&amp; 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B9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9C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AF2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9D9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E8F517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2AD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F2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Phases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29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F2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452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57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</w:tr>
    </w:tbl>
    <w:p w14:paraId="6B35F6DC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34AFE9A">
          <v:rect id="_x0000_i1045" style="width:0;height:.75pt" o:hralign="center" o:hrstd="t" o:hr="t" fillcolor="#a0a0a0" stroked="f"/>
        </w:pict>
      </w:r>
    </w:p>
    <w:p w14:paraId="104C447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DOCUMENT LOCK VERIFICATION MATRIX</w:t>
      </w:r>
    </w:p>
    <w:p w14:paraId="58EA79E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Document Lock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28"/>
        <w:gridCol w:w="1170"/>
        <w:gridCol w:w="1426"/>
        <w:gridCol w:w="1119"/>
        <w:gridCol w:w="1247"/>
      </w:tblGrid>
      <w:tr w:rsidR="00357D7B" w:rsidRPr="00357D7B" w14:paraId="3D4982ED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30D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64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343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25A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8F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Signed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747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57D7B" w:rsidRPr="00357D7B" w14:paraId="4A4F3A3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09B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5D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B6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B5D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FA3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AF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1644ED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1A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62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7A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B4E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E54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60E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324AB58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1B8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15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323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55E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48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EE8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913E92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45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AF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BE4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97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4E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72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6E2B70A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4A1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38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4FA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89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742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FF4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1353EE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CEF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C52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D5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2E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4B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83E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74D48A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EA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EE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20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8C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F29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C71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5627E1C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F0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3F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0F2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63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DF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127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4F59E76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E5F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06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829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62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DC1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47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2E4945B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EB98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02D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DC5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A4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80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BB5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7D7B" w:rsidRPr="00357D7B" w14:paraId="076A7B4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364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F9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9B6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EDF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59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103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☐</w:t>
            </w:r>
          </w:p>
        </w:tc>
      </w:tr>
    </w:tbl>
    <w:p w14:paraId="1B081D0D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160C9A">
          <v:rect id="_x0000_i1046" style="width:0;height:.75pt" o:hralign="center" o:hrstd="t" o:hr="t" fillcolor="#a0a0a0" stroked="f"/>
        </w:pict>
      </w:r>
    </w:p>
    <w:p w14:paraId="214F2F6D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IMPLEMENTATION READINESS SCORECARD</w:t>
      </w:r>
    </w:p>
    <w:p w14:paraId="75DB28C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Readiness Scorecard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157"/>
        <w:gridCol w:w="1004"/>
        <w:gridCol w:w="1956"/>
        <w:gridCol w:w="1675"/>
      </w:tblGrid>
      <w:tr w:rsidR="00357D7B" w:rsidRPr="00357D7B" w14:paraId="2DFB2090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980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F0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E2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C3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BE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Traffic Light</w:t>
            </w:r>
          </w:p>
        </w:tc>
      </w:tr>
      <w:tr w:rsidR="00357D7B" w:rsidRPr="00357D7B" w14:paraId="4BB49D5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04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50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1DA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9F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260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6F132F3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55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EEC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6C2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C7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891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6A3204D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47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5A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EB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9D97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820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4195CC8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154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Solution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5A1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841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089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A7F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34736CF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4A7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32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65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551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095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2DAD41E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23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&amp;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91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F8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60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BF0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30C38F2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6B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9AC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3AC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59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F426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</w:tbl>
    <w:p w14:paraId="5957E9A4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Scorecard Legend: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6335"/>
        <w:gridCol w:w="3133"/>
      </w:tblGrid>
      <w:tr w:rsidR="00357D7B" w:rsidRPr="00357D7B" w14:paraId="5D087154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B18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79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1FE5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Traffic Light</w:t>
            </w:r>
          </w:p>
        </w:tc>
      </w:tr>
      <w:tr w:rsidR="00357D7B" w:rsidRPr="00357D7B" w14:paraId="5CC7C9B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0963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32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97C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GREEN</w:t>
            </w:r>
          </w:p>
        </w:tc>
      </w:tr>
      <w:tr w:rsidR="00357D7B" w:rsidRPr="00357D7B" w14:paraId="70338D1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91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75-99%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9B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CONDITIONALLY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969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AMBER</w:t>
            </w:r>
          </w:p>
        </w:tc>
      </w:tr>
      <w:tr w:rsidR="00357D7B" w:rsidRPr="00357D7B" w14:paraId="7066678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83B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&lt; 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60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NOT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812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</w:t>
            </w:r>
          </w:p>
        </w:tc>
      </w:tr>
    </w:tbl>
    <w:p w14:paraId="239EF8E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Scoring Method:</w:t>
      </w:r>
    </w:p>
    <w:p w14:paraId="24BF221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38A947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Domain Score = (Items Verified / Total Items) × 100</w:t>
      </w:r>
    </w:p>
    <w:p w14:paraId="066F164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Overall Score = </w:t>
      </w:r>
      <w:proofErr w:type="gramStart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Σ(</w:t>
      </w:r>
      <w:proofErr w:type="gramEnd"/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Domain Score × Domain Weight)</w:t>
      </w:r>
    </w:p>
    <w:p w14:paraId="6EB5F189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Critical Domains (Mandatory Pass):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8"/>
        <w:gridCol w:w="4602"/>
      </w:tblGrid>
      <w:tr w:rsidR="00357D7B" w:rsidRPr="00357D7B" w14:paraId="5077AFF0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015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3E4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Score</w:t>
            </w:r>
          </w:p>
        </w:tc>
      </w:tr>
      <w:tr w:rsidR="00357D7B" w:rsidRPr="00357D7B" w14:paraId="600D098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558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1C5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7D7B" w:rsidRPr="00357D7B" w14:paraId="6692056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49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&amp;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D46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0AE645F2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BEE1B54">
          <v:rect id="_x0000_i1047" style="width:0;height:.75pt" o:hralign="center" o:hrstd="t" o:hr="t" fillcolor="#a0a0a0" stroked="f"/>
        </w:pict>
      </w:r>
    </w:p>
    <w:p w14:paraId="3F15FC4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IMPLEMENTATION DECISION RECORD</w:t>
      </w:r>
    </w:p>
    <w:p w14:paraId="497B0AF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9002"/>
      </w:tblGrid>
      <w:tr w:rsidR="00357D7B" w:rsidRPr="00357D7B" w14:paraId="6B691A8F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F5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AC4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7D7B" w:rsidRPr="00357D7B" w14:paraId="096A4C1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CD2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D80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IC-DEC-001</w:t>
            </w:r>
          </w:p>
        </w:tc>
      </w:tr>
      <w:tr w:rsidR="00357D7B" w:rsidRPr="00357D7B" w14:paraId="4F8554D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00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68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57D7B" w:rsidRPr="00357D7B" w14:paraId="7EFEF72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540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4B0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</w:tr>
      <w:tr w:rsidR="00357D7B" w:rsidRPr="00357D7B" w14:paraId="64CBF21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BF6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03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357D7B" w:rsidRPr="00357D7B" w14:paraId="39D23F0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56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030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</w:t>
            </w:r>
          </w:p>
        </w:tc>
      </w:tr>
    </w:tbl>
    <w:p w14:paraId="51C99C6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D.2 Implementation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530"/>
      </w:tblGrid>
      <w:tr w:rsidR="00357D7B" w:rsidRPr="00357D7B" w14:paraId="27A5F582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11A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D0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7D7B" w:rsidRPr="00357D7B" w14:paraId="683A05C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834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E55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IC-AUTH-001</w:t>
            </w:r>
          </w:p>
        </w:tc>
      </w:tr>
      <w:tr w:rsidR="00357D7B" w:rsidRPr="00357D7B" w14:paraId="493A144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17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DE1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357D7B" w:rsidRPr="00357D7B" w14:paraId="5271AEE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8FB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E91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357D7B" w:rsidRPr="00357D7B" w14:paraId="36FB6E0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CF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A5C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57D7B" w:rsidRPr="00357D7B" w14:paraId="7916BBD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867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96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57D7B" w:rsidRPr="00357D7B" w14:paraId="1FCE6C2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0EE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F75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83</w:t>
            </w:r>
          </w:p>
        </w:tc>
      </w:tr>
      <w:tr w:rsidR="00357D7B" w:rsidRPr="00357D7B" w14:paraId="0BF75E0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847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DA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PASSED</w:t>
            </w:r>
          </w:p>
        </w:tc>
      </w:tr>
      <w:tr w:rsidR="00357D7B" w:rsidRPr="00357D7B" w14:paraId="7B36903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E33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13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/ </w:t>
            </w: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</w:p>
        </w:tc>
      </w:tr>
      <w:tr w:rsidR="00357D7B" w:rsidRPr="00357D7B" w14:paraId="208BC84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5E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2A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357D7B" w:rsidRPr="00357D7B" w14:paraId="0A36721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052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A2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357D7B" w:rsidRPr="00357D7B" w14:paraId="5C74195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365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7F8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6CFD0135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D.3 Decision Notes</w:t>
      </w:r>
    </w:p>
    <w:p w14:paraId="41244FF4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91C2DA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3910AD6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4FD9D9D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738692CC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9B45DF">
          <v:rect id="_x0000_i1048" style="width:0;height:.75pt" o:hralign="center" o:hrstd="t" o:hr="t" fillcolor="#a0a0a0" stroked="f"/>
        </w:pict>
      </w:r>
    </w:p>
    <w:p w14:paraId="0CBA94D3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IMPLEMENTATION EXCEPTIONS REGISTER</w:t>
      </w:r>
    </w:p>
    <w:p w14:paraId="6CEC07BD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041"/>
        <w:gridCol w:w="816"/>
        <w:gridCol w:w="973"/>
        <w:gridCol w:w="928"/>
        <w:gridCol w:w="1063"/>
        <w:gridCol w:w="980"/>
        <w:gridCol w:w="988"/>
        <w:gridCol w:w="899"/>
        <w:gridCol w:w="1130"/>
        <w:gridCol w:w="863"/>
      </w:tblGrid>
      <w:tr w:rsidR="00357D7B" w:rsidRPr="00357D7B" w14:paraId="719A1A52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DA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DE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00B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F3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1F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92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D01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Closure 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6AE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Closure 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B9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Closure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8BB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1C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14BF975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0BC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450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34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102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A8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66A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07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6F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93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07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B0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357D7B" w:rsidRPr="00357D7B" w14:paraId="5D35FA0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A0D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080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DB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43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059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3C0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C4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2A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E7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56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0A8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357D7B" w:rsidRPr="00357D7B" w14:paraId="509337C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A6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BD7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77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1A5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FB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E44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F0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9B1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C6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75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0F2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57D7B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3AD06992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Exception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6468"/>
      </w:tblGrid>
      <w:tr w:rsidR="00357D7B" w:rsidRPr="00357D7B" w14:paraId="7E650D71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EE5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42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7D7B" w:rsidRPr="00357D7B" w14:paraId="33A2777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92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AE93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issues</w:t>
            </w:r>
          </w:p>
        </w:tc>
      </w:tr>
      <w:tr w:rsidR="00357D7B" w:rsidRPr="00357D7B" w14:paraId="210D38B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DF3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4F5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issues</w:t>
            </w:r>
          </w:p>
        </w:tc>
      </w:tr>
      <w:tr w:rsidR="00357D7B" w:rsidRPr="00357D7B" w14:paraId="4B71FFB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5F8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985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issues</w:t>
            </w:r>
          </w:p>
        </w:tc>
      </w:tr>
      <w:tr w:rsidR="00357D7B" w:rsidRPr="00357D7B" w14:paraId="7B5C27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47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19E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issues</w:t>
            </w:r>
          </w:p>
        </w:tc>
      </w:tr>
      <w:tr w:rsidR="00357D7B" w:rsidRPr="00357D7B" w14:paraId="4614C4E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4D7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7E6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issues</w:t>
            </w:r>
          </w:p>
        </w:tc>
      </w:tr>
      <w:tr w:rsidR="00357D7B" w:rsidRPr="00357D7B" w14:paraId="4306BAE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B5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79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issues</w:t>
            </w:r>
          </w:p>
        </w:tc>
      </w:tr>
      <w:tr w:rsidR="00357D7B" w:rsidRPr="00357D7B" w14:paraId="4E45264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DD4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6B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issues</w:t>
            </w:r>
          </w:p>
        </w:tc>
      </w:tr>
      <w:tr w:rsidR="00357D7B" w:rsidRPr="00357D7B" w14:paraId="48F8B9D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AF1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230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issues</w:t>
            </w:r>
          </w:p>
        </w:tc>
      </w:tr>
      <w:tr w:rsidR="00357D7B" w:rsidRPr="00357D7B" w14:paraId="77648C9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52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0D0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 issues</w:t>
            </w:r>
          </w:p>
        </w:tc>
      </w:tr>
      <w:tr w:rsidR="00357D7B" w:rsidRPr="00357D7B" w14:paraId="3AE12BF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5C8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4F2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issues</w:t>
            </w:r>
          </w:p>
        </w:tc>
      </w:tr>
      <w:tr w:rsidR="00357D7B" w:rsidRPr="00357D7B" w14:paraId="4EA62A0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D6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CA3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issues</w:t>
            </w:r>
          </w:p>
        </w:tc>
      </w:tr>
    </w:tbl>
    <w:p w14:paraId="57A6AE66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All exceptions must be resolved prior to implementation approval.</w:t>
      </w:r>
    </w:p>
    <w:p w14:paraId="307D5BD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7D46C7A">
          <v:rect id="_x0000_i1049" style="width:0;height:.75pt" o:hralign="center" o:hrstd="t" o:hr="t" fillcolor="#a0a0a0" stroked="f"/>
        </w:pict>
      </w:r>
    </w:p>
    <w:p w14:paraId="543835D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MACHINE-ENFORCEABLE IMPLEMENTATION SCHEMA</w:t>
      </w:r>
    </w:p>
    <w:p w14:paraId="0B758B6A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YAML Schema</w:t>
      </w:r>
    </w:p>
    <w:p w14:paraId="377217F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F0ED40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66E99E5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2B6D0CA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"IC-IMPLEMENTATION-LOCK"</w:t>
      </w:r>
    </w:p>
    <w:p w14:paraId="118A7B3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compatible_with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A4E69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"FC_SCHEMA_v1.0"</w:t>
      </w:r>
    </w:p>
    <w:p w14:paraId="392DDB0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"CR_SCHEMA_v1.0"</w:t>
      </w:r>
    </w:p>
    <w:p w14:paraId="2F38AF0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"DV_SCHEMA_v1.0"</w:t>
      </w:r>
    </w:p>
    <w:p w14:paraId="2C9E7ED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"TA_SCHEMA_v1.0"</w:t>
      </w:r>
    </w:p>
    <w:p w14:paraId="577426B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"DA_SCHEMA_v1.0"</w:t>
      </w:r>
    </w:p>
    <w:p w14:paraId="1DFF027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"IR_SCHEMA_v1.0"</w:t>
      </w:r>
    </w:p>
    <w:p w14:paraId="5B0D847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"EH_SCHEMA_v1.0"</w:t>
      </w:r>
    </w:p>
    <w:p w14:paraId="309F93C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"DH_SCHEMA_v1.0"</w:t>
      </w:r>
    </w:p>
    <w:p w14:paraId="74F5559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2E17E5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FB791A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checklist_id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"IC-2026-001"</w:t>
      </w:r>
    </w:p>
    <w:p w14:paraId="605BEEF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authorization_id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"IC-AUTH-001"</w:t>
      </w:r>
    </w:p>
    <w:p w14:paraId="41EC54A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22783DF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9EF235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62CD52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document_count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83</w:t>
      </w:r>
    </w:p>
    <w:p w14:paraId="60F9B9F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overall_score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67611F0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traffic_light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13F08D5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"IMPLEMENTATION_READY|CONDITIONALLY_READY|NOT_READY"</w:t>
      </w:r>
    </w:p>
    <w:p w14:paraId="0E6AF9C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8FC2EF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integrity_verification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A2890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1F6ECBF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repository_hash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892E1E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35F200D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2017E7F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evidence_register_hash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029D13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baseline_manifest_hash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6F4CA59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archive_verification_hash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6A7A686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immutable_archive_verified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7505091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backup_verified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D3BB6D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56E2222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C45406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preconditions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C3C00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PRE-001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BA9960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"Budget approved"</w:t>
      </w:r>
    </w:p>
    <w:p w14:paraId="73ED055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66F3F94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8AE3A9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PRE-002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0F0B402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"Legal approval complete"</w:t>
      </w:r>
    </w:p>
    <w:p w14:paraId="3DA8C49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0E8B16C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F560B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PRE-003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88BAAC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 available"</w:t>
      </w:r>
    </w:p>
    <w:p w14:paraId="3122DEB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21C7178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DDF6CD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PRE-004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F5F4E2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"Key personnel assigned"</w:t>
      </w:r>
    </w:p>
    <w:p w14:paraId="7646AE5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09B674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D695D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PRE-005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740358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"Required licenses active"</w:t>
      </w:r>
    </w:p>
    <w:p w14:paraId="6552214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AD3AB9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69761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PRE-006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79E38AA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tooling operational"</w:t>
      </w:r>
    </w:p>
    <w:p w14:paraId="294BC52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AD7F6F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2AFEC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PRE-007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E7C30D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"Monitoring operational"</w:t>
      </w:r>
    </w:p>
    <w:p w14:paraId="0D69A1B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286C95A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B63B2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PRE-008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207267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"Backup operational"</w:t>
      </w:r>
    </w:p>
    <w:p w14:paraId="575ACBD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14BBF1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EDCA9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PRE-009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7A81CD6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"Incident response activated"</w:t>
      </w:r>
    </w:p>
    <w:p w14:paraId="60B204B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286BDD1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0D717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PRE-010</w:t>
      </w:r>
      <w:proofErr w:type="gramEnd"/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7C64E8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"All preconditions verified"</w:t>
      </w:r>
    </w:p>
    <w:p w14:paraId="2DBF4D4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F04C4D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00EF8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FF121E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exit_criteria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0AF307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"EXIT-001"</w:t>
      </w:r>
    </w:p>
    <w:p w14:paraId="1BE2A43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documents locked"</w:t>
      </w:r>
    </w:p>
    <w:p w14:paraId="60C19B4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7E6FDF5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"EXIT-002"</w:t>
      </w:r>
    </w:p>
    <w:p w14:paraId="24D71A6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"All signatures complete"</w:t>
      </w:r>
    </w:p>
    <w:p w14:paraId="6B1D353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A90521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"EXIT-003"</w:t>
      </w:r>
    </w:p>
    <w:p w14:paraId="6DAAB3D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archived"</w:t>
      </w:r>
    </w:p>
    <w:p w14:paraId="48C23DB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EC72E3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"EXIT-004"</w:t>
      </w:r>
    </w:p>
    <w:p w14:paraId="1A45A4F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hashed"</w:t>
      </w:r>
    </w:p>
    <w:p w14:paraId="7CD56FA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2329BCD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"EXIT-005"</w:t>
      </w:r>
    </w:p>
    <w:p w14:paraId="133EC6D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"Repository frozen"</w:t>
      </w:r>
    </w:p>
    <w:p w14:paraId="6A5F298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FC910C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"EXIT-006"</w:t>
      </w:r>
    </w:p>
    <w:p w14:paraId="3F96BD3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"Exceptions closed"</w:t>
      </w:r>
    </w:p>
    <w:p w14:paraId="14E52BD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36D08B1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"EXIT-007"</w:t>
      </w:r>
    </w:p>
    <w:p w14:paraId="7973AD1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complete"</w:t>
      </w:r>
    </w:p>
    <w:p w14:paraId="65C53C9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5AB2BE9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"EXIT-008"</w:t>
      </w:r>
    </w:p>
    <w:p w14:paraId="16461D6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approval complete"</w:t>
      </w:r>
    </w:p>
    <w:p w14:paraId="1AE349B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C8EF18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"EXIT-009"</w:t>
      </w:r>
    </w:p>
    <w:p w14:paraId="32D3B26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 authorization issued"</w:t>
      </w:r>
    </w:p>
    <w:p w14:paraId="7E704A1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34D786C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"EXIT-010"</w:t>
      </w:r>
    </w:p>
    <w:p w14:paraId="4B59AD0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"Archive verified"</w:t>
      </w:r>
    </w:p>
    <w:p w14:paraId="4A5086C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0E4EEC2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04C5D9E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archive_verification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544341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archive_created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48EA49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archive_copied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3F4D90C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cold_storage_complete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DB7B3D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backup_verified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2B7A92D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recovery_tested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85F751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archive_location_documented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211B649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archive_retention_confirmed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32EEFD6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"COMPLETE|PENDING"</w:t>
      </w:r>
    </w:p>
    <w:p w14:paraId="157B23C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017F28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BF836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4B20CAE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4414DA8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6F0F77D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75E31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8962E7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24826DA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3AB50C9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4EAFBDF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1680E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55CA45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0E18955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6024E86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02F4255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B4A1CE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42B12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A9294E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phases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467788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"PHASE-1"</w:t>
      </w:r>
    </w:p>
    <w:p w14:paraId="30878A4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Identity &amp; Brand Layer"</w:t>
      </w:r>
    </w:p>
    <w:p w14:paraId="5AD0278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7E890AD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A716E5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1CA2B4E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2901FB3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"PHASE-2"</w:t>
      </w:r>
    </w:p>
    <w:p w14:paraId="4C0E96B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"Master Business Foundation"</w:t>
      </w:r>
    </w:p>
    <w:p w14:paraId="66B9A7E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7B6A26B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25B713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7912992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598A4F0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"PHASE-2.5"</w:t>
      </w:r>
    </w:p>
    <w:p w14:paraId="2A067BB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Decision Ledger"</w:t>
      </w:r>
    </w:p>
    <w:p w14:paraId="55C4C97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7972881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9DCBA3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3E0CF9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42886DC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"PHASE-3"</w:t>
      </w:r>
    </w:p>
    <w:p w14:paraId="06E865A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"Derived Constitutional Layer"</w:t>
      </w:r>
    </w:p>
    <w:p w14:paraId="1C9082E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</w:p>
    <w:p w14:paraId="6EFA731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191F1D4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9B28BC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31A81A9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"PHASE-4"</w:t>
      </w:r>
    </w:p>
    <w:p w14:paraId="1911FF6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"Foundation Completion"</w:t>
      </w:r>
    </w:p>
    <w:p w14:paraId="627F203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420431C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5F7726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70ED50C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5B3FECC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"PHASE-5"</w:t>
      </w:r>
    </w:p>
    <w:p w14:paraId="3E6C7BD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 Rules Completion"</w:t>
      </w:r>
    </w:p>
    <w:p w14:paraId="62D8D61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339A973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CA7BE7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A41EE5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2E621C2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"PHASE-6"</w:t>
      </w:r>
    </w:p>
    <w:p w14:paraId="04E00BF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"Information Architecture"</w:t>
      </w:r>
    </w:p>
    <w:p w14:paraId="2237FB3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58AD49D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AF5B2C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ED8BD6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2BE635D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"PHASE-7"</w:t>
      </w:r>
    </w:p>
    <w:p w14:paraId="39AB44E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"Enterprise Solution Architecture"</w:t>
      </w:r>
    </w:p>
    <w:p w14:paraId="7A7F31A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20</w:t>
      </w:r>
    </w:p>
    <w:p w14:paraId="7CA198E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E74CFA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24E465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4FEDD5F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"PHASE-8"</w:t>
      </w:r>
    </w:p>
    <w:p w14:paraId="72374F4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"Enterprise Delivery &amp; Operations"</w:t>
      </w:r>
    </w:p>
    <w:p w14:paraId="4EEA61F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11</w:t>
      </w:r>
    </w:p>
    <w:p w14:paraId="10BD19A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18EA64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188D3CD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7D630E0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"PHASE-9"</w:t>
      </w:r>
    </w:p>
    <w:p w14:paraId="5C1DA57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Lock &amp; Enterprise Readiness"</w:t>
      </w:r>
    </w:p>
    <w:p w14:paraId="7861A35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9</w:t>
      </w:r>
    </w:p>
    <w:p w14:paraId="54C51E8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locked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930B85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D1CF49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gate_status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6AE1136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7B27DF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readiness_traffic_lights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596FF8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constitutional_foundation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CD61B5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7CE29F4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1D066BF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operational_foundation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68F40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47661F02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3C07C9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information_architecture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78D07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07E38CF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FA3270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solution_architecture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1C64A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694EF85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159B1EE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delivery_operations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FDDF0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78612E0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4330E9A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founder_lock_readiness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80EE1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"GREEN|AMBER|RED"</w:t>
      </w:r>
    </w:p>
    <w:p w14:paraId="5B3B695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1145C95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D48C23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readiness_score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B4F0AF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constitutional_foundation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63DFC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20</w:t>
      </w:r>
    </w:p>
    <w:p w14:paraId="1C8B8991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02937B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"READY|CONDITIONAL|NOT_READY"</w:t>
      </w:r>
    </w:p>
    <w:p w14:paraId="384B88F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operational_foundation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D1BCD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15</w:t>
      </w:r>
    </w:p>
    <w:p w14:paraId="3D45CFB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A3F140C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"READY|CONDITIONAL|NOT_READY"</w:t>
      </w:r>
    </w:p>
    <w:p w14:paraId="20F0E56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information_architecture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49D807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15</w:t>
      </w:r>
    </w:p>
    <w:p w14:paraId="39569CE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4ACE999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"READY|CONDITIONAL|NOT_READY"</w:t>
      </w:r>
    </w:p>
    <w:p w14:paraId="72E82FB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solution_architecture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7B8035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20</w:t>
      </w:r>
    </w:p>
    <w:p w14:paraId="2CF24D7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6693A54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"READY|CONDITIONAL|NOT_READY"</w:t>
      </w:r>
    </w:p>
    <w:p w14:paraId="4937773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delivery_operations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E5798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15</w:t>
      </w:r>
    </w:p>
    <w:p w14:paraId="5175311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17E9774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"READY|CONDITIONAL|NOT_READY"</w:t>
      </w:r>
    </w:p>
    <w:p w14:paraId="7292C266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founder_lock_readiness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338C5CF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15</w:t>
      </w:r>
    </w:p>
    <w:p w14:paraId="3409485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632885D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"READY|CONDITIONAL|NOT_READY"</w:t>
      </w:r>
    </w:p>
    <w:p w14:paraId="24A3C3A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996A8A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authorization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3CFE7B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documentation_complete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39F9B019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governance_established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3AE58DA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readiness_confirmed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1377AF4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implementation_authorized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true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</w:p>
    <w:p w14:paraId="718B5948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09ED04FD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E50BB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1FE5E77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67ADAE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22D1B20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evidence_register_hash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776657A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baseline_manifest_hash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41FE4C4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archive_verification_hash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6981F2E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14F0D173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759FE2EB" w14:textId="77777777" w:rsidR="00357D7B" w:rsidRPr="00357D7B" w:rsidRDefault="00357D7B" w:rsidP="00357D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7D7B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r w:rsidRPr="00357D7B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7D7B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7D7B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11D14FC7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B5276D0">
          <v:rect id="_x0000_i1050" style="width:0;height:.75pt" o:hralign="center" o:hrstd="t" o:hr="t" fillcolor="#a0a0a0" stroked="f"/>
        </w:pict>
      </w:r>
    </w:p>
    <w:p w14:paraId="25EE4941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ANNEX INDEX</w:t>
      </w:r>
    </w:p>
    <w:p w14:paraId="417D12C9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954"/>
        <w:gridCol w:w="3934"/>
      </w:tblGrid>
      <w:tr w:rsidR="00357D7B" w:rsidRPr="00357D7B" w14:paraId="3F5EAECD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690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22C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FF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357D7B" w:rsidRPr="00357D7B" w14:paraId="573FBD8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4C5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3B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Completion Verification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2B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verification</w:t>
            </w:r>
          </w:p>
        </w:tc>
      </w:tr>
      <w:tr w:rsidR="00357D7B" w:rsidRPr="00357D7B" w14:paraId="1C52784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EF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A2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Lock Verification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362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357D7B" w:rsidRPr="00357D7B" w14:paraId="597E0AA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C65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09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DDA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scoring</w:t>
            </w:r>
          </w:p>
        </w:tc>
      </w:tr>
      <w:tr w:rsidR="00357D7B" w:rsidRPr="00357D7B" w14:paraId="47AB89A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9A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FD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99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documentation</w:t>
            </w:r>
          </w:p>
        </w:tc>
      </w:tr>
      <w:tr w:rsidR="00357D7B" w:rsidRPr="00357D7B" w14:paraId="26CF2E3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BE5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DAA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4D8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tracking</w:t>
            </w:r>
          </w:p>
        </w:tc>
      </w:tr>
      <w:tr w:rsidR="00357D7B" w:rsidRPr="00357D7B" w14:paraId="06816F9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D78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33B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Implementation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85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  <w:tr w:rsidR="00357D7B" w:rsidRPr="00357D7B" w14:paraId="2146A4F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C6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29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B98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  <w:tr w:rsidR="00357D7B" w:rsidRPr="00357D7B" w14:paraId="1228E1C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DB5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389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90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tracking</w:t>
            </w:r>
          </w:p>
        </w:tc>
      </w:tr>
      <w:tr w:rsidR="00357D7B" w:rsidRPr="00357D7B" w14:paraId="31AA53C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9A9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59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Baseline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99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inventory</w:t>
            </w:r>
          </w:p>
        </w:tc>
      </w:tr>
    </w:tbl>
    <w:p w14:paraId="6E5DE747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5A4D204">
          <v:rect id="_x0000_i1051" style="width:0;height:.75pt" o:hralign="center" o:hrstd="t" o:hr="t" fillcolor="#a0a0a0" stroked="f"/>
        </w:pict>
      </w:r>
    </w:p>
    <w:p w14:paraId="237E8465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IMPLEMENTATION EVIDENCE REGISTER</w:t>
      </w:r>
    </w:p>
    <w:p w14:paraId="47A9E0A5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H.1 Evidence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044"/>
        <w:gridCol w:w="1821"/>
        <w:gridCol w:w="1298"/>
        <w:gridCol w:w="1276"/>
        <w:gridCol w:w="1274"/>
        <w:gridCol w:w="1632"/>
      </w:tblGrid>
      <w:tr w:rsidR="00357D7B" w:rsidRPr="00357D7B" w14:paraId="4D377CD1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BFE7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F1E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C3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0B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1A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E4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AC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Date</w:t>
            </w:r>
          </w:p>
        </w:tc>
      </w:tr>
      <w:tr w:rsidR="00357D7B" w:rsidRPr="00357D7B" w14:paraId="1120CCF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32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55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D7B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493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047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71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CEF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16485A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19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F0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gates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AC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Gate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01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181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09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828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A23481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8D3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F61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EB3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C0A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29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EA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EC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B0EA78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225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D21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999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6A0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B4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874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0BA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598EA6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E4E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14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12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422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0D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4C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69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CAD00F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48A2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561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6D7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E9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4F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B97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4B3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C3E145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B8B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3EE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BD6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A7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9C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78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7B2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D11FF6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80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5D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2B5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85B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895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4A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2E7C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83CC43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EA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B3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54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8C5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399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571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37E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DDD1ED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FE1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D80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75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2F11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121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9C7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4F7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3FB919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73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55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83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AB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80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D6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70D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55DD67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D5C1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EE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43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0F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64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FC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59E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5BF9376B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19D618">
          <v:rect id="_x0000_i1052" style="width:0;height:.75pt" o:hralign="center" o:hrstd="t" o:hr="t" fillcolor="#a0a0a0" stroked="f"/>
        </w:pict>
      </w:r>
    </w:p>
    <w:p w14:paraId="02CFF9D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ENTERPRISE BASELINE MANIFEST</w:t>
      </w:r>
    </w:p>
    <w:p w14:paraId="7FAF504A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Baseline Manifest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245"/>
        <w:gridCol w:w="1463"/>
        <w:gridCol w:w="1209"/>
        <w:gridCol w:w="1055"/>
        <w:gridCol w:w="1313"/>
        <w:gridCol w:w="1413"/>
        <w:gridCol w:w="1298"/>
      </w:tblGrid>
      <w:tr w:rsidR="00357D7B" w:rsidRPr="00357D7B" w14:paraId="4C7C6A2E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1B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53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5D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546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87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Hash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1F3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9E1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5C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</w:tr>
      <w:tr w:rsidR="00357D7B" w:rsidRPr="00357D7B" w14:paraId="25AF714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383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421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6A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DF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5AD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40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94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F01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6DFD5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9BC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2A4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7B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A27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5F6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654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DF8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ED35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5BD053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93D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7CC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Tagline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72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74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1B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664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F0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AE8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69D1CD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F17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4E6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8B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EFB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D49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34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6C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A9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D1BF87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3F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962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DC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3E9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CB1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04F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232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FC0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02F033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782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65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67D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625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FA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DB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CC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D38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98A963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B4A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D4FD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D39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3C1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DB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28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2C46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5F1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20DC51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C2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D8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1D8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27C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32F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3A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E5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6E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33C651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F08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CE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0BC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D1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39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F2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69A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20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70B31A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F4F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AA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EA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71D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E9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9D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90C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71B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CDDB7D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D72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71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AF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DB5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60D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98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FDA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BB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A86CAC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228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BE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98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FDL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01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292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469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63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FCD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D6AFBC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BA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48F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C9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7BF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33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EB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0B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916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407413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9B8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B3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16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36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B43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D9E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A8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90A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C7168A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22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F29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9AC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F2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0A9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00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50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E236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0C3E4C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7E1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2AC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173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65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19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E04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30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7D1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25C0CB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DC1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1F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Quality &amp; Continuous Improvement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056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01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DE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7E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820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151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30C82F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D8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52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 &amp; Requirements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60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E3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7D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AC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58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211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B17804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3B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C2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89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B4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07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4376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D18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DAF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392968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055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C3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People &amp; Role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AE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68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EDE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DE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BC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ED5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AC5F2A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678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2D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1B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97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D9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BD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FE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0FA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FC3717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FA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75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157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7E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071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96B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5AA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B40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FB3B28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89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E6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5E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10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4E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98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52E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41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E3C618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21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D0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17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26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9ACD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78F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05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A9C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1FB13A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EB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93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78F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45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67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415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CB6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242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E37B02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D06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C05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Operations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F3B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256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17F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9E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D5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6F23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E848E7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E9A0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8C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F5C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DF4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07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57D2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F9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AED0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4FD3F6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B6D5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E55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95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B66B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F61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E42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1D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9F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17A272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550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6C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13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B6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E7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17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342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A9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39E3B2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D33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F72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4D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F6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3A8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E4C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F2F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B1A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5CE61C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F7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68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A: Complete Rule Metadata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6C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T.2-A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55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22F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C5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DF0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ECE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6716A4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9F3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5D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A.1: Enterprise Metadata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75D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T.2-A.1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45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52D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435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4C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354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6E2A60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78A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DEB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284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F1E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C5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656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FD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F07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34E50E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8B6C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04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C1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9F2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36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96D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022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E5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4E09C9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377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11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Escalation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D41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29B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FDC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B5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2C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9723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EB000A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7E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94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31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CB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B5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33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F5D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B4E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B4197C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4B6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8945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00E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93F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56A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38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4B1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49F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A7AA2F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CE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33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Retention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D8D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C7B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62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0E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5D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5E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E7732F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6C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4E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Master 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913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67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F91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DD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12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118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476553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FDE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6E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EC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07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B4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783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91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A97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8567AC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FFDE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D92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414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W.2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75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253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D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FF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253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7F0497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FD3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36A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F5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25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014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6E2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23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4BD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4EBCF4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018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FD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20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3F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D0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55F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A58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B3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93644C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C31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FA99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User Experience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F1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1C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7E5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A65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174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D56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26DB2F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A7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413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UI Governance Appendices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9EC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CDA3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EE6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ECB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7EA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E855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B9583C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7AA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21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UI Component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B3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8F3C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DA6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7B3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7E7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B9A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E568E9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D0E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91B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&amp; Design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2D11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E4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05D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1D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F8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39D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EEA574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9B5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771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Legacy Architecture 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6D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28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BE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84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61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E56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69D1D1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4122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8E1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Scope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E5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89F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13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096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92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8A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D92B3D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152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F1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78B4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A5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3B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241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17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9D8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3FD40C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B9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F1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4F8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87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14A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5F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42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824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4CC023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A086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20F0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03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50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1A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947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A2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E40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335BE4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D78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D11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747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EF3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49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E3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6D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AC5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D0B694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101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EF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Mobile &amp; Telemetry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80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0E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B03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62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37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B5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11E8A0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22FD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238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Identity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27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F022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69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18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9D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8AC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DD64F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245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1F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API &amp; Integration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98B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D4AC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3A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B0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37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9F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33521C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F73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86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&amp; Deployment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21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9E2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48E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FB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895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7D8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5A2EE7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D284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E2D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FE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3C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0EC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0FA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602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521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8B7198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3F3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DC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Traceability Master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FCA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02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60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C59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6CE9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0B9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DD8486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95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DDA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Constants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EB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6C1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E1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0C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49DB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0C4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6304F7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D6E6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061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Exception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817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955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5AF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4D5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62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0C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AC7026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433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28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C0B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82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D2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19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CB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3D5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296A1D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70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499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C3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0F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0E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E58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A6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DA2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EEA88A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6F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ADB6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92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EC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C36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65A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1DE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CA17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8DE2D8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3A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4D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QA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BD9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A198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146E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ABC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E62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A6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AFE00A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0F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2B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152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D1F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69C2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19E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F4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BCE1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F82E21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E3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01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9B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72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53F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6B9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CB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507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5971D6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049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0C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20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974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35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33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B9D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CCC5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A2B078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306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116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E8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130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137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F81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533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C984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33B7386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CAC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5DD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1C5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4C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BCB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CD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B5E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AD05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C962AF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B93F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9698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Support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AD0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7E0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F9B4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8B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04A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32D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56C0041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B28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A6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480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A09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BAF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328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4F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D3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0C3C1F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E70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C6A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&amp;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4A6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20F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84A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348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0D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3E3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C9638D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FA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447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F2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7C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30B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27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1DC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4AEE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05B8E97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86F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6CE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BD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8A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BB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C98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8F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7D3E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A8CE6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06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0D4E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5A5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51C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EF4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654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9D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B69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364E36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E7B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099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21F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01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6F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0ECF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C79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8384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2917444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A7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F9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D1B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865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93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EB1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D6CD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657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17A9151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56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1FE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D2F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12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D483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871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6F7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CB0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029E1D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0CE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F0BE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8B0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3EB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91B1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09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43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6398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60C642E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8B7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526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47A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BFE6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A9CD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AB0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A56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17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4E3DF87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092C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890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95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A5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3C03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3A5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34C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1949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7D7B" w:rsidRPr="00357D7B" w14:paraId="7EA4E6D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9D8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9D1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F71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D3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7D49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36A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26D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BEA3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1739B6E8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2D372D43">
          <v:rect id="_x0000_i1053" style="width:0;height:.75pt" o:hralign="center" o:hrstd="t" o:hr="t" fillcolor="#a0a0a0" stroked="f"/>
        </w:pict>
      </w:r>
    </w:p>
    <w:p w14:paraId="1C2A974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IC — IMPLEMENTATION CHECKLIST</w:t>
      </w:r>
    </w:p>
    <w:p w14:paraId="28F9829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8D03550">
          <v:rect id="_x0000_i1054" style="width:0;height:.75pt" o:hralign="center" o:hrstd="t" o:hr="t" fillcolor="#a0a0a0" stroked="f"/>
        </w:pict>
      </w:r>
    </w:p>
    <w:p w14:paraId="0712A20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IC — Implementation Checklist — Version 1.0 (Founder Lock Final)</w:t>
      </w:r>
    </w:p>
    <w:p w14:paraId="70DDFC7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0F2A7377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9A0CF7">
          <v:rect id="_x0000_i1055" style="width:0;height:.75pt" o:hralign="center" o:hrstd="t" o:hr="t" fillcolor="#a0a0a0" stroked="f"/>
        </w:pict>
      </w:r>
    </w:p>
    <w:p w14:paraId="6A9C4BC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6055"/>
      </w:tblGrid>
      <w:tr w:rsidR="00357D7B" w:rsidRPr="00357D7B" w14:paraId="0C2EE798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2B2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40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7D7B" w:rsidRPr="00357D7B" w14:paraId="3AABD90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7754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B14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</w:tr>
      <w:tr w:rsidR="00357D7B" w:rsidRPr="00357D7B" w14:paraId="4B3ECFD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231F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4C38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57D7B" w:rsidRPr="00357D7B" w14:paraId="62C26FD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455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CE2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</w:tr>
      <w:tr w:rsidR="00357D7B" w:rsidRPr="00357D7B" w14:paraId="0584072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00B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C56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357D7B" w:rsidRPr="00357D7B" w14:paraId="2772703A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415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772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7D7B" w:rsidRPr="00357D7B" w14:paraId="71F8634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835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582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83</w:t>
            </w:r>
          </w:p>
        </w:tc>
      </w:tr>
      <w:tr w:rsidR="00357D7B" w:rsidRPr="00357D7B" w14:paraId="631E1DF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55A7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Phase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09C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7D7B" w:rsidRPr="00357D7B" w14:paraId="73045F5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08F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8B99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357D7B" w:rsidRPr="00357D7B" w14:paraId="16B3A07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B9BF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7E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357D7B" w:rsidRPr="00357D7B" w14:paraId="7BDFD9C9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553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5C9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357D7B" w:rsidRPr="00357D7B" w14:paraId="019CAA8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2ED4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4AC8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7D7B" w:rsidRPr="00357D7B" w14:paraId="573B55C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739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B035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7D7B" w:rsidRPr="00357D7B" w14:paraId="58BF9225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955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2E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357D7B" w:rsidRPr="00357D7B" w14:paraId="1D3B49E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67EB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143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357D7B" w:rsidRPr="00357D7B" w14:paraId="7C53B16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31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6E7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7D7B" w:rsidRPr="00357D7B" w14:paraId="5D174AE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9061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BAC8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357D7B" w:rsidRPr="00357D7B" w14:paraId="4842877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25EA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636D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</w:tbl>
    <w:p w14:paraId="3B546E6C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EF01D78">
          <v:rect id="_x0000_i1056" style="width:0;height:.75pt" o:hralign="center" o:hrstd="t" o:hr="t" fillcolor="#a0a0a0" stroked="f"/>
        </w:pict>
      </w:r>
    </w:p>
    <w:p w14:paraId="311CFEED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357D7B" w:rsidRPr="00357D7B" w14:paraId="0D156E92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C8DD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06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357D7B" w:rsidRPr="00357D7B" w14:paraId="399CE0C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F837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387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7D7B" w:rsidRPr="00357D7B" w14:paraId="1813900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89D1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06BC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7D7B" w:rsidRPr="00357D7B" w14:paraId="2EA7E07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840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3C77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7D7B" w:rsidRPr="00357D7B" w14:paraId="07B608A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A427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3B86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7D7B" w:rsidRPr="00357D7B" w14:paraId="0E56AF76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7DD1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B7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7D7B" w:rsidRPr="00357D7B" w14:paraId="17A2053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5F26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1E7A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7D7B" w:rsidRPr="00357D7B" w14:paraId="30988620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8E6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7342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665E37D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CA77835">
          <v:rect id="_x0000_i1057" style="width:0;height:.75pt" o:hralign="center" o:hrstd="t" o:hr="t" fillcolor="#a0a0a0" stroked="f"/>
        </w:pict>
      </w:r>
    </w:p>
    <w:p w14:paraId="47901DA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PHASE 9 COMPLETION STATUS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687"/>
        <w:gridCol w:w="966"/>
        <w:gridCol w:w="1930"/>
      </w:tblGrid>
      <w:tr w:rsidR="00357D7B" w:rsidRPr="00357D7B" w14:paraId="050A4FEB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4EA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3A1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E4C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90D9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7D7B" w:rsidRPr="00357D7B" w14:paraId="3C80B05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8E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F9E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4F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AAF3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3837A87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C26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51A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D0B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8837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2F166B6D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7E2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FAF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CF8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886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481AF24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3FB2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F19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C44E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C7FA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6D739B2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67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897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535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A6D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28102FCF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2C3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570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76D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FCA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6074531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D13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533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6CC9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48D0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6A2B5B7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512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57C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19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084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7D7B" w:rsidRPr="00357D7B" w14:paraId="479A1C4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1732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C31A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8D4B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63C0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</w:tr>
    </w:tbl>
    <w:p w14:paraId="7E3AD488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BB6D96">
          <v:rect id="_x0000_i1058" style="width:0;height:.75pt" o:hralign="center" o:hrstd="t" o:hr="t" fillcolor="#a0a0a0" stroked="f"/>
        </w:pict>
      </w:r>
    </w:p>
    <w:p w14:paraId="31F86D54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GOLDEN WINGS DOCUMENTATION PROGRAM COMPLETION</w:t>
      </w:r>
    </w:p>
    <w:p w14:paraId="2286F62D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Program Completion Statement</w:t>
      </w:r>
    </w:p>
    <w:p w14:paraId="2E9EDAD7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Founders of Golden Wings hereby declare that:</w:t>
      </w:r>
    </w:p>
    <w:p w14:paraId="1F3E3051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83 documents across 10 phases have been completed, locked, and verified.</w:t>
      </w:r>
    </w:p>
    <w:p w14:paraId="2FD04E78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phase gates have been satisfied and certified.</w:t>
      </w:r>
    </w:p>
    <w:p w14:paraId="655F3087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placeholders have been resolved and validated.</w:t>
      </w:r>
    </w:p>
    <w:p w14:paraId="0FD58A35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dependencies have been validated and satisfied.</w:t>
      </w:r>
    </w:p>
    <w:p w14:paraId="0E23BA98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traceability matrices are complete and verified.</w:t>
      </w:r>
    </w:p>
    <w:p w14:paraId="0BBA1A8F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baselines are approved and frozen.</w:t>
      </w:r>
    </w:p>
    <w:p w14:paraId="7D99A268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Baseline integrity has been verified and confirmed.</w:t>
      </w:r>
    </w:p>
    <w:p w14:paraId="09F87468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implementation preconditions are satisfied.</w:t>
      </w:r>
    </w:p>
    <w:p w14:paraId="1B9680BE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All implementation exit criteria are met.</w:t>
      </w:r>
    </w:p>
    <w:p w14:paraId="77D5AD05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The documentation repository is frozen as </w:t>
      </w: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Enterprise Baseline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B5B9B44" w14:textId="77777777" w:rsidR="00357D7B" w:rsidRPr="00357D7B" w:rsidRDefault="00357D7B" w:rsidP="00357D7B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The </w:t>
      </w: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Golden Wings Documentation Program is complete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46062AE" w14:textId="77777777" w:rsidR="00357D7B" w:rsidRPr="00357D7B" w:rsidRDefault="00357D7B" w:rsidP="00357D7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Program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6323"/>
      </w:tblGrid>
      <w:tr w:rsidR="00357D7B" w:rsidRPr="00357D7B" w14:paraId="75F2CC0D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6AB6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9F0A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7D7B" w:rsidRPr="00357D7B" w14:paraId="331A299C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F9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Total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6D15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83</w:t>
            </w:r>
          </w:p>
        </w:tc>
      </w:tr>
      <w:tr w:rsidR="00357D7B" w:rsidRPr="00357D7B" w14:paraId="7B3A2F1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B1D3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Total Phases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B9A4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7D7B" w:rsidRPr="00357D7B" w14:paraId="68671B0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E7A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Total Placeholders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CA94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2,119</w:t>
            </w:r>
          </w:p>
        </w:tc>
      </w:tr>
      <w:tr w:rsidR="00357D7B" w:rsidRPr="00357D7B" w14:paraId="16AD1DE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5C82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Placeholders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C080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2,119</w:t>
            </w:r>
          </w:p>
        </w:tc>
      </w:tr>
      <w:tr w:rsidR="00357D7B" w:rsidRPr="00357D7B" w14:paraId="26D83AA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2E1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Placeholders Remaining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CFD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357D7B" w:rsidRPr="00357D7B" w14:paraId="384D33B2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ED53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64976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</w:tr>
      <w:tr w:rsidR="00357D7B" w:rsidRPr="00357D7B" w14:paraId="4F4292B8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50903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Final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7674C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357D7B" w:rsidRPr="00357D7B" w14:paraId="746A830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37AF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0C1E0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Enterprise Baseline</w:t>
            </w:r>
          </w:p>
        </w:tc>
      </w:tr>
      <w:tr w:rsidR="00357D7B" w:rsidRPr="00357D7B" w14:paraId="4C731E8E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220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890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PASSED</w:t>
            </w:r>
          </w:p>
        </w:tc>
      </w:tr>
      <w:tr w:rsidR="00357D7B" w:rsidRPr="00357D7B" w14:paraId="0B83127B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02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Archive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BB9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57D7B" w:rsidRPr="00357D7B" w14:paraId="1F5119F3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8B9F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5AC5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</w:tr>
    </w:tbl>
    <w:p w14:paraId="055D45B7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467CF48">
          <v:rect id="_x0000_i1059" style="width:0;height:.75pt" o:hralign="center" o:hrstd="t" o:hr="t" fillcolor="#a0a0a0" stroked="f"/>
        </w:pict>
      </w:r>
    </w:p>
    <w:p w14:paraId="66482710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58"/>
        <w:gridCol w:w="3125"/>
        <w:gridCol w:w="1505"/>
      </w:tblGrid>
      <w:tr w:rsidR="00357D7B" w:rsidRPr="00357D7B" w14:paraId="27371E10" w14:textId="77777777" w:rsidTr="00357D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89BE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444A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3DB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ACE1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57D7B" w:rsidRPr="00357D7B" w14:paraId="1FC5B671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1BF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7A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0C1A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605B4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57D7B" w:rsidRPr="00357D7B" w14:paraId="401BD5E4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BDAD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D91A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8AA07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8E89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57D7B" w:rsidRPr="00357D7B" w14:paraId="655D2487" w14:textId="77777777" w:rsidTr="00357D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678B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FF8F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F668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EA502" w14:textId="77777777" w:rsidR="00357D7B" w:rsidRPr="00357D7B" w:rsidRDefault="00357D7B" w:rsidP="0035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7D7B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414F30F9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87FB69">
          <v:rect id="_x0000_i1060" style="width:0;height:.75pt" o:hralign="center" o:hrstd="t" o:hr="t" fillcolor="#a0a0a0" stroked="f"/>
        </w:pict>
      </w:r>
    </w:p>
    <w:p w14:paraId="1616A9CF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FINAL CERTIFICATION</w:t>
      </w:r>
    </w:p>
    <w:p w14:paraId="7E7D2C82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Golden Wings Documentation Completion Plan — Version 2.4 — Founder Lock Final is hereby declared COMPLETE.</w:t>
      </w:r>
    </w:p>
    <w:p w14:paraId="23216DEA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62 steps across 9 phases have been executed and locked.</w:t>
      </w:r>
    </w:p>
    <w:p w14:paraId="5482790E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constitutional architecture baseline is frozen.</w:t>
      </w:r>
    </w:p>
    <w:p w14:paraId="2C6B002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Implementation may proceed.</w:t>
      </w:r>
    </w:p>
    <w:p w14:paraId="1FF0B700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4C4C787">
          <v:rect id="_x0000_i1061" style="width:0;height:.75pt" o:hralign="center" o:hrstd="t" o:hr="t" fillcolor="#a0a0a0" stroked="f"/>
        </w:pict>
      </w:r>
    </w:p>
    <w:p w14:paraId="70A939A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27151CB9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2784D2">
          <v:rect id="_x0000_i1062" style="width:0;height:.75pt" o:hralign="center" o:hrstd="t" o:hr="t" fillcolor="#a0a0a0" stroked="f"/>
        </w:pict>
      </w:r>
    </w:p>
    <w:p w14:paraId="6FFBBE72" w14:textId="77777777" w:rsidR="00357D7B" w:rsidRPr="00357D7B" w:rsidRDefault="00357D7B" w:rsidP="00357D7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PROGRAM COMPLETION ACKNOWLEDGMENT</w:t>
      </w:r>
    </w:p>
    <w:p w14:paraId="27C6021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Documentation Program, comprising 83 documents across 10 phases, is hereby acknowledged as complete and Founder Locked.</w:t>
      </w:r>
    </w:p>
    <w:p w14:paraId="724A1A51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 of Completion: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___ / ___ / 2026</w:t>
      </w:r>
    </w:p>
    <w:p w14:paraId="1FE094F5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 Version: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GW-BASELINE-2026.1</w:t>
      </w:r>
    </w:p>
    <w:p w14:paraId="05BF347A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Documentation Version: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Version 1.0 Enterprise Baseline</w:t>
      </w:r>
    </w:p>
    <w:p w14:paraId="134CEC03" w14:textId="77777777" w:rsidR="00357D7B" w:rsidRPr="00357D7B" w:rsidRDefault="00357D7B" w:rsidP="00357D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7D7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57D7B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357D7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COMPLETE</w:t>
      </w:r>
    </w:p>
    <w:p w14:paraId="3859C133" w14:textId="77777777" w:rsidR="007F20E6" w:rsidRPr="00357D7B" w:rsidRDefault="007F20E6" w:rsidP="00357D7B">
      <w:pPr>
        <w:spacing w:after="0" w:line="240" w:lineRule="auto"/>
        <w:rPr>
          <w:rFonts w:ascii="Times New Roman" w:hAnsi="Times New Roman" w:cs="Times New Roman"/>
        </w:rPr>
      </w:pPr>
    </w:p>
    <w:sectPr w:rsidR="007F20E6" w:rsidRPr="00357D7B" w:rsidSect="00357D7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D7335"/>
    <w:multiLevelType w:val="multilevel"/>
    <w:tmpl w:val="EE1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72F2E"/>
    <w:multiLevelType w:val="multilevel"/>
    <w:tmpl w:val="5A66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C37F4"/>
    <w:multiLevelType w:val="multilevel"/>
    <w:tmpl w:val="7B44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63FA8"/>
    <w:multiLevelType w:val="multilevel"/>
    <w:tmpl w:val="86A0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B4885"/>
    <w:multiLevelType w:val="multilevel"/>
    <w:tmpl w:val="D45C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761F0"/>
    <w:multiLevelType w:val="multilevel"/>
    <w:tmpl w:val="E5DA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EA"/>
    <w:rsid w:val="00203D66"/>
    <w:rsid w:val="00357D7B"/>
    <w:rsid w:val="00547DEA"/>
    <w:rsid w:val="007F20E6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006F7-D00F-4395-B275-98A194DE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7D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7D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7D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D7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57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57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D7B"/>
    <w:rPr>
      <w:b/>
      <w:bCs/>
    </w:rPr>
  </w:style>
  <w:style w:type="character" w:customStyle="1" w:styleId="d813de27">
    <w:name w:val="d813de27"/>
    <w:basedOn w:val="DefaultParagraphFont"/>
    <w:rsid w:val="00357D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D7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57D7B"/>
  </w:style>
  <w:style w:type="character" w:styleId="Emphasis">
    <w:name w:val="Emphasis"/>
    <w:basedOn w:val="DefaultParagraphFont"/>
    <w:uiPriority w:val="20"/>
    <w:qFormat/>
    <w:rsid w:val="00357D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3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440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4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30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43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81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41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7133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1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2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285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93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3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97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27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03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97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9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72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8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95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79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40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68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66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54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99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11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93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20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9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49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3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4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32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41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61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4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8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1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5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7106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17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89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5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6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68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1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3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96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82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00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9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7773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155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8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133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42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511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59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5561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7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667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2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50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3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95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6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51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39</Pages>
  <Words>6696</Words>
  <Characters>38171</Characters>
  <Application>Microsoft Office Word</Application>
  <DocSecurity>0</DocSecurity>
  <Lines>318</Lines>
  <Paragraphs>89</Paragraphs>
  <ScaleCrop>false</ScaleCrop>
  <Company/>
  <LinksUpToDate>false</LinksUpToDate>
  <CharactersWithSpaces>44778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2026-07-02T05:30:00Z</dcterms:created>
  <dcterms:modified xsi:type="dcterms:W3CDTF">2026-07-02T05:34:00Z</dcterms:modified>
</cp:coreProperties>
</file>