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17C2F" w14:textId="77777777" w:rsidR="00B26F9E" w:rsidRDefault="00B26F9E" w:rsidP="00B26F9E">
      <w:pPr>
        <w:pStyle w:val="Heading1"/>
        <w:shd w:val="clear" w:color="auto" w:fill="FFFFFF"/>
        <w:spacing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DOCUMENT RE — ENTERPRISE REPOSITORY GOVERNANCE DASHBOARD (v1.9.0)</w:t>
      </w:r>
    </w:p>
    <w:p w14:paraId="30A60080" w14:textId="77777777" w:rsidR="00B26F9E" w:rsidRDefault="00B26F9E" w:rsidP="00B26F9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Document ID:</w:t>
      </w:r>
      <w:r>
        <w:rPr>
          <w:rFonts w:ascii="Segoe UI" w:hAnsi="Segoe UI" w:cs="Segoe UI"/>
          <w:color w:val="0F1115"/>
        </w:rPr>
        <w:t> RE</w:t>
      </w:r>
    </w:p>
    <w:p w14:paraId="6B6DF7C7" w14:textId="77777777" w:rsidR="00B26F9E" w:rsidRDefault="00B26F9E" w:rsidP="00B26F9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Version:</w:t>
      </w:r>
      <w:r>
        <w:rPr>
          <w:rFonts w:ascii="Segoe UI" w:hAnsi="Segoe UI" w:cs="Segoe UI"/>
          <w:color w:val="0F1115"/>
        </w:rPr>
        <w:t> 1.9.0</w:t>
      </w:r>
    </w:p>
    <w:p w14:paraId="74C77FDB" w14:textId="77777777" w:rsidR="00B26F9E" w:rsidRDefault="00B26F9E" w:rsidP="00B26F9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Status:</w:t>
      </w:r>
      <w:r>
        <w:rPr>
          <w:rFonts w:ascii="Segoe UI" w:hAnsi="Segoe UI" w:cs="Segoe UI"/>
          <w:color w:val="0F1115"/>
        </w:rPr>
        <w:t> </w:t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APPROVED — CURRENT</w:t>
      </w:r>
    </w:p>
    <w:p w14:paraId="2480EA6C" w14:textId="77777777" w:rsidR="00B26F9E" w:rsidRDefault="00B26F9E" w:rsidP="00B26F9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Baseline:</w:t>
      </w:r>
      <w:r>
        <w:rPr>
          <w:rFonts w:ascii="Segoe UI" w:hAnsi="Segoe UI" w:cs="Segoe UI"/>
          <w:color w:val="0F1115"/>
        </w:rPr>
        <w:t> GW-BASELINE-2026.1</w:t>
      </w:r>
    </w:p>
    <w:p w14:paraId="00AE0070" w14:textId="77777777" w:rsidR="00B26F9E" w:rsidRDefault="00B26F9E" w:rsidP="00B26F9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Classification:</w:t>
      </w:r>
      <w:r>
        <w:rPr>
          <w:rFonts w:ascii="Segoe UI" w:hAnsi="Segoe UI" w:cs="Segoe UI"/>
          <w:color w:val="0F1115"/>
        </w:rPr>
        <w:t> Controlled</w:t>
      </w:r>
    </w:p>
    <w:p w14:paraId="2E537BF1" w14:textId="77777777" w:rsidR="00B26F9E" w:rsidRDefault="00B26F9E" w:rsidP="00B26F9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Owner:</w:t>
      </w:r>
      <w:r>
        <w:rPr>
          <w:rFonts w:ascii="Segoe UI" w:hAnsi="Segoe UI" w:cs="Segoe UI"/>
          <w:color w:val="0F1115"/>
        </w:rPr>
        <w:t> Golden Wings Enterprise Governance</w:t>
      </w:r>
    </w:p>
    <w:p w14:paraId="53C68951" w14:textId="77777777" w:rsidR="00B26F9E" w:rsidRDefault="00B26F9E" w:rsidP="00B26F9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Repository:</w:t>
      </w:r>
      <w:r>
        <w:rPr>
          <w:rFonts w:ascii="Segoe UI" w:hAnsi="Segoe UI" w:cs="Segoe UI"/>
          <w:color w:val="0F1115"/>
        </w:rPr>
        <w:t> Golden Wings Enterprise Repository</w:t>
      </w:r>
    </w:p>
    <w:p w14:paraId="028ED9AF" w14:textId="77777777" w:rsidR="00B26F9E" w:rsidRDefault="00B26F9E" w:rsidP="00B26F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0631AD76">
          <v:rect id="_x0000_i1053" style="width:0;height:.75pt" o:hralign="center" o:hrstd="t" o:hr="t" fillcolor="#a0a0a0" stroked="f"/>
        </w:pict>
      </w:r>
    </w:p>
    <w:p w14:paraId="3D41C3EC" w14:textId="77777777" w:rsidR="00B26F9E" w:rsidRDefault="00B26F9E" w:rsidP="00B26F9E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1. PURPOSE</w:t>
      </w:r>
    </w:p>
    <w:p w14:paraId="1F061B2B" w14:textId="77777777" w:rsidR="00B26F9E" w:rsidRDefault="00B26F9E" w:rsidP="00B26F9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Enterprise Repository Governance Dashboard provides a consolidated governance view of the Golden Wings Enterprise Documentation Repository.</w:t>
      </w:r>
    </w:p>
    <w:p w14:paraId="484CF05A" w14:textId="77777777" w:rsidR="00B26F9E" w:rsidRDefault="00B26F9E" w:rsidP="00B26F9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It enables founders, reviewers, auditors, and implementation teams to assess repository integrity, governance status, release readiness, and implementation maturity from a single document.</w:t>
      </w:r>
    </w:p>
    <w:p w14:paraId="4AAD7B38" w14:textId="77777777" w:rsidR="00B26F9E" w:rsidRDefault="00B26F9E" w:rsidP="00B26F9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This dashboard is intended to be updated whenever an official repository baseline is created.</w:t>
      </w:r>
    </w:p>
    <w:p w14:paraId="7C5CFAF7" w14:textId="77777777" w:rsidR="00B26F9E" w:rsidRDefault="00B26F9E" w:rsidP="00B26F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3AD82E15">
          <v:rect id="_x0000_i1054" style="width:0;height:.75pt" o:hralign="center" o:hrstd="t" o:hr="t" fillcolor="#a0a0a0" stroked="f"/>
        </w:pict>
      </w:r>
    </w:p>
    <w:p w14:paraId="1614DDF4" w14:textId="77777777" w:rsidR="00B26F9E" w:rsidRDefault="00B26F9E" w:rsidP="00B26F9E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2. REPOSITORY SUMMARY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3"/>
        <w:gridCol w:w="6887"/>
      </w:tblGrid>
      <w:tr w:rsidR="00B26F9E" w14:paraId="51277ABF" w14:textId="77777777" w:rsidTr="00B26F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395CF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6FA91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Current Status</w:t>
            </w:r>
          </w:p>
        </w:tc>
      </w:tr>
      <w:tr w:rsidR="00B26F9E" w14:paraId="4B985CD1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CC4C7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Repository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60CDE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Golden Wings Enterprise Repository</w:t>
            </w:r>
          </w:p>
        </w:tc>
      </w:tr>
      <w:tr w:rsidR="00B26F9E" w14:paraId="2A46B00B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D924C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Current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24C53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GW-BASELINE-2026.1</w:t>
            </w:r>
          </w:p>
        </w:tc>
      </w:tr>
      <w:tr w:rsidR="00B26F9E" w14:paraId="42690FDE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C700F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Repository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3ED07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Operational</w:t>
            </w:r>
          </w:p>
        </w:tc>
      </w:tr>
      <w:tr w:rsidR="00B26F9E" w14:paraId="1519B520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287D2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Governance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16AC4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Controlled</w:t>
            </w:r>
          </w:p>
        </w:tc>
      </w:tr>
      <w:tr w:rsidR="00B26F9E" w14:paraId="0352BACD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650E3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Repository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9DA26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1.9.0</w:t>
            </w:r>
          </w:p>
        </w:tc>
      </w:tr>
      <w:tr w:rsidR="00B26F9E" w14:paraId="189F0720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4F988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Version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58C95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Git Enabled</w:t>
            </w:r>
          </w:p>
        </w:tc>
      </w:tr>
      <w:tr w:rsidR="00B26F9E" w14:paraId="6B2645BD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105AF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Remote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3C0BE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GitHub Connected</w:t>
            </w:r>
          </w:p>
        </w:tc>
      </w:tr>
      <w:tr w:rsidR="00B26F9E" w14:paraId="30C7AF40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E424C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Integrity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220F8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SHA256</w:t>
            </w:r>
          </w:p>
        </w:tc>
      </w:tr>
      <w:tr w:rsidR="00B26F9E" w14:paraId="62B349D1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AE61D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Release 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AEBC3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Operational</w:t>
            </w:r>
          </w:p>
        </w:tc>
      </w:tr>
      <w:tr w:rsidR="00B26F9E" w14:paraId="7451B820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3B6B0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Baseline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436A8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Operational</w:t>
            </w:r>
          </w:p>
        </w:tc>
      </w:tr>
    </w:tbl>
    <w:p w14:paraId="7E118F71" w14:textId="77777777" w:rsidR="00B26F9E" w:rsidRDefault="00B26F9E" w:rsidP="00B26F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 w14:anchorId="126CA789">
          <v:rect id="_x0000_i1055" style="width:0;height:.75pt" o:hralign="center" o:hrstd="t" o:hr="t" fillcolor="#a0a0a0" stroked="f"/>
        </w:pict>
      </w:r>
    </w:p>
    <w:p w14:paraId="02B8F0F1" w14:textId="77777777" w:rsidR="00B26F9E" w:rsidRDefault="00B26F9E" w:rsidP="00B26F9E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3. REPOSITORY METRICS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7"/>
        <w:gridCol w:w="5213"/>
      </w:tblGrid>
      <w:tr w:rsidR="00B26F9E" w14:paraId="50D3577F" w14:textId="77777777" w:rsidTr="00B26F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01004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32159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Current Value</w:t>
            </w:r>
          </w:p>
        </w:tc>
      </w:tr>
      <w:tr w:rsidR="00B26F9E" w14:paraId="5B116211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07DB9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Controlled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41334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101</w:t>
            </w:r>
          </w:p>
        </w:tc>
      </w:tr>
      <w:tr w:rsidR="00B26F9E" w14:paraId="1811DD84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C1E83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Top-Level Folders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B567E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13</w:t>
            </w:r>
          </w:p>
        </w:tc>
      </w:tr>
      <w:tr w:rsidR="00B26F9E" w14:paraId="1D2747A2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BDE35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Architecture Subfolders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85525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</w:tr>
      <w:tr w:rsidR="00B26F9E" w14:paraId="07A4C7EE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3D2F8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PowerShell Automation Scripts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121A6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11</w:t>
            </w:r>
          </w:p>
        </w:tc>
      </w:tr>
      <w:tr w:rsidR="00B26F9E" w14:paraId="3DBEE4BE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6BB25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GW-EAF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6516F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</w:tr>
      <w:tr w:rsidR="00B26F9E" w14:paraId="14181D76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A298F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Exported Functions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9394E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55</w:t>
            </w:r>
          </w:p>
        </w:tc>
      </w:tr>
      <w:tr w:rsidR="00B26F9E" w14:paraId="0DF3A450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EED36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Evidence 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F3D69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</w:tr>
      <w:tr w:rsidR="00B26F9E" w14:paraId="2CB94E57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34942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Machine Readable 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E4BA8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</w:tr>
      <w:tr w:rsidR="00B26F9E" w14:paraId="73DE37DE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F1F11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Validation Tests Passing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7C99B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24/24</w:t>
            </w:r>
          </w:p>
        </w:tc>
      </w:tr>
      <w:tr w:rsidR="00B26F9E" w14:paraId="67B3DC79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22374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Pester Tests Passing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6F0E1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11/11</w:t>
            </w:r>
          </w:p>
        </w:tc>
      </w:tr>
      <w:tr w:rsidR="00B26F9E" w14:paraId="68EC1C48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E0E02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Performance Tests Passing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C4CD3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4/4</w:t>
            </w:r>
          </w:p>
        </w:tc>
      </w:tr>
      <w:tr w:rsidR="00B26F9E" w14:paraId="63ED110A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5EA12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Clean Install Tests Passing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18E4E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6/6</w:t>
            </w:r>
          </w:p>
        </w:tc>
      </w:tr>
      <w:tr w:rsidR="00B26F9E" w14:paraId="11D1BB86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38A25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Repository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77B4B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Generated During Release</w:t>
            </w:r>
          </w:p>
        </w:tc>
      </w:tr>
      <w:tr w:rsidR="00B26F9E" w14:paraId="0D211D71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3BDE6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Current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8FF91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GW-BASELINE-2026.1</w:t>
            </w:r>
          </w:p>
        </w:tc>
      </w:tr>
    </w:tbl>
    <w:p w14:paraId="4A7341A1" w14:textId="77777777" w:rsidR="00B26F9E" w:rsidRDefault="00B26F9E" w:rsidP="00B26F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 w14:anchorId="6D63E651">
          <v:rect id="_x0000_i1056" style="width:0;height:.75pt" o:hralign="center" o:hrstd="t" o:hr="t" fillcolor="#a0a0a0" stroked="f"/>
        </w:pict>
      </w:r>
    </w:p>
    <w:p w14:paraId="42A9A590" w14:textId="77777777" w:rsidR="00B26F9E" w:rsidRDefault="00B26F9E" w:rsidP="00B26F9E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 OPERATIONAL HEALTH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9"/>
        <w:gridCol w:w="4371"/>
      </w:tblGrid>
      <w:tr w:rsidR="00B26F9E" w14:paraId="3E9656C5" w14:textId="77777777" w:rsidTr="00B26F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16A9F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3F90E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</w:tr>
      <w:tr w:rsidR="00B26F9E" w14:paraId="4976F611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B89DA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Repository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43236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Healthy</w:t>
            </w:r>
          </w:p>
        </w:tc>
      </w:tr>
      <w:tr w:rsidR="00B26F9E" w14:paraId="02A2D7DC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AC9B5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9154C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Current</w:t>
            </w:r>
          </w:p>
        </w:tc>
      </w:tr>
      <w:tr w:rsidR="00B26F9E" w14:paraId="3BB2F102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FBED5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SHA256 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8B5CA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Current</w:t>
            </w:r>
          </w:p>
        </w:tc>
      </w:tr>
      <w:tr w:rsidR="00B26F9E" w14:paraId="0BDFBC07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49F7C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Baseline Package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73602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Verified</w:t>
            </w:r>
          </w:p>
        </w:tc>
      </w:tr>
      <w:tr w:rsidR="00B26F9E" w14:paraId="3AA4A351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D0F18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Governance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8C830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Available</w:t>
            </w:r>
          </w:p>
        </w:tc>
      </w:tr>
      <w:tr w:rsidR="00B26F9E" w14:paraId="007A78CD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A3803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Release Archive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39FE8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Available</w:t>
            </w:r>
          </w:p>
        </w:tc>
      </w:tr>
      <w:tr w:rsidR="00B26F9E" w14:paraId="073164E6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90B10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Git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A66AA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Operational</w:t>
            </w:r>
          </w:p>
        </w:tc>
      </w:tr>
      <w:tr w:rsidR="00B26F9E" w14:paraId="3C9C7483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87691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GitHub Synchronization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95631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Operational</w:t>
            </w:r>
          </w:p>
        </w:tc>
      </w:tr>
    </w:tbl>
    <w:p w14:paraId="592E8FD8" w14:textId="77777777" w:rsidR="00B26F9E" w:rsidRDefault="00B26F9E" w:rsidP="00B26F9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Overall Health:</w:t>
      </w:r>
      <w:r>
        <w:rPr>
          <w:rFonts w:ascii="Segoe UI" w:hAnsi="Segoe UI" w:cs="Segoe UI"/>
          <w:color w:val="0F1115"/>
        </w:rPr>
        <w:t> GREEN — Repository Operating Normally</w:t>
      </w:r>
    </w:p>
    <w:p w14:paraId="6A512B88" w14:textId="77777777" w:rsidR="00B26F9E" w:rsidRDefault="00B26F9E" w:rsidP="00B26F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2C87B06E">
          <v:rect id="_x0000_i1057" style="width:0;height:.75pt" o:hralign="center" o:hrstd="t" o:hr="t" fillcolor="#a0a0a0" stroked="f"/>
        </w:pict>
      </w:r>
    </w:p>
    <w:p w14:paraId="46FFE6FC" w14:textId="77777777" w:rsidR="00B26F9E" w:rsidRDefault="00B26F9E" w:rsidP="00B26F9E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5. GOVERNANCE STATUS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5"/>
        <w:gridCol w:w="3605"/>
      </w:tblGrid>
      <w:tr w:rsidR="00B26F9E" w14:paraId="2247F94E" w14:textId="77777777" w:rsidTr="00B26F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D1E92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Governance 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ABCC0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</w:tr>
      <w:tr w:rsidR="00B26F9E" w14:paraId="4EA522A8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3D9DC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Repository Governance 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9B36C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Approved</w:t>
            </w:r>
          </w:p>
        </w:tc>
      </w:tr>
      <w:tr w:rsidR="00B26F9E" w14:paraId="298C1642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F5A81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Repository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FC7AE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Approved</w:t>
            </w:r>
          </w:p>
        </w:tc>
      </w:tr>
      <w:tr w:rsidR="00B26F9E" w14:paraId="30FA308F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EB6B8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49B64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Generated</w:t>
            </w:r>
          </w:p>
        </w:tc>
      </w:tr>
      <w:tr w:rsidR="00B26F9E" w14:paraId="53DA2C42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5A0A4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Baseline Manifest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05A05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Approved</w:t>
            </w:r>
          </w:p>
        </w:tc>
      </w:tr>
      <w:tr w:rsidR="00B26F9E" w14:paraId="5A1CB112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0D3E3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Repository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DAB98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Passing</w:t>
            </w:r>
          </w:p>
        </w:tc>
      </w:tr>
      <w:tr w:rsidR="00B26F9E" w14:paraId="7B870B56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1EAFD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Release 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0B185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Operational</w:t>
            </w:r>
          </w:p>
        </w:tc>
      </w:tr>
      <w:tr w:rsidR="00B26F9E" w14:paraId="6845BAB0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AE226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Governance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281AE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Active</w:t>
            </w:r>
          </w:p>
        </w:tc>
      </w:tr>
      <w:tr w:rsidR="00B26F9E" w14:paraId="65FF1C49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7E0E8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Change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BFE7E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Active</w:t>
            </w:r>
          </w:p>
        </w:tc>
      </w:tr>
      <w:tr w:rsidR="00B26F9E" w14:paraId="4237DDBE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D07BF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Framework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EDB17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Complete</w:t>
            </w:r>
          </w:p>
        </w:tc>
      </w:tr>
    </w:tbl>
    <w:p w14:paraId="74429A70" w14:textId="77777777" w:rsidR="00B26F9E" w:rsidRDefault="00B26F9E" w:rsidP="00B26F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 w14:anchorId="6C88414D">
          <v:rect id="_x0000_i1058" style="width:0;height:.75pt" o:hralign="center" o:hrstd="t" o:hr="t" fillcolor="#a0a0a0" stroked="f"/>
        </w:pict>
      </w:r>
    </w:p>
    <w:p w14:paraId="3A2BA16A" w14:textId="77777777" w:rsidR="00B26F9E" w:rsidRDefault="00B26F9E" w:rsidP="00B26F9E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6. BASELINE INFORMATION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7"/>
        <w:gridCol w:w="5853"/>
      </w:tblGrid>
      <w:tr w:rsidR="00B26F9E" w14:paraId="69E1E700" w14:textId="77777777" w:rsidTr="00B26F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C3A8C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EDAEF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</w:t>
            </w:r>
          </w:p>
        </w:tc>
      </w:tr>
      <w:tr w:rsidR="00B26F9E" w14:paraId="7B3C96E6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7E596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Current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F6544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GW-BASELINE-2026.1</w:t>
            </w:r>
          </w:p>
        </w:tc>
      </w:tr>
      <w:tr w:rsidR="00B26F9E" w14:paraId="7BB02A08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5F468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Current Release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E278C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July 2026</w:t>
            </w:r>
          </w:p>
        </w:tc>
      </w:tr>
      <w:tr w:rsidR="00B26F9E" w14:paraId="2C59F488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95EA2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Current Repository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02BB8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1.9.0</w:t>
            </w:r>
          </w:p>
        </w:tc>
      </w:tr>
      <w:tr w:rsidR="00B26F9E" w14:paraId="67305F5C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6D236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Approval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B1C10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Approved Enterprise Baseline</w:t>
            </w:r>
          </w:p>
        </w:tc>
      </w:tr>
      <w:tr w:rsidR="00B26F9E" w14:paraId="1FFB6C9C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74C8D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Integrity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087EE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SHA256 Verified</w:t>
            </w:r>
          </w:p>
        </w:tc>
      </w:tr>
      <w:tr w:rsidR="00B26F9E" w14:paraId="3F7D2239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26A87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Release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D65F5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Released</w:t>
            </w:r>
          </w:p>
        </w:tc>
      </w:tr>
      <w:tr w:rsidR="00B26F9E" w14:paraId="644C0F40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6C3B7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Git Tag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F299C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Repository.Common-v1.9.0</w:t>
            </w:r>
          </w:p>
        </w:tc>
      </w:tr>
    </w:tbl>
    <w:p w14:paraId="54F1F253" w14:textId="77777777" w:rsidR="00B26F9E" w:rsidRDefault="00B26F9E" w:rsidP="00B26F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 w14:anchorId="423E22E7">
          <v:rect id="_x0000_i1059" style="width:0;height:.75pt" o:hralign="center" o:hrstd="t" o:hr="t" fillcolor="#a0a0a0" stroked="f"/>
        </w:pict>
      </w:r>
    </w:p>
    <w:p w14:paraId="60EA3F74" w14:textId="77777777" w:rsidR="00B26F9E" w:rsidRDefault="00B26F9E" w:rsidP="00B26F9E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7. AUTOMATION STATUS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9"/>
        <w:gridCol w:w="3721"/>
      </w:tblGrid>
      <w:tr w:rsidR="00B26F9E" w14:paraId="6E549E95" w14:textId="77777777" w:rsidTr="00B26F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13529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Automation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12E92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</w:tr>
      <w:tr w:rsidR="00B26F9E" w14:paraId="55969D71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4AA99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Build Document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17BC9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Operational</w:t>
            </w:r>
          </w:p>
        </w:tc>
      </w:tr>
      <w:tr w:rsidR="00B26F9E" w14:paraId="1526D6B7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2E693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Build Hash 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445CE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Operational</w:t>
            </w:r>
          </w:p>
        </w:tc>
      </w:tr>
      <w:tr w:rsidR="00B26F9E" w14:paraId="0F3A4128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7ED18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F778D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Operational</w:t>
            </w:r>
          </w:p>
        </w:tc>
      </w:tr>
      <w:tr w:rsidR="00B26F9E" w14:paraId="53DB27EC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24258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Release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80742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Operational</w:t>
            </w:r>
          </w:p>
        </w:tc>
      </w:tr>
      <w:tr w:rsidR="00B26F9E" w14:paraId="72BE66AA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76460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Repository Statistics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26FF8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Operational</w:t>
            </w:r>
          </w:p>
        </w:tc>
      </w:tr>
      <w:tr w:rsidR="00B26F9E" w14:paraId="576670D9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58557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Repository Structure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91E90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Operational</w:t>
            </w:r>
          </w:p>
        </w:tc>
      </w:tr>
      <w:tr w:rsidR="00B26F9E" w14:paraId="78C929CD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41C76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 Name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4965D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Operational</w:t>
            </w:r>
          </w:p>
        </w:tc>
      </w:tr>
      <w:tr w:rsidR="00B26F9E" w14:paraId="5A4BF106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58A44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Manifest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64903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Operational</w:t>
            </w:r>
          </w:p>
        </w:tc>
      </w:tr>
      <w:tr w:rsidR="00B26F9E" w14:paraId="5D8A4965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A5377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Baseline Builder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0BF5E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Operational</w:t>
            </w:r>
          </w:p>
        </w:tc>
      </w:tr>
      <w:tr w:rsidR="00B26F9E" w14:paraId="57156896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E9623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Git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28C84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Operational</w:t>
            </w:r>
          </w:p>
        </w:tc>
      </w:tr>
      <w:tr w:rsidR="00B26F9E" w14:paraId="60D39F55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A2B04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Pester Test Suite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12133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Operational</w:t>
            </w:r>
          </w:p>
        </w:tc>
      </w:tr>
      <w:tr w:rsidR="00B26F9E" w14:paraId="2686DFA8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458D2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Performance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03B12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Operational</w:t>
            </w:r>
          </w:p>
        </w:tc>
      </w:tr>
      <w:tr w:rsidR="00B26F9E" w14:paraId="03DB017A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EF9C3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Clean Install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07D7D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✓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Operational</w:t>
            </w:r>
          </w:p>
        </w:tc>
      </w:tr>
    </w:tbl>
    <w:p w14:paraId="03D4495D" w14:textId="77777777" w:rsidR="00B26F9E" w:rsidRDefault="00B26F9E" w:rsidP="00B26F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 w14:anchorId="64CDE28A">
          <v:rect id="_x0000_i1060" style="width:0;height:.75pt" o:hralign="center" o:hrstd="t" o:hr="t" fillcolor="#a0a0a0" stroked="f"/>
        </w:pict>
      </w:r>
    </w:p>
    <w:p w14:paraId="020F366D" w14:textId="77777777" w:rsidR="00B26F9E" w:rsidRDefault="00B26F9E" w:rsidP="00B26F9E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8. GW-EAF SERVICES OVERVIEW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1"/>
        <w:gridCol w:w="3346"/>
        <w:gridCol w:w="4173"/>
      </w:tblGrid>
      <w:tr w:rsidR="00B26F9E" w14:paraId="41F89B6F" w14:textId="77777777" w:rsidTr="00B26F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7AB92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DCDD1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Functions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DAA3B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</w:t>
            </w:r>
          </w:p>
        </w:tc>
      </w:tr>
      <w:tr w:rsidR="00B26F9E" w14:paraId="72609292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FD0DB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C521A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682B0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Operational</w:t>
            </w:r>
          </w:p>
        </w:tc>
      </w:tr>
      <w:tr w:rsidR="00B26F9E" w14:paraId="668AF394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3D5CF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E6042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F99C4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Operational</w:t>
            </w:r>
          </w:p>
        </w:tc>
      </w:tr>
      <w:tr w:rsidR="00B26F9E" w14:paraId="78382E49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F6CDF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Orchestration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0ADBC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5CF8E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Operational</w:t>
            </w:r>
          </w:p>
        </w:tc>
      </w:tr>
      <w:tr w:rsidR="00B26F9E" w14:paraId="2CE349C2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48D19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Utilities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5C52F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A7264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Operational</w:t>
            </w:r>
          </w:p>
        </w:tc>
      </w:tr>
      <w:tr w:rsidR="00B26F9E" w14:paraId="27F8AE09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172BE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B9FA4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82E65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Operational</w:t>
            </w:r>
          </w:p>
        </w:tc>
      </w:tr>
      <w:tr w:rsidR="00B26F9E" w14:paraId="19804D98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964D7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E5037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82C18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Operational</w:t>
            </w:r>
          </w:p>
        </w:tc>
      </w:tr>
      <w:tr w:rsidR="00B26F9E" w14:paraId="3B97F016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D6E86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5EE42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2432D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Operational</w:t>
            </w:r>
          </w:p>
        </w:tc>
      </w:tr>
      <w:tr w:rsidR="00B26F9E" w14:paraId="3624FD50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2548F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2C03F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629F9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Operational</w:t>
            </w:r>
          </w:p>
        </w:tc>
      </w:tr>
      <w:tr w:rsidR="00B26F9E" w14:paraId="36737730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6C752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965CA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2B76B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Operational</w:t>
            </w:r>
          </w:p>
        </w:tc>
      </w:tr>
      <w:tr w:rsidR="00B26F9E" w14:paraId="71E263F1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034E6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A0178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72EFD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Operational</w:t>
            </w:r>
          </w:p>
        </w:tc>
      </w:tr>
      <w:tr w:rsidR="00B26F9E" w14:paraId="36A78DF6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1120F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E8684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B5138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Operational</w:t>
            </w:r>
          </w:p>
        </w:tc>
      </w:tr>
      <w:tr w:rsidR="00B26F9E" w14:paraId="016EDF2A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DEE2F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Manifest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7566B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B1C71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Operational</w:t>
            </w:r>
          </w:p>
        </w:tc>
      </w:tr>
      <w:tr w:rsidR="00B26F9E" w14:paraId="5E773BFA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40602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7339A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354C0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Operational</w:t>
            </w:r>
          </w:p>
        </w:tc>
      </w:tr>
      <w:tr w:rsidR="00B26F9E" w14:paraId="44721CAF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4CF79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80CC8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F147F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Operational</w:t>
            </w:r>
          </w:p>
        </w:tc>
      </w:tr>
      <w:tr w:rsidR="00B26F9E" w14:paraId="6524940B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34987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8A5B9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A7057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Operational</w:t>
            </w:r>
          </w:p>
        </w:tc>
      </w:tr>
    </w:tbl>
    <w:p w14:paraId="47504D0D" w14:textId="77777777" w:rsidR="00B26F9E" w:rsidRDefault="00B26F9E" w:rsidP="00B26F9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Total: 10 Services, 55 Functions</w:t>
      </w:r>
    </w:p>
    <w:p w14:paraId="6EA8CA81" w14:textId="77777777" w:rsidR="00B26F9E" w:rsidRDefault="00B26F9E" w:rsidP="00B26F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4978B42E">
          <v:rect id="_x0000_i1061" style="width:0;height:.75pt" o:hralign="center" o:hrstd="t" o:hr="t" fillcolor="#a0a0a0" stroked="f"/>
        </w:pict>
      </w:r>
    </w:p>
    <w:p w14:paraId="5C6DAE73" w14:textId="77777777" w:rsidR="00B26F9E" w:rsidRDefault="00B26F9E" w:rsidP="00B26F9E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9. VERSION CONTROL STATUS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8"/>
        <w:gridCol w:w="6442"/>
      </w:tblGrid>
      <w:tr w:rsidR="00B26F9E" w14:paraId="0F120FC4" w14:textId="77777777" w:rsidTr="00B26F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A47B8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E44CC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</w:t>
            </w:r>
          </w:p>
        </w:tc>
      </w:tr>
      <w:tr w:rsidR="00B26F9E" w14:paraId="3B63078D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39AE2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Git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9B149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Operational</w:t>
            </w:r>
          </w:p>
        </w:tc>
      </w:tr>
      <w:tr w:rsidR="00B26F9E" w14:paraId="424A759D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57161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GitHub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B892D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Connected</w:t>
            </w:r>
          </w:p>
        </w:tc>
      </w:tr>
      <w:tr w:rsidR="00B26F9E" w14:paraId="6A731987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EE206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1DFCA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main</w:t>
            </w:r>
          </w:p>
        </w:tc>
      </w:tr>
      <w:tr w:rsidR="00B26F9E" w14:paraId="3F901731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74561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Git Tags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D8550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</w:tr>
      <w:tr w:rsidR="00B26F9E" w14:paraId="0B159DE6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6976F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Latest Tag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C2EA0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Repository.Common-v1.9.0</w:t>
            </w:r>
          </w:p>
        </w:tc>
      </w:tr>
      <w:tr w:rsidR="00B26F9E" w14:paraId="19423B5D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73800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Working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C41B9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Clean</w:t>
            </w:r>
          </w:p>
        </w:tc>
      </w:tr>
      <w:tr w:rsidR="00B26F9E" w14:paraId="25E8DA74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C1A81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Last Official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197CA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GW-BASELINE-2026.1</w:t>
            </w:r>
          </w:p>
        </w:tc>
      </w:tr>
    </w:tbl>
    <w:p w14:paraId="71116536" w14:textId="77777777" w:rsidR="00B26F9E" w:rsidRDefault="00B26F9E" w:rsidP="00B26F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 w14:anchorId="36A51FB4">
          <v:rect id="_x0000_i1062" style="width:0;height:.75pt" o:hralign="center" o:hrstd="t" o:hr="t" fillcolor="#a0a0a0" stroked="f"/>
        </w:pict>
      </w:r>
    </w:p>
    <w:p w14:paraId="4364B6FD" w14:textId="77777777" w:rsidR="00B26F9E" w:rsidRDefault="00B26F9E" w:rsidP="00B26F9E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10. REPOSITORY LIFECYCLE</w:t>
      </w:r>
    </w:p>
    <w:p w14:paraId="09CCD0D2" w14:textId="77777777" w:rsidR="00B26F9E" w:rsidRDefault="00B26F9E" w:rsidP="00B26F9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1173B1A7" w14:textId="77777777" w:rsidR="00B26F9E" w:rsidRDefault="00B26F9E" w:rsidP="00B26F9E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Document Creation</w:t>
      </w:r>
    </w:p>
    <w:p w14:paraId="1E731156" w14:textId="77777777" w:rsidR="00B26F9E" w:rsidRDefault="00B26F9E" w:rsidP="00B26F9E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│</w:t>
      </w:r>
    </w:p>
    <w:p w14:paraId="3F6CD686" w14:textId="77777777" w:rsidR="00B26F9E" w:rsidRDefault="00B26F9E" w:rsidP="00B26F9E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▼</w:t>
      </w:r>
    </w:p>
    <w:p w14:paraId="4D6EBB0E" w14:textId="77777777" w:rsidR="00B26F9E" w:rsidRDefault="00B26F9E" w:rsidP="00B26F9E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Internal Review</w:t>
      </w:r>
    </w:p>
    <w:p w14:paraId="2C0AE2E7" w14:textId="77777777" w:rsidR="00B26F9E" w:rsidRDefault="00B26F9E" w:rsidP="00B26F9E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│</w:t>
      </w:r>
    </w:p>
    <w:p w14:paraId="38AF7117" w14:textId="77777777" w:rsidR="00B26F9E" w:rsidRDefault="00B26F9E" w:rsidP="00B26F9E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▼</w:t>
      </w:r>
    </w:p>
    <w:p w14:paraId="3D924989" w14:textId="77777777" w:rsidR="00B26F9E" w:rsidRDefault="00B26F9E" w:rsidP="00B26F9E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Approval</w:t>
      </w:r>
    </w:p>
    <w:p w14:paraId="301BDFDE" w14:textId="77777777" w:rsidR="00B26F9E" w:rsidRDefault="00B26F9E" w:rsidP="00B26F9E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│</w:t>
      </w:r>
    </w:p>
    <w:p w14:paraId="38680BFC" w14:textId="77777777" w:rsidR="00B26F9E" w:rsidRDefault="00B26F9E" w:rsidP="00B26F9E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▼</w:t>
      </w:r>
    </w:p>
    <w:p w14:paraId="0AA08F34" w14:textId="77777777" w:rsidR="00B26F9E" w:rsidRDefault="00B26F9E" w:rsidP="00B26F9E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Controlled Repository</w:t>
      </w:r>
    </w:p>
    <w:p w14:paraId="4CA26A66" w14:textId="77777777" w:rsidR="00B26F9E" w:rsidRDefault="00B26F9E" w:rsidP="00B26F9E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│</w:t>
      </w:r>
    </w:p>
    <w:p w14:paraId="0DD8A0DA" w14:textId="77777777" w:rsidR="00B26F9E" w:rsidRDefault="00B26F9E" w:rsidP="00B26F9E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▼</w:t>
      </w:r>
    </w:p>
    <w:p w14:paraId="4A9F7DD9" w14:textId="77777777" w:rsidR="00B26F9E" w:rsidRDefault="00B26F9E" w:rsidP="00B26F9E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Document Register</w:t>
      </w:r>
    </w:p>
    <w:p w14:paraId="63ABBF94" w14:textId="77777777" w:rsidR="00B26F9E" w:rsidRDefault="00B26F9E" w:rsidP="00B26F9E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│</w:t>
      </w:r>
    </w:p>
    <w:p w14:paraId="4EE1711F" w14:textId="77777777" w:rsidR="00B26F9E" w:rsidRDefault="00B26F9E" w:rsidP="00B26F9E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▼</w:t>
      </w:r>
    </w:p>
    <w:p w14:paraId="39BDA2BB" w14:textId="77777777" w:rsidR="00B26F9E" w:rsidRDefault="00B26F9E" w:rsidP="00B26F9E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SHA256 Inventory</w:t>
      </w:r>
    </w:p>
    <w:p w14:paraId="3B18AC10" w14:textId="77777777" w:rsidR="00B26F9E" w:rsidRDefault="00B26F9E" w:rsidP="00B26F9E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│</w:t>
      </w:r>
    </w:p>
    <w:p w14:paraId="3C8DAA45" w14:textId="77777777" w:rsidR="00B26F9E" w:rsidRDefault="00B26F9E" w:rsidP="00B26F9E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▼</w:t>
      </w:r>
    </w:p>
    <w:p w14:paraId="21C9E558" w14:textId="77777777" w:rsidR="00B26F9E" w:rsidRDefault="00B26F9E" w:rsidP="00B26F9E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Verification</w:t>
      </w:r>
    </w:p>
    <w:p w14:paraId="5970375C" w14:textId="77777777" w:rsidR="00B26F9E" w:rsidRDefault="00B26F9E" w:rsidP="00B26F9E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│</w:t>
      </w:r>
    </w:p>
    <w:p w14:paraId="4108AED2" w14:textId="77777777" w:rsidR="00B26F9E" w:rsidRDefault="00B26F9E" w:rsidP="00B26F9E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▼</w:t>
      </w:r>
    </w:p>
    <w:p w14:paraId="0527856F" w14:textId="77777777" w:rsidR="00B26F9E" w:rsidRDefault="00B26F9E" w:rsidP="00B26F9E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Baseline Package</w:t>
      </w:r>
    </w:p>
    <w:p w14:paraId="5836B051" w14:textId="77777777" w:rsidR="00B26F9E" w:rsidRDefault="00B26F9E" w:rsidP="00B26F9E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│</w:t>
      </w:r>
    </w:p>
    <w:p w14:paraId="4516E7B8" w14:textId="77777777" w:rsidR="00B26F9E" w:rsidRDefault="00B26F9E" w:rsidP="00B26F9E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▼</w:t>
      </w:r>
    </w:p>
    <w:p w14:paraId="1AC464F3" w14:textId="77777777" w:rsidR="00B26F9E" w:rsidRDefault="00B26F9E" w:rsidP="00B26F9E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Git Commit</w:t>
      </w:r>
    </w:p>
    <w:p w14:paraId="7B616F5A" w14:textId="77777777" w:rsidR="00B26F9E" w:rsidRDefault="00B26F9E" w:rsidP="00B26F9E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│</w:t>
      </w:r>
    </w:p>
    <w:p w14:paraId="63F9CEEC" w14:textId="77777777" w:rsidR="00B26F9E" w:rsidRDefault="00B26F9E" w:rsidP="00B26F9E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▼</w:t>
      </w:r>
    </w:p>
    <w:p w14:paraId="01841E10" w14:textId="77777777" w:rsidR="00B26F9E" w:rsidRDefault="00B26F9E" w:rsidP="00B26F9E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Git Tag</w:t>
      </w:r>
    </w:p>
    <w:p w14:paraId="4481F59F" w14:textId="77777777" w:rsidR="00B26F9E" w:rsidRDefault="00B26F9E" w:rsidP="00B26F9E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│</w:t>
      </w:r>
    </w:p>
    <w:p w14:paraId="48B8BC3D" w14:textId="77777777" w:rsidR="00B26F9E" w:rsidRDefault="00B26F9E" w:rsidP="00B26F9E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▼</w:t>
      </w:r>
    </w:p>
    <w:p w14:paraId="721A4F8B" w14:textId="77777777" w:rsidR="00B26F9E" w:rsidRDefault="00B26F9E" w:rsidP="00B26F9E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GitHub Push</w:t>
      </w:r>
    </w:p>
    <w:p w14:paraId="766A6A19" w14:textId="77777777" w:rsidR="00B26F9E" w:rsidRDefault="00B26F9E" w:rsidP="00B26F9E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│</w:t>
      </w:r>
    </w:p>
    <w:p w14:paraId="6B7542C8" w14:textId="77777777" w:rsidR="00B26F9E" w:rsidRDefault="00B26F9E" w:rsidP="00B26F9E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▼</w:t>
      </w:r>
    </w:p>
    <w:p w14:paraId="0C8FDCAF" w14:textId="77777777" w:rsidR="00B26F9E" w:rsidRDefault="00B26F9E" w:rsidP="00B26F9E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Release Archive</w:t>
      </w:r>
    </w:p>
    <w:p w14:paraId="0611D9F4" w14:textId="77777777" w:rsidR="00B26F9E" w:rsidRDefault="00B26F9E" w:rsidP="00B26F9E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│</w:t>
      </w:r>
    </w:p>
    <w:p w14:paraId="75E317D7" w14:textId="77777777" w:rsidR="00B26F9E" w:rsidRDefault="00B26F9E" w:rsidP="00B26F9E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▼</w:t>
      </w:r>
    </w:p>
    <w:p w14:paraId="241687C5" w14:textId="77777777" w:rsidR="00B26F9E" w:rsidRDefault="00B26F9E" w:rsidP="00B26F9E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Controlled Change Requests</w:t>
      </w:r>
    </w:p>
    <w:p w14:paraId="0F63635E" w14:textId="77777777" w:rsidR="00B26F9E" w:rsidRDefault="00B26F9E" w:rsidP="00B26F9E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│</w:t>
      </w:r>
    </w:p>
    <w:p w14:paraId="72E7B59B" w14:textId="77777777" w:rsidR="00B26F9E" w:rsidRDefault="00B26F9E" w:rsidP="00B26F9E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▼</w:t>
      </w:r>
    </w:p>
    <w:p w14:paraId="3E2EFECF" w14:textId="77777777" w:rsidR="00B26F9E" w:rsidRDefault="00B26F9E" w:rsidP="00B26F9E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Next Baseline</w:t>
      </w:r>
    </w:p>
    <w:p w14:paraId="2BF21CA6" w14:textId="77777777" w:rsidR="00B26F9E" w:rsidRDefault="00B26F9E" w:rsidP="00B26F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77BE11CE">
          <v:rect id="_x0000_i1063" style="width:0;height:.75pt" o:hralign="center" o:hrstd="t" o:hr="t" fillcolor="#a0a0a0" stroked="f"/>
        </w:pict>
      </w:r>
    </w:p>
    <w:p w14:paraId="0241D0CB" w14:textId="77777777" w:rsidR="00B26F9E" w:rsidRDefault="00B26F9E" w:rsidP="00B26F9E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11. REPOSITORY MATURITY</w:t>
      </w:r>
    </w:p>
    <w:p w14:paraId="31F3AFF9" w14:textId="77777777" w:rsidR="00B26F9E" w:rsidRDefault="00B26F9E" w:rsidP="00B26F9E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Current Maturity Level</w:t>
      </w:r>
    </w:p>
    <w:p w14:paraId="6CB2AE16" w14:textId="77777777" w:rsidR="00B26F9E" w:rsidRDefault="00B26F9E" w:rsidP="00B26F9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Level 4 — Enterprise Governed Repository (Completed)</w:t>
      </w:r>
    </w:p>
    <w:p w14:paraId="1DCD6F8A" w14:textId="77777777" w:rsidR="00B26F9E" w:rsidRDefault="00B26F9E" w:rsidP="00B26F9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repository has progressed beyond a document storage platform and now functions as a governed enterprise documentation system supporting constitutional governance, architecture management, configuration management, integrity assurance, release governance, and controlled operational documentation.</w:t>
      </w:r>
    </w:p>
    <w:p w14:paraId="6D3CCA2F" w14:textId="77777777" w:rsidR="00B26F9E" w:rsidRDefault="00B26F9E" w:rsidP="00B26F9E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Implemented Capabilities</w:t>
      </w:r>
    </w:p>
    <w:p w14:paraId="50257119" w14:textId="77777777" w:rsidR="00B26F9E" w:rsidRDefault="00B26F9E" w:rsidP="00B26F9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Enterprise Repository Structure</w:t>
      </w:r>
      <w:r>
        <w:rPr>
          <w:rFonts w:ascii="Segoe UI" w:hAnsi="Segoe UI" w:cs="Segoe UI"/>
          <w:color w:val="0F1115"/>
        </w:rPr>
        <w:br/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Governance Framework</w:t>
      </w:r>
      <w:r>
        <w:rPr>
          <w:rFonts w:ascii="Segoe UI" w:hAnsi="Segoe UI" w:cs="Segoe UI"/>
          <w:color w:val="0F1115"/>
        </w:rPr>
        <w:br/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Controlled Documentation</w:t>
      </w:r>
      <w:r>
        <w:rPr>
          <w:rFonts w:ascii="Segoe UI" w:hAnsi="Segoe UI" w:cs="Segoe UI"/>
          <w:color w:val="0F1115"/>
        </w:rPr>
        <w:br/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Document Register Automation</w:t>
      </w:r>
      <w:r>
        <w:rPr>
          <w:rFonts w:ascii="Segoe UI" w:hAnsi="Segoe UI" w:cs="Segoe UI"/>
          <w:color w:val="0F1115"/>
        </w:rPr>
        <w:br/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SHA256 Integrity Verification</w:t>
      </w:r>
      <w:r>
        <w:rPr>
          <w:rFonts w:ascii="Segoe UI" w:hAnsi="Segoe UI" w:cs="Segoe UI"/>
          <w:color w:val="0F1115"/>
        </w:rPr>
        <w:br/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Baseline Management</w:t>
      </w:r>
      <w:r>
        <w:rPr>
          <w:rFonts w:ascii="Segoe UI" w:hAnsi="Segoe UI" w:cs="Segoe UI"/>
          <w:color w:val="0F1115"/>
        </w:rPr>
        <w:br/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Repository Validation</w:t>
      </w:r>
      <w:r>
        <w:rPr>
          <w:rFonts w:ascii="Segoe UI" w:hAnsi="Segoe UI" w:cs="Segoe UI"/>
          <w:color w:val="0F1115"/>
        </w:rPr>
        <w:br/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Git Version Control</w:t>
      </w:r>
      <w:r>
        <w:rPr>
          <w:rFonts w:ascii="Segoe UI" w:hAnsi="Segoe UI" w:cs="Segoe UI"/>
          <w:color w:val="0F1115"/>
        </w:rPr>
        <w:br/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GitHub Integration</w:t>
      </w:r>
      <w:r>
        <w:rPr>
          <w:rFonts w:ascii="Segoe UI" w:hAnsi="Segoe UI" w:cs="Segoe UI"/>
          <w:color w:val="0F1115"/>
        </w:rPr>
        <w:br/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Release Automation</w:t>
      </w:r>
      <w:r>
        <w:rPr>
          <w:rFonts w:ascii="Segoe UI" w:hAnsi="Segoe UI" w:cs="Segoe UI"/>
          <w:color w:val="0F1115"/>
        </w:rPr>
        <w:br/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Governance Records</w:t>
      </w:r>
      <w:r>
        <w:rPr>
          <w:rFonts w:ascii="Segoe UI" w:hAnsi="Segoe UI" w:cs="Segoe UI"/>
          <w:color w:val="0F1115"/>
        </w:rPr>
        <w:br/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Evidence Management</w:t>
      </w:r>
      <w:r>
        <w:rPr>
          <w:rFonts w:ascii="Segoe UI" w:hAnsi="Segoe UI" w:cs="Segoe UI"/>
          <w:color w:val="0F1115"/>
        </w:rPr>
        <w:br/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Release Archives</w:t>
      </w:r>
      <w:r>
        <w:rPr>
          <w:rFonts w:ascii="Segoe UI" w:hAnsi="Segoe UI" w:cs="Segoe UI"/>
          <w:color w:val="0F1115"/>
        </w:rPr>
        <w:br/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Repository Statistics</w:t>
      </w:r>
      <w:r>
        <w:rPr>
          <w:rFonts w:ascii="Segoe UI" w:hAnsi="Segoe UI" w:cs="Segoe UI"/>
          <w:color w:val="0F1115"/>
        </w:rPr>
        <w:br/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Naming Validation</w:t>
      </w:r>
      <w:r>
        <w:rPr>
          <w:rFonts w:ascii="Segoe UI" w:hAnsi="Segoe UI" w:cs="Segoe UI"/>
          <w:color w:val="0F1115"/>
        </w:rPr>
        <w:br/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Structure Validation</w:t>
      </w:r>
      <w:r>
        <w:rPr>
          <w:rFonts w:ascii="Segoe UI" w:hAnsi="Segoe UI" w:cs="Segoe UI"/>
          <w:color w:val="0F1115"/>
        </w:rPr>
        <w:br/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GW-EAF Framework (10 Services)</w:t>
      </w:r>
      <w:r>
        <w:rPr>
          <w:rFonts w:ascii="Segoe UI" w:hAnsi="Segoe UI" w:cs="Segoe UI"/>
          <w:color w:val="0F1115"/>
        </w:rPr>
        <w:br/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Pester Test Suite</w:t>
      </w:r>
      <w:r>
        <w:rPr>
          <w:rFonts w:ascii="Segoe UI" w:hAnsi="Segoe UI" w:cs="Segoe UI"/>
          <w:color w:val="0F1115"/>
        </w:rPr>
        <w:br/>
      </w:r>
      <w:r>
        <w:rPr>
          <w:rFonts w:ascii="Segoe UI Emoji" w:hAnsi="Segoe UI Emoji" w:cs="Segoe UI Emoji"/>
          <w:color w:val="0F1115"/>
        </w:rPr>
        <w:lastRenderedPageBreak/>
        <w:t>✅</w:t>
      </w:r>
      <w:r>
        <w:rPr>
          <w:rFonts w:ascii="Segoe UI" w:hAnsi="Segoe UI" w:cs="Segoe UI"/>
          <w:color w:val="0F1115"/>
        </w:rPr>
        <w:t xml:space="preserve"> Performance Testing</w:t>
      </w:r>
      <w:r>
        <w:rPr>
          <w:rFonts w:ascii="Segoe UI" w:hAnsi="Segoe UI" w:cs="Segoe UI"/>
          <w:color w:val="0F1115"/>
        </w:rPr>
        <w:br/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Clean Install Testing</w:t>
      </w:r>
    </w:p>
    <w:p w14:paraId="4770A805" w14:textId="77777777" w:rsidR="00B26F9E" w:rsidRDefault="00B26F9E" w:rsidP="00B26F9E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Target Maturity</w:t>
      </w:r>
    </w:p>
    <w:p w14:paraId="47EA9CC9" w14:textId="77777777" w:rsidR="00B26F9E" w:rsidRDefault="00B26F9E" w:rsidP="00B26F9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Level 5 — Intelligent Digital Governance Platform (Future)</w:t>
      </w:r>
    </w:p>
    <w:p w14:paraId="0E8DA41D" w14:textId="77777777" w:rsidR="00B26F9E" w:rsidRDefault="00B26F9E" w:rsidP="00B26F9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Future repository evolution will focus on:</w:t>
      </w:r>
    </w:p>
    <w:p w14:paraId="6ADD9EE2" w14:textId="77777777" w:rsidR="00B26F9E" w:rsidRDefault="00B26F9E" w:rsidP="00B26F9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CI/CD Pipeline</w:t>
      </w:r>
    </w:p>
    <w:p w14:paraId="532546B3" w14:textId="77777777" w:rsidR="00B26F9E" w:rsidRDefault="00B26F9E" w:rsidP="00B26F9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PowerShell Gallery Publication</w:t>
      </w:r>
    </w:p>
    <w:p w14:paraId="581631F1" w14:textId="77777777" w:rsidR="00B26F9E" w:rsidRDefault="00B26F9E" w:rsidP="00B26F9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Cross-Platform Testing</w:t>
      </w:r>
    </w:p>
    <w:p w14:paraId="6686E07C" w14:textId="77777777" w:rsidR="00B26F9E" w:rsidRDefault="00B26F9E" w:rsidP="00B26F9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Enhanced GitHub Integration</w:t>
      </w:r>
    </w:p>
    <w:p w14:paraId="5F5EF180" w14:textId="77777777" w:rsidR="00B26F9E" w:rsidRDefault="00B26F9E" w:rsidP="00B26F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51BE0EBC">
          <v:rect id="_x0000_i1064" style="width:0;height:.75pt" o:hralign="center" o:hrstd="t" o:hr="t" fillcolor="#a0a0a0" stroked="f"/>
        </w:pict>
      </w:r>
    </w:p>
    <w:p w14:paraId="5863B063" w14:textId="77777777" w:rsidR="00B26F9E" w:rsidRDefault="00B26F9E" w:rsidP="00B26F9E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12. IMPLEMENTATION STATUS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7"/>
        <w:gridCol w:w="5023"/>
      </w:tblGrid>
      <w:tr w:rsidR="00B26F9E" w14:paraId="2E1D3780" w14:textId="77777777" w:rsidTr="00B26F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2AD98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A5BB6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</w:t>
            </w:r>
          </w:p>
        </w:tc>
      </w:tr>
      <w:tr w:rsidR="00B26F9E" w14:paraId="31594580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6EFEF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Phase 1 — Foundation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F73C7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COMPLETE — LOCKED</w:t>
            </w:r>
          </w:p>
        </w:tc>
      </w:tr>
      <w:tr w:rsidR="00B26F9E" w14:paraId="535A3FC7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C1FC8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Phase 2 — Shared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C2527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COMPLETE — LOCKED</w:t>
            </w:r>
          </w:p>
        </w:tc>
      </w:tr>
      <w:tr w:rsidR="00B26F9E" w14:paraId="4767C880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DA3BD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Phase 3 — Advanced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F5975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COMPLETE — LOCKED</w:t>
            </w:r>
          </w:p>
        </w:tc>
      </w:tr>
      <w:tr w:rsidR="00B26F9E" w14:paraId="733C4EE6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3BF06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Phase 4 — Git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431EF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COMPLETE — LOCKED</w:t>
            </w:r>
          </w:p>
        </w:tc>
      </w:tr>
      <w:tr w:rsidR="00B26F9E" w14:paraId="6AD1B36E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BCCC8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Stage E —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BFEFB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COMPLETE — CERTIFIED</w:t>
            </w:r>
          </w:p>
        </w:tc>
      </w:tr>
    </w:tbl>
    <w:p w14:paraId="09DD7169" w14:textId="77777777" w:rsidR="00B26F9E" w:rsidRDefault="00B26F9E" w:rsidP="00B26F9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Overall Status:</w:t>
      </w:r>
      <w:r>
        <w:rPr>
          <w:rFonts w:ascii="Segoe UI" w:hAnsi="Segoe UI" w:cs="Segoe UI"/>
          <w:color w:val="0F1115"/>
        </w:rPr>
        <w:t> </w:t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PRODUCTION READY — CERTIFIED</w:t>
      </w:r>
    </w:p>
    <w:p w14:paraId="0F5472BC" w14:textId="77777777" w:rsidR="00B26F9E" w:rsidRDefault="00B26F9E" w:rsidP="00B26F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 w14:anchorId="034828BA">
          <v:rect id="_x0000_i1065" style="width:0;height:.75pt" o:hralign="center" o:hrstd="t" o:hr="t" fillcolor="#a0a0a0" stroked="f"/>
        </w:pict>
      </w:r>
    </w:p>
    <w:p w14:paraId="35C24281" w14:textId="77777777" w:rsidR="00B26F9E" w:rsidRDefault="00B26F9E" w:rsidP="00B26F9E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13. VERSION HISTORY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2794"/>
        <w:gridCol w:w="1293"/>
        <w:gridCol w:w="1456"/>
        <w:gridCol w:w="2815"/>
      </w:tblGrid>
      <w:tr w:rsidR="00B26F9E" w14:paraId="40BE649A" w14:textId="77777777" w:rsidTr="00B26F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E2F25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387F1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2F8CE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Services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F988D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Functions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C4F63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Git Tag</w:t>
            </w:r>
          </w:p>
        </w:tc>
      </w:tr>
      <w:tr w:rsidR="00B26F9E" w14:paraId="35AA1212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64767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E23FE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Phase 1: Foundation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79E7E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80BBC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6FB78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Repository.Common-v1.2</w:t>
            </w:r>
          </w:p>
        </w:tc>
      </w:tr>
      <w:tr w:rsidR="00B26F9E" w14:paraId="4F734332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41075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84320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Phase 2: Shared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40EAB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3B37A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924BE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Repository.Common-v1.5</w:t>
            </w:r>
          </w:p>
        </w:tc>
      </w:tr>
      <w:tr w:rsidR="00B26F9E" w14:paraId="63E75A4E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5BB85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v1.8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7956F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Phase 3: Advanced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CC567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DC07C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E1424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Repository.Common-v1.8</w:t>
            </w:r>
          </w:p>
        </w:tc>
      </w:tr>
      <w:tr w:rsidR="00B26F9E" w14:paraId="1682C143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04923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v1.9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2A5A5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Phase 4: Git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9944B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AC3B6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2D504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Repository.Common-v1.9</w:t>
            </w:r>
          </w:p>
        </w:tc>
      </w:tr>
      <w:tr w:rsidR="00B26F9E" w14:paraId="1B770C57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CF3C5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v1.9.0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08A89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F6590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81D34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53034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Repository.Common-v1.9.0</w:t>
            </w:r>
          </w:p>
        </w:tc>
      </w:tr>
    </w:tbl>
    <w:p w14:paraId="41212A17" w14:textId="77777777" w:rsidR="00B26F9E" w:rsidRDefault="00B26F9E" w:rsidP="00B26F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 w14:anchorId="024F26AA">
          <v:rect id="_x0000_i1066" style="width:0;height:.75pt" o:hralign="center" o:hrstd="t" o:hr="t" fillcolor="#a0a0a0" stroked="f"/>
        </w:pict>
      </w:r>
    </w:p>
    <w:p w14:paraId="30588EF2" w14:textId="77777777" w:rsidR="00B26F9E" w:rsidRDefault="00B26F9E" w:rsidP="00B26F9E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14. KEY GOVERNANCE DOCUMENTS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3"/>
        <w:gridCol w:w="4247"/>
      </w:tblGrid>
      <w:tr w:rsidR="00B26F9E" w14:paraId="2330349B" w14:textId="77777777" w:rsidTr="00B26F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0A48B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53F0B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Purpose</w:t>
            </w:r>
          </w:p>
        </w:tc>
      </w:tr>
      <w:tr w:rsidR="00B26F9E" w14:paraId="5ECB0CAC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EED36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Enterprise Repository Governance &amp; Lifecycle 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EEE5B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Repository governance</w:t>
            </w:r>
          </w:p>
        </w:tc>
      </w:tr>
      <w:tr w:rsidR="00B26F9E" w14:paraId="28056FD9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206BD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Enterprise Repository Implementation Roadmap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95BD8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Strategic implementation</w:t>
            </w:r>
          </w:p>
        </w:tc>
      </w:tr>
      <w:tr w:rsidR="00B26F9E" w14:paraId="305FD5FE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08D67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Final Repository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DA3BF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Repository architecture</w:t>
            </w:r>
          </w:p>
        </w:tc>
      </w:tr>
      <w:tr w:rsidR="00B26F9E" w14:paraId="6E0B4CD1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131A2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A152E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Controlled document inventory</w:t>
            </w:r>
          </w:p>
        </w:tc>
      </w:tr>
      <w:tr w:rsidR="00B26F9E" w14:paraId="03BCEEAB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ED63A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Baseline Manifest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D42E9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Official repository baseline</w:t>
            </w:r>
          </w:p>
        </w:tc>
      </w:tr>
      <w:tr w:rsidR="00B26F9E" w14:paraId="531C1A2F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CB9B7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SHA256 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D5FAC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Integrity verification</w:t>
            </w:r>
          </w:p>
        </w:tc>
      </w:tr>
      <w:tr w:rsidR="00B26F9E" w14:paraId="1ECE8812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55F9A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Governance Approval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191AD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Baseline approval</w:t>
            </w:r>
          </w:p>
        </w:tc>
      </w:tr>
      <w:tr w:rsidR="00B26F9E" w14:paraId="55BC3544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6D56E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GW-EAF Implementation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6D452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Framework certification</w:t>
            </w:r>
          </w:p>
        </w:tc>
      </w:tr>
    </w:tbl>
    <w:p w14:paraId="305445A0" w14:textId="77777777" w:rsidR="00B26F9E" w:rsidRDefault="00B26F9E" w:rsidP="00B26F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 w14:anchorId="318AF8FD">
          <v:rect id="_x0000_i1067" style="width:0;height:.75pt" o:hralign="center" o:hrstd="t" o:hr="t" fillcolor="#a0a0a0" stroked="f"/>
        </w:pict>
      </w:r>
    </w:p>
    <w:p w14:paraId="2BFFCF63" w14:textId="77777777" w:rsidR="00B26F9E" w:rsidRDefault="00B26F9E" w:rsidP="00B26F9E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15. CURRENT PRIORITIES</w:t>
      </w:r>
    </w:p>
    <w:p w14:paraId="0FC3CEA7" w14:textId="77777777" w:rsidR="00B26F9E" w:rsidRDefault="00B26F9E" w:rsidP="00B26F9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Current Status:</w:t>
      </w:r>
      <w:r>
        <w:rPr>
          <w:rFonts w:ascii="Segoe UI" w:hAnsi="Segoe UI" w:cs="Segoe UI"/>
          <w:color w:val="0F1115"/>
        </w:rPr>
        <w:t> </w:t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Production Ready — Certified</w:t>
      </w:r>
    </w:p>
    <w:p w14:paraId="65DB8D4B" w14:textId="77777777" w:rsidR="00B26F9E" w:rsidRDefault="00B26F9E" w:rsidP="00B26F9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Immediate Objectives:</w:t>
      </w:r>
    </w:p>
    <w:p w14:paraId="32C87207" w14:textId="77777777" w:rsidR="00B26F9E" w:rsidRDefault="00B26F9E" w:rsidP="00B26F9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Maintain controlled documentation</w:t>
      </w:r>
    </w:p>
    <w:p w14:paraId="4ECB5314" w14:textId="77777777" w:rsidR="00B26F9E" w:rsidRDefault="00B26F9E" w:rsidP="00B26F9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Preserve repository integrity</w:t>
      </w:r>
    </w:p>
    <w:p w14:paraId="693F0C9E" w14:textId="77777777" w:rsidR="00B26F9E" w:rsidRDefault="00B26F9E" w:rsidP="00B26F9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Govern all document changes</w:t>
      </w:r>
    </w:p>
    <w:p w14:paraId="32D3E7E2" w14:textId="77777777" w:rsidR="00B26F9E" w:rsidRDefault="00B26F9E" w:rsidP="00B26F9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Maintain release discipline</w:t>
      </w:r>
    </w:p>
    <w:p w14:paraId="0673A4D1" w14:textId="77777777" w:rsidR="00B26F9E" w:rsidRDefault="00B26F9E" w:rsidP="00B26F9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Future Enhancements (Optional):</w:t>
      </w:r>
    </w:p>
    <w:p w14:paraId="1D86A5FE" w14:textId="77777777" w:rsidR="00B26F9E" w:rsidRDefault="00B26F9E" w:rsidP="00B26F9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CI/CD Pipeline</w:t>
      </w:r>
    </w:p>
    <w:p w14:paraId="519AC05D" w14:textId="77777777" w:rsidR="00B26F9E" w:rsidRDefault="00B26F9E" w:rsidP="00B26F9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PowerShell Gallery Publication</w:t>
      </w:r>
    </w:p>
    <w:p w14:paraId="38D28761" w14:textId="77777777" w:rsidR="00B26F9E" w:rsidRDefault="00B26F9E" w:rsidP="00B26F9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Cross-Platform Testing</w:t>
      </w:r>
    </w:p>
    <w:p w14:paraId="7FA054AC" w14:textId="77777777" w:rsidR="00B26F9E" w:rsidRDefault="00B26F9E" w:rsidP="00B26F9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GitHub Service Integration</w:t>
      </w:r>
    </w:p>
    <w:p w14:paraId="44DD52C7" w14:textId="77777777" w:rsidR="00B26F9E" w:rsidRDefault="00B26F9E" w:rsidP="00B26F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3B7ED959">
          <v:rect id="_x0000_i1068" style="width:0;height:.75pt" o:hralign="center" o:hrstd="t" o:hr="t" fillcolor="#a0a0a0" stroked="f"/>
        </w:pict>
      </w:r>
    </w:p>
    <w:p w14:paraId="79BD85B7" w14:textId="77777777" w:rsidR="00B26F9E" w:rsidRDefault="00B26F9E" w:rsidP="00B26F9E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16. KNOWN LIMITATIONS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6"/>
        <w:gridCol w:w="1861"/>
        <w:gridCol w:w="1913"/>
      </w:tblGrid>
      <w:tr w:rsidR="00B26F9E" w14:paraId="03081EDD" w14:textId="77777777" w:rsidTr="00B26F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FAD1F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170FA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80441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</w:t>
            </w:r>
          </w:p>
        </w:tc>
      </w:tr>
      <w:tr w:rsidR="00B26F9E" w14:paraId="172DB145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4B151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PowerShell unapproved verb warnings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350A4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95062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⚠️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Known</w:t>
            </w:r>
          </w:p>
        </w:tc>
      </w:tr>
      <w:tr w:rsidR="00B26F9E" w14:paraId="1FB6924B" w14:textId="77777777" w:rsidTr="00B26F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66C99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Unicode characters in console output (Windows)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0FCD3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02349" w14:textId="77777777" w:rsidR="00B26F9E" w:rsidRDefault="00B26F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⚠️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Known</w:t>
            </w:r>
          </w:p>
        </w:tc>
      </w:tr>
    </w:tbl>
    <w:p w14:paraId="3A171ADE" w14:textId="77777777" w:rsidR="00B26F9E" w:rsidRDefault="00B26F9E" w:rsidP="00B26F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 w14:anchorId="0C64FC8F">
          <v:rect id="_x0000_i1069" style="width:0;height:.75pt" o:hralign="center" o:hrstd="t" o:hr="t" fillcolor="#a0a0a0" stroked="f"/>
        </w:pict>
      </w:r>
    </w:p>
    <w:p w14:paraId="236E8566" w14:textId="77777777" w:rsidR="00B26F9E" w:rsidRDefault="00B26F9E" w:rsidP="00B26F9E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17. DASHBOARD UPDATE RULES</w:t>
      </w:r>
    </w:p>
    <w:p w14:paraId="62007038" w14:textId="77777777" w:rsidR="00B26F9E" w:rsidRDefault="00B26F9E" w:rsidP="00B26F9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This dashboard shall be reviewed:</w:t>
      </w:r>
    </w:p>
    <w:p w14:paraId="45DE1033" w14:textId="77777777" w:rsidR="00B26F9E" w:rsidRDefault="00B26F9E" w:rsidP="00B26F9E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Following every approved repository release</w:t>
      </w:r>
    </w:p>
    <w:p w14:paraId="73205808" w14:textId="77777777" w:rsidR="00B26F9E" w:rsidRDefault="00B26F9E" w:rsidP="00B26F9E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After every baseline creation</w:t>
      </w:r>
    </w:p>
    <w:p w14:paraId="3ADE0D23" w14:textId="77777777" w:rsidR="00B26F9E" w:rsidRDefault="00B26F9E" w:rsidP="00B26F9E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Following major governance decisions</w:t>
      </w:r>
    </w:p>
    <w:p w14:paraId="73AAD6A5" w14:textId="77777777" w:rsidR="00B26F9E" w:rsidRDefault="00B26F9E" w:rsidP="00B26F9E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Following automation enhancements</w:t>
      </w:r>
    </w:p>
    <w:p w14:paraId="7BF97D76" w14:textId="77777777" w:rsidR="00B26F9E" w:rsidRDefault="00B26F9E" w:rsidP="00B26F9E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During annual governance review</w:t>
      </w:r>
    </w:p>
    <w:p w14:paraId="2D4F0C15" w14:textId="77777777" w:rsidR="00B26F9E" w:rsidRDefault="00B26F9E" w:rsidP="00B26F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1939A988">
          <v:rect id="_x0000_i1070" style="width:0;height:.75pt" o:hralign="center" o:hrstd="t" o:hr="t" fillcolor="#a0a0a0" stroked="f"/>
        </w:pict>
      </w:r>
    </w:p>
    <w:p w14:paraId="4C8F50FA" w14:textId="77777777" w:rsidR="00B26F9E" w:rsidRDefault="00B26F9E" w:rsidP="00B26F9E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18. APPROVAL</w:t>
      </w:r>
    </w:p>
    <w:p w14:paraId="31226E5F" w14:textId="77777777" w:rsidR="00B26F9E" w:rsidRDefault="00B26F9E" w:rsidP="00B26F9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This dashboard forms part of the controlled governance documentation of the Golden Wings Enterprise Repository.</w:t>
      </w:r>
    </w:p>
    <w:p w14:paraId="10F10D67" w14:textId="77777777" w:rsidR="00B26F9E" w:rsidRDefault="00B26F9E" w:rsidP="00B26F9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All values contained herein shall reflect the current approved repository baseline.</w:t>
      </w:r>
    </w:p>
    <w:p w14:paraId="0A9BE88F" w14:textId="77777777" w:rsidR="00B26F9E" w:rsidRDefault="00B26F9E" w:rsidP="00B26F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542986FE">
          <v:rect id="_x0000_i1071" style="width:0;height:.75pt" o:hralign="center" o:hrstd="t" o:hr="t" fillcolor="#a0a0a0" stroked="f"/>
        </w:pict>
      </w:r>
    </w:p>
    <w:p w14:paraId="1A357C03" w14:textId="77777777" w:rsidR="00B26F9E" w:rsidRDefault="00B26F9E" w:rsidP="00B26F9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Document Version:</w:t>
      </w:r>
      <w:r>
        <w:rPr>
          <w:rFonts w:ascii="Segoe UI" w:hAnsi="Segoe UI" w:cs="Segoe UI"/>
          <w:color w:val="0F1115"/>
        </w:rPr>
        <w:t> 1.9.0</w:t>
      </w:r>
    </w:p>
    <w:p w14:paraId="10E32C33" w14:textId="77777777" w:rsidR="00B26F9E" w:rsidRDefault="00B26F9E" w:rsidP="00B26F9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Status:</w:t>
      </w:r>
      <w:r>
        <w:rPr>
          <w:rFonts w:ascii="Segoe UI" w:hAnsi="Segoe UI" w:cs="Segoe UI"/>
          <w:color w:val="0F1115"/>
        </w:rPr>
        <w:t> </w:t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APPROVED — CURRENT</w:t>
      </w:r>
    </w:p>
    <w:p w14:paraId="76236156" w14:textId="77777777" w:rsidR="00B26F9E" w:rsidRDefault="00B26F9E" w:rsidP="00B26F9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Effective Date:</w:t>
      </w:r>
      <w:r>
        <w:rPr>
          <w:rFonts w:ascii="Segoe UI" w:hAnsi="Segoe UI" w:cs="Segoe UI"/>
          <w:color w:val="0F1115"/>
        </w:rPr>
        <w:t> July 2026</w:t>
      </w:r>
    </w:p>
    <w:p w14:paraId="465A2504" w14:textId="77777777" w:rsidR="00B26F9E" w:rsidRDefault="00B26F9E" w:rsidP="00B26F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582CAE24">
          <v:rect id="_x0000_i1072" style="width:0;height:.75pt" o:hralign="center" o:hrstd="t" o:hr="t" fillcolor="#a0a0a0" stroked="f"/>
        </w:pict>
      </w:r>
    </w:p>
    <w:p w14:paraId="0B4ADF33" w14:textId="77777777" w:rsidR="00B26F9E" w:rsidRDefault="00B26F9E" w:rsidP="00B26F9E">
      <w:pPr>
        <w:pStyle w:val="Heading2"/>
        <w:shd w:val="clear" w:color="auto" w:fill="FFFFFF"/>
        <w:spacing w:before="48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END OF DOCUMENT</w:t>
      </w:r>
    </w:p>
    <w:p w14:paraId="3E1620D6" w14:textId="77777777" w:rsidR="004F74D0" w:rsidRPr="00B26F9E" w:rsidRDefault="004F74D0" w:rsidP="00B26F9E"/>
    <w:sectPr w:rsidR="004F74D0" w:rsidRPr="00B26F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3859C8"/>
    <w:multiLevelType w:val="multilevel"/>
    <w:tmpl w:val="4BD8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D121C6"/>
    <w:multiLevelType w:val="multilevel"/>
    <w:tmpl w:val="BE48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F5247F"/>
    <w:multiLevelType w:val="multilevel"/>
    <w:tmpl w:val="B72C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F871F1"/>
    <w:multiLevelType w:val="multilevel"/>
    <w:tmpl w:val="1BA0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97D"/>
    <w:rsid w:val="000C6EB8"/>
    <w:rsid w:val="00203D66"/>
    <w:rsid w:val="0040277D"/>
    <w:rsid w:val="004F74D0"/>
    <w:rsid w:val="00B26F9E"/>
    <w:rsid w:val="00C07672"/>
    <w:rsid w:val="00DA20AF"/>
    <w:rsid w:val="00EB0DFB"/>
    <w:rsid w:val="00F5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F544E"/>
  <w15:chartTrackingRefBased/>
  <w15:docId w15:val="{7773E43F-5BA4-4ABA-8E9B-06D3890FF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6E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F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F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EB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C6E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6E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6EB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C6EB8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F9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F9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Normal"/>
    <w:rsid w:val="00B26F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26F9E"/>
    <w:rPr>
      <w:b/>
      <w:bCs/>
    </w:rPr>
  </w:style>
  <w:style w:type="character" w:customStyle="1" w:styleId="d813de27">
    <w:name w:val="d813de27"/>
    <w:basedOn w:val="DefaultParagraphFont"/>
    <w:rsid w:val="00B26F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4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5316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91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05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91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6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39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129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0483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68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734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543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61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618484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8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91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196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03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814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5809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450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487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267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1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09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07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54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06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30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81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924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05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265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91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310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416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921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18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43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1127</Words>
  <Characters>6425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5</cp:revision>
  <dcterms:created xsi:type="dcterms:W3CDTF">2026-07-02T18:12:00Z</dcterms:created>
  <dcterms:modified xsi:type="dcterms:W3CDTF">2026-07-04T16:30:00Z</dcterms:modified>
</cp:coreProperties>
</file>