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7ED" w:rsidRDefault="004A6E08">
      <w:r>
        <w:t>This coursework is done by Saifdine Jalarbi with the help of online tutorials.</w:t>
      </w:r>
    </w:p>
    <w:p w:rsidR="004A6E08" w:rsidRDefault="004A6E08">
      <w:r w:rsidRPr="004A6E08">
        <w:rPr>
          <w:b/>
        </w:rPr>
        <w:t>Guideline</w:t>
      </w:r>
    </w:p>
    <w:p w:rsidR="004A6E08" w:rsidRPr="004A6E08" w:rsidRDefault="004A6E08">
      <w:r>
        <w:t>The purpose of this animation is to create a fitness animation. The person starts off by tackling the tree, an apple falls and he eats it. Then text appears saying “Eat Healthy”. In the following scene it shows the person going to sleep then text appears saying “Sleep well”. Then in the next scene the person does a cartwheel and runs a little, representing exercise in the morning as the sun comes out. In the final scene it shows that the person has lost weight and has become in shape!</w:t>
      </w:r>
      <w:bookmarkStart w:id="0" w:name="_GoBack"/>
      <w:bookmarkEnd w:id="0"/>
    </w:p>
    <w:sectPr w:rsidR="004A6E08" w:rsidRPr="004A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08"/>
    <w:rsid w:val="003B2ABE"/>
    <w:rsid w:val="004A6E08"/>
    <w:rsid w:val="005E6D36"/>
    <w:rsid w:val="00761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4BEF"/>
  <w15:chartTrackingRefBased/>
  <w15:docId w15:val="{5D583EB1-0253-47F7-9148-6B38BA6B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Saifdine Jalarbi</dc:creator>
  <cp:keywords/>
  <dc:description/>
  <cp:lastModifiedBy>Saifdine Jalarbi</cp:lastModifiedBy>
  <cp:revision>1</cp:revision>
  <dcterms:created xsi:type="dcterms:W3CDTF">2018-05-18T14:13:00Z</dcterms:created>
  <dcterms:modified xsi:type="dcterms:W3CDTF">2018-05-18T14:20:00Z</dcterms:modified>
</cp:coreProperties>
</file>