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DB83" w14:textId="1ABFD979" w:rsidR="002177F1" w:rsidRPr="002177F1" w:rsidRDefault="002177F1" w:rsidP="00956E89">
      <w:r w:rsidRPr="002177F1">
        <w:t>https://n8nworkflowspractice12.app.n8n.cloud/workflow/7wuaoCCTbCtzOmPu</w:t>
      </w:r>
    </w:p>
    <w:p w14:paraId="070B18F7" w14:textId="77777777" w:rsidR="002177F1" w:rsidRDefault="002177F1" w:rsidP="00956E89">
      <w:pPr>
        <w:rPr>
          <w:b/>
          <w:bCs/>
        </w:rPr>
      </w:pPr>
    </w:p>
    <w:p w14:paraId="2DEEA1FA" w14:textId="0F3BDFF3" w:rsidR="00956E89" w:rsidRDefault="00956E89" w:rsidP="00956E89">
      <w:r w:rsidRPr="00956E89">
        <w:rPr>
          <w:b/>
          <w:bCs/>
        </w:rPr>
        <w:t>Project Name:</w:t>
      </w:r>
      <w:r w:rsidRPr="00956E89">
        <w:br/>
        <w:t>AI-Powered WhatsApp HR Assistant</w:t>
      </w:r>
    </w:p>
    <w:p w14:paraId="66DB1396" w14:textId="77777777" w:rsidR="005549B7" w:rsidRPr="00956E89" w:rsidRDefault="005549B7" w:rsidP="00956E89"/>
    <w:p w14:paraId="36C8CAE3" w14:textId="77777777" w:rsidR="00956E89" w:rsidRPr="00956E89" w:rsidRDefault="00956E89" w:rsidP="00956E89">
      <w:r w:rsidRPr="00956E89">
        <w:rPr>
          <w:b/>
          <w:bCs/>
        </w:rPr>
        <w:t>Description (478 characters)</w:t>
      </w:r>
      <w:r w:rsidRPr="00956E89">
        <w:br/>
        <w:t>This workflow transforms WhatsApp into an intelligent HR assistant powered by LLM and automation. It captures incoming messages, classifies them by intent, and routes them to specialized agents for leave, attendance, FAQs, complaints, and hiring tasks. Integrated with Google Sheets, Calendar, and policy embeddings, it automates routine HR actions and delivers clear, interactive responses directly on WhatsApp for faster, reliable employee support.</w:t>
      </w:r>
    </w:p>
    <w:p w14:paraId="708870F0" w14:textId="77777777" w:rsidR="005549B7" w:rsidRDefault="005549B7" w:rsidP="00956E89">
      <w:pPr>
        <w:rPr>
          <w:b/>
          <w:bCs/>
        </w:rPr>
      </w:pPr>
    </w:p>
    <w:p w14:paraId="501C42DA" w14:textId="1D7A1BC7" w:rsidR="00956E89" w:rsidRDefault="00956E89" w:rsidP="00956E89">
      <w:r w:rsidRPr="00956E89">
        <w:rPr>
          <w:b/>
          <w:bCs/>
        </w:rPr>
        <w:t>Our Approach (383 characters)</w:t>
      </w:r>
      <w:r w:rsidRPr="00956E89">
        <w:br/>
        <w:t>We designed a modular n8n workflow that blends OpenAI LLMs with smart routing and automation. Each WhatsApp message is analyzed, categorized, and sent to the right AI agent for instant handling. Integrated APIs ensure access to Sheets, Calendar, and vector search tools. The result is a seamless, always-on HR system that manages employee interactions and automates repetitive HR operations efficiently.</w:t>
      </w:r>
    </w:p>
    <w:p w14:paraId="32FFE17C" w14:textId="77777777" w:rsidR="005549B7" w:rsidRPr="00956E89" w:rsidRDefault="005549B7" w:rsidP="00956E89"/>
    <w:p w14:paraId="673D7D9C" w14:textId="77777777" w:rsidR="00956E89" w:rsidRDefault="00956E89" w:rsidP="00956E89">
      <w:r w:rsidRPr="00956E89">
        <w:rPr>
          <w:b/>
          <w:bCs/>
        </w:rPr>
        <w:t>Tags:</w:t>
      </w:r>
      <w:r w:rsidRPr="00956E89">
        <w:br/>
        <w:t>Automation</w:t>
      </w:r>
      <w:r w:rsidRPr="00956E89">
        <w:br/>
        <w:t>WhatsApp</w:t>
      </w:r>
      <w:r w:rsidRPr="00956E89">
        <w:br/>
        <w:t>HR</w:t>
      </w:r>
      <w:r w:rsidRPr="00956E89">
        <w:br/>
        <w:t>AI</w:t>
      </w:r>
      <w:r w:rsidRPr="00956E89">
        <w:br/>
        <w:t>Workflow</w:t>
      </w:r>
    </w:p>
    <w:p w14:paraId="2F15712C" w14:textId="77777777" w:rsidR="00AD50F6" w:rsidRDefault="00AD50F6" w:rsidP="00956E89"/>
    <w:p w14:paraId="56237F95" w14:textId="0FEF4291" w:rsidR="00AD50F6" w:rsidRPr="00AD50F6" w:rsidRDefault="00AD50F6" w:rsidP="00AD50F6">
      <w:r w:rsidRPr="00AD50F6">
        <w:rPr>
          <w:b/>
          <w:bCs/>
        </w:rPr>
        <w:t xml:space="preserve">Platform / </w:t>
      </w:r>
      <w:r>
        <w:t>n8n</w:t>
      </w:r>
    </w:p>
    <w:p w14:paraId="2AE26BDE" w14:textId="218E9821" w:rsidR="00AD50F6" w:rsidRPr="00AD50F6" w:rsidRDefault="00AD50F6" w:rsidP="00AD50F6">
      <w:r w:rsidRPr="00AD50F6">
        <w:rPr>
          <w:b/>
          <w:bCs/>
        </w:rPr>
        <w:t>Project /</w:t>
      </w:r>
      <w:r w:rsidRPr="00AD50F6">
        <w:t xml:space="preserve"> </w:t>
      </w:r>
      <w:r>
        <w:t>Whatsapp HR Assistant</w:t>
      </w:r>
    </w:p>
    <w:p w14:paraId="4B50FD56" w14:textId="3D596490" w:rsidR="00AD50F6" w:rsidRPr="00AD50F6" w:rsidRDefault="00AD50F6" w:rsidP="00AD50F6">
      <w:r w:rsidRPr="00AD50F6">
        <w:rPr>
          <w:b/>
          <w:bCs/>
        </w:rPr>
        <w:t>Category /</w:t>
      </w:r>
      <w:r w:rsidRPr="00AD50F6">
        <w:t xml:space="preserve"> </w:t>
      </w:r>
      <w:r w:rsidR="00D82234">
        <w:t>AI Agents</w:t>
      </w:r>
    </w:p>
    <w:p w14:paraId="7D13B656" w14:textId="77777777" w:rsidR="00AD50F6" w:rsidRPr="00AD50F6" w:rsidRDefault="00AD50F6" w:rsidP="00AD50F6">
      <w:r w:rsidRPr="00AD50F6">
        <w:rPr>
          <w:b/>
          <w:bCs/>
        </w:rPr>
        <w:t>Design By /</w:t>
      </w:r>
      <w:r w:rsidRPr="00AD50F6">
        <w:t xml:space="preserve"> LeadsNite</w:t>
      </w:r>
    </w:p>
    <w:p w14:paraId="7847093C" w14:textId="0734E88D" w:rsidR="00AD50F6" w:rsidRPr="00AD50F6" w:rsidRDefault="00AD50F6" w:rsidP="00AD50F6">
      <w:r w:rsidRPr="00AD50F6">
        <w:rPr>
          <w:b/>
          <w:bCs/>
        </w:rPr>
        <w:t>Date /</w:t>
      </w:r>
      <w:r w:rsidRPr="00AD50F6">
        <w:t xml:space="preserve"> </w:t>
      </w:r>
      <w:r w:rsidR="00D82234">
        <w:t>3</w:t>
      </w:r>
      <w:r w:rsidR="000E74D4">
        <w:t>rd</w:t>
      </w:r>
      <w:r w:rsidRPr="00AD50F6">
        <w:t xml:space="preserve"> Sep 2025</w:t>
      </w:r>
    </w:p>
    <w:p w14:paraId="6CE0F1DE" w14:textId="77777777" w:rsidR="00AD50F6" w:rsidRDefault="00AD50F6" w:rsidP="00956E89"/>
    <w:p w14:paraId="65A5ED0D" w14:textId="77777777" w:rsidR="005549B7" w:rsidRPr="00956E89" w:rsidRDefault="005549B7" w:rsidP="00956E89"/>
    <w:p w14:paraId="3D08B066" w14:textId="77777777" w:rsidR="00956E89" w:rsidRPr="00956E89" w:rsidRDefault="00956E89" w:rsidP="00956E89">
      <w:r w:rsidRPr="00956E89">
        <w:rPr>
          <w:b/>
          <w:bCs/>
        </w:rPr>
        <w:t>Challenges and Solution</w:t>
      </w:r>
    </w:p>
    <w:p w14:paraId="11641405" w14:textId="77777777" w:rsidR="00956E89" w:rsidRPr="00956E89" w:rsidRDefault="00956E89" w:rsidP="00956E89">
      <w:r w:rsidRPr="00956E89">
        <w:rPr>
          <w:b/>
          <w:bCs/>
        </w:rPr>
        <w:t>Challenge</w:t>
      </w:r>
      <w:r w:rsidRPr="00956E89">
        <w:br/>
        <w:t>Handling High Message Volume</w:t>
      </w:r>
      <w:r w:rsidRPr="00956E89">
        <w:br/>
        <w:t>Managing multiple WhatsApp queries efficiently</w:t>
      </w:r>
    </w:p>
    <w:p w14:paraId="4760CAEC" w14:textId="77777777" w:rsidR="00956E89" w:rsidRPr="00956E89" w:rsidRDefault="00956E89" w:rsidP="00956E89">
      <w:r w:rsidRPr="00956E89">
        <w:rPr>
          <w:b/>
          <w:bCs/>
        </w:rPr>
        <w:t>Solution</w:t>
      </w:r>
      <w:r w:rsidRPr="00956E89">
        <w:br/>
        <w:t>. Added LLM-driven message classification logic</w:t>
      </w:r>
      <w:r w:rsidRPr="00956E89">
        <w:br/>
        <w:t>. Implemented Switch Node to direct each request</w:t>
      </w:r>
      <w:r w:rsidRPr="00956E89">
        <w:br/>
        <w:t>. Automated replies for faster employee response</w:t>
      </w:r>
    </w:p>
    <w:p w14:paraId="6755A808" w14:textId="77777777" w:rsidR="00956E89" w:rsidRPr="00956E89" w:rsidRDefault="00000000" w:rsidP="00956E89">
      <w:r>
        <w:pict w14:anchorId="6A035D0E">
          <v:rect id="_x0000_i1025" style="width:0;height:1.5pt" o:hralign="center" o:hrstd="t" o:hr="t" fillcolor="#a0a0a0" stroked="f"/>
        </w:pict>
      </w:r>
    </w:p>
    <w:p w14:paraId="5C1C351D" w14:textId="77777777" w:rsidR="00956E89" w:rsidRPr="00956E89" w:rsidRDefault="00956E89" w:rsidP="00956E89">
      <w:r w:rsidRPr="00956E89">
        <w:rPr>
          <w:b/>
          <w:bCs/>
        </w:rPr>
        <w:t>Challenge</w:t>
      </w:r>
      <w:r w:rsidRPr="00956E89">
        <w:br/>
        <w:t>Inconsistent Query Categorization</w:t>
      </w:r>
      <w:r w:rsidRPr="00956E89">
        <w:br/>
        <w:t>HR queries vary in tone and structure</w:t>
      </w:r>
    </w:p>
    <w:p w14:paraId="412E7D31" w14:textId="77777777" w:rsidR="00956E89" w:rsidRPr="00956E89" w:rsidRDefault="00956E89" w:rsidP="00956E89">
      <w:r w:rsidRPr="00956E89">
        <w:rPr>
          <w:b/>
          <w:bCs/>
        </w:rPr>
        <w:t>Solution</w:t>
      </w:r>
      <w:r w:rsidRPr="00956E89">
        <w:br/>
        <w:t>. Trained LLM with custom HR prompt templates</w:t>
      </w:r>
      <w:r w:rsidRPr="00956E89">
        <w:br/>
        <w:t>. Used intent-based message scoring logic</w:t>
      </w:r>
      <w:r w:rsidRPr="00956E89">
        <w:br/>
        <w:t>. Improved model through feedback iterations</w:t>
      </w:r>
    </w:p>
    <w:p w14:paraId="2F858A9B" w14:textId="77777777" w:rsidR="00956E89" w:rsidRPr="00956E89" w:rsidRDefault="00000000" w:rsidP="00956E89">
      <w:r>
        <w:pict w14:anchorId="1E15E06B">
          <v:rect id="_x0000_i1026" style="width:0;height:1.5pt" o:hralign="center" o:hrstd="t" o:hr="t" fillcolor="#a0a0a0" stroked="f"/>
        </w:pict>
      </w:r>
    </w:p>
    <w:p w14:paraId="312332ED" w14:textId="77777777" w:rsidR="00956E89" w:rsidRPr="00956E89" w:rsidRDefault="00956E89" w:rsidP="00956E89">
      <w:r w:rsidRPr="00956E89">
        <w:rPr>
          <w:b/>
          <w:bCs/>
        </w:rPr>
        <w:t>Challenge</w:t>
      </w:r>
      <w:r w:rsidRPr="00956E89">
        <w:br/>
        <w:t>Delayed HR Responses</w:t>
      </w:r>
      <w:r w:rsidRPr="00956E89">
        <w:br/>
        <w:t>Manual handling caused time and communication gaps</w:t>
      </w:r>
    </w:p>
    <w:p w14:paraId="2E65870A" w14:textId="77777777" w:rsidR="00956E89" w:rsidRPr="00956E89" w:rsidRDefault="00956E89" w:rsidP="00956E89">
      <w:r w:rsidRPr="00956E89">
        <w:rPr>
          <w:b/>
          <w:bCs/>
        </w:rPr>
        <w:t>Solution</w:t>
      </w:r>
      <w:r w:rsidRPr="00956E89">
        <w:br/>
        <w:t>. Enabled auto-routing to dedicated AI agents</w:t>
      </w:r>
      <w:r w:rsidRPr="00956E89">
        <w:br/>
        <w:t>. Integrated live data from Google Sheets</w:t>
      </w:r>
      <w:r w:rsidRPr="00956E89">
        <w:br/>
        <w:t>. Configured alerts for time-sensitive issues</w:t>
      </w:r>
    </w:p>
    <w:p w14:paraId="07FA556A" w14:textId="77777777" w:rsidR="00956E89" w:rsidRPr="00956E89" w:rsidRDefault="00000000" w:rsidP="00956E89">
      <w:r>
        <w:pict w14:anchorId="484F25CA">
          <v:rect id="_x0000_i1027" style="width:0;height:1.5pt" o:hralign="center" o:hrstd="t" o:hr="t" fillcolor="#a0a0a0" stroked="f"/>
        </w:pict>
      </w:r>
    </w:p>
    <w:p w14:paraId="29AB81A0" w14:textId="77777777" w:rsidR="00956E89" w:rsidRPr="00956E89" w:rsidRDefault="00956E89" w:rsidP="00956E89">
      <w:r w:rsidRPr="00956E89">
        <w:rPr>
          <w:b/>
          <w:bCs/>
        </w:rPr>
        <w:t>Challenge</w:t>
      </w:r>
      <w:r w:rsidRPr="00956E89">
        <w:br/>
        <w:t>Policy and Data Access Issues</w:t>
      </w:r>
      <w:r w:rsidRPr="00956E89">
        <w:br/>
        <w:t>Employees lacked quick access to policy details</w:t>
      </w:r>
    </w:p>
    <w:p w14:paraId="3398A0DB" w14:textId="77777777" w:rsidR="00956E89" w:rsidRPr="00956E89" w:rsidRDefault="00956E89" w:rsidP="00956E89">
      <w:r w:rsidRPr="00956E89">
        <w:rPr>
          <w:b/>
          <w:bCs/>
        </w:rPr>
        <w:t>Solution</w:t>
      </w:r>
      <w:r w:rsidRPr="00956E89">
        <w:br/>
        <w:t>. Embedded company policies using vector search</w:t>
      </w:r>
      <w:r w:rsidRPr="00956E89">
        <w:br/>
        <w:t>. Linked policy data to OpenAI for retrieval</w:t>
      </w:r>
      <w:r w:rsidRPr="00956E89">
        <w:br/>
        <w:t>. Automated policy-based answers in chat</w:t>
      </w:r>
    </w:p>
    <w:p w14:paraId="015FC136" w14:textId="77777777" w:rsidR="00956E89" w:rsidRPr="00956E89" w:rsidRDefault="00000000" w:rsidP="00956E89">
      <w:r>
        <w:pict w14:anchorId="1F6983B6">
          <v:rect id="_x0000_i1028" style="width:0;height:1.5pt" o:hralign="center" o:hrstd="t" o:hr="t" fillcolor="#a0a0a0" stroked="f"/>
        </w:pict>
      </w:r>
    </w:p>
    <w:p w14:paraId="5183EB50" w14:textId="77777777" w:rsidR="00956E89" w:rsidRPr="00956E89" w:rsidRDefault="00956E89" w:rsidP="00956E89">
      <w:r w:rsidRPr="00956E89">
        <w:rPr>
          <w:b/>
          <w:bCs/>
        </w:rPr>
        <w:lastRenderedPageBreak/>
        <w:t>Challenge</w:t>
      </w:r>
      <w:r w:rsidRPr="00956E89">
        <w:br/>
        <w:t>Scalability Across Departments</w:t>
      </w:r>
      <w:r w:rsidRPr="00956E89">
        <w:br/>
        <w:t>Hard to extend system to new HR functions</w:t>
      </w:r>
    </w:p>
    <w:p w14:paraId="4CE74CD5" w14:textId="77777777" w:rsidR="00956E89" w:rsidRPr="00956E89" w:rsidRDefault="00956E89" w:rsidP="00956E89">
      <w:r w:rsidRPr="00956E89">
        <w:rPr>
          <w:b/>
          <w:bCs/>
        </w:rPr>
        <w:t>Solution</w:t>
      </w:r>
      <w:r w:rsidRPr="00956E89">
        <w:br/>
        <w:t>. Designed modular nodes for easy agent addition</w:t>
      </w:r>
      <w:r w:rsidRPr="00956E89">
        <w:br/>
        <w:t>. Enabled category expansion with Switch Node</w:t>
      </w:r>
      <w:r w:rsidRPr="00956E89">
        <w:br/>
        <w:t>. Used cloning pattern to add new bot workflows</w:t>
      </w:r>
    </w:p>
    <w:p w14:paraId="103E7500" w14:textId="77777777" w:rsidR="00DB0707" w:rsidRDefault="00DB0707"/>
    <w:sectPr w:rsidR="00DB0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02"/>
    <w:rsid w:val="000E74D4"/>
    <w:rsid w:val="001A7B02"/>
    <w:rsid w:val="002177F1"/>
    <w:rsid w:val="002B4E6C"/>
    <w:rsid w:val="002D26E8"/>
    <w:rsid w:val="002F635F"/>
    <w:rsid w:val="0034025B"/>
    <w:rsid w:val="005549B7"/>
    <w:rsid w:val="00616FC6"/>
    <w:rsid w:val="00956E89"/>
    <w:rsid w:val="00AD50F6"/>
    <w:rsid w:val="00B05110"/>
    <w:rsid w:val="00BA757F"/>
    <w:rsid w:val="00C549CF"/>
    <w:rsid w:val="00D5142C"/>
    <w:rsid w:val="00D82234"/>
    <w:rsid w:val="00DB0707"/>
    <w:rsid w:val="00FD4D7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4CCE"/>
  <w15:chartTrackingRefBased/>
  <w15:docId w15:val="{C5CA025F-8A58-4A69-816F-ED988D382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B02"/>
    <w:rPr>
      <w:rFonts w:eastAsiaTheme="majorEastAsia" w:cstheme="majorBidi"/>
      <w:color w:val="272727" w:themeColor="text1" w:themeTint="D8"/>
    </w:rPr>
  </w:style>
  <w:style w:type="paragraph" w:styleId="Title">
    <w:name w:val="Title"/>
    <w:basedOn w:val="Normal"/>
    <w:next w:val="Normal"/>
    <w:link w:val="TitleChar"/>
    <w:uiPriority w:val="10"/>
    <w:qFormat/>
    <w:rsid w:val="001A7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B02"/>
    <w:pPr>
      <w:spacing w:before="160"/>
      <w:jc w:val="center"/>
    </w:pPr>
    <w:rPr>
      <w:i/>
      <w:iCs/>
      <w:color w:val="404040" w:themeColor="text1" w:themeTint="BF"/>
    </w:rPr>
  </w:style>
  <w:style w:type="character" w:customStyle="1" w:styleId="QuoteChar">
    <w:name w:val="Quote Char"/>
    <w:basedOn w:val="DefaultParagraphFont"/>
    <w:link w:val="Quote"/>
    <w:uiPriority w:val="29"/>
    <w:rsid w:val="001A7B02"/>
    <w:rPr>
      <w:i/>
      <w:iCs/>
      <w:color w:val="404040" w:themeColor="text1" w:themeTint="BF"/>
    </w:rPr>
  </w:style>
  <w:style w:type="paragraph" w:styleId="ListParagraph">
    <w:name w:val="List Paragraph"/>
    <w:basedOn w:val="Normal"/>
    <w:uiPriority w:val="34"/>
    <w:qFormat/>
    <w:rsid w:val="001A7B02"/>
    <w:pPr>
      <w:ind w:left="720"/>
      <w:contextualSpacing/>
    </w:pPr>
  </w:style>
  <w:style w:type="character" w:styleId="IntenseEmphasis">
    <w:name w:val="Intense Emphasis"/>
    <w:basedOn w:val="DefaultParagraphFont"/>
    <w:uiPriority w:val="21"/>
    <w:qFormat/>
    <w:rsid w:val="001A7B02"/>
    <w:rPr>
      <w:i/>
      <w:iCs/>
      <w:color w:val="0F4761" w:themeColor="accent1" w:themeShade="BF"/>
    </w:rPr>
  </w:style>
  <w:style w:type="paragraph" w:styleId="IntenseQuote">
    <w:name w:val="Intense Quote"/>
    <w:basedOn w:val="Normal"/>
    <w:next w:val="Normal"/>
    <w:link w:val="IntenseQuoteChar"/>
    <w:uiPriority w:val="30"/>
    <w:qFormat/>
    <w:rsid w:val="001A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B02"/>
    <w:rPr>
      <w:i/>
      <w:iCs/>
      <w:color w:val="0F4761" w:themeColor="accent1" w:themeShade="BF"/>
    </w:rPr>
  </w:style>
  <w:style w:type="character" w:styleId="IntenseReference">
    <w:name w:val="Intense Reference"/>
    <w:basedOn w:val="DefaultParagraphFont"/>
    <w:uiPriority w:val="32"/>
    <w:qFormat/>
    <w:rsid w:val="001A7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975</TotalTime>
  <Pages>3</Pages>
  <Words>335</Words>
  <Characters>2044</Characters>
  <Application>Microsoft Office Word</Application>
  <DocSecurity>0</DocSecurity>
  <Lines>75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9</cp:revision>
  <dcterms:created xsi:type="dcterms:W3CDTF">2025-10-31T19:45:00Z</dcterms:created>
  <dcterms:modified xsi:type="dcterms:W3CDTF">2025-11-02T13:56:00Z</dcterms:modified>
</cp:coreProperties>
</file>