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05A1" w14:textId="125A30AC" w:rsidR="00DB0707" w:rsidRDefault="005F2269" w:rsidP="00040D94">
      <w:hyperlink r:id="rId5" w:history="1">
        <w:r w:rsidRPr="007F269F">
          <w:rPr>
            <w:rStyle w:val="Hyperlink"/>
          </w:rPr>
          <w:t>https://html.themexriver.com/radios/?storefront=envato-elements#</w:t>
        </w:r>
      </w:hyperlink>
      <w:r w:rsidR="00040D94" w:rsidRPr="00040D94">
        <w:t>!</w:t>
      </w:r>
    </w:p>
    <w:p w14:paraId="18D5B1D4" w14:textId="77777777" w:rsidR="002D42AA" w:rsidRDefault="002D42AA" w:rsidP="00040D94"/>
    <w:p w14:paraId="151C3697" w14:textId="2528310D" w:rsidR="002D42AA" w:rsidRPr="002D42AA" w:rsidRDefault="002D42AA" w:rsidP="002D42AA">
      <w:r w:rsidRPr="002D42AA">
        <w:rPr>
          <w:b/>
          <w:bCs/>
        </w:rPr>
        <w:t>Project Name:</w:t>
      </w:r>
      <w:r w:rsidR="00B02A02">
        <w:t xml:space="preserve"> </w:t>
      </w:r>
      <w:r w:rsidR="00221D5C" w:rsidRPr="00221D5C">
        <w:rPr>
          <w:b/>
          <w:bCs/>
        </w:rPr>
        <w:t>Verda</w:t>
      </w:r>
      <w:r w:rsidR="00221D5C">
        <w:rPr>
          <w:b/>
          <w:bCs/>
        </w:rPr>
        <w:t xml:space="preserve"> </w:t>
      </w:r>
      <w:r w:rsidR="00221D5C" w:rsidRPr="00221D5C">
        <w:rPr>
          <w:b/>
          <w:bCs/>
        </w:rPr>
        <w:t>Buy</w:t>
      </w:r>
      <w:r w:rsidR="00221D5C">
        <w:rPr>
          <w:b/>
          <w:bCs/>
        </w:rPr>
        <w:t xml:space="preserve"> </w:t>
      </w:r>
      <w:r w:rsidRPr="002D42AA">
        <w:rPr>
          <w:b/>
          <w:bCs/>
        </w:rPr>
        <w:t>– Smart Shopping Experience</w:t>
      </w:r>
    </w:p>
    <w:p w14:paraId="76670702" w14:textId="77777777" w:rsidR="002D42AA" w:rsidRPr="002D42AA" w:rsidRDefault="00000000" w:rsidP="002D42AA">
      <w:r>
        <w:pict w14:anchorId="33514CE1">
          <v:rect id="_x0000_i1025" style="width:0;height:1.5pt" o:hralign="center" o:hrstd="t" o:hr="t" fillcolor="#a0a0a0" stroked="f"/>
        </w:pict>
      </w:r>
    </w:p>
    <w:p w14:paraId="6984D4DB" w14:textId="4D524186" w:rsidR="002D42AA" w:rsidRPr="002D42AA" w:rsidRDefault="002D42AA" w:rsidP="002D42AA">
      <w:r w:rsidRPr="002D42AA">
        <w:rPr>
          <w:b/>
          <w:bCs/>
        </w:rPr>
        <w:t>Description:</w:t>
      </w:r>
      <w:r w:rsidRPr="002D42AA">
        <w:br/>
        <w:t xml:space="preserve">ElectroMart is a full-featured e-commerce site crafted to make buying electronics simple and satisfying. </w:t>
      </w:r>
      <w:r w:rsidR="00FC22DF">
        <w:t>Users</w:t>
      </w:r>
      <w:r w:rsidRPr="002D42AA">
        <w:t xml:space="preserve"> can browse clear categories</w:t>
      </w:r>
      <w:r w:rsidR="00FC22DF">
        <w:t xml:space="preserve"> like </w:t>
      </w:r>
      <w:r w:rsidRPr="002D42AA">
        <w:t>laptops, cameras, home appliances, audio gear, and accessories</w:t>
      </w:r>
      <w:r w:rsidR="00FC22DF">
        <w:t xml:space="preserve"> and they can </w:t>
      </w:r>
      <w:r w:rsidRPr="002D42AA">
        <w:t>view product details, compare options, and checkout securely with multiple payment choices. Thoughtful navigation, prominent deals, wishlist and cart features, fast responsive pages and helpful customer support deliver a confident, pleasant shopping experience on any device.</w:t>
      </w:r>
    </w:p>
    <w:p w14:paraId="27E6BC96" w14:textId="77777777" w:rsidR="002D42AA" w:rsidRPr="002D42AA" w:rsidRDefault="00000000" w:rsidP="002D42AA">
      <w:r>
        <w:pict w14:anchorId="50FF218D">
          <v:rect id="_x0000_i1026" style="width:0;height:1.5pt" o:hralign="center" o:hrstd="t" o:hr="t" fillcolor="#a0a0a0" stroked="f"/>
        </w:pict>
      </w:r>
    </w:p>
    <w:p w14:paraId="59DD96F7" w14:textId="37C7DE4A" w:rsidR="002D42AA" w:rsidRPr="002D42AA" w:rsidRDefault="002D42AA" w:rsidP="002D42AA">
      <w:r w:rsidRPr="002D42AA">
        <w:rPr>
          <w:b/>
          <w:bCs/>
        </w:rPr>
        <w:t>Our Approach:</w:t>
      </w:r>
      <w:r w:rsidRPr="002D42AA">
        <w:br/>
        <w:t>Our goal was to build an e-commerce platform that balances functionality with a clean, modern design. We focused on creating a user-centered experience that simplifies browsing, ordering, and tracking. Each section was carefully structured to highlight featured products, while backend optimizations ensure fast load times, secure payments, and smooth cart management across devices.</w:t>
      </w:r>
    </w:p>
    <w:p w14:paraId="24F55EB8" w14:textId="77777777" w:rsidR="002D42AA" w:rsidRPr="002D42AA" w:rsidRDefault="00000000" w:rsidP="002D42AA">
      <w:r>
        <w:pict w14:anchorId="66B6FD31">
          <v:rect id="_x0000_i1027" style="width:0;height:1.5pt" o:hralign="center" o:hrstd="t" o:hr="t" fillcolor="#a0a0a0" stroked="f"/>
        </w:pict>
      </w:r>
    </w:p>
    <w:p w14:paraId="743F7C47" w14:textId="77777777" w:rsidR="002D42AA" w:rsidRPr="002D42AA" w:rsidRDefault="002D42AA" w:rsidP="002D42AA">
      <w:r w:rsidRPr="002D42AA">
        <w:rPr>
          <w:b/>
          <w:bCs/>
        </w:rPr>
        <w:t>Tags:</w:t>
      </w:r>
    </w:p>
    <w:p w14:paraId="428F9BEA" w14:textId="77777777" w:rsidR="002D42AA" w:rsidRPr="002D42AA" w:rsidRDefault="002D42AA" w:rsidP="002D42AA">
      <w:pPr>
        <w:numPr>
          <w:ilvl w:val="0"/>
          <w:numId w:val="1"/>
        </w:numPr>
      </w:pPr>
      <w:r w:rsidRPr="002D42AA">
        <w:t>E-commerce</w:t>
      </w:r>
    </w:p>
    <w:p w14:paraId="1A5D3E0C" w14:textId="26CD3D36" w:rsidR="002D42AA" w:rsidRPr="002D42AA" w:rsidRDefault="002D42AA" w:rsidP="002D42AA">
      <w:pPr>
        <w:numPr>
          <w:ilvl w:val="0"/>
          <w:numId w:val="1"/>
        </w:numPr>
      </w:pPr>
      <w:r w:rsidRPr="002D42AA">
        <w:t>Electronics</w:t>
      </w:r>
    </w:p>
    <w:p w14:paraId="06220444" w14:textId="3B6DE0BC" w:rsidR="002D42AA" w:rsidRPr="002D42AA" w:rsidRDefault="002D42AA" w:rsidP="002D42AA">
      <w:pPr>
        <w:numPr>
          <w:ilvl w:val="0"/>
          <w:numId w:val="1"/>
        </w:numPr>
      </w:pPr>
      <w:r w:rsidRPr="002D42AA">
        <w:t>Responsive</w:t>
      </w:r>
    </w:p>
    <w:p w14:paraId="620A5721" w14:textId="47FFA0BB" w:rsidR="002D42AA" w:rsidRPr="002D42AA" w:rsidRDefault="002D42AA" w:rsidP="002D42AA">
      <w:pPr>
        <w:numPr>
          <w:ilvl w:val="0"/>
          <w:numId w:val="1"/>
        </w:numPr>
      </w:pPr>
      <w:r w:rsidRPr="002D42AA">
        <w:t>Shopping</w:t>
      </w:r>
    </w:p>
    <w:p w14:paraId="41BD7032" w14:textId="34C5F895" w:rsidR="002D42AA" w:rsidRDefault="002D42AA" w:rsidP="002D42AA">
      <w:pPr>
        <w:numPr>
          <w:ilvl w:val="0"/>
          <w:numId w:val="1"/>
        </w:numPr>
      </w:pPr>
      <w:r w:rsidRPr="002D42AA">
        <w:t>WebDevelopment</w:t>
      </w:r>
    </w:p>
    <w:p w14:paraId="07390E7F" w14:textId="77777777" w:rsidR="00FC22DF" w:rsidRDefault="00FC22DF" w:rsidP="00FC22DF"/>
    <w:p w14:paraId="7F74F09A" w14:textId="6C54E8C8" w:rsidR="005F2269" w:rsidRDefault="00FC22DF" w:rsidP="00040D94">
      <w:r w:rsidRPr="000E03D2">
        <w:rPr>
          <w:b/>
          <w:bCs/>
        </w:rPr>
        <w:t xml:space="preserve">Platform / </w:t>
      </w:r>
      <w:r>
        <w:t>Web-based Application</w:t>
      </w:r>
    </w:p>
    <w:p w14:paraId="2CE8B392" w14:textId="610DD632" w:rsidR="00FC22DF" w:rsidRDefault="00FC22DF" w:rsidP="00040D94">
      <w:r w:rsidRPr="000E03D2">
        <w:rPr>
          <w:b/>
          <w:bCs/>
        </w:rPr>
        <w:t>Project /</w:t>
      </w:r>
      <w:r>
        <w:t xml:space="preserve"> </w:t>
      </w:r>
      <w:r w:rsidR="00221D5C">
        <w:t>VerdaBuy</w:t>
      </w:r>
    </w:p>
    <w:p w14:paraId="269F1EAC" w14:textId="3075A8FC" w:rsidR="00FC22DF" w:rsidRDefault="00FC22DF" w:rsidP="00040D94">
      <w:r w:rsidRPr="000E03D2">
        <w:rPr>
          <w:b/>
          <w:bCs/>
        </w:rPr>
        <w:t>Category /</w:t>
      </w:r>
      <w:r>
        <w:t xml:space="preserve"> E-commerce</w:t>
      </w:r>
    </w:p>
    <w:p w14:paraId="4060E235" w14:textId="06665010" w:rsidR="00FC22DF" w:rsidRDefault="00FC22DF" w:rsidP="00040D94">
      <w:r w:rsidRPr="000E03D2">
        <w:rPr>
          <w:b/>
          <w:bCs/>
        </w:rPr>
        <w:t>Design By /</w:t>
      </w:r>
      <w:r>
        <w:t xml:space="preserve"> LeadsNite</w:t>
      </w:r>
    </w:p>
    <w:p w14:paraId="6F49AF8C" w14:textId="028A7089" w:rsidR="00FC22DF" w:rsidRPr="00FC22DF" w:rsidRDefault="00FC22DF" w:rsidP="00040D94">
      <w:r w:rsidRPr="000E03D2">
        <w:rPr>
          <w:b/>
          <w:bCs/>
        </w:rPr>
        <w:t>Date /</w:t>
      </w:r>
      <w:r>
        <w:t xml:space="preserve"> 9th Sep 2025</w:t>
      </w:r>
    </w:p>
    <w:sectPr w:rsidR="00FC22DF" w:rsidRPr="00FC2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86870"/>
    <w:multiLevelType w:val="multilevel"/>
    <w:tmpl w:val="AC828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726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8F"/>
    <w:rsid w:val="00040D94"/>
    <w:rsid w:val="0008718F"/>
    <w:rsid w:val="000E03D2"/>
    <w:rsid w:val="00156241"/>
    <w:rsid w:val="00221D5C"/>
    <w:rsid w:val="002D42AA"/>
    <w:rsid w:val="00502957"/>
    <w:rsid w:val="00525445"/>
    <w:rsid w:val="005F2269"/>
    <w:rsid w:val="0083501E"/>
    <w:rsid w:val="00B02A02"/>
    <w:rsid w:val="00B05110"/>
    <w:rsid w:val="00C40388"/>
    <w:rsid w:val="00C549CF"/>
    <w:rsid w:val="00C650B1"/>
    <w:rsid w:val="00CD5882"/>
    <w:rsid w:val="00D373DC"/>
    <w:rsid w:val="00D5142C"/>
    <w:rsid w:val="00D56085"/>
    <w:rsid w:val="00DB0707"/>
    <w:rsid w:val="00FC22D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0D5D"/>
  <w15:chartTrackingRefBased/>
  <w15:docId w15:val="{74FDD01D-7AB8-42D6-A447-AA1DEA6DC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18F"/>
    <w:rPr>
      <w:rFonts w:eastAsiaTheme="majorEastAsia" w:cstheme="majorBidi"/>
      <w:color w:val="272727" w:themeColor="text1" w:themeTint="D8"/>
    </w:rPr>
  </w:style>
  <w:style w:type="paragraph" w:styleId="Title">
    <w:name w:val="Title"/>
    <w:basedOn w:val="Normal"/>
    <w:next w:val="Normal"/>
    <w:link w:val="TitleChar"/>
    <w:uiPriority w:val="10"/>
    <w:qFormat/>
    <w:rsid w:val="00087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18F"/>
    <w:pPr>
      <w:spacing w:before="160"/>
      <w:jc w:val="center"/>
    </w:pPr>
    <w:rPr>
      <w:i/>
      <w:iCs/>
      <w:color w:val="404040" w:themeColor="text1" w:themeTint="BF"/>
    </w:rPr>
  </w:style>
  <w:style w:type="character" w:customStyle="1" w:styleId="QuoteChar">
    <w:name w:val="Quote Char"/>
    <w:basedOn w:val="DefaultParagraphFont"/>
    <w:link w:val="Quote"/>
    <w:uiPriority w:val="29"/>
    <w:rsid w:val="0008718F"/>
    <w:rPr>
      <w:i/>
      <w:iCs/>
      <w:color w:val="404040" w:themeColor="text1" w:themeTint="BF"/>
    </w:rPr>
  </w:style>
  <w:style w:type="paragraph" w:styleId="ListParagraph">
    <w:name w:val="List Paragraph"/>
    <w:basedOn w:val="Normal"/>
    <w:uiPriority w:val="34"/>
    <w:qFormat/>
    <w:rsid w:val="0008718F"/>
    <w:pPr>
      <w:ind w:left="720"/>
      <w:contextualSpacing/>
    </w:pPr>
  </w:style>
  <w:style w:type="character" w:styleId="IntenseEmphasis">
    <w:name w:val="Intense Emphasis"/>
    <w:basedOn w:val="DefaultParagraphFont"/>
    <w:uiPriority w:val="21"/>
    <w:qFormat/>
    <w:rsid w:val="0008718F"/>
    <w:rPr>
      <w:i/>
      <w:iCs/>
      <w:color w:val="0F4761" w:themeColor="accent1" w:themeShade="BF"/>
    </w:rPr>
  </w:style>
  <w:style w:type="paragraph" w:styleId="IntenseQuote">
    <w:name w:val="Intense Quote"/>
    <w:basedOn w:val="Normal"/>
    <w:next w:val="Normal"/>
    <w:link w:val="IntenseQuoteChar"/>
    <w:uiPriority w:val="30"/>
    <w:qFormat/>
    <w:rsid w:val="00087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18F"/>
    <w:rPr>
      <w:i/>
      <w:iCs/>
      <w:color w:val="0F4761" w:themeColor="accent1" w:themeShade="BF"/>
    </w:rPr>
  </w:style>
  <w:style w:type="character" w:styleId="IntenseReference">
    <w:name w:val="Intense Reference"/>
    <w:basedOn w:val="DefaultParagraphFont"/>
    <w:uiPriority w:val="32"/>
    <w:qFormat/>
    <w:rsid w:val="0008718F"/>
    <w:rPr>
      <w:b/>
      <w:bCs/>
      <w:smallCaps/>
      <w:color w:val="0F4761" w:themeColor="accent1" w:themeShade="BF"/>
      <w:spacing w:val="5"/>
    </w:rPr>
  </w:style>
  <w:style w:type="character" w:styleId="Hyperlink">
    <w:name w:val="Hyperlink"/>
    <w:basedOn w:val="DefaultParagraphFont"/>
    <w:uiPriority w:val="99"/>
    <w:unhideWhenUsed/>
    <w:rsid w:val="005F2269"/>
    <w:rPr>
      <w:color w:val="467886" w:themeColor="hyperlink"/>
      <w:u w:val="single"/>
    </w:rPr>
  </w:style>
  <w:style w:type="character" w:styleId="UnresolvedMention">
    <w:name w:val="Unresolved Mention"/>
    <w:basedOn w:val="DefaultParagraphFont"/>
    <w:uiPriority w:val="99"/>
    <w:semiHidden/>
    <w:unhideWhenUsed/>
    <w:rsid w:val="005F2269"/>
    <w:rPr>
      <w:color w:val="605E5C"/>
      <w:shd w:val="clear" w:color="auto" w:fill="E1DFDD"/>
    </w:rPr>
  </w:style>
  <w:style w:type="character" w:styleId="FollowedHyperlink">
    <w:name w:val="FollowedHyperlink"/>
    <w:basedOn w:val="DefaultParagraphFont"/>
    <w:uiPriority w:val="99"/>
    <w:semiHidden/>
    <w:unhideWhenUsed/>
    <w:rsid w:val="005F22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tml.themexriver.com/radios/?storefront=envato-elem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169</Words>
  <Characters>1123</Characters>
  <Application>Microsoft Office Word</Application>
  <DocSecurity>0</DocSecurity>
  <Lines>33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Muhammad Hamza</cp:lastModifiedBy>
  <cp:revision>13</cp:revision>
  <dcterms:created xsi:type="dcterms:W3CDTF">2025-10-22T05:36:00Z</dcterms:created>
  <dcterms:modified xsi:type="dcterms:W3CDTF">2025-11-02T13:52:00Z</dcterms:modified>
</cp:coreProperties>
</file>