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841A" w14:textId="201BBB96" w:rsidR="0071080A" w:rsidRDefault="00BE5427" w:rsidP="00BE5427">
      <w:pPr>
        <w:pStyle w:val="Title"/>
      </w:pPr>
      <w:r>
        <w:t>Info</w:t>
      </w:r>
    </w:p>
    <w:p w14:paraId="02ED7AA4" w14:textId="77777777" w:rsidR="00BE5427" w:rsidRDefault="00BE5427" w:rsidP="00BE5427"/>
    <w:p w14:paraId="32194EDE" w14:textId="77777777" w:rsidR="00AC4FCB" w:rsidRDefault="00AC4FCB" w:rsidP="00AC4FCB">
      <w:pPr>
        <w:pStyle w:val="Heading1"/>
      </w:pPr>
      <w:r>
        <w:t>Contact Details</w:t>
      </w:r>
    </w:p>
    <w:p w14:paraId="0FF35805" w14:textId="04000842" w:rsidR="00AC4FCB" w:rsidRDefault="00AC4FCB" w:rsidP="00AC4FCB">
      <w:r>
        <w:t xml:space="preserve">Instagram: </w:t>
      </w:r>
      <w:r>
        <w:t>abcdefg</w:t>
      </w:r>
    </w:p>
    <w:p w14:paraId="0584623B" w14:textId="4089E916" w:rsidR="00AC4FCB" w:rsidRDefault="00AC4FCB" w:rsidP="00AC4FCB">
      <w:r>
        <w:t xml:space="preserve">Email: </w:t>
      </w:r>
      <w:r>
        <w:t>abc@gmail.com</w:t>
      </w:r>
    </w:p>
    <w:p w14:paraId="09EDD4E3" w14:textId="77777777" w:rsidR="00BE5427" w:rsidRDefault="00BE5427" w:rsidP="00BE5427"/>
    <w:p w14:paraId="26C573F9" w14:textId="73B5F19B" w:rsidR="00BE5427" w:rsidRDefault="00BE5427" w:rsidP="00BE5427">
      <w:pPr>
        <w:pStyle w:val="Heading1"/>
      </w:pPr>
      <w:r>
        <w:t>Services</w:t>
      </w:r>
    </w:p>
    <w:p w14:paraId="7F2EF0CE" w14:textId="3D84C746" w:rsidR="00BE5427" w:rsidRDefault="00BE5427" w:rsidP="00BE5427">
      <w:pPr>
        <w:pStyle w:val="Heading2"/>
      </w:pPr>
      <w:r>
        <w:t>Bridal styling:</w:t>
      </w:r>
    </w:p>
    <w:p w14:paraId="46D901ED" w14:textId="77777777" w:rsidR="00BE5427" w:rsidRDefault="00BE5427" w:rsidP="00BE5427">
      <w:pPr>
        <w:ind w:firstLine="720"/>
      </w:pPr>
      <w:r>
        <w:t>Bridal makeup + hair styling</w:t>
      </w:r>
    </w:p>
    <w:p w14:paraId="0E2BBAF1" w14:textId="6B4EBFA1" w:rsidR="00BE5427" w:rsidRDefault="00BE5427" w:rsidP="00BE5427">
      <w:pPr>
        <w:pStyle w:val="Heading2"/>
      </w:pPr>
      <w:r>
        <w:t>Party/evening makeup:</w:t>
      </w:r>
    </w:p>
    <w:p w14:paraId="3EAF5ADC" w14:textId="77777777" w:rsidR="00BE5427" w:rsidRDefault="00BE5427" w:rsidP="00BE5427">
      <w:pPr>
        <w:ind w:firstLine="720"/>
      </w:pPr>
      <w:r>
        <w:t>Daily makeup, Arabic makeup, Pakistani makeup, Indian makeup</w:t>
      </w:r>
    </w:p>
    <w:p w14:paraId="683D834F" w14:textId="471A6E90" w:rsidR="00BE5427" w:rsidRDefault="00BE5427" w:rsidP="00BE5427">
      <w:pPr>
        <w:pStyle w:val="Heading2"/>
      </w:pPr>
      <w:r>
        <w:t>Hair styling:</w:t>
      </w:r>
    </w:p>
    <w:p w14:paraId="1AE3624A" w14:textId="77777777" w:rsidR="00BE5427" w:rsidRDefault="00BE5427" w:rsidP="00BE5427">
      <w:pPr>
        <w:ind w:firstLine="720"/>
      </w:pPr>
      <w:r>
        <w:t>Updo, braided hairstyle, curls, straight hair hairstyle, hairstyle with flowers</w:t>
      </w:r>
    </w:p>
    <w:p w14:paraId="203E7CA3" w14:textId="5C105384" w:rsidR="00BE5427" w:rsidRDefault="00BE5427" w:rsidP="00BE5427">
      <w:pPr>
        <w:pStyle w:val="Heading2"/>
      </w:pPr>
      <w:r>
        <w:t>Makeup Workshop:</w:t>
      </w:r>
    </w:p>
    <w:p w14:paraId="18404532" w14:textId="6447EE77" w:rsidR="00BE5427" w:rsidRDefault="00BE5427" w:rsidP="00BE5427">
      <w:pPr>
        <w:ind w:firstLine="720"/>
      </w:pPr>
      <w:r>
        <w:t>1 day course, 3-day course, weekly courses, individual course 1 to 1, group course</w:t>
      </w:r>
    </w:p>
    <w:p w14:paraId="74AB49AE" w14:textId="61D94525" w:rsidR="00BE5427" w:rsidRDefault="00BE5427" w:rsidP="00BE5427">
      <w:pPr>
        <w:pStyle w:val="Heading2"/>
      </w:pPr>
      <w:r>
        <w:t>Eyelash lifting:</w:t>
      </w:r>
    </w:p>
    <w:p w14:paraId="6A369317" w14:textId="5E62EDB5" w:rsidR="00BE5427" w:rsidRDefault="00BE5427" w:rsidP="00BE5427">
      <w:pPr>
        <w:ind w:firstLine="720"/>
      </w:pPr>
      <w:r>
        <w:t>Eyelash lifting with colouring.</w:t>
      </w:r>
    </w:p>
    <w:p w14:paraId="4AB5D55D" w14:textId="144623D4" w:rsidR="00BE5427" w:rsidRDefault="00BE5427" w:rsidP="00BE5427">
      <w:pPr>
        <w:pStyle w:val="Heading2"/>
      </w:pPr>
      <w:r>
        <w:t>Eyebrows/brow lifting:</w:t>
      </w:r>
    </w:p>
    <w:p w14:paraId="357DD17D" w14:textId="6F55CA30" w:rsidR="00BE5427" w:rsidRDefault="00BE5427" w:rsidP="00BE5427">
      <w:pPr>
        <w:ind w:firstLine="720"/>
      </w:pPr>
      <w:r>
        <w:t>Eyebrow lifting with plucking and colouring.</w:t>
      </w:r>
    </w:p>
    <w:p w14:paraId="6F69F229" w14:textId="77777777" w:rsidR="00BE5427" w:rsidRDefault="00BE5427" w:rsidP="00BE5427"/>
    <w:p w14:paraId="18385251" w14:textId="6DA800DC" w:rsidR="00BE5427" w:rsidRDefault="00BE5427" w:rsidP="00BE5427">
      <w:pPr>
        <w:pStyle w:val="Heading1"/>
      </w:pPr>
      <w:r>
        <w:t>About Section</w:t>
      </w:r>
    </w:p>
    <w:p w14:paraId="5F326A6F" w14:textId="0EB196C4" w:rsidR="00BE5427" w:rsidRDefault="00BE5427" w:rsidP="00BE5427">
      <w:r>
        <w:t>Here's a suggestion for the "About" page for portfolio:</w:t>
      </w:r>
    </w:p>
    <w:p w14:paraId="66D3CBB5" w14:textId="77777777" w:rsidR="00BE5427" w:rsidRDefault="00BE5427" w:rsidP="00BE5427"/>
    <w:p w14:paraId="663ABD29" w14:textId="2685C952" w:rsidR="00BE5427" w:rsidRDefault="00BE5427" w:rsidP="00BE5427">
      <w:r>
        <w:t>Welcome to Makeup Avenue!</w:t>
      </w:r>
    </w:p>
    <w:p w14:paraId="7677C900" w14:textId="77777777" w:rsidR="00BE5427" w:rsidRDefault="00BE5427" w:rsidP="00BE5427"/>
    <w:p w14:paraId="6C66EF8C" w14:textId="7EE7C122" w:rsidR="00BE5427" w:rsidRDefault="00BE5427" w:rsidP="00BE5427">
      <w:r>
        <w:t>At Makeup Avenue, we believe that makeup isn't just about enhancing features; it's about expressing individuality and celebrating beauty in all its forms. With a passion for creativity and an eye for detail, we specialize in providing exquisite makeup and hairstyling services tailored to your unique style and personality.</w:t>
      </w:r>
    </w:p>
    <w:p w14:paraId="4400B316" w14:textId="77777777" w:rsidR="00BE5427" w:rsidRDefault="00BE5427" w:rsidP="00BE5427"/>
    <w:p w14:paraId="69E33C1D" w14:textId="77777777" w:rsidR="00BE5427" w:rsidRDefault="00BE5427" w:rsidP="00BE5427">
      <w:r>
        <w:t>With years of experience in the industry, we have honed our skills to perfection, offering a wide range of services to meet your every beauty need. Whether you're a blushing bride looking for the perfect wedding day look, or you're simply wanting to glam up for a special occasion, we've got you covered.</w:t>
      </w:r>
    </w:p>
    <w:p w14:paraId="4D861EAB" w14:textId="77777777" w:rsidR="00BE5427" w:rsidRDefault="00BE5427" w:rsidP="00BE5427"/>
    <w:p w14:paraId="2D5362CF" w14:textId="77777777" w:rsidR="00BE5427" w:rsidRDefault="00BE5427" w:rsidP="00BE5427">
      <w:r>
        <w:t>Our bridal styling services include flawless makeup application paired with elegant hair styling, ensuring you look and feel your absolute best on your big day. For those special nights out or glamorous events, we offer a variety of party and evening makeup looks, from subtle and natural to bold and dramatic, including Arabic, Pakistani, and Indian makeup styles.</w:t>
      </w:r>
    </w:p>
    <w:p w14:paraId="73026D1F" w14:textId="77777777" w:rsidR="00BE5427" w:rsidRDefault="00BE5427" w:rsidP="00BE5427"/>
    <w:p w14:paraId="3F213ADE" w14:textId="77777777" w:rsidR="00BE5427" w:rsidRDefault="00BE5427" w:rsidP="00BE5427">
      <w:r>
        <w:lastRenderedPageBreak/>
        <w:t>Looking to master the art of makeup yourself? We also offer comprehensive makeup workshops catering to all skill levels, from beginners to seasoned enthusiasts. Whether you prefer a one-on-one session or enjoy learning in a group setting, our workshops are designed to empower you with the knowledge and techniques needed to create stunning looks with confidence.</w:t>
      </w:r>
    </w:p>
    <w:p w14:paraId="78DC332F" w14:textId="77777777" w:rsidR="00BE5427" w:rsidRDefault="00BE5427" w:rsidP="00BE5427"/>
    <w:p w14:paraId="32A4786D" w14:textId="77777777" w:rsidR="00BE5427" w:rsidRDefault="00BE5427" w:rsidP="00BE5427">
      <w:r>
        <w:t>In addition to makeup, we also specialize in hair styling, offering a range of services including updos, braided hairstyles, curls, and more, to complement your overall look and complete your ensemble.</w:t>
      </w:r>
    </w:p>
    <w:p w14:paraId="6AACCC3B" w14:textId="77777777" w:rsidR="00BE5427" w:rsidRDefault="00BE5427" w:rsidP="00BE5427"/>
    <w:p w14:paraId="0223DD16" w14:textId="75480C78" w:rsidR="00BE5427" w:rsidRDefault="00BE5427" w:rsidP="00BE5427">
      <w:r>
        <w:t>And for those finishing touches, we provide eyelash lifting and colouring, as well as eyebrow lifting, shaping, and colouring services, to enhance your natural beauty and frame your features effortlessly.</w:t>
      </w:r>
    </w:p>
    <w:p w14:paraId="34E54CD1" w14:textId="77777777" w:rsidR="00BE5427" w:rsidRDefault="00BE5427" w:rsidP="00BE5427"/>
    <w:p w14:paraId="5BC0ADC4" w14:textId="77777777" w:rsidR="00BE5427" w:rsidRDefault="00BE5427" w:rsidP="00BE5427">
      <w:r>
        <w:t>At [Your Name]'s Makeup Studio, our mission is simple: to help you look and feel your absolute best, inside and out. We are dedicated to providing exceptional service, personalized attention, and unparalleled expertise to ensure your experience with us is nothing short of extraordinary.</w:t>
      </w:r>
    </w:p>
    <w:p w14:paraId="09D71FC2" w14:textId="77777777" w:rsidR="00BE5427" w:rsidRDefault="00BE5427" w:rsidP="00BE5427"/>
    <w:p w14:paraId="6D43638A" w14:textId="77A313B0" w:rsidR="00BE5427" w:rsidRDefault="00BE5427" w:rsidP="00BE5427">
      <w:r>
        <w:t>Thank you for considering Makeup Avenue for your beauty needs. We look forward to helping you unleash your inner beauty and create unforgettable moments together.</w:t>
      </w:r>
    </w:p>
    <w:p w14:paraId="5124283C" w14:textId="77777777" w:rsidR="00BE5427" w:rsidRDefault="00BE5427" w:rsidP="00BE5427"/>
    <w:p w14:paraId="72733925" w14:textId="0653CB23" w:rsidR="00BE5427" w:rsidRDefault="00BE5427" w:rsidP="00BE5427">
      <w:r w:rsidRPr="00BE5427">
        <w:t>For booking inquiries or if you have any questions, please don't hesitate to reach out to us through our Instagram account</w:t>
      </w:r>
      <w:r>
        <w:t xml:space="preserve"> MakeupAvenue.ma </w:t>
      </w:r>
      <w:r w:rsidRPr="00BE5427">
        <w:t>or by filling out the contact form on our website. We strive to respond promptly and look forward to assisting you with your beauty needs.</w:t>
      </w:r>
    </w:p>
    <w:p w14:paraId="66AF79A2" w14:textId="77777777" w:rsidR="00BE5427" w:rsidRDefault="00BE5427" w:rsidP="00BE5427"/>
    <w:p w14:paraId="6DAFD6C6" w14:textId="3005ED70" w:rsidR="00BE5427" w:rsidRDefault="00BE5427" w:rsidP="00BE5427">
      <w:pPr>
        <w:pStyle w:val="Heading1"/>
      </w:pPr>
      <w:r>
        <w:t>Language</w:t>
      </w:r>
    </w:p>
    <w:p w14:paraId="40ED4E99" w14:textId="77777777" w:rsidR="00BE5427" w:rsidRDefault="00BE5427" w:rsidP="00BE5427"/>
    <w:p w14:paraId="23AB9FA3" w14:textId="0CA14618" w:rsidR="00BE5427" w:rsidRPr="00BE5427" w:rsidRDefault="00BE5427" w:rsidP="00BE5427">
      <w:r>
        <w:t>Primarily, in German but if there could be an option to translate is different languages then that would be great. If not then that is not a problem.</w:t>
      </w:r>
    </w:p>
    <w:sectPr w:rsidR="00BE5427" w:rsidRPr="00BE5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27"/>
    <w:rsid w:val="000164E4"/>
    <w:rsid w:val="003F16F2"/>
    <w:rsid w:val="0071080A"/>
    <w:rsid w:val="0076489E"/>
    <w:rsid w:val="009324E2"/>
    <w:rsid w:val="00AC4FCB"/>
    <w:rsid w:val="00BA7D6B"/>
    <w:rsid w:val="00BE54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F0F5516"/>
  <w15:chartTrackingRefBased/>
  <w15:docId w15:val="{16FD41DC-C299-844D-BBEE-33AD8E45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4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4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4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4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542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5427"/>
    <w:rPr>
      <w:color w:val="0563C1" w:themeColor="hyperlink"/>
      <w:u w:val="single"/>
    </w:rPr>
  </w:style>
  <w:style w:type="character" w:styleId="UnresolvedMention">
    <w:name w:val="Unresolved Mention"/>
    <w:basedOn w:val="DefaultParagraphFont"/>
    <w:uiPriority w:val="99"/>
    <w:semiHidden/>
    <w:unhideWhenUsed/>
    <w:rsid w:val="00BE5427"/>
    <w:rPr>
      <w:color w:val="605E5C"/>
      <w:shd w:val="clear" w:color="auto" w:fill="E1DFDD"/>
    </w:rPr>
  </w:style>
  <w:style w:type="character" w:customStyle="1" w:styleId="Heading2Char">
    <w:name w:val="Heading 2 Char"/>
    <w:basedOn w:val="DefaultParagraphFont"/>
    <w:link w:val="Heading2"/>
    <w:uiPriority w:val="9"/>
    <w:rsid w:val="00BE54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Ahmad Ashraf</dc:creator>
  <cp:keywords/>
  <dc:description/>
  <cp:lastModifiedBy>Muhammad Abdullah</cp:lastModifiedBy>
  <cp:revision>3</cp:revision>
  <dcterms:created xsi:type="dcterms:W3CDTF">2024-02-12T15:36:00Z</dcterms:created>
  <dcterms:modified xsi:type="dcterms:W3CDTF">2024-04-20T16:26:00Z</dcterms:modified>
</cp:coreProperties>
</file>