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2BB5A" w14:textId="61673AC1" w:rsidR="008354EB" w:rsidRDefault="003A2CEC">
      <w:pPr>
        <w:spacing w:after="0" w:line="259" w:lineRule="auto"/>
        <w:ind w:left="0" w:firstLine="0"/>
        <w:jc w:val="both"/>
      </w:pPr>
      <w:r>
        <w:rPr>
          <w:b/>
          <w:sz w:val="32"/>
          <w:szCs w:val="32"/>
        </w:rPr>
        <w:t>Saif Ullah</w:t>
      </w:r>
      <w:r w:rsidR="00CB47D7">
        <w:rPr>
          <w:b/>
          <w:sz w:val="32"/>
          <w:szCs w:val="32"/>
        </w:rPr>
        <w:t xml:space="preserve">                                                    </w:t>
      </w:r>
      <w:r w:rsidR="00CB47D7">
        <w:t>| +</w:t>
      </w:r>
      <w:r>
        <w:t>919045691900|</w:t>
      </w:r>
      <w:r w:rsidR="00CB47D7">
        <w:t xml:space="preserve"> </w:t>
      </w:r>
      <w:r>
        <w:t>xaify.2009@gmail</w:t>
      </w:r>
      <w:r w:rsidR="00CB47D7">
        <w:t xml:space="preserve">.com | </w:t>
      </w:r>
      <w:hyperlink r:id="rId9" w:history="1">
        <w:r w:rsidR="00CB47D7" w:rsidRPr="003A2CEC">
          <w:rPr>
            <w:rStyle w:val="Hyperlink"/>
            <w:b/>
          </w:rPr>
          <w:t>LinkedIn</w:t>
        </w:r>
      </w:hyperlink>
      <w:r>
        <w:rPr>
          <w:b/>
          <w:color w:val="1155CC"/>
          <w:u w:val="single"/>
        </w:rPr>
        <w:t xml:space="preserve"> </w:t>
      </w:r>
      <w:r w:rsidR="00CB47D7">
        <w:rPr>
          <w:b/>
        </w:rPr>
        <w:t xml:space="preserve"> | </w:t>
      </w:r>
      <w:hyperlink r:id="rId10">
        <w:r w:rsidR="00CB47D7">
          <w:rPr>
            <w:b/>
            <w:color w:val="1155CC"/>
            <w:u w:val="single"/>
          </w:rPr>
          <w:t>GitHub</w:t>
        </w:r>
      </w:hyperlink>
    </w:p>
    <w:p w14:paraId="1072BB5B" w14:textId="77777777" w:rsidR="008354EB" w:rsidRDefault="008354EB">
      <w:pPr>
        <w:spacing w:after="0" w:line="120" w:lineRule="auto"/>
        <w:ind w:left="0" w:firstLine="0"/>
        <w:jc w:val="both"/>
      </w:pPr>
    </w:p>
    <w:p w14:paraId="1072BB5F" w14:textId="4591D5A1" w:rsidR="008354EB" w:rsidRPr="009959A4" w:rsidRDefault="009959A4" w:rsidP="00885A4D">
      <w:pPr>
        <w:pStyle w:val="Heading1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820"/>
        </w:tabs>
        <w:ind w:left="0" w:firstLine="0"/>
        <w:jc w:val="both"/>
      </w:pPr>
      <w:r w:rsidRPr="009959A4">
        <w:t>EDUCATION:</w:t>
      </w:r>
    </w:p>
    <w:p w14:paraId="4F5BBE32" w14:textId="57F2A280" w:rsidR="009959A4" w:rsidRDefault="009959A4" w:rsidP="00C80641">
      <w:pPr>
        <w:rPr>
          <w:b/>
          <w:bCs/>
        </w:rPr>
      </w:pPr>
      <w:r>
        <w:t>B.</w:t>
      </w:r>
      <w:r w:rsidR="003A2CEC">
        <w:t>A</w:t>
      </w:r>
      <w:r>
        <w:t>.</w:t>
      </w:r>
      <w:r w:rsidR="003A2CEC">
        <w:t xml:space="preserve"> </w:t>
      </w:r>
      <w:r w:rsidR="00C80641">
        <w:t xml:space="preserve">| </w:t>
      </w:r>
      <w:r w:rsidR="003A2CEC">
        <w:t>Dr. B.R.A.U</w:t>
      </w:r>
      <w:r>
        <w:t xml:space="preserve">, </w:t>
      </w:r>
      <w:r w:rsidR="003A2CEC">
        <w:t>Agra</w:t>
      </w:r>
      <w:r w:rsidR="00894175">
        <w:t xml:space="preserve"> | </w:t>
      </w:r>
      <w:r w:rsidR="00944919" w:rsidRPr="00894175">
        <w:t xml:space="preserve">Jun </w:t>
      </w:r>
      <w:r w:rsidR="003A2CEC">
        <w:t>2009</w:t>
      </w:r>
    </w:p>
    <w:p w14:paraId="20E8397F" w14:textId="77777777" w:rsidR="00615FB0" w:rsidRPr="009959A4" w:rsidRDefault="00615FB0" w:rsidP="00C80641"/>
    <w:p w14:paraId="1072BB60" w14:textId="77777777" w:rsidR="008354EB" w:rsidRDefault="008354EB">
      <w:pPr>
        <w:pStyle w:val="Heading1"/>
        <w:spacing w:line="120" w:lineRule="auto"/>
        <w:ind w:left="-5" w:firstLine="0"/>
        <w:jc w:val="both"/>
      </w:pPr>
    </w:p>
    <w:p w14:paraId="1072BB61" w14:textId="77777777" w:rsidR="008354EB" w:rsidRDefault="00CB47D7">
      <w:pPr>
        <w:pStyle w:val="Heading1"/>
        <w:spacing w:line="240" w:lineRule="auto"/>
        <w:ind w:left="-5" w:firstLine="0"/>
        <w:jc w:val="both"/>
        <w:rPr>
          <w:b w:val="0"/>
        </w:rPr>
      </w:pPr>
      <w:r>
        <w:t>SKILLS</w:t>
      </w:r>
      <w:r>
        <w:rPr>
          <w:b w:val="0"/>
        </w:rPr>
        <w:t>:</w:t>
      </w:r>
    </w:p>
    <w:p w14:paraId="1072BB62" w14:textId="77777777" w:rsidR="008354EB" w:rsidRDefault="008354EB">
      <w:pPr>
        <w:spacing w:line="72" w:lineRule="auto"/>
        <w:sectPr w:rsidR="008354EB">
          <w:pgSz w:w="11906" w:h="16838"/>
          <w:pgMar w:top="720" w:right="720" w:bottom="720" w:left="720" w:header="720" w:footer="720" w:gutter="0"/>
          <w:pgNumType w:start="1"/>
          <w:cols w:space="720"/>
        </w:sectPr>
      </w:pPr>
    </w:p>
    <w:p w14:paraId="1072BB63" w14:textId="77777777" w:rsidR="008354EB" w:rsidRDefault="00CB47D7">
      <w:pPr>
        <w:spacing w:line="240" w:lineRule="auto"/>
        <w:ind w:left="-5" w:firstLine="0"/>
        <w:jc w:val="both"/>
      </w:pPr>
      <w:r>
        <w:rPr>
          <w:b/>
        </w:rPr>
        <w:t>Analytical Tools</w:t>
      </w:r>
      <w:r>
        <w:t xml:space="preserve">:  </w:t>
      </w:r>
    </w:p>
    <w:p w14:paraId="1072BB64" w14:textId="77777777" w:rsidR="008354EB" w:rsidRDefault="00CB47D7">
      <w:pPr>
        <w:numPr>
          <w:ilvl w:val="0"/>
          <w:numId w:val="9"/>
        </w:numPr>
        <w:spacing w:after="0" w:line="240" w:lineRule="auto"/>
        <w:jc w:val="both"/>
      </w:pPr>
      <w:r>
        <w:t>Power BI</w:t>
      </w:r>
    </w:p>
    <w:p w14:paraId="1072BB65" w14:textId="77777777" w:rsidR="008354EB" w:rsidRDefault="00CB47D7">
      <w:pPr>
        <w:numPr>
          <w:ilvl w:val="0"/>
          <w:numId w:val="9"/>
        </w:numPr>
        <w:spacing w:line="240" w:lineRule="auto"/>
        <w:jc w:val="both"/>
      </w:pPr>
      <w:r>
        <w:t>Advanced Excel</w:t>
      </w:r>
    </w:p>
    <w:p w14:paraId="1072BB66" w14:textId="77777777" w:rsidR="008354EB" w:rsidRDefault="008354EB">
      <w:pPr>
        <w:tabs>
          <w:tab w:val="left" w:pos="4950"/>
          <w:tab w:val="right" w:pos="4500"/>
        </w:tabs>
        <w:spacing w:line="240" w:lineRule="auto"/>
        <w:ind w:left="-5" w:right="15" w:firstLine="0"/>
        <w:jc w:val="both"/>
        <w:rPr>
          <w:b/>
        </w:rPr>
      </w:pPr>
    </w:p>
    <w:p w14:paraId="1072BB67" w14:textId="77777777" w:rsidR="008354EB" w:rsidRDefault="00CB47D7">
      <w:pPr>
        <w:tabs>
          <w:tab w:val="left" w:pos="4950"/>
          <w:tab w:val="right" w:pos="4500"/>
        </w:tabs>
        <w:spacing w:line="240" w:lineRule="auto"/>
        <w:ind w:left="-5" w:right="15" w:firstLine="0"/>
        <w:jc w:val="both"/>
      </w:pPr>
      <w:r>
        <w:rPr>
          <w:b/>
        </w:rPr>
        <w:t>Programming Languages</w:t>
      </w:r>
      <w:r>
        <w:t xml:space="preserve">: </w:t>
      </w:r>
    </w:p>
    <w:p w14:paraId="1072BB68" w14:textId="77777777" w:rsidR="008354EB" w:rsidRDefault="00CB47D7">
      <w:pPr>
        <w:numPr>
          <w:ilvl w:val="0"/>
          <w:numId w:val="1"/>
        </w:numPr>
        <w:spacing w:after="0" w:line="240" w:lineRule="auto"/>
        <w:jc w:val="both"/>
      </w:pPr>
      <w:r>
        <w:t>SQL (Structured Query Language)</w:t>
      </w:r>
    </w:p>
    <w:p w14:paraId="1072BB69" w14:textId="77777777" w:rsidR="008354EB" w:rsidRDefault="00CB47D7">
      <w:pPr>
        <w:numPr>
          <w:ilvl w:val="0"/>
          <w:numId w:val="1"/>
        </w:numPr>
        <w:spacing w:line="240" w:lineRule="auto"/>
        <w:jc w:val="both"/>
      </w:pPr>
      <w:r>
        <w:t>Python</w:t>
      </w:r>
    </w:p>
    <w:p w14:paraId="1072BB6A" w14:textId="77777777" w:rsidR="008354EB" w:rsidRDefault="00CB47D7">
      <w:pPr>
        <w:spacing w:line="240" w:lineRule="auto"/>
        <w:ind w:left="0"/>
        <w:jc w:val="both"/>
      </w:pPr>
      <w:r>
        <w:rPr>
          <w:b/>
        </w:rPr>
        <w:t>Database</w:t>
      </w:r>
      <w:r>
        <w:t xml:space="preserve">: </w:t>
      </w:r>
    </w:p>
    <w:p w14:paraId="1072BB6B" w14:textId="77777777" w:rsidR="008354EB" w:rsidRDefault="00CB47D7">
      <w:pPr>
        <w:numPr>
          <w:ilvl w:val="0"/>
          <w:numId w:val="4"/>
        </w:numPr>
        <w:spacing w:after="0" w:line="240" w:lineRule="auto"/>
        <w:jc w:val="both"/>
      </w:pPr>
      <w:r>
        <w:t xml:space="preserve">MySQL </w:t>
      </w:r>
    </w:p>
    <w:p w14:paraId="1072BB6C" w14:textId="77777777" w:rsidR="008354EB" w:rsidRDefault="00CB47D7">
      <w:pPr>
        <w:numPr>
          <w:ilvl w:val="0"/>
          <w:numId w:val="4"/>
        </w:numPr>
        <w:spacing w:after="0" w:line="240" w:lineRule="auto"/>
        <w:jc w:val="both"/>
        <w:sectPr w:rsidR="008354EB">
          <w:type w:val="continuous"/>
          <w:pgSz w:w="11906" w:h="16838"/>
          <w:pgMar w:top="720" w:right="720" w:bottom="720" w:left="720" w:header="720" w:footer="720" w:gutter="0"/>
          <w:cols w:num="3" w:space="720" w:equalWidth="0">
            <w:col w:w="3008" w:space="720"/>
            <w:col w:w="3008" w:space="720"/>
            <w:col w:w="3008" w:space="0"/>
          </w:cols>
        </w:sectPr>
      </w:pPr>
      <w:r>
        <w:t>Microsoft SQL Server</w:t>
      </w:r>
    </w:p>
    <w:p w14:paraId="08760B40" w14:textId="77777777" w:rsidR="00174147" w:rsidRDefault="00174147" w:rsidP="00885A4D">
      <w:pPr>
        <w:pStyle w:val="Heading1"/>
        <w:spacing w:line="240" w:lineRule="auto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EXPERIENCE:</w:t>
      </w:r>
    </w:p>
    <w:p w14:paraId="339A4ADA" w14:textId="46032E67" w:rsidR="00174147" w:rsidRPr="00174147" w:rsidRDefault="00174147" w:rsidP="00174147">
      <w:pPr>
        <w:rPr>
          <w:b/>
        </w:rPr>
      </w:pPr>
      <w:r w:rsidRPr="00174147">
        <w:rPr>
          <w:b/>
          <w:bCs/>
        </w:rPr>
        <w:t xml:space="preserve">Subject Matter </w:t>
      </w:r>
      <w:proofErr w:type="gramStart"/>
      <w:r w:rsidRPr="00174147">
        <w:rPr>
          <w:b/>
          <w:bCs/>
        </w:rPr>
        <w:t>Expert ,</w:t>
      </w:r>
      <w:proofErr w:type="gramEnd"/>
      <w:r w:rsidRPr="00174147">
        <w:rPr>
          <w:b/>
          <w:bCs/>
        </w:rPr>
        <w:t xml:space="preserve"> EXL, Noida </w:t>
      </w:r>
      <w:r w:rsidRPr="00174147">
        <w:tab/>
      </w:r>
      <w:r w:rsidRPr="00174147">
        <w:tab/>
      </w:r>
      <w:r w:rsidRPr="00174147">
        <w:tab/>
      </w:r>
      <w:r w:rsidRPr="00174147">
        <w:tab/>
      </w:r>
      <w:r w:rsidRPr="00174147">
        <w:tab/>
        <w:t xml:space="preserve">                                         </w:t>
      </w:r>
      <w:r w:rsidRPr="00174147">
        <w:rPr>
          <w:b/>
        </w:rPr>
        <w:t>May2015 - Present</w:t>
      </w:r>
    </w:p>
    <w:p w14:paraId="2ECE0A06" w14:textId="27034416" w:rsidR="008E322B" w:rsidRPr="008E322B" w:rsidRDefault="00C7612C" w:rsidP="008E322B">
      <w:pPr>
        <w:numPr>
          <w:ilvl w:val="0"/>
          <w:numId w:val="12"/>
        </w:numPr>
        <w:spacing w:after="0" w:line="276" w:lineRule="auto"/>
        <w:rPr>
          <w:lang w:val="en-IN"/>
        </w:rPr>
      </w:pPr>
      <w:r w:rsidRPr="008E322B">
        <w:rPr>
          <w:b/>
          <w:bCs/>
          <w:lang w:val="en-IN"/>
        </w:rPr>
        <w:t>optimized</w:t>
      </w:r>
      <w:r w:rsidR="008E322B" w:rsidRPr="008E322B">
        <w:rPr>
          <w:b/>
          <w:bCs/>
          <w:lang w:val="en-IN"/>
        </w:rPr>
        <w:t xml:space="preserve"> Billing Accuracy</w:t>
      </w:r>
      <w:r w:rsidR="008E322B" w:rsidRPr="008E322B">
        <w:rPr>
          <w:lang w:val="en-IN"/>
        </w:rPr>
        <w:t xml:space="preserve">: Led initiatives that improved </w:t>
      </w:r>
      <w:r w:rsidR="008E322B" w:rsidRPr="008E322B">
        <w:rPr>
          <w:b/>
          <w:bCs/>
          <w:lang w:val="en-IN"/>
        </w:rPr>
        <w:t>billing accuracy by 20%</w:t>
      </w:r>
      <w:r w:rsidR="008E322B" w:rsidRPr="008E322B">
        <w:rPr>
          <w:lang w:val="en-IN"/>
        </w:rPr>
        <w:t>, reducing financial discrepancies and operational inefficiencies.</w:t>
      </w:r>
    </w:p>
    <w:p w14:paraId="31634E04" w14:textId="77777777" w:rsidR="008E322B" w:rsidRPr="008E322B" w:rsidRDefault="008E322B" w:rsidP="008E322B">
      <w:pPr>
        <w:numPr>
          <w:ilvl w:val="0"/>
          <w:numId w:val="12"/>
        </w:numPr>
        <w:spacing w:after="0" w:line="276" w:lineRule="auto"/>
        <w:rPr>
          <w:lang w:val="en-IN"/>
        </w:rPr>
      </w:pPr>
      <w:r w:rsidRPr="008E322B">
        <w:rPr>
          <w:b/>
          <w:bCs/>
          <w:lang w:val="en-IN"/>
        </w:rPr>
        <w:t>Reporting &amp; Data Insights</w:t>
      </w:r>
      <w:r w:rsidRPr="008E322B">
        <w:rPr>
          <w:lang w:val="en-IN"/>
        </w:rPr>
        <w:t xml:space="preserve">: Designed and shared </w:t>
      </w:r>
      <w:r w:rsidRPr="008E322B">
        <w:rPr>
          <w:b/>
          <w:bCs/>
          <w:lang w:val="en-IN"/>
        </w:rPr>
        <w:t>automated reports</w:t>
      </w:r>
      <w:r w:rsidRPr="008E322B">
        <w:rPr>
          <w:lang w:val="en-IN"/>
        </w:rPr>
        <w:t xml:space="preserve"> using </w:t>
      </w:r>
      <w:r w:rsidRPr="008E322B">
        <w:rPr>
          <w:b/>
          <w:bCs/>
          <w:lang w:val="en-IN"/>
        </w:rPr>
        <w:t>Excel, SQL, and Power BI</w:t>
      </w:r>
      <w:r w:rsidRPr="008E322B">
        <w:rPr>
          <w:lang w:val="en-IN"/>
        </w:rPr>
        <w:t xml:space="preserve">, improving </w:t>
      </w:r>
      <w:r w:rsidRPr="008E322B">
        <w:rPr>
          <w:b/>
          <w:bCs/>
          <w:lang w:val="en-IN"/>
        </w:rPr>
        <w:t>reporting efficiency by 30%</w:t>
      </w:r>
      <w:r w:rsidRPr="008E322B">
        <w:rPr>
          <w:lang w:val="en-IN"/>
        </w:rPr>
        <w:t xml:space="preserve"> and enhancing decision-making.</w:t>
      </w:r>
    </w:p>
    <w:p w14:paraId="49B4AE05" w14:textId="77777777" w:rsidR="008E322B" w:rsidRPr="008E322B" w:rsidRDefault="008E322B" w:rsidP="008E322B">
      <w:pPr>
        <w:numPr>
          <w:ilvl w:val="0"/>
          <w:numId w:val="12"/>
        </w:numPr>
        <w:spacing w:after="0" w:line="276" w:lineRule="auto"/>
        <w:rPr>
          <w:lang w:val="en-IN"/>
        </w:rPr>
      </w:pPr>
      <w:r w:rsidRPr="008E322B">
        <w:rPr>
          <w:b/>
          <w:bCs/>
          <w:lang w:val="en-IN"/>
        </w:rPr>
        <w:t>Error Analysis &amp; Process Improvement</w:t>
      </w:r>
      <w:r w:rsidRPr="008E322B">
        <w:rPr>
          <w:lang w:val="en-IN"/>
        </w:rPr>
        <w:t xml:space="preserve">: Identified and provided structured feedback on billing errors, leading to a </w:t>
      </w:r>
      <w:r w:rsidRPr="008E322B">
        <w:rPr>
          <w:b/>
          <w:bCs/>
          <w:lang w:val="en-IN"/>
        </w:rPr>
        <w:t>15% reduction in errors</w:t>
      </w:r>
      <w:r w:rsidRPr="008E322B">
        <w:rPr>
          <w:lang w:val="en-IN"/>
        </w:rPr>
        <w:t xml:space="preserve"> and better compliance with company policies.</w:t>
      </w:r>
    </w:p>
    <w:p w14:paraId="3384C2FE" w14:textId="77777777" w:rsidR="008E322B" w:rsidRPr="008E322B" w:rsidRDefault="008E322B" w:rsidP="008E322B">
      <w:pPr>
        <w:numPr>
          <w:ilvl w:val="0"/>
          <w:numId w:val="12"/>
        </w:numPr>
        <w:spacing w:after="0" w:line="276" w:lineRule="auto"/>
        <w:rPr>
          <w:lang w:val="en-IN"/>
        </w:rPr>
      </w:pPr>
      <w:r w:rsidRPr="008E322B">
        <w:rPr>
          <w:b/>
          <w:bCs/>
          <w:lang w:val="en-IN"/>
        </w:rPr>
        <w:t>Query Resolution &amp; Workflow Efficiency</w:t>
      </w:r>
      <w:r w:rsidRPr="008E322B">
        <w:rPr>
          <w:lang w:val="en-IN"/>
        </w:rPr>
        <w:t xml:space="preserve">: Assisted in resolving </w:t>
      </w:r>
      <w:r w:rsidRPr="008E322B">
        <w:rPr>
          <w:b/>
          <w:bCs/>
          <w:lang w:val="en-IN"/>
        </w:rPr>
        <w:t>95%+ of billers' queries within SLA timelines</w:t>
      </w:r>
      <w:r w:rsidRPr="008E322B">
        <w:rPr>
          <w:lang w:val="en-IN"/>
        </w:rPr>
        <w:t>, ensuring a smooth billing process and minimal operational delays.</w:t>
      </w:r>
    </w:p>
    <w:p w14:paraId="320BC44A" w14:textId="77777777" w:rsidR="00174147" w:rsidRDefault="00174147">
      <w:pPr>
        <w:spacing w:after="0" w:line="276" w:lineRule="auto"/>
        <w:ind w:left="0"/>
        <w:rPr>
          <w:b/>
        </w:rPr>
      </w:pPr>
    </w:p>
    <w:p w14:paraId="1072BB6E" w14:textId="2F963F6B" w:rsidR="008354EB" w:rsidRDefault="00CB47D7">
      <w:pPr>
        <w:spacing w:after="0" w:line="276" w:lineRule="auto"/>
        <w:ind w:left="0"/>
        <w:rPr>
          <w:b/>
        </w:rPr>
      </w:pPr>
      <w:r>
        <w:rPr>
          <w:b/>
        </w:rPr>
        <w:t>PROJECTS:</w:t>
      </w:r>
    </w:p>
    <w:p w14:paraId="1072BB6F" w14:textId="77777777" w:rsidR="008354EB" w:rsidRDefault="008354EB">
      <w:pPr>
        <w:spacing w:after="0" w:line="72" w:lineRule="auto"/>
        <w:ind w:left="0"/>
        <w:rPr>
          <w:b/>
        </w:rPr>
      </w:pPr>
    </w:p>
    <w:p w14:paraId="1072BB70" w14:textId="4864ED36" w:rsidR="008354EB" w:rsidRDefault="00CB47D7">
      <w:pPr>
        <w:spacing w:after="0" w:line="276" w:lineRule="auto"/>
        <w:ind w:left="0"/>
        <w:rPr>
          <w:b/>
        </w:rPr>
      </w:pPr>
      <w:r>
        <w:rPr>
          <w:b/>
        </w:rPr>
        <w:t xml:space="preserve">Executive Management - </w:t>
      </w:r>
      <w:r>
        <w:t xml:space="preserve">Consumer Goods [SQL | </w:t>
      </w:r>
      <w:r w:rsidR="00766313">
        <w:t xml:space="preserve">Power </w:t>
      </w:r>
      <w:proofErr w:type="gramStart"/>
      <w:r w:rsidR="00766313">
        <w:t xml:space="preserve">Point]  </w:t>
      </w:r>
      <w:r w:rsidR="003A2CEC">
        <w:t xml:space="preserve"> </w:t>
      </w:r>
      <w:proofErr w:type="gramEnd"/>
      <w:r w:rsidR="003A2CEC">
        <w:t xml:space="preserve">   </w:t>
      </w:r>
      <w:r w:rsidR="003A2CEC">
        <w:tab/>
      </w:r>
      <w:r w:rsidR="003A2CEC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Mar 202</w:t>
      </w:r>
      <w:r w:rsidR="00C977FB">
        <w:rPr>
          <w:b/>
        </w:rPr>
        <w:t>4</w:t>
      </w:r>
    </w:p>
    <w:p w14:paraId="1072BB71" w14:textId="77777777" w:rsidR="008354EB" w:rsidRDefault="00CB47D7" w:rsidP="00717C44">
      <w:pPr>
        <w:pStyle w:val="ListParagraph"/>
        <w:numPr>
          <w:ilvl w:val="0"/>
          <w:numId w:val="13"/>
        </w:numPr>
        <w:spacing w:after="0" w:line="276" w:lineRule="auto"/>
      </w:pPr>
      <w:r>
        <w:t>Presented Insights on 10 ad-hoc business requests to the executive management team, by querying the million rows database using SQL.</w:t>
      </w:r>
    </w:p>
    <w:p w14:paraId="1072BB72" w14:textId="28A71DFC" w:rsidR="008354EB" w:rsidRDefault="00FA1135" w:rsidP="00717C44">
      <w:pPr>
        <w:pStyle w:val="ListParagraph"/>
        <w:numPr>
          <w:ilvl w:val="0"/>
          <w:numId w:val="13"/>
        </w:numPr>
        <w:spacing w:after="0" w:line="276" w:lineRule="auto"/>
      </w:pPr>
      <w:r w:rsidRPr="00FA1135">
        <w:t>Achieved a 10% reduction in overall operational costs by leveraging insights from the presentation</w:t>
      </w:r>
      <w:r w:rsidR="00CB47D7">
        <w:t>.</w:t>
      </w:r>
    </w:p>
    <w:p w14:paraId="1072BB73" w14:textId="77777777" w:rsidR="008354EB" w:rsidRDefault="008354EB">
      <w:pPr>
        <w:spacing w:after="0" w:line="72" w:lineRule="auto"/>
        <w:ind w:left="0" w:firstLine="0"/>
      </w:pPr>
    </w:p>
    <w:p w14:paraId="1072BB74" w14:textId="0B0D16B7" w:rsidR="008354EB" w:rsidRDefault="00CB47D7">
      <w:pPr>
        <w:spacing w:after="0" w:line="276" w:lineRule="auto"/>
        <w:ind w:left="0"/>
        <w:rPr>
          <w:b/>
        </w:rPr>
      </w:pPr>
      <w:r>
        <w:rPr>
          <w:b/>
        </w:rPr>
        <w:t>Business 360</w:t>
      </w:r>
      <w:r>
        <w:t xml:space="preserve"> - Brick &amp; mortar and ecommerce [Power BI | SQL | Excel | Dax Studio] </w:t>
      </w:r>
      <w:hyperlink r:id="rId11"/>
      <w:r>
        <w:tab/>
        <w:t xml:space="preserve">               </w:t>
      </w:r>
      <w:r w:rsidR="003A2CEC">
        <w:t xml:space="preserve">              </w:t>
      </w:r>
      <w:r>
        <w:t xml:space="preserve">     </w:t>
      </w:r>
      <w:r>
        <w:rPr>
          <w:b/>
        </w:rPr>
        <w:t>Feb 202</w:t>
      </w:r>
      <w:r w:rsidR="00C977FB">
        <w:rPr>
          <w:b/>
        </w:rPr>
        <w:t>4</w:t>
      </w:r>
    </w:p>
    <w:p w14:paraId="1072BB75" w14:textId="77777777" w:rsidR="008354EB" w:rsidRDefault="00CB47D7" w:rsidP="00717C44">
      <w:pPr>
        <w:pStyle w:val="ListParagraph"/>
        <w:numPr>
          <w:ilvl w:val="0"/>
          <w:numId w:val="14"/>
        </w:numPr>
        <w:spacing w:after="0" w:line="276" w:lineRule="auto"/>
      </w:pPr>
      <w:r>
        <w:t>Customized a multi-functional Power BI dashboard to analyze AtliQ hardware's sales trends over the global market by gathering data from 2 different sources (Excel/CSV files and a SQL database).</w:t>
      </w:r>
    </w:p>
    <w:p w14:paraId="1072BB76" w14:textId="77777777" w:rsidR="008354EB" w:rsidRDefault="00CB47D7" w:rsidP="00717C44">
      <w:pPr>
        <w:pStyle w:val="ListParagraph"/>
        <w:numPr>
          <w:ilvl w:val="0"/>
          <w:numId w:val="14"/>
        </w:numPr>
        <w:spacing w:after="0" w:line="276" w:lineRule="auto"/>
      </w:pPr>
      <w:r>
        <w:t xml:space="preserve">Built data model and visualizations in Power BI, and optimized the report with DAX studio which improved the performance of the report by 5%. </w:t>
      </w:r>
    </w:p>
    <w:p w14:paraId="1072BB77" w14:textId="40AB7C08" w:rsidR="008354EB" w:rsidRDefault="00B44E55" w:rsidP="00717C44">
      <w:pPr>
        <w:pStyle w:val="ListParagraph"/>
        <w:numPr>
          <w:ilvl w:val="0"/>
          <w:numId w:val="14"/>
        </w:numPr>
        <w:spacing w:after="0" w:line="276" w:lineRule="auto"/>
      </w:pPr>
      <w:r w:rsidRPr="00B44E55">
        <w:t xml:space="preserve">Developed a dashboard that enabled </w:t>
      </w:r>
      <w:proofErr w:type="spellStart"/>
      <w:r w:rsidRPr="00B44E55">
        <w:t>Atli</w:t>
      </w:r>
      <w:r w:rsidR="00766313">
        <w:t>Q</w:t>
      </w:r>
      <w:proofErr w:type="spellEnd"/>
      <w:r w:rsidRPr="00B44E55">
        <w:t xml:space="preserve"> Hardware to analyze department sales trends, driving a projected 10% revenue acceleration and a 20% reduction in data-related expenses</w:t>
      </w:r>
      <w:r w:rsidR="00CB47D7">
        <w:t>.</w:t>
      </w:r>
    </w:p>
    <w:p w14:paraId="1072BB78" w14:textId="77777777" w:rsidR="008354EB" w:rsidRDefault="008354EB">
      <w:pPr>
        <w:spacing w:after="0" w:line="72" w:lineRule="auto"/>
        <w:ind w:left="0"/>
        <w:rPr>
          <w:b/>
        </w:rPr>
      </w:pPr>
    </w:p>
    <w:p w14:paraId="1072BB79" w14:textId="4BD7F584" w:rsidR="008354EB" w:rsidRDefault="00CB47D7">
      <w:pPr>
        <w:spacing w:after="0" w:line="276" w:lineRule="auto"/>
        <w:ind w:left="0"/>
      </w:pPr>
      <w:r>
        <w:rPr>
          <w:b/>
        </w:rPr>
        <w:t>Sales Insights</w:t>
      </w:r>
      <w:r>
        <w:t xml:space="preserve"> – Brick &amp; mortar business [Power BI | SQL]</w:t>
      </w:r>
      <w:r>
        <w:tab/>
      </w:r>
      <w:r>
        <w:tab/>
      </w:r>
      <w:r>
        <w:tab/>
      </w:r>
      <w:r>
        <w:tab/>
        <w:t xml:space="preserve">     </w:t>
      </w:r>
      <w:r w:rsidR="003A2CEC">
        <w:t xml:space="preserve">                         </w:t>
      </w:r>
      <w:r>
        <w:rPr>
          <w:b/>
        </w:rPr>
        <w:t xml:space="preserve"> Jan 202</w:t>
      </w:r>
      <w:r w:rsidR="00C977FB">
        <w:rPr>
          <w:b/>
        </w:rPr>
        <w:t>4</w:t>
      </w:r>
      <w:r>
        <w:t xml:space="preserve">    </w:t>
      </w:r>
    </w:p>
    <w:p w14:paraId="1072BB7A" w14:textId="77777777" w:rsidR="008354EB" w:rsidRDefault="00CB47D7" w:rsidP="00717C44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Designed a Power BI dashboard to understand AtliQ hardware’s last 4 years' sales trends. </w:t>
      </w:r>
    </w:p>
    <w:p w14:paraId="1072BB7B" w14:textId="79DBEB98" w:rsidR="008354EB" w:rsidRDefault="00AC25B5" w:rsidP="00717C44">
      <w:pPr>
        <w:pStyle w:val="ListParagraph"/>
        <w:numPr>
          <w:ilvl w:val="0"/>
          <w:numId w:val="15"/>
        </w:numPr>
        <w:spacing w:after="0" w:line="276" w:lineRule="auto"/>
      </w:pPr>
      <w:r>
        <w:t>Le</w:t>
      </w:r>
      <w:r w:rsidR="00C40DAC">
        <w:t>d</w:t>
      </w:r>
      <w:r>
        <w:t xml:space="preserve"> </w:t>
      </w:r>
      <w:r w:rsidR="00B97ECA">
        <w:t xml:space="preserve">the </w:t>
      </w:r>
      <w:r>
        <w:t>initiati</w:t>
      </w:r>
      <w:r w:rsidR="00B97ECA">
        <w:t>ve</w:t>
      </w:r>
      <w:r>
        <w:t xml:space="preserve"> of</w:t>
      </w:r>
      <w:r w:rsidR="00CB47D7">
        <w:t xml:space="preserve"> displaying the sales trend of AtliQ hardware, allowing users to understand the data and make informed decisions. </w:t>
      </w:r>
    </w:p>
    <w:p w14:paraId="1072BB7C" w14:textId="78B527FE" w:rsidR="008354EB" w:rsidRDefault="001855ED" w:rsidP="00717C44">
      <w:pPr>
        <w:pStyle w:val="ListParagraph"/>
        <w:numPr>
          <w:ilvl w:val="0"/>
          <w:numId w:val="15"/>
        </w:numPr>
        <w:spacing w:after="0" w:line="276" w:lineRule="auto"/>
      </w:pPr>
      <w:r w:rsidRPr="001855ED">
        <w:t>Created a dashboard projected to increase revenue by at least 7% in the next quarter</w:t>
      </w:r>
      <w:r w:rsidR="00CB47D7">
        <w:t>.</w:t>
      </w:r>
    </w:p>
    <w:p w14:paraId="1072BB7D" w14:textId="77777777" w:rsidR="008354EB" w:rsidRDefault="008354EB">
      <w:pPr>
        <w:spacing w:after="0" w:line="72" w:lineRule="auto"/>
        <w:ind w:left="0"/>
        <w:rPr>
          <w:b/>
        </w:rPr>
      </w:pPr>
    </w:p>
    <w:p w14:paraId="1072BB7E" w14:textId="38A613F9" w:rsidR="008354EB" w:rsidRDefault="00CB47D7">
      <w:pPr>
        <w:spacing w:after="0" w:line="276" w:lineRule="auto"/>
        <w:ind w:left="0"/>
        <w:rPr>
          <w:b/>
        </w:rPr>
      </w:pPr>
      <w:r>
        <w:rPr>
          <w:b/>
        </w:rPr>
        <w:t>P&amp;L Report</w:t>
      </w:r>
      <w:r>
        <w:t xml:space="preserve"> - [Excel | Pivot Table | Power </w:t>
      </w:r>
      <w:proofErr w:type="gramStart"/>
      <w:r w:rsidR="00885A4D">
        <w:t xml:space="preserve">Query  </w:t>
      </w:r>
      <w:r w:rsidR="00766313">
        <w:t>]</w:t>
      </w:r>
      <w:proofErr w:type="gramEnd"/>
      <w:r w:rsidR="00885A4D">
        <w:t xml:space="preserve">       </w:t>
      </w:r>
      <w:r w:rsidR="003A2CEC"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b/>
        </w:rPr>
        <w:t>Dec 202</w:t>
      </w:r>
      <w:r w:rsidR="00C977FB">
        <w:rPr>
          <w:b/>
        </w:rPr>
        <w:t>3</w:t>
      </w:r>
    </w:p>
    <w:p w14:paraId="1072BB7F" w14:textId="77777777" w:rsidR="008354EB" w:rsidRDefault="00CB47D7" w:rsidP="00717C44">
      <w:pPr>
        <w:pStyle w:val="ListParagraph"/>
        <w:numPr>
          <w:ilvl w:val="0"/>
          <w:numId w:val="16"/>
        </w:numPr>
        <w:spacing w:after="0" w:line="276" w:lineRule="auto"/>
      </w:pPr>
      <w:r>
        <w:t>Generated a comprehensive P&amp;L report for AtliQ Hardware FY 2022, utilizing advanced features in Excel such as Pivot Tables and DAX to provide granular insights into revenue streams and expense categories.</w:t>
      </w:r>
    </w:p>
    <w:p w14:paraId="1072BB80" w14:textId="3E4B0E47" w:rsidR="008354EB" w:rsidRDefault="00CB47D7" w:rsidP="00717C44">
      <w:pPr>
        <w:pStyle w:val="ListParagraph"/>
        <w:numPr>
          <w:ilvl w:val="0"/>
          <w:numId w:val="16"/>
        </w:numPr>
        <w:spacing w:after="0" w:line="276" w:lineRule="auto"/>
      </w:pPr>
      <w:r>
        <w:t xml:space="preserve">Automated </w:t>
      </w:r>
      <w:r w:rsidR="00CF3E89">
        <w:t>data</w:t>
      </w:r>
      <w:r>
        <w:t xml:space="preserve"> cleaning using Power Query, which can rescue around </w:t>
      </w:r>
      <w:r w:rsidRPr="00717C44">
        <w:rPr>
          <w:b/>
        </w:rPr>
        <w:t xml:space="preserve">4 </w:t>
      </w:r>
      <w:proofErr w:type="spellStart"/>
      <w:r w:rsidRPr="00717C44">
        <w:rPr>
          <w:b/>
        </w:rPr>
        <w:t>hrs</w:t>
      </w:r>
      <w:proofErr w:type="spellEnd"/>
      <w:r>
        <w:t xml:space="preserve"> of repeated manual work.</w:t>
      </w:r>
    </w:p>
    <w:p w14:paraId="1072BB81" w14:textId="2A0DA669" w:rsidR="008354EB" w:rsidRDefault="00FB0D53" w:rsidP="00717C44">
      <w:pPr>
        <w:pStyle w:val="ListParagraph"/>
        <w:numPr>
          <w:ilvl w:val="0"/>
          <w:numId w:val="16"/>
        </w:numPr>
        <w:spacing w:after="0" w:line="276" w:lineRule="auto"/>
      </w:pPr>
      <w:r w:rsidRPr="00FB0D53">
        <w:t>Deployed DAX-based calculation models, resulting in a 30% increase in report accuracy and providing users with more nuanced, flexible data insights</w:t>
      </w:r>
      <w:r w:rsidR="00CB47D7">
        <w:t>.</w:t>
      </w:r>
    </w:p>
    <w:p w14:paraId="1072BB82" w14:textId="77777777" w:rsidR="008354EB" w:rsidRDefault="008354EB">
      <w:pPr>
        <w:spacing w:after="0" w:line="72" w:lineRule="auto"/>
        <w:ind w:left="0"/>
      </w:pPr>
    </w:p>
    <w:p w14:paraId="1072BB83" w14:textId="77777777" w:rsidR="008354EB" w:rsidRDefault="008354EB">
      <w:pPr>
        <w:spacing w:after="0" w:line="276" w:lineRule="auto"/>
        <w:ind w:left="0"/>
        <w:rPr>
          <w:b/>
        </w:rPr>
      </w:pPr>
    </w:p>
    <w:p w14:paraId="1072BB84" w14:textId="77777777" w:rsidR="008354EB" w:rsidRDefault="00CB47D7">
      <w:pPr>
        <w:spacing w:after="0" w:line="276" w:lineRule="auto"/>
        <w:ind w:left="0"/>
        <w:rPr>
          <w:b/>
        </w:rPr>
      </w:pPr>
      <w:r>
        <w:rPr>
          <w:b/>
        </w:rPr>
        <w:t>CERTIFICATIONS / AWARDS:</w:t>
      </w:r>
    </w:p>
    <w:p w14:paraId="54016BC2" w14:textId="7093DA18" w:rsidR="00C5789E" w:rsidRDefault="00C5789E" w:rsidP="00717C44">
      <w:pPr>
        <w:pStyle w:val="ListParagraph"/>
        <w:numPr>
          <w:ilvl w:val="0"/>
          <w:numId w:val="18"/>
        </w:numPr>
        <w:spacing w:after="0" w:line="276" w:lineRule="auto"/>
      </w:pPr>
      <w:r w:rsidRPr="00C5789E">
        <w:t xml:space="preserve">Get Job Ready: Power Bl Data Analytics for All Levels </w:t>
      </w:r>
      <w:r w:rsidR="003A1124">
        <w:t>3</w:t>
      </w:r>
      <w:r w:rsidRPr="00C5789E">
        <w:t>.0</w:t>
      </w:r>
      <w:r>
        <w:t xml:space="preserve"> | </w:t>
      </w:r>
      <w:proofErr w:type="spellStart"/>
      <w:r w:rsidR="002476B8">
        <w:t>Codebasics</w:t>
      </w:r>
      <w:proofErr w:type="spellEnd"/>
      <w:r w:rsidR="002476B8">
        <w:t>.</w:t>
      </w:r>
    </w:p>
    <w:p w14:paraId="4191888B" w14:textId="73CC6258" w:rsidR="003A1124" w:rsidRDefault="003A1124" w:rsidP="00717C44">
      <w:pPr>
        <w:pStyle w:val="ListParagraph"/>
        <w:numPr>
          <w:ilvl w:val="0"/>
          <w:numId w:val="18"/>
        </w:numPr>
        <w:spacing w:after="0" w:line="276" w:lineRule="auto"/>
      </w:pPr>
      <w:r w:rsidRPr="00717C44">
        <w:rPr>
          <w:b/>
          <w:bCs/>
        </w:rPr>
        <w:t>Data Analysis Certification</w:t>
      </w:r>
      <w:r w:rsidRPr="003A1124">
        <w:t xml:space="preserve"> – </w:t>
      </w:r>
      <w:proofErr w:type="spellStart"/>
      <w:r w:rsidRPr="00717C44">
        <w:rPr>
          <w:b/>
          <w:bCs/>
        </w:rPr>
        <w:t>AlmaBet</w:t>
      </w:r>
      <w:r w:rsidRPr="00717C44">
        <w:rPr>
          <w:b/>
          <w:bCs/>
        </w:rPr>
        <w:t>t</w:t>
      </w:r>
      <w:r w:rsidRPr="00717C44">
        <w:rPr>
          <w:b/>
          <w:bCs/>
        </w:rPr>
        <w:t>er</w:t>
      </w:r>
      <w:proofErr w:type="spellEnd"/>
      <w:r w:rsidRPr="003A1124">
        <w:t xml:space="preserve"> (Certified on </w:t>
      </w:r>
      <w:r w:rsidRPr="00717C44">
        <w:rPr>
          <w:b/>
          <w:bCs/>
        </w:rPr>
        <w:t>April 2, 2023</w:t>
      </w:r>
      <w:r w:rsidRPr="003A1124">
        <w:t>)</w:t>
      </w:r>
    </w:p>
    <w:p w14:paraId="390C0F49" w14:textId="39EEE2E5" w:rsidR="006B090A" w:rsidRPr="00717C44" w:rsidRDefault="003A1124" w:rsidP="00717C44">
      <w:pPr>
        <w:pStyle w:val="ListParagraph"/>
        <w:numPr>
          <w:ilvl w:val="0"/>
          <w:numId w:val="18"/>
        </w:numPr>
        <w:spacing w:after="0" w:line="259" w:lineRule="auto"/>
        <w:jc w:val="both"/>
        <w:rPr>
          <w:b/>
        </w:rPr>
      </w:pPr>
      <w:r w:rsidRPr="00717C44">
        <w:rPr>
          <w:b/>
          <w:bCs/>
        </w:rPr>
        <w:t>Excel Fundamentals</w:t>
      </w:r>
      <w:r w:rsidRPr="003A1124">
        <w:t xml:space="preserve"> – Certified on </w:t>
      </w:r>
      <w:r w:rsidRPr="00717C44">
        <w:rPr>
          <w:b/>
          <w:bCs/>
        </w:rPr>
        <w:t>Feb 23, 2023</w:t>
      </w:r>
      <w:r w:rsidRPr="00717C44">
        <w:rPr>
          <w:b/>
          <w:bCs/>
        </w:rPr>
        <w:t xml:space="preserve"> </w:t>
      </w:r>
      <w:r w:rsidRPr="00717C44">
        <w:rPr>
          <w:b/>
          <w:bCs/>
        </w:rPr>
        <w:t>Certification ID:</w:t>
      </w:r>
      <w:r w:rsidRPr="003A1124">
        <w:t xml:space="preserve"> </w:t>
      </w:r>
      <w:r w:rsidRPr="00174147">
        <w:t>04587640</w:t>
      </w:r>
      <w:r w:rsidRPr="00174147">
        <w:t>0</w:t>
      </w:r>
      <w:r w:rsidRPr="00174147">
        <w:t>17281</w:t>
      </w:r>
    </w:p>
    <w:sectPr w:rsidR="006B090A" w:rsidRPr="00717C44">
      <w:type w:val="continuous"/>
      <w:pgSz w:w="11906" w:h="16838"/>
      <w:pgMar w:top="720" w:right="720" w:bottom="720" w:left="720" w:header="720" w:footer="720" w:gutter="0"/>
      <w:cols w:space="720" w:equalWidth="0">
        <w:col w:w="1046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F9B"/>
    <w:multiLevelType w:val="hybridMultilevel"/>
    <w:tmpl w:val="F74A9A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C94415"/>
    <w:multiLevelType w:val="hybridMultilevel"/>
    <w:tmpl w:val="4378E7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121E3B"/>
    <w:multiLevelType w:val="hybridMultilevel"/>
    <w:tmpl w:val="0C880C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02597C"/>
    <w:multiLevelType w:val="multilevel"/>
    <w:tmpl w:val="770A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B05624"/>
    <w:multiLevelType w:val="multilevel"/>
    <w:tmpl w:val="F36CF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897808"/>
    <w:multiLevelType w:val="multilevel"/>
    <w:tmpl w:val="191EF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CF2F8F"/>
    <w:multiLevelType w:val="multilevel"/>
    <w:tmpl w:val="628C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DA3E8E"/>
    <w:multiLevelType w:val="hybridMultilevel"/>
    <w:tmpl w:val="3F1ED3FA"/>
    <w:lvl w:ilvl="0" w:tplc="BA82802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330AD"/>
    <w:multiLevelType w:val="multilevel"/>
    <w:tmpl w:val="0DF4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3939BF"/>
    <w:multiLevelType w:val="hybridMultilevel"/>
    <w:tmpl w:val="274CDB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1258E"/>
    <w:multiLevelType w:val="multilevel"/>
    <w:tmpl w:val="F5C8B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472576"/>
    <w:multiLevelType w:val="multilevel"/>
    <w:tmpl w:val="97480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054C4B"/>
    <w:multiLevelType w:val="multilevel"/>
    <w:tmpl w:val="2500D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E60775"/>
    <w:multiLevelType w:val="multilevel"/>
    <w:tmpl w:val="79089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4C313A"/>
    <w:multiLevelType w:val="hybridMultilevel"/>
    <w:tmpl w:val="604842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DA3591"/>
    <w:multiLevelType w:val="hybridMultilevel"/>
    <w:tmpl w:val="74041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C60396"/>
    <w:multiLevelType w:val="multilevel"/>
    <w:tmpl w:val="73F2A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912A1C"/>
    <w:multiLevelType w:val="multilevel"/>
    <w:tmpl w:val="79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6293">
    <w:abstractNumId w:val="5"/>
  </w:num>
  <w:num w:numId="2" w16cid:durableId="735664516">
    <w:abstractNumId w:val="4"/>
  </w:num>
  <w:num w:numId="3" w16cid:durableId="61946346">
    <w:abstractNumId w:val="10"/>
  </w:num>
  <w:num w:numId="4" w16cid:durableId="549265896">
    <w:abstractNumId w:val="3"/>
  </w:num>
  <w:num w:numId="5" w16cid:durableId="1328898790">
    <w:abstractNumId w:val="12"/>
  </w:num>
  <w:num w:numId="6" w16cid:durableId="1955667909">
    <w:abstractNumId w:val="6"/>
  </w:num>
  <w:num w:numId="7" w16cid:durableId="1572737927">
    <w:abstractNumId w:val="8"/>
  </w:num>
  <w:num w:numId="8" w16cid:durableId="821392366">
    <w:abstractNumId w:val="16"/>
  </w:num>
  <w:num w:numId="9" w16cid:durableId="333072989">
    <w:abstractNumId w:val="11"/>
  </w:num>
  <w:num w:numId="10" w16cid:durableId="1454903178">
    <w:abstractNumId w:val="7"/>
  </w:num>
  <w:num w:numId="11" w16cid:durableId="505093968">
    <w:abstractNumId w:val="13"/>
  </w:num>
  <w:num w:numId="12" w16cid:durableId="1052849254">
    <w:abstractNumId w:val="17"/>
  </w:num>
  <w:num w:numId="13" w16cid:durableId="1842116929">
    <w:abstractNumId w:val="2"/>
  </w:num>
  <w:num w:numId="14" w16cid:durableId="853885668">
    <w:abstractNumId w:val="15"/>
  </w:num>
  <w:num w:numId="15" w16cid:durableId="223487608">
    <w:abstractNumId w:val="0"/>
  </w:num>
  <w:num w:numId="16" w16cid:durableId="1203129448">
    <w:abstractNumId w:val="1"/>
  </w:num>
  <w:num w:numId="17" w16cid:durableId="1814445678">
    <w:abstractNumId w:val="9"/>
  </w:num>
  <w:num w:numId="18" w16cid:durableId="8596600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EB"/>
    <w:rsid w:val="0001099A"/>
    <w:rsid w:val="000620D4"/>
    <w:rsid w:val="00062835"/>
    <w:rsid w:val="0009579D"/>
    <w:rsid w:val="000B6819"/>
    <w:rsid w:val="00174147"/>
    <w:rsid w:val="001855ED"/>
    <w:rsid w:val="00186C3B"/>
    <w:rsid w:val="001F02A3"/>
    <w:rsid w:val="0024151C"/>
    <w:rsid w:val="00245DB1"/>
    <w:rsid w:val="002476B8"/>
    <w:rsid w:val="00272C72"/>
    <w:rsid w:val="00301802"/>
    <w:rsid w:val="00334856"/>
    <w:rsid w:val="003A1124"/>
    <w:rsid w:val="003A2CEC"/>
    <w:rsid w:val="004E25E3"/>
    <w:rsid w:val="005B03D4"/>
    <w:rsid w:val="00615FB0"/>
    <w:rsid w:val="00634D6B"/>
    <w:rsid w:val="00661BC4"/>
    <w:rsid w:val="006672BB"/>
    <w:rsid w:val="006B090A"/>
    <w:rsid w:val="00717C44"/>
    <w:rsid w:val="00745765"/>
    <w:rsid w:val="00753D8E"/>
    <w:rsid w:val="00766313"/>
    <w:rsid w:val="007D767F"/>
    <w:rsid w:val="007F13DC"/>
    <w:rsid w:val="008354EB"/>
    <w:rsid w:val="00872C7B"/>
    <w:rsid w:val="00885A4D"/>
    <w:rsid w:val="00887179"/>
    <w:rsid w:val="00894175"/>
    <w:rsid w:val="008D259B"/>
    <w:rsid w:val="008E322B"/>
    <w:rsid w:val="008F03B0"/>
    <w:rsid w:val="00944919"/>
    <w:rsid w:val="00991DEC"/>
    <w:rsid w:val="009959A4"/>
    <w:rsid w:val="009B6A85"/>
    <w:rsid w:val="009C34E4"/>
    <w:rsid w:val="00A00D88"/>
    <w:rsid w:val="00AC25B5"/>
    <w:rsid w:val="00AE36D9"/>
    <w:rsid w:val="00AE495D"/>
    <w:rsid w:val="00B3664E"/>
    <w:rsid w:val="00B44E55"/>
    <w:rsid w:val="00B46595"/>
    <w:rsid w:val="00B74B3C"/>
    <w:rsid w:val="00B97ECA"/>
    <w:rsid w:val="00BB48FB"/>
    <w:rsid w:val="00C40DAC"/>
    <w:rsid w:val="00C5789E"/>
    <w:rsid w:val="00C7612C"/>
    <w:rsid w:val="00C80641"/>
    <w:rsid w:val="00C977FB"/>
    <w:rsid w:val="00CA0D18"/>
    <w:rsid w:val="00CB47D7"/>
    <w:rsid w:val="00CB74B8"/>
    <w:rsid w:val="00CF3E89"/>
    <w:rsid w:val="00D1744D"/>
    <w:rsid w:val="00D83D22"/>
    <w:rsid w:val="00DA187E"/>
    <w:rsid w:val="00DF3399"/>
    <w:rsid w:val="00E1654F"/>
    <w:rsid w:val="00E238D9"/>
    <w:rsid w:val="00E401E2"/>
    <w:rsid w:val="00E53B52"/>
    <w:rsid w:val="00E97074"/>
    <w:rsid w:val="00EC306A"/>
    <w:rsid w:val="00ED331D"/>
    <w:rsid w:val="00F029AE"/>
    <w:rsid w:val="00F26FF7"/>
    <w:rsid w:val="00F42968"/>
    <w:rsid w:val="00FA1135"/>
    <w:rsid w:val="00FB0D53"/>
    <w:rsid w:val="00FD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BB5A"/>
  <w15:docId w15:val="{A10DC3C2-9AD6-433C-ADBF-B5E9EF86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5" w:line="24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hanging="10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after="23"/>
      <w:ind w:hanging="10"/>
      <w:outlineLvl w:val="1"/>
    </w:pPr>
    <w:rPr>
      <w:i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E71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0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2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dummpy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saif90834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saif-ullah-634b7132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1564f6-0349-4cc5-b00d-7cf3ba42f824">
      <Terms xmlns="http://schemas.microsoft.com/office/infopath/2007/PartnerControls"/>
    </lcf76f155ced4ddcb4097134ff3c332f>
    <TaxCatchAll xmlns="46297aa2-77d1-4586-9726-07d56a535ee7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uCA2N9MZ9bj5hRwyxZ53aFed9Q==">AMUW2mU8hx+MNZTXaB2nXHF6xAQs9ecleRQE1cjIM+FiR6lY7S3vKvcye17bT5WDxFXZjJMZe2kYj2LcIX5IVWOmr62neQTaC0l/CfnjllxcoABfDtHyGaA=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C0266E115364AA9B96DE5BECF7DB6" ma:contentTypeVersion="14" ma:contentTypeDescription="Create a new document." ma:contentTypeScope="" ma:versionID="c921848065db5a49d1de2391ec81580e">
  <xsd:schema xmlns:xsd="http://www.w3.org/2001/XMLSchema" xmlns:xs="http://www.w3.org/2001/XMLSchema" xmlns:p="http://schemas.microsoft.com/office/2006/metadata/properties" xmlns:ns2="631564f6-0349-4cc5-b00d-7cf3ba42f824" xmlns:ns3="46297aa2-77d1-4586-9726-07d56a535ee7" targetNamespace="http://schemas.microsoft.com/office/2006/metadata/properties" ma:root="true" ma:fieldsID="ff9dd1b7eff9d7fccc1b7fb333026bb0" ns2:_="" ns3:_="">
    <xsd:import namespace="631564f6-0349-4cc5-b00d-7cf3ba42f824"/>
    <xsd:import namespace="46297aa2-77d1-4586-9726-07d56a535e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564f6-0349-4cc5-b00d-7cf3ba42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fd9a293-139f-4208-837f-2845fada8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97aa2-77d1-4586-9726-07d56a535ee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f7f984-84d1-4adc-8904-137f404b280a}" ma:internalName="TaxCatchAll" ma:showField="CatchAllData" ma:web="46297aa2-77d1-4586-9726-07d56a535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AB71A4-4302-48A9-BAEA-9C4923E182EE}">
  <ds:schemaRefs>
    <ds:schemaRef ds:uri="http://schemas.microsoft.com/office/2006/metadata/properties"/>
    <ds:schemaRef ds:uri="http://schemas.microsoft.com/office/infopath/2007/PartnerControls"/>
    <ds:schemaRef ds:uri="631564f6-0349-4cc5-b00d-7cf3ba42f824"/>
    <ds:schemaRef ds:uri="46297aa2-77d1-4586-9726-07d56a535ee7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424F81A-4BF1-4565-988A-27E0184A73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F6E259-3DDD-41FB-8447-1DE223519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564f6-0349-4cc5-b00d-7cf3ba42f824"/>
    <ds:schemaRef ds:uri="46297aa2-77d1-4586-9726-07d56a535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 mehta</dc:creator>
  <cp:lastModifiedBy>Saif Ullah</cp:lastModifiedBy>
  <cp:revision>8</cp:revision>
  <cp:lastPrinted>2024-05-29T20:20:00Z</cp:lastPrinted>
  <dcterms:created xsi:type="dcterms:W3CDTF">2025-02-12T17:00:00Z</dcterms:created>
  <dcterms:modified xsi:type="dcterms:W3CDTF">2025-02-12T17:43:00Z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0x010100686C0266E115364AA9B96DE5BECF7DB6</vt:lpwstr>
  </property>
</Properties>
</file>