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D53046" w:rsidRDefault="00924DC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338A08" wp14:editId="2442FCD8">
                <wp:simplePos x="0" y="0"/>
                <wp:positionH relativeFrom="column">
                  <wp:posOffset>2005564</wp:posOffset>
                </wp:positionH>
                <wp:positionV relativeFrom="paragraph">
                  <wp:posOffset>-612140</wp:posOffset>
                </wp:positionV>
                <wp:extent cx="1633491" cy="479394"/>
                <wp:effectExtent l="0" t="0" r="2413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491" cy="479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CC" w:rsidRPr="00924DCC" w:rsidRDefault="00924DCC">
                            <w:pPr>
                              <w:rPr>
                                <w:rStyle w:val="BookTitle"/>
                                <w:color w:val="FF0000"/>
                                <w:sz w:val="55"/>
                                <w:u w:val="single"/>
                              </w:rPr>
                            </w:pPr>
                            <w:r w:rsidRPr="00924DCC">
                              <w:rPr>
                                <w:rStyle w:val="BookTitle"/>
                                <w:color w:val="FF0000"/>
                                <w:sz w:val="55"/>
                                <w:u w:val="single"/>
                              </w:rPr>
                              <w:t>Synopsis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57.9pt;margin-top:-48.2pt;width:128.6pt;height:37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rklAIAALQFAAAOAAAAZHJzL2Uyb0RvYy54bWysVE1PGzEQvVfqf7B8L5uQQJuIDUpBVJUQ&#10;oELF2fHaZIW/ajvZTX99n72bkFAuVL3sznjejGeeZ+bsvNWKrIUPtTUlHR4NKBGG26o2TyX9+XD1&#10;6QslITJTMWWNKOlGBHo++/jhrHFTcWyXVlXCEwQxYdq4ki5jdNOiCHwpNAtH1gkDo7ReswjVPxWV&#10;Zw2ia1UcDwanRWN95bzlIgScXnZGOsvxpRQ83koZRCSqpMgt5q/P30X6FrMzNn3yzC1r3qfB/iEL&#10;zWqDS3ehLllkZOXrv0LpmnsbrIxH3OrCSllzkWtANcPBq2rul8yJXAvICW5HU/h/YfnN+s6TusLb&#10;jSkxTOONHkQbyVfbEhyBn8aFKWD3DsDY4hzY7XnAYSq7lV6nPwoisIPpzY7dFI0np9PRaDwZUsJh&#10;G3+ejCY5fPHi7XyI34TVJAkl9Xi9TCpbX4eITADdQtJlwaq6uqqVykrqGHGhPFkzvLWKOUd4HKCU&#10;IU1JT0cngxz4wJZC7/wXivHnVOVhBGjKpOtE7q0+rcRQx0SW4kaJhFHmh5DgNhPyRo6Mc2F2eWZ0&#10;QklU9B7HHv+S1XucuzrgkW+2Ju6cdW2s71g6pLZ63lIrOzxI2qs7ibFdtH3nLGy1QeN4241ecPyq&#10;BtHXLMQ75jFr6BXsj3iLj1QWr2N7iZKl9b/fOk94jACslDSY3ZKGXyvmBSXqu8FwTIbjcRr2rIxP&#10;Ph9D8fuWxb7FrPSFRcugM5FdFhM+qq0ovdWPWDPzdCtMzHDcXdK4FS9it1GwpriYzzMI4+1YvDb3&#10;jqfQid7UYA/tI/Oub/CI0bix2yln01d93mGTp7HzVbSyzkOQCO5Y7YnHash92q+xtHv29Yx6Wbaz&#10;PwAAAP//AwBQSwMEFAAGAAgAAAAhAPwtSBPfAAAACwEAAA8AAABkcnMvZG93bnJldi54bWxMj8FO&#10;wzAQRO9I/IO1SNxapy0tSYhTASpceqIgztvYtS1iO7LdNPw9ywmOszOafdNsJ9ezUcVkgxewmBfA&#10;lO+CtF4L+Hh/mZXAUkYvsQ9eCfhWCbbt9VWDtQwX/6bGQ9aMSnyqUYDJeag5T51RDtM8DMqTdwrR&#10;YSYZNZcRL1Tuer4sig13aD19MDioZ6O6r8PZCdg96Up3JUazK6W14/R52utXIW5vpscHYFlN+S8M&#10;v/iEDi0xHcPZy8R6AavFmtCzgFm1uQNGifX9itYd6bIsKuBtw/9vaH8AAAD//wMAUEsBAi0AFAAG&#10;AAgAAAAhALaDOJL+AAAA4QEAABMAAAAAAAAAAAAAAAAAAAAAAFtDb250ZW50X1R5cGVzXS54bWxQ&#10;SwECLQAUAAYACAAAACEAOP0h/9YAAACUAQAACwAAAAAAAAAAAAAAAAAvAQAAX3JlbHMvLnJlbHNQ&#10;SwECLQAUAAYACAAAACEAc2uK5JQCAAC0BQAADgAAAAAAAAAAAAAAAAAuAgAAZHJzL2Uyb0RvYy54&#10;bWxQSwECLQAUAAYACAAAACEA/C1IE98AAAALAQAADwAAAAAAAAAAAAAAAADuBAAAZHJzL2Rvd25y&#10;ZXYueG1sUEsFBgAAAAAEAAQA8wAAAPoFAAAAAA==&#10;" fillcolor="white [3201]" strokeweight=".5pt">
                <v:textbox>
                  <w:txbxContent>
                    <w:p w:rsidR="00924DCC" w:rsidRPr="00924DCC" w:rsidRDefault="00924DCC">
                      <w:pPr>
                        <w:rPr>
                          <w:rStyle w:val="BookTitle"/>
                          <w:color w:val="FF0000"/>
                          <w:sz w:val="55"/>
                          <w:u w:val="single"/>
                        </w:rPr>
                      </w:pPr>
                      <w:r w:rsidRPr="00924DCC">
                        <w:rPr>
                          <w:rStyle w:val="BookTitle"/>
                          <w:color w:val="FF0000"/>
                          <w:sz w:val="55"/>
                          <w:u w:val="single"/>
                        </w:rPr>
                        <w:t>Synopsis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MediumShading1"/>
        <w:tblpPr w:leftFromText="180" w:rightFromText="180" w:vertAnchor="text" w:horzAnchor="margin" w:tblpY="3998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24DCC" w:rsidTr="002F4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24DCC" w:rsidRDefault="00924DCC" w:rsidP="002F4F31">
            <w:r>
              <w:t xml:space="preserve">          Name</w:t>
            </w:r>
          </w:p>
        </w:tc>
        <w:tc>
          <w:tcPr>
            <w:tcW w:w="3192" w:type="dxa"/>
          </w:tcPr>
          <w:p w:rsidR="00924DCC" w:rsidRDefault="00924DCC" w:rsidP="002F4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Reg no.</w:t>
            </w:r>
          </w:p>
        </w:tc>
        <w:tc>
          <w:tcPr>
            <w:tcW w:w="3192" w:type="dxa"/>
          </w:tcPr>
          <w:p w:rsidR="00924DCC" w:rsidRDefault="00924DCC" w:rsidP="002F4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Sectioon</w:t>
            </w:r>
          </w:p>
        </w:tc>
      </w:tr>
      <w:tr w:rsidR="00924DCC" w:rsidTr="002F4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24DCC" w:rsidRDefault="00924DCC" w:rsidP="002F4F31">
            <w:r>
              <w:rPr>
                <w:rFonts w:ascii="CIDFont+F1" w:hAnsi="CIDFont+F1" w:cs="CIDFont+F1"/>
                <w:i/>
                <w:sz w:val="22"/>
                <w:szCs w:val="22"/>
              </w:rPr>
              <w:t xml:space="preserve">Akash Kumar Singh                   </w:t>
            </w:r>
          </w:p>
        </w:tc>
        <w:tc>
          <w:tcPr>
            <w:tcW w:w="3192" w:type="dxa"/>
          </w:tcPr>
          <w:p w:rsidR="00924DCC" w:rsidRDefault="00924DCC" w:rsidP="002F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11902740                             </w:t>
            </w:r>
          </w:p>
        </w:tc>
        <w:tc>
          <w:tcPr>
            <w:tcW w:w="3192" w:type="dxa"/>
          </w:tcPr>
          <w:p w:rsidR="00924DCC" w:rsidRDefault="00924DCC" w:rsidP="002F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>
              <w:rPr>
                <w:rFonts w:ascii="CIDFont+F1" w:hAnsi="CIDFont+F1" w:cs="CIDFont+F1"/>
                <w:i/>
                <w:sz w:val="22"/>
                <w:szCs w:val="22"/>
              </w:rPr>
              <w:t>RK19ENB50</w:t>
            </w:r>
          </w:p>
        </w:tc>
      </w:tr>
      <w:tr w:rsidR="00924DCC" w:rsidTr="002F4F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24DCC" w:rsidRDefault="00924DCC" w:rsidP="002F4F31">
            <w:r>
              <w:rPr>
                <w:rFonts w:ascii="CIDFont+F1" w:hAnsi="CIDFont+F1" w:cs="CIDFont+F1"/>
                <w:i/>
                <w:sz w:val="22"/>
                <w:szCs w:val="22"/>
              </w:rPr>
              <w:t>Lakshmi Prabha Supriya</w:t>
            </w:r>
          </w:p>
        </w:tc>
        <w:tc>
          <w:tcPr>
            <w:tcW w:w="3192" w:type="dxa"/>
          </w:tcPr>
          <w:p w:rsidR="00924DCC" w:rsidRDefault="00924DCC" w:rsidP="002F4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 </w:t>
            </w:r>
            <w:r>
              <w:rPr>
                <w:rFonts w:ascii="CIDFont+F1" w:hAnsi="CIDFont+F1" w:cs="CIDFont+F1"/>
                <w:i/>
                <w:sz w:val="22"/>
                <w:szCs w:val="22"/>
              </w:rPr>
              <w:t xml:space="preserve">11902522                            </w:t>
            </w:r>
          </w:p>
        </w:tc>
        <w:tc>
          <w:tcPr>
            <w:tcW w:w="3192" w:type="dxa"/>
          </w:tcPr>
          <w:p w:rsidR="00924DCC" w:rsidRDefault="00924DCC" w:rsidP="002F4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r>
              <w:rPr>
                <w:rFonts w:ascii="CIDFont+F1" w:hAnsi="CIDFont+F1" w:cs="CIDFont+F1"/>
                <w:i/>
                <w:sz w:val="22"/>
                <w:szCs w:val="22"/>
              </w:rPr>
              <w:t xml:space="preserve">      RK19ENB49</w:t>
            </w:r>
          </w:p>
        </w:tc>
      </w:tr>
      <w:tr w:rsidR="00924DCC" w:rsidTr="002F4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24DCC" w:rsidRDefault="00924DCC" w:rsidP="002F4F31">
            <w:r>
              <w:rPr>
                <w:rFonts w:ascii="CIDFont+F1" w:hAnsi="CIDFont+F1" w:cs="CIDFont+F1"/>
                <w:i/>
                <w:sz w:val="22"/>
                <w:szCs w:val="22"/>
              </w:rPr>
              <w:t>Chaitanya Kumar Reddy</w:t>
            </w:r>
          </w:p>
        </w:tc>
        <w:tc>
          <w:tcPr>
            <w:tcW w:w="3192" w:type="dxa"/>
          </w:tcPr>
          <w:p w:rsidR="00924DCC" w:rsidRDefault="00924DCC" w:rsidP="002F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>
              <w:rPr>
                <w:rFonts w:ascii="CIDFont+F1" w:hAnsi="CIDFont+F1" w:cs="CIDFont+F1"/>
                <w:i/>
                <w:sz w:val="22"/>
                <w:szCs w:val="22"/>
              </w:rPr>
              <w:t xml:space="preserve">11902694                             </w:t>
            </w:r>
          </w:p>
        </w:tc>
        <w:tc>
          <w:tcPr>
            <w:tcW w:w="3192" w:type="dxa"/>
          </w:tcPr>
          <w:p w:rsidR="00924DCC" w:rsidRDefault="00924DCC" w:rsidP="002F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>
              <w:rPr>
                <w:rFonts w:ascii="CIDFont+F1" w:hAnsi="CIDFont+F1" w:cs="CIDFont+F1"/>
                <w:i/>
                <w:sz w:val="22"/>
                <w:szCs w:val="22"/>
              </w:rPr>
              <w:t xml:space="preserve"> RK19ENB51</w:t>
            </w:r>
          </w:p>
        </w:tc>
      </w:tr>
      <w:tr w:rsidR="00924DCC" w:rsidTr="002F4F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24DCC" w:rsidRDefault="00924DCC" w:rsidP="002F4F31">
            <w:r>
              <w:rPr>
                <w:rFonts w:ascii="CIDFont+F1" w:hAnsi="CIDFont+F1" w:cs="CIDFont+F1"/>
                <w:i/>
                <w:sz w:val="22"/>
                <w:szCs w:val="22"/>
              </w:rPr>
              <w:t>MD Saif Ali</w:t>
            </w:r>
          </w:p>
        </w:tc>
        <w:tc>
          <w:tcPr>
            <w:tcW w:w="3192" w:type="dxa"/>
          </w:tcPr>
          <w:p w:rsidR="00924DCC" w:rsidRDefault="00924DCC" w:rsidP="002F4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 </w:t>
            </w:r>
            <w:r>
              <w:rPr>
                <w:rFonts w:ascii="CIDFont+F1" w:hAnsi="CIDFont+F1" w:cs="CIDFont+F1"/>
                <w:i/>
                <w:sz w:val="22"/>
                <w:szCs w:val="22"/>
              </w:rPr>
              <w:t xml:space="preserve">11902605 </w:t>
            </w:r>
          </w:p>
        </w:tc>
        <w:tc>
          <w:tcPr>
            <w:tcW w:w="3192" w:type="dxa"/>
          </w:tcPr>
          <w:p w:rsidR="00924DCC" w:rsidRDefault="00924DCC" w:rsidP="002F4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 </w:t>
            </w:r>
            <w:r>
              <w:rPr>
                <w:rFonts w:ascii="CIDFont+F1" w:hAnsi="CIDFont+F1" w:cs="CIDFont+F1"/>
                <w:i/>
                <w:sz w:val="22"/>
                <w:szCs w:val="22"/>
              </w:rPr>
              <w:t>RK19ENB52</w:t>
            </w:r>
          </w:p>
        </w:tc>
      </w:tr>
    </w:tbl>
    <w:p w:rsidR="002F4F31" w:rsidRDefault="002F4F31"/>
    <w:p w:rsidR="00D53046" w:rsidRDefault="002F4F3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3337578</wp:posOffset>
                </wp:positionH>
                <wp:positionV relativeFrom="paragraph">
                  <wp:posOffset>6296648</wp:posOffset>
                </wp:positionV>
                <wp:extent cx="3311371" cy="390617"/>
                <wp:effectExtent l="0" t="0" r="2286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371" cy="390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F31" w:rsidRDefault="002F4F31">
                            <w:r>
                              <w:t xml:space="preserve">Submitted To. </w:t>
                            </w:r>
                            <w:r w:rsidRPr="002F4F31">
                              <w:rPr>
                                <w:rFonts w:ascii="Trebuchet MS" w:hAnsi="Trebuchet MS"/>
                                <w:b/>
                                <w:i/>
                                <w:color w:val="00B0F0"/>
                                <w:sz w:val="40"/>
                                <w:szCs w:val="20"/>
                                <w:u w:val="single"/>
                                <w:shd w:val="clear" w:color="auto" w:fill="FFFFFF"/>
                              </w:rPr>
                              <w:t>Omar Farooq</w:t>
                            </w:r>
                            <w:r>
                              <w:rPr>
                                <w:rFonts w:ascii="Trebuchet MS" w:hAnsi="Trebuchet MS"/>
                                <w:b/>
                                <w:i/>
                                <w:color w:val="00B0F0"/>
                                <w:sz w:val="40"/>
                                <w:szCs w:val="20"/>
                                <w:u w:val="single"/>
                                <w:shd w:val="clear" w:color="auto" w:fill="FFFFFF"/>
                              </w:rPr>
                              <w:t xml:space="preserve"> 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7" type="#_x0000_t202" style="position:absolute;margin-left:262.8pt;margin-top:495.8pt;width:260.75pt;height:30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0d1lgIAALsFAAAOAAAAZHJzL2Uyb0RvYy54bWysVFFPGzEMfp+0/xDlfVyPQhkVV9SBmCYh&#10;QCsTz2kuoRFJnCVp77pfj5O7K4XxwrSXO8f+7NhfbJ+dt0aTjfBBga1oeTCiRFgOtbKPFf11f/Xl&#10;KyUhMlszDVZUdCsCPZ99/nTWuKk4hBXoWniCQWyYNq6iqxjdtCgCXwnDwgE4YdEowRsW8egfi9qz&#10;BqMbXRyORpOiAV87D1yEgNrLzkhnOb6UgsdbKYOIRFcUc4v56/N3mb7F7IxNHz1zK8X7NNg/ZGGY&#10;snjpLtQli4ysvforlFHcQwAZDziYAqRUXOQasJpy9KaaxYo5kWtBcoLb0RT+X1h+s7nzRNX4dhNK&#10;LDP4RveijeQbtARVyE/jwhRhC4fA2KIesYM+oDKV3Upv0h8LImhHprc7dlM0jsrxuCzHJyUlHG3j&#10;09GkPElhihdv50P8LsCQJFTU4+tlUtnmOsQOOkDSZQG0qq+U1vmQOkZcaE82DN9ax5wjBn+F0pY0&#10;FZ2Mj0c58CtbCr3zX2rGn/r09lAYT9t0nci91aeVGOqYyFLcapEw2v4UErnNhLyTI+Nc2F2eGZ1Q&#10;Eiv6iGOPf8nqI85dHeiRbwYbd85GWfAdS6+prZ8GamWHxzfcqzuJsV22XVMNjbKEeov946GbwOD4&#10;lUK+r1mId8zjyGHL4BqJt/iRGvCRoJcoWYH/854+4XES0EpJgyNc0fB7zbygRP+wOCOn5dFRmvl8&#10;ODo+OcSD37cs9y12bS4AOwcbFLPLYsJHPYjSg3nAbTNPt6KJWY53VzQO4kXsFgtuKy7m8wzCKXcs&#10;XtuF4yl0Yjn12X37wLzr+zzihNzAMOxs+qbdO2zytDBfR5Aqz0LiuWO15x83RJ6mfpulFbR/zqiX&#10;nTt7BgAA//8DAFBLAwQUAAYACAAAACEA+wxiZN8AAAANAQAADwAAAGRycy9kb3ducmV2LnhtbEyP&#10;wU7DMAyG70i8Q2QkbiztoKMtTSdAgwsnBuLsNVkS0ThVk3Xl7UlPcPstf/r9udnOrmeTGoP1JCBf&#10;ZcAUdV5a0gI+P15uSmAhIknsPSkBPyrAtr28aLCW/kzvatpHzVIJhRoFmBiHmvPQGeUwrPygKO2O&#10;fnQY0zhqLkc8p3LX83WWbbhDS+mCwUE9G9V9709OwO5JV7orcTS7Ulo7zV/HN/0qxPXV/PgALKo5&#10;/sGw6Cd1aJPTwZ9IBtYLKNbFJqECqipPYSGyu/sc2GFJxW0OvG34/y/aXwAAAP//AwBQSwECLQAU&#10;AAYACAAAACEAtoM4kv4AAADhAQAAEwAAAAAAAAAAAAAAAAAAAAAAW0NvbnRlbnRfVHlwZXNdLnht&#10;bFBLAQItABQABgAIAAAAIQA4/SH/1gAAAJQBAAALAAAAAAAAAAAAAAAAAC8BAABfcmVscy8ucmVs&#10;c1BLAQItABQABgAIAAAAIQCL50d1lgIAALsFAAAOAAAAAAAAAAAAAAAAAC4CAABkcnMvZTJvRG9j&#10;LnhtbFBLAQItABQABgAIAAAAIQD7DGJk3wAAAA0BAAAPAAAAAAAAAAAAAAAAAPAEAABkcnMvZG93&#10;bnJldi54bWxQSwUGAAAAAAQABADzAAAA/AUAAAAA&#10;" fillcolor="white [3201]" strokeweight=".5pt">
                <v:textbox>
                  <w:txbxContent>
                    <w:p w:rsidR="002F4F31" w:rsidRDefault="002F4F31">
                      <w:r>
                        <w:t xml:space="preserve">Submitted To. </w:t>
                      </w:r>
                      <w:r w:rsidRPr="002F4F31">
                        <w:rPr>
                          <w:rFonts w:ascii="Trebuchet MS" w:hAnsi="Trebuchet MS"/>
                          <w:b/>
                          <w:i/>
                          <w:color w:val="00B0F0"/>
                          <w:sz w:val="40"/>
                          <w:szCs w:val="20"/>
                          <w:u w:val="single"/>
                          <w:shd w:val="clear" w:color="auto" w:fill="FFFFFF"/>
                        </w:rPr>
                        <w:t>Omar Farooq</w:t>
                      </w:r>
                      <w:r>
                        <w:rPr>
                          <w:rFonts w:ascii="Trebuchet MS" w:hAnsi="Trebuchet MS"/>
                          <w:b/>
                          <w:i/>
                          <w:color w:val="00B0F0"/>
                          <w:sz w:val="40"/>
                          <w:szCs w:val="20"/>
                          <w:u w:val="single"/>
                          <w:shd w:val="clear" w:color="auto" w:fill="FFFFFF"/>
                        </w:rPr>
                        <w:t xml:space="preserve"> sir</w:t>
                      </w:r>
                    </w:p>
                  </w:txbxContent>
                </v:textbox>
              </v:shape>
            </w:pict>
          </mc:Fallback>
        </mc:AlternateContent>
      </w:r>
      <w:r w:rsidR="00924D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EABD31" wp14:editId="2068C8A9">
                <wp:simplePos x="0" y="0"/>
                <wp:positionH relativeFrom="column">
                  <wp:posOffset>542062</wp:posOffset>
                </wp:positionH>
                <wp:positionV relativeFrom="paragraph">
                  <wp:posOffset>63500</wp:posOffset>
                </wp:positionV>
                <wp:extent cx="4749553" cy="443884"/>
                <wp:effectExtent l="0" t="0" r="13335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553" cy="443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CC" w:rsidRPr="00924DCC" w:rsidRDefault="00924DCC">
                            <w:pPr>
                              <w:rPr>
                                <w:i/>
                                <w:color w:val="00B050"/>
                                <w:sz w:val="59"/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i/>
                                <w:color w:val="00B050"/>
                                <w:sz w:val="54"/>
                                <w:szCs w:val="22"/>
                              </w:rPr>
                              <w:t xml:space="preserve">    </w:t>
                            </w:r>
                            <w:r w:rsidRPr="00924DCC">
                              <w:rPr>
                                <w:rFonts w:ascii="CIDFont+F1" w:hAnsi="CIDFont+F1" w:cs="CIDFont+F1"/>
                                <w:i/>
                                <w:color w:val="00B050"/>
                                <w:sz w:val="54"/>
                                <w:szCs w:val="22"/>
                              </w:rPr>
                              <w:t>Common Wealth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8" type="#_x0000_t202" style="position:absolute;margin-left:42.7pt;margin-top:5pt;width:374pt;height:34.9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z3mAIAALsFAAAOAAAAZHJzL2Uyb0RvYy54bWysVN9PGzEMfp+0/yHK+7i2XPlRcUUdiGkS&#10;AjSYeE5zCY1I4ixJe9f99XNyd6UwXpj2cufYnx37i+2z89ZoshE+KLAVHR+MKBGWQ63sU0V/Plx9&#10;OaEkRGZrpsGKim5FoOfzz5/OGjcTE1iBroUnGMSGWeMquorRzYoi8JUwLByAExaNErxhEY/+qag9&#10;azC60cVkNDoqGvC188BFCKi97Ix0nuNLKXi8lTKISHRFMbeYvz5/l+lbzM/Y7Mkzt1K8T4P9QxaG&#10;KYuX7kJdssjI2qu/QhnFPQSQ8YCDKUBKxUWuAasZj95Uc79iTuRakJzgdjSF/xeW32zuPFE1vt2U&#10;EssMvtGDaCP5Ci1BFfLTuDBD2L1DYGxRj9hBH1CZym6lN+mPBRG0I9PbHbspGkdleVyeTqeHlHC0&#10;leXhyUmZwhQv3s6H+E2AIUmoqMfXy6SyzXWIHXSApMsCaFVfKa3zIXWMuNCebBi+tY45Rwz+CqUt&#10;aSp6dDgd5cCvbCn0zn+pGX/u09tDYTxt03Ui91afVmKoYyJLcatFwmj7Q0jkNhPyTo6Mc2F3eWZ0&#10;Qkms6COOPf4lq484d3WgR74ZbNw5G2XBdyy9prZ+HqiVHR7fcK/uJMZ22eammgyNsoR6i/3joZvA&#10;4PiVQr6vWYh3zOPIYcvgGom3+JEa8JGglyhZgf/9nj7hcRLQSkmDI1zR8GvNvKBEf7c4I6fjskwz&#10;nw/l9HiCB79vWe5b7NpcAHbOGBeW41lM+KgHUXowj7htFulWNDHL8e6KxkG8iN1iwW3FxWKRQTjl&#10;jsVre+94Cp1YTn320D4y7/o+jzghNzAMO5u9afcOmzwtLNYRpMqzkHjuWO35xw2Rp6nfZmkF7Z8z&#10;6mXnzv8AAAD//wMAUEsDBBQABgAIAAAAIQCzeN+g2wAAAAgBAAAPAAAAZHJzL2Rvd25yZXYueG1s&#10;TI/NTsMwEITvSLyDtUjcqAPlx0njVIAKF04U1PM2dm2L2I5sNw1vz3KC486MZr9p17Mf2KRTdjFI&#10;uF5UwHToo3LBSPj8eLkSwHLBoHCIQUv41hnW3flZi42Kp/Cup20xjEpCblCCLWVsOM+91R7zIo46&#10;kHeIyWOhMxmuEp6o3A/8pqruuUcX6IPFUT9b3X9tj17C5snUpheY7EYo56Z5d3gzr1JeXsyPK2BF&#10;z+UvDL/4hA4dMe3jMajMBgni7paSpFc0iXyxXJKwl/BQ18C7lv8f0P0AAAD//wMAUEsBAi0AFAAG&#10;AAgAAAAhALaDOJL+AAAA4QEAABMAAAAAAAAAAAAAAAAAAAAAAFtDb250ZW50X1R5cGVzXS54bWxQ&#10;SwECLQAUAAYACAAAACEAOP0h/9YAAACUAQAACwAAAAAAAAAAAAAAAAAvAQAAX3JlbHMvLnJlbHNQ&#10;SwECLQAUAAYACAAAACEACSMs95gCAAC7BQAADgAAAAAAAAAAAAAAAAAuAgAAZHJzL2Uyb0RvYy54&#10;bWxQSwECLQAUAAYACAAAACEAs3jfoNsAAAAIAQAADwAAAAAAAAAAAAAAAADyBAAAZHJzL2Rvd25y&#10;ZXYueG1sUEsFBgAAAAAEAAQA8wAAAPoFAAAAAA==&#10;" fillcolor="white [3201]" strokeweight=".5pt">
                <v:textbox>
                  <w:txbxContent>
                    <w:p w:rsidR="00924DCC" w:rsidRPr="00924DCC" w:rsidRDefault="00924DCC">
                      <w:pPr>
                        <w:rPr>
                          <w:i/>
                          <w:color w:val="00B050"/>
                          <w:sz w:val="59"/>
                        </w:rPr>
                      </w:pPr>
                      <w:r>
                        <w:rPr>
                          <w:rFonts w:ascii="CIDFont+F1" w:hAnsi="CIDFont+F1" w:cs="CIDFont+F1"/>
                          <w:i/>
                          <w:color w:val="00B050"/>
                          <w:sz w:val="54"/>
                          <w:szCs w:val="22"/>
                        </w:rPr>
                        <w:t xml:space="preserve">    </w:t>
                      </w:r>
                      <w:r w:rsidRPr="00924DCC">
                        <w:rPr>
                          <w:rFonts w:ascii="CIDFont+F1" w:hAnsi="CIDFont+F1" w:cs="CIDFont+F1"/>
                          <w:i/>
                          <w:color w:val="00B050"/>
                          <w:sz w:val="54"/>
                          <w:szCs w:val="22"/>
                        </w:rPr>
                        <w:t>Common Wealth Games</w:t>
                      </w:r>
                    </w:p>
                  </w:txbxContent>
                </v:textbox>
              </v:shape>
            </w:pict>
          </mc:Fallback>
        </mc:AlternateContent>
      </w:r>
      <w:r w:rsidR="00D53046">
        <w:br w:type="page"/>
      </w:r>
    </w:p>
    <w:p w:rsidR="00D53046" w:rsidRDefault="00D530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6B649" wp14:editId="23EC05E2">
                <wp:simplePos x="0" y="0"/>
                <wp:positionH relativeFrom="column">
                  <wp:posOffset>-203200</wp:posOffset>
                </wp:positionH>
                <wp:positionV relativeFrom="paragraph">
                  <wp:posOffset>20320</wp:posOffset>
                </wp:positionV>
                <wp:extent cx="6286500" cy="87376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73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046" w:rsidRPr="00DF606F" w:rsidRDefault="00D53046" w:rsidP="00D53046">
                            <w:pPr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</w:pP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The </w:t>
                            </w:r>
                            <w:r w:rsidRPr="00DF606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Commonwealth Games</w:t>
                            </w: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 is an international </w:t>
                            </w:r>
                            <w:hyperlink r:id="rId7" w:tooltip="Multi-sport event" w:history="1">
                              <w:r w:rsidRPr="00DF606F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8"/>
                                  <w:szCs w:val="21"/>
                                  <w:u w:val="none"/>
                                  <w:shd w:val="clear" w:color="auto" w:fill="FFFFFF"/>
                                </w:rPr>
                                <w:t>multi-sport event</w:t>
                              </w:r>
                            </w:hyperlink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 involving athletes from the </w:t>
                            </w:r>
                            <w:r w:rsidRPr="00DF606F">
                              <w:rPr>
                                <w:rFonts w:ascii="Arial" w:hAnsi="Arial" w:cs="Arial"/>
                                <w:sz w:val="28"/>
                                <w:szCs w:val="21"/>
                                <w:shd w:val="clear" w:color="auto" w:fill="FFFFFF"/>
                              </w:rPr>
                              <w:t>Commonwealth of Nations</w:t>
                            </w: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. The event was first held in 1930, and has taken place every four years since then.</w:t>
                            </w:r>
                          </w:p>
                          <w:p w:rsidR="00D53046" w:rsidRPr="00DF606F" w:rsidRDefault="00D53046" w:rsidP="00D53046">
                            <w:pPr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</w:pP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 xml:space="preserve">                                      The Commonwealth Games were known as the </w:t>
                            </w:r>
                            <w:r w:rsidRPr="00DF606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British Empire Games</w:t>
                            </w: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 from 1930 to 1950, the </w:t>
                            </w:r>
                            <w:r w:rsidRPr="00DF606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British Empire and Commonwealth Games</w:t>
                            </w: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 from 1954 to 1966, and </w:t>
                            </w:r>
                            <w:r w:rsidRPr="00DF606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British Commonwealth Games</w:t>
                            </w: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 from 1970 to 1974.</w:t>
                            </w:r>
                          </w:p>
                          <w:p w:rsidR="00D53046" w:rsidRPr="00DF606F" w:rsidRDefault="00D53046" w:rsidP="00D53046">
                            <w:pPr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</w:pP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 xml:space="preserve">                                     Athletes with a disability are also included as full members of their national teams, making the Commonwealth Games as the first fully inclusive international multi-sport event.</w:t>
                            </w:r>
                          </w:p>
                          <w:p w:rsidR="00D53046" w:rsidRDefault="00D53046" w:rsidP="00D53046">
                            <w:pPr>
                              <w:rPr>
                                <w:sz w:val="33"/>
                              </w:rPr>
                            </w:pP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 xml:space="preserve">                                     It is also the world's first multi-sport event which inducts equal number of women’s and men’s medal events and was implemented recently in the 2018 Commonwealth Games. With such unique features, the </w:t>
                            </w:r>
                            <w:r w:rsidRPr="00DF606F">
                              <w:rPr>
                                <w:rFonts w:ascii="Arial" w:hAnsi="Arial" w:cs="Arial"/>
                                <w:sz w:val="28"/>
                                <w:szCs w:val="21"/>
                                <w:shd w:val="clear" w:color="auto" w:fill="FFFFFF"/>
                              </w:rPr>
                              <w:t>World Economic Forum</w:t>
                            </w: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 called the event inspiring and significant.</w:t>
                            </w:r>
                            <w:r w:rsidRPr="00DF606F">
                              <w:rPr>
                                <w:sz w:val="33"/>
                              </w:rPr>
                              <w:t xml:space="preserve"> </w:t>
                            </w:r>
                          </w:p>
                          <w:p w:rsidR="00D53046" w:rsidRDefault="00D53046" w:rsidP="00D53046">
                            <w:pPr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</w:pP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 xml:space="preserve">                                       The Commonwealth Games are overseen by the </w:t>
                            </w:r>
                            <w:hyperlink r:id="rId8" w:tooltip="Commonwealth Games Federation" w:history="1">
                              <w:r w:rsidRPr="00DF606F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8"/>
                                  <w:szCs w:val="21"/>
                                  <w:u w:val="none"/>
                                  <w:shd w:val="clear" w:color="auto" w:fill="FFFFFF"/>
                                </w:rPr>
                                <w:t>Commonwealth Games</w:t>
                              </w:r>
                              <w:r w:rsidRPr="00DF606F">
                                <w:rPr>
                                  <w:rStyle w:val="Hyperlink"/>
                                  <w:rFonts w:ascii="Arial" w:hAnsi="Arial" w:cs="Arial"/>
                                  <w:color w:val="0B0080"/>
                                  <w:sz w:val="28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F606F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8"/>
                                  <w:szCs w:val="21"/>
                                  <w:u w:val="none"/>
                                  <w:shd w:val="clear" w:color="auto" w:fill="FFFFFF"/>
                                </w:rPr>
                                <w:t>Federation</w:t>
                              </w:r>
                            </w:hyperlink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 (CGF), which also controls the </w:t>
                            </w:r>
                            <w:hyperlink r:id="rId9" w:tooltip="Commonwealth Games sports" w:history="1">
                              <w:r w:rsidRPr="00DF606F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8"/>
                                  <w:szCs w:val="21"/>
                                  <w:u w:val="none"/>
                                  <w:shd w:val="clear" w:color="auto" w:fill="FFFFFF"/>
                                </w:rPr>
                                <w:t>sporting programme</w:t>
                              </w:r>
                            </w:hyperlink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 xml:space="preserve"> and selects the host cities. </w:t>
                            </w:r>
                          </w:p>
                          <w:p w:rsidR="00D53046" w:rsidRDefault="00D53046" w:rsidP="00D53046">
                            <w:pPr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 xml:space="preserve">                                    </w:t>
                            </w: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The games movement consists of </w:t>
                            </w:r>
                            <w:hyperlink r:id="rId10" w:tooltip="List of international sport federations" w:history="1">
                              <w:r w:rsidRPr="00DF606F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8"/>
                                  <w:szCs w:val="21"/>
                                  <w:u w:val="none"/>
                                  <w:shd w:val="clear" w:color="auto" w:fill="FFFFFF"/>
                                </w:rPr>
                                <w:t>international sports federations</w:t>
                              </w:r>
                            </w:hyperlink>
                            <w:r w:rsidRPr="00DF60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1"/>
                                <w:shd w:val="clear" w:color="auto" w:fill="FFFFFF"/>
                              </w:rPr>
                              <w:t> (IFs), </w:t>
                            </w:r>
                            <w:hyperlink r:id="rId11" w:tooltip="Category:Commonwealth Games Associations" w:history="1">
                              <w:r w:rsidRPr="00DF606F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8"/>
                                  <w:szCs w:val="21"/>
                                  <w:u w:val="none"/>
                                  <w:shd w:val="clear" w:color="auto" w:fill="FFFFFF"/>
                                </w:rPr>
                                <w:t>Commonwealth Games Associations</w:t>
                              </w:r>
                            </w:hyperlink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 (CGAs), and organising committees for each specific Commonwealth Games.</w:t>
                            </w:r>
                          </w:p>
                          <w:p w:rsidR="00D53046" w:rsidRDefault="00D53046" w:rsidP="00D53046">
                            <w:pPr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 xml:space="preserve">                                     </w:t>
                            </w: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 xml:space="preserve"> There are several rituals and symbols, such as the Commonwealth Games flag and </w:t>
                            </w:r>
                            <w:hyperlink r:id="rId12" w:tooltip="Queen's Baton Relay" w:history="1">
                              <w:r w:rsidRPr="00DF606F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8"/>
                                  <w:szCs w:val="21"/>
                                  <w:u w:val="none"/>
                                  <w:shd w:val="clear" w:color="auto" w:fill="FFFFFF"/>
                                </w:rPr>
                                <w:t>Queen's Baton</w:t>
                              </w:r>
                            </w:hyperlink>
                            <w:r w:rsidRPr="00DF60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Pr="00DF606F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 xml:space="preserve"> as well as the opening and closing ceremonies. Over 5,000 athletes compete at the Commonwealth Games in more than 15 different sports and more than 250 events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D53046" w:rsidRDefault="00D53046" w:rsidP="00D53046">
                            <w:pPr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</w:rPr>
                              <w:t xml:space="preserve">                                       So It’s Important to have an official Website so that the Organiser can Maintain the detorum of the Event .</w:t>
                            </w:r>
                          </w:p>
                          <w:p w:rsidR="00D53046" w:rsidRPr="00DF606F" w:rsidRDefault="00D53046" w:rsidP="00D53046">
                            <w:pPr>
                              <w:rPr>
                                <w:sz w:val="3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16pt;margin-top:1.6pt;width:495pt;height:68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8glwIAALoFAAAOAAAAZHJzL2Uyb0RvYy54bWysVFFPGzEMfp+0/xDlfVxboLCKK+pATJPQ&#10;QIOJ5zSX0BO5OEvS9rpfvy+5aymMF6a93NnxZ8f+YvvsvG0MWykfarIlHx4MOFNWUlXbx5L/vL/6&#10;dMpZiMJWwpBVJd+owM+nHz+crd1EjWhBplKeIYgNk7Ur+SJGNymKIBeqEeGAnLIwavKNiFD9Y1F5&#10;sUb0xhSjwWBcrMlXzpNUIeD0sjPyaY6vtZLxRuugIjMlR24xf33+ztO3mJ6JyaMXblHLPg3xD1k0&#10;ora4dBfqUkTBlr7+K1RTS0+BdDyQ1BSkdS1VrgHVDAevqrlbCKdyLSAnuB1N4f+Fld9Xt57VVclH&#10;nFnR4InuVRvZF2rZKLGzdmEC0J0DLLY4xitvzwMOU9Gt9k36oxwGO3je7LhNwSQOx6PT8fEAJgnb&#10;6cnhyRgK4hfP7s6H+FVRw5JQco/Hy5yK1XWIHXQLSbcFMnV1VRuTldQw6sJ4thJ4ahNzkgj+AmUs&#10;WyOVw+NBDvzClkLv/OdGyKc+vT0U4hmbrlO5tfq0EkUdFVmKG6MSxtgfSoPazMgbOQopld3lmdEJ&#10;pVHRexx7/HNW73Hu6oBHvpls3Dk3tSXfsfSS2uppS63u8HjDvbqTGNt5m3vqcNspc6o2aCBP3QAG&#10;J69q8H0tQrwVHhOHxsAWiTf4aEN4JOolzhbkf791nvAYBFg5W2OCSx5+LYVXnJlvFiPyeXh0lEY+&#10;K0fHJyMoft8y37fYZXNB6Jwh9pWTWUz4aLai9tQ8YNnM0q0wCStxd8njVryI3V7BspJqNssgDLkT&#10;8dreOZlCJ5ZTn923D8K7vs8jRuQ7bWddTF61e4dNnpZmy0i6zrOQeO5Y7fnHgsjT1C+ztIH29Yx6&#10;XrnTPwAAAP//AwBQSwMEFAAGAAgAAAAhAE2ZdHDcAAAACgEAAA8AAABkcnMvZG93bnJldi54bWxM&#10;jzFPwzAUhHck/oP1kNhah0RAEuJUgAoLUwtidmPXtoifI9tNw7/nMcF4utPdd91m8SObdUwuoICb&#10;dQFM4xCUQyPg4/1lVQNLWaKSY0At4Fsn2PSXF51sVTjjTs/7bBiVYGqlAJvz1HKeBqu9TOswaSTv&#10;GKKXmWQ0XEV5pnI/8rIo7riXDmnBykk/Wz187U9ewPbJNGaoZbTbWjk3L5/HN/MqxPXV8vgALOsl&#10;/4XhF5/QoSemQzihSmwUsKpK+pIFVCUw8pvbmvSBgtV9UwLvO/7/Qv8DAAD//wMAUEsBAi0AFAAG&#10;AAgAAAAhALaDOJL+AAAA4QEAABMAAAAAAAAAAAAAAAAAAAAAAFtDb250ZW50X1R5cGVzXS54bWxQ&#10;SwECLQAUAAYACAAAACEAOP0h/9YAAACUAQAACwAAAAAAAAAAAAAAAAAvAQAAX3JlbHMvLnJlbHNQ&#10;SwECLQAUAAYACAAAACEA7NMPIJcCAAC6BQAADgAAAAAAAAAAAAAAAAAuAgAAZHJzL2Uyb0RvYy54&#10;bWxQSwECLQAUAAYACAAAACEATZl0cNwAAAAKAQAADwAAAAAAAAAAAAAAAADxBAAAZHJzL2Rvd25y&#10;ZXYueG1sUEsFBgAAAAAEAAQA8wAAAPoFAAAAAA==&#10;" fillcolor="white [3201]" strokeweight=".5pt">
                <v:textbox>
                  <w:txbxContent>
                    <w:p w:rsidR="00D53046" w:rsidRPr="00DF606F" w:rsidRDefault="00D53046" w:rsidP="00D53046">
                      <w:pPr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</w:pP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The </w:t>
                      </w:r>
                      <w:r w:rsidRPr="00DF606F">
                        <w:rPr>
                          <w:rFonts w:ascii="Arial" w:hAnsi="Arial" w:cs="Arial"/>
                          <w:b/>
                          <w:bCs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Commonwealth Games</w:t>
                      </w: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 is an international </w:t>
                      </w:r>
                      <w:hyperlink r:id="rId13" w:tooltip="Multi-sport event" w:history="1">
                        <w:r w:rsidRPr="00DF606F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8"/>
                            <w:szCs w:val="21"/>
                            <w:u w:val="none"/>
                            <w:shd w:val="clear" w:color="auto" w:fill="FFFFFF"/>
                          </w:rPr>
                          <w:t>multi-sport event</w:t>
                        </w:r>
                      </w:hyperlink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 involving athletes from the </w:t>
                      </w:r>
                      <w:r w:rsidRPr="00DF606F">
                        <w:rPr>
                          <w:rFonts w:ascii="Arial" w:hAnsi="Arial" w:cs="Arial"/>
                          <w:sz w:val="28"/>
                          <w:szCs w:val="21"/>
                          <w:shd w:val="clear" w:color="auto" w:fill="FFFFFF"/>
                        </w:rPr>
                        <w:t>Commonwealth of Nations</w:t>
                      </w: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. The event was first held in 1930, and has taken place every four years since then.</w:t>
                      </w:r>
                    </w:p>
                    <w:p w:rsidR="00D53046" w:rsidRPr="00DF606F" w:rsidRDefault="00D53046" w:rsidP="00D53046">
                      <w:pPr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</w:pP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 xml:space="preserve">                                      The Commonwealth Games were known as the </w:t>
                      </w:r>
                      <w:r w:rsidRPr="00DF606F">
                        <w:rPr>
                          <w:rFonts w:ascii="Arial" w:hAnsi="Arial" w:cs="Arial"/>
                          <w:b/>
                          <w:bCs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British Empire Games</w:t>
                      </w: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 from 1930 to 1950, the </w:t>
                      </w:r>
                      <w:r w:rsidRPr="00DF606F">
                        <w:rPr>
                          <w:rFonts w:ascii="Arial" w:hAnsi="Arial" w:cs="Arial"/>
                          <w:b/>
                          <w:bCs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British Empire and Commonwealth Games</w:t>
                      </w: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 from 1954 to 1966, and </w:t>
                      </w:r>
                      <w:r w:rsidRPr="00DF606F">
                        <w:rPr>
                          <w:rFonts w:ascii="Arial" w:hAnsi="Arial" w:cs="Arial"/>
                          <w:b/>
                          <w:bCs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British Commonwealth Games</w:t>
                      </w: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 from 1970 to 1974.</w:t>
                      </w:r>
                    </w:p>
                    <w:p w:rsidR="00D53046" w:rsidRPr="00DF606F" w:rsidRDefault="00D53046" w:rsidP="00D53046">
                      <w:pPr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</w:pP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 xml:space="preserve">                                     Athletes with a disability are also included as full members of their national teams, making the Commonwealth Games as the first fully inclusive international multi-sport event.</w:t>
                      </w:r>
                    </w:p>
                    <w:p w:rsidR="00D53046" w:rsidRDefault="00D53046" w:rsidP="00D53046">
                      <w:pPr>
                        <w:rPr>
                          <w:sz w:val="33"/>
                        </w:rPr>
                      </w:pP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 xml:space="preserve">                                     It is also the world's first multi-sport event which inducts equal number of women’s and men’s medal events and was implemented recently in the 2018 Commonwealth Games. With such unique features, the </w:t>
                      </w:r>
                      <w:r w:rsidRPr="00DF606F">
                        <w:rPr>
                          <w:rFonts w:ascii="Arial" w:hAnsi="Arial" w:cs="Arial"/>
                          <w:sz w:val="28"/>
                          <w:szCs w:val="21"/>
                          <w:shd w:val="clear" w:color="auto" w:fill="FFFFFF"/>
                        </w:rPr>
                        <w:t>World Economic Forum</w:t>
                      </w: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 called the event inspiring and significant.</w:t>
                      </w:r>
                      <w:r w:rsidRPr="00DF606F">
                        <w:rPr>
                          <w:sz w:val="33"/>
                        </w:rPr>
                        <w:t xml:space="preserve"> </w:t>
                      </w:r>
                    </w:p>
                    <w:p w:rsidR="00D53046" w:rsidRDefault="00D53046" w:rsidP="00D53046">
                      <w:pPr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</w:pP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 xml:space="preserve">                                       The Commonwealth Games are overseen by the </w:t>
                      </w:r>
                      <w:hyperlink r:id="rId14" w:tooltip="Commonwealth Games Federation" w:history="1">
                        <w:r w:rsidRPr="00DF606F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8"/>
                            <w:szCs w:val="21"/>
                            <w:u w:val="none"/>
                            <w:shd w:val="clear" w:color="auto" w:fill="FFFFFF"/>
                          </w:rPr>
                          <w:t>Commonwealth Games</w:t>
                        </w:r>
                        <w:r w:rsidRPr="00DF606F">
                          <w:rPr>
                            <w:rStyle w:val="Hyperlink"/>
                            <w:rFonts w:ascii="Arial" w:hAnsi="Arial" w:cs="Arial"/>
                            <w:color w:val="0B0080"/>
                            <w:sz w:val="28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DF606F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8"/>
                            <w:szCs w:val="21"/>
                            <w:u w:val="none"/>
                            <w:shd w:val="clear" w:color="auto" w:fill="FFFFFF"/>
                          </w:rPr>
                          <w:t>Federation</w:t>
                        </w:r>
                      </w:hyperlink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 (CGF), which also controls the </w:t>
                      </w:r>
                      <w:hyperlink r:id="rId15" w:tooltip="Commonwealth Games sports" w:history="1">
                        <w:r w:rsidRPr="00DF606F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8"/>
                            <w:szCs w:val="21"/>
                            <w:u w:val="none"/>
                            <w:shd w:val="clear" w:color="auto" w:fill="FFFFFF"/>
                          </w:rPr>
                          <w:t>sporting programme</w:t>
                        </w:r>
                      </w:hyperlink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 xml:space="preserve"> and selects the host cities. </w:t>
                      </w:r>
                    </w:p>
                    <w:p w:rsidR="00D53046" w:rsidRDefault="00D53046" w:rsidP="00D53046">
                      <w:pPr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 xml:space="preserve">                                    </w:t>
                      </w: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The games movement consists of </w:t>
                      </w:r>
                      <w:hyperlink r:id="rId16" w:tooltip="List of international sport federations" w:history="1">
                        <w:r w:rsidRPr="00DF606F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8"/>
                            <w:szCs w:val="21"/>
                            <w:u w:val="none"/>
                            <w:shd w:val="clear" w:color="auto" w:fill="FFFFFF"/>
                          </w:rPr>
                          <w:t>international sports federations</w:t>
                        </w:r>
                      </w:hyperlink>
                      <w:r w:rsidRPr="00DF60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1"/>
                          <w:shd w:val="clear" w:color="auto" w:fill="FFFFFF"/>
                        </w:rPr>
                        <w:t> (IFs), </w:t>
                      </w:r>
                      <w:hyperlink r:id="rId17" w:tooltip="Category:Commonwealth Games Associations" w:history="1">
                        <w:r w:rsidRPr="00DF606F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8"/>
                            <w:szCs w:val="21"/>
                            <w:u w:val="none"/>
                            <w:shd w:val="clear" w:color="auto" w:fill="FFFFFF"/>
                          </w:rPr>
                          <w:t>Commonwealth Games Associations</w:t>
                        </w:r>
                      </w:hyperlink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 (CGAs), and organising committees for each specific Commonwealth Games.</w:t>
                      </w:r>
                    </w:p>
                    <w:p w:rsidR="00D53046" w:rsidRDefault="00D53046" w:rsidP="00D53046">
                      <w:pPr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 xml:space="preserve">                                     </w:t>
                      </w: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 xml:space="preserve"> There are several rituals and symbols, such as the Commonwealth Games flag and </w:t>
                      </w:r>
                      <w:hyperlink r:id="rId18" w:tooltip="Queen's Baton Relay" w:history="1">
                        <w:r w:rsidRPr="00DF606F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8"/>
                            <w:szCs w:val="21"/>
                            <w:u w:val="none"/>
                            <w:shd w:val="clear" w:color="auto" w:fill="FFFFFF"/>
                          </w:rPr>
                          <w:t>Queen's Baton</w:t>
                        </w:r>
                      </w:hyperlink>
                      <w:r w:rsidRPr="00DF60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1"/>
                          <w:shd w:val="clear" w:color="auto" w:fill="FFFFFF"/>
                        </w:rPr>
                        <w:t>,</w:t>
                      </w:r>
                      <w:r w:rsidRPr="00DF606F"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 xml:space="preserve"> as well as the opening and closing ceremonies. Over 5,000 athletes compete at the Commonwealth Games in more than 15 different sports and more than 250 events</w:t>
                      </w:r>
                      <w:r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D53046" w:rsidRDefault="00D53046" w:rsidP="00D53046">
                      <w:pPr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8"/>
                          <w:szCs w:val="21"/>
                          <w:shd w:val="clear" w:color="auto" w:fill="FFFFFF"/>
                        </w:rPr>
                        <w:t xml:space="preserve">                                       So It’s Important to have an official Website so that the Organiser can Maintain the detorum of the Event .</w:t>
                      </w:r>
                    </w:p>
                    <w:p w:rsidR="00D53046" w:rsidRPr="00DF606F" w:rsidRDefault="00D53046" w:rsidP="00D53046">
                      <w:pPr>
                        <w:rPr>
                          <w:sz w:val="3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A7037" wp14:editId="159FC1E7">
                <wp:simplePos x="0" y="0"/>
                <wp:positionH relativeFrom="column">
                  <wp:posOffset>-591185</wp:posOffset>
                </wp:positionH>
                <wp:positionV relativeFrom="paragraph">
                  <wp:posOffset>-676275</wp:posOffset>
                </wp:positionV>
                <wp:extent cx="1838325" cy="342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046" w:rsidRPr="00DF606F" w:rsidRDefault="00D53046" w:rsidP="00D53046">
                            <w:pPr>
                              <w:rPr>
                                <w:b/>
                                <w:sz w:val="35"/>
                              </w:rPr>
                            </w:pPr>
                            <w:r w:rsidRPr="00DF606F">
                              <w:rPr>
                                <w:b/>
                                <w:sz w:val="35"/>
                              </w:rPr>
                              <w:t>Introduction 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0" type="#_x0000_t202" style="position:absolute;margin-left:-46.55pt;margin-top:-53.25pt;width:144.75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3l1lQIAALkFAAAOAAAAZHJzL2Uyb0RvYy54bWysVEtPGzEQvlfqf7B8L5sXFCI2KAVRVUIF&#10;FSrOjtcmFl6PazvZTX99Z7ybkFAuVL3sjj3fvD7PzPlFW1u2ViEacCUfHg04U05CZdxTyX8+XH86&#10;5Swm4SphwamSb1TkF7OPH84bP1UjWIKtVGDoxMVp40u+TMlPiyLKpapFPAKvHCo1hFokPIanogqi&#10;Qe+1LUaDwUnRQKh8AKlixNurTsln2b/WSqZbraNKzJYcc0v5G/J3Qd9idi6mT0H4pZF9GuIfsqiF&#10;cRh05+pKJMFWwfzlqjYyQASdjiTUBWhtpMo1YDXDwatq7pfCq1wLkhP9jqb4/9zK7+u7wEyFb8eZ&#10;EzU+0YNqE/sCLRsSO42PUwTde4SlFq8J2d9HvKSiWx1q+mM5DPXI82bHLTmTZHQ6Ph2PjjmTqBtP&#10;RmeDTH7xYu1DTF8V1IyEkgd8u0ypWN/EhBERuoVQsAjWVNfG2nygflGXNrC1wJe2KeeIFgco61hT&#10;8pPx8SA7PtCR6539wgr5TFUeesCTdRRO5c7q0yKGOiaylDZWEca6H0ojs5mQN3IUUiq3yzOjCaWx&#10;ovcY9viXrN5j3NWBFjkyuLQzro2D0LF0SG31vKVWd3gkaa9uElO7aHNLTbaNsoBqg/0ToJu/6OW1&#10;Qb5vREx3IuDAYcvgEkm3+NEW8JGglzhbQvj91j3hcQ5Qy1mDA1zy+GslguLMfnM4IWfDyYQmPh8m&#10;x59HeAj7msW+xq3qS8DOwSnA7LJI+GS3og5QP+KumVNUVAknMXbJ01a8TN1awV0l1XyeQTjjXqQb&#10;d+8luSaWqc8e2kcRfN/nCSfkO2xHXUxftXuHJUsH81UCbfIsEM8dqz3/uB9yu/a7jBbQ/jmjXjbu&#10;7A8AAAD//wMAUEsDBBQABgAIAAAAIQBYnjsc3wAAAAwBAAAPAAAAZHJzL2Rvd25yZXYueG1sTI89&#10;T8MwEIZ3JP6DdUhsrZNCoiTEqQAVFiYKYr7Grm0Rn6PYTcO/x51gu49H7z3Xbhc3sFlNwXoSkK8z&#10;YIp6Ly1pAZ8fL6sKWIhIEgdPSsCPCrDtrq9abKQ/07ua91GzFEKhQQEmxrHhPPRGOQxrPypKu6Of&#10;HMbUTprLCc8p3A18k2Uld2gpXTA4qmej+u/9yQnYPela9xVOZldJa+fl6/imX4W4vVkeH4BFtcQ/&#10;GC76SR265HTwJ5KBDQJW9V2e0FTkWVkAuyB1eQ/skEbFpgDetfz/E90vAAAA//8DAFBLAQItABQA&#10;BgAIAAAAIQC2gziS/gAAAOEBAAATAAAAAAAAAAAAAAAAAAAAAABbQ29udGVudF9UeXBlc10ueG1s&#10;UEsBAi0AFAAGAAgAAAAhADj9If/WAAAAlAEAAAsAAAAAAAAAAAAAAAAALwEAAF9yZWxzLy5yZWxz&#10;UEsBAi0AFAAGAAgAAAAhAMnLeXWVAgAAuQUAAA4AAAAAAAAAAAAAAAAALgIAAGRycy9lMm9Eb2Mu&#10;eG1sUEsBAi0AFAAGAAgAAAAhAFieOxzfAAAADAEAAA8AAAAAAAAAAAAAAAAA7wQAAGRycy9kb3du&#10;cmV2LnhtbFBLBQYAAAAABAAEAPMAAAD7BQAAAAA=&#10;" fillcolor="white [3201]" strokeweight=".5pt">
                <v:textbox>
                  <w:txbxContent>
                    <w:p w:rsidR="00D53046" w:rsidRPr="00DF606F" w:rsidRDefault="00D53046" w:rsidP="00D53046">
                      <w:pPr>
                        <w:rPr>
                          <w:b/>
                          <w:sz w:val="35"/>
                        </w:rPr>
                      </w:pPr>
                      <w:r w:rsidRPr="00DF606F">
                        <w:rPr>
                          <w:b/>
                          <w:sz w:val="35"/>
                        </w:rPr>
                        <w:t>Introduction :-</w:t>
                      </w:r>
                    </w:p>
                  </w:txbxContent>
                </v:textbox>
              </v:shape>
            </w:pict>
          </mc:Fallback>
        </mc:AlternateContent>
      </w:r>
    </w:p>
    <w:p w:rsidR="00D53046" w:rsidRDefault="00D53046">
      <w:r>
        <w:br w:type="page"/>
      </w:r>
    </w:p>
    <w:p w:rsidR="006418BE" w:rsidRDefault="00827710">
      <w:r w:rsidRPr="00827710">
        <w:rPr>
          <w:noProof/>
          <w:color w:val="00B05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E7F2E" wp14:editId="6EC1CD64">
                <wp:simplePos x="0" y="0"/>
                <wp:positionH relativeFrom="column">
                  <wp:posOffset>678426</wp:posOffset>
                </wp:positionH>
                <wp:positionV relativeFrom="paragraph">
                  <wp:posOffset>-560439</wp:posOffset>
                </wp:positionV>
                <wp:extent cx="580103" cy="255639"/>
                <wp:effectExtent l="0" t="19050" r="29845" b="304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03" cy="255639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53.4pt;margin-top:-44.15pt;width:45.7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iVjAIAAHYFAAAOAAAAZHJzL2Uyb0RvYy54bWysVM1u2zAMvg/YOwi6r3bSpGuDOEXWosOA&#10;oi3aDj0rshQbkEWNUuJkTz9KdtygLXYY5oNMiuTHH5GcX+4aw7YKfQ224KOTnDNlJZS1XRf85/PN&#10;l3POfBC2FAasKvheeX65+Pxp3rqZGkMFplTICMT6WesKXoXgZlnmZaUa4U/AKUtCDdiIQCyusxJF&#10;S+iNycZ5fpa1gKVDkMp7ur3uhHyR8LVWMtxr7VVgpuAUW0gnpnMVz2wxF7M1ClfVsg9D/EMUjagt&#10;OR2grkUQbIP1O6imlggedDiR0GSgdS1VyoGyGeVvsnmqhFMpFyqOd0OZ/P+DlXfbB2R1SW9H5bGi&#10;oTd6rNdVYEtEaBndUola52ek+eQesOc8kTHfncYm/ikTtktl3Q9lVbvAJF1Ozym1U84kicbT6dnp&#10;RcTMXo0d+vBdQcMiUXCM/pP7VFKxvfWhMzgoRo8eTF3e1MYkBterK4NsK+I759/yaYqbfBypZTGN&#10;LvBEhb1R0djYR6WpBhTqOHlM3acGPCGlsmHUiSpRqs7NNKevz2SwSHklwIisKbwBuweInf0eu8uv&#10;14+mKjXvYJz/LbDOeLBInsGGwbipLeBHAIay6j13+hT+UWkiuYJyTx2C0I2Od/Kmple6FT48CKRZ&#10;obah+Q/3dGgDbcGhpzirAH9/dB/1qYVJyllLs1dw/2sjUHFmflhq7ovRZBKHNTGT6dcxMXgsWR1L&#10;7Ka5Anr2EW0aJxMZ9YM5kBqheaE1sYxeSSSsJN8FlwEPzFXodgItGqmWy6RGA+pEuLVPTkbwWNXY&#10;f8+7F4Gub9VAPX4HhzkVsze92ulGSwvLTQBdp0Z+rWtfbxru1Dj9Iorb45hPWq/rcvEHAAD//wMA&#10;UEsDBBQABgAIAAAAIQDzoeuD4AAAAAsBAAAPAAAAZHJzL2Rvd25yZXYueG1sTI/BTsMwEETvSPyD&#10;tUhcUGsTqsiEOBUFcUEcIIUDt22yJBHxOordJPw97gmOszOaeZtvF9uLiUbfOTZwvVYgiCtXd9wY&#10;eN8/rTQIH5Br7B2TgR/ysC3Oz3LMajfzG01laEQsYZ+hgTaEIZPSVy1Z9Gs3EEfvy40WQ5RjI+sR&#10;51hue5kolUqLHceFFgd6aKn6Lo/WwOPrbjd3+DlJ/eI/yn3yzJur1JjLi+X+DkSgJfyF4YQf0aGI&#10;TAd35NqLPmqVRvRgYKX1DYhT4lYnIA7xstEKZJHL/z8UvwAAAP//AwBQSwECLQAUAAYACAAAACEA&#10;toM4kv4AAADhAQAAEwAAAAAAAAAAAAAAAAAAAAAAW0NvbnRlbnRfVHlwZXNdLnhtbFBLAQItABQA&#10;BgAIAAAAIQA4/SH/1gAAAJQBAAALAAAAAAAAAAAAAAAAAC8BAABfcmVscy8ucmVsc1BLAQItABQA&#10;BgAIAAAAIQChMSiVjAIAAHYFAAAOAAAAAAAAAAAAAAAAAC4CAABkcnMvZTJvRG9jLnhtbFBLAQIt&#10;ABQABgAIAAAAIQDzoeuD4AAAAAsBAAAPAAAAAAAAAAAAAAAAAOYEAABkcnMvZG93bnJldi54bWxQ&#10;SwUGAAAAAAQABADzAAAA8wUAAAAA&#10;" adj="16841" fillcolor="#00b050" strokecolor="#243f60 [1604]" strokeweight="2pt"/>
            </w:pict>
          </mc:Fallback>
        </mc:AlternateContent>
      </w:r>
      <w:r w:rsidR="007E0B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172B0" wp14:editId="18C97912">
                <wp:simplePos x="0" y="0"/>
                <wp:positionH relativeFrom="column">
                  <wp:posOffset>-158115</wp:posOffset>
                </wp:positionH>
                <wp:positionV relativeFrom="paragraph">
                  <wp:posOffset>205740</wp:posOffset>
                </wp:positionV>
                <wp:extent cx="6068695" cy="1724660"/>
                <wp:effectExtent l="0" t="0" r="2730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695" cy="1724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574" w:rsidRDefault="00AB1574" w:rsidP="00AB1574">
                            <w:r>
                              <w:t>This Website is Divided into 4 part’s</w:t>
                            </w:r>
                          </w:p>
                          <w:p w:rsidR="00AB1574" w:rsidRDefault="00AB1574" w:rsidP="00AB1574">
                            <w:pPr>
                              <w:ind w:left="360"/>
                            </w:pPr>
                            <w:r>
                              <w:t>1-Body of “Landing Page / Front Page”</w:t>
                            </w:r>
                            <w:r w:rsidR="00234041">
                              <w:t xml:space="preserve"> {e.g main content,links,img,video}</w:t>
                            </w:r>
                          </w:p>
                          <w:p w:rsidR="00AB1574" w:rsidRDefault="00AB1574" w:rsidP="00AB1574">
                            <w:r>
                              <w:t xml:space="preserve">     2-Header part of “Landing Page”</w:t>
                            </w:r>
                            <w:r w:rsidR="00234041">
                              <w:t xml:space="preserve"> {e.g site name,basic info including log-in/u}</w:t>
                            </w:r>
                          </w:p>
                          <w:p w:rsidR="00AB1574" w:rsidRDefault="00AB1574" w:rsidP="00AB1574">
                            <w:pPr>
                              <w:ind w:left="360"/>
                            </w:pPr>
                            <w:r>
                              <w:t>3-Footer part of “Landing Page”</w:t>
                            </w:r>
                            <w:r w:rsidR="00234041">
                              <w:t xml:space="preserve"> {e.g form,adress,site location}</w:t>
                            </w:r>
                          </w:p>
                          <w:p w:rsidR="00AB1574" w:rsidRDefault="00AB1574" w:rsidP="00AB1574">
                            <w:pPr>
                              <w:ind w:left="360"/>
                            </w:pPr>
                            <w:r>
                              <w:t xml:space="preserve">4-Linked webpage’s </w:t>
                            </w:r>
                            <w:r w:rsidR="00234041">
                              <w:t>{e.g login/signup page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12.45pt;margin-top:16.2pt;width:477.85pt;height:13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EhmAIAALoFAAAOAAAAZHJzL2Uyb0RvYy54bWysVMFu2zAMvQ/YPwi6L06yxG2DOkWWosOA&#10;oi3WDj0rstQIlUVNUmJnX19KttOk66XDLjYpPlLkE8nzi6bSZCucV2AKOhoMKRGGQ6nMU0F/PVx9&#10;OaXEB2ZKpsGIgu6Epxfzz5/OazsTY1iDLoUjGMT4WW0Lug7BzrLM87WomB+AFQaNElzFAqruKSsd&#10;qzF6pbPxcJhnNbjSOuDCezy9bI10nuJLKXi4ldKLQHRBMbeQvi59V/Gbzc/Z7Mkxu1a8S4P9QxYV&#10;UwYv3Ye6ZIGRjVN/haoUd+BBhgGHKgMpFRepBqxmNHxTzf2aWZFqQXK83dPk/19YfrO9c0SVBc0p&#10;MazCJ3oQTSDfoCF5ZKe2foage4uw0OAxvnJ/7vEwFt1IV8U/lkPQjjzv9tzGYBwP82F+mp9NKeFo&#10;G52MJ3me2M9e3a3z4buAikShoA4fL3HKttc+YCoI7SHxNg9alVdK66TEhhFL7ciW4VPrkJJEjyOU&#10;NqTGVL5OhynwkS2G3vuvNOPPsczjCKhpE68TqbW6tCJFLRVJCjstIkabn0IitYmRd3JknAuzzzOh&#10;I0piRR9x7PCvWX3Eua0DPdLNYMLeuVIGXMvSMbXlc0+tbPFI0kHdUQzNqkk9Ne07ZQXlDhvIQTuA&#10;3vIrhXxfMx/umMOJw57BLRJu8SM14CNBJ1GyBvfnvfOIx0FAKyU1TnBB/e8Nc4IS/cPgiJyNJpM4&#10;8kmZTE/GqLhDy+rQYjbVErBzRrivLE9ixAfdi9JB9YjLZhFvRRMzHO8uaOjFZWj3Ci4rLhaLBMIh&#10;tyxcm3vLY+jIcuyzh+aROdv1ecARuYF+1tnsTbu32OhpYLEJIFWahchzy2rHPy6I1K7dMosb6FBP&#10;qNeVO38BAAD//wMAUEsDBBQABgAIAAAAIQBWpoNJ3QAAAAoBAAAPAAAAZHJzL2Rvd25yZXYueG1s&#10;TI/BTsMwDIbvSLxDZCRuW0JXobY0nQANLpzYEOes8ZKKJqmSrCtvjznB0fan39/fbhc3shljGoKX&#10;cLcWwND3QQ/eSPg4vKwqYCkrr9UYPEr4xgTb7vqqVY0OF/+O8z4bRiE+NUqCzXlqOE+9RafSOkzo&#10;6XYK0alMYzRcR3WhcDfyQoh77tTg6YNVEz5b7L/2Zydh92Rq01cq2l2lh2FePk9v5lXK25vl8QFY&#10;xiX/wfCrT+rQkdMxnL1ObJSwKsqaUAmbogRGQL0R1OVIC1EK4F3L/1fofgAAAP//AwBQSwECLQAU&#10;AAYACAAAACEAtoM4kv4AAADhAQAAEwAAAAAAAAAAAAAAAAAAAAAAW0NvbnRlbnRfVHlwZXNdLnht&#10;bFBLAQItABQABgAIAAAAIQA4/SH/1gAAAJQBAAALAAAAAAAAAAAAAAAAAC8BAABfcmVscy8ucmVs&#10;c1BLAQItABQABgAIAAAAIQBIXdEhmAIAALoFAAAOAAAAAAAAAAAAAAAAAC4CAABkcnMvZTJvRG9j&#10;LnhtbFBLAQItABQABgAIAAAAIQBWpoNJ3QAAAAoBAAAPAAAAAAAAAAAAAAAAAPIEAABkcnMvZG93&#10;bnJldi54bWxQSwUGAAAAAAQABADzAAAA/AUAAAAA&#10;" fillcolor="white [3201]" strokeweight=".5pt">
                <v:textbox>
                  <w:txbxContent>
                    <w:p w:rsidR="00AB1574" w:rsidRDefault="00AB1574" w:rsidP="00AB1574">
                      <w:r>
                        <w:t>This Website is Divided into 4 part’s</w:t>
                      </w:r>
                    </w:p>
                    <w:p w:rsidR="00AB1574" w:rsidRDefault="00AB1574" w:rsidP="00AB1574">
                      <w:pPr>
                        <w:ind w:left="360"/>
                      </w:pPr>
                      <w:r>
                        <w:t>1-Body of “Landing Page / Front Page”</w:t>
                      </w:r>
                      <w:r w:rsidR="00234041">
                        <w:t xml:space="preserve"> {e.g main content,links,img,video}</w:t>
                      </w:r>
                    </w:p>
                    <w:p w:rsidR="00AB1574" w:rsidRDefault="00AB1574" w:rsidP="00AB1574">
                      <w:r>
                        <w:t xml:space="preserve">     2-Header part of “Landing Page”</w:t>
                      </w:r>
                      <w:r w:rsidR="00234041">
                        <w:t xml:space="preserve"> {e.g site name,basic info including log-in/u}</w:t>
                      </w:r>
                    </w:p>
                    <w:p w:rsidR="00AB1574" w:rsidRDefault="00AB1574" w:rsidP="00AB1574">
                      <w:pPr>
                        <w:ind w:left="360"/>
                      </w:pPr>
                      <w:r>
                        <w:t>3-Footer part of “Landing Page”</w:t>
                      </w:r>
                      <w:r w:rsidR="00234041">
                        <w:t xml:space="preserve"> {e.g form,adress,site location}</w:t>
                      </w:r>
                    </w:p>
                    <w:p w:rsidR="00AB1574" w:rsidRDefault="00AB1574" w:rsidP="00AB1574">
                      <w:pPr>
                        <w:ind w:left="360"/>
                      </w:pPr>
                      <w:r>
                        <w:t xml:space="preserve">4-Linked webpage’s </w:t>
                      </w:r>
                      <w:r w:rsidR="00234041">
                        <w:t>{e.g login/signup page }</w:t>
                      </w:r>
                    </w:p>
                  </w:txbxContent>
                </v:textbox>
              </v:shape>
            </w:pict>
          </mc:Fallback>
        </mc:AlternateContent>
      </w:r>
      <w:r w:rsidR="00AB1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664AF" wp14:editId="35C14971">
                <wp:simplePos x="0" y="0"/>
                <wp:positionH relativeFrom="column">
                  <wp:posOffset>1867699</wp:posOffset>
                </wp:positionH>
                <wp:positionV relativeFrom="paragraph">
                  <wp:posOffset>-668429</wp:posOffset>
                </wp:positionV>
                <wp:extent cx="2172929" cy="586597"/>
                <wp:effectExtent l="0" t="0" r="1841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29" cy="586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574" w:rsidRPr="007E0BBF" w:rsidRDefault="007E0BBF">
                            <w:pPr>
                              <w:rPr>
                                <w:b/>
                                <w:sz w:val="33"/>
                                <w:u w:val="single"/>
                              </w:rPr>
                            </w:pPr>
                            <w:r w:rsidRPr="007E0BBF">
                              <w:rPr>
                                <w:b/>
                                <w:sz w:val="33"/>
                                <w:u w:val="single"/>
                              </w:rPr>
                              <w:t>Website Subdivision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47.05pt;margin-top:-52.65pt;width:171.1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IqlwIAALkFAAAOAAAAZHJzL2Uyb0RvYy54bWysVE1PGzEQvVfqf7B8L5ukJCQRG5SCqCoh&#10;QIWKs+O1iYXtcW0nu+mvZ+zdDYFyoepld+x5M55583F61hhNtsIHBbakw6MBJcJyqJR9LOmv+8sv&#10;U0pCZLZiGqwo6U4Eerb4/Om0dnMxgjXoSniCTmyY166k6xjdvCgCXwvDwhE4YVEpwRsW8egfi8qz&#10;Gr0bXYwGg0lRg6+cBy5CwNuLVkkX2b+UgscbKYOIRJcUY4v56/N3lb7F4pTNHz1za8W7MNg/RGGY&#10;svjo3tUFi4xsvPrLlVHcQwAZjziYAqRUXOQcMJvh4E02d2vmRM4FyQluT1P4f2759fbWE1WVFAtl&#10;mcES3Ysmkm/QkGlip3ZhjqA7h7DY4DVWub8PeJmSbqQ36Y/pENQjz7s9t8kZx8vR8GQ0G80o4agb&#10;Tyfj2UlyU7xYOx/idwGGJKGkHmuXKWXbqxBbaA9JjwXQqrpUWudD6hdxrj3ZMqy0jjlGdP4KpS2p&#10;Szr5Oh5kx690yfXefqUZf+rCO0ChP23TcyJ3VhdWYqhlIktxp0XCaPtTSGQ2E/JOjIxzYfdxZnRC&#10;SczoI4Yd/iWqjxi3eaBFfhls3BsbZcG3LL2mtnrqqZUtHmt4kHcSY7NqcktN+kZZQbXD/vHQzl9w&#10;/FIh31csxFvmceCwZXCJxBv8SA1YJOgkStbg/7x3n/A4B6ilpMYBLmn4vWFeUKJ/WJyQ2fD4OE18&#10;PhyPT0Z48Iea1aHGbsw5YOcMcV05nsWEj7oXpQfzgLtmmV5FFbMc3y5p7MXz2K4V3FVcLJcZhDPu&#10;WLyyd44n14nl1Gf3zQPzruvziBNyDf2os/mbdm+xydLCchNBqjwLieeW1Y5/3A95mrpdlhbQ4Tmj&#10;Xjbu4hkAAP//AwBQSwMEFAAGAAgAAAAhAETqyjXfAAAADAEAAA8AAABkcnMvZG93bnJldi54bWxM&#10;jz1PwzAQhnck/oN1SGytkxSiJMSpABUWJgpivsZX2yK2o9hNw7/HnWC7j0fvPdduFzuwmaZgvBOQ&#10;rzNg5HovjVMCPj9eVhWwENFJHLwjAT8UYNtdX7XYSH927zTvo2IpxIUGBegYx4bz0GuyGNZ+JJd2&#10;Rz9ZjKmdFJcTnlO4HXiRZSW3aFy6oHGkZ0399/5kBeyeVK36Cie9q6Qx8/J1fFOvQtzeLI8PwCIt&#10;8Q+Gi35Shy45HfzJycAGAUV9lydUwCrP7jfAElJuylQcLqOiBt61/P8T3S8AAAD//wMAUEsBAi0A&#10;FAAGAAgAAAAhALaDOJL+AAAA4QEAABMAAAAAAAAAAAAAAAAAAAAAAFtDb250ZW50X1R5cGVzXS54&#10;bWxQSwECLQAUAAYACAAAACEAOP0h/9YAAACUAQAACwAAAAAAAAAAAAAAAAAvAQAAX3JlbHMvLnJl&#10;bHNQSwECLQAUAAYACAAAACEA2xEiKpcCAAC5BQAADgAAAAAAAAAAAAAAAAAuAgAAZHJzL2Uyb0Rv&#10;Yy54bWxQSwECLQAUAAYACAAAACEAROrKNd8AAAAMAQAADwAAAAAAAAAAAAAAAADxBAAAZHJzL2Rv&#10;d25yZXYueG1sUEsFBgAAAAAEAAQA8wAAAP0FAAAAAA==&#10;" fillcolor="white [3201]" strokeweight=".5pt">
                <v:textbox>
                  <w:txbxContent>
                    <w:p w:rsidR="00AB1574" w:rsidRPr="007E0BBF" w:rsidRDefault="007E0BBF">
                      <w:pPr>
                        <w:rPr>
                          <w:b/>
                          <w:sz w:val="33"/>
                          <w:u w:val="single"/>
                        </w:rPr>
                      </w:pPr>
                      <w:r w:rsidRPr="007E0BBF">
                        <w:rPr>
                          <w:b/>
                          <w:sz w:val="33"/>
                          <w:u w:val="single"/>
                        </w:rPr>
                        <w:t>Website Subdivision</w:t>
                      </w:r>
                    </w:p>
                  </w:txbxContent>
                </v:textbox>
              </v:shape>
            </w:pict>
          </mc:Fallback>
        </mc:AlternateContent>
      </w:r>
    </w:p>
    <w:p w:rsidR="00AB1574" w:rsidRDefault="00827710">
      <w:r w:rsidRPr="00827710">
        <w:rPr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2B52E9" wp14:editId="40188CD6">
                <wp:simplePos x="0" y="0"/>
                <wp:positionH relativeFrom="column">
                  <wp:posOffset>779145</wp:posOffset>
                </wp:positionH>
                <wp:positionV relativeFrom="paragraph">
                  <wp:posOffset>5250815</wp:posOffset>
                </wp:positionV>
                <wp:extent cx="579755" cy="255270"/>
                <wp:effectExtent l="0" t="19050" r="29845" b="3048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25527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61.35pt;margin-top:413.45pt;width:45.65pt;height:2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MdjQIAAHYFAAAOAAAAZHJzL2Uyb0RvYy54bWysVEtv2zAMvg/YfxB0X+0E9bIGdYqsRYcB&#10;RVv0gZ4VWYoNyKJGKXGyXz9KdtygLXYYloNCmuTHhz7q/GLXGrZV6BuwJZ+c5JwpK6Fq7Lrkz0/X&#10;X75x5oOwlTBgVcn3yvOLxedP552bqynUYCqFjECsn3eu5HUIbp5lXtaqFf4EnLJk1ICtCKTiOqtQ&#10;dITemmya51+zDrByCFJ5T1+veiNfJHytlQx3WnsVmCk51RbSielcxTNbnIv5GoWrGzmUIf6hilY0&#10;lpKOUFciCLbB5h1U20gEDzqcSGgz0LqRKvVA3UzyN9081sKp1AsNx7txTP7/wcrb7T2ypqK7m3Bm&#10;RUt39NCs68CWiNAx+koj6pyfk+eju8dB8yTGfnca2/hPnbBdGut+HKvaBSbpYzE7mxUFZ5JM06KY&#10;ztLYs9dghz78UNCyKJQcY/6UPo1UbG98oLQUcHCMGT2YprpujEkKrleXBtlWxHvOv+fFIceRWxbb&#10;6AtPUtgbFYONfVCaZkClTlPGxD414gkplQ2T3lSLSvVpipx+cTpU2BiRtAQYkTWVN2IPAJHZ77F7&#10;mME/hqpE3jE4/1thffAYkTKDDWNw21jAjwAMdTVk7v2p/KPRRHEF1Z4YgtCvjnfyuqFbuhE+3Auk&#10;XaGtov0Pd3RoA13JYZA4qwF/f/Q9+hOFycpZR7tXcv9rI1BxZn5aIvfZ5PQ0LmtSTovZlBQ8tqyO&#10;LXbTXgJdO/GXqkti9A/mIGqE9oWeiWXMSiZhJeUuuQx4UC5D/ybQQyPVcpncaEGdCDf20ckIHqca&#10;+fe0exHoBqoG4vgtHPZUzN9wtfeNkRaWmwC6SUR+neswb1ruRJzhIYqvx7GevF6fy8UfAAAA//8D&#10;AFBLAwQUAAYACAAAACEAo3bDlt8AAAALAQAADwAAAGRycy9kb3ducmV2LnhtbEyPwU7DMBBE70j8&#10;g7VIXBC1Y6E0DXEqQAKJAwcK6tmNt0lEbEe206R/z3Kix5l9mp2ptosd2AlD7L1TkK0EMHSNN71r&#10;FXx/vd4XwGLSzujBO1Rwxgjb+vqq0qXxs/vE0y61jEJcLLWCLqWx5Dw2HVodV35ER7ejD1YnkqHl&#10;JuiZwu3ApRA5t7p39KHTI7502PzsJqtgkfuQPqb3STzj+c0UAsN8vFPq9mZ5egSWcEn/MPzVp+pQ&#10;U6eDn5yJbCAt5ZpQBYXMN8CIkNkDrTuQk68z4HXFLzfUvwAAAP//AwBQSwECLQAUAAYACAAAACEA&#10;toM4kv4AAADhAQAAEwAAAAAAAAAAAAAAAAAAAAAAW0NvbnRlbnRfVHlwZXNdLnhtbFBLAQItABQA&#10;BgAIAAAAIQA4/SH/1gAAAJQBAAALAAAAAAAAAAAAAAAAAC8BAABfcmVscy8ucmVsc1BLAQItABQA&#10;BgAIAAAAIQAWC7MdjQIAAHYFAAAOAAAAAAAAAAAAAAAAAC4CAABkcnMvZTJvRG9jLnhtbFBLAQIt&#10;ABQABgAIAAAAIQCjdsOW3wAAAAsBAAAPAAAAAAAAAAAAAAAAAOcEAABkcnMvZG93bnJldi54bWxQ&#10;SwUGAAAAAAQABADzAAAA8wUAAAAA&#10;" adj="16845" fillcolor="#00b050" strokecolor="#243f60 [1604]" strokeweight="2pt"/>
            </w:pict>
          </mc:Fallback>
        </mc:AlternateContent>
      </w:r>
      <w:r w:rsidRPr="00827710">
        <w:rPr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DFBF91" wp14:editId="0AC4DEA4">
                <wp:simplePos x="0" y="0"/>
                <wp:positionH relativeFrom="column">
                  <wp:posOffset>716711</wp:posOffset>
                </wp:positionH>
                <wp:positionV relativeFrom="paragraph">
                  <wp:posOffset>1962785</wp:posOffset>
                </wp:positionV>
                <wp:extent cx="579755" cy="255270"/>
                <wp:effectExtent l="0" t="19050" r="29845" b="3048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25527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2" o:spid="_x0000_s1026" type="#_x0000_t13" style="position:absolute;margin-left:56.45pt;margin-top:154.55pt;width:45.65pt;height:20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XSjQIAAHYFAAAOAAAAZHJzL2Uyb0RvYy54bWysVEtv2zAMvg/YfxB0X+0E9bIGdYqsRYcB&#10;RVv0gZ4VWYoNyKJGKXGyXz9KdtygLXYY5oNMiuTHh0ieX+xaw7YKfQO25JOTnDNlJVSNXZf8+en6&#10;yzfOfBC2EgasKvleeX6x+PzpvHNzNYUaTKWQEYj1886VvA7BzbPMy1q1wp+AU5aEGrAVgVhcZxWK&#10;jtBbk03z/GvWAVYOQSrv6faqF/JFwtdayXCntVeBmZJTbCGdmM5VPLPFuZivUbi6kUMY4h+iaEVj&#10;yekIdSWCYBts3kG1jUTwoMOJhDYDrRupUg6UzSR/k81jLZxKuVBxvBvL5P8frLzd3iNrKnq7KWdW&#10;tPRGD826DmyJCB2jWypR5/ycNB/dPQ6cJzLmu9PYxj9lwnaprPuxrGoXmKTLYnY2KwrOJImmRTGd&#10;pbJnr8YOffihoGWRKDlG/8l9KqnY3vhAbsngoBg9ejBNdd0Ykxhcry4Nsq2I75x/z4uDjyO1LKbR&#10;B56osDcqGhv7oDTVgEKdJo+p+9SIJ6RUNkx6US0q1bspcvpidSiw0SJxCTAiawpvxB4AYme/x+5h&#10;Bv1oqlLzjsb53wLrjUeL5BlsGI3bxgJ+BGAoq8Fzr0/hH5Umkiuo9tQhCP3oeCevG3qlG+HDvUCa&#10;FZoqmv9wR4c20JUcBoqzGvD3R/dRn1qYpJx1NHsl9782AhVn5qel5j6bnJ7GYU3MaTGbEoPHktWx&#10;xG7aS6Bnn9CmcTKRUT+YA6kR2hdaE8volUTCSvJdchnwwFyGfifQopFquUxqNKBOhBv76GQEj1WN&#10;/fe0exHohlYN1OO3cJhTMX/Tq71utLSw3ATQTWrk17oO9abhTo0zLKK4PY75pPW6Lhd/AAAA//8D&#10;AFBLAwQUAAYACAAAACEAjp6Bxd8AAAALAQAADwAAAGRycy9kb3ducmV2LnhtbEyPwU7DMAyG70i8&#10;Q2QkLogl7Sa0lqYTIIHEgQMDcc4ar61onCpJ1+7tMSc4/van35+r3eIGccIQe08aspUCgdR421Or&#10;4fPj+XYLIiZD1gyeUMMZI+zqy4vKlNbP9I6nfWoFl1AsjYYupbGUMjYdOhNXfkTi3dEHZxLH0Eob&#10;zMzlbpC5UnfSmZ74QmdGfOqw+d5PTsOSf4X0Nr1O6hHPL3arMMzHG62vr5aHexAJl/QHw68+q0PN&#10;Tgc/kY1i4JzlBaMa1qrIQDCRq00O4sCTTbEGWVfy/w/1DwAAAP//AwBQSwECLQAUAAYACAAAACEA&#10;toM4kv4AAADhAQAAEwAAAAAAAAAAAAAAAAAAAAAAW0NvbnRlbnRfVHlwZXNdLnhtbFBLAQItABQA&#10;BgAIAAAAIQA4/SH/1gAAAJQBAAALAAAAAAAAAAAAAAAAAC8BAABfcmVscy8ucmVsc1BLAQItABQA&#10;BgAIAAAAIQDs+NXSjQIAAHYFAAAOAAAAAAAAAAAAAAAAAC4CAABkcnMvZTJvRG9jLnhtbFBLAQIt&#10;ABQABgAIAAAAIQCOnoHF3wAAAAsBAAAPAAAAAAAAAAAAAAAAAOcEAABkcnMvZG93bnJldi54bWxQ&#10;SwUGAAAAAAQABADzAAAA8wUAAAAA&#10;" adj="16845" fillcolor="#00b050" strokecolor="#243f60 [1604]" strokeweight="2pt"/>
            </w:pict>
          </mc:Fallback>
        </mc:AlternateContent>
      </w:r>
      <w:r w:rsidR="006852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DFF90" wp14:editId="716203D0">
                <wp:simplePos x="0" y="0"/>
                <wp:positionH relativeFrom="column">
                  <wp:posOffset>2212259</wp:posOffset>
                </wp:positionH>
                <wp:positionV relativeFrom="paragraph">
                  <wp:posOffset>5162202</wp:posOffset>
                </wp:positionV>
                <wp:extent cx="1917290" cy="432619"/>
                <wp:effectExtent l="0" t="0" r="26035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290" cy="432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2EB" w:rsidRPr="006852EB" w:rsidRDefault="006852EB">
                            <w:pPr>
                              <w:rPr>
                                <w:b/>
                                <w:sz w:val="33"/>
                                <w:u w:val="single"/>
                              </w:rPr>
                            </w:pPr>
                            <w:r w:rsidRPr="006852EB">
                              <w:rPr>
                                <w:b/>
                                <w:sz w:val="33"/>
                                <w:u w:val="single"/>
                              </w:rPr>
                              <w:t>Week Wise Effort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3" type="#_x0000_t202" style="position:absolute;margin-left:174.2pt;margin-top:406.45pt;width:150.95pt;height:34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RSlgIAALkFAAAOAAAAZHJzL2Uyb0RvYy54bWysVFFPGzEMfp+0/xDlfVxbCqwVV9SBmCYh&#10;QCsTz2kuoRFJnCVp77pfj5O7Ky3jhWkvd3b82bG/2D6/aIwmG+GDAlvS4dGAEmE5VMo+lfTXw/WX&#10;r5SEyGzFNFhR0q0I9GL2+dN57aZiBCvQlfAEg9gwrV1JVzG6aVEEvhKGhSNwwqJRgjcsouqfisqz&#10;GqMbXYwGg9OiBl85D1yEgKdXrZHOcnwpBY93UgYRiS4p5hbz1+fvMn2L2TmbPnnmVop3abB/yMIw&#10;ZfHSXagrFhlZe/VXKKO4hwAyHnEwBUipuMg1YDXDwZtqFivmRK4FyQluR1P4f2H57ebeE1WVdEKJ&#10;ZQaf6EE0kXyDhkwSO7ULUwQtHMJig8f4yv15wMNUdCO9SX8sh6Aded7uuE3BeHKaDM9GEzRxtI2P&#10;R6fDHL549XY+xO8CDElCST2+XaaUbW5CxEwQ2kPSZQG0qq6V1llJ/SIutScbhi+tY84RPQ5Q2pK6&#10;pKfHJ4Mc+MCWQu/8l5rx51TlYQTUtE3XidxZXVqJoZaJLMWtFgmj7U8hkdlMyDs5Ms6F3eWZ0Qkl&#10;saKPOHb416w+4tzWgR75ZrBx52yUBd+ydEht9dxTK1s8krRXdxJjs2xyS531jbKEaov946Gdv+D4&#10;tUK+b1iI98zjwGFf4BKJd/iRGvCRoJMoWYH/8955wuMcoJWSGge4pOH3mnlBif5hcUImw/E4TXxW&#10;xidnI1T8vmW5b7FrcwnYOUNcV45nMeGj7kXpwTzirpmnW9HELMe7Sxp78TK2awV3FRfzeQbhjDsW&#10;b+zC8RQ6sZz67KF5ZN51fR5xQm6hH3U2fdPuLTZ5WpivI0iVZyHx3LLa8Y/7Ibdrt8vSAtrXM+p1&#10;485eAAAA//8DAFBLAwQUAAYACAAAACEAHKke8d4AAAALAQAADwAAAGRycy9kb3ducmV2LnhtbEyP&#10;wU4DIRCG7ya+AxkTbxa2rQ3dLtuoqV48WY1nulAgXWADdLu+vePJHmfmyz/f32wn35NRp+xiEFDN&#10;GBAduqhcMAK+Pl8fOJBcZFCyj0EL+NEZtu3tTSNrFS/hQ4/7YgiGhFxLAbaUoaY0d1Z7mWdx0AFv&#10;x5i8LDgmQ1WSFwz3PZ0ztqJeuoAfrBz0i9XdaX/2AnbPZm06LpPdceXcOH0f382bEPd309MGSNFT&#10;+YfhTx/VoUWnQzwHlUkvYLHkS0QF8Gq+BoLE6pEtgBxwwysGtG3odYf2FwAA//8DAFBLAQItABQA&#10;BgAIAAAAIQC2gziS/gAAAOEBAAATAAAAAAAAAAAAAAAAAAAAAABbQ29udGVudF9UeXBlc10ueG1s&#10;UEsBAi0AFAAGAAgAAAAhADj9If/WAAAAlAEAAAsAAAAAAAAAAAAAAAAALwEAAF9yZWxzLy5yZWxz&#10;UEsBAi0AFAAGAAgAAAAhAPMVdFKWAgAAuQUAAA4AAAAAAAAAAAAAAAAALgIAAGRycy9lMm9Eb2Mu&#10;eG1sUEsBAi0AFAAGAAgAAAAhABypHvHeAAAACwEAAA8AAAAAAAAAAAAAAAAA8AQAAGRycy9kb3du&#10;cmV2LnhtbFBLBQYAAAAABAAEAPMAAAD7BQAAAAA=&#10;" fillcolor="white [3201]" strokeweight=".5pt">
                <v:textbox>
                  <w:txbxContent>
                    <w:p w:rsidR="006852EB" w:rsidRPr="006852EB" w:rsidRDefault="006852EB">
                      <w:pPr>
                        <w:rPr>
                          <w:b/>
                          <w:sz w:val="33"/>
                          <w:u w:val="single"/>
                        </w:rPr>
                      </w:pPr>
                      <w:r w:rsidRPr="006852EB">
                        <w:rPr>
                          <w:b/>
                          <w:sz w:val="33"/>
                          <w:u w:val="single"/>
                        </w:rPr>
                        <w:t>Week Wise Effort</w:t>
                      </w:r>
                    </w:p>
                  </w:txbxContent>
                </v:textbox>
              </v:shape>
            </w:pict>
          </mc:Fallback>
        </mc:AlternateContent>
      </w:r>
      <w:r w:rsidR="006852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92DDC" wp14:editId="24A12EF5">
                <wp:simplePos x="0" y="0"/>
                <wp:positionH relativeFrom="column">
                  <wp:posOffset>-10160</wp:posOffset>
                </wp:positionH>
                <wp:positionV relativeFrom="paragraph">
                  <wp:posOffset>2576195</wp:posOffset>
                </wp:positionV>
                <wp:extent cx="5771515" cy="2399030"/>
                <wp:effectExtent l="0" t="0" r="1968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515" cy="239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BF" w:rsidRDefault="007E0BBF">
                            <w:r>
                              <w:t xml:space="preserve">As all The </w:t>
                            </w:r>
                            <w:r w:rsidRPr="007E0BBF">
                              <w:rPr>
                                <w:u w:val="single"/>
                              </w:rPr>
                              <w:t>4 part</w:t>
                            </w:r>
                            <w:r>
                              <w:t xml:space="preserve"> of a Website is </w:t>
                            </w:r>
                            <w:r w:rsidRPr="007E0BBF">
                              <w:rPr>
                                <w:u w:val="single"/>
                              </w:rPr>
                              <w:t>Distributed</w:t>
                            </w:r>
                            <w:r>
                              <w:t xml:space="preserve"> among all The </w:t>
                            </w:r>
                            <w:r w:rsidRPr="007E0BBF">
                              <w:rPr>
                                <w:u w:val="single"/>
                              </w:rPr>
                              <w:t>four Member</w:t>
                            </w:r>
                            <w:r>
                              <w:t xml:space="preserve"> of the group</w:t>
                            </w:r>
                          </w:p>
                          <w:p w:rsidR="007E0BBF" w:rsidRDefault="007E0BBF" w:rsidP="007E0BBF"/>
                          <w:p w:rsidR="007E0BBF" w:rsidRDefault="007E0BBF" w:rsidP="007E0BBF">
                            <w:r>
                              <w:t xml:space="preserve">~ </w:t>
                            </w:r>
                            <w:r>
                              <w:rPr>
                                <w:rFonts w:ascii="CIDFont+F1" w:hAnsi="CIDFont+F1" w:cs="CIDFont+F1"/>
                                <w:i/>
                                <w:sz w:val="22"/>
                                <w:szCs w:val="22"/>
                              </w:rPr>
                              <w:t xml:space="preserve">Akash Kumar Singh </w:t>
                            </w:r>
                            <w:r w:rsidRPr="002F4F31">
                              <w:rPr>
                                <w:rFonts w:ascii="CIDFont+F1" w:hAnsi="CIDFont+F1" w:cs="CIDFont+F1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-&gt; </w:t>
                            </w:r>
                            <w:r>
                              <w:t>Body of “Landing Page / Front Page”</w:t>
                            </w:r>
                          </w:p>
                          <w:p w:rsidR="007E0BBF" w:rsidRDefault="007E0BBF">
                            <w:r>
                              <w:t xml:space="preserve">~ </w:t>
                            </w:r>
                            <w:r>
                              <w:rPr>
                                <w:rFonts w:ascii="CIDFont+F1" w:hAnsi="CIDFont+F1" w:cs="CIDFont+F1"/>
                                <w:i/>
                                <w:sz w:val="22"/>
                                <w:szCs w:val="22"/>
                              </w:rPr>
                              <w:t xml:space="preserve">Digavalli Lakshmi Prabha Supriya </w:t>
                            </w:r>
                            <w:r w:rsidRPr="002F4F31">
                              <w:rPr>
                                <w:rFonts w:ascii="CIDFont+F1" w:hAnsi="CIDFont+F1" w:cs="CIDFont+F1"/>
                                <w:b/>
                                <w:i/>
                                <w:sz w:val="22"/>
                                <w:szCs w:val="22"/>
                              </w:rPr>
                              <w:t>-&gt;</w:t>
                            </w:r>
                            <w:r>
                              <w:rPr>
                                <w:rFonts w:ascii="CIDFont+F1" w:hAnsi="CIDFont+F1" w:cs="CIDFont+F1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t>Header part of “Landing Page”</w:t>
                            </w:r>
                          </w:p>
                          <w:p w:rsidR="007E0BBF" w:rsidRDefault="007E0BBF">
                            <w:r>
                              <w:t>~</w:t>
                            </w:r>
                            <w:r w:rsidRPr="007E0BBF">
                              <w:rPr>
                                <w:rFonts w:ascii="CIDFont+F1" w:hAnsi="CIDFont+F1" w:cs="CIDFont+F1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IDFont+F1" w:hAnsi="CIDFont+F1" w:cs="CIDFont+F1"/>
                                <w:i/>
                                <w:sz w:val="22"/>
                                <w:szCs w:val="22"/>
                              </w:rPr>
                              <w:t xml:space="preserve">Chaitanya Kumar Reddy N </w:t>
                            </w:r>
                            <w:r w:rsidRPr="002F4F31">
                              <w:rPr>
                                <w:rFonts w:ascii="CIDFont+F1" w:hAnsi="CIDFont+F1" w:cs="CIDFont+F1"/>
                                <w:b/>
                                <w:i/>
                                <w:sz w:val="22"/>
                                <w:szCs w:val="22"/>
                              </w:rPr>
                              <w:t>-&gt;</w:t>
                            </w:r>
                            <w:r>
                              <w:rPr>
                                <w:rFonts w:ascii="CIDFont+F1" w:hAnsi="CIDFont+F1" w:cs="CIDFont+F1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t>Footer part of “Landing Page”</w:t>
                            </w:r>
                          </w:p>
                          <w:p w:rsidR="007E0BBF" w:rsidRDefault="007E0BBF">
                            <w:r>
                              <w:t xml:space="preserve">~ </w:t>
                            </w:r>
                            <w:r>
                              <w:rPr>
                                <w:rFonts w:ascii="CIDFont+F1" w:hAnsi="CIDFont+F1" w:cs="CIDFont+F1"/>
                                <w:i/>
                                <w:sz w:val="22"/>
                                <w:szCs w:val="22"/>
                              </w:rPr>
                              <w:t xml:space="preserve">MD Saif Ali </w:t>
                            </w:r>
                            <w:r w:rsidRPr="002F4F31">
                              <w:rPr>
                                <w:rFonts w:ascii="CIDFont+F1" w:hAnsi="CIDFont+F1" w:cs="CIDFont+F1"/>
                                <w:b/>
                                <w:i/>
                                <w:sz w:val="22"/>
                                <w:szCs w:val="22"/>
                              </w:rPr>
                              <w:t>-&gt;</w:t>
                            </w:r>
                            <w:r>
                              <w:rPr>
                                <w:rFonts w:ascii="CIDFont+F1" w:hAnsi="CIDFont+F1" w:cs="CIDFont+F1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t>Linked webpage’s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-.8pt;margin-top:202.85pt;width:454.45pt;height:188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XjmQIAALo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WVdEyJ&#10;ZQaf6FE0kXyFhowTO7ULMwQ9OITFBo/xlfvzgIep6EZ6k/5YDkE78rzdcZuCcTycnJ4OJ8MJJRxt&#10;o+PpdHCc2S9e3Z0P8ZsAQ5JQUo+Plzllm5sQMRWE9pB0WwCtqmuldVZSw4hL7cmG4VPrmJNEjwOU&#10;tqQu6cnxZJADH9hS6J3/UjP+kso8jICatuk6kVurSytR1FKRpbjVImG0/SEkUpsZeSdHxrmwuzwz&#10;OqEkVvQRxw7/mtVHnNs60CPfDDbunI2y4FuWDqmtXnpqZYtHkvbqTmJslk3uqbO+U5ZQbbGBPLQD&#10;GBy/Vsj3DQvxnnmcOOwZ3CLxDj9SAz4SdBIlK/C/3ztPeBwEtFJS4wSXNPxaMy8o0d8tjsh0OB6n&#10;kc/KeHI6QsXvW5b7Frs2l4CdM8R95XgWEz7qXpQezBMum0W6FU3Mcry7pLEXL2O7V3BZcbFYZBAO&#10;uWPxxj44nkInllOfPTZPzLuuzyOOyC30s85mb9q9xSZPC4t1BKnyLCSeW1Y7/nFB5HbtllnaQPt6&#10;Rr2u3PkfAAAA//8DAFBLAwQUAAYACAAAACEA2rPrrN8AAAAKAQAADwAAAGRycy9kb3ducmV2Lnht&#10;bEyPwU7DMBBE70j8g7VI3Fq7lDZpiFMBKlx6oiDO23hrW8R2FLtp+HvMCY6reZp5W28n17GRhmiD&#10;l7CYC2Dk26Cs1xI+3l9mJbCY0CvsgicJ3xRh21xf1VipcPFvNB6SZrnExwolmJT6ivPYGnIY56En&#10;n7NTGBymfA6aqwEvudx1/E6INXdofV4w2NOzofbrcHYSdk96o9sSB7MrlbXj9Hna61cpb2+mxwdg&#10;iab0B8OvflaHJjsdw9mryDoJs8U6kxLuxaoAloGNKJbAjhKKcrkC3tT8/wvNDwAAAP//AwBQSwEC&#10;LQAUAAYACAAAACEAtoM4kv4AAADhAQAAEwAAAAAAAAAAAAAAAAAAAAAAW0NvbnRlbnRfVHlwZXNd&#10;LnhtbFBLAQItABQABgAIAAAAIQA4/SH/1gAAAJQBAAALAAAAAAAAAAAAAAAAAC8BAABfcmVscy8u&#10;cmVsc1BLAQItABQABgAIAAAAIQB+XFXjmQIAALoFAAAOAAAAAAAAAAAAAAAAAC4CAABkcnMvZTJv&#10;RG9jLnhtbFBLAQItABQABgAIAAAAIQDas+us3wAAAAoBAAAPAAAAAAAAAAAAAAAAAPMEAABkcnMv&#10;ZG93bnJldi54bWxQSwUGAAAAAAQABADzAAAA/wUAAAAA&#10;" fillcolor="white [3201]" strokeweight=".5pt">
                <v:textbox>
                  <w:txbxContent>
                    <w:p w:rsidR="007E0BBF" w:rsidRDefault="007E0BBF">
                      <w:r>
                        <w:t xml:space="preserve">As all The </w:t>
                      </w:r>
                      <w:r w:rsidRPr="007E0BBF">
                        <w:rPr>
                          <w:u w:val="single"/>
                        </w:rPr>
                        <w:t>4 part</w:t>
                      </w:r>
                      <w:r>
                        <w:t xml:space="preserve"> of a Website is </w:t>
                      </w:r>
                      <w:r w:rsidRPr="007E0BBF">
                        <w:rPr>
                          <w:u w:val="single"/>
                        </w:rPr>
                        <w:t>Distributed</w:t>
                      </w:r>
                      <w:r>
                        <w:t xml:space="preserve"> among all The </w:t>
                      </w:r>
                      <w:r w:rsidRPr="007E0BBF">
                        <w:rPr>
                          <w:u w:val="single"/>
                        </w:rPr>
                        <w:t>four Member</w:t>
                      </w:r>
                      <w:r>
                        <w:t xml:space="preserve"> of the group</w:t>
                      </w:r>
                    </w:p>
                    <w:p w:rsidR="007E0BBF" w:rsidRDefault="007E0BBF" w:rsidP="007E0BBF"/>
                    <w:p w:rsidR="007E0BBF" w:rsidRDefault="007E0BBF" w:rsidP="007E0BBF">
                      <w:r>
                        <w:t xml:space="preserve">~ </w:t>
                      </w:r>
                      <w:r>
                        <w:rPr>
                          <w:rFonts w:ascii="CIDFont+F1" w:hAnsi="CIDFont+F1" w:cs="CIDFont+F1"/>
                          <w:i/>
                          <w:sz w:val="22"/>
                          <w:szCs w:val="22"/>
                        </w:rPr>
                        <w:t>Akash Kumar Singh</w:t>
                      </w:r>
                      <w:r>
                        <w:rPr>
                          <w:rFonts w:ascii="CIDFont+F1" w:hAnsi="CIDFont+F1" w:cs="CIDFont+F1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2F4F31">
                        <w:rPr>
                          <w:rFonts w:ascii="CIDFont+F1" w:hAnsi="CIDFont+F1" w:cs="CIDFont+F1"/>
                          <w:b/>
                          <w:i/>
                          <w:sz w:val="22"/>
                          <w:szCs w:val="22"/>
                        </w:rPr>
                        <w:t xml:space="preserve">-&gt; </w:t>
                      </w:r>
                      <w:r>
                        <w:t>Body of “Landing Page / Front Page”</w:t>
                      </w:r>
                    </w:p>
                    <w:p w:rsidR="007E0BBF" w:rsidRDefault="007E0BBF">
                      <w:r>
                        <w:t xml:space="preserve">~ </w:t>
                      </w:r>
                      <w:r>
                        <w:rPr>
                          <w:rFonts w:ascii="CIDFont+F1" w:hAnsi="CIDFont+F1" w:cs="CIDFont+F1"/>
                          <w:i/>
                          <w:sz w:val="22"/>
                          <w:szCs w:val="22"/>
                        </w:rPr>
                        <w:t>Digavalli Lakshmi Prabha Supriya</w:t>
                      </w:r>
                      <w:r>
                        <w:rPr>
                          <w:rFonts w:ascii="CIDFont+F1" w:hAnsi="CIDFont+F1" w:cs="CIDFont+F1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2F4F31">
                        <w:rPr>
                          <w:rFonts w:ascii="CIDFont+F1" w:hAnsi="CIDFont+F1" w:cs="CIDFont+F1"/>
                          <w:b/>
                          <w:i/>
                          <w:sz w:val="22"/>
                          <w:szCs w:val="22"/>
                        </w:rPr>
                        <w:t>-&gt;</w:t>
                      </w:r>
                      <w:r>
                        <w:rPr>
                          <w:rFonts w:ascii="CIDFont+F1" w:hAnsi="CIDFont+F1" w:cs="CIDFont+F1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t>Header part of “Landing Page”</w:t>
                      </w:r>
                    </w:p>
                    <w:p w:rsidR="007E0BBF" w:rsidRDefault="007E0BBF">
                      <w:r>
                        <w:t>~</w:t>
                      </w:r>
                      <w:r w:rsidRPr="007E0BBF">
                        <w:rPr>
                          <w:rFonts w:ascii="CIDFont+F1" w:hAnsi="CIDFont+F1" w:cs="CIDFont+F1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IDFont+F1" w:hAnsi="CIDFont+F1" w:cs="CIDFont+F1"/>
                          <w:i/>
                          <w:sz w:val="22"/>
                          <w:szCs w:val="22"/>
                        </w:rPr>
                        <w:t>Chaitanya Kumar Reddy N</w:t>
                      </w:r>
                      <w:r>
                        <w:rPr>
                          <w:rFonts w:ascii="CIDFont+F1" w:hAnsi="CIDFont+F1" w:cs="CIDFont+F1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2F4F31">
                        <w:rPr>
                          <w:rFonts w:ascii="CIDFont+F1" w:hAnsi="CIDFont+F1" w:cs="CIDFont+F1"/>
                          <w:b/>
                          <w:i/>
                          <w:sz w:val="22"/>
                          <w:szCs w:val="22"/>
                        </w:rPr>
                        <w:t>-&gt;</w:t>
                      </w:r>
                      <w:r>
                        <w:rPr>
                          <w:rFonts w:ascii="CIDFont+F1" w:hAnsi="CIDFont+F1" w:cs="CIDFont+F1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t>Footer part of “Landing Page”</w:t>
                      </w:r>
                    </w:p>
                    <w:p w:rsidR="007E0BBF" w:rsidRDefault="007E0BBF">
                      <w:r>
                        <w:t xml:space="preserve">~ </w:t>
                      </w:r>
                      <w:r>
                        <w:rPr>
                          <w:rFonts w:ascii="CIDFont+F1" w:hAnsi="CIDFont+F1" w:cs="CIDFont+F1"/>
                          <w:i/>
                          <w:sz w:val="22"/>
                          <w:szCs w:val="22"/>
                        </w:rPr>
                        <w:t>MD Saif Ali</w:t>
                      </w:r>
                      <w:r>
                        <w:rPr>
                          <w:rFonts w:ascii="CIDFont+F1" w:hAnsi="CIDFont+F1" w:cs="CIDFont+F1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2F4F31">
                        <w:rPr>
                          <w:rFonts w:ascii="CIDFont+F1" w:hAnsi="CIDFont+F1" w:cs="CIDFont+F1"/>
                          <w:b/>
                          <w:i/>
                          <w:sz w:val="22"/>
                          <w:szCs w:val="22"/>
                        </w:rPr>
                        <w:t>-&gt;</w:t>
                      </w:r>
                      <w:r>
                        <w:rPr>
                          <w:rFonts w:ascii="CIDFont+F1" w:hAnsi="CIDFont+F1" w:cs="CIDFont+F1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t>Linked webpage’s</w:t>
                      </w:r>
                    </w:p>
                  </w:txbxContent>
                </v:textbox>
              </v:shape>
            </w:pict>
          </mc:Fallback>
        </mc:AlternateContent>
      </w:r>
      <w:r w:rsidR="002E13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34545" wp14:editId="6AD540DB">
                <wp:simplePos x="0" y="0"/>
                <wp:positionH relativeFrom="column">
                  <wp:posOffset>39329</wp:posOffset>
                </wp:positionH>
                <wp:positionV relativeFrom="paragraph">
                  <wp:posOffset>5761970</wp:posOffset>
                </wp:positionV>
                <wp:extent cx="5771536" cy="2861187"/>
                <wp:effectExtent l="0" t="0" r="1968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536" cy="2861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351" w:rsidRDefault="002E1351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BD42742" wp14:editId="44F30FC7">
                                  <wp:extent cx="5486400" cy="3200400"/>
                                  <wp:effectExtent l="0" t="0" r="19050" b="19050"/>
                                  <wp:docPr id="5" name="Chart 5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3.1pt;margin-top:453.7pt;width:454.45pt;height:225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9XmQIAALoFAAAOAAAAZHJzL2Uyb0RvYy54bWysVE1v2zAMvQ/YfxB0Xx2nTdIGdYqsRYcB&#10;RVusHXpWZCkRKouapMTOfv0o2c5H10uHXWxSfKTIJ5KXV02lyUY4r8AUND8ZUCIMh1KZZUF/Pt9+&#10;OafEB2ZKpsGIgm6Fp1ezz58uazsVQ1iBLoUjGMT4aW0LugrBTrPM85WomD8BKwwaJbiKBVTdMisd&#10;qzF6pbPhYDDOanCldcCF93h60xrpLMWXUvDwIKUXgeiCYm4hfV36LuI3m12y6dIxu1K8S4P9QxYV&#10;UwYv3YW6YYGRtVN/haoUd+BBhhMOVQZSKi5SDVhNPnhTzdOKWZFqQXK83dHk/19Yfr95dESVBZ1Q&#10;YliFT/QsmkC+QkMmkZ3a+imCnizCQoPH+Mr9ucfDWHQjXRX/WA5BO/K83XEbg3E8HE0m+eh0TAlH&#10;2/B8nOfnKX62d7fOh28CKhKFgjp8vMQp29z5gKkgtIfE2zxoVd4qrZMSG0Zca0c2DJ9ah5Qkehyh&#10;tCF1Qceno0EKfGSLoXf+C834ayzzOAJq2sTrRGqtLq1IUUtFksJWi4jR5oeQSG1i5J0cGefC7PJM&#10;6IiSWNFHHDv8PquPOLd1oEe6GUzYOVfKgGtZOqa2fO2plS0eSTqoO4qhWTSppy76TllAucUGctAO&#10;oLf8ViHfd8yHR+Zw4rBncIuEB/xIDfhI0EmUrMD9fu884nEQ0EpJjRNcUP9rzZygRH83OCIX+dlZ&#10;HPmknI0mQ1TcoWVxaDHr6hqwc3LcV5YnMeKD7kXpoHrBZTOPt6KJGY53FzT04nVo9wouKy7m8wTC&#10;Ibcs3Jkny2PoyHLss+fmhTnb9XnAEbmHftbZ9E27t9joaWC+DiBVmoXIc8tqxz8uiNSu3TKLG+hQ&#10;T6j9yp39AQAA//8DAFBLAwQUAAYACAAAACEAoGGQAN4AAAAKAQAADwAAAGRycy9kb3ducmV2Lnht&#10;bEyPwU7DMBBE70j8g7VI3KidQksS4lSACpeeKIjzNnYdi3gd2W4a/h5zguNqnmbeNpvZDWzSIVpP&#10;EoqFAKap88qSkfDx/nJTAosJSeHgSUv41hE27eVFg7XyZ3rT0z4Zlkso1iihT2msOY9drx3GhR81&#10;5ezog8OUz2C4CnjO5W7gSyHW3KGlvNDjqJ973X3tT07C9slUpisx9NtSWTvNn8edeZXy+mp+fACW&#10;9Jz+YPjVz+rQZqeDP5GKbJCwXmZQQiXu74DlvCpWBbBDBm9XpQDeNvz/C+0PAAAA//8DAFBLAQIt&#10;ABQABgAIAAAAIQC2gziS/gAAAOEBAAATAAAAAAAAAAAAAAAAAAAAAABbQ29udGVudF9UeXBlc10u&#10;eG1sUEsBAi0AFAAGAAgAAAAhADj9If/WAAAAlAEAAAsAAAAAAAAAAAAAAAAALwEAAF9yZWxzLy5y&#10;ZWxzUEsBAi0AFAAGAAgAAAAhAHMET1eZAgAAugUAAA4AAAAAAAAAAAAAAAAALgIAAGRycy9lMm9E&#10;b2MueG1sUEsBAi0AFAAGAAgAAAAhAKBhkADeAAAACgEAAA8AAAAAAAAAAAAAAAAA8wQAAGRycy9k&#10;b3ducmV2LnhtbFBLBQYAAAAABAAEAPMAAAD+BQAAAAA=&#10;" fillcolor="white [3201]" strokeweight=".5pt">
                <v:textbox>
                  <w:txbxContent>
                    <w:p w:rsidR="002E1351" w:rsidRDefault="002E1351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BD42742" wp14:editId="44F30FC7">
                            <wp:extent cx="5486400" cy="3200400"/>
                            <wp:effectExtent l="0" t="0" r="19050" b="19050"/>
                            <wp:docPr id="5" name="Chart 5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0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B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5F4C4" wp14:editId="552BC98F">
                <wp:simplePos x="0" y="0"/>
                <wp:positionH relativeFrom="column">
                  <wp:posOffset>2014445</wp:posOffset>
                </wp:positionH>
                <wp:positionV relativeFrom="paragraph">
                  <wp:posOffset>1828800</wp:posOffset>
                </wp:positionV>
                <wp:extent cx="2025015" cy="501015"/>
                <wp:effectExtent l="0" t="0" r="1333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5" cy="50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BF" w:rsidRPr="00AB1574" w:rsidRDefault="007E0BBF" w:rsidP="007E0BB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B1574">
                              <w:rPr>
                                <w:b/>
                                <w:sz w:val="33"/>
                                <w:u w:val="single"/>
                              </w:rPr>
                              <w:t>Work Distribution</w:t>
                            </w:r>
                          </w:p>
                          <w:p w:rsidR="007E0BBF" w:rsidRDefault="007E0B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6" type="#_x0000_t202" style="position:absolute;margin-left:158.6pt;margin-top:2in;width:159.45pt;height:39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TzlAIAALoFAAAOAAAAZHJzL2Uyb0RvYy54bWysVE1v2zAMvQ/YfxB0X+2kTbcFcYqsRYcB&#10;RVusHXpWZCkRKomapMTOfn0p2fnqeumwi02RjxT5RHJy0RpN1sIHBbaig5OSEmE51MouKvrr8frT&#10;F0pCZLZmGqyo6EYEejH9+GHSuLEYwhJ0LTzBIDaMG1fRZYxuXBSBL4Vh4QScsGiU4A2LePSLovas&#10;wehGF8OyPC8a8LXzwEUIqL3qjHSa40speLyTMohIdEUxt5i/Pn/n6VtMJ2y88MwtFe/TYP+QhWHK&#10;4qW7UFcsMrLy6q9QRnEPAWQ84WAKkFJxkWvAagblq2oelsyJXAuSE9yOpvD/wvLb9b0nqq7oKSWW&#10;GXyiR9FG8g1acprYaVwYI+jBISy2qMZX3uoDKlPRrfQm/bEcgnbkebPjNgXjqByWw1E5GFHC0YZS&#10;kjF8sfd2PsTvAgxJQkU9vl2mlK1vQuygW0i6LIBW9bXSOh9Sv4hL7cma4UvrmHPE4EcobUlT0fPT&#10;UZkDH9lS6J3/XDP+3Kd3gMJ42qbrRO6sPq3EUMdEluJGi4TR9qeQyGwm5I0cGefC7vLM6ISSWNF7&#10;HHv8Pqv3OHd1oEe+GWzcORtlwXcsHVNbP2+plR0e3/Cg7iTGdt7mlhrk+UqqOdQbbCAP3QAGx68V&#10;En7DQrxnHicOewa3SLzDj9SArwS9RMkS/J+39AmPg4BWShqc4IqG3yvmBSX6h8UR+To4O0sjnw9n&#10;o89DPPhDy/zQYlfmErB1BrivHM9iwke9FaUH84TLZpZuRROzHO+uaNyKl7HbK7isuJjNMgiH3LF4&#10;Yx8cT6ETzanRHtsn5l3f6BFH5Ba2s87Gr/q9wyZPC7NVBKnyMOxZ7R8AF0Qep36ZpQ10eM6o/cqd&#10;vgAAAP//AwBQSwMEFAAGAAgAAAAhAAZWrS3dAAAACwEAAA8AAABkcnMvZG93bnJldi54bWxMj8FO&#10;wzAQRO9I/IO1SNyok1QybohTASpcONEizm7s2haxHdluGv6e5QTH1TzNvum2ix/JrFN2MQioVxUQ&#10;HYaoXDACPg4vdxxILjIoOcagBXzrDNv++qqTrYqX8K7nfTEES0JupQBbytRSmgervcyrOOmA2Skm&#10;LwueyVCV5AXL/UibqmLUSxfwg5WTfrZ6+NqfvYDdk9mYgctkd1w5Ny+fpzfzKsTtzfL4AKTopfzB&#10;8KuP6tCj0zGeg8pkFLCu7xtEBTSc4ygk2JrVQI4YMbYB2nf0/4b+BwAA//8DAFBLAQItABQABgAI&#10;AAAAIQC2gziS/gAAAOEBAAATAAAAAAAAAAAAAAAAAAAAAABbQ29udGVudF9UeXBlc10ueG1sUEsB&#10;Ai0AFAAGAAgAAAAhADj9If/WAAAAlAEAAAsAAAAAAAAAAAAAAAAALwEAAF9yZWxzLy5yZWxzUEsB&#10;Ai0AFAAGAAgAAAAhAOEwpPOUAgAAugUAAA4AAAAAAAAAAAAAAAAALgIAAGRycy9lMm9Eb2MueG1s&#10;UEsBAi0AFAAGAAgAAAAhAAZWrS3dAAAACwEAAA8AAAAAAAAAAAAAAAAA7gQAAGRycy9kb3ducmV2&#10;LnhtbFBLBQYAAAAABAAEAPMAAAD4BQAAAAA=&#10;" fillcolor="white [3201]" strokeweight=".5pt">
                <v:textbox>
                  <w:txbxContent>
                    <w:p w:rsidR="007E0BBF" w:rsidRPr="00AB1574" w:rsidRDefault="007E0BBF" w:rsidP="007E0BBF">
                      <w:pPr>
                        <w:rPr>
                          <w:b/>
                          <w:u w:val="single"/>
                        </w:rPr>
                      </w:pPr>
                      <w:r w:rsidRPr="00AB1574">
                        <w:rPr>
                          <w:b/>
                          <w:sz w:val="33"/>
                          <w:u w:val="single"/>
                        </w:rPr>
                        <w:t>Work Distribution</w:t>
                      </w:r>
                    </w:p>
                    <w:p w:rsidR="007E0BBF" w:rsidRDefault="007E0BBF"/>
                  </w:txbxContent>
                </v:textbox>
              </v:shape>
            </w:pict>
          </mc:Fallback>
        </mc:AlternateContent>
      </w:r>
      <w:r w:rsidR="00AB1574">
        <w:t xml:space="preserve">    </w:t>
      </w:r>
      <w:r w:rsidR="006418BE">
        <w:br w:type="page"/>
      </w:r>
      <w:bookmarkStart w:id="0" w:name="_GoBack"/>
      <w:bookmarkEnd w:id="0"/>
    </w:p>
    <w:sectPr w:rsidR="00AB15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yponine Sans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E219E"/>
    <w:multiLevelType w:val="hybridMultilevel"/>
    <w:tmpl w:val="DDDCCDD8"/>
    <w:lvl w:ilvl="0" w:tplc="BEE63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E5446"/>
    <w:multiLevelType w:val="hybridMultilevel"/>
    <w:tmpl w:val="75B2BCD6"/>
    <w:lvl w:ilvl="0" w:tplc="893C32DC">
      <w:start w:val="2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4644687D"/>
    <w:multiLevelType w:val="hybridMultilevel"/>
    <w:tmpl w:val="CD92F13E"/>
    <w:lvl w:ilvl="0" w:tplc="8D72B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82"/>
    <w:rsid w:val="00234041"/>
    <w:rsid w:val="002E1351"/>
    <w:rsid w:val="002F4F31"/>
    <w:rsid w:val="00360DE8"/>
    <w:rsid w:val="00461E82"/>
    <w:rsid w:val="00613B7C"/>
    <w:rsid w:val="006418BE"/>
    <w:rsid w:val="006852EB"/>
    <w:rsid w:val="006A7418"/>
    <w:rsid w:val="007E0BBF"/>
    <w:rsid w:val="00827710"/>
    <w:rsid w:val="00924DCC"/>
    <w:rsid w:val="009D1FD0"/>
    <w:rsid w:val="00AB1574"/>
    <w:rsid w:val="00D4260E"/>
    <w:rsid w:val="00D53046"/>
    <w:rsid w:val="00D766DE"/>
    <w:rsid w:val="00D926B5"/>
    <w:rsid w:val="00DD1A5D"/>
    <w:rsid w:val="00DF606F"/>
    <w:rsid w:val="00E0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yponine Sans Regular" w:eastAsiaTheme="minorHAnsi" w:hAnsi="Typonine Sans Regular" w:cstheme="minorBidi"/>
        <w:i/>
        <w:spacing w:val="5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i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BE"/>
    <w:rPr>
      <w:rFonts w:ascii="Tahoma" w:hAnsi="Tahoma" w:cs="Tahoma"/>
      <w:i w:val="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18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606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24DCC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924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924DC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yponine Sans Regular" w:eastAsiaTheme="minorHAnsi" w:hAnsi="Typonine Sans Regular" w:cstheme="minorBidi"/>
        <w:i/>
        <w:spacing w:val="5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i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BE"/>
    <w:rPr>
      <w:rFonts w:ascii="Tahoma" w:hAnsi="Tahoma" w:cs="Tahoma"/>
      <w:i w:val="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18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606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24DCC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924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924DC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monwealth_Games_Federation" TargetMode="External"/><Relationship Id="rId13" Type="http://schemas.openxmlformats.org/officeDocument/2006/relationships/hyperlink" Target="https://en.wikipedia.org/wiki/Multi-sport_event" TargetMode="External"/><Relationship Id="rId18" Type="http://schemas.openxmlformats.org/officeDocument/2006/relationships/hyperlink" Target="https://en.wikipedia.org/wiki/Queen%27s_Baton_Rela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Multi-sport_event" TargetMode="External"/><Relationship Id="rId12" Type="http://schemas.openxmlformats.org/officeDocument/2006/relationships/hyperlink" Target="https://en.wikipedia.org/wiki/Queen%27s_Baton_Relay" TargetMode="External"/><Relationship Id="rId17" Type="http://schemas.openxmlformats.org/officeDocument/2006/relationships/hyperlink" Target="https://en.wikipedia.org/wiki/Category:Commonwealth_Games_Associ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international_sport_federations" TargetMode="Externa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Category:Commonwealth_Games_Association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Commonwealth_Games_sports" TargetMode="External"/><Relationship Id="rId10" Type="http://schemas.openxmlformats.org/officeDocument/2006/relationships/hyperlink" Target="https://en.wikipedia.org/wiki/List_of_international_sport_federations" TargetMode="External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ommonwealth_Games_sports" TargetMode="External"/><Relationship Id="rId14" Type="http://schemas.openxmlformats.org/officeDocument/2006/relationships/hyperlink" Target="https://en.wikipedia.org/wiki/Commonwealth_Games_Federation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Saif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Chaitanya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Supriya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Akash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6</c:v>
                </c:pt>
                <c:pt idx="3">
                  <c:v>6.5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2621312"/>
        <c:axId val="52622848"/>
        <c:axId val="0"/>
      </c:bar3DChart>
      <c:catAx>
        <c:axId val="52621312"/>
        <c:scaling>
          <c:orientation val="minMax"/>
        </c:scaling>
        <c:delete val="0"/>
        <c:axPos val="l"/>
        <c:majorTickMark val="out"/>
        <c:minorTickMark val="none"/>
        <c:tickLblPos val="nextTo"/>
        <c:crossAx val="52622848"/>
        <c:crosses val="autoZero"/>
        <c:auto val="1"/>
        <c:lblAlgn val="ctr"/>
        <c:lblOffset val="100"/>
        <c:noMultiLvlLbl val="0"/>
      </c:catAx>
      <c:valAx>
        <c:axId val="5262284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2621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Saif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Chaitanya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Supriya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Akash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6</c:v>
                </c:pt>
                <c:pt idx="3">
                  <c:v>6.5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82523520"/>
        <c:axId val="282525056"/>
        <c:axId val="0"/>
      </c:bar3DChart>
      <c:catAx>
        <c:axId val="282523520"/>
        <c:scaling>
          <c:orientation val="minMax"/>
        </c:scaling>
        <c:delete val="0"/>
        <c:axPos val="l"/>
        <c:majorTickMark val="out"/>
        <c:minorTickMark val="none"/>
        <c:tickLblPos val="nextTo"/>
        <c:crossAx val="282525056"/>
        <c:crosses val="autoZero"/>
        <c:auto val="1"/>
        <c:lblAlgn val="ctr"/>
        <c:lblOffset val="100"/>
        <c:noMultiLvlLbl val="0"/>
      </c:catAx>
      <c:valAx>
        <c:axId val="2825250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82523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D6981-065D-4555-AC62-640402C0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AKASH KUMAR SINGH</cp:lastModifiedBy>
  <cp:revision>25</cp:revision>
  <dcterms:created xsi:type="dcterms:W3CDTF">2020-03-30T13:50:00Z</dcterms:created>
  <dcterms:modified xsi:type="dcterms:W3CDTF">2020-03-31T02:49:00Z</dcterms:modified>
</cp:coreProperties>
</file>