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CollabSpace</w:t>
      </w:r>
    </w:p>
    <w:p>
      <w:pPr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Freelance Collaboration Platform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D0D0"/>
          <w:sz w:val="24"/>
          <w:szCs w:val="24"/>
        </w:rPr>
        <w:t xml:space="preserve">━━━━━━━━━━━━━━━━━━━━━━━━━━━━━━━━━━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Full Product Requirements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Technical Architecture  ·  Database Schema  ·  API Design  ·  Development Roadmap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Audience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/ Product / Stakeholders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bookmarkStart w:name="1._product_requirements_document" w:id="1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Product Requirements Document</w:t>
      </w:r>
      <w:bookmarkEnd w:id="1001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Executive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CollabSpace is a unified SaaS platform purpose-built for freelancers, remote teams, and their clients. It eliminates the need for Slack (communication) + Trello (tasks) + Email (client updates) by delivering all three in a single, coherent workspace. Each project gets its own environment with real-time messaging, a Kanban task board, file sharing, and a client-friendly portal — all with role-based access control that ensures the right people see the right information.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16"/>
              <w:bottom w:val="none" w:color="FFFFFF" w:sz="0"/>
              <w:right w:val="none" w:color="FFFFFF" w:sz="0"/>
            </w:tcBorders>
            <w:shd w:fill="EBF0F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Value Proposition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workspace per project — no context switching, no lost information.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Clients get controlled visibility without seeing internal team discussions.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Freelancers always know exactly what to do next.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Teams onboard new contributors in minutes, not days.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Problem 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freelance collaboration market is fragmented. A typical freelancer manages a project across 5–7 disconnected tools, creating three compounding problems: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 Switching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→ Trello → Email → Drive daily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hours/day of productivity lost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Information Silos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Decisions made in DMs never reach the task board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Rework, missed requirements, project delays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Poor Client Visibility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send status emails; teams stop to respond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 client satisfaction, higher churn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Contributor Onboarding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team members spend days piecing context together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ramp-up, expensive knowledge transfer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Target Users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Freelancers — developers, designers, marketers managing 1–10 active client projects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Remote workers — distributed team members needing a shared workspace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Small agencies — 2–15 people running multiple concurrent client engagements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Secondary Users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 — hiring managers who need visibility without access to internal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Startup teams — companies working with external contributors on a project basis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User Personas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Alex — Freelance Dev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Priya — Agency 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Carlos —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Manages 4 concurrent client projects solo. Loses track of which client is waiting on what. Spends 1hr/day writing status emails.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Coordinates 3 developers across 8 projects. Her pain: new devs take 3 days to understand a project because context is scattered.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Hired a freelancer. Has no idea if work is progressing. Sends 'any updates?' emails every 48 hours.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Needs: one place for all client tasks + communication.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Needs: self-service onboarding and clear project state visible at a glance.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Needs: read access to progress without bothering the team.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Roles &amp; Permissions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1560"/>
        <w:gridCol w:w="1560"/>
        <w:gridCol w:w="26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Member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Workspace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= workspace owner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archive, delete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Members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Members &amp; Clients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+ Private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Client-visible Channels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Explicitly marked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Edit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Tasks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Clients: read-only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shared files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Project Dashboard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Clients: limited view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Manage Billing (future)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1.6 MVP Feature Specifications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5.1 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Email/password registration with JWT (access token 15 min, refresh token 7 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verification on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Password reset via email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Workspace invitation via email link — recipient accepts or creates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Persistent login via secure httpOnly refresh token cookie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5.2 Workspace &amp; Project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User can own one workspace (MVP) — multiple workspaces in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Workspace has: name, slug (URL-safe), logo, owner, members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Projects live inside a workspace: name, description, status (active/archived), colour label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invite flow: Admin generates invite link or sends direct email invite to member or client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settings: rename, archive, transfer ownership, manage members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5.3 Channels (Messaging)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Channels belong to a project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Types: Public (all team members), Private (invited members only), Client-visible (team + clients)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Messages: plain text, markdown support, file attachments (up to 25 MB), @mentions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@mention triggers in-app notification to mentioned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Real-time delivery via Socket.io rooms (one room per channel)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Message history paginated (50 messages, infinite scroll upward)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Unread message count badge per channel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5.4 Task Management (Kanban)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project has one 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Board contains ordered Lists (default: To Do, In Progress, Review, Done)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Lists can be renamed, reordered, and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Tasks: title, rich description, assignee, due date, priority (Low/Medium/High/Urgent), status, labels, file attachments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Drag-and-drop between lists (client-side with optimistic update; server persists position index)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detail side panel — comments thread, activity log, file attachments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 see tasks (read-only): title, description, assignee name (not email), due date, status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5.5 Project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Summary metrics: total tasks, completed tasks, in-progress tasks, overdue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Progress ring chart (completion 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Recent activity feed: last 20 events (task created/moved/completed, message sent, file uploaded)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member cards with their assigned task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view: progress chart, milestone list (if set), recent activity (filtered to client-visible events only)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5.6 File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files in channels or on task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Storage: S3 / Cloudinary (configurable)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file size: 25 MB per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Supported types: images, PDFs, documents, archives, videos (preview for images + PDFs)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Files tab per project: gallery view of all project files with source context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5.7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In-app notification centre (bell icon) with unread 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types: task assigned, @mention, task moved to Done, file uploaded, new member joined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Mark as read (individual + mark all read)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digest (optional — V1 feature)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1.7 Out of Scope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16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MVP Exclusions — Deferred to V1 / V2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/ invoicing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tracking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 calls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Advanced analytics / reporting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native app (iOS / Android)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/ Google Drive / Slack integrations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features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domain per workspace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1.8 Success Metrics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 created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Messages sent / project / day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Tasks completed / month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3,000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 → paid conversion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Week-2 retention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</w:tbl>
    <w:p>
      <w:r>
        <w:t xml:space="preserve"/>
      </w:r>
    </w:p>
    <w:p>
      <w:pPr>
        <w:pStyle w:val="Heading1"/>
        <w:pageBreakBefore/>
      </w:pPr>
      <w:bookmarkStart w:name="2._technical_architecture" w:id="2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Technical Architecture</w:t>
      </w:r>
      <w:bookmarkEnd w:id="1002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System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CollabSpace follows a decoupled frontend/backend architecture with a dedicated real-time layer. The three runtime concerns are cleanly separated: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16"/>
              <w:bottom w:val="none" w:color="FFFFFF" w:sz="0"/>
              <w:right w:val="none" w:color="FFFFFF" w:sz="0"/>
            </w:tcBorders>
            <w:shd w:fill="EBF0F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Architecture Layers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Layer — Next.js App Router (SSR for dashboard pages, CSR for real-time UI)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Layer — Node.js + Express REST API (stateless, horizontally scalable)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Layer — Socket.io server (message delivery, presence, notifications)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Layer — PostgreSQL via Prisma ORM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 Layer — AWS S3 (or Cloudinary) for file assets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60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SSR for SEO/initial load; CSR for real-time UI. Full-stack React with file-based routing.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Utility-first. No runtime CSS. Consistent design tokens.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for UI state; React Query for server state caching + invalidation.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language across stack. Large ecosystem. Non-blocking I/O ideal for real-time.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Minimal, well-understood, huge middleware ecosystem. NestJS if team grows.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Prisma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Type-safe DB client. Schema-as-code. Auto-migrations. Excellent DX.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ACID, JSONB for flexible metadata, full-text search, row-level security.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Socket.io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Abstraction over WebSockets. Rooms, namespaces, reconnection built-in.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 (access + refresh)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Stateless access tokens (15 min). Refresh tokens (7 days) stored httpOnly cookie.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for raw storage; Cloudinary for images (auto-resize, CDN). Signed URLs for private files.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Modern email API. React-based email templates. Reliable deliverability.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Railway / Render + Vercel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on Railway (includes PostgreSQL). Frontend on Vercel. Both have generous free tiers.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 → Test → Build → Deploy pipeline on every PR merge.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Infrastructure Diagram (Described)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3A5F" w:sz="16"/>
              <w:bottom w:val="none" w:color="FFFFFF" w:sz="0"/>
              <w:right w:val="none" w:color="FFFFFF" w:sz="0"/>
            </w:tcBorders>
            <w:shd w:fill="EBF0F7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Request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Browser → Vercel Edge (Next.js): SSR page served, auth cookie validated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Next.js server → Express API (REST): data fetching via fetch() with Authorization header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Express → Prisma → PostgreSQL: query execution, response returned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Browser → Socket.io server: persistent WS connection for real-time events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File uploads: Browser → Presigned S3 URL (direct upload, bypasses API server)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Socket.io emits: API server emits events to relevant Socket.io rooms after DB writes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Security Architecture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Authentication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token: HS256 JWT, 15-minute expiry, signed with APP_SECRET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Refresh token: opaque 256-bit random token stored in PostgreSQL, sent as httpOnly Secure SameSite=Strict cookie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Token rotation: each refresh issues a new refresh token and invalidates the old 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Logout: delete refresh token from DB + clear cookie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API route validates JWT and extracts userId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Workspace/project membership checked against DB on every request (no trust from client)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 checked per action — Admin, Member, Client scopes enforced in middleware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 can only query channels/tasks where visibility = CLIENT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request bodies validated with Zod schemas at the route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 injection: impossible via Prisma parameterised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XSS: HTML stripped from all text fields; markdown rendered safely client-side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 uploads: MIME type validated server-side; max size enforced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Rate limiting: express-rate-limit on auth endpoints (10 req/min), general API (100 req/min)</w:t>
      </w:r>
    </w:p>
    <w:p>
      <w:r>
        <w:t xml:space="preserve"/>
      </w:r>
    </w:p>
    <w:p>
      <w:pPr>
        <w:pStyle w:val="Heading1"/>
        <w:pageBreakBefore/>
      </w:pPr>
      <w:bookmarkStart w:name="3._database_schema" w:id="3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Database Schema</w:t>
      </w:r>
      <w:bookmarkEnd w:id="1003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Entity Relationship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schema follows these ownership relationships: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→ owns Workspace → contains Projects → has Channels, Boards,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Channel → has Messages (each with optional Attachments)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Board → has Lists → has Tasks (each with optional Comments, Attachments)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↔ Workspace (WorkspaceMember junction — role: ADMIN/MEMBER)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↔ Project (ProjectMember junction — role: MEMBER/CLIENT)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Complete Prisma Schema</w:t>
      </w:r>
    </w:p>
    <w:p>
      <w:r>
        <w:t xml:space="preserve"/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schema.prisma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generator client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provider = "prisma-client-js"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datasource db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provider = "postgresql"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url      = env("DATABASE_URL")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Enums ────────────────────────────────────────────────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UserRole       { ADMIN MEMBER CLIENT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WorkspaceRole  { ADMIN MEMBER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ProjectRole    { MEMBER CLIENT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ChannelType    { PUBLIC PRIVATE CLIENT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TaskPriority   { LOW MEDIUM HIGH URGENT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TaskStatus     { TODO IN_PROGRESS REVIEW DONE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enum InviteStatus   { PENDING ACCEPTED EXPIRED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User ─────────────────────────────────────────────────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User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      String    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email             String         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avatarUrl      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passwordHash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emailVerified     Boolean          @default(false)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verifyToken       String?        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refreshTokens     RefreshToken[]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workspaces        WorkspaceMember[]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projectMembers    ProjectMember[]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sentMessages      Message[]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assignedTasks     Task[]           @relation("AssignedTasks")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taskComments      TaskComment[]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notifications     Notification[]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uploadedFiles     File[]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      DateTime    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updatedAt         DateTime         @updatedAt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RefreshToken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token       String 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userId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        User     @relation(fields: [userId],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expiresAt   DateTime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Workspace ────────────────────────────────────────────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Workspace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slug        String            @unique  // URL-safe identifier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logoUrl  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ownerId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members     WorkspaceMember[]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projects    Project[]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invites     WorkspaceInvite[]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 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updatedAt   DateTime          @updatedAt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WorkspaceMember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userId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role        WorkspaceRole @default(MEMBER)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   Workspace     @relation(fields: [workspaceId],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        User          @relation(fields: [userId],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joinedAt    DateTime 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@@unique([workspaceId, userId])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WorkspaceInvite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   Workspace    @relation(fields: [workspaceId],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email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role        WorkspaceRole @default(MEMBER)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token       String     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status      InviteStatus @default(PENDING)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expiresAt   DateTime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Project ──────────────────────────────────────────────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Project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description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color       String          @default("#1E3A5F")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archived    Boolean         @default(false)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workspace   Workspace       @relation(fields: [workspaceId],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members     ProjectMember[]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channels    Channel[]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board       Board?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files       File[]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activities  ActivityLog[]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invites     ProjectInvite[]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updatedAt   DateTime        @updatedAt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ProjectMember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userId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role      ProjectRole @default(MEMBER)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Project     @relation(fields: [projectId],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      User        @relation(fields: [userId],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joinedAt  DateTime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@@unique([projectId, userId])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ProjectInvite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Project      @relation(fields: [projectId],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email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role      ProjectRole  @default(MEMBER)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token     String     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status    InviteStatus @default(PENDING)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expiresAt DateTime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Channels &amp; Messages 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Channel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type        ChannelType @default(PUBLIC)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description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  Project     @relation(fields: [projectId],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messages    Message[]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@@unique([projectId, name])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Message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content     String       // markdown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channelId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senderId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channel     Channel      @relation(fields: [channelId],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sender      User         @relation(fields: [senderId],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attachments File[]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mentions    Mention[]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editedAt    DateTime?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deletedAt   DateTime?    // soft delete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Mention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messageId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userId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message   Message @relation(fields: [messageId],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Board / Lists / Tasks 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Board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String  @unique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Project @relation(fields: [projectId],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lists     List[]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List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position  Int      // for ordering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boardId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board     Board    @relation(fields: [boardId],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tasks     Task[]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Task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 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title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description String?      // markdown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position    Int          // for ordering within list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priority    TaskPriority @default(MEDIUM)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status      TaskStatus   @default(TODO)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dueDate     DateTime?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listId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assigneeId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list        List         @relation(fields: [listId],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assignee    User?        @relation("AssignedTasks", fields: [assigneeId],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attachments File[]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comments    TaskComment[]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labels      TaskLabel[]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   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updatedAt   DateTime     @updatedAt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TaskComment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content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taskId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authorId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      Task     @relation(fields: [taskId],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author    User     @relation(fields: [authorId],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editedAt  DateTime?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TaskLabel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String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color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   Task   @relation(fields: [taskId],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Files ────────────────────────────────────────────────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File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name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url    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size        Int      // bytes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mimeType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messageId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taskId   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uploadedById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  Project? @relation(fields: [projectId],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message     Message? @relation(fields: [messageId],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        Task?    @relation(fields: [taskId],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uploadedBy  User     @relation(fields: [uploadedById], references: [id])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 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Notifications 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Notification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userId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type      String   // TASK_ASSIGNED | MENTIONED | TASK_DONE | FILE_UPLOADED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title    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body      String?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link      String?  // deep link to the relevant resource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read      Boolean  @default(false)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user      User     @relation(fields: [userId],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─── Activity Log ─────────────────────────────────────────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model ActivityLog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        String   @id @default(cuid())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projectId String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actorId   String?  // null = system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type      String   // TASK_CREATED | TASK_MOVED | MESSAGE_SENT | FILE_UPLOADED | MEMBER_JOINED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meta      Json     // flexible event data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clientVisible Boolean @default(false)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project   Project  @relation(fields: [projectId], references: [id], onDelete: Cascade)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 DateTime @default(now())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1"/>
        <w:pageBreakBefore/>
      </w:pPr>
      <w:bookmarkStart w:name="4._folder_structure" w:id="4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Folder Structure</w:t>
      </w:r>
      <w:bookmarkEnd w:id="1004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Backend (Node.js / Express)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backend/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prisma/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schema.prisma          # Single source of truth for DB schema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migrations/            # Auto-generated migration files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seed.ts                # Dev seed data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src/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config/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env.ts             # Zod-validated environment config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cors.ts            # CORS origins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storage.ts         # S3 / Cloudinary config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lib/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prisma.ts          # Singleton Prisma client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jwt.ts             # Token sign / verify helpers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email.ts           # Resend email client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s3.ts              # S3 presigned URL generator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socket.ts          # Socket.io server init + room helpers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middleware/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authenticate.ts    # JWT validation → req.user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requireRole.ts     # Role guard factory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validate.ts        # Zod schema body validator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rateLimiter.ts     # express-rate-limit configs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errorHandler.ts    # Global error → JSON response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modules/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auth/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auth.router.ts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auth.controller.ts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auth.service.ts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auth.schema.ts  # Zod request schemas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workspaces/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workspace.router.ts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workspace.controller.ts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workspace.service.ts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projects/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project.router.ts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project.controller.ts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project.service.ts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channels/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channel.router.ts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channel.controller.ts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channel.service.ts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messages/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message.router.ts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message.controller.ts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message.service.ts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boards/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board.router.ts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board.controller.ts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board.service.ts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tasks/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task.router.ts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task.controller.ts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task.service.ts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files/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file.router.ts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├── file.controller.ts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│   └── file.service.ts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notifications/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├── notification.router.ts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├── notification.controller.ts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└── notification.service.ts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events/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activity.emitter.ts  # ActivityLog + Socket.io event bus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types/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express.d.ts         # Augment req.user type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app.ts                   # Express app setup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server.ts                    # HTTP + Socket.io server bootstrap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tsconfig.json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package.json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└── .env.example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Frontend (Next.js 14)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frontend/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app/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(auth)/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login/page.tsx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signup/page.tsx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verify-email/page.tsx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(app)/                        # Authenticated shell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layout.tsx                # Sidebar + auth guard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dashboard/page.tsx         # Workspace overview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workspace/[slug]/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├── layout.tsx             # Workspace sidebar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├── page.tsx               # Workspace home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└── projects/[projectId]/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├── layout.tsx         # Project nav tabs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├── page.tsx           # Project dashboard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├── board/page.tsx     # Kanban board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├── channels/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│   └── [channelId]/page.tsx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        └── files/page.tsx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invite/[token]/page.tsx        # Accept invite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client/[token]/page.tsx        # Client portal (no auth)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layout.tsx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globals.css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components/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ui/                            # shadcn/ui base components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auth/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LoginForm.tsx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SignupForm.tsx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workspace/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WorkspaceSidebar.tsx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CreateWorkspaceModal.tsx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project/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ProjectHeader.tsx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ProjectDashboard.tsx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ProjectSettings.tsx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board/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KanbanBoard.tsx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KanbanList.tsx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TaskCard.tsx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TaskDetailPanel.tsx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channels/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ChannelList.tsx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MessageFeed.tsx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├── MessageInput.tsx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MessageItem.tsx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notifications/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│   └── NotificationBell.tsx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shared/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    ├── Avatar.tsx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    ├── FileUploader.tsx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    └── EmptyState.tsx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hooks/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useAuth.ts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useSocket.ts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useMessages.ts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useBoard.ts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lib/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api.ts                         # Typed fetch wrapper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socket.ts                      # Socket.io client singleton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utils.ts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stores/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├── authStore.ts                   # Zustand: current user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notificationStore.ts           # Zustand: unread count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├── types/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│   └── index.ts                       # Shared TypeScript types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└── tailwind.config.ts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1"/>
        <w:pageBreakBefore/>
      </w:pPr>
      <w:bookmarkStart w:name="5._api_design" w:id="5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Design</w:t>
      </w:r>
      <w:bookmarkEnd w:id="1005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Conventions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Base URL: https://api.collabspace.io/v1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responses: { data: T } on success, { error: string, details?: object } on failure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Authentication: Authorization: Bearer &lt;access_token&gt; header on all protected routes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Pagination: ?page=1&amp;limit=50 query params; response includes { data, total, page, limit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 status codes: 200 OK, 201 Created, 204 No Content, 400 Bad Request, 401 Unauthorized, 403 Forbidden, 404 Not Found, 409 Conflict, 422 Validation Error, 500 Internal Server Error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Authentication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user account, send verification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email with token from URL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 access + refresh tokens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 refresh token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new password with reset token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 /auth/register — Example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Request body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"name": "Alex Johnson",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"email": "alex@example.com",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"password": "SecurePass123!"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Response 201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"data":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"user": { "id": "clx...", "name": "Alex Johnson", "email": "alex@example.com" },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"accessToken": "eyJhbGci..."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Refresh token set as httpOnly cookie: Set-Cookie: refreshToken=...; HttpOnly; Secure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Workspace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workspace (becomes Admin)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/workspaces/mine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workspaces the user belongs to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workspace details + members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name / logo (Admin only)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/workspaces/:slug/invite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member by email (Admin only)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/workspaces/:slug/members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workspace members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/workspaces/:slug/members/:userId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member (Admin only)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/invites/:token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invite details (public)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/invites/:token/accept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workspace invite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Project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480"/>
        <w:gridCol w:w="44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project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projects in workspace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project details + dashboard data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PATCH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project (Admin)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/workspaces/:slug/projects/:projectId/invite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Invite member or client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/workspaces/:slug/projects/:projectId/members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project members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project (Admin)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/workspaces/:slug/projects/:projectId/activity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activity log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Channel &amp; Message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channel (PUBLIC/PRIVATE/CLIENT)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channels (filtered by user role)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/projects/:id/channels/:channelId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channel info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/projects/:id/channels/:channelId/messages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Paginated message history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/projects/:id/channels/:channelId/messages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message (REST fallback)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/projects/:id/channels/:channelId/messages/:msgId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message (own only)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/projects/:id/channels/:channelId/messages/:msgId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message (own only)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Real-time Message Flow (Socket.io)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Client joins channel room after page load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socket.emit('channel:join', { channelId: 'clx_123' })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Client sends message via socket (primary path)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socket.emit('message:send',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channelId: 'clx_123',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content: 'Hey @priya, the designs are ready!',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attachmentIds: 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Server persists to DB, then broadcasts to room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io.to('channel:clx_123').emit('message:new',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id: 'msg_456',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content: 'Hey @priya, the designs are ready!',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sender: { id: '...', name: 'Alex', avatarUrl: '...' },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createdAt: '2026-04-01T10:30:00Z',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attachments: []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})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Mention notification emitted to mentioned user's room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io.to('user:priya_id').emit('notification:new',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type: 'MENTIONED',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title: 'Alex mentioned you in #general',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link: '/projects/xyz/channels/clx_123'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})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5.6 Task &amp; Board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full board (lists + tasks)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/projects/:id/board/lists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list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/projects/:id/board/lists/:listId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/ reorder list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/projects/:id/board/lists/:listId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list (must be empty)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task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task detail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PATCH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task fields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/projects/:id/board/tasks/:taskId/move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to different list + position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DELETE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task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/projects/:id/board/tasks/:taskId/comments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comment to task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/projects/:id/board/tasks/:taskId/comments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task comments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PATCH /projects/:id/board/tasks/:taskId/move — Drag &amp; Drop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Request body — when user drops card into new list position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"targetListId": "list_done_id",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"position": 2           // 0-indexed position in target list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Server response 200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"data":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"id": "task_xyz",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"listId": "list_done_id",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"position": 2,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"status": "DONE",     // auto-updated when dropped on Done list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  "updatedAt": "2026-04-01T11:00:00Z"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Socket.io broadcast to all project members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io.to('project:proj_id').emit('task:moved', {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taskId: 'task_xyz',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fromListId: 'list_inprog_id',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toListId: 'list_done_id',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  position: 2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})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5.7 File Endpoints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POST /files/presign          // Get S3 presigned upload URL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Request: { filename, mimeType, size, projectId?, messageId?, taskId?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// Response: { uploadUrl, fileId, publicUrl }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/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POST /files/:fileId/confirm  // Confirm upload complete → saves File record in DB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GET  /projects/:id/files     // List all project files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DELETE /files/:fileId        // Delete file (uploader or Admin)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1"/>
        <w:pageBreakBefore/>
      </w:pPr>
      <w:bookmarkStart w:name="6._development_roadmap" w:id="6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Development Roadmap</w:t>
      </w:r>
      <w:bookmarkEnd w:id="1006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Phase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wks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feature complete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Validated, shippable product with paying early adopters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wks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&amp; Polish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 features, email notifications, multiple workspaces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wks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Monetisation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tracking, billing, integrations, analytics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MVP — 10 Weeks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54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Sprint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1–2
(Wks 1–2)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setup, CI/CD, DB on Railway, Prisma schema + migrations, env config, error handling middleware, rate limiting, Zod validation layer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3
(Wk 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email verification, login, JWT refresh, logout, password reset, auth middleware, invite token generation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4
(Wk 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Workspaces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workspace, slug generation, workspace members, invite flow, workspace settings CRUD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5
(Wk 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project, project members, project invite (member + client roles), project settings, archive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6
(Wk 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 &amp; Messages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Channel CRUD (PUBLIC/PRIVATE/CLIENT), Socket.io rooms, real-time message delivery, message history (paginated), @mentions, unread counts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7
(Wk 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 Board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+ List CRUD, Task CRUD, drag-and-drop move endpoint, task comments, task labels, assignee, due dates, priority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8
(Wk 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 &amp; Notifs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presigned upload, file confirm, file listing, in-app notifications (Socket.io delivery + REST polling fallback), notification bell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9
(Wk 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&amp; Portal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dashboard (stats, activity feed), client-facing portal (filtered view), dashboard API aggregation endpoint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10
(Wk 10)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QA &amp; Launch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tests (Playwright), load testing (k6), bug bash, security audit (OWASP Top 10 checklist), staging deploy, beta launch to waitlist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V1 — Post-MVP (Weeks 11–16)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notification digest (daily / immediate — user preference)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Multiple workspaces per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Rich text editor for task descriptions (Tiptap with image embeds)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Advanced search (full-text across messages, tasks, files within a project)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Workspace audit log (admin-only view of all member actions)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Task due date reminders (cron +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Onboarding flow — interactive checklist for new workspace owners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Billing &amp; subscription (Stripe) — Free tier (3 projects) / Pro ($29/mo unlimited)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6.4 V2 — Monetisation &amp; Integrations (Weeks 17–24)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 tracking — log hours against tasks, per-project time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Invoicing — generate invoice from tracked time, send to client via portal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GitHub integration — link PRs/commits to tasks, auto-move task on merge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Drive integration — attach Drive files to tasks/channels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dashboard — project velocity, team utilisation, client engagement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PWA — offline-capable, push notifications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features — task auto-suggest, meeting note summarisation, status update drafting</w:t>
      </w:r>
    </w:p>
    <w:p>
      <w:r>
        <w:t xml:space="preserve"/>
      </w:r>
    </w:p>
    <w:p>
      <w:pPr>
        <w:pStyle w:val="Heading1"/>
        <w:pageBreakBefore/>
      </w:pPr>
      <w:bookmarkStart w:name="7._risks_&amp;_best_practices" w:id="7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Risks &amp; Best Practices</w:t>
      </w:r>
      <w:bookmarkEnd w:id="1007"/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Technical Risks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40"/>
        <w:gridCol w:w="53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Socket.io connection drops lose messages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acknowledgements + REST fallback for send; client re-fetches last N messages on reconnect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Drag-and-drop position conflicts (concurrent users)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fractional indexing (e.g. lexorank) for position values — no integer collision when two users reorder simultaneously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N+1 query performance on board load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High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Prisma's include with nested select; add DB indexes on listId, boardId, projectId, assigneeId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upload size / cost explosion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25 MB max on API + S3 policy; per-workspace storage quota in V1; Cloudinary for image transformation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 secret rotation breaks all sessions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two active secrets (current + previous) during rotation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data isolation breach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Critical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Double-check every query filters by projectId AND verifies user is ProjectMember before returning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Scaling Socket.io beyond one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Medium</w:t>
            </w:r>
          </w:p>
        </w:tc>
        <w:tc>
          <w:tcPr>
            <w:tcW w:type="dxa" w:w="5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Redis adapter (socket.io-redis) from the start — enables multi-instance deployment without code changes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Production Best Practices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indexes on all foreign keys and frequently queried columns (projectId, channelId, assigneeId, createdAt DESC)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Prisma's $transaction for operations that span multiple tables (e.g. move task + update activity log)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Soft delete messages and tasks — never hard delete; use deletedAt timestamp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EXPLAIN ANALYZE on the board fetch query before launch — it loads all lists + tasks at once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validate workspace/project membership server-side — never trust role from request body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 consistent error shapes: { error: string, code: string, details?: object 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cursor-based pagination for message history — offset pagination breaks with real-time inserts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Content-Security-Policy, X-Content-Type-Options, X-Frame-Options headers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Real-time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Emit events after DB commit succeeds — never optimistically emit before persistence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Join socket rooms based on verified DB membership — validate on socket connect, not just JWT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socket.io acknowledgements for message:send — client retries if no ack within 5 seconds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Optimistic UI for drag-and-drop: update local state immediately, revert on API error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Zustand for client-only state (auth user, notification count); React Query for all server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Memoize task cards (React.memo) — Kanban boards re-render aggressively on socket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Infinite scroll for message history using IntersectionObserver — no 'Load More' button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Observability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Structured JSON logging (pino) — every request logs: method, path, userId, statusCode, durationMs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Error tracking: Sentry (BE + FE) from day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Uptime monitoring: Better Uptime or Betterstack pinging /health every 30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connection pool monitoring: Prisma metrics or pg_stat_activity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Socket.io room count logged every 5 minutes to detect connection leaks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Environment Variables</w:t>
      </w:r>
    </w:p>
    <w:p>
      <w:pPr>
        <w:shd w:fill="1E1E2E" w:val="clear"/>
        <w:spacing w:before="80" w:after="0"/>
      </w:pP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# .env.example — backend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DATABASE_URL=postgresql://user:pass@host:5432/collabspace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JWT_ACCESS_SECRET=&lt;256-bit-random&gt;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JWT_REFRESH_SECRET=&lt;256-bit-random&gt;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JWT_ACCESS_EXPIRES_IN=15m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JWT_REFRESH_EXPIRES_IN=7d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AWS_REGION=us-east-1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AWS_S3_BUCKET=collabspace-files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AWS_ACCESS_KEY_ID=&lt;key&gt;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AWS_SECRET_ACCESS_KEY=&lt;secret&gt;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RESEND_API_KEY=&lt;key&gt;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RESEND_FROM_EMAIL=noreply@collabspace.io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FRONTEND_URL=https://collabspace.io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REDIS_URL=redis://localhost:6379   # for Socket.io adapter in production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PORT=4000</w:t>
      </w:r>
    </w:p>
    <w:p>
      <w:pPr>
        <w:shd w:fill="1E1E2E" w:val="clear"/>
      </w:pPr>
      <w:r>
        <w:rPr>
          <w:rFonts w:ascii="Courier New" w:cs="Courier New" w:eastAsia="Courier New" w:hAnsi="Courier New"/>
          <w:color w:val="A8D8B9"/>
          <w:sz w:val="18"/>
          <w:szCs w:val="18"/>
        </w:rPr>
        <w:t xml:space="preserve">NODE_ENV=production</w:t>
      </w:r>
    </w:p>
    <w:p>
      <w:pPr>
        <w:shd w:fill="1E1E2E" w:val="clear"/>
        <w:spacing w:before="0" w:after="80"/>
      </w:pPr>
    </w:p>
    <w:p>
      <w:r>
        <w:t xml:space="preserve"/>
      </w:r>
    </w:p>
    <w:p>
      <w:pPr>
        <w:pStyle w:val="Heading1"/>
        <w:pageBreakBefore/>
      </w:pPr>
      <w:bookmarkStart w:name="8._mvp_milestones_&amp;_definition_of_done" w:id="8"/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MVP Milestones &amp; Definition of Done</w:t>
      </w:r>
      <w:bookmarkEnd w:id="1008"/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Week 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M1 — Auth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register, verify email, login, receive JWT, call /me endpoint successfully. Refresh token rotation working.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M2 — Workspaces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create workspace, invite member via email link, accept invite, see themselves in member list. Role enforced on protected routes.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M3 — Projects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can create project, invite client (limited access). Client logs in, sees project but not private channels. Project dashboard renders.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M4 — Messaging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 browser tabs: message sent in one appears in other in &lt; 500ms. @mention delivers notification. Message history loads paginated. Client sees CLIENT channels only.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M5 — Task Board Live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Kanban board renders. Card drags between columns persisted after page refresh. Task detail panel opens. Comments save. Assignment notifies assignee.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M6 — Files &amp; Notifs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uploads to S3, appears in project Files tab and on task card. Notification bell shows unread count. Mark-all-read works.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M7 — Dashboard Complete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dashboard shows accurate stats (task counts, progress %). Activity feed shows last 20 events. Client portal view filtered correctly.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M8 — Launch Ready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P1/P2 bugs. Lighthouse score ≥ 85. Load test: 100 concurrent users, p95 API &lt; 400ms. OWASP Top 10 checklist complete. Staging identical to production config.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CollabSpace · Version 1.0 · April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6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CollabSpace Confidential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CollabSpace — SaaS Architecture &amp;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2026-04-01T22:18:23.943Z</dcterms:created>
  <dcterms:modified xsi:type="dcterms:W3CDTF">2026-04-01T22:18:23.943Z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