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AGENTIC ARTIFICIAL INTELLIGENCE (AI) SYSTEM FOR AUTONOMOUS TEST SCRIPT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GENERATION AND OPTIMIZATION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AIMLCZG628T: Dissertation</w:t>
      </w:r>
    </w:p>
    <w:p>
      <w:pPr>
        <w:spacing w:after="3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by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SAIF AFZAL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2024AA05546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Dissertation work carried out at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3PILLAR GLOBAL, NOIDA, INDIA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Submitted in partial fulfilment of M.Tech (Artificial Intelligence &amp; Machine Learning)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degree programme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Under the Supervision of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BILAL HASAN KHAN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Associate Director</w:t>
      </w:r>
    </w:p>
    <w:p>
      <w:pPr>
        <w:spacing w:after="5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3Pillar Global, Noida</w:t>
      </w:r>
    </w:p>
    <w:p>
      <w:pPr>
        <w:spacing w:after="5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18"/>
          <w:szCs w:val="18"/>
        </w:rPr>
        <w:t xml:space="preserve">[BITS Pilani institutional crest — insert official logo image here]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BIRLA INSTITUTE OF TECHNOLOGY &amp; SCIENCE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PILANI (RAJASTHAN)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August 2026</w:t>
      </w:r>
    </w:p>
    <w:p>
      <w:r>
        <w:br w:type="page"/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2026-07-17T20:08:54.583Z</dcterms:created>
  <dcterms:modified xsi:type="dcterms:W3CDTF">2026-07-17T20:08:54.583Z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