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121E" w14:textId="708A7810" w:rsidR="00051A67" w:rsidRDefault="00E90AD6" w:rsidP="00051A67">
      <w:pPr>
        <w:pStyle w:val="ListParagraph"/>
        <w:numPr>
          <w:ilvl w:val="0"/>
          <w:numId w:val="1"/>
        </w:numPr>
      </w:pPr>
      <w:r>
        <w:t>This is the “home screen”</w:t>
      </w:r>
      <w:r w:rsidR="00051A67">
        <w:t xml:space="preserve"> of the URL live.goalprofits.com (a log in can be provided). </w:t>
      </w:r>
    </w:p>
    <w:p w14:paraId="4B9A3588" w14:textId="170A96DA" w:rsidR="00E90AD6" w:rsidRDefault="00E90AD6" w:rsidP="00E90AD6">
      <w:pPr>
        <w:pStyle w:val="ListParagraph"/>
        <w:numPr>
          <w:ilvl w:val="1"/>
          <w:numId w:val="1"/>
        </w:numPr>
      </w:pPr>
      <w:r>
        <w:t xml:space="preserve">The “scrape” is ONLY required when the figure in box 1 is “HT”. </w:t>
      </w:r>
    </w:p>
    <w:p w14:paraId="0716DD39" w14:textId="1EC586E4" w:rsidR="009A08FF" w:rsidRDefault="009A08FF" w:rsidP="00E90AD6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the below screenshot, only the data for Concord v Dartford is required. </w:t>
      </w:r>
    </w:p>
    <w:p w14:paraId="0259DCFC" w14:textId="4B840AAA" w:rsidR="0026297C" w:rsidRDefault="0026297C" w:rsidP="00E90AD6">
      <w:pPr>
        <w:pStyle w:val="ListParagraph"/>
        <w:numPr>
          <w:ilvl w:val="1"/>
          <w:numId w:val="1"/>
        </w:numPr>
      </w:pPr>
      <w:r>
        <w:t xml:space="preserve">The scrape only needs to be done once, whilst the box 1 figure is “HT”. It will stay at “HT” for approx. 20 minutes but should be scraped as soon as it appears. </w:t>
      </w:r>
    </w:p>
    <w:p w14:paraId="645BA128" w14:textId="611686B7" w:rsidR="0026297C" w:rsidRDefault="0026297C" w:rsidP="00E90AD6">
      <w:pPr>
        <w:pStyle w:val="ListParagraph"/>
        <w:numPr>
          <w:ilvl w:val="1"/>
          <w:numId w:val="1"/>
        </w:numPr>
      </w:pPr>
      <w:r>
        <w:t xml:space="preserve">The numbers in box 1 are minutes showing how long a match has been played. They will go from 1, 2, 3 etc up to 45, then “HT”. </w:t>
      </w:r>
    </w:p>
    <w:p w14:paraId="3A78322D" w14:textId="5A8D8C50" w:rsidR="00E90AD6" w:rsidRDefault="00E90AD6" w:rsidP="00C83982">
      <w:pPr>
        <w:pStyle w:val="ListParagraph"/>
        <w:numPr>
          <w:ilvl w:val="1"/>
          <w:numId w:val="1"/>
        </w:numPr>
      </w:pPr>
      <w:r>
        <w:t>Required scrapes are shown in boxes 2, 3, 4</w:t>
      </w:r>
      <w:r w:rsidR="00223FA4">
        <w:t>, 5, 6 and</w:t>
      </w:r>
      <w:r>
        <w:t xml:space="preserve"> </w:t>
      </w:r>
      <w:r w:rsidR="00223FA4">
        <w:t>7</w:t>
      </w:r>
      <w:r>
        <w:t xml:space="preserve">. </w:t>
      </w:r>
      <w:r w:rsidR="009A08FF">
        <w:t>A further scrape is required by pressing the “</w:t>
      </w:r>
      <w:proofErr w:type="spellStart"/>
      <w:r w:rsidR="009A08FF">
        <w:t>i</w:t>
      </w:r>
      <w:proofErr w:type="spellEnd"/>
      <w:r w:rsidR="009A08FF">
        <w:t xml:space="preserve">” button. See steps 2 to 5 below. </w:t>
      </w:r>
    </w:p>
    <w:p w14:paraId="141F12E0" w14:textId="73715F7F" w:rsidR="00223FA4" w:rsidRDefault="00223FA4" w:rsidP="002953AE">
      <w:pPr>
        <w:ind w:left="-426" w:firstLine="426"/>
        <w:jc w:val="center"/>
      </w:pPr>
      <w:r>
        <w:rPr>
          <w:noProof/>
        </w:rPr>
        <w:drawing>
          <wp:inline distT="0" distB="0" distL="0" distR="0" wp14:anchorId="3DED9677" wp14:editId="0E84DD76">
            <wp:extent cx="9728852" cy="349062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221" cy="34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D726" w14:textId="77777777" w:rsidR="002953AE" w:rsidRDefault="002953AE" w:rsidP="002953AE">
      <w:pPr>
        <w:ind w:left="-426" w:firstLine="426"/>
        <w:jc w:val="center"/>
      </w:pPr>
    </w:p>
    <w:p w14:paraId="46A6DFEF" w14:textId="77777777" w:rsidR="002953AE" w:rsidRDefault="002953AE" w:rsidP="002953AE">
      <w:pPr>
        <w:ind w:left="-426" w:firstLine="426"/>
        <w:jc w:val="center"/>
      </w:pPr>
    </w:p>
    <w:p w14:paraId="422B1F42" w14:textId="77777777" w:rsidR="002953AE" w:rsidRDefault="002953AE" w:rsidP="002953AE">
      <w:pPr>
        <w:ind w:left="-426" w:firstLine="426"/>
        <w:jc w:val="center"/>
      </w:pPr>
    </w:p>
    <w:p w14:paraId="3B74F808" w14:textId="77777777" w:rsidR="002953AE" w:rsidRDefault="002953AE" w:rsidP="002953AE">
      <w:pPr>
        <w:ind w:left="-426" w:firstLine="426"/>
        <w:jc w:val="center"/>
      </w:pPr>
    </w:p>
    <w:p w14:paraId="16C107A6" w14:textId="77777777" w:rsidR="002953AE" w:rsidRDefault="002953AE" w:rsidP="002953AE">
      <w:pPr>
        <w:ind w:left="-426" w:firstLine="426"/>
        <w:jc w:val="center"/>
      </w:pPr>
    </w:p>
    <w:p w14:paraId="3F19BAE4" w14:textId="1B80E9D0" w:rsidR="00223FA4" w:rsidRDefault="00223FA4" w:rsidP="002953AE">
      <w:pPr>
        <w:pStyle w:val="ListParagraph"/>
        <w:numPr>
          <w:ilvl w:val="0"/>
          <w:numId w:val="2"/>
        </w:numPr>
      </w:pPr>
      <w:r>
        <w:lastRenderedPageBreak/>
        <w:t xml:space="preserve">The scraped data will go into Access. </w:t>
      </w:r>
      <w:r w:rsidR="002953AE">
        <w:t>Therefore,</w:t>
      </w:r>
      <w:r>
        <w:t xml:space="preserve"> as an example, the top game</w:t>
      </w:r>
      <w:r w:rsidR="009A08FF">
        <w:t xml:space="preserve"> Concord v Dartford</w:t>
      </w:r>
      <w:r>
        <w:t xml:space="preserve"> </w:t>
      </w:r>
      <w:r w:rsidR="0026297C">
        <w:t>in the above screenshot</w:t>
      </w:r>
      <w:r>
        <w:t xml:space="preserve"> i</w:t>
      </w:r>
      <w:r w:rsidR="0026297C">
        <w:t>s</w:t>
      </w:r>
      <w:r>
        <w:t xml:space="preserve"> “HT” in Box 1 so should be </w:t>
      </w:r>
      <w:proofErr w:type="spellStart"/>
      <w:r>
        <w:t>scraped</w:t>
      </w:r>
      <w:proofErr w:type="spellEnd"/>
      <w:r>
        <w:t xml:space="preserve">. </w:t>
      </w:r>
    </w:p>
    <w:p w14:paraId="69578E6B" w14:textId="6BB3481D" w:rsidR="002953AE" w:rsidRDefault="002953AE" w:rsidP="002953AE">
      <w:pPr>
        <w:pStyle w:val="ListParagraph"/>
        <w:numPr>
          <w:ilvl w:val="0"/>
          <w:numId w:val="2"/>
        </w:numPr>
      </w:pPr>
      <w:r>
        <w:t xml:space="preserve">Access should have 14 columns as follows. </w:t>
      </w:r>
    </w:p>
    <w:p w14:paraId="438C047C" w14:textId="5C3A7AED" w:rsidR="00223FA4" w:rsidRDefault="002953AE" w:rsidP="00223FA4">
      <w:r w:rsidRPr="002953AE">
        <w:drawing>
          <wp:inline distT="0" distB="0" distL="0" distR="0" wp14:anchorId="4A8AAB5E" wp14:editId="2A043034">
            <wp:extent cx="9237345" cy="10115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480" w14:textId="4E83E587" w:rsidR="00223FA4" w:rsidRPr="009A08FF" w:rsidRDefault="0026297C" w:rsidP="00223FA4">
      <w:pPr>
        <w:rPr>
          <w:b/>
          <w:bCs/>
        </w:rPr>
      </w:pPr>
      <w:r w:rsidRPr="009A08FF">
        <w:rPr>
          <w:b/>
          <w:bCs/>
        </w:rPr>
        <w:t xml:space="preserve">The above is presented in Excel as an example but should be scraped into Access. </w:t>
      </w:r>
    </w:p>
    <w:p w14:paraId="1B021376" w14:textId="43C6F4B0" w:rsidR="0026297C" w:rsidRDefault="0026297C" w:rsidP="00223FA4">
      <w:r>
        <w:t xml:space="preserve">Column A – ID – this can just be a cumulative count from the scraping program, increasing in order e.g., 1,2,3,4 etc. </w:t>
      </w:r>
    </w:p>
    <w:p w14:paraId="6E42E398" w14:textId="32495D83" w:rsidR="0026297C" w:rsidRDefault="0026297C" w:rsidP="00223FA4">
      <w:r>
        <w:t xml:space="preserve">Column B – Date – this should be today’s date, in either UK or US format. </w:t>
      </w:r>
    </w:p>
    <w:p w14:paraId="4D726408" w14:textId="54BDA617" w:rsidR="0026297C" w:rsidRDefault="0026297C" w:rsidP="00223FA4">
      <w:r>
        <w:t xml:space="preserve">Column C – Game – this comes from Box 2 above. The number in brackets next to the </w:t>
      </w:r>
      <w:proofErr w:type="gramStart"/>
      <w:r>
        <w:t>team</w:t>
      </w:r>
      <w:proofErr w:type="gramEnd"/>
      <w:r>
        <w:t xml:space="preserve"> name can be ignored. The two team names should be presented in a single Access cell with a “v” in between the names. The other examples above would be presented as Al </w:t>
      </w:r>
      <w:proofErr w:type="spellStart"/>
      <w:r>
        <w:t>Masry</w:t>
      </w:r>
      <w:proofErr w:type="spellEnd"/>
      <w:r>
        <w:t xml:space="preserve"> v Ismaily and </w:t>
      </w:r>
      <w:proofErr w:type="spellStart"/>
      <w:r>
        <w:t>Ceramica</w:t>
      </w:r>
      <w:proofErr w:type="spellEnd"/>
      <w:r>
        <w:t xml:space="preserve"> Cleopatra v Al Ittihad. </w:t>
      </w:r>
    </w:p>
    <w:p w14:paraId="427824E5" w14:textId="45C62354" w:rsidR="0026297C" w:rsidRDefault="0026297C" w:rsidP="00223FA4">
      <w:r>
        <w:t xml:space="preserve">Column D – Home – see step </w:t>
      </w:r>
      <w:r w:rsidRPr="009A08FF">
        <w:rPr>
          <w:b/>
          <w:bCs/>
        </w:rPr>
        <w:t>2 to 5 below</w:t>
      </w:r>
      <w:r>
        <w:t xml:space="preserve"> on how to find this figure. </w:t>
      </w:r>
    </w:p>
    <w:p w14:paraId="67130338" w14:textId="4EAF4C89" w:rsidR="0026297C" w:rsidRDefault="0026297C" w:rsidP="00223FA4">
      <w:r>
        <w:t xml:space="preserve">Column E – HT Home – see box 7 above, the figure required is next to the “1:” e.g., “1: 16.00” in the above example. The required scrape is just the 16.00. </w:t>
      </w:r>
    </w:p>
    <w:p w14:paraId="19443449" w14:textId="76C272F2" w:rsidR="00223FA4" w:rsidRDefault="0026297C" w:rsidP="00223FA4">
      <w:r>
        <w:t xml:space="preserve">Column F – HT Away – see box 7 above, the figure required is next to the “2:” e.g., “2: 1.27” in the above example. The required scrape is just the 1.27. </w:t>
      </w:r>
    </w:p>
    <w:p w14:paraId="3B53FA7F" w14:textId="69851680" w:rsidR="004A0E9C" w:rsidRDefault="0026297C">
      <w:r>
        <w:t xml:space="preserve">Column G – HT Draw – see box 7 above, the figure required is next to the “X:” e.g., “X: 5.90” in the example above. The required scrape is just the 5.90. </w:t>
      </w:r>
    </w:p>
    <w:p w14:paraId="6EA4EA0D" w14:textId="3D40B492" w:rsidR="00790525" w:rsidRDefault="0026297C">
      <w:r>
        <w:t xml:space="preserve">Column H – Home On – see box 4 above, it is the top figure in the “On” column. </w:t>
      </w:r>
    </w:p>
    <w:p w14:paraId="4542049F" w14:textId="1F3EABCA" w:rsidR="0026297C" w:rsidRDefault="0026297C">
      <w:r>
        <w:t xml:space="preserve">Column I – Home Off – see box 5 above, it is the top figure in the “Off” column. </w:t>
      </w:r>
    </w:p>
    <w:p w14:paraId="0A6D2640" w14:textId="4ABF5397" w:rsidR="009A08FF" w:rsidRDefault="009A08FF">
      <w:r>
        <w:t xml:space="preserve">Column J – Home DA – see box 6 above, it is the top figure in the “DA” column. </w:t>
      </w:r>
    </w:p>
    <w:p w14:paraId="17588A57" w14:textId="015F992F" w:rsidR="009A08FF" w:rsidRDefault="009A08FF">
      <w:r>
        <w:t>Column K – Away On – see box 4 above, it us the bottom figure in the “On” column.</w:t>
      </w:r>
    </w:p>
    <w:p w14:paraId="5CD0C4F7" w14:textId="1E242B49" w:rsidR="00790525" w:rsidRDefault="009A08FF">
      <w:r>
        <w:t xml:space="preserve">Column L – Away Off - </w:t>
      </w:r>
      <w:r>
        <w:t xml:space="preserve">see box 5 above, it is the </w:t>
      </w:r>
      <w:r>
        <w:t>bottom</w:t>
      </w:r>
      <w:r>
        <w:t xml:space="preserve"> figure in the “Off” column.</w:t>
      </w:r>
    </w:p>
    <w:p w14:paraId="6CEE4AF4" w14:textId="122A2664" w:rsidR="009A08FF" w:rsidRDefault="009A08FF">
      <w:r>
        <w:t xml:space="preserve">Column M – Away DA - </w:t>
      </w:r>
      <w:r>
        <w:t xml:space="preserve">see box 6 above, it is the </w:t>
      </w:r>
      <w:r>
        <w:t xml:space="preserve">bottom </w:t>
      </w:r>
      <w:r>
        <w:t>figure in the “DA” column.</w:t>
      </w:r>
    </w:p>
    <w:p w14:paraId="4B2C1B94" w14:textId="29D6B062" w:rsidR="009A08FF" w:rsidRDefault="009A08FF">
      <w:r>
        <w:t xml:space="preserve">Column N – HT Score – see box 3 above. </w:t>
      </w:r>
    </w:p>
    <w:p w14:paraId="4C6C76AF" w14:textId="5C1C8ACF" w:rsidR="00790525" w:rsidRDefault="00790525" w:rsidP="00790525">
      <w:pPr>
        <w:pStyle w:val="ListParagraph"/>
        <w:numPr>
          <w:ilvl w:val="0"/>
          <w:numId w:val="1"/>
        </w:numPr>
      </w:pPr>
      <w:r>
        <w:lastRenderedPageBreak/>
        <w:t>The final part of the required scrape is within the “</w:t>
      </w:r>
      <w:proofErr w:type="spellStart"/>
      <w:r>
        <w:t>i</w:t>
      </w:r>
      <w:proofErr w:type="spellEnd"/>
      <w:r>
        <w:t xml:space="preserve">” button (see below). </w:t>
      </w:r>
    </w:p>
    <w:p w14:paraId="7569E792" w14:textId="2C3960DE" w:rsidR="00790525" w:rsidRDefault="00790525" w:rsidP="00790525">
      <w:r w:rsidRPr="00790525">
        <w:rPr>
          <w:noProof/>
        </w:rPr>
        <w:drawing>
          <wp:inline distT="0" distB="0" distL="0" distR="0" wp14:anchorId="13E1B942" wp14:editId="558CE6C0">
            <wp:extent cx="1028844" cy="1019317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46D" w14:textId="07351801" w:rsidR="00790525" w:rsidRDefault="00790525" w:rsidP="00790525">
      <w:pPr>
        <w:pStyle w:val="ListParagraph"/>
        <w:numPr>
          <w:ilvl w:val="0"/>
          <w:numId w:val="1"/>
        </w:numPr>
      </w:pPr>
      <w:r>
        <w:t xml:space="preserve">Once </w:t>
      </w:r>
      <w:r w:rsidR="00051A67">
        <w:t>the “</w:t>
      </w:r>
      <w:proofErr w:type="spellStart"/>
      <w:r w:rsidR="00051A67">
        <w:t>i</w:t>
      </w:r>
      <w:proofErr w:type="spellEnd"/>
      <w:r w:rsidR="00051A67">
        <w:t xml:space="preserve">” button is </w:t>
      </w:r>
      <w:r>
        <w:t xml:space="preserve">clicked, </w:t>
      </w:r>
      <w:r w:rsidR="00051A67">
        <w:t xml:space="preserve">the below screen is displayed, however a further click is required. See #4 below. </w:t>
      </w:r>
      <w:r>
        <w:t xml:space="preserve"> </w:t>
      </w:r>
    </w:p>
    <w:p w14:paraId="111F7B5D" w14:textId="35FC04AB" w:rsidR="00790525" w:rsidRDefault="002953AE" w:rsidP="00790525">
      <w:r w:rsidRPr="002953AE">
        <w:drawing>
          <wp:inline distT="0" distB="0" distL="0" distR="0" wp14:anchorId="204BF5E8" wp14:editId="1368BBA6">
            <wp:extent cx="8863330" cy="242189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5F85" w14:textId="6EC1404A" w:rsidR="00051A67" w:rsidRDefault="00051A67" w:rsidP="00790525"/>
    <w:p w14:paraId="7D11CAB9" w14:textId="77777777" w:rsidR="009A08FF" w:rsidRDefault="009A08FF" w:rsidP="00790525"/>
    <w:p w14:paraId="0F719D27" w14:textId="77777777" w:rsidR="009A08FF" w:rsidRDefault="009A08FF" w:rsidP="00790525"/>
    <w:p w14:paraId="57D79623" w14:textId="77777777" w:rsidR="009A08FF" w:rsidRDefault="009A08FF" w:rsidP="00790525"/>
    <w:p w14:paraId="2B47C2C5" w14:textId="77777777" w:rsidR="009A08FF" w:rsidRDefault="009A08FF" w:rsidP="00790525"/>
    <w:p w14:paraId="74943A53" w14:textId="77777777" w:rsidR="009A08FF" w:rsidRDefault="009A08FF" w:rsidP="00790525"/>
    <w:p w14:paraId="760C3BBC" w14:textId="77777777" w:rsidR="009A08FF" w:rsidRDefault="009A08FF" w:rsidP="00790525"/>
    <w:p w14:paraId="398D1B66" w14:textId="42118F3D" w:rsidR="00051A67" w:rsidRDefault="00051A67" w:rsidP="00051A67">
      <w:pPr>
        <w:pStyle w:val="ListParagraph"/>
        <w:numPr>
          <w:ilvl w:val="0"/>
          <w:numId w:val="1"/>
        </w:numPr>
      </w:pPr>
      <w:r>
        <w:lastRenderedPageBreak/>
        <w:t xml:space="preserve">Once “Pre-Game” is clicked, see #5 below for required scrape. </w:t>
      </w:r>
    </w:p>
    <w:p w14:paraId="4D3EA387" w14:textId="2728FADF" w:rsidR="00051A67" w:rsidRDefault="002953AE" w:rsidP="00790525">
      <w:r>
        <w:rPr>
          <w:noProof/>
        </w:rPr>
        <w:drawing>
          <wp:inline distT="0" distB="0" distL="0" distR="0" wp14:anchorId="33740CFF" wp14:editId="27596D7A">
            <wp:extent cx="8709963" cy="236153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2" cy="23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B6E5" w14:textId="77777777" w:rsidR="009A08FF" w:rsidRDefault="009A08FF" w:rsidP="00790525"/>
    <w:p w14:paraId="452EF03B" w14:textId="77777777" w:rsidR="009A08FF" w:rsidRDefault="009A08FF" w:rsidP="00790525"/>
    <w:p w14:paraId="32E75080" w14:textId="77777777" w:rsidR="009A08FF" w:rsidRDefault="009A08FF" w:rsidP="00790525"/>
    <w:p w14:paraId="2289AB13" w14:textId="77777777" w:rsidR="009A08FF" w:rsidRDefault="009A08FF" w:rsidP="00790525"/>
    <w:p w14:paraId="193AC7BC" w14:textId="77777777" w:rsidR="009A08FF" w:rsidRDefault="009A08FF" w:rsidP="00790525"/>
    <w:p w14:paraId="38F4EB2B" w14:textId="77777777" w:rsidR="009A08FF" w:rsidRDefault="009A08FF" w:rsidP="00790525"/>
    <w:p w14:paraId="2D254182" w14:textId="77777777" w:rsidR="009A08FF" w:rsidRDefault="009A08FF" w:rsidP="00790525"/>
    <w:p w14:paraId="2FA74187" w14:textId="77777777" w:rsidR="009A08FF" w:rsidRDefault="009A08FF" w:rsidP="00790525"/>
    <w:p w14:paraId="42E48380" w14:textId="77777777" w:rsidR="009A08FF" w:rsidRDefault="009A08FF" w:rsidP="00790525"/>
    <w:p w14:paraId="2B9BFA79" w14:textId="77777777" w:rsidR="009A08FF" w:rsidRDefault="009A08FF" w:rsidP="00790525"/>
    <w:p w14:paraId="764E0418" w14:textId="77777777" w:rsidR="009A08FF" w:rsidRDefault="009A08FF" w:rsidP="00790525"/>
    <w:p w14:paraId="5CF16304" w14:textId="77777777" w:rsidR="009A08FF" w:rsidRDefault="009A08FF" w:rsidP="00790525"/>
    <w:p w14:paraId="7ECF4131" w14:textId="77777777" w:rsidR="009A08FF" w:rsidRDefault="009A08FF" w:rsidP="00790525"/>
    <w:p w14:paraId="1C42ED7F" w14:textId="529ABFB4" w:rsidR="002953AE" w:rsidRDefault="00051A67" w:rsidP="00051A67">
      <w:pPr>
        <w:pStyle w:val="ListParagraph"/>
        <w:numPr>
          <w:ilvl w:val="0"/>
          <w:numId w:val="1"/>
        </w:numPr>
      </w:pPr>
      <w:r>
        <w:lastRenderedPageBreak/>
        <w:t xml:space="preserve">Within the “Pre-Game” tab, the box below displays the required data to be scraped. </w:t>
      </w:r>
    </w:p>
    <w:p w14:paraId="3A1CBFE0" w14:textId="7BD25609" w:rsidR="00790525" w:rsidRDefault="002953AE" w:rsidP="009A08FF">
      <w:pPr>
        <w:rPr>
          <w:b/>
          <w:bCs/>
        </w:rPr>
      </w:pPr>
      <w:r>
        <w:rPr>
          <w:noProof/>
        </w:rPr>
        <w:drawing>
          <wp:inline distT="0" distB="0" distL="0" distR="0" wp14:anchorId="39E0028B" wp14:editId="25FDE289">
            <wp:extent cx="7132182" cy="3470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235" cy="347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A67">
        <w:br/>
      </w:r>
      <w:r w:rsidR="009A08FF">
        <w:rPr>
          <w:b/>
          <w:bCs/>
        </w:rPr>
        <w:t>Other Notes</w:t>
      </w:r>
    </w:p>
    <w:p w14:paraId="3DFD99CF" w14:textId="0931B8A7" w:rsidR="009A08FF" w:rsidRDefault="009A08FF" w:rsidP="009A08FF">
      <w:pPr>
        <w:pStyle w:val="ListParagraph"/>
        <w:numPr>
          <w:ilvl w:val="0"/>
          <w:numId w:val="3"/>
        </w:numPr>
      </w:pPr>
      <w:r>
        <w:t xml:space="preserve">Sometimes (rarely) the website will crash with a URL error. If Python can detect this, a refresh of the page would be useful. </w:t>
      </w:r>
    </w:p>
    <w:p w14:paraId="0567B721" w14:textId="7C7E31F8" w:rsidR="009A08FF" w:rsidRPr="009A08FF" w:rsidRDefault="009A08FF" w:rsidP="009A08FF">
      <w:pPr>
        <w:pStyle w:val="ListParagraph"/>
        <w:numPr>
          <w:ilvl w:val="0"/>
          <w:numId w:val="3"/>
        </w:numPr>
      </w:pPr>
      <w:r>
        <w:t xml:space="preserve">If the application freezes, it should reboot and automatically log in and go to the “Live” tab for scraping. Application </w:t>
      </w:r>
      <w:r>
        <w:rPr>
          <w:b/>
          <w:bCs/>
        </w:rPr>
        <w:t>must</w:t>
      </w:r>
      <w:r>
        <w:t xml:space="preserve"> run 24/7 without error. </w:t>
      </w:r>
    </w:p>
    <w:sectPr w:rsidR="009A08FF" w:rsidRPr="009A08FF" w:rsidSect="009A08FF">
      <w:pgSz w:w="16838" w:h="11906" w:orient="landscape"/>
      <w:pgMar w:top="1440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EA1"/>
    <w:multiLevelType w:val="hybridMultilevel"/>
    <w:tmpl w:val="1340B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2E64"/>
    <w:multiLevelType w:val="hybridMultilevel"/>
    <w:tmpl w:val="FD6EE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630"/>
    <w:multiLevelType w:val="hybridMultilevel"/>
    <w:tmpl w:val="A3FEB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81614">
    <w:abstractNumId w:val="1"/>
  </w:num>
  <w:num w:numId="2" w16cid:durableId="1956401218">
    <w:abstractNumId w:val="2"/>
  </w:num>
  <w:num w:numId="3" w16cid:durableId="150366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D6"/>
    <w:rsid w:val="00051A67"/>
    <w:rsid w:val="00223FA4"/>
    <w:rsid w:val="0026297C"/>
    <w:rsid w:val="002953AE"/>
    <w:rsid w:val="004A0E9C"/>
    <w:rsid w:val="004F5ECF"/>
    <w:rsid w:val="00790525"/>
    <w:rsid w:val="009A08FF"/>
    <w:rsid w:val="00A907AD"/>
    <w:rsid w:val="00C83982"/>
    <w:rsid w:val="00E9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E5CB"/>
  <w15:chartTrackingRefBased/>
  <w15:docId w15:val="{375D724C-125E-4592-8988-39B89773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Peibst</dc:creator>
  <cp:keywords/>
  <dc:description/>
  <cp:lastModifiedBy>Dennis Peibst</cp:lastModifiedBy>
  <cp:revision>3</cp:revision>
  <dcterms:created xsi:type="dcterms:W3CDTF">2022-10-13T23:11:00Z</dcterms:created>
  <dcterms:modified xsi:type="dcterms:W3CDTF">2023-04-20T20:06:00Z</dcterms:modified>
</cp:coreProperties>
</file>