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the gmail sending method by adding a note to the lead that we send an email via Gmail. </w:t>
        <w:br w:type="textWrapping"/>
        <w:br w:type="textWrapping"/>
        <w:t xml:space="preserve">What we need is to add this email template as a note to the lead that we are sending an email to via gmail. I.e this email: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Here is code that we have used to add a note to close  before, maybe you can repurpose it.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*Please note that this only affects the leads that we contact via Gmail.</w:t>
        <w:br w:type="textWrapping"/>
        <w:br w:type="textWrapping"/>
        <w:t xml:space="preserve">Please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use this Lead ID for testing </w:t>
      </w:r>
      <w:r w:rsidDel="00000000" w:rsidR="00000000" w:rsidRPr="00000000">
        <w:rPr>
          <w:b w:val="1"/>
          <w:rtl w:val="0"/>
        </w:rPr>
        <w:t xml:space="preserve">lead_oyE9wA4RjYoX0jPe8cQrC4jgW9gGpzaWIBa92e9dlwH</w:t>
        <w:br w:type="textWrapping"/>
        <w:br w:type="textWrapping"/>
      </w:r>
      <w:r w:rsidDel="00000000" w:rsidR="00000000" w:rsidRPr="00000000">
        <w:rPr>
          <w:rtl w:val="0"/>
        </w:rPr>
        <w:t xml:space="preserve">This lead ID is connected to your email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saifornab@gmail.com</w:t>
        </w:r>
      </w:hyperlink>
      <w:r w:rsidDel="00000000" w:rsidR="00000000" w:rsidRPr="00000000">
        <w:rPr>
          <w:rtl w:val="0"/>
        </w:rPr>
        <w:t xml:space="preserve"> so you can add a Gmail account to the connected_accounts table and use it to send test emails to the lead.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Added to the above we need to save the email template that we have sent to the DB preferably the emails table.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2nd Part</w:t>
      </w:r>
      <w:r w:rsidDel="00000000" w:rsidR="00000000" w:rsidRPr="00000000">
        <w:rPr>
          <w:rtl w:val="0"/>
        </w:rPr>
        <w:t xml:space="preserve"> of this request is making sure that we receive a response back and store it in the DB whenever our email is opened or replied to.</w:t>
        <w:br w:type="textWrapping"/>
        <w:br w:type="textWrapping"/>
        <w:t xml:space="preserve">Maybe this library is a good place to start.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https://github.com/powergo/pytracking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This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applies to emails that we send directly via Gmail.</w:t>
        <w:br w:type="textWrapping"/>
        <w:br w:type="textWrapping"/>
        <w:t xml:space="preserve">What we are looking for is time stamped data i.e in the emails table we can add the below fields: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Email_opened: YES/NO (Boolean)</w:t>
        <w:br w:type="textWrapping"/>
        <w:t xml:space="preserve">No_of_times_opened: 2, 3 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Email_opened_on: Date &amp; Time(Timestamp)</w:t>
        <w:br w:type="textWrapping"/>
        <w:t xml:space="preserve">Lead_replied: YES/NO (Boolean)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Lead_replied_on: Date &amp; Time(Timestamp)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What we want is when an email is open we track that and save it to the emails table for the lead that opened the email. </w:t>
        <w:br w:type="textWrapping"/>
        <w:br w:type="textWrapping"/>
        <w:t xml:space="preserve">If a user opens the email multiple times we would like to track that as well.</w:t>
        <w:br w:type="textWrapping"/>
        <w:br w:type="textWrapping"/>
        <w:t xml:space="preserve">Along with the date&amp;time when the user opened the email.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the lead sends us a reply we would love to record this as well in a YES/NO boolean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the reply is send we would like to record that as a YES/NO boolean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***Please note that milestone changes only affect the GMAIL sending part of the script and DB and not the CLOSE part. 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wergo/pytrack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mailto:saiforn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