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designing and consuming REST APIs in Node.js (NestJS, Express) and Python (FastAPI), with PostgreSQL, MongoDB, MariaDB and Redis behind them, containerised with Docker on AWS. Experienced in multi-tenant data partitioning, invoicing and billing logic, third-party integrations and offline synchronisation with conflict resolution.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nine-application medical practice-management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