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Full Stack Developer with 4+ years shipping production web and mobile software, currently lead developer on the practice dashboard of a nine-application medical practice-management suite for the German and Austrian market. Comfortable across Angular, React and Next.js on the front end with Node.js and Python behind them, and experienced in the regulated-domain work that goes with it: clinical documentation, statutory insurance billing, multi-tenancy and offline-first synchronisation.</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nine-application medical practice-management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