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Mobile Developer with 4+ years delivering cross-platform apps in React Native, shipped to the App Store and Play Store with real-time chat, push notifications, offline handling and media upload. Backed by full-stack Angular, React and Node.js experience, so a mobile feature is owned end to end rather than handed off.</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nine-application medical practice-management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