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React, Next.js, Node.js, Express.js, and Socket.IO, with Stripe, MongoDB, Cloudinary, and AWS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