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shipping production web and mobile software, currently lead developer on a medical practice-management suite for the German and Austrian market. Comfortable across Angular, React and Next.js on the front end with Node.js and Python behind them, and experienced in the regulated-domain work that goes with it: clinical documentation, statutory insurance billing, multi-tenancy and offline-first synchronisation.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medical practice-management and patient-booking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