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Lead Full Stack Developer | Angular, React, Next.js, Node.js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Full Stack Developer with 4+ years designing and consuming REST APIs in Node.js (NestJS, Express) and Python (FastAPI), with PostgreSQL, MongoDB, MariaDB and Redis behind them, containerised with Docker on AWS. Experienced in multi-tenant data partitioning, invoicing and billing logic, third-party integrations and offline synchronisation with conflict resolution.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integration,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and Playwright testing.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React, Angular, NestJS, Node.js, MariaDB, and Redis; integrated Stripe and AWS infrastructure.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