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Senior React Native Developer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Mobile Developer with 4+ years delivering cross-platform apps in React Native and Flutter, shipped to the App Store and Play Store with real-time chat, push notifications, offline handling and media upload. Backed by full-stack Node.js and API experience, so mobile features are owned end to end rather than handed off.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99DPF - Service Booking Platform (Web + Mobile)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React Native, Node.js, MongoDB, Socket.IO, Push Notifications</w:t>
      </w:r>
    </w:p>
    <w:p>
      <w:pPr>
        <w:spacing w:after="30"/>
        <w:ind w:left="317" w:hanging="202"/>
      </w:pPr>
      <w:r>
        <w:rPr>
          <w:sz w:val="21"/>
        </w:rPr>
        <w:t>•  Shipped a React Native mobile app alongside the React web client from one shared Node.js API.</w:t>
      </w:r>
    </w:p>
    <w:p>
      <w:pPr>
        <w:spacing w:after="30"/>
        <w:ind w:left="317" w:hanging="202"/>
      </w:pPr>
      <w:r>
        <w:rPr>
          <w:sz w:val="21"/>
        </w:rPr>
        <w:t>•  Built real-time chat, push notifications, image upload and live order-status updates for both customers and service partners.</w:t>
      </w:r>
    </w:p>
    <w:p>
      <w:pPr>
        <w:spacing w:before="100" w:after="0"/>
      </w:pPr>
      <w:r>
        <w:rPr>
          <w:b/>
          <w:i w:val="0"/>
          <w:sz w:val="21"/>
        </w:rPr>
        <w:t>HIS - Healthcare Workforce Management System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React Native, TypeScript, Node.js, AWS, Docker</w:t>
      </w:r>
    </w:p>
    <w:p>
      <w:pPr>
        <w:spacing w:after="30"/>
        <w:ind w:left="317" w:hanging="202"/>
      </w:pPr>
      <w:r>
        <w:rPr>
          <w:sz w:val="21"/>
        </w:rPr>
        <w:t>•  Built scheduling logic for complex hospital rostering including rotating and night shifts.</w:t>
      </w:r>
    </w:p>
    <w:p>
      <w:pPr>
        <w:spacing w:after="30"/>
        <w:ind w:left="317" w:hanging="202"/>
      </w:pPr>
      <w:r>
        <w:rPr>
          <w:sz w:val="21"/>
        </w:rPr>
        <w:t>•  Implemented attendance, leave-request and overtime tracking with automated reporting, replacing manual record-keeping.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