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16" w:rsidRDefault="00C9105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MANUAL OF COAL LAB</w:t>
      </w:r>
    </w:p>
    <w:p w:rsidR="00C91059" w:rsidRDefault="00C9105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MUHAMMAD SAIF ALI AWAN </w:t>
      </w:r>
    </w:p>
    <w:p w:rsidR="00C91059" w:rsidRDefault="00C9105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2112189</w:t>
      </w:r>
    </w:p>
    <w:p w:rsidR="00C91059" w:rsidRDefault="00C9105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3C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1. SIMPLE INPUT OUTPUT CODE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2720576" cy="2888230"/>
            <wp:effectExtent l="19050" t="0" r="3574" b="0"/>
            <wp:docPr id="1" name="Picture 0" descr="1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n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2042337" cy="1508891"/>
            <wp:effectExtent l="19050" t="0" r="0" b="0"/>
            <wp:docPr id="2" name="Picture 1" descr="1 inpu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nput 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2.2 INPUT AND OUTPUT: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4008468" cy="3551228"/>
            <wp:effectExtent l="19050" t="0" r="0" b="0"/>
            <wp:docPr id="3" name="Picture 2" descr="2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n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1950889" cy="1226926"/>
            <wp:effectExtent l="19050" t="0" r="0" b="0"/>
            <wp:docPr id="4" name="Picture 3" descr="2 inpu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nput 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3.DISPLAYING</w:t>
      </w:r>
      <w:proofErr w:type="gramEnd"/>
      <w:r>
        <w:rPr>
          <w:b/>
          <w:bCs/>
          <w:sz w:val="44"/>
          <w:szCs w:val="44"/>
          <w:u w:val="single"/>
        </w:rPr>
        <w:t xml:space="preserve"> OUTPUT IN NEW LINE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4145640" cy="5601186"/>
            <wp:effectExtent l="19050" t="0" r="7260" b="0"/>
            <wp:docPr id="5" name="Picture 4" descr="differernt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rnt in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40" cy="56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  <w:u w:val="single"/>
        </w:rPr>
        <w:t xml:space="preserve"> 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2872989" cy="2072820"/>
            <wp:effectExtent l="19050" t="0" r="3561" b="0"/>
            <wp:docPr id="6" name="Picture 5" descr="differen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nt 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4.3 INPUT AND OUTPUT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3520745" cy="5387807"/>
            <wp:effectExtent l="19050" t="0" r="3505" b="0"/>
            <wp:docPr id="7" name="Picture 6" descr="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3551228" cy="2461473"/>
            <wp:effectExtent l="19050" t="0" r="0" b="0"/>
            <wp:docPr id="8" name="Picture 7" descr="3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n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5.PRINT</w:t>
      </w:r>
      <w:proofErr w:type="gramEnd"/>
      <w:r>
        <w:rPr>
          <w:b/>
          <w:bCs/>
          <w:sz w:val="44"/>
          <w:szCs w:val="44"/>
          <w:u w:val="single"/>
        </w:rPr>
        <w:t xml:space="preserve"> IN REVERSE ORDERS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5943600" cy="4338955"/>
            <wp:effectExtent l="19050" t="0" r="0" b="0"/>
            <wp:docPr id="9" name="Picture 8" descr="reverse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 inp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OUTPUT: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3718883" cy="3856054"/>
            <wp:effectExtent l="19050" t="0" r="0" b="0"/>
            <wp:docPr id="10" name="Picture 9" descr="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6.ADDITION</w:t>
      </w:r>
      <w:proofErr w:type="gramEnd"/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4572397" cy="3185436"/>
            <wp:effectExtent l="19050" t="0" r="0" b="0"/>
            <wp:docPr id="11" name="Picture 10" descr="add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inp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OUTPUT</w:t>
      </w:r>
      <w:proofErr w:type="gramStart"/>
      <w:r>
        <w:rPr>
          <w:b/>
          <w:bCs/>
          <w:sz w:val="44"/>
          <w:szCs w:val="44"/>
          <w:u w:val="single"/>
        </w:rPr>
        <w:t>:l</w:t>
      </w:r>
      <w:proofErr w:type="spellEnd"/>
      <w:proofErr w:type="gramEnd"/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3497883" cy="2469094"/>
            <wp:effectExtent l="19050" t="0" r="7317" b="0"/>
            <wp:docPr id="12" name="Picture 11" descr="add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outpu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7.SUBTRACTION</w:t>
      </w:r>
      <w:proofErr w:type="gramEnd"/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4016088" cy="3223540"/>
            <wp:effectExtent l="19050" t="0" r="3462" b="0"/>
            <wp:docPr id="13" name="Picture 12" descr="sub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 inpu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2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OUTPUT: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4191363" cy="1653683"/>
            <wp:effectExtent l="19050" t="0" r="0" b="0"/>
            <wp:docPr id="14" name="Picture 13" descr="sub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 outp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8.ADDITION</w:t>
      </w:r>
      <w:proofErr w:type="gramEnd"/>
      <w:r>
        <w:rPr>
          <w:b/>
          <w:bCs/>
          <w:sz w:val="44"/>
          <w:szCs w:val="44"/>
          <w:u w:val="single"/>
        </w:rPr>
        <w:t xml:space="preserve"> BY TAKING INPUTS</w:t>
      </w:r>
    </w:p>
    <w:p w:rsidR="00C91059" w:rsidRDefault="00C91059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INPUT:</w:t>
      </w:r>
    </w:p>
    <w:p w:rsidR="00C91059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4427604" cy="4275191"/>
            <wp:effectExtent l="19050" t="0" r="0" b="0"/>
            <wp:docPr id="15" name="Picture 14" descr="add input i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input in outpu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2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OUTPUT:</w:t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3939882" cy="2103302"/>
            <wp:effectExtent l="19050" t="0" r="3468" b="0"/>
            <wp:docPr id="17" name="Picture 16" descr="add input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input i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59" w:rsidRDefault="003F1F02" w:rsidP="00C91059">
      <w:pPr>
        <w:jc w:val="center"/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9.SUB</w:t>
      </w:r>
      <w:proofErr w:type="gramEnd"/>
      <w:r>
        <w:rPr>
          <w:b/>
          <w:bCs/>
          <w:sz w:val="44"/>
          <w:szCs w:val="44"/>
          <w:u w:val="single"/>
        </w:rPr>
        <w:t xml:space="preserve"> BY TAKING INPUTS</w:t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INPUT:</w:t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943600" cy="4601210"/>
            <wp:effectExtent l="19050" t="0" r="0" b="0"/>
            <wp:docPr id="19" name="Picture 18" descr="sub inpu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 input outpu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OUTPUT:</w:t>
      </w:r>
    </w:p>
    <w:p w:rsidR="003F1F02" w:rsidRDefault="003F1F02" w:rsidP="00C91059">
      <w:pPr>
        <w:jc w:val="center"/>
        <w:rPr>
          <w:b/>
          <w:bCs/>
          <w:noProof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t>Z</w:t>
      </w: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4900085" cy="3261643"/>
            <wp:effectExtent l="19050" t="0" r="0" b="0"/>
            <wp:docPr id="18" name="Picture 17" descr="sub input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 input 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2" w:rsidRDefault="003F1F02" w:rsidP="00C91059">
      <w:pPr>
        <w:jc w:val="center"/>
        <w:rPr>
          <w:b/>
          <w:bCs/>
          <w:noProof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t xml:space="preserve">10.VARIABLE CODE </w:t>
      </w:r>
    </w:p>
    <w:p w:rsidR="003F1F02" w:rsidRDefault="003F1F02" w:rsidP="00C91059">
      <w:pPr>
        <w:jc w:val="center"/>
        <w:rPr>
          <w:b/>
          <w:bCs/>
          <w:noProof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t>INPUT:</w:t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006774" cy="4991533"/>
            <wp:effectExtent l="19050" t="0" r="3376" b="0"/>
            <wp:docPr id="20" name="Picture 19" descr="v1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 inpu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OUTPUT:</w:t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2979678" cy="2095682"/>
            <wp:effectExtent l="19050" t="0" r="0" b="0"/>
            <wp:docPr id="21" name="Picture 20" descr="v1 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  outpu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11</w:t>
      </w:r>
      <w:proofErr w:type="gramStart"/>
      <w:r>
        <w:rPr>
          <w:b/>
          <w:bCs/>
          <w:sz w:val="44"/>
          <w:szCs w:val="44"/>
          <w:u w:val="single"/>
        </w:rPr>
        <w:t>.VARIABLE</w:t>
      </w:r>
      <w:proofErr w:type="gramEnd"/>
      <w:r>
        <w:rPr>
          <w:b/>
          <w:bCs/>
          <w:sz w:val="44"/>
          <w:szCs w:val="44"/>
          <w:u w:val="single"/>
        </w:rPr>
        <w:t xml:space="preserve"> CODE FROM ASCII TO NUMBER</w:t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INPUT:</w:t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5014395" cy="4328535"/>
            <wp:effectExtent l="19050" t="0" r="0" b="0"/>
            <wp:docPr id="22" name="Picture 21" descr="v2 i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 in i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OUTPUT:</w:t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1600339" cy="967824"/>
            <wp:effectExtent l="19050" t="0" r="0" b="0"/>
            <wp:docPr id="23" name="Picture 22" descr="v2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2 i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12</w:t>
      </w:r>
      <w:proofErr w:type="gramStart"/>
      <w:r>
        <w:rPr>
          <w:b/>
          <w:bCs/>
          <w:sz w:val="44"/>
          <w:szCs w:val="44"/>
          <w:u w:val="single"/>
        </w:rPr>
        <w:t>.VARIABLE</w:t>
      </w:r>
      <w:proofErr w:type="gramEnd"/>
      <w:r>
        <w:rPr>
          <w:b/>
          <w:bCs/>
          <w:sz w:val="44"/>
          <w:szCs w:val="44"/>
          <w:u w:val="single"/>
        </w:rPr>
        <w:t xml:space="preserve"> OFFSET</w:t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INPUT:</w:t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4861982" cy="5433531"/>
            <wp:effectExtent l="19050" t="0" r="0" b="0"/>
            <wp:docPr id="25" name="Picture 24" descr="v3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 i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02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OUTPUT:</w:t>
      </w:r>
    </w:p>
    <w:p w:rsidR="003F1F02" w:rsidRPr="00C91059" w:rsidRDefault="003F1F02" w:rsidP="00C9105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2377646" cy="2400508"/>
            <wp:effectExtent l="19050" t="0" r="3604" b="0"/>
            <wp:docPr id="26" name="Picture 25" descr="v3 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 ou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F02" w:rsidRPr="00C91059" w:rsidSect="0094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059"/>
    <w:rsid w:val="003F1F02"/>
    <w:rsid w:val="00945BFB"/>
    <w:rsid w:val="00A60F16"/>
    <w:rsid w:val="00C91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2022-10-16T11:51:00Z</dcterms:created>
  <dcterms:modified xsi:type="dcterms:W3CDTF">2022-10-16T12:07:00Z</dcterms:modified>
</cp:coreProperties>
</file>