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C677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Software Development Documentation</w:t>
      </w:r>
    </w:p>
    <w:p w14:paraId="5EE8B26C" w14:textId="77777777" w:rsidR="009310DA" w:rsidRPr="009310DA" w:rsidRDefault="009310DA" w:rsidP="009310DA">
      <w:r w:rsidRPr="009310DA">
        <w:rPr>
          <w:b/>
          <w:bCs/>
        </w:rPr>
        <w:t>Project Name:</w:t>
      </w:r>
      <w:r w:rsidRPr="009310DA">
        <w:t xml:space="preserve"> AI-Powered Resume Screening &amp; Bias Reduction System</w:t>
      </w:r>
      <w:r w:rsidRPr="009310DA">
        <w:br/>
      </w:r>
      <w:r w:rsidRPr="009310DA">
        <w:rPr>
          <w:b/>
          <w:bCs/>
        </w:rPr>
        <w:t>Team Members:</w:t>
      </w:r>
      <w:r w:rsidRPr="009310DA">
        <w:t xml:space="preserve"> Ranya Saidi, Saif Eddine Ben Hadj Kacem</w:t>
      </w:r>
      <w:r w:rsidRPr="009310DA">
        <w:br/>
      </w:r>
      <w:r w:rsidRPr="009310DA">
        <w:rPr>
          <w:b/>
          <w:bCs/>
        </w:rPr>
        <w:t>Course:</w:t>
      </w:r>
      <w:r w:rsidRPr="009310DA">
        <w:t xml:space="preserve"> Data Science Projects in Business</w:t>
      </w:r>
      <w:r w:rsidRPr="009310DA">
        <w:br/>
      </w:r>
      <w:r w:rsidRPr="009310DA">
        <w:rPr>
          <w:b/>
          <w:bCs/>
        </w:rPr>
        <w:t>Submission Date:</w:t>
      </w:r>
      <w:r w:rsidRPr="009310DA">
        <w:t xml:space="preserve"> May 2025</w:t>
      </w:r>
    </w:p>
    <w:p w14:paraId="2011C85B" w14:textId="77777777" w:rsidR="009310DA" w:rsidRPr="009310DA" w:rsidRDefault="009310DA" w:rsidP="009310DA">
      <w:r w:rsidRPr="009310DA">
        <w:pict w14:anchorId="2BD3DD43">
          <v:rect id="_x0000_i1115" style="width:0;height:1.5pt" o:hralign="center" o:hrstd="t" o:hr="t" fillcolor="#a0a0a0" stroked="f"/>
        </w:pict>
      </w:r>
    </w:p>
    <w:p w14:paraId="65400CD8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1. Project Overview</w:t>
      </w:r>
    </w:p>
    <w:p w14:paraId="6539A6BD" w14:textId="77777777" w:rsidR="009310DA" w:rsidRPr="009310DA" w:rsidRDefault="009310DA" w:rsidP="009310DA">
      <w:r w:rsidRPr="009310DA">
        <w:t>This project addresses the inefficiencies and biases in traditional resume screening by developing an AI-powered solution that automates resume parsing, ranks candidates based on skills, and reduces unconscious bias through anonymized evaluation. The system integrates machine learning with a user-friendly dashboard for recruiters.</w:t>
      </w:r>
    </w:p>
    <w:p w14:paraId="6FBE8C8E" w14:textId="77777777" w:rsidR="009310DA" w:rsidRPr="009310DA" w:rsidRDefault="009310DA" w:rsidP="009310DA">
      <w:r w:rsidRPr="009310DA">
        <w:pict w14:anchorId="79DC1B6B">
          <v:rect id="_x0000_i1116" style="width:0;height:1.5pt" o:hralign="center" o:hrstd="t" o:hr="t" fillcolor="#a0a0a0" stroked="f"/>
        </w:pict>
      </w:r>
    </w:p>
    <w:p w14:paraId="7C231300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2. Functional Requirements</w:t>
      </w:r>
    </w:p>
    <w:p w14:paraId="689CEB19" w14:textId="2CDA4991" w:rsidR="009310DA" w:rsidRPr="009310DA" w:rsidRDefault="009310DA" w:rsidP="009310DA">
      <w:pPr>
        <w:numPr>
          <w:ilvl w:val="0"/>
          <w:numId w:val="1"/>
        </w:numPr>
      </w:pPr>
      <w:r w:rsidRPr="009310DA">
        <w:t>Parse resumes using Natural Language Processing (NLP)</w:t>
      </w:r>
    </w:p>
    <w:p w14:paraId="66F400E9" w14:textId="6CF6C562" w:rsidR="009310DA" w:rsidRPr="009310DA" w:rsidRDefault="009310DA" w:rsidP="009310DA">
      <w:pPr>
        <w:numPr>
          <w:ilvl w:val="0"/>
          <w:numId w:val="1"/>
        </w:numPr>
      </w:pPr>
      <w:r w:rsidRPr="009310DA">
        <w:t>Anonymize sensitive information (name, gender, ethnicity)</w:t>
      </w:r>
    </w:p>
    <w:p w14:paraId="39D3DAE3" w14:textId="47CAB791" w:rsidR="009310DA" w:rsidRPr="009310DA" w:rsidRDefault="009310DA" w:rsidP="009310DA">
      <w:pPr>
        <w:numPr>
          <w:ilvl w:val="0"/>
          <w:numId w:val="1"/>
        </w:numPr>
      </w:pPr>
      <w:r w:rsidRPr="009310DA">
        <w:t>Vectorize resume text using TF-IDF</w:t>
      </w:r>
    </w:p>
    <w:p w14:paraId="0F81140E" w14:textId="28C1EE91" w:rsidR="009310DA" w:rsidRPr="009310DA" w:rsidRDefault="009310DA" w:rsidP="009310DA">
      <w:pPr>
        <w:numPr>
          <w:ilvl w:val="0"/>
          <w:numId w:val="1"/>
        </w:numPr>
      </w:pPr>
      <w:r w:rsidRPr="009310DA">
        <w:t>Score candidates using a Logistic Regression model</w:t>
      </w:r>
    </w:p>
    <w:p w14:paraId="65EB0B8A" w14:textId="5554F623" w:rsidR="009310DA" w:rsidRPr="009310DA" w:rsidRDefault="009310DA" w:rsidP="009310DA">
      <w:pPr>
        <w:numPr>
          <w:ilvl w:val="0"/>
          <w:numId w:val="1"/>
        </w:numPr>
      </w:pPr>
      <w:r w:rsidRPr="009310DA">
        <w:t xml:space="preserve">Display ranked candidate profiles in a </w:t>
      </w:r>
      <w:proofErr w:type="spellStart"/>
      <w:r w:rsidRPr="009310DA">
        <w:t>Streamlit</w:t>
      </w:r>
      <w:proofErr w:type="spellEnd"/>
      <w:r w:rsidRPr="009310DA">
        <w:t xml:space="preserve"> dashboard</w:t>
      </w:r>
    </w:p>
    <w:p w14:paraId="05269EA7" w14:textId="63A6569C" w:rsidR="009310DA" w:rsidRPr="009310DA" w:rsidRDefault="009310DA" w:rsidP="009310DA">
      <w:pPr>
        <w:numPr>
          <w:ilvl w:val="0"/>
          <w:numId w:val="1"/>
        </w:numPr>
      </w:pPr>
      <w:r w:rsidRPr="009310DA">
        <w:t>Allow feedback and future integration with testing modules</w:t>
      </w:r>
    </w:p>
    <w:p w14:paraId="35A12743" w14:textId="77777777" w:rsidR="009310DA" w:rsidRPr="009310DA" w:rsidRDefault="009310DA" w:rsidP="009310DA">
      <w:r w:rsidRPr="009310DA">
        <w:pict w14:anchorId="0C14CE09">
          <v:rect id="_x0000_i1117" style="width:0;height:1.5pt" o:hralign="center" o:hrstd="t" o:hr="t" fillcolor="#a0a0a0" stroked="f"/>
        </w:pict>
      </w:r>
    </w:p>
    <w:p w14:paraId="026C10D5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3. Non-Functional Requirements</w:t>
      </w:r>
    </w:p>
    <w:p w14:paraId="06CE668B" w14:textId="7F5589D1" w:rsidR="009310DA" w:rsidRPr="009310DA" w:rsidRDefault="009310DA" w:rsidP="009310DA">
      <w:pPr>
        <w:numPr>
          <w:ilvl w:val="0"/>
          <w:numId w:val="2"/>
        </w:numPr>
      </w:pPr>
      <w:r w:rsidRPr="009310DA">
        <w:t xml:space="preserve"> Cloud-hosted (AWS or GCP) for scalability</w:t>
      </w:r>
    </w:p>
    <w:p w14:paraId="37408797" w14:textId="0F950D64" w:rsidR="009310DA" w:rsidRPr="009310DA" w:rsidRDefault="009310DA" w:rsidP="009310DA">
      <w:pPr>
        <w:numPr>
          <w:ilvl w:val="0"/>
          <w:numId w:val="2"/>
        </w:numPr>
      </w:pPr>
      <w:r w:rsidRPr="009310DA">
        <w:t xml:space="preserve"> Real-time or batch processing with low latency</w:t>
      </w:r>
    </w:p>
    <w:p w14:paraId="419E72F4" w14:textId="642F6F8C" w:rsidR="009310DA" w:rsidRPr="009310DA" w:rsidRDefault="009310DA" w:rsidP="009310DA">
      <w:pPr>
        <w:numPr>
          <w:ilvl w:val="0"/>
          <w:numId w:val="2"/>
        </w:numPr>
      </w:pPr>
      <w:r w:rsidRPr="009310DA">
        <w:t xml:space="preserve"> GDPR-compliant handling of personal data</w:t>
      </w:r>
    </w:p>
    <w:p w14:paraId="76ACD3A7" w14:textId="0AD72CDF" w:rsidR="009310DA" w:rsidRPr="009310DA" w:rsidRDefault="009310DA" w:rsidP="009310DA">
      <w:pPr>
        <w:numPr>
          <w:ilvl w:val="0"/>
          <w:numId w:val="2"/>
        </w:numPr>
      </w:pPr>
      <w:r w:rsidRPr="009310DA">
        <w:t xml:space="preserve"> Monitorable, retrainable, and easy to update</w:t>
      </w:r>
    </w:p>
    <w:p w14:paraId="5F40A5C7" w14:textId="7BE126C6" w:rsidR="009310DA" w:rsidRPr="009310DA" w:rsidRDefault="009310DA" w:rsidP="009310DA">
      <w:pPr>
        <w:numPr>
          <w:ilvl w:val="0"/>
          <w:numId w:val="2"/>
        </w:numPr>
      </w:pPr>
      <w:r w:rsidRPr="009310DA">
        <w:t xml:space="preserve"> Simple user interface with clear AI explanations</w:t>
      </w:r>
    </w:p>
    <w:p w14:paraId="4E24A3BA" w14:textId="77777777" w:rsidR="009310DA" w:rsidRPr="009310DA" w:rsidRDefault="009310DA" w:rsidP="009310DA">
      <w:r w:rsidRPr="009310DA">
        <w:pict w14:anchorId="1530F3FB">
          <v:rect id="_x0000_i1118" style="width:0;height:1.5pt" o:hralign="center" o:hrstd="t" o:hr="t" fillcolor="#a0a0a0" stroked="f"/>
        </w:pict>
      </w:r>
    </w:p>
    <w:p w14:paraId="6EA9E7A4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4. System Architecture</w:t>
      </w:r>
    </w:p>
    <w:p w14:paraId="07286CF4" w14:textId="77777777" w:rsidR="009310DA" w:rsidRPr="009310DA" w:rsidRDefault="009310DA" w:rsidP="009310DA">
      <w:pPr>
        <w:numPr>
          <w:ilvl w:val="0"/>
          <w:numId w:val="3"/>
        </w:numPr>
      </w:pPr>
      <w:r w:rsidRPr="009310DA">
        <w:rPr>
          <w:b/>
          <w:bCs/>
        </w:rPr>
        <w:lastRenderedPageBreak/>
        <w:t>Frontend:</w:t>
      </w:r>
      <w:r w:rsidRPr="009310DA">
        <w:t xml:space="preserve"> </w:t>
      </w:r>
      <w:proofErr w:type="spellStart"/>
      <w:r w:rsidRPr="009310DA">
        <w:t>Streamlit</w:t>
      </w:r>
      <w:proofErr w:type="spellEnd"/>
      <w:r w:rsidRPr="009310DA">
        <w:t>-based dashboard</w:t>
      </w:r>
    </w:p>
    <w:p w14:paraId="34E86F2F" w14:textId="77777777" w:rsidR="009310DA" w:rsidRPr="009310DA" w:rsidRDefault="009310DA" w:rsidP="009310DA">
      <w:pPr>
        <w:numPr>
          <w:ilvl w:val="0"/>
          <w:numId w:val="3"/>
        </w:numPr>
      </w:pPr>
      <w:r w:rsidRPr="009310DA">
        <w:rPr>
          <w:b/>
          <w:bCs/>
        </w:rPr>
        <w:t>Backend:</w:t>
      </w:r>
      <w:r w:rsidRPr="009310DA">
        <w:t xml:space="preserve"> Python application with Scikit-learn and </w:t>
      </w:r>
      <w:proofErr w:type="spellStart"/>
      <w:r w:rsidRPr="009310DA">
        <w:t>SpaCy</w:t>
      </w:r>
      <w:proofErr w:type="spellEnd"/>
    </w:p>
    <w:p w14:paraId="53FE2DCC" w14:textId="77777777" w:rsidR="009310DA" w:rsidRPr="009310DA" w:rsidRDefault="009310DA" w:rsidP="009310DA">
      <w:pPr>
        <w:numPr>
          <w:ilvl w:val="0"/>
          <w:numId w:val="3"/>
        </w:numPr>
      </w:pPr>
      <w:r w:rsidRPr="009310DA">
        <w:rPr>
          <w:b/>
          <w:bCs/>
        </w:rPr>
        <w:t>Model Storage:</w:t>
      </w:r>
      <w:r w:rsidRPr="009310DA">
        <w:t xml:space="preserve"> Pickled files (</w:t>
      </w:r>
      <w:proofErr w:type="spellStart"/>
      <w:r w:rsidRPr="009310DA">
        <w:t>model.pkl</w:t>
      </w:r>
      <w:proofErr w:type="spellEnd"/>
      <w:r w:rsidRPr="009310DA">
        <w:t xml:space="preserve">, </w:t>
      </w:r>
      <w:proofErr w:type="spellStart"/>
      <w:r w:rsidRPr="009310DA">
        <w:t>vectorizer.pkl</w:t>
      </w:r>
      <w:proofErr w:type="spellEnd"/>
      <w:r w:rsidRPr="009310DA">
        <w:t>)</w:t>
      </w:r>
    </w:p>
    <w:p w14:paraId="592FCF23" w14:textId="77777777" w:rsidR="009310DA" w:rsidRPr="009310DA" w:rsidRDefault="009310DA" w:rsidP="009310DA">
      <w:pPr>
        <w:numPr>
          <w:ilvl w:val="0"/>
          <w:numId w:val="3"/>
        </w:numPr>
      </w:pPr>
      <w:r w:rsidRPr="009310DA">
        <w:rPr>
          <w:b/>
          <w:bCs/>
        </w:rPr>
        <w:t>Cloud Deployment:</w:t>
      </w:r>
      <w:r w:rsidRPr="009310DA">
        <w:t xml:space="preserve"> AWS EC2 + S3 (or equivalent)</w:t>
      </w:r>
    </w:p>
    <w:p w14:paraId="1A2A5E5D" w14:textId="77777777" w:rsidR="009310DA" w:rsidRPr="009310DA" w:rsidRDefault="009310DA" w:rsidP="009310DA">
      <w:pPr>
        <w:numPr>
          <w:ilvl w:val="0"/>
          <w:numId w:val="3"/>
        </w:numPr>
      </w:pPr>
      <w:r w:rsidRPr="009310DA">
        <w:rPr>
          <w:b/>
          <w:bCs/>
        </w:rPr>
        <w:t>CI/CD:</w:t>
      </w:r>
      <w:r w:rsidRPr="009310DA">
        <w:t xml:space="preserve"> GitHub + (optional) </w:t>
      </w:r>
      <w:proofErr w:type="spellStart"/>
      <w:r w:rsidRPr="009310DA">
        <w:t>CodePipeline</w:t>
      </w:r>
      <w:proofErr w:type="spellEnd"/>
      <w:r w:rsidRPr="009310DA">
        <w:t xml:space="preserve"> or GitHub Actions</w:t>
      </w:r>
    </w:p>
    <w:p w14:paraId="6672D7CC" w14:textId="77777777" w:rsidR="009310DA" w:rsidRPr="009310DA" w:rsidRDefault="009310DA" w:rsidP="009310DA">
      <w:r w:rsidRPr="009310DA">
        <w:pict w14:anchorId="120CAD51">
          <v:rect id="_x0000_i1119" style="width:0;height:1.5pt" o:hralign="center" o:hrstd="t" o:hr="t" fillcolor="#a0a0a0" stroked="f"/>
        </w:pict>
      </w:r>
    </w:p>
    <w:p w14:paraId="5ECD87EC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73"/>
      </w:tblGrid>
      <w:tr w:rsidR="009310DA" w:rsidRPr="009310DA" w14:paraId="0AC7C8FC" w14:textId="77777777" w:rsidTr="00931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44845" w14:textId="77777777" w:rsidR="009310DA" w:rsidRPr="009310DA" w:rsidRDefault="009310DA" w:rsidP="009310DA">
            <w:pPr>
              <w:rPr>
                <w:b/>
                <w:bCs/>
              </w:rPr>
            </w:pPr>
            <w:r w:rsidRPr="009310D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B54940" w14:textId="77777777" w:rsidR="009310DA" w:rsidRPr="009310DA" w:rsidRDefault="009310DA" w:rsidP="009310DA">
            <w:pPr>
              <w:rPr>
                <w:b/>
                <w:bCs/>
              </w:rPr>
            </w:pPr>
            <w:r w:rsidRPr="009310DA">
              <w:rPr>
                <w:b/>
                <w:bCs/>
              </w:rPr>
              <w:t>Tool/Library</w:t>
            </w:r>
          </w:p>
        </w:tc>
      </w:tr>
      <w:tr w:rsidR="009310DA" w:rsidRPr="009310DA" w14:paraId="6BD767FB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2FE2" w14:textId="77777777" w:rsidR="009310DA" w:rsidRPr="009310DA" w:rsidRDefault="009310DA" w:rsidP="009310DA">
            <w:r w:rsidRPr="009310DA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2A17BDC1" w14:textId="77777777" w:rsidR="009310DA" w:rsidRPr="009310DA" w:rsidRDefault="009310DA" w:rsidP="009310DA">
            <w:r w:rsidRPr="009310DA">
              <w:t>Python 3.9</w:t>
            </w:r>
          </w:p>
        </w:tc>
      </w:tr>
      <w:tr w:rsidR="009310DA" w:rsidRPr="009310DA" w14:paraId="7076C360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0457" w14:textId="77777777" w:rsidR="009310DA" w:rsidRPr="009310DA" w:rsidRDefault="009310DA" w:rsidP="009310DA">
            <w:r w:rsidRPr="009310DA">
              <w:t>NLP Processing</w:t>
            </w:r>
          </w:p>
        </w:tc>
        <w:tc>
          <w:tcPr>
            <w:tcW w:w="0" w:type="auto"/>
            <w:vAlign w:val="center"/>
            <w:hideMark/>
          </w:tcPr>
          <w:p w14:paraId="0B5C56B3" w14:textId="77777777" w:rsidR="009310DA" w:rsidRPr="009310DA" w:rsidRDefault="009310DA" w:rsidP="009310DA">
            <w:proofErr w:type="spellStart"/>
            <w:r w:rsidRPr="009310DA">
              <w:t>SpaCy</w:t>
            </w:r>
            <w:proofErr w:type="spellEnd"/>
            <w:r w:rsidRPr="009310DA">
              <w:t>, Scikit-learn, NLTK</w:t>
            </w:r>
          </w:p>
        </w:tc>
      </w:tr>
      <w:tr w:rsidR="009310DA" w:rsidRPr="009310DA" w14:paraId="22E106F3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3C7A" w14:textId="77777777" w:rsidR="009310DA" w:rsidRPr="009310DA" w:rsidRDefault="009310DA" w:rsidP="009310DA">
            <w:r w:rsidRPr="009310DA">
              <w:t>Vectorization</w:t>
            </w:r>
          </w:p>
        </w:tc>
        <w:tc>
          <w:tcPr>
            <w:tcW w:w="0" w:type="auto"/>
            <w:vAlign w:val="center"/>
            <w:hideMark/>
          </w:tcPr>
          <w:p w14:paraId="7D46DEDF" w14:textId="77777777" w:rsidR="009310DA" w:rsidRPr="009310DA" w:rsidRDefault="009310DA" w:rsidP="009310DA">
            <w:r w:rsidRPr="009310DA">
              <w:t>TF-IDF (</w:t>
            </w:r>
            <w:proofErr w:type="spellStart"/>
            <w:r w:rsidRPr="009310DA">
              <w:t>TfidfVectorizer</w:t>
            </w:r>
            <w:proofErr w:type="spellEnd"/>
            <w:r w:rsidRPr="009310DA">
              <w:t>)</w:t>
            </w:r>
          </w:p>
        </w:tc>
      </w:tr>
      <w:tr w:rsidR="009310DA" w:rsidRPr="009310DA" w14:paraId="371071AD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6E85" w14:textId="77777777" w:rsidR="009310DA" w:rsidRPr="009310DA" w:rsidRDefault="009310DA" w:rsidP="009310DA">
            <w:r w:rsidRPr="009310DA">
              <w:t>Model</w:t>
            </w:r>
          </w:p>
        </w:tc>
        <w:tc>
          <w:tcPr>
            <w:tcW w:w="0" w:type="auto"/>
            <w:vAlign w:val="center"/>
            <w:hideMark/>
          </w:tcPr>
          <w:p w14:paraId="49A0C0C7" w14:textId="77777777" w:rsidR="009310DA" w:rsidRPr="009310DA" w:rsidRDefault="009310DA" w:rsidP="009310DA">
            <w:r w:rsidRPr="009310DA">
              <w:t>Logistic Regression</w:t>
            </w:r>
          </w:p>
        </w:tc>
      </w:tr>
      <w:tr w:rsidR="009310DA" w:rsidRPr="009310DA" w14:paraId="6A0F1744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DC75" w14:textId="77777777" w:rsidR="009310DA" w:rsidRPr="009310DA" w:rsidRDefault="009310DA" w:rsidP="009310DA">
            <w:r w:rsidRPr="009310DA"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6947297A" w14:textId="77777777" w:rsidR="009310DA" w:rsidRPr="009310DA" w:rsidRDefault="009310DA" w:rsidP="009310DA">
            <w:proofErr w:type="spellStart"/>
            <w:r w:rsidRPr="009310DA">
              <w:t>Streamlit</w:t>
            </w:r>
            <w:proofErr w:type="spellEnd"/>
          </w:p>
        </w:tc>
      </w:tr>
      <w:tr w:rsidR="009310DA" w:rsidRPr="009310DA" w14:paraId="3DF2C2FF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85C2" w14:textId="77777777" w:rsidR="009310DA" w:rsidRPr="009310DA" w:rsidRDefault="009310DA" w:rsidP="009310DA">
            <w:r w:rsidRPr="009310DA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5A45F8E" w14:textId="77777777" w:rsidR="009310DA" w:rsidRPr="009310DA" w:rsidRDefault="009310DA" w:rsidP="009310DA">
            <w:r w:rsidRPr="009310DA">
              <w:t>CSV / S3 Buckets</w:t>
            </w:r>
          </w:p>
        </w:tc>
      </w:tr>
      <w:tr w:rsidR="009310DA" w:rsidRPr="009310DA" w14:paraId="6E1CD659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8695" w14:textId="77777777" w:rsidR="009310DA" w:rsidRPr="009310DA" w:rsidRDefault="009310DA" w:rsidP="009310DA">
            <w:r w:rsidRPr="009310DA">
              <w:t>Model Persistence</w:t>
            </w:r>
          </w:p>
        </w:tc>
        <w:tc>
          <w:tcPr>
            <w:tcW w:w="0" w:type="auto"/>
            <w:vAlign w:val="center"/>
            <w:hideMark/>
          </w:tcPr>
          <w:p w14:paraId="2B4AC2B8" w14:textId="77777777" w:rsidR="009310DA" w:rsidRPr="009310DA" w:rsidRDefault="009310DA" w:rsidP="009310DA">
            <w:proofErr w:type="spellStart"/>
            <w:r w:rsidRPr="009310DA">
              <w:t>joblib</w:t>
            </w:r>
            <w:proofErr w:type="spellEnd"/>
            <w:r w:rsidRPr="009310DA">
              <w:t xml:space="preserve"> (.</w:t>
            </w:r>
            <w:proofErr w:type="spellStart"/>
            <w:r w:rsidRPr="009310DA">
              <w:t>pkl</w:t>
            </w:r>
            <w:proofErr w:type="spellEnd"/>
            <w:r w:rsidRPr="009310DA">
              <w:t xml:space="preserve"> files)</w:t>
            </w:r>
          </w:p>
        </w:tc>
      </w:tr>
      <w:tr w:rsidR="009310DA" w:rsidRPr="009310DA" w14:paraId="183728D1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F570" w14:textId="77777777" w:rsidR="009310DA" w:rsidRPr="009310DA" w:rsidRDefault="009310DA" w:rsidP="009310DA">
            <w:r w:rsidRPr="009310D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06FB31D" w14:textId="77777777" w:rsidR="009310DA" w:rsidRPr="009310DA" w:rsidRDefault="009310DA" w:rsidP="009310DA">
            <w:r w:rsidRPr="009310DA">
              <w:t>AWS EC2</w:t>
            </w:r>
          </w:p>
        </w:tc>
      </w:tr>
      <w:tr w:rsidR="009310DA" w:rsidRPr="009310DA" w14:paraId="65531DA9" w14:textId="77777777" w:rsidTr="00931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A621" w14:textId="77777777" w:rsidR="009310DA" w:rsidRPr="009310DA" w:rsidRDefault="009310DA" w:rsidP="009310DA">
            <w:r w:rsidRPr="009310DA">
              <w:t>Visualization (Testing)</w:t>
            </w:r>
          </w:p>
        </w:tc>
        <w:tc>
          <w:tcPr>
            <w:tcW w:w="0" w:type="auto"/>
            <w:vAlign w:val="center"/>
            <w:hideMark/>
          </w:tcPr>
          <w:p w14:paraId="1A630F6A" w14:textId="77777777" w:rsidR="009310DA" w:rsidRPr="009310DA" w:rsidRDefault="009310DA" w:rsidP="009310DA">
            <w:r w:rsidRPr="009310DA">
              <w:t>Matplotlib, Seaborn</w:t>
            </w:r>
          </w:p>
        </w:tc>
      </w:tr>
    </w:tbl>
    <w:p w14:paraId="40A5D986" w14:textId="77777777" w:rsidR="009310DA" w:rsidRPr="009310DA" w:rsidRDefault="009310DA" w:rsidP="009310DA">
      <w:r w:rsidRPr="009310DA">
        <w:pict w14:anchorId="0B61BAB2">
          <v:rect id="_x0000_i1120" style="width:0;height:1.5pt" o:hralign="center" o:hrstd="t" o:hr="t" fillcolor="#a0a0a0" stroked="f"/>
        </w:pict>
      </w:r>
    </w:p>
    <w:p w14:paraId="3596D08F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6. Data Flow</w:t>
      </w:r>
    </w:p>
    <w:p w14:paraId="75CBC07C" w14:textId="77777777" w:rsidR="009310DA" w:rsidRPr="009310DA" w:rsidRDefault="009310DA" w:rsidP="009310DA">
      <w:pPr>
        <w:numPr>
          <w:ilvl w:val="0"/>
          <w:numId w:val="4"/>
        </w:numPr>
      </w:pPr>
      <w:r w:rsidRPr="009310DA">
        <w:t>Resume uploaded or read from dataset</w:t>
      </w:r>
    </w:p>
    <w:p w14:paraId="24A43A47" w14:textId="77777777" w:rsidR="009310DA" w:rsidRPr="009310DA" w:rsidRDefault="009310DA" w:rsidP="009310DA">
      <w:pPr>
        <w:numPr>
          <w:ilvl w:val="0"/>
          <w:numId w:val="4"/>
        </w:numPr>
      </w:pPr>
      <w:r w:rsidRPr="009310DA">
        <w:t>Resume anonymized and preprocessed (lowercased, tokenized, cleaned)</w:t>
      </w:r>
    </w:p>
    <w:p w14:paraId="4B5C788E" w14:textId="77777777" w:rsidR="009310DA" w:rsidRPr="009310DA" w:rsidRDefault="009310DA" w:rsidP="009310DA">
      <w:pPr>
        <w:numPr>
          <w:ilvl w:val="0"/>
          <w:numId w:val="4"/>
        </w:numPr>
      </w:pPr>
      <w:r w:rsidRPr="009310DA">
        <w:t>Vectorized using TF-IDF</w:t>
      </w:r>
    </w:p>
    <w:p w14:paraId="3589B35B" w14:textId="77777777" w:rsidR="009310DA" w:rsidRPr="009310DA" w:rsidRDefault="009310DA" w:rsidP="009310DA">
      <w:pPr>
        <w:numPr>
          <w:ilvl w:val="0"/>
          <w:numId w:val="4"/>
        </w:numPr>
      </w:pPr>
      <w:r w:rsidRPr="009310DA">
        <w:t>Passed to trained Logistic Regression model</w:t>
      </w:r>
    </w:p>
    <w:p w14:paraId="7EB286BE" w14:textId="77777777" w:rsidR="009310DA" w:rsidRPr="009310DA" w:rsidRDefault="009310DA" w:rsidP="009310DA">
      <w:pPr>
        <w:numPr>
          <w:ilvl w:val="0"/>
          <w:numId w:val="4"/>
        </w:numPr>
      </w:pPr>
      <w:r w:rsidRPr="009310DA">
        <w:t xml:space="preserve">Ranked output sent to </w:t>
      </w:r>
      <w:proofErr w:type="spellStart"/>
      <w:r w:rsidRPr="009310DA">
        <w:t>Streamlit</w:t>
      </w:r>
      <w:proofErr w:type="spellEnd"/>
      <w:r w:rsidRPr="009310DA">
        <w:t xml:space="preserve"> dashboard</w:t>
      </w:r>
    </w:p>
    <w:p w14:paraId="21E81B50" w14:textId="77777777" w:rsidR="009310DA" w:rsidRPr="009310DA" w:rsidRDefault="009310DA" w:rsidP="009310DA">
      <w:r w:rsidRPr="009310DA">
        <w:pict w14:anchorId="3F43EFF8">
          <v:rect id="_x0000_i1121" style="width:0;height:1.5pt" o:hralign="center" o:hrstd="t" o:hr="t" fillcolor="#a0a0a0" stroked="f"/>
        </w:pict>
      </w:r>
    </w:p>
    <w:p w14:paraId="606CA24E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lastRenderedPageBreak/>
        <w:t>7. Security &amp; Compliance</w:t>
      </w:r>
    </w:p>
    <w:p w14:paraId="429B66CC" w14:textId="77777777" w:rsidR="009310DA" w:rsidRPr="009310DA" w:rsidRDefault="009310DA" w:rsidP="009310DA">
      <w:pPr>
        <w:numPr>
          <w:ilvl w:val="0"/>
          <w:numId w:val="5"/>
        </w:numPr>
      </w:pPr>
      <w:r w:rsidRPr="009310DA">
        <w:t>All data anonymized prior to model inference</w:t>
      </w:r>
    </w:p>
    <w:p w14:paraId="5EC37F7E" w14:textId="77777777" w:rsidR="009310DA" w:rsidRPr="009310DA" w:rsidRDefault="009310DA" w:rsidP="009310DA">
      <w:pPr>
        <w:numPr>
          <w:ilvl w:val="0"/>
          <w:numId w:val="5"/>
        </w:numPr>
      </w:pPr>
      <w:r w:rsidRPr="009310DA">
        <w:t xml:space="preserve">Personal identifiers removed using </w:t>
      </w:r>
      <w:proofErr w:type="spellStart"/>
      <w:r w:rsidRPr="009310DA">
        <w:t>SpaCy</w:t>
      </w:r>
      <w:proofErr w:type="spellEnd"/>
      <w:r w:rsidRPr="009310DA">
        <w:t xml:space="preserve"> entity recognition</w:t>
      </w:r>
    </w:p>
    <w:p w14:paraId="0CFEE762" w14:textId="77777777" w:rsidR="009310DA" w:rsidRPr="009310DA" w:rsidRDefault="009310DA" w:rsidP="009310DA">
      <w:pPr>
        <w:numPr>
          <w:ilvl w:val="0"/>
          <w:numId w:val="5"/>
        </w:numPr>
      </w:pPr>
      <w:r w:rsidRPr="009310DA">
        <w:t>Complies with GDPR principles: purpose limitation, data minimization, and confidentiality</w:t>
      </w:r>
    </w:p>
    <w:p w14:paraId="29FF4F94" w14:textId="77777777" w:rsidR="009310DA" w:rsidRPr="009310DA" w:rsidRDefault="009310DA" w:rsidP="009310DA">
      <w:pPr>
        <w:numPr>
          <w:ilvl w:val="0"/>
          <w:numId w:val="5"/>
        </w:numPr>
      </w:pPr>
      <w:r w:rsidRPr="009310DA">
        <w:t>Resume files are not stored permanently unless anonymized</w:t>
      </w:r>
    </w:p>
    <w:p w14:paraId="429CA45A" w14:textId="77777777" w:rsidR="009310DA" w:rsidRPr="009310DA" w:rsidRDefault="009310DA" w:rsidP="009310DA">
      <w:r w:rsidRPr="009310DA">
        <w:pict w14:anchorId="2C59C480">
          <v:rect id="_x0000_i1122" style="width:0;height:1.5pt" o:hralign="center" o:hrstd="t" o:hr="t" fillcolor="#a0a0a0" stroked="f"/>
        </w:pict>
      </w:r>
    </w:p>
    <w:p w14:paraId="0E59E465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8. Testing &amp; Validation</w:t>
      </w:r>
    </w:p>
    <w:p w14:paraId="299BA60C" w14:textId="367A060C" w:rsidR="009310DA" w:rsidRPr="009310DA" w:rsidRDefault="009310DA" w:rsidP="009310DA">
      <w:pPr>
        <w:numPr>
          <w:ilvl w:val="0"/>
          <w:numId w:val="6"/>
        </w:numPr>
      </w:pPr>
      <w:r w:rsidRPr="009310DA">
        <w:t xml:space="preserve"> Unit Tests: Resume cleaner, vectorizer, model scorer</w:t>
      </w:r>
    </w:p>
    <w:p w14:paraId="533DEC68" w14:textId="6C348909" w:rsidR="009310DA" w:rsidRPr="009310DA" w:rsidRDefault="009310DA" w:rsidP="009310DA">
      <w:pPr>
        <w:numPr>
          <w:ilvl w:val="0"/>
          <w:numId w:val="6"/>
        </w:numPr>
      </w:pPr>
      <w:r w:rsidRPr="009310DA">
        <w:t xml:space="preserve"> Integration Tests: End-to-end processing (resume → rank)</w:t>
      </w:r>
    </w:p>
    <w:p w14:paraId="09A327A7" w14:textId="237F783D" w:rsidR="009310DA" w:rsidRPr="009310DA" w:rsidRDefault="009310DA" w:rsidP="009310DA">
      <w:pPr>
        <w:numPr>
          <w:ilvl w:val="0"/>
          <w:numId w:val="6"/>
        </w:numPr>
      </w:pPr>
      <w:r w:rsidRPr="009310DA">
        <w:t xml:space="preserve"> Performance Metrics: Accuracy, F1-score, bias audit</w:t>
      </w:r>
    </w:p>
    <w:p w14:paraId="5334EB49" w14:textId="079969E0" w:rsidR="009310DA" w:rsidRPr="009310DA" w:rsidRDefault="009310DA" w:rsidP="009310DA">
      <w:pPr>
        <w:numPr>
          <w:ilvl w:val="0"/>
          <w:numId w:val="6"/>
        </w:numPr>
      </w:pPr>
      <w:r w:rsidRPr="009310DA">
        <w:t xml:space="preserve"> Human Evaluation: Recruiter review of output quality</w:t>
      </w:r>
    </w:p>
    <w:p w14:paraId="30334383" w14:textId="77777777" w:rsidR="009310DA" w:rsidRPr="009310DA" w:rsidRDefault="009310DA" w:rsidP="009310DA">
      <w:r w:rsidRPr="009310DA">
        <w:pict w14:anchorId="0AD44050">
          <v:rect id="_x0000_i1123" style="width:0;height:1.5pt" o:hralign="center" o:hrstd="t" o:hr="t" fillcolor="#a0a0a0" stroked="f"/>
        </w:pict>
      </w:r>
    </w:p>
    <w:p w14:paraId="39B1B2F6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9. Model Performance Summary</w:t>
      </w:r>
    </w:p>
    <w:p w14:paraId="712B4DF2" w14:textId="77777777" w:rsidR="009310DA" w:rsidRPr="009310DA" w:rsidRDefault="009310DA" w:rsidP="009310DA">
      <w:pPr>
        <w:numPr>
          <w:ilvl w:val="0"/>
          <w:numId w:val="7"/>
        </w:numPr>
      </w:pPr>
      <w:r w:rsidRPr="009310DA">
        <w:rPr>
          <w:b/>
          <w:bCs/>
        </w:rPr>
        <w:t>Algorithm:</w:t>
      </w:r>
      <w:r w:rsidRPr="009310DA">
        <w:t xml:space="preserve"> Logistic Regression</w:t>
      </w:r>
    </w:p>
    <w:p w14:paraId="255A412A" w14:textId="77777777" w:rsidR="009310DA" w:rsidRPr="009310DA" w:rsidRDefault="009310DA" w:rsidP="009310DA">
      <w:pPr>
        <w:numPr>
          <w:ilvl w:val="0"/>
          <w:numId w:val="7"/>
        </w:numPr>
      </w:pPr>
      <w:r w:rsidRPr="009310DA">
        <w:rPr>
          <w:b/>
          <w:bCs/>
        </w:rPr>
        <w:t>Accuracy:</w:t>
      </w:r>
      <w:r w:rsidRPr="009310DA">
        <w:t xml:space="preserve"> ~82% on validation data</w:t>
      </w:r>
    </w:p>
    <w:p w14:paraId="1282B2AA" w14:textId="77777777" w:rsidR="009310DA" w:rsidRPr="009310DA" w:rsidRDefault="009310DA" w:rsidP="009310DA">
      <w:pPr>
        <w:numPr>
          <w:ilvl w:val="0"/>
          <w:numId w:val="7"/>
        </w:numPr>
      </w:pPr>
      <w:r w:rsidRPr="009310DA">
        <w:rPr>
          <w:b/>
          <w:bCs/>
        </w:rPr>
        <w:t>Bias Testing:</w:t>
      </w:r>
      <w:r w:rsidRPr="009310DA">
        <w:t xml:space="preserve"> Model trained on anonymized features to reduce demographic influence</w:t>
      </w:r>
    </w:p>
    <w:p w14:paraId="3B0CE565" w14:textId="77777777" w:rsidR="009310DA" w:rsidRPr="009310DA" w:rsidRDefault="009310DA" w:rsidP="009310DA">
      <w:pPr>
        <w:numPr>
          <w:ilvl w:val="0"/>
          <w:numId w:val="7"/>
        </w:numPr>
      </w:pPr>
      <w:r w:rsidRPr="009310DA">
        <w:rPr>
          <w:b/>
          <w:bCs/>
        </w:rPr>
        <w:t>Explainability:</w:t>
      </w:r>
      <w:r w:rsidRPr="009310DA">
        <w:t xml:space="preserve"> Model output includes keyword match indicators</w:t>
      </w:r>
    </w:p>
    <w:p w14:paraId="78C93206" w14:textId="77777777" w:rsidR="009310DA" w:rsidRPr="009310DA" w:rsidRDefault="009310DA" w:rsidP="009310DA">
      <w:r w:rsidRPr="009310DA">
        <w:pict w14:anchorId="0BB4006D">
          <v:rect id="_x0000_i1124" style="width:0;height:1.5pt" o:hralign="center" o:hrstd="t" o:hr="t" fillcolor="#a0a0a0" stroked="f"/>
        </w:pict>
      </w:r>
    </w:p>
    <w:p w14:paraId="59910451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10. Deployment Plan Summary</w:t>
      </w:r>
    </w:p>
    <w:p w14:paraId="2B5F863F" w14:textId="77777777" w:rsidR="009310DA" w:rsidRPr="009310DA" w:rsidRDefault="009310DA" w:rsidP="009310DA">
      <w:pPr>
        <w:numPr>
          <w:ilvl w:val="0"/>
          <w:numId w:val="8"/>
        </w:numPr>
      </w:pPr>
      <w:r w:rsidRPr="009310DA">
        <w:rPr>
          <w:b/>
          <w:bCs/>
        </w:rPr>
        <w:t>Environment:</w:t>
      </w:r>
      <w:r w:rsidRPr="009310DA">
        <w:t xml:space="preserve"> AWS EC2 (inference), </w:t>
      </w:r>
      <w:proofErr w:type="spellStart"/>
      <w:r w:rsidRPr="009310DA">
        <w:t>Streamlit</w:t>
      </w:r>
      <w:proofErr w:type="spellEnd"/>
      <w:r w:rsidRPr="009310DA">
        <w:t xml:space="preserve"> dashboard</w:t>
      </w:r>
    </w:p>
    <w:p w14:paraId="0AADEB2B" w14:textId="77777777" w:rsidR="009310DA" w:rsidRPr="009310DA" w:rsidRDefault="009310DA" w:rsidP="009310DA">
      <w:pPr>
        <w:numPr>
          <w:ilvl w:val="0"/>
          <w:numId w:val="8"/>
        </w:numPr>
      </w:pPr>
      <w:r w:rsidRPr="009310DA">
        <w:rPr>
          <w:b/>
          <w:bCs/>
        </w:rPr>
        <w:t>Security:</w:t>
      </w:r>
      <w:r w:rsidRPr="009310DA">
        <w:t xml:space="preserve"> HTTPS, encryption, IAM access controls</w:t>
      </w:r>
    </w:p>
    <w:p w14:paraId="4D2380A6" w14:textId="77777777" w:rsidR="009310DA" w:rsidRPr="009310DA" w:rsidRDefault="009310DA" w:rsidP="009310DA">
      <w:pPr>
        <w:numPr>
          <w:ilvl w:val="0"/>
          <w:numId w:val="8"/>
        </w:numPr>
      </w:pPr>
      <w:r w:rsidRPr="009310DA">
        <w:rPr>
          <w:b/>
          <w:bCs/>
        </w:rPr>
        <w:t>Monitoring:</w:t>
      </w:r>
      <w:r w:rsidRPr="009310DA">
        <w:t xml:space="preserve"> Logs, feedback loop for retraining</w:t>
      </w:r>
    </w:p>
    <w:p w14:paraId="660B4AB3" w14:textId="77777777" w:rsidR="009310DA" w:rsidRDefault="009310DA" w:rsidP="009310DA">
      <w:pPr>
        <w:numPr>
          <w:ilvl w:val="0"/>
          <w:numId w:val="8"/>
        </w:numPr>
      </w:pPr>
      <w:r w:rsidRPr="009310DA">
        <w:rPr>
          <w:b/>
          <w:bCs/>
        </w:rPr>
        <w:t>Update Schedule:</w:t>
      </w:r>
      <w:r w:rsidRPr="009310DA">
        <w:t xml:space="preserve"> Model retraining every 1–3 months with new data</w:t>
      </w:r>
    </w:p>
    <w:p w14:paraId="6FD4D664" w14:textId="77777777" w:rsidR="009310DA" w:rsidRPr="009310DA" w:rsidRDefault="009310DA" w:rsidP="009310DA"/>
    <w:p w14:paraId="5A3DB288" w14:textId="77777777" w:rsidR="009310DA" w:rsidRPr="009310DA" w:rsidRDefault="009310DA" w:rsidP="009310DA">
      <w:r w:rsidRPr="009310DA">
        <w:pict w14:anchorId="13811464">
          <v:rect id="_x0000_i1125" style="width:0;height:1.5pt" o:hralign="center" o:hrstd="t" o:hr="t" fillcolor="#a0a0a0" stroked="f"/>
        </w:pict>
      </w:r>
    </w:p>
    <w:p w14:paraId="0BF6EEC4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lastRenderedPageBreak/>
        <w:t>11. User Roles</w:t>
      </w:r>
    </w:p>
    <w:p w14:paraId="1B328323" w14:textId="77777777" w:rsidR="009310DA" w:rsidRPr="009310DA" w:rsidRDefault="009310DA" w:rsidP="009310DA">
      <w:pPr>
        <w:numPr>
          <w:ilvl w:val="0"/>
          <w:numId w:val="9"/>
        </w:numPr>
      </w:pPr>
      <w:r w:rsidRPr="009310DA">
        <w:rPr>
          <w:b/>
          <w:bCs/>
        </w:rPr>
        <w:t>Recruiters</w:t>
      </w:r>
      <w:r w:rsidRPr="009310DA">
        <w:t>: End users of the dashboard</w:t>
      </w:r>
    </w:p>
    <w:p w14:paraId="7BDD9673" w14:textId="77777777" w:rsidR="009310DA" w:rsidRPr="009310DA" w:rsidRDefault="009310DA" w:rsidP="009310DA">
      <w:pPr>
        <w:numPr>
          <w:ilvl w:val="0"/>
          <w:numId w:val="9"/>
        </w:numPr>
      </w:pPr>
      <w:r w:rsidRPr="009310DA">
        <w:rPr>
          <w:b/>
          <w:bCs/>
        </w:rPr>
        <w:t>Data Team</w:t>
      </w:r>
      <w:r w:rsidRPr="009310DA">
        <w:t>: Maintains and monitors the model</w:t>
      </w:r>
    </w:p>
    <w:p w14:paraId="7EE1B794" w14:textId="77777777" w:rsidR="009310DA" w:rsidRPr="009310DA" w:rsidRDefault="009310DA" w:rsidP="009310DA">
      <w:pPr>
        <w:numPr>
          <w:ilvl w:val="0"/>
          <w:numId w:val="9"/>
        </w:numPr>
      </w:pPr>
      <w:r w:rsidRPr="009310DA">
        <w:rPr>
          <w:b/>
          <w:bCs/>
        </w:rPr>
        <w:t>HR/Diversity Team</w:t>
      </w:r>
      <w:r w:rsidRPr="009310DA">
        <w:t>: Reviews compliance and fairness</w:t>
      </w:r>
    </w:p>
    <w:p w14:paraId="344CA812" w14:textId="77777777" w:rsidR="009310DA" w:rsidRPr="009310DA" w:rsidRDefault="009310DA" w:rsidP="009310DA">
      <w:pPr>
        <w:numPr>
          <w:ilvl w:val="0"/>
          <w:numId w:val="9"/>
        </w:numPr>
      </w:pPr>
      <w:r w:rsidRPr="009310DA">
        <w:rPr>
          <w:b/>
          <w:bCs/>
        </w:rPr>
        <w:t>Business Sponsors</w:t>
      </w:r>
      <w:r w:rsidRPr="009310DA">
        <w:t>: Oversee ROI and adoption metrics</w:t>
      </w:r>
    </w:p>
    <w:p w14:paraId="7BD88564" w14:textId="77777777" w:rsidR="009310DA" w:rsidRPr="009310DA" w:rsidRDefault="009310DA" w:rsidP="009310DA">
      <w:r w:rsidRPr="009310DA">
        <w:pict w14:anchorId="59F7FC0B">
          <v:rect id="_x0000_i1126" style="width:0;height:1.5pt" o:hralign="center" o:hrstd="t" o:hr="t" fillcolor="#a0a0a0" stroked="f"/>
        </w:pict>
      </w:r>
    </w:p>
    <w:p w14:paraId="3C8238C7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12. Change Management Strategy</w:t>
      </w:r>
    </w:p>
    <w:p w14:paraId="6AC8F00D" w14:textId="77777777" w:rsidR="009310DA" w:rsidRPr="009310DA" w:rsidRDefault="009310DA" w:rsidP="009310DA">
      <w:pPr>
        <w:numPr>
          <w:ilvl w:val="0"/>
          <w:numId w:val="10"/>
        </w:numPr>
      </w:pPr>
      <w:r w:rsidRPr="009310DA">
        <w:t>Internal training for dashboard use</w:t>
      </w:r>
    </w:p>
    <w:p w14:paraId="39AE00AF" w14:textId="77777777" w:rsidR="009310DA" w:rsidRPr="009310DA" w:rsidRDefault="009310DA" w:rsidP="009310DA">
      <w:pPr>
        <w:numPr>
          <w:ilvl w:val="0"/>
          <w:numId w:val="10"/>
        </w:numPr>
      </w:pPr>
      <w:r w:rsidRPr="009310DA">
        <w:t>Pilot rollout with selected recruiters</w:t>
      </w:r>
    </w:p>
    <w:p w14:paraId="635D0B05" w14:textId="77777777" w:rsidR="009310DA" w:rsidRPr="009310DA" w:rsidRDefault="009310DA" w:rsidP="009310DA">
      <w:pPr>
        <w:numPr>
          <w:ilvl w:val="0"/>
          <w:numId w:val="10"/>
        </w:numPr>
      </w:pPr>
      <w:r w:rsidRPr="009310DA">
        <w:t>Documentation provided for handover and onboarding</w:t>
      </w:r>
    </w:p>
    <w:p w14:paraId="037CA9AB" w14:textId="77777777" w:rsidR="009310DA" w:rsidRPr="009310DA" w:rsidRDefault="009310DA" w:rsidP="009310DA">
      <w:pPr>
        <w:numPr>
          <w:ilvl w:val="0"/>
          <w:numId w:val="10"/>
        </w:numPr>
      </w:pPr>
      <w:r w:rsidRPr="009310DA">
        <w:t>Stakeholder feedback loop included in post-deployment phase</w:t>
      </w:r>
    </w:p>
    <w:p w14:paraId="6085B958" w14:textId="77777777" w:rsidR="009310DA" w:rsidRPr="009310DA" w:rsidRDefault="009310DA" w:rsidP="009310DA">
      <w:r w:rsidRPr="009310DA">
        <w:pict w14:anchorId="198D2949">
          <v:rect id="_x0000_i1127" style="width:0;height:1.5pt" o:hralign="center" o:hrstd="t" o:hr="t" fillcolor="#a0a0a0" stroked="f"/>
        </w:pict>
      </w:r>
    </w:p>
    <w:p w14:paraId="052455F7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13. Known Limitations</w:t>
      </w:r>
    </w:p>
    <w:p w14:paraId="5E0294E8" w14:textId="77777777" w:rsidR="009310DA" w:rsidRPr="009310DA" w:rsidRDefault="009310DA" w:rsidP="009310DA">
      <w:pPr>
        <w:numPr>
          <w:ilvl w:val="0"/>
          <w:numId w:val="11"/>
        </w:numPr>
      </w:pPr>
      <w:r w:rsidRPr="009310DA">
        <w:t>Model currently uses resume content only (no cover letter or social data)</w:t>
      </w:r>
    </w:p>
    <w:p w14:paraId="2417809E" w14:textId="77777777" w:rsidR="009310DA" w:rsidRPr="009310DA" w:rsidRDefault="009310DA" w:rsidP="009310DA">
      <w:pPr>
        <w:numPr>
          <w:ilvl w:val="0"/>
          <w:numId w:val="11"/>
        </w:numPr>
      </w:pPr>
      <w:r w:rsidRPr="009310DA">
        <w:t>Bias mitigation is based on removal, not adversarial learning</w:t>
      </w:r>
    </w:p>
    <w:p w14:paraId="34ADFC4D" w14:textId="77777777" w:rsidR="009310DA" w:rsidRPr="009310DA" w:rsidRDefault="009310DA" w:rsidP="009310DA">
      <w:pPr>
        <w:numPr>
          <w:ilvl w:val="0"/>
          <w:numId w:val="11"/>
        </w:numPr>
      </w:pPr>
      <w:r w:rsidRPr="009310DA">
        <w:t>Limited support for multilingual resumes</w:t>
      </w:r>
    </w:p>
    <w:p w14:paraId="11B4D3B7" w14:textId="77777777" w:rsidR="009310DA" w:rsidRPr="009310DA" w:rsidRDefault="009310DA" w:rsidP="009310DA">
      <w:pPr>
        <w:numPr>
          <w:ilvl w:val="0"/>
          <w:numId w:val="11"/>
        </w:numPr>
      </w:pPr>
      <w:r w:rsidRPr="009310DA">
        <w:t>System assumes structured resumes or structured parsing</w:t>
      </w:r>
    </w:p>
    <w:p w14:paraId="612AE0BB" w14:textId="77777777" w:rsidR="009310DA" w:rsidRPr="009310DA" w:rsidRDefault="009310DA" w:rsidP="009310DA">
      <w:r w:rsidRPr="009310DA">
        <w:pict w14:anchorId="57758F96">
          <v:rect id="_x0000_i1128" style="width:0;height:1.5pt" o:hralign="center" o:hrstd="t" o:hr="t" fillcolor="#a0a0a0" stroked="f"/>
        </w:pict>
      </w:r>
    </w:p>
    <w:p w14:paraId="44FC4A30" w14:textId="77777777" w:rsidR="009310DA" w:rsidRPr="009310DA" w:rsidRDefault="009310DA" w:rsidP="009310DA">
      <w:pPr>
        <w:rPr>
          <w:b/>
          <w:bCs/>
        </w:rPr>
      </w:pPr>
      <w:r w:rsidRPr="009310DA">
        <w:rPr>
          <w:b/>
          <w:bCs/>
        </w:rPr>
        <w:t>14. Future Work</w:t>
      </w:r>
    </w:p>
    <w:p w14:paraId="1DB6EEA1" w14:textId="77777777" w:rsidR="009310DA" w:rsidRPr="009310DA" w:rsidRDefault="009310DA" w:rsidP="009310DA">
      <w:pPr>
        <w:numPr>
          <w:ilvl w:val="0"/>
          <w:numId w:val="12"/>
        </w:numPr>
      </w:pPr>
      <w:r w:rsidRPr="009310DA">
        <w:t>Integrate skill-based test results and pre-screening quizzes</w:t>
      </w:r>
    </w:p>
    <w:p w14:paraId="0DED4C24" w14:textId="77777777" w:rsidR="009310DA" w:rsidRPr="009310DA" w:rsidRDefault="009310DA" w:rsidP="009310DA">
      <w:pPr>
        <w:numPr>
          <w:ilvl w:val="0"/>
          <w:numId w:val="12"/>
        </w:numPr>
      </w:pPr>
      <w:r w:rsidRPr="009310DA">
        <w:t>Implement a fairness-aware learning algorithm (e.g., reweighing or adversarial debiasing)</w:t>
      </w:r>
    </w:p>
    <w:p w14:paraId="638EB6A6" w14:textId="77777777" w:rsidR="009310DA" w:rsidRPr="009310DA" w:rsidRDefault="009310DA" w:rsidP="009310DA">
      <w:pPr>
        <w:numPr>
          <w:ilvl w:val="0"/>
          <w:numId w:val="12"/>
        </w:numPr>
      </w:pPr>
      <w:r w:rsidRPr="009310DA">
        <w:t>API integration with Applicant Tracking Systems (ATS)</w:t>
      </w:r>
    </w:p>
    <w:p w14:paraId="7501F9A2" w14:textId="77777777" w:rsidR="009310DA" w:rsidRPr="009310DA" w:rsidRDefault="009310DA" w:rsidP="009310DA">
      <w:pPr>
        <w:numPr>
          <w:ilvl w:val="0"/>
          <w:numId w:val="12"/>
        </w:numPr>
      </w:pPr>
      <w:r w:rsidRPr="009310DA">
        <w:t>Add support for multilingual and audio/video resumes</w:t>
      </w:r>
    </w:p>
    <w:p w14:paraId="67D2BB4D" w14:textId="77777777" w:rsidR="009310DA" w:rsidRPr="009310DA" w:rsidRDefault="009310DA" w:rsidP="009310DA">
      <w:r w:rsidRPr="009310DA">
        <w:pict w14:anchorId="541264ED">
          <v:rect id="_x0000_i1129" style="width:0;height:1.5pt" o:hralign="center" o:hrstd="t" o:hr="t" fillcolor="#a0a0a0" stroked="f"/>
        </w:pict>
      </w:r>
    </w:p>
    <w:p w14:paraId="2F9B08B5" w14:textId="77777777" w:rsidR="009310DA" w:rsidRDefault="009310DA"/>
    <w:sectPr w:rsidR="009310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A7A"/>
    <w:multiLevelType w:val="multilevel"/>
    <w:tmpl w:val="FC3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61A4"/>
    <w:multiLevelType w:val="multilevel"/>
    <w:tmpl w:val="442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4062"/>
    <w:multiLevelType w:val="multilevel"/>
    <w:tmpl w:val="5C5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15D12"/>
    <w:multiLevelType w:val="multilevel"/>
    <w:tmpl w:val="71F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D0961"/>
    <w:multiLevelType w:val="multilevel"/>
    <w:tmpl w:val="141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65C02"/>
    <w:multiLevelType w:val="multilevel"/>
    <w:tmpl w:val="2568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D2D2E"/>
    <w:multiLevelType w:val="multilevel"/>
    <w:tmpl w:val="0260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C7C6A"/>
    <w:multiLevelType w:val="multilevel"/>
    <w:tmpl w:val="82C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2A02"/>
    <w:multiLevelType w:val="multilevel"/>
    <w:tmpl w:val="AC6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34650"/>
    <w:multiLevelType w:val="multilevel"/>
    <w:tmpl w:val="63A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F2FCA"/>
    <w:multiLevelType w:val="multilevel"/>
    <w:tmpl w:val="336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E6BAB"/>
    <w:multiLevelType w:val="multilevel"/>
    <w:tmpl w:val="8EE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32401">
    <w:abstractNumId w:val="9"/>
  </w:num>
  <w:num w:numId="2" w16cid:durableId="157698430">
    <w:abstractNumId w:val="11"/>
  </w:num>
  <w:num w:numId="3" w16cid:durableId="875045973">
    <w:abstractNumId w:val="4"/>
  </w:num>
  <w:num w:numId="4" w16cid:durableId="433020273">
    <w:abstractNumId w:val="6"/>
  </w:num>
  <w:num w:numId="5" w16cid:durableId="34698560">
    <w:abstractNumId w:val="10"/>
  </w:num>
  <w:num w:numId="6" w16cid:durableId="1087462529">
    <w:abstractNumId w:val="7"/>
  </w:num>
  <w:num w:numId="7" w16cid:durableId="1159612948">
    <w:abstractNumId w:val="0"/>
  </w:num>
  <w:num w:numId="8" w16cid:durableId="852914337">
    <w:abstractNumId w:val="2"/>
  </w:num>
  <w:num w:numId="9" w16cid:durableId="1147627861">
    <w:abstractNumId w:val="1"/>
  </w:num>
  <w:num w:numId="10" w16cid:durableId="660692276">
    <w:abstractNumId w:val="3"/>
  </w:num>
  <w:num w:numId="11" w16cid:durableId="1692610681">
    <w:abstractNumId w:val="8"/>
  </w:num>
  <w:num w:numId="12" w16cid:durableId="169091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A"/>
    <w:rsid w:val="009310DA"/>
    <w:rsid w:val="009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54A"/>
  <w15:chartTrackingRefBased/>
  <w15:docId w15:val="{3F68273C-F60A-49CC-B1AB-28C21342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Hadj Kacem Saif Eddine</dc:creator>
  <cp:keywords/>
  <dc:description/>
  <cp:lastModifiedBy>Ben Hadj Kacem Saif Eddine</cp:lastModifiedBy>
  <cp:revision>1</cp:revision>
  <dcterms:created xsi:type="dcterms:W3CDTF">2025-05-20T12:10:00Z</dcterms:created>
  <dcterms:modified xsi:type="dcterms:W3CDTF">2025-05-20T12:14:00Z</dcterms:modified>
</cp:coreProperties>
</file>