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Reference Link: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27323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https://www.digitalocean.com/community/tutorials/how-to-install-the-django-web-framework-on-ubuntu-22-04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single"/>
          <w:shd w:fill="auto" w:val="clear"/>
          <w:vertAlign w:val="baseline"/>
          <w:rtl w:val="0"/>
        </w:rPr>
        <w:t xml:space="preserve">Django Installation: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python3 -V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pip3 -V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mkdir django_central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cd django_central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python3 -m venv my_env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source my_env/bin/activate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pip install -r requirements.txt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After install the requirements need to add folder “loginapps” into the django_central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* Need pgadmin4 for postgres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- Create DB name as djangocore_new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python manage.py runserver 0.0.0.0:8080   --- run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python manage.py makemigrations – DB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python manage.py migrate  -- DB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inheri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the-django-web-framework-on-ubuntu-22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