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C6619" w14:textId="77777777" w:rsidR="00B63D41" w:rsidRPr="00CA412C" w:rsidRDefault="00CA412C" w:rsidP="00CA412C">
      <w:pPr>
        <w:rPr>
          <w:b/>
          <w:bCs/>
          <w:sz w:val="24"/>
          <w:szCs w:val="24"/>
        </w:rPr>
      </w:pPr>
      <w:r w:rsidRPr="00CA412C">
        <w:rPr>
          <w:b/>
          <w:bCs/>
          <w:sz w:val="24"/>
          <w:szCs w:val="24"/>
        </w:rPr>
        <w:t>Click on Index.html to open the website.</w:t>
      </w:r>
      <w:r w:rsidRPr="00CA412C">
        <w:rPr>
          <w:b/>
          <w:bCs/>
          <w:sz w:val="24"/>
          <w:szCs w:val="24"/>
        </w:rPr>
        <w:t xml:space="preserve"> </w:t>
      </w:r>
      <w:r w:rsidRPr="00CA412C">
        <w:rPr>
          <w:b/>
          <w:bCs/>
          <w:sz w:val="24"/>
          <w:szCs w:val="24"/>
        </w:rPr>
        <w:t>Click on Index.html to open the website.</w:t>
      </w:r>
    </w:p>
    <w:p w14:paraId="0C55B456" w14:textId="77777777" w:rsidR="00CA412C" w:rsidRDefault="00CA412C" w:rsidP="00CA412C">
      <w:bookmarkStart w:id="0" w:name="_GoBack"/>
      <w:bookmarkEnd w:id="0"/>
    </w:p>
    <w:p w14:paraId="4EF40642" w14:textId="18C7465D" w:rsidR="00CA412C" w:rsidRDefault="00CA412C" w:rsidP="00CA412C">
      <w:r w:rsidRPr="00CA412C">
        <w:rPr>
          <w:b/>
          <w:bCs/>
        </w:rPr>
        <w:t>Screenshots</w:t>
      </w:r>
      <w:r>
        <w:t xml:space="preserve">: </w:t>
      </w:r>
    </w:p>
    <w:p w14:paraId="6346F8DD" w14:textId="34C60F9A" w:rsidR="00CA412C" w:rsidRDefault="00CA412C" w:rsidP="00CA412C"/>
    <w:p w14:paraId="2D514E34" w14:textId="2FE31B01" w:rsidR="00CA412C" w:rsidRDefault="00CA412C" w:rsidP="00CA412C">
      <w:r>
        <w:rPr>
          <w:noProof/>
        </w:rPr>
        <w:drawing>
          <wp:inline distT="0" distB="0" distL="0" distR="0" wp14:anchorId="5E7C8EE7" wp14:editId="28B7DDB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B833" w14:textId="75B81DDE" w:rsidR="00CA412C" w:rsidRDefault="00CA412C" w:rsidP="00CA412C"/>
    <w:p w14:paraId="335EBBDE" w14:textId="545A14FB" w:rsidR="00CA412C" w:rsidRDefault="00CA412C" w:rsidP="00CA412C"/>
    <w:p w14:paraId="1EE3B927" w14:textId="60BF47F8" w:rsidR="00CA412C" w:rsidRDefault="00CA412C" w:rsidP="00CA412C">
      <w:r>
        <w:rPr>
          <w:noProof/>
        </w:rPr>
        <w:drawing>
          <wp:inline distT="0" distB="0" distL="0" distR="0" wp14:anchorId="44EA86F5" wp14:editId="15C5CFB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EBC8" w14:textId="143B4DE3" w:rsidR="00CA412C" w:rsidRDefault="00CA412C" w:rsidP="00CA412C"/>
    <w:p w14:paraId="1087F769" w14:textId="021AD4D1" w:rsidR="00CA412C" w:rsidRPr="00CA412C" w:rsidRDefault="00CA412C" w:rsidP="00CA412C">
      <w:r>
        <w:rPr>
          <w:noProof/>
        </w:rPr>
        <w:lastRenderedPageBreak/>
        <w:drawing>
          <wp:inline distT="0" distB="0" distL="0" distR="0" wp14:anchorId="5A630128" wp14:editId="31ABDEA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12C" w:rsidRPr="00CA41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12C"/>
    <w:rsid w:val="00C07D07"/>
    <w:rsid w:val="00CA412C"/>
    <w:rsid w:val="00CB1612"/>
    <w:rsid w:val="00EB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3C91B"/>
  <w15:chartTrackingRefBased/>
  <w15:docId w15:val="{40E75A79-6480-4535-BC2A-8BE57A829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</dc:creator>
  <cp:keywords/>
  <dc:description/>
  <cp:lastModifiedBy>Saif</cp:lastModifiedBy>
  <cp:revision>1</cp:revision>
  <dcterms:created xsi:type="dcterms:W3CDTF">2020-01-23T02:44:00Z</dcterms:created>
  <dcterms:modified xsi:type="dcterms:W3CDTF">2020-01-23T02:46:00Z</dcterms:modified>
</cp:coreProperties>
</file>