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8761" w14:textId="78F611E7" w:rsidR="00B8508F" w:rsidRDefault="006C4104">
      <w:r>
        <w:t>asdasdas</w:t>
      </w:r>
    </w:p>
    <w:sectPr w:rsidR="00B850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45862" w14:textId="77777777" w:rsidR="00ED69D9" w:rsidRDefault="00ED69D9" w:rsidP="006C4104">
      <w:pPr>
        <w:spacing w:after="0" w:line="240" w:lineRule="auto"/>
      </w:pPr>
      <w:r>
        <w:separator/>
      </w:r>
    </w:p>
  </w:endnote>
  <w:endnote w:type="continuationSeparator" w:id="0">
    <w:p w14:paraId="28AA85D1" w14:textId="77777777" w:rsidR="00ED69D9" w:rsidRDefault="00ED69D9" w:rsidP="006C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ACDB3" w14:textId="77777777" w:rsidR="006C4104" w:rsidRDefault="006C41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DC63" w14:textId="77777777" w:rsidR="006C4104" w:rsidRDefault="006C41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AD077" w14:textId="77777777" w:rsidR="006C4104" w:rsidRDefault="006C4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FEA2D" w14:textId="77777777" w:rsidR="00ED69D9" w:rsidRDefault="00ED69D9" w:rsidP="006C4104">
      <w:pPr>
        <w:spacing w:after="0" w:line="240" w:lineRule="auto"/>
      </w:pPr>
      <w:r>
        <w:separator/>
      </w:r>
    </w:p>
  </w:footnote>
  <w:footnote w:type="continuationSeparator" w:id="0">
    <w:p w14:paraId="457061DB" w14:textId="77777777" w:rsidR="00ED69D9" w:rsidRDefault="00ED69D9" w:rsidP="006C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739E5" w14:textId="05A834AC" w:rsidR="006C4104" w:rsidRDefault="006C410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F95100" wp14:editId="3D7830A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2" name="Text Box 2" descr="AAIB_General_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A40E54" w14:textId="2FC673B3" w:rsidR="006C4104" w:rsidRPr="006C4104" w:rsidRDefault="006C410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C41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AAIB_General_Data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F951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AIB_General_Data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0BA40E54" w14:textId="2FC673B3" w:rsidR="006C4104" w:rsidRPr="006C4104" w:rsidRDefault="006C410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C41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AAIB_General_Data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43A8" w14:textId="03898800" w:rsidR="006C4104" w:rsidRDefault="006C410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3314BB" wp14:editId="7977563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3" name="Text Box 3" descr="AAIB_General_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5DE2BB" w14:textId="4FD01C17" w:rsidR="006C4104" w:rsidRPr="006C4104" w:rsidRDefault="006C410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C41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AAIB_General_Data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314B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AAIB_General_Data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7F5DE2BB" w14:textId="4FD01C17" w:rsidR="006C4104" w:rsidRPr="006C4104" w:rsidRDefault="006C410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C41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AAIB_General_Data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F6C41" w14:textId="1D82C9CB" w:rsidR="006C4104" w:rsidRDefault="006C410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8439CD" wp14:editId="5A5780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1" name="Text Box 1" descr="AAIB_General_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E3B31D" w14:textId="745B1A80" w:rsidR="006C4104" w:rsidRPr="006C4104" w:rsidRDefault="006C410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C41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AAIB_General_Data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8439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AAIB_General_Data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02E3B31D" w14:textId="745B1A80" w:rsidR="006C4104" w:rsidRPr="006C4104" w:rsidRDefault="006C410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C41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AAIB_General_Data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8F"/>
    <w:rsid w:val="006C4104"/>
    <w:rsid w:val="00B8508F"/>
    <w:rsid w:val="00ED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1163"/>
  <w15:chartTrackingRefBased/>
  <w15:docId w15:val="{8DD8D7B3-508C-49B1-B477-ED0D73F5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104"/>
  </w:style>
  <w:style w:type="paragraph" w:styleId="Footer">
    <w:name w:val="footer"/>
    <w:basedOn w:val="Normal"/>
    <w:link w:val="FooterChar"/>
    <w:uiPriority w:val="99"/>
    <w:unhideWhenUsed/>
    <w:rsid w:val="006C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Alaa Seif El Nasr</dc:creator>
  <cp:keywords/>
  <dc:description/>
  <cp:lastModifiedBy>Seif Alaa Seif El Nasr</cp:lastModifiedBy>
  <cp:revision>3</cp:revision>
  <cp:lastPrinted>2022-05-22T17:47:00Z</cp:lastPrinted>
  <dcterms:created xsi:type="dcterms:W3CDTF">2022-05-22T17:46:00Z</dcterms:created>
  <dcterms:modified xsi:type="dcterms:W3CDTF">2022-05-22T17:47:00Z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AAIB_General_Data</vt:lpwstr>
  </property>
  <property fmtid="{D5CDD505-2E9C-101B-9397-08002B2CF9AE}" pid="5" name="MSIP_Label_e548f232-be1d-4673-acea-26cb03221d38_Enabled">
    <vt:lpwstr>true</vt:lpwstr>
  </property>
  <property fmtid="{D5CDD505-2E9C-101B-9397-08002B2CF9AE}" pid="6" name="MSIP_Label_e548f232-be1d-4673-acea-26cb03221d38_SetDate">
    <vt:lpwstr>2022-05-22T17:46:51Z</vt:lpwstr>
  </property>
  <property fmtid="{D5CDD505-2E9C-101B-9397-08002B2CF9AE}" pid="7" name="MSIP_Label_e548f232-be1d-4673-acea-26cb03221d38_Method">
    <vt:lpwstr>Privileged</vt:lpwstr>
  </property>
  <property fmtid="{D5CDD505-2E9C-101B-9397-08002B2CF9AE}" pid="8" name="MSIP_Label_e548f232-be1d-4673-acea-26cb03221d38_Name">
    <vt:lpwstr>General without Encryption</vt:lpwstr>
  </property>
  <property fmtid="{D5CDD505-2E9C-101B-9397-08002B2CF9AE}" pid="9" name="MSIP_Label_e548f232-be1d-4673-acea-26cb03221d38_SiteId">
    <vt:lpwstr>7b600807-d02a-43dc-b2d3-4fe18feb5a35</vt:lpwstr>
  </property>
  <property fmtid="{D5CDD505-2E9C-101B-9397-08002B2CF9AE}" pid="10" name="MSIP_Label_e548f232-be1d-4673-acea-26cb03221d38_ActionId">
    <vt:lpwstr>36ce8202-0a53-447e-a9e9-3299f1e5845b</vt:lpwstr>
  </property>
  <property fmtid="{D5CDD505-2E9C-101B-9397-08002B2CF9AE}" pid="11" name="MSIP_Label_e548f232-be1d-4673-acea-26cb03221d38_ContentBits">
    <vt:lpwstr>1</vt:lpwstr>
  </property>
</Properties>
</file>