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803182">
      <w:pPr>
        <w:jc w:val="center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INFORMATION SECURITY</w:t>
      </w:r>
    </w:p>
    <w:p w14:paraId="3BD8F285">
      <w:pPr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LAB ASSIGNMENT 1</w:t>
      </w:r>
    </w:p>
    <w:p w14:paraId="32F8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</w:p>
    <w:p w14:paraId="582E2DD7">
      <w:pPr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>Submitted by:-</w:t>
      </w: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ab/>
      </w:r>
    </w:p>
    <w:p w14:paraId="7E83D396">
      <w:pPr>
        <w:spacing w:before="120" w:after="120" w:line="360" w:lineRule="auto"/>
        <w:ind w:firstLine="720"/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eastAsia="ar-SA"/>
        </w:rPr>
      </w:pPr>
    </w:p>
    <w:p w14:paraId="602A6590">
      <w:pPr>
        <w:spacing w:before="120" w:after="120" w:line="360" w:lineRule="auto"/>
        <w:ind w:firstLine="720"/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val="en-US" w:eastAsia="ar-SA"/>
        </w:rPr>
      </w:pPr>
      <w:r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val="en-US" w:eastAsia="ar-SA"/>
        </w:rPr>
        <w:t>MIAN SAIFULLAH ALAM</w:t>
      </w:r>
    </w:p>
    <w:p w14:paraId="0EEB721F">
      <w:pPr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</w:pPr>
    </w:p>
    <w:p w14:paraId="2F1C4DA7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>Submitted to</w:t>
      </w: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 xml:space="preserve">:-  </w:t>
      </w:r>
    </w:p>
    <w:p w14:paraId="2F7A8C26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</w:pPr>
    </w:p>
    <w:p w14:paraId="5F1D5365">
      <w:pPr>
        <w:suppressAutoHyphens/>
        <w:spacing w:before="120" w:after="120" w:line="360" w:lineRule="auto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  <w:t xml:space="preserve">               </w:t>
      </w:r>
      <w:r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val="en-US" w:eastAsia="ar-SA"/>
        </w:rPr>
        <w:t>MS AMBREEN GUL</w:t>
      </w:r>
    </w:p>
    <w:p w14:paraId="5B63B75B">
      <w:pPr>
        <w:suppressAutoHyphens/>
        <w:spacing w:before="120" w:after="120" w:line="360" w:lineRule="auto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</w:pPr>
    </w:p>
    <w:p w14:paraId="06E7F358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 xml:space="preserve">Registration </w:t>
      </w:r>
    </w:p>
    <w:p w14:paraId="25DBB918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</w:pPr>
    </w:p>
    <w:p w14:paraId="03152508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ab/>
      </w: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ab/>
      </w:r>
      <w:r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eastAsia="ar-SA"/>
        </w:rPr>
        <w:t>SP24-BSE-0</w:t>
      </w:r>
      <w:r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val="en-US" w:eastAsia="ar-SA"/>
        </w:rPr>
        <w:t>05</w:t>
      </w:r>
    </w:p>
    <w:p w14:paraId="349AA924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>Date</w:t>
      </w: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eastAsia="ar-SA"/>
        </w:rPr>
        <w:t>:-</w:t>
      </w:r>
    </w:p>
    <w:p w14:paraId="25933C6F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  <w:t xml:space="preserve">          </w:t>
      </w:r>
    </w:p>
    <w:p w14:paraId="5E2344BF">
      <w:pPr>
        <w:suppressAutoHyphens/>
        <w:spacing w:before="120" w:after="120" w:line="360" w:lineRule="auto"/>
        <w:ind w:firstLine="720"/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</w:pPr>
      <w:r>
        <w:rPr>
          <w:rFonts w:hint="default" w:ascii="Calibri" w:hAnsi="Calibri" w:eastAsia="SimSun" w:cs="Calibri"/>
          <w:b/>
          <w:bCs/>
          <w:smallCaps/>
          <w:sz w:val="28"/>
          <w:szCs w:val="28"/>
          <w:u w:val="none"/>
          <w:lang w:val="en-US" w:eastAsia="ar-SA"/>
        </w:rPr>
        <w:t xml:space="preserve">                     </w:t>
      </w:r>
      <w:r>
        <w:rPr>
          <w:rFonts w:hint="default" w:ascii="Calibri" w:hAnsi="Calibri" w:eastAsia="SimSun" w:cs="Calibri"/>
          <w:b w:val="0"/>
          <w:bCs w:val="0"/>
          <w:smallCaps/>
          <w:sz w:val="24"/>
          <w:szCs w:val="24"/>
          <w:u w:val="none"/>
          <w:lang w:val="en-US" w:eastAsia="ar-SA"/>
        </w:rPr>
        <w:t xml:space="preserve">      12 - OCTOBER - 2025</w:t>
      </w:r>
    </w:p>
    <w:p w14:paraId="316B9A89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/>
          <w:smallCaps/>
          <w:sz w:val="36"/>
          <w:szCs w:val="36"/>
          <w:lang w:eastAsia="ar-SA"/>
        </w:rPr>
      </w:pPr>
      <w:r>
        <w:rPr>
          <w:rFonts w:hint="default" w:ascii="Calibri" w:hAnsi="Calibri" w:eastAsia="SimSun" w:cs="Calibri"/>
          <w:b w:val="0"/>
          <w:bCs w:val="0"/>
          <w:smallCaps/>
          <w:sz w:val="28"/>
          <w:szCs w:val="28"/>
          <w:u w:val="none"/>
          <w:lang w:val="en-US" w:eastAsia="ar-SA"/>
        </w:rPr>
        <w:t xml:space="preserve"> </w:t>
      </w:r>
    </w:p>
    <w:p w14:paraId="0D150DA7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/>
          <w:smallCaps/>
          <w:sz w:val="36"/>
          <w:szCs w:val="36"/>
          <w:lang w:eastAsia="ar-SA"/>
        </w:rPr>
      </w:pPr>
    </w:p>
    <w:p w14:paraId="1C4861B4">
      <w:pPr>
        <w:pStyle w:val="2"/>
        <w:jc w:val="center"/>
        <w:rPr>
          <w:rFonts w:hint="default" w:ascii="Calibri" w:hAnsi="Calibri" w:cs="Calibri"/>
          <w:b/>
          <w:bCs/>
          <w:color w:val="auto"/>
          <w:sz w:val="28"/>
          <w:szCs w:val="28"/>
          <w:u w:val="none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u w:val="none"/>
        </w:rPr>
        <w:t>COMSATS UNIVERSITY ATTOCK CAMPUS</w:t>
      </w:r>
    </w:p>
    <w:p w14:paraId="074B433E">
      <w:pPr>
        <w:suppressAutoHyphens/>
        <w:spacing w:before="120" w:after="120" w:line="360" w:lineRule="auto"/>
        <w:ind w:firstLine="720"/>
        <w:rPr>
          <w:rFonts w:ascii="Arial" w:hAnsi="Arial" w:eastAsia="SimSun" w:cs="Arial"/>
          <w:b/>
          <w:smallCaps/>
          <w:sz w:val="36"/>
          <w:szCs w:val="36"/>
          <w:lang w:eastAsia="ar-SA"/>
        </w:rPr>
      </w:pPr>
    </w:p>
    <w:p w14:paraId="17482AA8">
      <w:pPr>
        <w:rPr>
          <w:sz w:val="40"/>
          <w:szCs w:val="40"/>
        </w:rPr>
      </w:pPr>
    </w:p>
    <w:p w14:paraId="14E08617">
      <w:pPr>
        <w:jc w:val="both"/>
        <w:rPr>
          <w:rFonts w:hint="default" w:ascii="Calibri" w:hAnsi="Calibri" w:cs="Calibri"/>
          <w:b/>
          <w:bCs/>
          <w:sz w:val="40"/>
          <w:szCs w:val="40"/>
          <w:u w:val="none"/>
        </w:rPr>
      </w:pPr>
      <w:r>
        <w:rPr>
          <w:rFonts w:hint="default" w:ascii="Calibri" w:hAnsi="Calibri" w:cs="Calibri"/>
          <w:b/>
          <w:bCs/>
          <w:sz w:val="40"/>
          <w:szCs w:val="40"/>
          <w:u w:val="none"/>
        </w:rPr>
        <w:t>Question</w:t>
      </w:r>
    </w:p>
    <w:p w14:paraId="0484E871">
      <w:pPr>
        <w:rPr>
          <w:rFonts w:hint="default" w:ascii="Calibri" w:hAnsi="Calibri" w:cs="Calibri"/>
          <w:b w:val="0"/>
          <w:bCs w:val="0"/>
          <w:sz w:val="32"/>
          <w:szCs w:val="32"/>
          <w:lang w:val="zh-CN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zh-CN"/>
        </w:rPr>
        <w:t xml:space="preserve"> </w:t>
      </w:r>
    </w:p>
    <w:p w14:paraId="79D5E07C">
      <w:pPr>
        <w:rPr>
          <w:rFonts w:hint="default" w:ascii="Calibri" w:hAnsi="Calibri" w:cs="Calibri"/>
          <w:b/>
          <w:bCs/>
          <w:sz w:val="28"/>
          <w:szCs w:val="28"/>
          <w:lang w:val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zh-CN"/>
        </w:rPr>
        <w:t xml:space="preserve">1. Write python code for your designed stream cipher approach for encryption decryption, you can use approach from more than one already developed ciphers as given in lab practice exercises. </w:t>
      </w:r>
    </w:p>
    <w:p w14:paraId="1D11E00C">
      <w:pPr>
        <w:rPr>
          <w:rFonts w:hint="default" w:ascii="Calibri" w:hAnsi="Calibri" w:cs="Calibri"/>
          <w:b/>
          <w:bCs/>
          <w:sz w:val="28"/>
          <w:szCs w:val="28"/>
          <w:lang w:val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zh-CN"/>
        </w:rPr>
        <w:t xml:space="preserve">2. Design and implement an adversarial attack approach for your proposed stream cipher approach. </w:t>
      </w:r>
    </w:p>
    <w:p w14:paraId="51CCEE85">
      <w:pPr>
        <w:rPr>
          <w:rFonts w:hint="default" w:ascii="Calibri" w:hAnsi="Calibri" w:cs="Calibri"/>
          <w:b/>
          <w:bCs/>
          <w:sz w:val="32"/>
          <w:szCs w:val="32"/>
          <w:lang w:val="zh-CN"/>
        </w:rPr>
      </w:pPr>
      <w:r>
        <w:rPr>
          <w:rFonts w:hint="default" w:ascii="Calibri" w:hAnsi="Calibri" w:cs="Calibri"/>
          <w:b/>
          <w:bCs/>
          <w:sz w:val="32"/>
          <w:szCs w:val="32"/>
          <w:lang w:val="zh-CN"/>
        </w:rPr>
        <w:t>Instructions</w:t>
      </w:r>
    </w:p>
    <w:p w14:paraId="232DF6B2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zh-CN"/>
        </w:rPr>
        <w:t xml:space="preserve">Prepare a clear report .doc file with code explanation and output screenshots. </w:t>
      </w:r>
    </w:p>
    <w:p w14:paraId="671908FE">
      <w:pPr>
        <w:jc w:val="both"/>
        <w:rPr>
          <w:rFonts w:hint="default" w:ascii="Calibri" w:hAnsi="Calibri" w:cs="Calibri"/>
          <w:b/>
          <w:bCs/>
          <w:sz w:val="28"/>
          <w:szCs w:val="28"/>
          <w:u w:val="none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</w:rPr>
        <w:t>Answer</w:t>
      </w:r>
    </w:p>
    <w:p w14:paraId="0F7FD9EE">
      <w:pPr>
        <w:rPr>
          <w:rFonts w:hint="default" w:ascii="Calibri" w:hAnsi="Calibri" w:cs="Calibri"/>
          <w:sz w:val="24"/>
          <w:szCs w:val="24"/>
          <w:lang w:val="zh-CN"/>
        </w:rPr>
      </w:pPr>
      <w:r>
        <w:rPr>
          <w:sz w:val="32"/>
          <w:szCs w:val="32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from typing import Tuple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def arc4_crypt(data: bytes, key: bytes) -&gt; bytes: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box = list(range(256))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j = 0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key_len = len(key)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for i in range(256):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    j = (j + box[i] + key[i % key_len]) &amp; 0xFF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    box[i], box[j] = box[j], box[i]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i = 0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j = 0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out = bytearray()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for byte in data: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    i = (i + 1) &amp; 0xFF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    j = (j + box[i]) &amp; 0xFF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    box[i], box[j] = box[j], box[i]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    k = box[(box[i] + box[j]) &amp; 0xFF]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    out.append(byte ^ k)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return bytes(out)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def vernam_xor(data: bytes, key: bytes) -&gt; bytes: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out = bytearray()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key_len = len(key)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for i, b in enumerate(data):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    out.append(b ^ key[i % key_len])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return bytes(out)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def xor_bytes(a: bytes, b: bytes) -&gt; bytes: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return bytes(x ^ y for x, y in zip(a, b))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def keystream_reuse_attack(cipher1: bytes, cipher2: bytes, known_plaintext1: bytes = None) -&gt; dict: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result = {}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cxor = xor_bytes(cipher1, cipher2)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result['c1_xor_c2'] = cxor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if known_plaintext1: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    L = min(len(known_plaintext1), len(cxor))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    recovered = xor_bytes(cxor[:L], known_plaintext1[:L])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    result['recovered_p2_prefix'] = recovered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else: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    result['recovered_p2_prefix'] = None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return result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if __name__ == "__main__":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key_text = "SuperSecretKey!!"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key_bytes = key_text.encode('utf-8')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plaintext1 = "Dive Dive Dive".encode('utf-8')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ciphertext1 = arc4_crypt(plaintext1, key_bytes)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decrypted1 = arc4_crypt(ciphertext1, key_bytes)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print("ARC4 Example")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print("Plaintext1:", plaintext1.decode())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print("Ciphertext1 (hex):", ciphertext1.hex())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print("Decrypted1:", decrypted1.decode())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print("-" * 50)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key2_text = "thisismykey12345"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key2 = key2_text.encode('utf-8')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plaintext2 = "HELLO STUDENTS".encode('utf-8')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cipher2 = vernam_xor(plaintext2, key2)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plain2 = vernam_xor(cipher2, key2)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print("Vernam-style Example")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print("Plaintext2:", plaintext2.decode())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print("Cipher2 (hex):", cipher2.hex())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print("Decrypted2:", plain2.decode())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print("-" * 50)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pA = b"Hello Alice! This is secret A."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pB = b"Hello Bob!   This is secret B, longer."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cA = arc4_crypt(pA, key_bytes)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cB = arc4_crypt(pB, key_bytes)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attack = keystream_reuse_attack(cA, cB, known_plaintext1=b"Hello Alice!")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print("Keystream reuse attack demo (ARC4 with same key used twice)")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print("cA ^ cB (hex):", attack['c1_xor_c2'].hex())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print("If attacker knows prefix of pA = 'Hello Alice!'")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print("Recovered prefix of pB:", attack['recovered_p2_prefix'].decode())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print("-" * 50)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v1 = vernam_xor(b"SECRET MESSAGE ONE", key2)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v2 = vernam_xor(b"OTHER MESSAGE TWO", key2)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attack_v = keystream_reuse_attack(v1, v2, known_plaintext1=b"SECRET ")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print("Vernam reuse attack demo (repeating-key XOR)")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print("v1 ^ v2 (hex):", attack_v['c1_xor_c2'].hex())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print("Recovered prefix of message2 (using known prefix of message1 'SECRET '):",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 xml:space="preserve">          attack_v['recovered_p2_prefix'].decode())</w:t>
      </w:r>
    </w:p>
    <w:p w14:paraId="310697C4">
      <w:pPr>
        <w:rPr>
          <w:rFonts w:hint="default" w:ascii="Calibri" w:hAnsi="Calibri" w:cs="Calibri"/>
          <w:sz w:val="24"/>
          <w:szCs w:val="24"/>
          <w:lang w:val="zh-CN"/>
        </w:rPr>
      </w:pPr>
    </w:p>
    <w:p w14:paraId="21D6F32F">
      <w:pPr>
        <w:jc w:val="both"/>
        <w:rPr>
          <w:rFonts w:hint="default" w:ascii="Calibri" w:hAnsi="Calibri" w:cs="Calibri"/>
          <w:b/>
          <w:bCs/>
          <w:sz w:val="28"/>
          <w:szCs w:val="28"/>
          <w:u w:val="none"/>
          <w:lang w:val="zh-CN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zh-CN"/>
        </w:rPr>
        <w:t>EXPLANATION</w:t>
      </w:r>
    </w:p>
    <w:p w14:paraId="79D67709">
      <w:pPr>
        <w:jc w:val="center"/>
        <w:rPr>
          <w:b/>
          <w:bCs/>
          <w:sz w:val="32"/>
          <w:szCs w:val="32"/>
          <w:u w:val="single"/>
          <w:lang w:val="zh-CN"/>
        </w:rPr>
      </w:pPr>
    </w:p>
    <w:p w14:paraId="70A0A118">
      <w:p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zh-CN"/>
        </w:rPr>
        <w:t>arc4_crypt (ARC4/RC4 function)</w:t>
      </w:r>
      <w:r>
        <w:rPr>
          <w:rFonts w:hint="default" w:ascii="Calibri" w:hAnsi="Calibri" w:cs="Calibri"/>
          <w:b/>
          <w:bCs/>
          <w:sz w:val="28"/>
          <w:szCs w:val="28"/>
          <w:u w:val="none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This function implements the RC4 stream cipher: it first builds a 256-byte state array and scrambles it with the key (Key-Scheduling Algorithm), then it repeatedly updates two indices and swaps positions in the state to produce a keystream byte (Pseudo-Random Generation Algorithm). Each input byte is XORed with a keystream byte to produce output, so the same function both encrypts and decrypts because XOR is reversible.</w:t>
      </w:r>
    </w:p>
    <w:p w14:paraId="38EAA766">
      <w:pPr>
        <w:rPr>
          <w:sz w:val="32"/>
          <w:szCs w:val="32"/>
          <w:lang w:val="zh-CN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zh-CN"/>
        </w:rPr>
        <w:t>vernam_xor (Vernam / repeating-key XOR)</w:t>
      </w:r>
      <w:r>
        <w:rPr>
          <w:b/>
          <w:bCs/>
          <w:sz w:val="32"/>
          <w:szCs w:val="32"/>
          <w:u w:val="single"/>
          <w:lang w:val="zh-CN"/>
        </w:rPr>
        <w:t>:</w:t>
      </w:r>
      <w:r>
        <w:rPr>
          <w:sz w:val="32"/>
          <w:szCs w:val="32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This function applies a simple repeating-key XOR: it walks through the data and XORs each byte with a byte from the key, repeating the key if the data is longer; running the same function again with the same key reverses the operation and returns the original text.</w:t>
      </w:r>
    </w:p>
    <w:p w14:paraId="385EB060">
      <w:p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zh-CN"/>
        </w:rPr>
        <w:t>xor_bytes (helper):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This small helper takes two byte strings, pairs their bytes, XORs each pair, and returns the result; it is used to compute values like c1 ^ c2 which reveal relationships between plaintexts when the same keystream has been reused.</w:t>
      </w:r>
    </w:p>
    <w:p w14:paraId="0C22EA0E">
      <w:p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zh-CN"/>
        </w:rPr>
        <w:t>keystream_reuse_attack (attack demo)</w:t>
      </w:r>
      <w:r>
        <w:rPr>
          <w:rFonts w:hint="default" w:ascii="Calibri" w:hAnsi="Calibri" w:cs="Calibri"/>
          <w:b/>
          <w:bCs/>
          <w:sz w:val="24"/>
          <w:szCs w:val="24"/>
          <w:u w:val="single"/>
          <w:lang w:val="zh-CN"/>
        </w:rPr>
        <w:t>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This routine demonstrates the core weakness of reusing a keystream: it computes c1 ^ c2 (which equals p1 ^ p2 if the keystream is the same), and if an attacker knows some bytes of p1 they can XOR those with c1 ^ c2 to recover the same bytes of p2; this shows why reusing keys/nonces is dangerous.</w:t>
      </w:r>
    </w:p>
    <w:p w14:paraId="1F222657">
      <w:pPr>
        <w:rPr>
          <w:rFonts w:hint="default" w:ascii="Calibri" w:hAnsi="Calibri" w:cs="Calibri"/>
          <w:b/>
          <w:bCs/>
          <w:sz w:val="28"/>
          <w:szCs w:val="28"/>
          <w:u w:val="none"/>
          <w:lang w:val="zh-CN"/>
        </w:rPr>
      </w:pPr>
    </w:p>
    <w:p w14:paraId="33484FDE">
      <w:p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zh-CN"/>
        </w:rPr>
        <w:t>ARC4 example in main: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The demo creates a key and plaintext, encrypts using arc4_crypt, then decrypts by calling the same function again to show encryption is reversible; printed hex values let you verify that encryption changed the data and decryption restored it.</w:t>
      </w:r>
    </w:p>
    <w:p w14:paraId="0C79217A">
      <w:p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zh-CN"/>
        </w:rPr>
        <w:t>Vernam example in main: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The demo shows repeating-key XOR by encrypting a short message and decrypting it with the same function, illustrating again that XOR is symmetric and that a repeating key is easy to experiment with but insecure if reused across messages.</w:t>
      </w:r>
    </w:p>
    <w:p w14:paraId="29B880D5">
      <w:p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zh-CN"/>
        </w:rPr>
        <w:t>ARC4 keystream-reuse attack demo in main:</w:t>
      </w:r>
      <w:r>
        <w:rPr>
          <w:rFonts w:hint="default" w:ascii="Calibri" w:hAnsi="Calibri" w:cs="Calibri"/>
          <w:sz w:val="24"/>
          <w:szCs w:val="24"/>
          <w:u w:val="single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This example intentionally encrypts two different messages with the same ARC4 key to produce the same keystream; the code then computes cA ^ cB and, using a known prefix of the first message, recovers the corresponding prefix of the second message — demonstrating the two-time-pad vulnerability.</w:t>
      </w:r>
    </w:p>
    <w:p w14:paraId="4680C77C">
      <w:pPr>
        <w:rPr>
          <w:rFonts w:hint="default" w:ascii="Calibri" w:hAnsi="Calibri" w:cs="Calibri"/>
          <w:sz w:val="24"/>
          <w:szCs w:val="24"/>
          <w:lang w:val="zh-CN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zh-CN"/>
        </w:rPr>
        <w:t>Vernam reuse attack demo in main:</w:t>
      </w:r>
      <w:r>
        <w:rPr>
          <w:rFonts w:hint="default" w:ascii="Calibri" w:hAnsi="Calibri" w:cs="Calibri"/>
          <w:sz w:val="24"/>
          <w:szCs w:val="24"/>
          <w:lang w:val="zh-CN"/>
        </w:rPr>
        <w:br w:type="textWrapping"/>
      </w:r>
      <w:r>
        <w:rPr>
          <w:rFonts w:hint="default" w:ascii="Calibri" w:hAnsi="Calibri" w:cs="Calibri"/>
          <w:sz w:val="24"/>
          <w:szCs w:val="24"/>
          <w:lang w:val="zh-CN"/>
        </w:rPr>
        <w:t>This shows the same idea for repeating-key XOR: two messages encrypted with the same short key leak information via v1 ^ v2, and a known substring of one message can be used to reveal the corresponding substring of the other.</w:t>
      </w:r>
    </w:p>
    <w:p w14:paraId="37FAACBF">
      <w:pPr>
        <w:rPr>
          <w:rFonts w:hint="default" w:ascii="Calibri" w:hAnsi="Calibri" w:cs="Calibri"/>
          <w:sz w:val="24"/>
          <w:szCs w:val="24"/>
          <w:lang w:val="zh-CN"/>
        </w:rPr>
      </w:pPr>
    </w:p>
    <w:p w14:paraId="507A2435">
      <w:pPr>
        <w:pStyle w:val="29"/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The code shows two simple stream-cipher methods (ARC4 and repeating-key XOR), demonstrates encryption and decryption (XOR is reversible), and proves that reusing the same keystream/key for different messages lets an attacker recover secret data by XORing the two ciphertexts.</w:t>
      </w:r>
    </w:p>
    <w:p w14:paraId="518C9612">
      <w:pPr>
        <w:rPr>
          <w:rFonts w:hint="default" w:ascii="Calibri" w:hAnsi="Calibri" w:cs="Calibri"/>
          <w:sz w:val="24"/>
          <w:szCs w:val="24"/>
        </w:rPr>
      </w:pPr>
    </w:p>
    <w:p w14:paraId="4AE2346E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CODE</w:t>
      </w:r>
    </w:p>
    <w:p w14:paraId="66DE8604">
      <w:pPr>
        <w:rPr>
          <w:rFonts w:hint="default" w:ascii="Calibri" w:hAnsi="Calibri" w:cs="Calibri"/>
          <w:sz w:val="24"/>
          <w:szCs w:val="24"/>
          <w:lang w:val="zh-CN"/>
        </w:rPr>
      </w:pPr>
    </w:p>
    <w:p w14:paraId="7456E70A">
      <w:pPr>
        <w:rPr>
          <w:rFonts w:hint="default" w:ascii="Calibri" w:hAnsi="Calibri" w:cs="Calibri"/>
          <w:sz w:val="24"/>
          <w:szCs w:val="24"/>
          <w:lang w:val="zh-CN"/>
        </w:rPr>
      </w:pPr>
      <w:bookmarkStart w:id="0" w:name="_GoBack"/>
      <w:bookmarkEnd w:id="0"/>
    </w:p>
    <w:p w14:paraId="5C83B441">
      <w:pPr>
        <w:rPr>
          <w:rFonts w:hint="default" w:ascii="Calibri" w:hAnsi="Calibri" w:cs="Calibri"/>
          <w:sz w:val="24"/>
          <w:szCs w:val="24"/>
          <w:lang w:val="zh-CN"/>
        </w:rPr>
      </w:pPr>
    </w:p>
    <w:p w14:paraId="117396B3">
      <w:pPr>
        <w:rPr>
          <w:rFonts w:hint="default" w:ascii="Calibri" w:hAnsi="Calibri" w:cs="Calibri"/>
          <w:sz w:val="24"/>
          <w:szCs w:val="24"/>
          <w:lang w:val="zh-CN"/>
        </w:rPr>
      </w:pPr>
      <w:r>
        <w:rPr>
          <w:sz w:val="32"/>
          <w:szCs w:val="32"/>
          <w:lang w:val="zh-CN"/>
          <w14:ligatures w14:val="standardContextual"/>
        </w:rPr>
        <w:drawing>
          <wp:inline distT="0" distB="0" distL="0" distR="0">
            <wp:extent cx="3848100" cy="6263640"/>
            <wp:effectExtent l="0" t="0" r="7620" b="0"/>
            <wp:docPr id="193571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1479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DA8B">
      <w:pPr>
        <w:rPr>
          <w:sz w:val="32"/>
          <w:szCs w:val="32"/>
          <w:lang w:val="zh-CN"/>
        </w:rPr>
      </w:pPr>
      <w:r>
        <w:rPr>
          <w:sz w:val="32"/>
          <w:szCs w:val="32"/>
          <w:lang w:val="zh-CN"/>
          <w14:ligatures w14:val="standardContextual"/>
        </w:rPr>
        <w:drawing>
          <wp:inline distT="0" distB="0" distL="0" distR="0">
            <wp:extent cx="5731510" cy="4987925"/>
            <wp:effectExtent l="0" t="0" r="2540" b="3175"/>
            <wp:docPr id="2098229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29700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zh-CN"/>
          <w14:ligatures w14:val="standardContextual"/>
        </w:rPr>
        <w:drawing>
          <wp:inline distT="0" distB="0" distL="0" distR="0">
            <wp:extent cx="5731510" cy="5050790"/>
            <wp:effectExtent l="0" t="0" r="2540" b="0"/>
            <wp:docPr id="1889176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6777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5A7E">
      <w:pPr>
        <w:rPr>
          <w:sz w:val="32"/>
          <w:szCs w:val="32"/>
          <w:lang w:val="zh-CN"/>
        </w:rPr>
      </w:pPr>
    </w:p>
    <w:p w14:paraId="14EBBE38">
      <w:pPr>
        <w:jc w:val="both"/>
        <w:rPr>
          <w:rFonts w:hint="default" w:ascii="Calibri" w:hAnsi="Calibri" w:cs="Calibri"/>
          <w:sz w:val="28"/>
          <w:szCs w:val="28"/>
          <w:u w:val="none"/>
          <w:lang w:val="zh-CN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zh-CN"/>
        </w:rPr>
        <w:t>Output</w:t>
      </w:r>
    </w:p>
    <w:p w14:paraId="16304A31">
      <w:pPr>
        <w:jc w:val="center"/>
        <w:rPr>
          <w:b/>
          <w:bCs/>
          <w:sz w:val="32"/>
          <w:szCs w:val="32"/>
          <w:u w:val="single"/>
          <w:lang w:val="zh-CN"/>
        </w:rPr>
      </w:pPr>
      <w:r>
        <w:rPr>
          <w:b/>
          <w:bCs/>
          <w:sz w:val="32"/>
          <w:szCs w:val="32"/>
          <w:u w:val="single"/>
          <w:lang w:val="zh-CN"/>
          <w14:ligatures w14:val="standardContextual"/>
        </w:rPr>
        <w:drawing>
          <wp:inline distT="0" distB="0" distL="0" distR="0">
            <wp:extent cx="5731510" cy="1872615"/>
            <wp:effectExtent l="0" t="0" r="2540" b="0"/>
            <wp:docPr id="2073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11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79D8">
      <w:pPr>
        <w:jc w:val="center"/>
        <w:rPr>
          <w:b/>
          <w:bCs/>
          <w:sz w:val="32"/>
          <w:szCs w:val="32"/>
          <w:u w:val="single"/>
          <w:lang w:val="zh-CN"/>
        </w:rPr>
      </w:pPr>
    </w:p>
    <w:p w14:paraId="4A397D61"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4C749E"/>
    <w:multiLevelType w:val="multilevel"/>
    <w:tmpl w:val="774C749E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40"/>
    <w:rsid w:val="001B53CC"/>
    <w:rsid w:val="00342F24"/>
    <w:rsid w:val="00447523"/>
    <w:rsid w:val="0049674C"/>
    <w:rsid w:val="004F398C"/>
    <w:rsid w:val="00502471"/>
    <w:rsid w:val="00511C07"/>
    <w:rsid w:val="00551CA2"/>
    <w:rsid w:val="005A5DE3"/>
    <w:rsid w:val="00607430"/>
    <w:rsid w:val="0064704A"/>
    <w:rsid w:val="007A5042"/>
    <w:rsid w:val="008043CA"/>
    <w:rsid w:val="008338C3"/>
    <w:rsid w:val="008767A7"/>
    <w:rsid w:val="008D2B71"/>
    <w:rsid w:val="008E4378"/>
    <w:rsid w:val="009E69AD"/>
    <w:rsid w:val="00A44240"/>
    <w:rsid w:val="00AF2391"/>
    <w:rsid w:val="00B648B3"/>
    <w:rsid w:val="00C17935"/>
    <w:rsid w:val="00C51703"/>
    <w:rsid w:val="00C84055"/>
    <w:rsid w:val="00CA2518"/>
    <w:rsid w:val="00CA36D9"/>
    <w:rsid w:val="00CC449A"/>
    <w:rsid w:val="00D47EBA"/>
    <w:rsid w:val="00DF5754"/>
    <w:rsid w:val="00E82351"/>
    <w:rsid w:val="00EA125C"/>
    <w:rsid w:val="1F8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970</Words>
  <Characters>5535</Characters>
  <Lines>46</Lines>
  <Paragraphs>12</Paragraphs>
  <TotalTime>14</TotalTime>
  <ScaleCrop>false</ScaleCrop>
  <LinksUpToDate>false</LinksUpToDate>
  <CharactersWithSpaces>6493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2025-09-25T15:50:00Z</dcterms:created>
  <dc:creator>Haider</dc:creator>
  <cp:lastModifiedBy>hp</cp:lastModifiedBy>
  <dcterms:modified xsi:type="dcterms:W3CDTF">2025-10-11T21:11:18Z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566B70765EB943DC973007B10CF13518_12</vt:lpwstr>
  </property>
</Properties>
</file>