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800"/>
          <w:tab w:val="right" w:leader="none" w:pos="10800"/>
          <w:tab w:val="right" w:leader="none" w:pos="10800"/>
        </w:tabs>
        <w:spacing w:after="0" w:line="240" w:lineRule="auto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  <w:rtl w:val="0"/>
        </w:rPr>
        <w:t xml:space="preserve">MOHAMMAD SAIFI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+91 7209538634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saifimd1234@gmail.com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Jharkhand,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Detail-oriented Document Controller with 4+ year of experience in managing technical documentation, data records, and reporting systems across engineering and data-driven environments. Skilled in organizing, tracking, and maintaining accurate documentation using digital tools and structured workflows. Strong background in data analysis, reporting, and process optimization, with a focus on improving document accuracy, accessibility, and compliance.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Atomos Technologies</w:t>
        <w:tab/>
        <w:tab/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Kolkata, India </w:t>
      </w:r>
      <w:r w:rsidDel="00000000" w:rsidR="00000000" w:rsidRPr="00000000">
        <w:rPr>
          <w:b w:val="1"/>
          <w:bCs w:val="1"/>
          <w:rtl w:val="0"/>
        </w:rPr>
        <w:t xml:space="preserve">Machine Learning Intern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                     </w:t>
        <w:tab/>
      </w:r>
      <w:r w:rsidDel="00000000" w:rsidR="00000000" w:rsidRPr="00000000">
        <w:rPr>
          <w:i w:val="1"/>
          <w:iCs w:val="1"/>
          <w:rtl w:val="0"/>
        </w:rPr>
        <w:t xml:space="preserve">09/2024 – 03/2025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Managed and maintained structured datasets, ensuring proper documentation and version control across multiple projects.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Documented end-to-end machine learning workflows including data collection, preprocessing, model development, and evaluation.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Maintained records of experiments, model performance, and configurations for traceability and reproducibility.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and organized technical reports, dashboards, and data visualizations for stakeholder review.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Collaborated with team members using Git and GitHub to manage code versions and documentation updates.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Ensured proper data validation and documentation standards were followed across all project stages.</w:t>
      </w:r>
    </w:p>
    <w:p w:rsidR="00000000" w:rsidDel="00000000" w:rsidP="00000000" w:rsidRDefault="00000000" w:rsidRPr="00000000" w14:paraId="0000000F">
      <w:pPr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Achievements: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Improved documentation clarity and accessibility, reducing onboarding time for new team members by ~25%.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360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Enhanced model tracking and reporting processes, improving project transparency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0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Jindal Steel &amp; Power Limited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     Jharkhand, India</w:t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Engineer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 xml:space="preserve">  </w:t>
        <w:tab/>
      </w:r>
      <w:r w:rsidDel="00000000" w:rsidR="00000000" w:rsidRPr="00000000">
        <w:rPr>
          <w:i w:val="1"/>
          <w:iCs w:val="1"/>
          <w:rtl w:val="0"/>
        </w:rPr>
        <w:t xml:space="preserve">08/2018 – 12/2018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Maintained and updated daily operational records including shift reports, equipment logs, and production data.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Managed documentation related to manpower planning, shift scheduling, and operational workflows.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Prepared and maintained reports on downtime, performance metrics, and operational KPIs.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Assisted in maintaining compliance documentation related to safety and operational standards.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Coordinated with cross-functional teams to ensure accurate and timely documentation of activities.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Supported root cause analysis by maintaining historical data and documentation records.</w:t>
      </w:r>
    </w:p>
    <w:p w:rsidR="00000000" w:rsidDel="00000000" w:rsidP="00000000" w:rsidRDefault="00000000" w:rsidRPr="00000000" w14:paraId="0000001C">
      <w:pPr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Achievements: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Improved reporting efficiency by 30% through structured documentation and better record management.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="360" w:lineRule="auto"/>
        <w:ind w:left="45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Reduced operational downtime by 12% through improved coordination and documentation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Control &amp; Data Skills: </w:t>
      </w:r>
      <w:r w:rsidDel="00000000" w:rsidR="00000000" w:rsidRPr="00000000">
        <w:rPr>
          <w:rtl w:val="0"/>
        </w:rPr>
        <w:t xml:space="preserve">Document Management, Data Tracking &amp; Reporting, Version Control, Data Validation &amp; Quality Checks, KPI Reporting &amp; Dashboarding, Workflow Documentation</w:t>
      </w:r>
    </w:p>
    <w:p w:rsidR="00000000" w:rsidDel="00000000" w:rsidP="00000000" w:rsidRDefault="00000000" w:rsidRPr="00000000" w14:paraId="00000022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Technologies: </w:t>
      </w:r>
      <w:r w:rsidDel="00000000" w:rsidR="00000000" w:rsidRPr="00000000">
        <w:rPr>
          <w:rtl w:val="0"/>
        </w:rPr>
        <w:t xml:space="preserve">MS Excel, Tableau, Power BI (basic), Git, GitHub, Docker, Google Workspace, Microsoft Office </w:t>
      </w:r>
    </w:p>
    <w:p w:rsidR="00000000" w:rsidDel="00000000" w:rsidP="00000000" w:rsidRDefault="00000000" w:rsidRPr="00000000" w14:paraId="00000023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Skills: </w:t>
      </w:r>
      <w:r w:rsidDel="00000000" w:rsidR="00000000" w:rsidRPr="00000000">
        <w:rPr>
          <w:rtl w:val="0"/>
        </w:rPr>
        <w:t xml:space="preserve">Python, SQL, PySpark, SparkSQL, Shell Scripting</w:t>
      </w:r>
    </w:p>
    <w:p w:rsidR="00000000" w:rsidDel="00000000" w:rsidP="00000000" w:rsidRDefault="00000000" w:rsidRPr="00000000" w14:paraId="00000024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Skills:  </w:t>
      </w:r>
      <w:r w:rsidDel="00000000" w:rsidR="00000000" w:rsidRPr="00000000">
        <w:rPr>
          <w:rtl w:val="0"/>
        </w:rPr>
        <w:t xml:space="preserve">Attention to Detail, Communication, Time Management, Problem Solving, Team Collaboration, Critical Thinking</w:t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color w:val="7f7f7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Essential Business Communication Skills – LinkedIn Learning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Data Visualisation: Empowering Business with Effective Insights Offered by Tata Group on Forage March 2025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HackerRank SQL and Python (Basic and Intermediate)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PG DIPLOMA IN BIG DATA ANALYTICS - </w:t>
      </w:r>
      <w:r w:rsidDel="00000000" w:rsidR="00000000" w:rsidRPr="00000000">
        <w:rPr>
          <w:rtl w:val="0"/>
        </w:rPr>
        <w:t xml:space="preserve">Centre for Development of Advanced Computing (CDAC)</w:t>
      </w:r>
      <w:r w:rsidDel="00000000" w:rsidR="00000000" w:rsidRPr="00000000">
        <w:rPr>
          <w:b w:val="1"/>
          <w:bCs w:val="1"/>
          <w:rtl w:val="0"/>
        </w:rPr>
        <w:tab/>
        <w:t xml:space="preserve">     </w:t>
        <w:tab/>
      </w:r>
      <w:r w:rsidDel="00000000" w:rsidR="00000000" w:rsidRPr="00000000">
        <w:rPr>
          <w:i w:val="1"/>
          <w:iCs w:val="1"/>
          <w:rtl w:val="0"/>
        </w:rPr>
        <w:t xml:space="preserve">03/2024 – 09/2024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Majors: Data Collection and DBMS, Python, Data Visualization- Analysis and Reporting, Practical Machine Learning, </w:t>
      </w:r>
    </w:p>
    <w:p w:rsidR="00000000" w:rsidDel="00000000" w:rsidP="00000000" w:rsidRDefault="00000000" w:rsidRPr="00000000" w14:paraId="0000002E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Advance Analytics, Linux Programming and Cloud Computing</w:t>
      </w:r>
    </w:p>
    <w:p w:rsidR="00000000" w:rsidDel="00000000" w:rsidP="00000000" w:rsidRDefault="00000000" w:rsidRPr="00000000" w14:paraId="0000002F">
      <w:pPr>
        <w:spacing w:after="0" w:before="200" w:line="240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BACHELOR OF ENGINEERING</w:t>
      </w:r>
      <w:r w:rsidDel="00000000" w:rsidR="00000000" w:rsidRPr="00000000">
        <w:rPr>
          <w:rtl w:val="0"/>
        </w:rPr>
        <w:t xml:space="preserve"> – RVS College of Engineering and Technology, Jamshedpur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06/2020 – 07/2023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Name: Mohammad Saifi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Father’s Name: Md Idris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Nationality: Indian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Region: Jharkhand, India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Date of Birth: 25/04/1999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Marital Status: Single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276" w:lineRule="auto"/>
        <w:ind w:left="450" w:hanging="360"/>
      </w:pPr>
      <w:r w:rsidDel="00000000" w:rsidR="00000000" w:rsidRPr="00000000">
        <w:rPr>
          <w:rtl w:val="0"/>
        </w:rPr>
        <w:t xml:space="preserve">Languages: English, Hindi, Urdu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PASSPORT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276" w:lineRule="auto"/>
        <w:ind w:left="450" w:hanging="360"/>
        <w:rPr/>
      </w:pPr>
      <w:r w:rsidDel="00000000" w:rsidR="00000000" w:rsidRPr="00000000">
        <w:rPr>
          <w:rtl w:val="0"/>
        </w:rPr>
        <w:t xml:space="preserve">Passport Number: U3515077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276" w:lineRule="auto"/>
        <w:ind w:left="450" w:hanging="360"/>
        <w:rPr/>
      </w:pPr>
      <w:r w:rsidDel="00000000" w:rsidR="00000000" w:rsidRPr="00000000">
        <w:rPr>
          <w:rtl w:val="0"/>
        </w:rPr>
        <w:t xml:space="preserve">Date of Issue: 12/01/2021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276" w:lineRule="auto"/>
        <w:ind w:left="450" w:hanging="360"/>
        <w:rPr/>
      </w:pPr>
      <w:r w:rsidDel="00000000" w:rsidR="00000000" w:rsidRPr="00000000">
        <w:rPr>
          <w:rtl w:val="0"/>
        </w:rPr>
        <w:t xml:space="preserve">Date of Expiry: 11/01/2031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76" w:lineRule="auto"/>
        <w:ind w:left="450" w:hanging="360"/>
        <w:rPr/>
      </w:pPr>
      <w:r w:rsidDel="00000000" w:rsidR="00000000" w:rsidRPr="00000000">
        <w:rPr>
          <w:rtl w:val="0"/>
        </w:rPr>
        <w:t xml:space="preserve">Place of Issue: Ranchi</w:t>
      </w:r>
    </w:p>
    <w:p w:rsidR="00000000" w:rsidDel="00000000" w:rsidP="00000000" w:rsidRDefault="00000000" w:rsidRPr="00000000" w14:paraId="0000003F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4"/>
          <w:szCs w:val="2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 hereby declare that the above said particulars are true and correct to the best of my knowledge &amp; belief.</w:t>
      </w:r>
    </w:p>
    <w:p w:rsidR="00000000" w:rsidDel="00000000" w:rsidP="00000000" w:rsidRDefault="00000000" w:rsidRPr="00000000" w14:paraId="00000042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8.00000000000001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8.00000000000001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52310" cy="99695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996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8.00000000000001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83718" cy="973953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718" cy="973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8.00000000000001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702743" cy="93476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743" cy="934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8.00000000000001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788468" cy="9503855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468" cy="950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8.00000000000001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59868" cy="9538402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9868" cy="953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8.00000000000001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52310" cy="9969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996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2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image" Target="media/image4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ifimd1234@gmail.com" TargetMode="External"/><Relationship Id="rId15" Type="http://schemas.openxmlformats.org/officeDocument/2006/relationships/image" Target="media/image3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ifimd1234/" TargetMode="External"/><Relationship Id="rId8" Type="http://schemas.openxmlformats.org/officeDocument/2006/relationships/hyperlink" Target="https://github.com/saifimd123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2iTDzaSPA/CoqUkRed0b1kTiA==">CgMxLjA4AHIhMXhKS2I3eHJyUkJRUjVHOUFNSm1xQXp3ZWVNWGR1YVFz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