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733825487"/>
    <w:bookmarkEnd w:id="1"/>
    <w:p w:rsidR="00BD562C" w:rsidRDefault="006E48C4">
      <w:r>
        <w:object w:dxaOrig="9375" w:dyaOrig="23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9.05pt;height:1150.55pt" o:ole="">
            <v:imagedata r:id="rId4" o:title=""/>
          </v:shape>
          <o:OLEObject Type="Embed" ProgID="Excel.Sheet.12" ShapeID="_x0000_i1036" DrawAspect="Content" ObjectID="_1733825542" r:id="rId5"/>
        </w:object>
      </w:r>
      <w:bookmarkEnd w:id="0"/>
    </w:p>
    <w:sectPr w:rsidR="00BD562C" w:rsidSect="006E4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C4"/>
    <w:rsid w:val="002D224C"/>
    <w:rsid w:val="003A4866"/>
    <w:rsid w:val="006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FDDB-63D0-4934-9E78-4812E4FA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SAIF IMRAN BIN BASIR</dc:creator>
  <cp:keywords/>
  <dc:description/>
  <cp:lastModifiedBy>MOHAMAD SAIF IMRAN BIN BASIR</cp:lastModifiedBy>
  <cp:revision>1</cp:revision>
  <dcterms:created xsi:type="dcterms:W3CDTF">2022-12-29T05:24:00Z</dcterms:created>
  <dcterms:modified xsi:type="dcterms:W3CDTF">2022-12-29T05:26:00Z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42859e83-e56f-413f-9bc1-1f601f0d2ca8</vt:lpwstr>
  </property>
</Properties>
</file>