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A0D40" w14:textId="77777777" w:rsidR="00002B94" w:rsidRPr="00002B94" w:rsidRDefault="00002B94" w:rsidP="00002B94">
      <w:pPr>
        <w:bidi w:val="0"/>
        <w:rPr>
          <w:b/>
          <w:bCs/>
        </w:rPr>
      </w:pPr>
      <w:r w:rsidRPr="00002B94">
        <w:rPr>
          <w:b/>
          <w:bCs/>
        </w:rPr>
        <w:t>Zoho People – 3-Month Probation Process Configuration Document</w:t>
      </w:r>
    </w:p>
    <w:p w14:paraId="48EAFE8E" w14:textId="77777777" w:rsidR="00002B94" w:rsidRPr="00002B94" w:rsidRDefault="00002B94" w:rsidP="00002B94">
      <w:pPr>
        <w:bidi w:val="0"/>
      </w:pPr>
      <w:r w:rsidRPr="00002B94">
        <w:t xml:space="preserve">This document provides a structured configuration checklist for setting up a standardized </w:t>
      </w:r>
      <w:r w:rsidRPr="00002B94">
        <w:rPr>
          <w:b/>
          <w:bCs/>
        </w:rPr>
        <w:t>3-month probation process</w:t>
      </w:r>
      <w:r w:rsidRPr="00002B94">
        <w:t xml:space="preserve"> in Zoho People, with options to extend probation by </w:t>
      </w:r>
      <w:r w:rsidRPr="00002B94">
        <w:rPr>
          <w:b/>
          <w:bCs/>
        </w:rPr>
        <w:t>1, 2, or 3 months</w:t>
      </w:r>
      <w:r w:rsidRPr="00002B94">
        <w:t xml:space="preserve">, and </w:t>
      </w:r>
      <w:r w:rsidRPr="00002B94">
        <w:rPr>
          <w:b/>
          <w:bCs/>
        </w:rPr>
        <w:t>manual HR/manager review</w:t>
      </w:r>
      <w:r w:rsidRPr="00002B94">
        <w:t xml:space="preserve"> for confirmation.</w:t>
      </w:r>
    </w:p>
    <w:p w14:paraId="7A34712A" w14:textId="77777777" w:rsidR="00002B94" w:rsidRPr="00002B94" w:rsidRDefault="00002B94" w:rsidP="00002B94">
      <w:pPr>
        <w:bidi w:val="0"/>
      </w:pPr>
      <w:r w:rsidRPr="00002B94">
        <w:pict w14:anchorId="76EF38B8">
          <v:rect id="_x0000_i1085" style="width:0;height:1.5pt" o:hralign="center" o:hrstd="t" o:hr="t" fillcolor="#a0a0a0" stroked="f"/>
        </w:pict>
      </w:r>
    </w:p>
    <w:p w14:paraId="48E64175" w14:textId="77777777" w:rsidR="00002B94" w:rsidRPr="00002B94" w:rsidRDefault="00002B94" w:rsidP="00002B94">
      <w:pPr>
        <w:bidi w:val="0"/>
        <w:rPr>
          <w:b/>
          <w:bCs/>
        </w:rPr>
      </w:pPr>
      <w:r w:rsidRPr="00002B94">
        <w:rPr>
          <w:b/>
          <w:bCs/>
        </w:rPr>
        <w:t>1. Process Overview</w:t>
      </w:r>
    </w:p>
    <w:p w14:paraId="446A003E" w14:textId="77777777" w:rsidR="00002B94" w:rsidRPr="00002B94" w:rsidRDefault="00002B94" w:rsidP="00002B94">
      <w:pPr>
        <w:bidi w:val="0"/>
      </w:pPr>
      <w:r w:rsidRPr="00002B94">
        <w:t>The probation process in Zoho People helps manage new-hire evaluations during onboarding.</w:t>
      </w:r>
      <w:r w:rsidRPr="00002B94">
        <w:br/>
        <w:t xml:space="preserve">This setup uses </w:t>
      </w:r>
      <w:r w:rsidRPr="00002B94">
        <w:rPr>
          <w:b/>
          <w:bCs/>
        </w:rPr>
        <w:t>custom fields, workflows, and automated notifications</w:t>
      </w:r>
      <w:r w:rsidRPr="00002B94">
        <w:t xml:space="preserve"> to ensure that probation milestones are tracked, reviewed, and completed consistently.</w:t>
      </w:r>
    </w:p>
    <w:p w14:paraId="31982317" w14:textId="77777777" w:rsidR="00002B94" w:rsidRPr="00002B94" w:rsidRDefault="00002B94" w:rsidP="00002B94">
      <w:pPr>
        <w:bidi w:val="0"/>
      </w:pPr>
      <w:r w:rsidRPr="00002B94">
        <w:pict w14:anchorId="525FE92C">
          <v:rect id="_x0000_i1086" style="width:0;height:1.5pt" o:hralign="center" o:hrstd="t" o:hr="t" fillcolor="#a0a0a0" stroked="f"/>
        </w:pict>
      </w:r>
    </w:p>
    <w:p w14:paraId="3486F7A8" w14:textId="77777777" w:rsidR="00002B94" w:rsidRPr="00002B94" w:rsidRDefault="00002B94" w:rsidP="00002B94">
      <w:pPr>
        <w:bidi w:val="0"/>
        <w:rPr>
          <w:b/>
          <w:bCs/>
        </w:rPr>
      </w:pPr>
      <w:r w:rsidRPr="00002B94">
        <w:rPr>
          <w:b/>
          <w:bCs/>
        </w:rPr>
        <w:t>2. Configuration Steps and Checklists</w:t>
      </w:r>
    </w:p>
    <w:p w14:paraId="38D7BAC1" w14:textId="77777777" w:rsidR="00002B94" w:rsidRPr="00002B94" w:rsidRDefault="00002B94" w:rsidP="00002B94">
      <w:pPr>
        <w:bidi w:val="0"/>
        <w:rPr>
          <w:b/>
          <w:bCs/>
        </w:rPr>
      </w:pPr>
      <w:r w:rsidRPr="00002B94">
        <w:rPr>
          <w:b/>
          <w:bCs/>
        </w:rPr>
        <w:t>Step 1 – Create Custom Fields</w:t>
      </w:r>
    </w:p>
    <w:p w14:paraId="472445F8" w14:textId="77777777" w:rsidR="00002B94" w:rsidRPr="00002B94" w:rsidRDefault="00002B94" w:rsidP="00002B94">
      <w:pPr>
        <w:bidi w:val="0"/>
      </w:pPr>
      <w:r w:rsidRPr="00002B94">
        <w:t xml:space="preserve">☐ Create a custom field </w:t>
      </w:r>
      <w:r w:rsidRPr="00002B94">
        <w:rPr>
          <w:b/>
          <w:bCs/>
        </w:rPr>
        <w:t>“Probation End Date”</w:t>
      </w:r>
      <w:r w:rsidRPr="00002B94">
        <w:t xml:space="preserve"> (Type: Date) in the Employee form.</w:t>
      </w:r>
      <w:r w:rsidRPr="00002B94">
        <w:br/>
        <w:t xml:space="preserve">☐ Add </w:t>
      </w:r>
      <w:r w:rsidRPr="00002B94">
        <w:rPr>
          <w:b/>
          <w:bCs/>
        </w:rPr>
        <w:t>“Probation Status”</w:t>
      </w:r>
      <w:r w:rsidRPr="00002B94">
        <w:t xml:space="preserve"> field (Dropdown: In Probation / Confirmed / Extended / Terminated).</w:t>
      </w:r>
      <w:r w:rsidRPr="00002B94">
        <w:br/>
        <w:t xml:space="preserve">☐ Add </w:t>
      </w:r>
      <w:r w:rsidRPr="00002B94">
        <w:rPr>
          <w:b/>
          <w:bCs/>
        </w:rPr>
        <w:t>“Probation Extension Duration”</w:t>
      </w:r>
      <w:r w:rsidRPr="00002B94">
        <w:t xml:space="preserve"> field (Dropdown: 1 Month / 2 Months / 3 Months).</w:t>
      </w:r>
      <w:r w:rsidRPr="00002B94">
        <w:br/>
        <w:t xml:space="preserve">☐ Ensure </w:t>
      </w:r>
      <w:r w:rsidRPr="00002B94">
        <w:rPr>
          <w:b/>
          <w:bCs/>
        </w:rPr>
        <w:t>“Date of Joining”</w:t>
      </w:r>
      <w:r w:rsidRPr="00002B94">
        <w:t xml:space="preserve"> field is correctly populated for all employees.</w:t>
      </w:r>
    </w:p>
    <w:p w14:paraId="559D1C5A" w14:textId="77777777" w:rsidR="00002B94" w:rsidRPr="00002B94" w:rsidRDefault="00002B94" w:rsidP="00002B94">
      <w:pPr>
        <w:bidi w:val="0"/>
      </w:pPr>
      <w:r w:rsidRPr="00002B94">
        <w:pict w14:anchorId="4481206A">
          <v:rect id="_x0000_i1087" style="width:0;height:1.5pt" o:hralign="center" o:hrstd="t" o:hr="t" fillcolor="#a0a0a0" stroked="f"/>
        </w:pict>
      </w:r>
    </w:p>
    <w:p w14:paraId="075579B2" w14:textId="77777777" w:rsidR="00002B94" w:rsidRPr="00002B94" w:rsidRDefault="00002B94" w:rsidP="00002B94">
      <w:pPr>
        <w:bidi w:val="0"/>
        <w:rPr>
          <w:b/>
          <w:bCs/>
        </w:rPr>
      </w:pPr>
      <w:r w:rsidRPr="00002B94">
        <w:rPr>
          <w:b/>
          <w:bCs/>
        </w:rPr>
        <w:t>Step 2 – Workflow and Automation</w:t>
      </w:r>
    </w:p>
    <w:p w14:paraId="752A62B3" w14:textId="77777777" w:rsidR="00002B94" w:rsidRPr="00002B94" w:rsidRDefault="00002B94" w:rsidP="00002B94">
      <w:pPr>
        <w:bidi w:val="0"/>
      </w:pPr>
      <w:r w:rsidRPr="00002B94">
        <w:t xml:space="preserve">☐ Create a workflow triggered when </w:t>
      </w:r>
      <w:r w:rsidRPr="00002B94">
        <w:rPr>
          <w:b/>
          <w:bCs/>
        </w:rPr>
        <w:t>“Probation End Date”</w:t>
      </w:r>
      <w:r w:rsidRPr="00002B94">
        <w:t xml:space="preserve"> is reached.</w:t>
      </w:r>
      <w:r w:rsidRPr="00002B94">
        <w:br/>
        <w:t xml:space="preserve">☐ Send </w:t>
      </w:r>
      <w:r w:rsidRPr="00002B94">
        <w:rPr>
          <w:b/>
          <w:bCs/>
        </w:rPr>
        <w:t>email notifications</w:t>
      </w:r>
      <w:r w:rsidRPr="00002B94">
        <w:t xml:space="preserve"> to HR, Manager, and Employee.</w:t>
      </w:r>
      <w:r w:rsidRPr="00002B94">
        <w:br/>
        <w:t xml:space="preserve">☐ Include an </w:t>
      </w:r>
      <w:r w:rsidRPr="00002B94">
        <w:rPr>
          <w:b/>
          <w:bCs/>
        </w:rPr>
        <w:t>approval task</w:t>
      </w:r>
      <w:r w:rsidRPr="00002B94">
        <w:t xml:space="preserve"> for HR/Manager to review the probation outcome.</w:t>
      </w:r>
      <w:r w:rsidRPr="00002B94">
        <w:br/>
        <w:t xml:space="preserve">☐ If outcome = </w:t>
      </w:r>
      <w:r w:rsidRPr="00002B94">
        <w:rPr>
          <w:b/>
          <w:bCs/>
        </w:rPr>
        <w:t>Confirmed</w:t>
      </w:r>
      <w:r w:rsidRPr="00002B94">
        <w:t xml:space="preserve">, update </w:t>
      </w:r>
      <w:r w:rsidRPr="00002B94">
        <w:rPr>
          <w:i/>
          <w:iCs/>
        </w:rPr>
        <w:t>Probation Status</w:t>
      </w:r>
      <w:r w:rsidRPr="00002B94">
        <w:t xml:space="preserve"> → Confirmed.</w:t>
      </w:r>
      <w:r w:rsidRPr="00002B94">
        <w:br/>
        <w:t xml:space="preserve">☐ If outcome = </w:t>
      </w:r>
      <w:r w:rsidRPr="00002B94">
        <w:rPr>
          <w:b/>
          <w:bCs/>
        </w:rPr>
        <w:t>Extended</w:t>
      </w:r>
      <w:r w:rsidRPr="00002B94">
        <w:t xml:space="preserve">, add selected </w:t>
      </w:r>
      <w:r w:rsidRPr="00002B94">
        <w:rPr>
          <w:i/>
          <w:iCs/>
        </w:rPr>
        <w:t>Extension Duration</w:t>
      </w:r>
      <w:r w:rsidRPr="00002B94">
        <w:t xml:space="preserve"> to the End Date.</w:t>
      </w:r>
      <w:r w:rsidRPr="00002B94">
        <w:br/>
        <w:t xml:space="preserve">☐ If outcome = </w:t>
      </w:r>
      <w:r w:rsidRPr="00002B94">
        <w:rPr>
          <w:b/>
          <w:bCs/>
        </w:rPr>
        <w:t>Terminated</w:t>
      </w:r>
      <w:r w:rsidRPr="00002B94">
        <w:t xml:space="preserve">, trigger the </w:t>
      </w:r>
      <w:r w:rsidRPr="00002B94">
        <w:rPr>
          <w:b/>
          <w:bCs/>
        </w:rPr>
        <w:t>exit process workflow</w:t>
      </w:r>
      <w:r w:rsidRPr="00002B94">
        <w:t xml:space="preserve"> (if enabled).</w:t>
      </w:r>
    </w:p>
    <w:p w14:paraId="76196057" w14:textId="77777777" w:rsidR="00002B94" w:rsidRPr="00002B94" w:rsidRDefault="00002B94" w:rsidP="00002B94">
      <w:pPr>
        <w:bidi w:val="0"/>
      </w:pPr>
      <w:r w:rsidRPr="00002B94">
        <w:pict w14:anchorId="28C55DC6">
          <v:rect id="_x0000_i1088" style="width:0;height:1.5pt" o:hralign="center" o:hrstd="t" o:hr="t" fillcolor="#a0a0a0" stroked="f"/>
        </w:pict>
      </w:r>
    </w:p>
    <w:p w14:paraId="4691D86D" w14:textId="77777777" w:rsidR="00002B94" w:rsidRPr="00002B94" w:rsidRDefault="00002B94" w:rsidP="00002B94">
      <w:pPr>
        <w:bidi w:val="0"/>
        <w:rPr>
          <w:b/>
          <w:bCs/>
        </w:rPr>
      </w:pPr>
      <w:r w:rsidRPr="00002B94">
        <w:rPr>
          <w:b/>
          <w:bCs/>
        </w:rPr>
        <w:t>Step 3 – Notifications and Communication</w:t>
      </w:r>
    </w:p>
    <w:p w14:paraId="642899F3" w14:textId="77777777" w:rsidR="00002B94" w:rsidRPr="00002B94" w:rsidRDefault="00002B94" w:rsidP="00002B94">
      <w:pPr>
        <w:bidi w:val="0"/>
      </w:pPr>
      <w:r w:rsidRPr="00002B94">
        <w:t xml:space="preserve">☐ </w:t>
      </w:r>
      <w:r w:rsidRPr="00002B94">
        <w:rPr>
          <w:b/>
          <w:bCs/>
        </w:rPr>
        <w:t>Probation nearing end</w:t>
      </w:r>
      <w:r w:rsidRPr="00002B94">
        <w:t xml:space="preserve"> (7 days before): Notify HR and Manager.</w:t>
      </w:r>
      <w:r w:rsidRPr="00002B94">
        <w:br/>
        <w:t xml:space="preserve">☐ </w:t>
      </w:r>
      <w:r w:rsidRPr="00002B94">
        <w:rPr>
          <w:b/>
          <w:bCs/>
        </w:rPr>
        <w:t>Probation completion</w:t>
      </w:r>
      <w:r w:rsidRPr="00002B94">
        <w:t xml:space="preserve"> (End Date): Notify Employee with confirmation notice.</w:t>
      </w:r>
      <w:r w:rsidRPr="00002B94">
        <w:br/>
      </w:r>
      <w:r w:rsidRPr="00002B94">
        <w:lastRenderedPageBreak/>
        <w:t xml:space="preserve">☐ </w:t>
      </w:r>
      <w:r w:rsidRPr="00002B94">
        <w:rPr>
          <w:b/>
          <w:bCs/>
        </w:rPr>
        <w:t>Probation extended</w:t>
      </w:r>
      <w:r w:rsidRPr="00002B94">
        <w:t>: Notify Employee with the new end date.</w:t>
      </w:r>
      <w:r w:rsidRPr="00002B94">
        <w:br/>
        <w:t xml:space="preserve">☐ </w:t>
      </w:r>
      <w:r w:rsidRPr="00002B94">
        <w:rPr>
          <w:b/>
          <w:bCs/>
        </w:rPr>
        <w:t>Probation terminated</w:t>
      </w:r>
      <w:r w:rsidRPr="00002B94">
        <w:t>: Send HR exit process trigger.</w:t>
      </w:r>
    </w:p>
    <w:p w14:paraId="04A6DCA4" w14:textId="77777777" w:rsidR="00002B94" w:rsidRPr="00002B94" w:rsidRDefault="00002B94" w:rsidP="00002B94">
      <w:pPr>
        <w:bidi w:val="0"/>
      </w:pPr>
      <w:r w:rsidRPr="00002B94">
        <w:pict w14:anchorId="36AB318C">
          <v:rect id="_x0000_i1089" style="width:0;height:1.5pt" o:hralign="center" o:hrstd="t" o:hr="t" fillcolor="#a0a0a0" stroked="f"/>
        </w:pict>
      </w:r>
    </w:p>
    <w:p w14:paraId="106B3F7F" w14:textId="77777777" w:rsidR="00002B94" w:rsidRPr="00002B94" w:rsidRDefault="00002B94" w:rsidP="00002B94">
      <w:pPr>
        <w:bidi w:val="0"/>
        <w:rPr>
          <w:b/>
          <w:bCs/>
        </w:rPr>
      </w:pPr>
      <w:r w:rsidRPr="00002B94">
        <w:rPr>
          <w:b/>
          <w:bCs/>
        </w:rPr>
        <w:t>Step 4 – Review and Confirmation</w:t>
      </w:r>
    </w:p>
    <w:p w14:paraId="7D6F9C49" w14:textId="77777777" w:rsidR="00002B94" w:rsidRPr="00002B94" w:rsidRDefault="00002B94" w:rsidP="00002B94">
      <w:pPr>
        <w:bidi w:val="0"/>
      </w:pPr>
      <w:r w:rsidRPr="00002B94">
        <w:t>☐ HR/Manager reviews performance data and feedback before End Date.</w:t>
      </w:r>
      <w:r w:rsidRPr="00002B94">
        <w:br/>
        <w:t xml:space="preserve">☐ Document review decision in </w:t>
      </w:r>
      <w:r w:rsidRPr="00002B94">
        <w:rPr>
          <w:b/>
          <w:bCs/>
        </w:rPr>
        <w:t>“Probation Review Form”</w:t>
      </w:r>
      <w:r w:rsidRPr="00002B94">
        <w:t xml:space="preserve"> (custom form).</w:t>
      </w:r>
      <w:r w:rsidRPr="00002B94">
        <w:br/>
        <w:t>☐ Attach supporting documents (feedback, reports) to the employee record.</w:t>
      </w:r>
      <w:r w:rsidRPr="00002B94">
        <w:br/>
        <w:t xml:space="preserve">☐ Update </w:t>
      </w:r>
      <w:r w:rsidRPr="00002B94">
        <w:rPr>
          <w:i/>
          <w:iCs/>
        </w:rPr>
        <w:t>Probation Status</w:t>
      </w:r>
      <w:r w:rsidRPr="00002B94">
        <w:t xml:space="preserve"> to </w:t>
      </w:r>
      <w:r w:rsidRPr="00002B94">
        <w:rPr>
          <w:b/>
          <w:bCs/>
        </w:rPr>
        <w:t>Confirmed / Extended / Terminated</w:t>
      </w:r>
      <w:r w:rsidRPr="00002B94">
        <w:t xml:space="preserve"> as appropriate.</w:t>
      </w:r>
    </w:p>
    <w:p w14:paraId="3DCBA2B7" w14:textId="77777777" w:rsidR="00002B94" w:rsidRPr="00002B94" w:rsidRDefault="00002B94" w:rsidP="00002B94">
      <w:pPr>
        <w:bidi w:val="0"/>
      </w:pPr>
      <w:r w:rsidRPr="00002B94">
        <w:pict w14:anchorId="60989FAC">
          <v:rect id="_x0000_i1090" style="width:0;height:1.5pt" o:hralign="center" o:hrstd="t" o:hr="t" fillcolor="#a0a0a0" stroked="f"/>
        </w:pict>
      </w:r>
    </w:p>
    <w:p w14:paraId="482E2C9C" w14:textId="77777777" w:rsidR="00002B94" w:rsidRPr="00002B94" w:rsidRDefault="00002B94" w:rsidP="00002B94">
      <w:pPr>
        <w:bidi w:val="0"/>
        <w:rPr>
          <w:b/>
          <w:bCs/>
        </w:rPr>
      </w:pPr>
      <w:r w:rsidRPr="00002B94">
        <w:rPr>
          <w:b/>
          <w:bCs/>
        </w:rPr>
        <w:t>Step 5 – Reporting and Analytics</w:t>
      </w:r>
    </w:p>
    <w:p w14:paraId="2E722641" w14:textId="77777777" w:rsidR="00002B94" w:rsidRPr="00002B94" w:rsidRDefault="00002B94" w:rsidP="00002B94">
      <w:pPr>
        <w:bidi w:val="0"/>
      </w:pPr>
      <w:r w:rsidRPr="00002B94">
        <w:t xml:space="preserve">☐ Create report: </w:t>
      </w:r>
      <w:r w:rsidRPr="00002B94">
        <w:rPr>
          <w:b/>
          <w:bCs/>
        </w:rPr>
        <w:t>Employees Currently in Probation</w:t>
      </w:r>
      <w:r w:rsidRPr="00002B94">
        <w:t>.</w:t>
      </w:r>
      <w:r w:rsidRPr="00002B94">
        <w:br/>
        <w:t xml:space="preserve">☐ Create report: </w:t>
      </w:r>
      <w:r w:rsidRPr="00002B94">
        <w:rPr>
          <w:b/>
          <w:bCs/>
        </w:rPr>
        <w:t>Probation Ending This Month</w:t>
      </w:r>
      <w:r w:rsidRPr="00002B94">
        <w:t>.</w:t>
      </w:r>
      <w:r w:rsidRPr="00002B94">
        <w:br/>
        <w:t xml:space="preserve">☐ Create report: </w:t>
      </w:r>
      <w:r w:rsidRPr="00002B94">
        <w:rPr>
          <w:b/>
          <w:bCs/>
        </w:rPr>
        <w:t>Probation Outcomes</w:t>
      </w:r>
      <w:r w:rsidRPr="00002B94">
        <w:t xml:space="preserve"> (Confirmed vs Extended vs Terminated).</w:t>
      </w:r>
    </w:p>
    <w:p w14:paraId="6C324D53" w14:textId="77777777" w:rsidR="00002B94" w:rsidRPr="00002B94" w:rsidRDefault="00002B94" w:rsidP="00002B94">
      <w:pPr>
        <w:bidi w:val="0"/>
      </w:pPr>
      <w:r w:rsidRPr="00002B94">
        <w:pict w14:anchorId="5A328531">
          <v:rect id="_x0000_i1091" style="width:0;height:1.5pt" o:hralign="center" o:hrstd="t" o:hr="t" fillcolor="#a0a0a0" stroked="f"/>
        </w:pict>
      </w:r>
    </w:p>
    <w:p w14:paraId="60CD4E74" w14:textId="77777777" w:rsidR="00002B94" w:rsidRPr="00002B94" w:rsidRDefault="00002B94" w:rsidP="00002B94">
      <w:pPr>
        <w:bidi w:val="0"/>
        <w:rPr>
          <w:b/>
          <w:bCs/>
        </w:rPr>
      </w:pPr>
      <w:r w:rsidRPr="00002B94">
        <w:rPr>
          <w:b/>
          <w:bCs/>
        </w:rPr>
        <w:t>3. Email and Notification Templates</w:t>
      </w:r>
    </w:p>
    <w:p w14:paraId="3F47A829" w14:textId="77777777" w:rsidR="00002B94" w:rsidRPr="00002B94" w:rsidRDefault="00002B94" w:rsidP="00002B94">
      <w:pPr>
        <w:bidi w:val="0"/>
        <w:rPr>
          <w:b/>
          <w:bCs/>
        </w:rPr>
      </w:pPr>
      <w:r w:rsidRPr="00002B94">
        <w:rPr>
          <w:b/>
          <w:bCs/>
        </w:rPr>
        <w:t>Template 1 – Probation Ending Soon (7 Days Before)</w:t>
      </w:r>
    </w:p>
    <w:p w14:paraId="3B0AF593" w14:textId="77777777" w:rsidR="00002B94" w:rsidRPr="00002B94" w:rsidRDefault="00002B94" w:rsidP="00002B94">
      <w:pPr>
        <w:bidi w:val="0"/>
      </w:pPr>
      <w:r w:rsidRPr="00002B94">
        <w:rPr>
          <w:b/>
          <w:bCs/>
        </w:rPr>
        <w:t>Subject:</w:t>
      </w:r>
      <w:r w:rsidRPr="00002B94">
        <w:t xml:space="preserve"> Probation Period Ending Soon – Action Required</w:t>
      </w:r>
    </w:p>
    <w:p w14:paraId="2E7BE996" w14:textId="77777777" w:rsidR="00002B94" w:rsidRPr="00002B94" w:rsidRDefault="00002B94" w:rsidP="00002B94">
      <w:pPr>
        <w:bidi w:val="0"/>
      </w:pPr>
      <w:r w:rsidRPr="00002B94">
        <w:t>Dear [Manager Name],</w:t>
      </w:r>
    </w:p>
    <w:p w14:paraId="62BCE985" w14:textId="77777777" w:rsidR="00002B94" w:rsidRPr="00002B94" w:rsidRDefault="00002B94" w:rsidP="00002B94">
      <w:pPr>
        <w:bidi w:val="0"/>
      </w:pPr>
      <w:r w:rsidRPr="00002B94">
        <w:t xml:space="preserve">This is a reminder that the probation period for </w:t>
      </w:r>
      <w:r w:rsidRPr="00002B94">
        <w:rPr>
          <w:b/>
          <w:bCs/>
        </w:rPr>
        <w:t>[Employee Name]</w:t>
      </w:r>
      <w:r w:rsidRPr="00002B94">
        <w:t xml:space="preserve"> (Department: [Department])</w:t>
      </w:r>
      <w:r w:rsidRPr="00002B94">
        <w:br/>
        <w:t xml:space="preserve">will end on </w:t>
      </w:r>
      <w:r w:rsidRPr="00002B94">
        <w:rPr>
          <w:b/>
          <w:bCs/>
        </w:rPr>
        <w:t>[Probation End Date]</w:t>
      </w:r>
      <w:r w:rsidRPr="00002B94">
        <w:t>.</w:t>
      </w:r>
      <w:r w:rsidRPr="00002B94">
        <w:br/>
        <w:t>Please review performance feedback and complete the probation evaluation form.</w:t>
      </w:r>
    </w:p>
    <w:p w14:paraId="04577ED8" w14:textId="77777777" w:rsidR="00002B94" w:rsidRPr="00002B94" w:rsidRDefault="00002B94" w:rsidP="00002B94">
      <w:pPr>
        <w:bidi w:val="0"/>
      </w:pPr>
      <w:r w:rsidRPr="00002B94">
        <w:t>Regards,</w:t>
      </w:r>
      <w:r w:rsidRPr="00002B94">
        <w:br/>
      </w:r>
      <w:r w:rsidRPr="00002B94">
        <w:rPr>
          <w:b/>
          <w:bCs/>
        </w:rPr>
        <w:t>HR Team</w:t>
      </w:r>
    </w:p>
    <w:p w14:paraId="2BA9CAAF" w14:textId="77777777" w:rsidR="00002B94" w:rsidRPr="00002B94" w:rsidRDefault="00002B94" w:rsidP="00002B94">
      <w:pPr>
        <w:bidi w:val="0"/>
      </w:pPr>
      <w:r w:rsidRPr="00002B94">
        <w:pict w14:anchorId="5F2C7E5E">
          <v:rect id="_x0000_i1092" style="width:0;height:1.5pt" o:hralign="center" o:hrstd="t" o:hr="t" fillcolor="#a0a0a0" stroked="f"/>
        </w:pict>
      </w:r>
    </w:p>
    <w:p w14:paraId="2BD1677A" w14:textId="77777777" w:rsidR="00002B94" w:rsidRPr="00002B94" w:rsidRDefault="00002B94" w:rsidP="00002B94">
      <w:pPr>
        <w:bidi w:val="0"/>
        <w:rPr>
          <w:b/>
          <w:bCs/>
        </w:rPr>
      </w:pPr>
      <w:r w:rsidRPr="00002B94">
        <w:rPr>
          <w:b/>
          <w:bCs/>
        </w:rPr>
        <w:t>Template 2 – Probation Confirmation</w:t>
      </w:r>
    </w:p>
    <w:p w14:paraId="1B7B8D3D" w14:textId="77777777" w:rsidR="00002B94" w:rsidRPr="00002B94" w:rsidRDefault="00002B94" w:rsidP="00002B94">
      <w:pPr>
        <w:bidi w:val="0"/>
      </w:pPr>
      <w:r w:rsidRPr="00002B94">
        <w:rPr>
          <w:b/>
          <w:bCs/>
        </w:rPr>
        <w:t>Subject:</w:t>
      </w:r>
      <w:r w:rsidRPr="00002B94">
        <w:t xml:space="preserve"> Congratulations – Confirmation of Employment</w:t>
      </w:r>
    </w:p>
    <w:p w14:paraId="6DE60F6F" w14:textId="77777777" w:rsidR="00002B94" w:rsidRPr="00002B94" w:rsidRDefault="00002B94" w:rsidP="00002B94">
      <w:pPr>
        <w:bidi w:val="0"/>
      </w:pPr>
      <w:r w:rsidRPr="00002B94">
        <w:t>Dear [Employee Name],</w:t>
      </w:r>
    </w:p>
    <w:p w14:paraId="2DEB10F5" w14:textId="77777777" w:rsidR="00002B94" w:rsidRPr="00002B94" w:rsidRDefault="00002B94" w:rsidP="00002B94">
      <w:pPr>
        <w:bidi w:val="0"/>
      </w:pPr>
      <w:r w:rsidRPr="00002B94">
        <w:lastRenderedPageBreak/>
        <w:t xml:space="preserve">We are pleased to inform you that you have successfully completed your </w:t>
      </w:r>
      <w:r w:rsidRPr="00002B94">
        <w:rPr>
          <w:b/>
          <w:bCs/>
        </w:rPr>
        <w:t>3-month probation period</w:t>
      </w:r>
      <w:r w:rsidRPr="00002B94">
        <w:t>.</w:t>
      </w:r>
      <w:r w:rsidRPr="00002B94">
        <w:br/>
        <w:t xml:space="preserve">Your employment with </w:t>
      </w:r>
      <w:r w:rsidRPr="00002B94">
        <w:rPr>
          <w:b/>
          <w:bCs/>
        </w:rPr>
        <w:t>[Company Name]</w:t>
      </w:r>
      <w:r w:rsidRPr="00002B94">
        <w:t xml:space="preserve"> is now confirmed, effective </w:t>
      </w:r>
      <w:r w:rsidRPr="00002B94">
        <w:rPr>
          <w:b/>
          <w:bCs/>
        </w:rPr>
        <w:t>[Confirmation Date]</w:t>
      </w:r>
      <w:r w:rsidRPr="00002B94">
        <w:t>.</w:t>
      </w:r>
    </w:p>
    <w:p w14:paraId="2DF655C1" w14:textId="77777777" w:rsidR="00002B94" w:rsidRPr="00002B94" w:rsidRDefault="00002B94" w:rsidP="00002B94">
      <w:pPr>
        <w:bidi w:val="0"/>
      </w:pPr>
      <w:r w:rsidRPr="00002B94">
        <w:t>Congratulations, and we look forward to your continued contribution.</w:t>
      </w:r>
    </w:p>
    <w:p w14:paraId="5E44A347" w14:textId="77777777" w:rsidR="00002B94" w:rsidRPr="00002B94" w:rsidRDefault="00002B94" w:rsidP="00002B94">
      <w:pPr>
        <w:bidi w:val="0"/>
      </w:pPr>
      <w:r w:rsidRPr="00002B94">
        <w:t>Best regards,</w:t>
      </w:r>
      <w:r w:rsidRPr="00002B94">
        <w:br/>
      </w:r>
      <w:r w:rsidRPr="00002B94">
        <w:rPr>
          <w:b/>
          <w:bCs/>
        </w:rPr>
        <w:t>HR Team</w:t>
      </w:r>
    </w:p>
    <w:p w14:paraId="0A38D6A7" w14:textId="77777777" w:rsidR="00002B94" w:rsidRPr="00002B94" w:rsidRDefault="00002B94" w:rsidP="00002B94">
      <w:pPr>
        <w:bidi w:val="0"/>
      </w:pPr>
      <w:r w:rsidRPr="00002B94">
        <w:pict w14:anchorId="48F8C69F">
          <v:rect id="_x0000_i1093" style="width:0;height:1.5pt" o:hralign="center" o:hrstd="t" o:hr="t" fillcolor="#a0a0a0" stroked="f"/>
        </w:pict>
      </w:r>
    </w:p>
    <w:p w14:paraId="418F81CF" w14:textId="77777777" w:rsidR="00002B94" w:rsidRPr="00002B94" w:rsidRDefault="00002B94" w:rsidP="00002B94">
      <w:pPr>
        <w:bidi w:val="0"/>
        <w:rPr>
          <w:b/>
          <w:bCs/>
        </w:rPr>
      </w:pPr>
      <w:r w:rsidRPr="00002B94">
        <w:rPr>
          <w:b/>
          <w:bCs/>
        </w:rPr>
        <w:t>Template 3 – Probation Extension</w:t>
      </w:r>
    </w:p>
    <w:p w14:paraId="3973C46E" w14:textId="77777777" w:rsidR="00002B94" w:rsidRPr="00002B94" w:rsidRDefault="00002B94" w:rsidP="00002B94">
      <w:pPr>
        <w:bidi w:val="0"/>
      </w:pPr>
      <w:r w:rsidRPr="00002B94">
        <w:rPr>
          <w:b/>
          <w:bCs/>
        </w:rPr>
        <w:t>Subject:</w:t>
      </w:r>
      <w:r w:rsidRPr="00002B94">
        <w:t xml:space="preserve"> Extension of Probation Period</w:t>
      </w:r>
    </w:p>
    <w:p w14:paraId="29438ED2" w14:textId="77777777" w:rsidR="00002B94" w:rsidRPr="00002B94" w:rsidRDefault="00002B94" w:rsidP="00002B94">
      <w:pPr>
        <w:bidi w:val="0"/>
      </w:pPr>
      <w:r w:rsidRPr="00002B94">
        <w:t>Dear [Employee Name],</w:t>
      </w:r>
    </w:p>
    <w:p w14:paraId="1FCAE67B" w14:textId="77777777" w:rsidR="00002B94" w:rsidRPr="00002B94" w:rsidRDefault="00002B94" w:rsidP="00002B94">
      <w:pPr>
        <w:bidi w:val="0"/>
      </w:pPr>
      <w:r w:rsidRPr="00002B94">
        <w:t xml:space="preserve">Following your probation review, we would like to inform you that your probation period has been </w:t>
      </w:r>
      <w:r w:rsidRPr="00002B94">
        <w:rPr>
          <w:b/>
          <w:bCs/>
        </w:rPr>
        <w:t>extended by [Extension Duration] month(s)</w:t>
      </w:r>
      <w:r w:rsidRPr="00002B94">
        <w:t xml:space="preserve">, until </w:t>
      </w:r>
      <w:r w:rsidRPr="00002B94">
        <w:rPr>
          <w:b/>
          <w:bCs/>
        </w:rPr>
        <w:t>[New Probation End Date]</w:t>
      </w:r>
      <w:r w:rsidRPr="00002B94">
        <w:t>.</w:t>
      </w:r>
      <w:r w:rsidRPr="00002B94">
        <w:br/>
        <w:t>During this time, your performance will continue to be monitored and evaluated.</w:t>
      </w:r>
    </w:p>
    <w:p w14:paraId="45F8CE81" w14:textId="77777777" w:rsidR="00002B94" w:rsidRPr="00002B94" w:rsidRDefault="00002B94" w:rsidP="00002B94">
      <w:pPr>
        <w:bidi w:val="0"/>
      </w:pPr>
      <w:r w:rsidRPr="00002B94">
        <w:t>Please reach out to your reporting manager for feedback and next steps.</w:t>
      </w:r>
    </w:p>
    <w:p w14:paraId="75171230" w14:textId="77777777" w:rsidR="00002B94" w:rsidRPr="00002B94" w:rsidRDefault="00002B94" w:rsidP="00002B94">
      <w:pPr>
        <w:bidi w:val="0"/>
      </w:pPr>
      <w:r w:rsidRPr="00002B94">
        <w:t>Best regards,</w:t>
      </w:r>
      <w:r w:rsidRPr="00002B94">
        <w:br/>
      </w:r>
      <w:r w:rsidRPr="00002B94">
        <w:rPr>
          <w:b/>
          <w:bCs/>
        </w:rPr>
        <w:t>HR Team</w:t>
      </w:r>
    </w:p>
    <w:p w14:paraId="1121A7C9" w14:textId="77777777" w:rsidR="00002B94" w:rsidRPr="00002B94" w:rsidRDefault="00002B94" w:rsidP="00002B94">
      <w:pPr>
        <w:bidi w:val="0"/>
      </w:pPr>
      <w:r w:rsidRPr="00002B94">
        <w:pict w14:anchorId="0AE89FE0">
          <v:rect id="_x0000_i1094" style="width:0;height:1.5pt" o:hralign="center" o:hrstd="t" o:hr="t" fillcolor="#a0a0a0" stroked="f"/>
        </w:pict>
      </w:r>
    </w:p>
    <w:p w14:paraId="532E96AC" w14:textId="77777777" w:rsidR="00002B94" w:rsidRPr="00002B94" w:rsidRDefault="00002B94" w:rsidP="00002B94">
      <w:pPr>
        <w:bidi w:val="0"/>
        <w:rPr>
          <w:b/>
          <w:bCs/>
        </w:rPr>
      </w:pPr>
      <w:r w:rsidRPr="00002B94">
        <w:rPr>
          <w:b/>
          <w:bCs/>
        </w:rPr>
        <w:t>Template 4 – Probation Termination</w:t>
      </w:r>
    </w:p>
    <w:p w14:paraId="3D57175B" w14:textId="77777777" w:rsidR="00002B94" w:rsidRPr="00002B94" w:rsidRDefault="00002B94" w:rsidP="00002B94">
      <w:pPr>
        <w:bidi w:val="0"/>
      </w:pPr>
      <w:r w:rsidRPr="00002B94">
        <w:rPr>
          <w:b/>
          <w:bCs/>
        </w:rPr>
        <w:t>Subject:</w:t>
      </w:r>
      <w:r w:rsidRPr="00002B94">
        <w:t xml:space="preserve"> Notice of Termination – End of Probation Period</w:t>
      </w:r>
    </w:p>
    <w:p w14:paraId="5127D3DA" w14:textId="77777777" w:rsidR="00002B94" w:rsidRPr="00002B94" w:rsidRDefault="00002B94" w:rsidP="00002B94">
      <w:pPr>
        <w:bidi w:val="0"/>
      </w:pPr>
      <w:r w:rsidRPr="00002B94">
        <w:t>Dear [Employee Name],</w:t>
      </w:r>
    </w:p>
    <w:p w14:paraId="7FF72B35" w14:textId="77777777" w:rsidR="00002B94" w:rsidRPr="00002B94" w:rsidRDefault="00002B94" w:rsidP="00002B94">
      <w:pPr>
        <w:bidi w:val="0"/>
      </w:pPr>
      <w:r w:rsidRPr="00002B94">
        <w:t xml:space="preserve">We regret to inform you that following a review of your probationary period, we have decided </w:t>
      </w:r>
      <w:r w:rsidRPr="00002B94">
        <w:rPr>
          <w:b/>
          <w:bCs/>
        </w:rPr>
        <w:t>not to continue your employment</w:t>
      </w:r>
      <w:r w:rsidRPr="00002B94">
        <w:t xml:space="preserve"> beyond the probation end date of </w:t>
      </w:r>
      <w:r w:rsidRPr="00002B94">
        <w:rPr>
          <w:b/>
          <w:bCs/>
        </w:rPr>
        <w:t>[Probation End Date]</w:t>
      </w:r>
      <w:r w:rsidRPr="00002B94">
        <w:t>.</w:t>
      </w:r>
    </w:p>
    <w:p w14:paraId="4841885D" w14:textId="77777777" w:rsidR="00002B94" w:rsidRPr="00002B94" w:rsidRDefault="00002B94" w:rsidP="00002B94">
      <w:pPr>
        <w:bidi w:val="0"/>
      </w:pPr>
      <w:r w:rsidRPr="00002B94">
        <w:t>Please contact HR for details on final settlement and exit formalities.</w:t>
      </w:r>
    </w:p>
    <w:p w14:paraId="15193839" w14:textId="77777777" w:rsidR="00002B94" w:rsidRPr="00002B94" w:rsidRDefault="00002B94" w:rsidP="00002B94">
      <w:pPr>
        <w:bidi w:val="0"/>
      </w:pPr>
      <w:r w:rsidRPr="00002B94">
        <w:t>Regards,</w:t>
      </w:r>
      <w:r w:rsidRPr="00002B94">
        <w:br/>
      </w:r>
      <w:r w:rsidRPr="00002B94">
        <w:rPr>
          <w:b/>
          <w:bCs/>
        </w:rPr>
        <w:t>HR Department</w:t>
      </w:r>
    </w:p>
    <w:p w14:paraId="07F2F9D3" w14:textId="77777777" w:rsidR="00E42BCA" w:rsidRDefault="00E42BCA" w:rsidP="00002B94">
      <w:pPr>
        <w:bidi w:val="0"/>
      </w:pPr>
    </w:p>
    <w:sectPr w:rsidR="00E42BCA" w:rsidSect="00963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B94"/>
    <w:rsid w:val="00002B94"/>
    <w:rsid w:val="00364313"/>
    <w:rsid w:val="007939C6"/>
    <w:rsid w:val="00963892"/>
    <w:rsid w:val="00B1708A"/>
    <w:rsid w:val="00D11A60"/>
    <w:rsid w:val="00E4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D8CA0"/>
  <w15:chartTrackingRefBased/>
  <w15:docId w15:val="{19369A1F-BA9A-4365-83B7-968DFEA5A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AlKhateeb</dc:creator>
  <cp:keywords/>
  <dc:description/>
  <cp:lastModifiedBy>Platform Team</cp:lastModifiedBy>
  <cp:revision>1</cp:revision>
  <dcterms:created xsi:type="dcterms:W3CDTF">2025-11-03T07:28:00Z</dcterms:created>
  <dcterms:modified xsi:type="dcterms:W3CDTF">2025-11-03T07:29:00Z</dcterms:modified>
</cp:coreProperties>
</file>