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qe6vb16uzf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🏎️ F1 AI Race Predictor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intelligent Formula 1 race prediction dashboard that combines real F1 data with advanced simulation algorithms to predict race outcomes across all 24 F1 circuits.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3ezt03a0qk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🚀 Features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h225w2bu5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Core Functionality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24 F1 Circuits</w:t>
      </w:r>
      <w:r w:rsidDel="00000000" w:rsidR="00000000" w:rsidRPr="00000000">
        <w:rPr>
          <w:rtl w:val="0"/>
        </w:rPr>
        <w:t xml:space="preserve"> - Complete 2025 season calendar with realistic track characteristics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AI-Powered Predictions</w:t>
      </w:r>
      <w:r w:rsidDel="00000000" w:rsidR="00000000" w:rsidRPr="00000000">
        <w:rPr>
          <w:rtl w:val="0"/>
        </w:rPr>
        <w:t xml:space="preserve"> - Enhanced XGBoost-inspired model with weighted feature ensemble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Qualifying</w:t>
      </w:r>
      <w:r w:rsidDel="00000000" w:rsidR="00000000" w:rsidRPr="00000000">
        <w:rPr>
          <w:rtl w:val="0"/>
        </w:rPr>
        <w:t xml:space="preserve"> - Drag-and-drop grid editor with realistic qualifying simulation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 Prediction Modes</w:t>
      </w:r>
      <w:r w:rsidDel="00000000" w:rsidR="00000000" w:rsidRPr="00000000">
        <w:rPr>
          <w:rtl w:val="0"/>
        </w:rPr>
        <w:t xml:space="preserve"> - Realistic vs Chaos mode for different levels of unpredictability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Tuning</w:t>
      </w:r>
      <w:r w:rsidDel="00000000" w:rsidR="00000000" w:rsidRPr="00000000">
        <w:rPr>
          <w:rtl w:val="0"/>
        </w:rPr>
        <w:t xml:space="preserve"> - Adjust model weights to see how predictions change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49tgrxmi1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Advanced Features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Position Tracking</w:t>
      </w:r>
      <w:r w:rsidDel="00000000" w:rsidR="00000000" w:rsidRPr="00000000">
        <w:rPr>
          <w:rtl w:val="0"/>
        </w:rPr>
        <w:t xml:space="preserve"> - See exactly how many positions each driver gained/lost from their starting grid position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Realistic Race Simulation</w:t>
      </w:r>
      <w:r w:rsidDel="00000000" w:rsidR="00000000" w:rsidRPr="00000000">
        <w:rPr>
          <w:rtl w:val="0"/>
        </w:rPr>
        <w:t xml:space="preserve"> - Accurate time gaps, DNF probabilities, and safety car effects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Integration</w:t>
      </w:r>
      <w:r w:rsidDel="00000000" w:rsidR="00000000" w:rsidRPr="00000000">
        <w:rPr>
          <w:rtl w:val="0"/>
        </w:rPr>
        <w:t xml:space="preserve"> - Dynamic weather conditions affecting race outcomes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Characteristics</w:t>
      </w:r>
      <w:r w:rsidDel="00000000" w:rsidR="00000000" w:rsidRPr="00000000">
        <w:rPr>
          <w:rtl w:val="0"/>
        </w:rPr>
        <w:t xml:space="preserve"> - Power, downforce, braking, tire degradation, and overtaking difficulty analysis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3v4npvu5q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🎛️ User Experience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 - Works seamlessly on desktop, tablet, and mobile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Model Tuning</w:t>
      </w:r>
      <w:r w:rsidDel="00000000" w:rsidR="00000000" w:rsidRPr="00000000">
        <w:rPr>
          <w:rtl w:val="0"/>
        </w:rPr>
        <w:t xml:space="preserve"> - 5 adjustable feature weights with real-time updates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Race Results</w:t>
      </w:r>
      <w:r w:rsidDel="00000000" w:rsidR="00000000" w:rsidRPr="00000000">
        <w:rPr>
          <w:rtl w:val="0"/>
        </w:rPr>
        <w:t xml:space="preserve"> - Comprehensive results table with realistic F1 timing gaps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Chaos Mode</w:t>
      </w:r>
      <w:r w:rsidDel="00000000" w:rsidR="00000000" w:rsidRPr="00000000">
        <w:rPr>
          <w:rtl w:val="0"/>
        </w:rPr>
        <w:t xml:space="preserve"> - Toggle for maximum unpredictability (15% crash rates, miracle drives!)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gmvc93pl98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🛠️ Tech Stack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Vanilla JavaScript (ES6+), CSS3, HTML5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: Modular component-based structure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Algorithms</w:t>
      </w:r>
      <w:r w:rsidDel="00000000" w:rsidR="00000000" w:rsidRPr="00000000">
        <w:rPr>
          <w:rtl w:val="0"/>
        </w:rPr>
        <w:t xml:space="preserve">: Weighted ensemble model inspired by XGBoost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: Modern glassmorphism UI with F1-inspired theming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Zero external dependencies, fully client-side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mv7bqarc1y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🚀 Quick Start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8hihbve5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Modern web browser (Chrome, Firefox, Safari, Edge)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additional installations required!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06yod643x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Usage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a Track</w:t>
      </w:r>
      <w:r w:rsidDel="00000000" w:rsidR="00000000" w:rsidRPr="00000000">
        <w:rPr>
          <w:rtl w:val="0"/>
        </w:rPr>
        <w:t xml:space="preserve"> - Choose from 24 F1 circuits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Customize Grid</w:t>
      </w:r>
      <w:r w:rsidDel="00000000" w:rsidR="00000000" w:rsidRPr="00000000">
        <w:rPr>
          <w:rtl w:val="0"/>
        </w:rPr>
        <w:t xml:space="preserve"> - Use the qualifying simulator or edit grid positions manually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Tune the Model</w:t>
      </w:r>
      <w:r w:rsidDel="00000000" w:rsidR="00000000" w:rsidRPr="00000000">
        <w:rPr>
          <w:rtl w:val="0"/>
        </w:rPr>
        <w:t xml:space="preserve"> - Adjust feature weights to see how they affect predictions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Toggle Chaos Mode</w:t>
      </w:r>
      <w:r w:rsidDel="00000000" w:rsidR="00000000" w:rsidRPr="00000000">
        <w:rPr>
          <w:rtl w:val="0"/>
        </w:rPr>
        <w:t xml:space="preserve"> - For maximum F1 unpredictability!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Results</w:t>
      </w:r>
      <w:r w:rsidDel="00000000" w:rsidR="00000000" w:rsidRPr="00000000">
        <w:rPr>
          <w:rtl w:val="0"/>
        </w:rPr>
        <w:t xml:space="preserve"> - View podium predictions and complete race results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qj2frw274z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📈 Prediction Model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dujzvo5rv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Algorithm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prediction engine uses a </w:t>
      </w:r>
      <w:r w:rsidDel="00000000" w:rsidR="00000000" w:rsidRPr="00000000">
        <w:rPr>
          <w:b w:val="1"/>
          <w:rtl w:val="0"/>
        </w:rPr>
        <w:t xml:space="preserve">Weighted Feature Ensemble</w:t>
      </w:r>
      <w:r w:rsidDel="00000000" w:rsidR="00000000" w:rsidRPr="00000000">
        <w:rPr>
          <w:rtl w:val="0"/>
        </w:rPr>
        <w:t xml:space="preserve"> approach: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adjustedTime = basePace + Σ(featureWeight × featureValue)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ylntagtfi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 (Adjustable Weights)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Suitability (85%)</w:t>
      </w:r>
      <w:r w:rsidDel="00000000" w:rsidR="00000000" w:rsidRPr="00000000">
        <w:rPr>
          <w:rtl w:val="0"/>
        </w:rPr>
        <w:t xml:space="preserve"> - Team-specific performance on each circuit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 Air Race Pace (90%)</w:t>
      </w:r>
      <w:r w:rsidDel="00000000" w:rsidR="00000000" w:rsidRPr="00000000">
        <w:rPr>
          <w:rtl w:val="0"/>
        </w:rPr>
        <w:t xml:space="preserve"> - Driver lap times in optimal conditions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Qualifying Performance (85%)</w:t>
      </w:r>
      <w:r w:rsidDel="00000000" w:rsidR="00000000" w:rsidRPr="00000000">
        <w:rPr>
          <w:rtl w:val="0"/>
        </w:rPr>
        <w:t xml:space="preserve"> - Grid position impact and overtaking difficulty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Performance (68%)</w:t>
      </w:r>
      <w:r w:rsidDel="00000000" w:rsidR="00000000" w:rsidRPr="00000000">
        <w:rPr>
          <w:rtl w:val="0"/>
        </w:rPr>
        <w:t xml:space="preserve"> - Constructor standings and recent form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Impact (45%)</w:t>
      </w:r>
      <w:r w:rsidDel="00000000" w:rsidR="00000000" w:rsidRPr="00000000">
        <w:rPr>
          <w:rtl w:val="0"/>
        </w:rPr>
        <w:t xml:space="preserve"> - Rain probability and temperature effects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a1m9a1zco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Simulation Modes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Realistic Mode</w:t>
      </w:r>
      <w:r w:rsidDel="00000000" w:rsidR="00000000" w:rsidRPr="00000000">
        <w:rPr>
          <w:rtl w:val="0"/>
        </w:rPr>
        <w:t xml:space="preserve">: 4% incident rate, strategic position changes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Chaos Mode</w:t>
      </w:r>
      <w:r w:rsidDel="00000000" w:rsidR="00000000" w:rsidRPr="00000000">
        <w:rPr>
          <w:rtl w:val="0"/>
        </w:rPr>
        <w:t xml:space="preserve">: 15% incident rate, dramatic position swings, miracle drives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6z4yiug93k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🏁 Project Structure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f1-ai-race-predictor/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├── index.html              # Main HTML file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├── css/                    # Stylesheets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│   ├── styles.css         # Main styles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│   └── components/        # Component-specific styles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├── js/                    # JavaScript modules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│   ├── main.js           # Application entry point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│   ├── data/             # F1 data (tracks, drivers, teams)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  ├── modules/          # Core functionality modules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│   └── utils/            # Helper functions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├── assets/               # Images and icons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└── docs/                 # Documentation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6rvgl08bnc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🎯 Key Components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b0aiktpfa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Prediction Engine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js/modules/prediction-engine.js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Weighted feature calculations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suitability analysis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Driver skill modeling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Weather impact simulation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iakb9314h0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Race Simulator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js/modules/race-simulator.js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Realistic time gap calculations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DNF probability modeling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Safety car effects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 change tracking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yt1j57o1kj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Qualifying Simulator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js/modules/qualifying-simulator.js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Driver skill-based grid generation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Track-specific qualifying simulation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Weather condition effects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9i8x7isoic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📊 Data Sources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97ub5c85wh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Track Data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24 Official F1 Circuits</w:t>
      </w:r>
      <w:r w:rsidDel="00000000" w:rsidR="00000000" w:rsidRPr="00000000">
        <w:rPr>
          <w:rtl w:val="0"/>
        </w:rPr>
        <w:t xml:space="preserve"> with characteristics: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Power requirement (0-100%)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Downforce requirement (0-100%)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Braking difficulty (0-100%)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Tire degradation factor (0-100%)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Overtaking opportunities (0-100%)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w80humqmij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Driver Data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 Current F1 Drivers</w:t>
      </w:r>
      <w:r w:rsidDel="00000000" w:rsidR="00000000" w:rsidRPr="00000000">
        <w:rPr>
          <w:rtl w:val="0"/>
        </w:rPr>
        <w:t xml:space="preserve"> with metrics: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 race pace (lap times)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Qualifying skill rating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Consistency factor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Overtaking ability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8mef9f086u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 Performance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Constructor-specific track suitability ratings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Historical performance analysis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Reliability factors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93bdkwzb2f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🔮 Roadmap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pvdxc7lp9j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Coming Soon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Custom Tire Strategies</w:t>
      </w:r>
      <w:r w:rsidDel="00000000" w:rsidR="00000000" w:rsidRPr="00000000">
        <w:rPr>
          <w:rtl w:val="0"/>
        </w:rPr>
        <w:t xml:space="preserve"> - Test your inner race engineer!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Sprint Race Simulation</w:t>
      </w:r>
      <w:r w:rsidDel="00000000" w:rsidR="00000000" w:rsidRPr="00000000">
        <w:rPr>
          <w:rtl w:val="0"/>
        </w:rPr>
        <w:t xml:space="preserve"> - Saturday sprint predictions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Championship Predictor</w:t>
      </w:r>
      <w:r w:rsidDel="00000000" w:rsidR="00000000" w:rsidRPr="00000000">
        <w:rPr>
          <w:rtl w:val="0"/>
        </w:rPr>
        <w:t xml:space="preserve"> - Season-long points projections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Historical Data</w:t>
      </w:r>
      <w:r w:rsidDel="00000000" w:rsidR="00000000" w:rsidRPr="00000000">
        <w:rPr>
          <w:rtl w:val="0"/>
        </w:rPr>
        <w:t xml:space="preserve"> - Compare with past seasons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3svs7mxc38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Enhancements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Machine Learning Integration</w:t>
      </w:r>
      <w:r w:rsidDel="00000000" w:rsidR="00000000" w:rsidRPr="00000000">
        <w:rPr>
          <w:rtl w:val="0"/>
        </w:rPr>
        <w:t xml:space="preserve"> - Real TensorFlow.js models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Live Data API</w:t>
      </w:r>
      <w:r w:rsidDel="00000000" w:rsidR="00000000" w:rsidRPr="00000000">
        <w:rPr>
          <w:rtl w:val="0"/>
        </w:rPr>
        <w:t xml:space="preserve"> - Real-time F1 telemetry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Advanced Analytics</w:t>
      </w:r>
      <w:r w:rsidDel="00000000" w:rsidR="00000000" w:rsidRPr="00000000">
        <w:rPr>
          <w:rtl w:val="0"/>
        </w:rPr>
        <w:t xml:space="preserve"> - Lap-by-lap simulation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Multiplayer Predictions</w:t>
      </w:r>
      <w:r w:rsidDel="00000000" w:rsidR="00000000" w:rsidRPr="00000000">
        <w:rPr>
          <w:rtl w:val="0"/>
        </w:rPr>
        <w:t xml:space="preserve"> - Compete with friends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6xphjs0a1d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🤝 Contributing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Contributions are welcome! Please read our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Contributing Guide</w:t>
        </w:r>
      </w:hyperlink>
      <w:r w:rsidDel="00000000" w:rsidR="00000000" w:rsidRPr="00000000">
        <w:rPr>
          <w:rtl w:val="0"/>
        </w:rPr>
        <w:t xml:space="preserve"> for details.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zyie596b55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Setup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Fork the repository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Clone your fork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git clone https://github.com/yourfork/f1-ai-race-predictor.git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Create a feature branch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git checkout -b feature/amazing-feature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Make your changes and commit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git commit -m 'Add amazing feature'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Push to your fork and create a Pull Request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lr50c2a1jy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📝 License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licensed under the MIT License - see the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file for details.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kz1jspo4yxw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🙏 Acknowledgments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Maria Antalya</w:t>
      </w:r>
      <w:r w:rsidDel="00000000" w:rsidR="00000000" w:rsidRPr="00000000">
        <w:rPr>
          <w:rtl w:val="0"/>
        </w:rPr>
        <w:t xml:space="preserve"> - Original XGBoost F1 prediction model inspiration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 1</w:t>
      </w:r>
      <w:r w:rsidDel="00000000" w:rsidR="00000000" w:rsidRPr="00000000">
        <w:rPr>
          <w:rtl w:val="0"/>
        </w:rPr>
        <w:t xml:space="preserve"> - For the amazing sport that inspired this project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 Community</w:t>
      </w:r>
      <w:r w:rsidDel="00000000" w:rsidR="00000000" w:rsidRPr="00000000">
        <w:rPr>
          <w:rtl w:val="0"/>
        </w:rPr>
        <w:t xml:space="preserve"> - For the passion and data that makes projects like this possible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3g9e181yvkn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📧 Contact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https://github.com/saifkhan1293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  <w:rtl w:val="0"/>
        </w:rPr>
        <w:t xml:space="preserve">www.linkedin.com/in/saif-khan-958803261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saifahmedkhan2009@gmai.com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Built with ❤️ for the F1 community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From someone who went from "what's a DRS?" to building race predictors in record time</w:t>
      </w:r>
      <w:r w:rsidDel="00000000" w:rsidR="00000000" w:rsidRPr="00000000">
        <w:rPr>
          <w:rtl w:val="0"/>
        </w:rPr>
        <w:t xml:space="preserve"> 🏁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yourusername" TargetMode="External"/><Relationship Id="rId10" Type="http://schemas.openxmlformats.org/officeDocument/2006/relationships/hyperlink" Target="https://claude.ai/chat/LICENSE" TargetMode="External"/><Relationship Id="rId12" Type="http://schemas.openxmlformats.org/officeDocument/2006/relationships/hyperlink" Target="https://linkedin.com/in/yourprofile" TargetMode="External"/><Relationship Id="rId9" Type="http://schemas.openxmlformats.org/officeDocument/2006/relationships/hyperlink" Target="https://claude.ai/chat/LICENS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laude.ai/chat/docs/CONTRIBUTING.md" TargetMode="External"/><Relationship Id="rId8" Type="http://schemas.openxmlformats.org/officeDocument/2006/relationships/hyperlink" Target="https://claude.ai/chat/docs/CONTRIBUTING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