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91" w:rsidRPr="005805FE" w:rsidRDefault="00AE6291" w:rsidP="00AE6291">
      <w:pPr>
        <w:jc w:val="center"/>
        <w:rPr>
          <w:rFonts w:ascii="Times New Roman" w:hAnsi="Times New Roman" w:cs="Times New Roman"/>
          <w:b/>
          <w:sz w:val="44"/>
        </w:rPr>
      </w:pPr>
      <w:r w:rsidRPr="005805FE">
        <w:rPr>
          <w:rFonts w:ascii="Times New Roman" w:hAnsi="Times New Roman" w:cs="Times New Roman"/>
          <w:b/>
          <w:sz w:val="44"/>
        </w:rPr>
        <w:t>DATA SCIENCE – BWT – WEEK – 2</w:t>
      </w:r>
    </w:p>
    <w:p w:rsidR="00AE6291" w:rsidRPr="005805FE" w:rsidRDefault="00AE6291" w:rsidP="00AE629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TASK – 5</w:t>
      </w:r>
    </w:p>
    <w:p w:rsidR="00AE6291" w:rsidRPr="005805FE" w:rsidRDefault="00AE6291" w:rsidP="00AE6291">
      <w:pPr>
        <w:jc w:val="center"/>
        <w:rPr>
          <w:rFonts w:ascii="Times New Roman" w:hAnsi="Times New Roman" w:cs="Times New Roman"/>
          <w:b/>
          <w:sz w:val="44"/>
        </w:rPr>
      </w:pPr>
      <w:r w:rsidRPr="005805FE">
        <w:rPr>
          <w:rFonts w:ascii="Times New Roman" w:hAnsi="Times New Roman" w:cs="Times New Roman"/>
          <w:b/>
          <w:sz w:val="44"/>
        </w:rPr>
        <w:t>SAIFULLAH KHAN</w:t>
      </w:r>
    </w:p>
    <w:p w:rsidR="00AE6291" w:rsidRDefault="00AE6291" w:rsidP="00AE6291">
      <w:pPr>
        <w:jc w:val="center"/>
        <w:rPr>
          <w:rFonts w:ascii="Times New Roman" w:hAnsi="Times New Roman" w:cs="Times New Roman"/>
          <w:b/>
          <w:sz w:val="36"/>
        </w:rPr>
      </w:pPr>
    </w:p>
    <w:p w:rsidR="00AE6291" w:rsidRPr="007A7744" w:rsidRDefault="00AE6291" w:rsidP="00AE6291">
      <w:pPr>
        <w:jc w:val="center"/>
        <w:rPr>
          <w:rFonts w:ascii="Times New Roman" w:hAnsi="Times New Roman" w:cs="Times New Roman"/>
          <w:b/>
          <w:color w:val="00B050"/>
          <w:sz w:val="44"/>
        </w:rPr>
      </w:pPr>
      <w:r>
        <w:rPr>
          <w:rFonts w:ascii="Times New Roman" w:hAnsi="Times New Roman" w:cs="Times New Roman"/>
          <w:b/>
          <w:color w:val="00B050"/>
          <w:sz w:val="44"/>
        </w:rPr>
        <w:t xml:space="preserve">Built-In Data Structures </w:t>
      </w:r>
      <w:proofErr w:type="gramStart"/>
      <w:r>
        <w:rPr>
          <w:rFonts w:ascii="Times New Roman" w:hAnsi="Times New Roman" w:cs="Times New Roman"/>
          <w:b/>
          <w:color w:val="00B050"/>
          <w:sz w:val="44"/>
        </w:rPr>
        <w:t>In</w:t>
      </w:r>
      <w:proofErr w:type="gramEnd"/>
      <w:r>
        <w:rPr>
          <w:rFonts w:ascii="Times New Roman" w:hAnsi="Times New Roman" w:cs="Times New Roman"/>
          <w:b/>
          <w:color w:val="00B050"/>
          <w:sz w:val="44"/>
        </w:rPr>
        <w:t xml:space="preserve"> Python</w:t>
      </w:r>
    </w:p>
    <w:p w:rsidR="00AE6291" w:rsidRDefault="00AE6291"/>
    <w:p w:rsidR="00AE6291" w:rsidRDefault="00AE6291"/>
    <w:p w:rsidR="00AE6291" w:rsidRDefault="00AE6291"/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Python has several built-in data structures. These include:</w:t>
      </w: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6291" w:rsidRPr="00CD2712" w:rsidRDefault="00CD2712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1. 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Lists</w:t>
      </w:r>
      <w:r w:rsidR="00AE6291"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:</w:t>
      </w:r>
      <w:r w:rsidR="00AE6291" w:rsidRPr="00CD271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AE6291"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Ordered, mutable collections of items. They can contain elements of different types.</w:t>
      </w: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D27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Example:</w:t>
      </w:r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list = [1, 2, 3, 'a', 'b', 'c'</w:t>
      </w:r>
      <w:proofErr w:type="gramStart"/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]`</w:t>
      </w:r>
      <w:proofErr w:type="gramEnd"/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6291" w:rsidRPr="00CD2712" w:rsidRDefault="00CD2712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Tuples</w:t>
      </w:r>
      <w:r w:rsidR="00AE6291"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:</w:t>
      </w:r>
      <w:r w:rsidR="00AE6291" w:rsidRPr="00CD271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AE6291"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Ordered, immutable collections of items. They can also contain elements of different types.</w:t>
      </w: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D27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Example:</w:t>
      </w:r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tuple = (1, 2, 3, 'a', 'b', 'c'</w:t>
      </w:r>
      <w:proofErr w:type="gramStart"/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)`</w:t>
      </w:r>
      <w:proofErr w:type="gramEnd"/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6291" w:rsidRPr="00CD2712" w:rsidRDefault="00CD2712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Sets</w:t>
      </w:r>
      <w:r w:rsidR="00AE6291"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:</w:t>
      </w:r>
      <w:r w:rsidR="00AE6291" w:rsidRPr="00CD271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AE6291"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Unordered collections of unique items.</w:t>
      </w: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- Example:</w:t>
      </w:r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set = {1, 2, 3, 4, 5</w:t>
      </w:r>
      <w:proofErr w:type="gramStart"/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}`</w:t>
      </w:r>
      <w:proofErr w:type="gramEnd"/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6291" w:rsidRPr="00CD2712" w:rsidRDefault="00CD2712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Dictionaries</w:t>
      </w:r>
      <w:r w:rsidR="00AE6291"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:</w:t>
      </w:r>
      <w:r w:rsidR="00AE6291" w:rsidRPr="00CD271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AE6291"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Unordered collections of key-value pairs. Keys must be unique and immutable.</w:t>
      </w: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D27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Example:</w:t>
      </w:r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{'name': 'Saifullah khan</w:t>
      </w: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', 'age'</w:t>
      </w:r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>: 21, 'city': 'Islamabad</w:t>
      </w: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}`</w:t>
      </w:r>
      <w:proofErr w:type="gramEnd"/>
    </w:p>
    <w:p w:rsidR="00AE6291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712" w:rsidRPr="00CD2712" w:rsidRDefault="00CD2712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6291" w:rsidRPr="00CD2712" w:rsidRDefault="00CD2712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</w:t>
      </w:r>
      <w:r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Strings</w:t>
      </w:r>
      <w:r w:rsidR="00AE6291" w:rsidRPr="00CD271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:</w:t>
      </w:r>
      <w:r w:rsidR="00AE6291" w:rsidRPr="00CD271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="00AE6291"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Ordered, immutable sequences of characters.</w:t>
      </w: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- Example:</w:t>
      </w:r>
      <w:r w:rsidR="00E53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`string = "Hello, g !</w:t>
      </w:r>
      <w:bookmarkStart w:id="0" w:name="_GoBack"/>
      <w:bookmarkEnd w:id="0"/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!"`</w:t>
      </w: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6291" w:rsidRPr="00CD2712" w:rsidRDefault="00AE6291" w:rsidP="00AE62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712">
        <w:rPr>
          <w:rFonts w:ascii="Times New Roman" w:hAnsi="Times New Roman" w:cs="Times New Roman"/>
          <w:color w:val="000000" w:themeColor="text1"/>
          <w:sz w:val="24"/>
          <w:szCs w:val="24"/>
        </w:rPr>
        <w:t>These data structures are versatile and provide the foundation for most data manipulation tasks in Python.</w:t>
      </w:r>
    </w:p>
    <w:sectPr w:rsidR="00AE6291" w:rsidRPr="00CD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91"/>
    <w:rsid w:val="00AE6291"/>
    <w:rsid w:val="00C1191E"/>
    <w:rsid w:val="00CD2712"/>
    <w:rsid w:val="00D10289"/>
    <w:rsid w:val="00E5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A33D"/>
  <w15:chartTrackingRefBased/>
  <w15:docId w15:val="{08C141EB-D66A-44CF-9EBA-D13E5F4D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khan</dc:creator>
  <cp:keywords/>
  <dc:description/>
  <cp:lastModifiedBy>saifullah khan</cp:lastModifiedBy>
  <cp:revision>1</cp:revision>
  <dcterms:created xsi:type="dcterms:W3CDTF">2024-06-30T07:37:00Z</dcterms:created>
  <dcterms:modified xsi:type="dcterms:W3CDTF">2024-06-30T08:34:00Z</dcterms:modified>
</cp:coreProperties>
</file>