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i w:val="0"/>
          <w:color w:val="2e75b5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2e75b5"/>
          <w:sz w:val="44"/>
          <w:szCs w:val="44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CSE115L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Marks: 10 </w:t>
        <w:br w:type="textWrapping"/>
        <w:t xml:space="preserve">Submission date: 11:59 PM, 4 Jan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count the number of vowels and consonants in a string using a pointer.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find the factorial of a given number using pointers.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recursive function to reverse a string. Write a recursive function to reverse the words in a string.</w:t>
        <w:br w:type="textWrapping"/>
        <w:t xml:space="preserve"> i.e., "cat is running" becomes "running is cat".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structure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with the following components and appropriate data types: Name, Population, Currency, and Capital.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 Array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size 5 and take the inputs (from console) to fill the array.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take the final input from the user via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file to scan/read a Population.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the whole array and print all the countries information of those countries which have greater than the inputted amount of population in another .txt file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output.txt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if any country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Found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that .txt file otherwise.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C program to multiply two numbers, where the both numbers are positive integers, but you can only use the + or – operators using recursion.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structure named Students with the following components and appropriate data types: Name, Id, Department, CGPA, Gender.</w:t>
        <w:br w:type="textWrapping"/>
        <w:t xml:space="preserve">                                       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Female_students.txt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Array of Students of size 5 and take the inputs (</w:t>
      </w:r>
      <w:r w:rsidDel="00000000" w:rsidR="00000000" w:rsidRPr="00000000">
        <w:rPr>
          <w:rFonts w:ascii="Times New Roman" w:cs="Times New Roman" w:eastAsia="Times New Roman" w:hAnsi="Times New Roman"/>
          <w:color w:val="121213"/>
          <w:sz w:val="28"/>
          <w:szCs w:val="28"/>
          <w:highlight w:val="white"/>
          <w:rtl w:val="0"/>
        </w:rPr>
        <w:t xml:space="preserve">from console/user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fill the array and write it in a text file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write a function which will print the list of students with CGPA more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function which will read the student.txt file and create two new text file, one for male students, and another for female students.</w:t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Students.txt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Khalil Gibran        1621062 ECE  3.60  M</w:t>
        <w:br w:type="textWrapping"/>
        <w:t xml:space="preserve">Sylvia Plath           1821045 ENV 3.75  F</w:t>
        <w:br w:type="textWrapping"/>
        <w:t xml:space="preserve">Charles Bukowski 1721082 ENG 3.42  M</w:t>
        <w:br w:type="textWrapping"/>
        <w:t xml:space="preserve">Allen Ginsberg      1521022 BBA 3.37  M</w:t>
        <w:br w:type="textWrapping"/>
        <w:t xml:space="preserve">Rabia Balkhi         1731011  ECO 3.95  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Male_students.txt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Khalil Gibran        1621062  ECE  3.57 M</w:t>
        <w:br w:type="textWrapping"/>
        <w:t xml:space="preserve">Charles Bukowski 1721082  ENG 3.42 M</w:t>
        <w:br w:type="textWrapping"/>
        <w:t xml:space="preserve">Allen Ginsberg      1521022  BBA 3.57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Sylvia Plath         1821045  ENV 3.75   F</w:t>
        <w:br w:type="textWrapping"/>
        <w:t xml:space="preserve">Rabia Balkhi       1731011  ECO  3.15   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0" w:hanging="360"/>
      </w:pPr>
      <w:rPr>
        <w:rFonts w:ascii="Times New Roman" w:cs="Times New Roman" w:eastAsia="Times New Roman" w:hAnsi="Times New Roman"/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8228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DefaultParagraphFont"/>
    <w:rsid w:val="00782280"/>
    <w:rPr>
      <w:rFonts w:ascii="Times New Roman" w:cs="Times New Roman" w:hAnsi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fontstyle21" w:customStyle="1">
    <w:name w:val="fontstyle21"/>
    <w:basedOn w:val="DefaultParagraphFont"/>
    <w:rsid w:val="00782280"/>
    <w:rPr>
      <w:rFonts w:ascii="Times New Roman" w:cs="Times New Roman" w:hAnsi="Times New Roman" w:hint="default"/>
      <w:b w:val="1"/>
      <w:bCs w:val="1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8228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228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78228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782280"/>
    <w:pPr>
      <w:ind w:left="720"/>
      <w:contextualSpacing w:val="1"/>
    </w:pPr>
  </w:style>
  <w:style w:type="character" w:styleId="fontstyle31" w:customStyle="1">
    <w:name w:val="fontstyle31"/>
    <w:basedOn w:val="DefaultParagraphFont"/>
    <w:rsid w:val="00782280"/>
    <w:rPr>
      <w:rFonts w:ascii="Courier New" w:cs="Courier New" w:hAnsi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64722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y/CyHfSm9qoSygTBiz1ntxKP0A==">AMUW2mXqYY49RW/9oYV/s+nHQlknXiPwXbq6C2l5k0KR8Q1yPVHlDS4UTOuFQv9xd21q3jjCKNxeGjh2FQrGF41MdessuVmGBRdGnQG66p4GdnXyV1M9cJz1Fyo2H3Gc4MUgnZmUIBeQ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2021-07-14T15:35:00Z</dcterms:created>
  <dc:creator>SHABBIR AHMED</dc:creator>
</cp:coreProperties>
</file>