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DD" w:rsidRPr="005C2C56" w:rsidRDefault="0033289F" w:rsidP="004B60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51AA">
        <w:rPr>
          <w:rFonts w:ascii="Times New Roman" w:eastAsia="Times New Roman" w:hAnsi="Times New Roman" w:cs="Times New Roman"/>
          <w:b/>
          <w:sz w:val="24"/>
          <w:szCs w:val="24"/>
        </w:rPr>
        <w:t>Course Outline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D55A3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9320F0" w:rsidRPr="005C2C56" w:rsidRDefault="009320F0" w:rsidP="009320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3FF3" w:rsidRPr="00DE18AA" w:rsidRDefault="0033289F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</w:rPr>
      </w:pPr>
      <w:r w:rsidRPr="00CA753B">
        <w:rPr>
          <w:rFonts w:ascii="Times New Roman" w:eastAsia="Times New Roman" w:hAnsi="Times New Roman" w:cs="Times New Roman"/>
          <w:sz w:val="32"/>
          <w:szCs w:val="24"/>
        </w:rPr>
        <w:t>CSE 231</w:t>
      </w:r>
      <w:r w:rsidR="00CA753B" w:rsidRPr="00CA753B">
        <w:rPr>
          <w:rFonts w:ascii="Times New Roman" w:eastAsia="Times New Roman" w:hAnsi="Times New Roman" w:cs="Times New Roman"/>
          <w:sz w:val="32"/>
          <w:szCs w:val="24"/>
        </w:rPr>
        <w:t>Digital Logic Design</w:t>
      </w:r>
      <w:r w:rsidR="00DE18AA">
        <w:rPr>
          <w:rFonts w:ascii="Times New Roman" w:eastAsia="Times New Roman" w:hAnsi="Times New Roman" w:cs="Times New Roman"/>
          <w:sz w:val="32"/>
          <w:szCs w:val="24"/>
        </w:rPr>
        <w:tab/>
      </w:r>
      <w:r w:rsidR="00DE18AA">
        <w:rPr>
          <w:rFonts w:ascii="Times New Roman" w:eastAsia="Times New Roman" w:hAnsi="Times New Roman" w:cs="Times New Roman"/>
          <w:sz w:val="32"/>
          <w:szCs w:val="24"/>
        </w:rPr>
        <w:tab/>
      </w:r>
      <w:r w:rsidR="00DE18AA">
        <w:rPr>
          <w:rFonts w:ascii="Times New Roman" w:eastAsia="Times New Roman" w:hAnsi="Times New Roman" w:cs="Times New Roman"/>
          <w:sz w:val="32"/>
          <w:szCs w:val="24"/>
        </w:rPr>
        <w:tab/>
      </w:r>
      <w:r w:rsidR="00DE18AA">
        <w:rPr>
          <w:rFonts w:ascii="Times New Roman" w:eastAsia="Times New Roman" w:hAnsi="Times New Roman" w:cs="Times New Roman"/>
          <w:sz w:val="32"/>
          <w:szCs w:val="24"/>
        </w:rPr>
        <w:tab/>
      </w:r>
      <w:r w:rsidR="00DE18AA">
        <w:rPr>
          <w:rFonts w:ascii="Times New Roman" w:eastAsia="Times New Roman" w:hAnsi="Times New Roman" w:cs="Times New Roman"/>
          <w:sz w:val="32"/>
          <w:szCs w:val="24"/>
        </w:rPr>
        <w:tab/>
      </w:r>
      <w:r w:rsidR="00DE18AA">
        <w:rPr>
          <w:rFonts w:ascii="Times New Roman" w:eastAsia="Times New Roman" w:hAnsi="Times New Roman" w:cs="Times New Roman"/>
          <w:sz w:val="32"/>
          <w:szCs w:val="24"/>
        </w:rPr>
        <w:tab/>
      </w:r>
      <w:r w:rsidR="00DE18AA" w:rsidRPr="00DE18AA">
        <w:rPr>
          <w:rFonts w:ascii="Times New Roman" w:eastAsia="Times New Roman" w:hAnsi="Times New Roman" w:cs="Times New Roman"/>
          <w:b/>
          <w:sz w:val="24"/>
          <w:szCs w:val="24"/>
        </w:rPr>
        <w:t xml:space="preserve">Section: </w:t>
      </w:r>
      <w:r w:rsidR="00DE18AA" w:rsidRPr="00DE18AA">
        <w:rPr>
          <w:rFonts w:ascii="Times New Roman" w:eastAsia="Times New Roman" w:hAnsi="Times New Roman" w:cs="Times New Roman"/>
          <w:sz w:val="24"/>
          <w:szCs w:val="24"/>
        </w:rPr>
        <w:t>4</w:t>
      </w:r>
      <w:r w:rsidR="00AC2361">
        <w:rPr>
          <w:rFonts w:ascii="Times New Roman" w:eastAsia="Times New Roman" w:hAnsi="Times New Roman" w:cs="Times New Roman"/>
          <w:sz w:val="24"/>
          <w:szCs w:val="24"/>
        </w:rPr>
        <w:t>,5</w:t>
      </w:r>
    </w:p>
    <w:p w:rsidR="00742FB9" w:rsidRDefault="00742FB9" w:rsidP="00B00A0E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CA753B" w:rsidRPr="00AA51AA" w:rsidRDefault="00742FB9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1EC5">
        <w:rPr>
          <w:rFonts w:ascii="Times New Roman" w:hAnsi="Times New Roman"/>
          <w:b/>
          <w:bCs/>
          <w:sz w:val="24"/>
          <w:szCs w:val="24"/>
        </w:rPr>
        <w:t xml:space="preserve">Course Schedule/Timing:  </w:t>
      </w:r>
      <w:r w:rsidRPr="00E11EC5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Lecture – 3 Hours/week, Lab – 3 Hours/week</w:t>
      </w:r>
    </w:p>
    <w:p w:rsidR="00CA753B" w:rsidRDefault="00CA753B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753B" w:rsidRDefault="00CA753B" w:rsidP="005766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51AA">
        <w:rPr>
          <w:rFonts w:ascii="Times New Roman" w:eastAsia="Times New Roman" w:hAnsi="Times New Roman" w:cs="Times New Roman"/>
          <w:b/>
          <w:sz w:val="24"/>
          <w:szCs w:val="24"/>
        </w:rPr>
        <w:t>Instructor:</w:t>
      </w:r>
      <w:r>
        <w:rPr>
          <w:rFonts w:ascii="Times New Roman" w:eastAsia="Times New Roman" w:hAnsi="Times New Roman" w:cs="Times New Roman"/>
          <w:sz w:val="24"/>
          <w:szCs w:val="24"/>
        </w:rPr>
        <w:t>Tanzilur Rahman</w:t>
      </w:r>
      <w:r w:rsidR="00AC2361">
        <w:rPr>
          <w:rFonts w:ascii="Times New Roman" w:eastAsia="Times New Roman" w:hAnsi="Times New Roman" w:cs="Times New Roman"/>
          <w:sz w:val="24"/>
          <w:szCs w:val="24"/>
        </w:rPr>
        <w:t xml:space="preserve"> (Tnr)</w:t>
      </w:r>
    </w:p>
    <w:p w:rsidR="00CA753B" w:rsidRPr="00AA51AA" w:rsidRDefault="00CA753B" w:rsidP="0057668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1AA">
        <w:rPr>
          <w:rFonts w:ascii="Times New Roman" w:eastAsia="Times New Roman" w:hAnsi="Times New Roman" w:cs="Times New Roman"/>
          <w:b/>
          <w:sz w:val="24"/>
          <w:szCs w:val="24"/>
        </w:rPr>
        <w:t>Office:</w:t>
      </w:r>
      <w:r w:rsidR="00E62075" w:rsidRPr="00A821FB">
        <w:rPr>
          <w:rFonts w:ascii="Times New Roman" w:eastAsia="Times New Roman" w:hAnsi="Times New Roman" w:cs="Times New Roman"/>
          <w:sz w:val="24"/>
          <w:szCs w:val="24"/>
        </w:rPr>
        <w:t>SAC 1022</w:t>
      </w:r>
    </w:p>
    <w:p w:rsidR="00CA753B" w:rsidRPr="00A821FB" w:rsidRDefault="00CA753B" w:rsidP="005766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51AA">
        <w:rPr>
          <w:rFonts w:ascii="Times New Roman" w:eastAsia="Times New Roman" w:hAnsi="Times New Roman" w:cs="Times New Roman"/>
          <w:b/>
          <w:sz w:val="24"/>
          <w:szCs w:val="24"/>
        </w:rPr>
        <w:t>Office Hours:</w:t>
      </w:r>
      <w:r w:rsidR="007C62E9" w:rsidRPr="00A821FB">
        <w:rPr>
          <w:rFonts w:ascii="Times New Roman" w:eastAsia="Times New Roman" w:hAnsi="Times New Roman" w:cs="Times New Roman"/>
          <w:sz w:val="24"/>
          <w:szCs w:val="24"/>
        </w:rPr>
        <w:t>1.00 - 2.15 PM (S,T,M,W)</w:t>
      </w:r>
    </w:p>
    <w:p w:rsidR="00CA753B" w:rsidRDefault="002A76B0" w:rsidP="005766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2A76B0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hyperlink r:id="rId7" w:history="1">
        <w:r w:rsidRPr="00CD086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tanzilur.rahman@northsouth.edu</w:t>
        </w:r>
      </w:hyperlink>
    </w:p>
    <w:bookmarkEnd w:id="0"/>
    <w:p w:rsidR="00DF5683" w:rsidRPr="00DF5683" w:rsidRDefault="00C921B6" w:rsidP="00C921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1B6">
        <w:rPr>
          <w:rStyle w:val="Hyperlink"/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none"/>
        </w:rPr>
        <w:t>Phone:</w:t>
      </w:r>
      <w:r w:rsidRPr="00DF56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02 55668200</w:t>
      </w:r>
      <w:r w:rsidRPr="00DF5683">
        <w:rPr>
          <w:rFonts w:ascii="Times New Roman" w:hAnsi="Times New Roman" w:cs="Times New Roman"/>
          <w:sz w:val="24"/>
          <w:szCs w:val="24"/>
        </w:rPr>
        <w:t xml:space="preserve"> Ext. 6182</w:t>
      </w:r>
    </w:p>
    <w:p w:rsidR="00576687" w:rsidRPr="009662E4" w:rsidRDefault="00576687" w:rsidP="005766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662E4">
        <w:rPr>
          <w:rFonts w:ascii="Times New Roman" w:hAnsi="Times New Roman" w:cs="Times New Roman"/>
          <w:b/>
          <w:sz w:val="24"/>
        </w:rPr>
        <w:t>Course Web</w:t>
      </w:r>
      <w:r w:rsidRPr="009662E4">
        <w:rPr>
          <w:rFonts w:ascii="Times New Roman" w:hAnsi="Times New Roman" w:cs="Times New Roman"/>
          <w:sz w:val="24"/>
        </w:rPr>
        <w:t xml:space="preserve"> : https://sites.google.com/site/neuro11school/</w:t>
      </w:r>
    </w:p>
    <w:p w:rsidR="002A76B0" w:rsidRDefault="002A76B0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2361" w:rsidRDefault="00DE18AA" w:rsidP="00DE18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51AA">
        <w:rPr>
          <w:rFonts w:ascii="Times New Roman" w:eastAsia="Times New Roman" w:hAnsi="Times New Roman" w:cs="Times New Roman"/>
          <w:b/>
          <w:sz w:val="24"/>
          <w:szCs w:val="24"/>
        </w:rPr>
        <w:t xml:space="preserve">Lecture Time: </w:t>
      </w:r>
      <w:r w:rsidRPr="00A821FB">
        <w:rPr>
          <w:rFonts w:ascii="Times New Roman" w:eastAsia="Times New Roman" w:hAnsi="Times New Roman" w:cs="Times New Roman"/>
          <w:sz w:val="24"/>
          <w:szCs w:val="24"/>
        </w:rPr>
        <w:t>ST 9:40 – 11:10</w:t>
      </w:r>
      <w:r w:rsidR="00AC2361">
        <w:rPr>
          <w:rFonts w:ascii="Times New Roman" w:eastAsia="Times New Roman" w:hAnsi="Times New Roman" w:cs="Times New Roman"/>
          <w:sz w:val="24"/>
          <w:szCs w:val="24"/>
        </w:rPr>
        <w:t xml:space="preserve">     (Section 4) </w:t>
      </w:r>
    </w:p>
    <w:p w:rsidR="00DE18AA" w:rsidRDefault="00AC2361" w:rsidP="00AC2361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ST 11:20 – 12:50   (Section 5)</w:t>
      </w:r>
    </w:p>
    <w:p w:rsidR="00AC2361" w:rsidRPr="00AA51AA" w:rsidRDefault="00AC2361" w:rsidP="00AC2361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18AA" w:rsidRPr="00AA51AA" w:rsidRDefault="00DE18AA" w:rsidP="00DE18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1AA">
        <w:rPr>
          <w:rFonts w:ascii="Times New Roman" w:eastAsia="Times New Roman" w:hAnsi="Times New Roman" w:cs="Times New Roman"/>
          <w:b/>
          <w:sz w:val="24"/>
          <w:szCs w:val="24"/>
        </w:rPr>
        <w:t>Lecture Room:</w:t>
      </w:r>
      <w:r w:rsidR="004974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7415">
        <w:rPr>
          <w:rFonts w:ascii="Times New Roman" w:eastAsia="Times New Roman" w:hAnsi="Times New Roman" w:cs="Times New Roman"/>
          <w:sz w:val="24"/>
          <w:szCs w:val="24"/>
        </w:rPr>
        <w:t>NAC 922</w:t>
      </w:r>
    </w:p>
    <w:p w:rsidR="00DE18AA" w:rsidRDefault="00DE18AA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753B" w:rsidRDefault="00CA753B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51AA">
        <w:rPr>
          <w:rFonts w:ascii="Times New Roman" w:eastAsia="Times New Roman" w:hAnsi="Times New Roman" w:cs="Times New Roman"/>
          <w:b/>
          <w:sz w:val="24"/>
          <w:szCs w:val="24"/>
        </w:rPr>
        <w:t>Lab Room: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Digital Microprocessor Laboratory, 5</w:t>
      </w:r>
      <w:r w:rsidRPr="00CA753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Floor of SAC Building</w:t>
      </w:r>
    </w:p>
    <w:p w:rsidR="00CA753B" w:rsidRDefault="00CA753B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5ABF" w:rsidRDefault="009F5ABF" w:rsidP="009F5A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E11EC5">
        <w:rPr>
          <w:rFonts w:ascii="Times New Roman" w:eastAsia="Times New Roman" w:hAnsi="Times New Roman"/>
          <w:b/>
          <w:color w:val="000000"/>
          <w:sz w:val="24"/>
          <w:szCs w:val="24"/>
        </w:rPr>
        <w:t>Course Objective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:</w:t>
      </w:r>
    </w:p>
    <w:p w:rsidR="009F5ABF" w:rsidRDefault="009F5ABF" w:rsidP="009F5A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After the completion of the course, the students will be able to:</w:t>
      </w:r>
    </w:p>
    <w:p w:rsidR="009F5ABF" w:rsidRPr="00AE359C" w:rsidRDefault="009F5ABF" w:rsidP="009F5A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F5ABF" w:rsidRDefault="009F5ABF" w:rsidP="009F5ABF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Apply the principles of Boolean algebra to logic functions.</w:t>
      </w:r>
    </w:p>
    <w:p w:rsidR="009F5ABF" w:rsidRDefault="009F5ABF" w:rsidP="009F5ABF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480399">
        <w:rPr>
          <w:rFonts w:ascii="Times New Roman" w:eastAsia="Times New Roman" w:hAnsi="Times New Roman"/>
          <w:color w:val="000000"/>
          <w:sz w:val="24"/>
          <w:szCs w:val="24"/>
        </w:rPr>
        <w:t xml:space="preserve">Use K-maps to realize two-level minimal/optimal combinational circuits </w:t>
      </w:r>
    </w:p>
    <w:p w:rsidR="009F5ABF" w:rsidRPr="00480399" w:rsidRDefault="009F5ABF" w:rsidP="009F5ABF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480399">
        <w:rPr>
          <w:rFonts w:ascii="Times New Roman" w:eastAsia="Times New Roman" w:hAnsi="Times New Roman"/>
          <w:color w:val="000000"/>
          <w:sz w:val="24"/>
          <w:szCs w:val="24"/>
        </w:rPr>
        <w:t>Understand the operation of latches, flip-flops, counters and registers.</w:t>
      </w:r>
    </w:p>
    <w:p w:rsidR="009F5ABF" w:rsidRDefault="009F5ABF" w:rsidP="009F5ABF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Analyze and design sequential circuits built with various flip-flops.</w:t>
      </w:r>
    </w:p>
    <w:p w:rsidR="009F5ABF" w:rsidRDefault="009F5ABF" w:rsidP="009F5ABF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Appreciate the ease and versatility of design using programmable logic.</w:t>
      </w:r>
    </w:p>
    <w:p w:rsidR="009F5ABF" w:rsidRDefault="009F5ABF" w:rsidP="00BC067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753B" w:rsidRPr="00AA51AA" w:rsidRDefault="00CA753B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1AA">
        <w:rPr>
          <w:rFonts w:ascii="Times New Roman" w:eastAsia="Times New Roman" w:hAnsi="Times New Roman" w:cs="Times New Roman"/>
          <w:b/>
          <w:sz w:val="24"/>
          <w:szCs w:val="24"/>
        </w:rPr>
        <w:t>Course Description:</w:t>
      </w:r>
    </w:p>
    <w:p w:rsidR="00AC2361" w:rsidRDefault="00AC2361" w:rsidP="00BC0678">
      <w:pPr>
        <w:spacing w:after="0"/>
        <w:jc w:val="both"/>
        <w:rPr>
          <w:bCs/>
        </w:rPr>
      </w:pPr>
      <w:r>
        <w:rPr>
          <w:rFonts w:ascii="Times New Roman" w:hAnsi="Times New Roman"/>
          <w:bCs/>
          <w:sz w:val="24"/>
          <w:szCs w:val="24"/>
        </w:rPr>
        <w:t>This course provides an introduction to logic design and basic tools for the design of digital logic systems.A basic idea of number systems will be provided, followed by a discussion on combinational logic: logic gates, Boolean algebra, minimization techniques, arithmetic circuits (adders, subtractors), basic digital circuits (decoders, encoders, multiplexers, shift registers), programmable logic devices (PROM, PAL, PLA).The course will then cover sequential circuits: flip-flops, state transition tables and diagrams, state minimization, state machines, design of synchronous/asynchronous counters, RAM/ROM design.An introduction to programmable logic will also be provided.</w:t>
      </w:r>
    </w:p>
    <w:p w:rsidR="00EA3980" w:rsidRDefault="00EA3980" w:rsidP="00BC0678">
      <w:pPr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AA51AA" w:rsidRPr="00AC2361" w:rsidRDefault="00AA51AA" w:rsidP="00BC0678">
      <w:pPr>
        <w:spacing w:after="0"/>
        <w:jc w:val="both"/>
        <w:rPr>
          <w:bCs/>
        </w:rPr>
      </w:pPr>
      <w:r w:rsidRPr="00AA51AA">
        <w:rPr>
          <w:rFonts w:ascii="Times New Roman" w:eastAsia="Times New Roman" w:hAnsi="Times New Roman" w:cs="Times New Roman"/>
          <w:b/>
          <w:i/>
          <w:sz w:val="24"/>
          <w:szCs w:val="24"/>
        </w:rPr>
        <w:t>Pre-requisites</w:t>
      </w:r>
      <w:r w:rsidRPr="00AA51AA">
        <w:rPr>
          <w:rFonts w:ascii="Times New Roman" w:eastAsia="Times New Roman" w:hAnsi="Times New Roman" w:cs="Times New Roman"/>
          <w:sz w:val="24"/>
          <w:szCs w:val="24"/>
        </w:rPr>
        <w:tab/>
        <w:t>CSE 225, CSE 173</w:t>
      </w:r>
      <w:r w:rsidRPr="00AA51AA">
        <w:rPr>
          <w:rFonts w:ascii="Times New Roman" w:eastAsia="Times New Roman" w:hAnsi="Times New Roman" w:cs="Times New Roman"/>
          <w:b/>
          <w:i/>
          <w:sz w:val="24"/>
          <w:szCs w:val="24"/>
        </w:rPr>
        <w:t>Corequisites</w:t>
      </w:r>
      <w:r w:rsidRPr="00AA51AA">
        <w:rPr>
          <w:rFonts w:ascii="Times New Roman" w:eastAsia="Times New Roman" w:hAnsi="Times New Roman" w:cs="Times New Roman"/>
          <w:sz w:val="24"/>
          <w:szCs w:val="24"/>
        </w:rPr>
        <w:tab/>
        <w:t xml:space="preserve">CSE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231L  </w:t>
      </w:r>
    </w:p>
    <w:p w:rsidR="00EA3980" w:rsidRDefault="00EA3980" w:rsidP="009F5A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3980" w:rsidRDefault="00EA3980" w:rsidP="009F5A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3980" w:rsidRDefault="00EA3980" w:rsidP="009F5A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5ABF" w:rsidRDefault="009F5ABF" w:rsidP="009F5A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51AA">
        <w:rPr>
          <w:rFonts w:ascii="Times New Roman" w:eastAsia="Times New Roman" w:hAnsi="Times New Roman" w:cs="Times New Roman"/>
          <w:b/>
          <w:sz w:val="24"/>
          <w:szCs w:val="24"/>
        </w:rPr>
        <w:t>Textbook:</w:t>
      </w:r>
    </w:p>
    <w:p w:rsidR="009F5ABF" w:rsidRDefault="009F5ABF" w:rsidP="009F5ABF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Digital Design </w:t>
      </w:r>
    </w:p>
    <w:p w:rsidR="009F5ABF" w:rsidRDefault="009F5ABF" w:rsidP="009F5AB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By Morris Mano and Michae D. Ciletti, 5</w:t>
      </w:r>
      <w:r w:rsidRPr="00CA753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Edition</w:t>
      </w:r>
    </w:p>
    <w:p w:rsidR="0029635E" w:rsidRDefault="0029635E" w:rsidP="0029635E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Digital Design: Principles and Practices, J F Wakerly, 4</w:t>
      </w:r>
      <w:r w:rsidRPr="008F58A4">
        <w:rPr>
          <w:rFonts w:ascii="Times New Roman" w:hAnsi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Cs/>
          <w:sz w:val="24"/>
          <w:szCs w:val="24"/>
        </w:rPr>
        <w:t>ed, Prentice Hall, 2005</w:t>
      </w:r>
    </w:p>
    <w:p w:rsidR="0029635E" w:rsidRDefault="0029635E" w:rsidP="0029635E">
      <w:pPr>
        <w:spacing w:after="0" w:line="240" w:lineRule="auto"/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Digital Logic Techniques, T J Stonham, 3</w:t>
      </w:r>
      <w:r w:rsidRPr="00846F94">
        <w:rPr>
          <w:rFonts w:ascii="Times New Roman" w:hAnsi="Times New Roman"/>
          <w:bCs/>
          <w:sz w:val="24"/>
          <w:szCs w:val="24"/>
          <w:vertAlign w:val="superscript"/>
        </w:rPr>
        <w:t>rd</w:t>
      </w:r>
      <w:r>
        <w:rPr>
          <w:rFonts w:ascii="Times New Roman" w:hAnsi="Times New Roman"/>
          <w:bCs/>
          <w:sz w:val="24"/>
          <w:szCs w:val="24"/>
        </w:rPr>
        <w:t>ed, Chapman &amp; Hall, 1996</w:t>
      </w:r>
    </w:p>
    <w:p w:rsidR="0029635E" w:rsidRDefault="0029635E" w:rsidP="002963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any good textbook on Digital Logic Design</w:t>
      </w:r>
    </w:p>
    <w:p w:rsidR="00DC6898" w:rsidRDefault="00DC6898" w:rsidP="00DC6898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9F5ABF" w:rsidRDefault="009F5ABF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753B" w:rsidRPr="00AA51AA" w:rsidRDefault="00CA753B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1AA">
        <w:rPr>
          <w:rFonts w:ascii="Times New Roman" w:eastAsia="Times New Roman" w:hAnsi="Times New Roman" w:cs="Times New Roman"/>
          <w:b/>
          <w:sz w:val="24"/>
          <w:szCs w:val="24"/>
        </w:rPr>
        <w:t>Distribution of Points</w:t>
      </w:r>
      <w:r w:rsidR="009C7841" w:rsidRPr="00AA51A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C2667" w:rsidRDefault="009C7841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C7841" w:rsidRDefault="003C53C4" w:rsidP="006C2667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9C7841">
        <w:rPr>
          <w:rFonts w:ascii="Times New Roman" w:eastAsia="Times New Roman" w:hAnsi="Times New Roman" w:cs="Times New Roman"/>
          <w:sz w:val="24"/>
          <w:szCs w:val="24"/>
        </w:rPr>
        <w:t>*Digital Laboratory         -----------------------------</w:t>
      </w:r>
      <w:r w:rsidR="00EA3980">
        <w:rPr>
          <w:rFonts w:ascii="Times New Roman" w:eastAsia="Times New Roman" w:hAnsi="Times New Roman" w:cs="Times New Roman"/>
          <w:sz w:val="24"/>
          <w:szCs w:val="24"/>
        </w:rPr>
        <w:t>--------</w:t>
      </w:r>
      <w:r w:rsidR="009C7841">
        <w:rPr>
          <w:rFonts w:ascii="Times New Roman" w:eastAsia="Times New Roman" w:hAnsi="Times New Roman" w:cs="Times New Roman"/>
          <w:sz w:val="24"/>
          <w:szCs w:val="24"/>
        </w:rPr>
        <w:t xml:space="preserve">   20 %</w:t>
      </w:r>
    </w:p>
    <w:p w:rsidR="00E74321" w:rsidRDefault="009C7841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74321">
        <w:rPr>
          <w:rFonts w:ascii="Times New Roman" w:eastAsia="Times New Roman" w:hAnsi="Times New Roman" w:cs="Times New Roman"/>
          <w:sz w:val="24"/>
          <w:szCs w:val="24"/>
        </w:rPr>
        <w:t>Attendance</w:t>
      </w:r>
      <w:r w:rsidR="00E74321">
        <w:rPr>
          <w:rFonts w:ascii="Times New Roman" w:eastAsia="Times New Roman" w:hAnsi="Times New Roman" w:cs="Times New Roman"/>
          <w:sz w:val="24"/>
          <w:szCs w:val="24"/>
        </w:rPr>
        <w:tab/>
      </w:r>
      <w:r w:rsidR="00E74321">
        <w:rPr>
          <w:rFonts w:ascii="Times New Roman" w:eastAsia="Times New Roman" w:hAnsi="Times New Roman" w:cs="Times New Roman"/>
          <w:sz w:val="24"/>
          <w:szCs w:val="24"/>
        </w:rPr>
        <w:tab/>
        <w:t>----------------------------------------     5 %</w:t>
      </w:r>
    </w:p>
    <w:p w:rsidR="009C7841" w:rsidRDefault="002B3FD1" w:rsidP="00E74321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hd w:val="clear" w:color="auto" w:fill="FFFFFF"/>
        </w:rPr>
        <w:t>Projects/Assignments    -----------</w:t>
      </w:r>
      <w:r w:rsidR="00253759">
        <w:rPr>
          <w:rFonts w:ascii="Times New Roman" w:eastAsia="Times New Roman" w:hAnsi="Times New Roman" w:cs="Times New Roman"/>
          <w:sz w:val="24"/>
          <w:szCs w:val="24"/>
        </w:rPr>
        <w:t>---------</w:t>
      </w:r>
      <w:r w:rsidR="009C7841">
        <w:rPr>
          <w:rFonts w:ascii="Times New Roman" w:eastAsia="Times New Roman" w:hAnsi="Times New Roman" w:cs="Times New Roman"/>
          <w:sz w:val="24"/>
          <w:szCs w:val="24"/>
        </w:rPr>
        <w:t>---------------</w:t>
      </w:r>
      <w:r w:rsidR="00EA3980">
        <w:rPr>
          <w:rFonts w:ascii="Times New Roman" w:eastAsia="Times New Roman" w:hAnsi="Times New Roman" w:cs="Times New Roman"/>
          <w:sz w:val="24"/>
          <w:szCs w:val="24"/>
        </w:rPr>
        <w:t>-----</w:t>
      </w:r>
      <w:r w:rsidR="009C7841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9C7841">
        <w:rPr>
          <w:rFonts w:ascii="Times New Roman" w:eastAsia="Times New Roman" w:hAnsi="Times New Roman" w:cs="Times New Roman"/>
          <w:sz w:val="24"/>
          <w:szCs w:val="24"/>
        </w:rPr>
        <w:t xml:space="preserve">5 % </w:t>
      </w:r>
    </w:p>
    <w:p w:rsidR="009C7841" w:rsidRDefault="009C7841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Quizzes          -------------------------------------------------</w:t>
      </w:r>
      <w:r w:rsidR="00EA3980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10 %</w:t>
      </w:r>
    </w:p>
    <w:p w:rsidR="009C7841" w:rsidRDefault="009C7841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Term Examination </w:t>
      </w:r>
      <w:r w:rsidR="005179F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</w:t>
      </w:r>
      <w:r w:rsidR="00EA3980">
        <w:rPr>
          <w:rFonts w:ascii="Times New Roman" w:eastAsia="Times New Roman" w:hAnsi="Times New Roman" w:cs="Times New Roman"/>
          <w:sz w:val="24"/>
          <w:szCs w:val="24"/>
        </w:rPr>
        <w:t>--------</w:t>
      </w:r>
      <w:r w:rsidR="003C53C4">
        <w:rPr>
          <w:rFonts w:ascii="Times New Roman" w:eastAsia="Times New Roman" w:hAnsi="Times New Roman" w:cs="Times New Roman"/>
          <w:sz w:val="24"/>
          <w:szCs w:val="24"/>
        </w:rPr>
        <w:t xml:space="preserve">   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9C7841" w:rsidRDefault="009C7841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Final Examination (comprehensive) ----------------------</w:t>
      </w:r>
      <w:r w:rsidR="00EA3980">
        <w:rPr>
          <w:rFonts w:ascii="Times New Roman" w:eastAsia="Times New Roman" w:hAnsi="Times New Roman" w:cs="Times New Roman"/>
          <w:sz w:val="24"/>
          <w:szCs w:val="24"/>
        </w:rPr>
        <w:t>-</w:t>
      </w:r>
      <w:r w:rsidR="003C53C4">
        <w:rPr>
          <w:rFonts w:ascii="Times New Roman" w:eastAsia="Times New Roman" w:hAnsi="Times New Roman" w:cs="Times New Roman"/>
          <w:sz w:val="24"/>
          <w:szCs w:val="24"/>
        </w:rPr>
        <w:t xml:space="preserve">   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CA753B" w:rsidRDefault="00CA753B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753B" w:rsidRDefault="00CA753B" w:rsidP="00CA753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*Must obtain 60% marks in CSE231L</w:t>
      </w:r>
    </w:p>
    <w:p w:rsidR="006C2667" w:rsidRDefault="00CA753B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51AA">
        <w:rPr>
          <w:rFonts w:ascii="Times New Roman" w:eastAsia="Times New Roman" w:hAnsi="Times New Roman" w:cs="Times New Roman"/>
          <w:b/>
          <w:sz w:val="24"/>
          <w:szCs w:val="24"/>
        </w:rPr>
        <w:t>Important Dates:</w:t>
      </w:r>
    </w:p>
    <w:p w:rsidR="00CA753B" w:rsidRDefault="00422623" w:rsidP="006C2667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Quizzes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After completion of every topic</w:t>
      </w:r>
    </w:p>
    <w:p w:rsidR="00CA753B" w:rsidRDefault="00422623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A753B">
        <w:rPr>
          <w:rFonts w:ascii="Times New Roman" w:eastAsia="Times New Roman" w:hAnsi="Times New Roman" w:cs="Times New Roman"/>
          <w:sz w:val="24"/>
          <w:szCs w:val="24"/>
        </w:rPr>
        <w:t xml:space="preserve">Term Examination </w:t>
      </w:r>
      <w:r w:rsidR="00A821FB">
        <w:rPr>
          <w:rFonts w:ascii="Times New Roman" w:eastAsia="Times New Roman" w:hAnsi="Times New Roman" w:cs="Times New Roman"/>
          <w:sz w:val="24"/>
          <w:szCs w:val="24"/>
        </w:rPr>
        <w:tab/>
        <w:t>TBA</w:t>
      </w:r>
    </w:p>
    <w:p w:rsidR="00CA753B" w:rsidRDefault="00CA753B" w:rsidP="00CA75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Final Examination (comprehensive)</w:t>
      </w:r>
      <w:r w:rsidR="00A821FB">
        <w:rPr>
          <w:rFonts w:ascii="Times New Roman" w:eastAsia="Times New Roman" w:hAnsi="Times New Roman" w:cs="Times New Roman"/>
          <w:sz w:val="24"/>
          <w:szCs w:val="24"/>
        </w:rPr>
        <w:tab/>
        <w:t>TBA</w:t>
      </w:r>
    </w:p>
    <w:p w:rsidR="00CA753B" w:rsidRPr="00AA51AA" w:rsidRDefault="00CA753B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753B" w:rsidRDefault="00CA753B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51AA">
        <w:rPr>
          <w:rFonts w:ascii="Times New Roman" w:eastAsia="Times New Roman" w:hAnsi="Times New Roman" w:cs="Times New Roman"/>
          <w:b/>
          <w:sz w:val="24"/>
          <w:szCs w:val="24"/>
        </w:rPr>
        <w:t>Make-up Policy:</w:t>
      </w:r>
    </w:p>
    <w:p w:rsidR="00CA753B" w:rsidRDefault="00AA51AA" w:rsidP="00B00A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make-up testes for the missed Term Examinations and Quizzes.</w:t>
      </w:r>
    </w:p>
    <w:p w:rsidR="00F35553" w:rsidRPr="00E11EC5" w:rsidRDefault="00F35553" w:rsidP="00F3555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891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21"/>
        <w:gridCol w:w="1189"/>
      </w:tblGrid>
      <w:tr w:rsidR="00F35553" w:rsidRPr="00F246F5" w:rsidTr="00CD3145">
        <w:trPr>
          <w:trHeight w:val="404"/>
        </w:trPr>
        <w:tc>
          <w:tcPr>
            <w:tcW w:w="7721" w:type="dxa"/>
            <w:shd w:val="clear" w:color="auto" w:fill="auto"/>
          </w:tcPr>
          <w:p w:rsidR="00F35553" w:rsidRPr="00F246F5" w:rsidRDefault="00F35553" w:rsidP="00CD314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246F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Course Topics</w:t>
            </w:r>
          </w:p>
        </w:tc>
        <w:tc>
          <w:tcPr>
            <w:tcW w:w="1189" w:type="dxa"/>
            <w:shd w:val="clear" w:color="auto" w:fill="auto"/>
          </w:tcPr>
          <w:p w:rsidR="00F35553" w:rsidRPr="00F246F5" w:rsidRDefault="00F35553" w:rsidP="00CD314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Min. </w:t>
            </w:r>
            <w:r w:rsidRPr="00F246F5">
              <w:rPr>
                <w:rFonts w:ascii="Times New Roman" w:hAnsi="Times New Roman"/>
                <w:b/>
                <w:bCs/>
                <w:sz w:val="24"/>
                <w:szCs w:val="24"/>
              </w:rPr>
              <w:t>Coverage</w:t>
            </w:r>
          </w:p>
        </w:tc>
      </w:tr>
      <w:tr w:rsidR="00F35553" w:rsidRPr="00F246F5" w:rsidTr="00CD3145">
        <w:trPr>
          <w:trHeight w:val="620"/>
        </w:trPr>
        <w:tc>
          <w:tcPr>
            <w:tcW w:w="7721" w:type="dxa"/>
            <w:shd w:val="clear" w:color="auto" w:fill="auto"/>
          </w:tcPr>
          <w:p w:rsidR="00F35553" w:rsidRPr="00F246F5" w:rsidRDefault="00F35553" w:rsidP="00CD314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F246F5">
              <w:rPr>
                <w:rFonts w:ascii="Times New Roman" w:hAnsi="Times New Roman"/>
                <w:bCs/>
              </w:rPr>
              <w:t>Numerical representation of numbers</w:t>
            </w:r>
          </w:p>
          <w:p w:rsidR="00F35553" w:rsidRPr="00F246F5" w:rsidRDefault="00F35553" w:rsidP="00CD314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F246F5">
              <w:rPr>
                <w:rFonts w:ascii="Times New Roman" w:hAnsi="Times New Roman"/>
                <w:bCs/>
              </w:rPr>
              <w:t>Binary, octal, decimal, hexadecimal, complements, signed/unsigned numbers, binary codes, error detecting/correcting codes</w:t>
            </w:r>
          </w:p>
        </w:tc>
        <w:tc>
          <w:tcPr>
            <w:tcW w:w="1189" w:type="dxa"/>
            <w:shd w:val="clear" w:color="auto" w:fill="auto"/>
          </w:tcPr>
          <w:p w:rsidR="00F35553" w:rsidRPr="00F246F5" w:rsidRDefault="00F35553" w:rsidP="00CD3145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46F5">
              <w:rPr>
                <w:rFonts w:ascii="Times New Roman" w:hAnsi="Times New Roman"/>
                <w:bCs/>
                <w:sz w:val="24"/>
                <w:szCs w:val="24"/>
              </w:rPr>
              <w:t>4.5 hours</w:t>
            </w:r>
          </w:p>
        </w:tc>
      </w:tr>
      <w:tr w:rsidR="00F35553" w:rsidRPr="00F246F5" w:rsidTr="00CD3145">
        <w:trPr>
          <w:trHeight w:val="791"/>
        </w:trPr>
        <w:tc>
          <w:tcPr>
            <w:tcW w:w="7721" w:type="dxa"/>
            <w:shd w:val="clear" w:color="auto" w:fill="auto"/>
          </w:tcPr>
          <w:p w:rsidR="00F35553" w:rsidRPr="00F246F5" w:rsidRDefault="00F35553" w:rsidP="00CD314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F246F5">
              <w:rPr>
                <w:rFonts w:ascii="Times New Roman" w:hAnsi="Times New Roman"/>
                <w:bCs/>
              </w:rPr>
              <w:t>Boolean algebra</w:t>
            </w:r>
          </w:p>
          <w:p w:rsidR="00F35553" w:rsidRPr="00F246F5" w:rsidRDefault="00F35553" w:rsidP="00CD314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F246F5">
              <w:rPr>
                <w:rFonts w:ascii="Times New Roman" w:hAnsi="Times New Roman"/>
                <w:bCs/>
              </w:rPr>
              <w:t>Logic gates, Boolean algebra, Boolean functions, canonical and standard forms</w:t>
            </w:r>
          </w:p>
        </w:tc>
        <w:tc>
          <w:tcPr>
            <w:tcW w:w="1189" w:type="dxa"/>
            <w:shd w:val="clear" w:color="auto" w:fill="auto"/>
          </w:tcPr>
          <w:p w:rsidR="00F35553" w:rsidRPr="00F246F5" w:rsidRDefault="00F35553" w:rsidP="00CD3145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46F5">
              <w:rPr>
                <w:rFonts w:ascii="Times New Roman" w:hAnsi="Times New Roman"/>
                <w:bCs/>
                <w:sz w:val="24"/>
                <w:szCs w:val="24"/>
              </w:rPr>
              <w:t>3 hours</w:t>
            </w:r>
          </w:p>
        </w:tc>
      </w:tr>
      <w:tr w:rsidR="00F35553" w:rsidRPr="00F246F5" w:rsidTr="00CD3145">
        <w:trPr>
          <w:trHeight w:val="791"/>
        </w:trPr>
        <w:tc>
          <w:tcPr>
            <w:tcW w:w="7721" w:type="dxa"/>
            <w:shd w:val="clear" w:color="auto" w:fill="auto"/>
          </w:tcPr>
          <w:p w:rsidR="00F35553" w:rsidRPr="00F246F5" w:rsidRDefault="00F35553" w:rsidP="00CD314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F246F5">
              <w:rPr>
                <w:rFonts w:ascii="Times New Roman" w:hAnsi="Times New Roman"/>
                <w:bCs/>
              </w:rPr>
              <w:t>Combinational logic design</w:t>
            </w:r>
          </w:p>
          <w:p w:rsidR="00F35553" w:rsidRPr="00F246F5" w:rsidRDefault="00F35553" w:rsidP="00CD314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F246F5">
              <w:rPr>
                <w:rFonts w:ascii="Times New Roman" w:hAnsi="Times New Roman"/>
                <w:bCs/>
              </w:rPr>
              <w:t>Minimization techniques (Boolean algebra, Karnaugh map), don’t care conditions, universal gate implementation</w:t>
            </w:r>
          </w:p>
        </w:tc>
        <w:tc>
          <w:tcPr>
            <w:tcW w:w="1189" w:type="dxa"/>
            <w:shd w:val="clear" w:color="auto" w:fill="auto"/>
          </w:tcPr>
          <w:p w:rsidR="00F35553" w:rsidRPr="00F246F5" w:rsidRDefault="00F35553" w:rsidP="00CD3145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4.5</w:t>
            </w:r>
            <w:r w:rsidRPr="00F246F5">
              <w:rPr>
                <w:rFonts w:ascii="Times New Roman" w:hAnsi="Times New Roman"/>
                <w:bCs/>
                <w:sz w:val="24"/>
                <w:szCs w:val="24"/>
              </w:rPr>
              <w:t xml:space="preserve"> hours</w:t>
            </w:r>
          </w:p>
        </w:tc>
      </w:tr>
      <w:tr w:rsidR="00F35553" w:rsidRPr="00F246F5" w:rsidTr="00CD3145">
        <w:trPr>
          <w:trHeight w:val="791"/>
        </w:trPr>
        <w:tc>
          <w:tcPr>
            <w:tcW w:w="7721" w:type="dxa"/>
            <w:shd w:val="clear" w:color="auto" w:fill="auto"/>
          </w:tcPr>
          <w:p w:rsidR="00F35553" w:rsidRPr="00F246F5" w:rsidRDefault="00F35553" w:rsidP="00CD314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F246F5">
              <w:rPr>
                <w:rFonts w:ascii="Times New Roman" w:hAnsi="Times New Roman"/>
                <w:bCs/>
              </w:rPr>
              <w:t>Combinational circuits</w:t>
            </w:r>
          </w:p>
          <w:p w:rsidR="00F35553" w:rsidRPr="00F246F5" w:rsidRDefault="00F35553" w:rsidP="00CD314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F246F5">
              <w:rPr>
                <w:rFonts w:ascii="Times New Roman" w:hAnsi="Times New Roman"/>
                <w:bCs/>
              </w:rPr>
              <w:t>Analysis, design procedure, binary adder/subtractor, decoders, encoders, multiplexers, combinational logic implementation using decoders and multiplexers</w:t>
            </w:r>
          </w:p>
        </w:tc>
        <w:tc>
          <w:tcPr>
            <w:tcW w:w="1189" w:type="dxa"/>
            <w:shd w:val="clear" w:color="auto" w:fill="auto"/>
          </w:tcPr>
          <w:p w:rsidR="00F35553" w:rsidRPr="00F246F5" w:rsidRDefault="00F35553" w:rsidP="00CD3145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46F5">
              <w:rPr>
                <w:rFonts w:ascii="Times New Roman" w:hAnsi="Times New Roman"/>
                <w:bCs/>
                <w:sz w:val="24"/>
                <w:szCs w:val="24"/>
              </w:rPr>
              <w:t>6 hours</w:t>
            </w:r>
          </w:p>
        </w:tc>
      </w:tr>
      <w:tr w:rsidR="00F35553" w:rsidRPr="00F246F5" w:rsidTr="00CD3145">
        <w:trPr>
          <w:trHeight w:val="791"/>
        </w:trPr>
        <w:tc>
          <w:tcPr>
            <w:tcW w:w="7721" w:type="dxa"/>
            <w:shd w:val="clear" w:color="auto" w:fill="auto"/>
          </w:tcPr>
          <w:p w:rsidR="00F35553" w:rsidRPr="00F246F5" w:rsidRDefault="00F35553" w:rsidP="00CD314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F246F5">
              <w:rPr>
                <w:rFonts w:ascii="Times New Roman" w:hAnsi="Times New Roman"/>
                <w:bCs/>
              </w:rPr>
              <w:t>Synchronous sequential logic</w:t>
            </w:r>
          </w:p>
          <w:p w:rsidR="00F35553" w:rsidRPr="00F246F5" w:rsidRDefault="00F35553" w:rsidP="00CD314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F246F5">
              <w:rPr>
                <w:rFonts w:ascii="Times New Roman" w:hAnsi="Times New Roman"/>
                <w:bCs/>
              </w:rPr>
              <w:t>Sequential circuits, flip-flops, timing diagrams, state transition tables, state transition diagrams (Mealy and Moore models), state minimization and assignment, design implementation</w:t>
            </w:r>
          </w:p>
        </w:tc>
        <w:tc>
          <w:tcPr>
            <w:tcW w:w="1189" w:type="dxa"/>
            <w:shd w:val="clear" w:color="auto" w:fill="auto"/>
          </w:tcPr>
          <w:p w:rsidR="00F35553" w:rsidRPr="00F246F5" w:rsidRDefault="00F35553" w:rsidP="00CD3145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46F5">
              <w:rPr>
                <w:rFonts w:ascii="Times New Roman" w:hAnsi="Times New Roman"/>
                <w:bCs/>
                <w:sz w:val="24"/>
                <w:szCs w:val="24"/>
              </w:rPr>
              <w:t>6 hours</w:t>
            </w:r>
          </w:p>
        </w:tc>
      </w:tr>
      <w:tr w:rsidR="00F35553" w:rsidRPr="00F246F5" w:rsidTr="00CD3145">
        <w:trPr>
          <w:trHeight w:val="791"/>
        </w:trPr>
        <w:tc>
          <w:tcPr>
            <w:tcW w:w="7721" w:type="dxa"/>
            <w:shd w:val="clear" w:color="auto" w:fill="auto"/>
          </w:tcPr>
          <w:p w:rsidR="00F35553" w:rsidRPr="00F246F5" w:rsidRDefault="00F35553" w:rsidP="00CD314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F246F5">
              <w:rPr>
                <w:rFonts w:ascii="Times New Roman" w:hAnsi="Times New Roman"/>
                <w:bCs/>
              </w:rPr>
              <w:lastRenderedPageBreak/>
              <w:t>Sequential circuits: Registers and counters</w:t>
            </w:r>
          </w:p>
          <w:p w:rsidR="00F35553" w:rsidRPr="00F246F5" w:rsidRDefault="00F35553" w:rsidP="00CD314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F246F5">
              <w:rPr>
                <w:rFonts w:ascii="Times New Roman" w:hAnsi="Times New Roman"/>
                <w:bCs/>
              </w:rPr>
              <w:t>Synchronous/Asynchronous counters, registers, shift registers</w:t>
            </w:r>
          </w:p>
        </w:tc>
        <w:tc>
          <w:tcPr>
            <w:tcW w:w="1189" w:type="dxa"/>
            <w:shd w:val="clear" w:color="auto" w:fill="auto"/>
          </w:tcPr>
          <w:p w:rsidR="00F35553" w:rsidRPr="00F246F5" w:rsidRDefault="00F35553" w:rsidP="00CD3145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246F5">
              <w:rPr>
                <w:rFonts w:ascii="Times New Roman" w:hAnsi="Times New Roman"/>
                <w:bCs/>
                <w:sz w:val="24"/>
                <w:szCs w:val="24"/>
              </w:rPr>
              <w:t>3 hours</w:t>
            </w:r>
          </w:p>
        </w:tc>
      </w:tr>
      <w:tr w:rsidR="00F35553" w:rsidRPr="00F246F5" w:rsidTr="00CD3145">
        <w:trPr>
          <w:trHeight w:val="1250"/>
        </w:trPr>
        <w:tc>
          <w:tcPr>
            <w:tcW w:w="7721" w:type="dxa"/>
            <w:shd w:val="clear" w:color="auto" w:fill="auto"/>
          </w:tcPr>
          <w:p w:rsidR="00F35553" w:rsidRPr="00F246F5" w:rsidRDefault="00F35553" w:rsidP="00CD314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F246F5">
              <w:rPr>
                <w:rFonts w:ascii="Times New Roman" w:hAnsi="Times New Roman"/>
                <w:bCs/>
              </w:rPr>
              <w:t>Memory</w:t>
            </w:r>
            <w:r>
              <w:rPr>
                <w:rFonts w:ascii="Times New Roman" w:hAnsi="Times New Roman"/>
                <w:bCs/>
              </w:rPr>
              <w:t xml:space="preserve"> design (RAM, ROM)</w:t>
            </w:r>
          </w:p>
          <w:p w:rsidR="00F35553" w:rsidRPr="00F246F5" w:rsidRDefault="00F35553" w:rsidP="00CD314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F246F5">
              <w:rPr>
                <w:rFonts w:ascii="Times New Roman" w:hAnsi="Times New Roman"/>
                <w:bCs/>
              </w:rPr>
              <w:t>Programmable logic</w:t>
            </w:r>
            <w:r>
              <w:rPr>
                <w:rFonts w:ascii="Times New Roman" w:hAnsi="Times New Roman"/>
                <w:bCs/>
              </w:rPr>
              <w:t>:</w:t>
            </w:r>
          </w:p>
          <w:p w:rsidR="00F35553" w:rsidRPr="00F246F5" w:rsidRDefault="00F35553" w:rsidP="00CD3145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F246F5">
              <w:rPr>
                <w:rFonts w:ascii="Times New Roman" w:hAnsi="Times New Roman"/>
                <w:bCs/>
              </w:rPr>
              <w:t xml:space="preserve">Implementation of logic functions using </w:t>
            </w:r>
            <w:r>
              <w:rPr>
                <w:rFonts w:ascii="Times New Roman" w:hAnsi="Times New Roman"/>
                <w:bCs/>
              </w:rPr>
              <w:t xml:space="preserve">programmable logic devices </w:t>
            </w:r>
            <w:r w:rsidRPr="00F246F5">
              <w:rPr>
                <w:rFonts w:ascii="Times New Roman" w:hAnsi="Times New Roman"/>
                <w:bCs/>
              </w:rPr>
              <w:t>ROM, PLA, PAL</w:t>
            </w:r>
          </w:p>
        </w:tc>
        <w:tc>
          <w:tcPr>
            <w:tcW w:w="1189" w:type="dxa"/>
            <w:shd w:val="clear" w:color="auto" w:fill="auto"/>
          </w:tcPr>
          <w:p w:rsidR="00F35553" w:rsidRPr="00F246F5" w:rsidRDefault="00F35553" w:rsidP="00CD3145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F246F5">
              <w:rPr>
                <w:rFonts w:ascii="Times New Roman" w:hAnsi="Times New Roman"/>
                <w:bCs/>
                <w:sz w:val="24"/>
                <w:szCs w:val="24"/>
              </w:rPr>
              <w:t xml:space="preserve"> hours</w:t>
            </w:r>
          </w:p>
        </w:tc>
      </w:tr>
    </w:tbl>
    <w:p w:rsidR="003851F2" w:rsidRDefault="003851F2" w:rsidP="003851F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D3757" w:rsidRDefault="00DD3757" w:rsidP="00DD375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D3757" w:rsidRDefault="00DD3757" w:rsidP="00DD375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CA65FB">
        <w:rPr>
          <w:rFonts w:ascii="Times New Roman" w:hAnsi="Times New Roman"/>
          <w:b/>
          <w:bCs/>
          <w:sz w:val="24"/>
          <w:szCs w:val="24"/>
        </w:rPr>
        <w:t>Class Structure:</w:t>
      </w:r>
    </w:p>
    <w:p w:rsidR="00DD3757" w:rsidRPr="00CA65FB" w:rsidRDefault="00DD3757" w:rsidP="00DD375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DD3757" w:rsidRPr="00CA65FB" w:rsidRDefault="00DD3757" w:rsidP="00DD375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Verdana" w:hAnsi="Verdana"/>
          <w:iCs/>
          <w:color w:val="000000"/>
          <w:sz w:val="20"/>
          <w:szCs w:val="20"/>
        </w:rPr>
      </w:pPr>
      <w:r w:rsidRPr="00CA65FB">
        <w:rPr>
          <w:b/>
          <w:bCs/>
          <w:iCs/>
          <w:color w:val="000000"/>
        </w:rPr>
        <w:t>1.</w:t>
      </w:r>
      <w:r w:rsidRPr="00CA65FB">
        <w:rPr>
          <w:b/>
          <w:bCs/>
          <w:color w:val="000000"/>
        </w:rPr>
        <w:t> </w:t>
      </w:r>
      <w:r w:rsidRPr="00CA65FB">
        <w:rPr>
          <w:b/>
          <w:bCs/>
          <w:iCs/>
          <w:color w:val="000000"/>
        </w:rPr>
        <w:t>Lectures :</w:t>
      </w:r>
      <w:r w:rsidRPr="00CA65FB">
        <w:rPr>
          <w:rStyle w:val="apple-converted-space"/>
          <w:b/>
          <w:bCs/>
          <w:iCs/>
          <w:color w:val="000000"/>
        </w:rPr>
        <w:t> </w:t>
      </w:r>
      <w:r w:rsidRPr="00CA65FB">
        <w:rPr>
          <w:iCs/>
          <w:color w:val="000000"/>
        </w:rPr>
        <w:t>Attendance and participation of all of them is strongly encouraged.</w:t>
      </w:r>
    </w:p>
    <w:p w:rsidR="00DD3757" w:rsidRPr="00CA65FB" w:rsidRDefault="00DD3757" w:rsidP="00DD375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Verdana" w:hAnsi="Verdana"/>
          <w:iCs/>
          <w:color w:val="000000"/>
          <w:sz w:val="20"/>
          <w:szCs w:val="20"/>
        </w:rPr>
      </w:pPr>
    </w:p>
    <w:p w:rsidR="00DD3757" w:rsidRPr="00CA65FB" w:rsidRDefault="00DD3757" w:rsidP="00DD375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Verdana" w:hAnsi="Verdana"/>
          <w:color w:val="000000"/>
          <w:sz w:val="20"/>
          <w:szCs w:val="20"/>
        </w:rPr>
      </w:pPr>
      <w:r w:rsidRPr="00CA65FB">
        <w:rPr>
          <w:b/>
          <w:bCs/>
          <w:iCs/>
          <w:color w:val="000000"/>
        </w:rPr>
        <w:t>2.</w:t>
      </w:r>
      <w:r w:rsidRPr="00CA65FB">
        <w:rPr>
          <w:b/>
          <w:bCs/>
          <w:color w:val="000000"/>
        </w:rPr>
        <w:t> </w:t>
      </w:r>
      <w:r w:rsidRPr="00CA65FB">
        <w:rPr>
          <w:b/>
          <w:bCs/>
          <w:iCs/>
          <w:color w:val="000000"/>
        </w:rPr>
        <w:t>Laboratory :</w:t>
      </w:r>
      <w:r w:rsidRPr="00CA65FB">
        <w:rPr>
          <w:rStyle w:val="apple-converted-space"/>
          <w:iCs/>
          <w:color w:val="000000"/>
        </w:rPr>
        <w:t> </w:t>
      </w:r>
      <w:r w:rsidRPr="00CA65FB">
        <w:rPr>
          <w:iCs/>
          <w:color w:val="000000"/>
        </w:rPr>
        <w:t>You must pass in your lab to attain a passable grade in theory. 20% marks from your lab will be directly added to your theory </w:t>
      </w:r>
    </w:p>
    <w:p w:rsidR="00DD3757" w:rsidRPr="00CA65FB" w:rsidRDefault="00DD3757" w:rsidP="00DD375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Verdana" w:hAnsi="Verdana"/>
          <w:iCs/>
          <w:color w:val="000000"/>
          <w:sz w:val="20"/>
          <w:szCs w:val="20"/>
        </w:rPr>
      </w:pPr>
    </w:p>
    <w:p w:rsidR="00DD3757" w:rsidRPr="00CA65FB" w:rsidRDefault="00DD3757" w:rsidP="00DD375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Verdana" w:hAnsi="Verdana"/>
          <w:iCs/>
          <w:color w:val="000000"/>
          <w:sz w:val="20"/>
          <w:szCs w:val="20"/>
        </w:rPr>
      </w:pPr>
      <w:r w:rsidRPr="00CA65FB">
        <w:rPr>
          <w:b/>
          <w:bCs/>
          <w:iCs/>
          <w:color w:val="000000"/>
        </w:rPr>
        <w:t>3. Assignments :  </w:t>
      </w:r>
      <w:r w:rsidRPr="00CA65FB">
        <w:rPr>
          <w:iCs/>
          <w:color w:val="000000"/>
        </w:rPr>
        <w:t>You will be given some design assignments. You will use pen and papers and tools to solve those problems.</w:t>
      </w:r>
    </w:p>
    <w:p w:rsidR="00DD3757" w:rsidRPr="00CA65FB" w:rsidRDefault="00DD3757" w:rsidP="00DD3757">
      <w:pPr>
        <w:pStyle w:val="NormalWeb"/>
        <w:shd w:val="clear" w:color="auto" w:fill="FFFFFF"/>
        <w:spacing w:after="0" w:afterAutospacing="0"/>
        <w:rPr>
          <w:rFonts w:ascii="Verdana" w:hAnsi="Verdana"/>
          <w:color w:val="000000"/>
          <w:sz w:val="20"/>
          <w:szCs w:val="20"/>
        </w:rPr>
      </w:pPr>
      <w:r w:rsidRPr="00CA65FB">
        <w:rPr>
          <w:b/>
          <w:bCs/>
          <w:iCs/>
          <w:color w:val="000000"/>
        </w:rPr>
        <w:t>4. Projects :</w:t>
      </w:r>
      <w:r w:rsidRPr="00CA65FB">
        <w:rPr>
          <w:rStyle w:val="apple-converted-space"/>
          <w:b/>
          <w:bCs/>
          <w:iCs/>
          <w:color w:val="000000"/>
        </w:rPr>
        <w:t> </w:t>
      </w:r>
      <w:r w:rsidRPr="00CA65FB">
        <w:rPr>
          <w:iCs/>
          <w:color w:val="000000"/>
        </w:rPr>
        <w:t>You will have to submit a hardware design project at the end of the semester. You will work on the project as a group.</w:t>
      </w:r>
    </w:p>
    <w:p w:rsidR="00DD3757" w:rsidRPr="00CA65FB" w:rsidRDefault="00DD3757" w:rsidP="00DD3757">
      <w:pPr>
        <w:pStyle w:val="NormalWeb"/>
        <w:shd w:val="clear" w:color="auto" w:fill="FFFFFF"/>
        <w:spacing w:after="0" w:afterAutospacing="0"/>
        <w:rPr>
          <w:rFonts w:ascii="Verdana" w:hAnsi="Verdana"/>
          <w:color w:val="000000"/>
          <w:sz w:val="20"/>
          <w:szCs w:val="20"/>
        </w:rPr>
      </w:pPr>
      <w:r w:rsidRPr="00CA65FB">
        <w:rPr>
          <w:b/>
          <w:bCs/>
          <w:iCs/>
          <w:color w:val="000000"/>
        </w:rPr>
        <w:t>5.</w:t>
      </w:r>
      <w:r w:rsidRPr="00CA65FB">
        <w:rPr>
          <w:b/>
          <w:bCs/>
          <w:color w:val="000000"/>
        </w:rPr>
        <w:t> </w:t>
      </w:r>
      <w:r w:rsidRPr="00CA65FB">
        <w:rPr>
          <w:b/>
          <w:bCs/>
          <w:iCs/>
          <w:color w:val="000000"/>
        </w:rPr>
        <w:t>Exams:</w:t>
      </w:r>
      <w:r w:rsidRPr="00CA65FB">
        <w:rPr>
          <w:rStyle w:val="apple-converted-space"/>
          <w:iCs/>
          <w:color w:val="000000"/>
        </w:rPr>
        <w:t> </w:t>
      </w:r>
      <w:r w:rsidRPr="00CA65FB">
        <w:rPr>
          <w:iCs/>
          <w:color w:val="000000"/>
        </w:rPr>
        <w:t>There will be one midterm, one final exam and no make-ups. </w:t>
      </w:r>
    </w:p>
    <w:p w:rsidR="00F35553" w:rsidRDefault="00F35553" w:rsidP="00CA65F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F35553" w:rsidSect="00823F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861" w:rsidRDefault="00532861" w:rsidP="006649DD">
      <w:pPr>
        <w:spacing w:after="0" w:line="240" w:lineRule="auto"/>
      </w:pPr>
      <w:r>
        <w:separator/>
      </w:r>
    </w:p>
  </w:endnote>
  <w:endnote w:type="continuationSeparator" w:id="1">
    <w:p w:rsidR="00532861" w:rsidRDefault="00532861" w:rsidP="00664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861" w:rsidRDefault="00532861" w:rsidP="006649DD">
      <w:pPr>
        <w:spacing w:after="0" w:line="240" w:lineRule="auto"/>
      </w:pPr>
      <w:r>
        <w:separator/>
      </w:r>
    </w:p>
  </w:footnote>
  <w:footnote w:type="continuationSeparator" w:id="1">
    <w:p w:rsidR="00532861" w:rsidRDefault="00532861" w:rsidP="00664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2363172A779475CA1FA8155FBBFEF9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971E5" w:rsidRDefault="002971E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North South University</w:t>
        </w:r>
      </w:p>
    </w:sdtContent>
  </w:sdt>
  <w:p w:rsidR="002971E5" w:rsidRDefault="002971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49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24535C3"/>
    <w:multiLevelType w:val="multilevel"/>
    <w:tmpl w:val="F9E42D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4F2591F"/>
    <w:multiLevelType w:val="hybridMultilevel"/>
    <w:tmpl w:val="E0329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AB1A32"/>
    <w:multiLevelType w:val="hybridMultilevel"/>
    <w:tmpl w:val="C69E3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A26CD4"/>
    <w:multiLevelType w:val="hybridMultilevel"/>
    <w:tmpl w:val="E30288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DB75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B322A90"/>
    <w:multiLevelType w:val="multilevel"/>
    <w:tmpl w:val="F9E42D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0BC36C95"/>
    <w:multiLevelType w:val="hybridMultilevel"/>
    <w:tmpl w:val="E9CE4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0B12E2"/>
    <w:multiLevelType w:val="multilevel"/>
    <w:tmpl w:val="F9E42D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85E771B"/>
    <w:multiLevelType w:val="hybridMultilevel"/>
    <w:tmpl w:val="09A20AE2"/>
    <w:lvl w:ilvl="0" w:tplc="3D007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FD22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1E7D4B13"/>
    <w:multiLevelType w:val="multilevel"/>
    <w:tmpl w:val="F9E42D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661097F"/>
    <w:multiLevelType w:val="multilevel"/>
    <w:tmpl w:val="536608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710598B"/>
    <w:multiLevelType w:val="hybridMultilevel"/>
    <w:tmpl w:val="0A0A9E88"/>
    <w:lvl w:ilvl="0" w:tplc="3D007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0155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818554B"/>
    <w:multiLevelType w:val="multilevel"/>
    <w:tmpl w:val="E132C2F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C683EEC"/>
    <w:multiLevelType w:val="hybridMultilevel"/>
    <w:tmpl w:val="B8B23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7910DC"/>
    <w:multiLevelType w:val="hybridMultilevel"/>
    <w:tmpl w:val="ADB80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841FA"/>
    <w:multiLevelType w:val="hybridMultilevel"/>
    <w:tmpl w:val="2C589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56424D"/>
    <w:multiLevelType w:val="multilevel"/>
    <w:tmpl w:val="98B4ADD0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301790D"/>
    <w:multiLevelType w:val="hybridMultilevel"/>
    <w:tmpl w:val="117E7690"/>
    <w:lvl w:ilvl="0" w:tplc="3D007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5E54934"/>
    <w:multiLevelType w:val="multilevel"/>
    <w:tmpl w:val="F9E42D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6AC3006"/>
    <w:multiLevelType w:val="multilevel"/>
    <w:tmpl w:val="F9E42D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37E63DA0"/>
    <w:multiLevelType w:val="multilevel"/>
    <w:tmpl w:val="F9E42D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38A541E6"/>
    <w:multiLevelType w:val="multilevel"/>
    <w:tmpl w:val="F9E42D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1592571"/>
    <w:multiLevelType w:val="hybridMultilevel"/>
    <w:tmpl w:val="44026DD0"/>
    <w:lvl w:ilvl="0" w:tplc="3D007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40D7A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5DB25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495C0649"/>
    <w:multiLevelType w:val="multilevel"/>
    <w:tmpl w:val="B90C81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4A820F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548118D0"/>
    <w:multiLevelType w:val="hybridMultilevel"/>
    <w:tmpl w:val="C3588E48"/>
    <w:lvl w:ilvl="0" w:tplc="E2D47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979444C"/>
    <w:multiLevelType w:val="hybridMultilevel"/>
    <w:tmpl w:val="4B682542"/>
    <w:lvl w:ilvl="0" w:tplc="42CCD7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A2B69E7"/>
    <w:multiLevelType w:val="hybridMultilevel"/>
    <w:tmpl w:val="07187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835BDE"/>
    <w:multiLevelType w:val="multilevel"/>
    <w:tmpl w:val="F9E42D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5DD04E8D"/>
    <w:multiLevelType w:val="hybridMultilevel"/>
    <w:tmpl w:val="8256BE16"/>
    <w:lvl w:ilvl="0" w:tplc="CC3251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081C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EC45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06BAA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20FA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2599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C2953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1010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BE99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102C9A"/>
    <w:multiLevelType w:val="hybridMultilevel"/>
    <w:tmpl w:val="B7C6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CF5E94"/>
    <w:multiLevelType w:val="multilevel"/>
    <w:tmpl w:val="F9E42D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62E239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645E2592"/>
    <w:multiLevelType w:val="multilevel"/>
    <w:tmpl w:val="F9E42D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7B679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6A0D472B"/>
    <w:multiLevelType w:val="multilevel"/>
    <w:tmpl w:val="EEF4AB2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6A8117E1"/>
    <w:multiLevelType w:val="hybridMultilevel"/>
    <w:tmpl w:val="98625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4852F0"/>
    <w:multiLevelType w:val="multilevel"/>
    <w:tmpl w:val="108C1F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6C8C0340"/>
    <w:multiLevelType w:val="hybridMultilevel"/>
    <w:tmpl w:val="A55C484E"/>
    <w:lvl w:ilvl="0" w:tplc="3D007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CC346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>
    <w:nsid w:val="6CE8479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>
    <w:nsid w:val="6DC746DB"/>
    <w:multiLevelType w:val="hybridMultilevel"/>
    <w:tmpl w:val="891C7A02"/>
    <w:lvl w:ilvl="0" w:tplc="3D007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999316E"/>
    <w:multiLevelType w:val="hybridMultilevel"/>
    <w:tmpl w:val="89D414C6"/>
    <w:lvl w:ilvl="0" w:tplc="3D007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DF73AA4"/>
    <w:multiLevelType w:val="hybridMultilevel"/>
    <w:tmpl w:val="B87E6F56"/>
    <w:lvl w:ilvl="0" w:tplc="3D007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1"/>
  </w:num>
  <w:num w:numId="3">
    <w:abstractNumId w:val="2"/>
  </w:num>
  <w:num w:numId="4">
    <w:abstractNumId w:val="18"/>
  </w:num>
  <w:num w:numId="5">
    <w:abstractNumId w:val="31"/>
  </w:num>
  <w:num w:numId="6">
    <w:abstractNumId w:val="15"/>
  </w:num>
  <w:num w:numId="7">
    <w:abstractNumId w:val="48"/>
  </w:num>
  <w:num w:numId="8">
    <w:abstractNumId w:val="13"/>
  </w:num>
  <w:num w:numId="9">
    <w:abstractNumId w:val="16"/>
  </w:num>
  <w:num w:numId="10">
    <w:abstractNumId w:val="9"/>
  </w:num>
  <w:num w:numId="11">
    <w:abstractNumId w:val="43"/>
  </w:num>
  <w:num w:numId="12">
    <w:abstractNumId w:val="17"/>
  </w:num>
  <w:num w:numId="13">
    <w:abstractNumId w:val="4"/>
  </w:num>
  <w:num w:numId="14">
    <w:abstractNumId w:val="35"/>
  </w:num>
  <w:num w:numId="15">
    <w:abstractNumId w:val="46"/>
  </w:num>
  <w:num w:numId="16">
    <w:abstractNumId w:val="25"/>
  </w:num>
  <w:num w:numId="17">
    <w:abstractNumId w:val="20"/>
  </w:num>
  <w:num w:numId="18">
    <w:abstractNumId w:val="47"/>
  </w:num>
  <w:num w:numId="19">
    <w:abstractNumId w:val="3"/>
  </w:num>
  <w:num w:numId="20">
    <w:abstractNumId w:val="32"/>
  </w:num>
  <w:num w:numId="21">
    <w:abstractNumId w:val="37"/>
  </w:num>
  <w:num w:numId="22">
    <w:abstractNumId w:val="44"/>
  </w:num>
  <w:num w:numId="23">
    <w:abstractNumId w:val="26"/>
  </w:num>
  <w:num w:numId="24">
    <w:abstractNumId w:val="10"/>
  </w:num>
  <w:num w:numId="25">
    <w:abstractNumId w:val="45"/>
  </w:num>
  <w:num w:numId="26">
    <w:abstractNumId w:val="40"/>
  </w:num>
  <w:num w:numId="27">
    <w:abstractNumId w:val="29"/>
  </w:num>
  <w:num w:numId="28">
    <w:abstractNumId w:val="12"/>
  </w:num>
  <w:num w:numId="29">
    <w:abstractNumId w:val="28"/>
  </w:num>
  <w:num w:numId="30">
    <w:abstractNumId w:val="14"/>
  </w:num>
  <w:num w:numId="31">
    <w:abstractNumId w:val="27"/>
  </w:num>
  <w:num w:numId="32">
    <w:abstractNumId w:val="5"/>
  </w:num>
  <w:num w:numId="33">
    <w:abstractNumId w:val="19"/>
  </w:num>
  <w:num w:numId="34">
    <w:abstractNumId w:val="39"/>
  </w:num>
  <w:num w:numId="35">
    <w:abstractNumId w:val="0"/>
  </w:num>
  <w:num w:numId="36">
    <w:abstractNumId w:val="42"/>
  </w:num>
  <w:num w:numId="37">
    <w:abstractNumId w:val="11"/>
  </w:num>
  <w:num w:numId="38">
    <w:abstractNumId w:val="36"/>
  </w:num>
  <w:num w:numId="39">
    <w:abstractNumId w:val="22"/>
  </w:num>
  <w:num w:numId="40">
    <w:abstractNumId w:val="23"/>
  </w:num>
  <w:num w:numId="41">
    <w:abstractNumId w:val="6"/>
  </w:num>
  <w:num w:numId="42">
    <w:abstractNumId w:val="8"/>
  </w:num>
  <w:num w:numId="43">
    <w:abstractNumId w:val="21"/>
  </w:num>
  <w:num w:numId="44">
    <w:abstractNumId w:val="33"/>
  </w:num>
  <w:num w:numId="45">
    <w:abstractNumId w:val="1"/>
  </w:num>
  <w:num w:numId="46">
    <w:abstractNumId w:val="24"/>
  </w:num>
  <w:num w:numId="47">
    <w:abstractNumId w:val="38"/>
  </w:num>
  <w:num w:numId="48">
    <w:abstractNumId w:val="7"/>
  </w:num>
  <w:num w:numId="4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49DD"/>
    <w:rsid w:val="00015719"/>
    <w:rsid w:val="00027412"/>
    <w:rsid w:val="0005678C"/>
    <w:rsid w:val="00057145"/>
    <w:rsid w:val="000727AF"/>
    <w:rsid w:val="00102095"/>
    <w:rsid w:val="00107FC7"/>
    <w:rsid w:val="001208F5"/>
    <w:rsid w:val="0013636B"/>
    <w:rsid w:val="00153EB0"/>
    <w:rsid w:val="00160755"/>
    <w:rsid w:val="001654E4"/>
    <w:rsid w:val="00170EF6"/>
    <w:rsid w:val="00173BF4"/>
    <w:rsid w:val="00173E31"/>
    <w:rsid w:val="00192082"/>
    <w:rsid w:val="001A1716"/>
    <w:rsid w:val="001C1FEC"/>
    <w:rsid w:val="001C3635"/>
    <w:rsid w:val="001D0FA0"/>
    <w:rsid w:val="001E1EF1"/>
    <w:rsid w:val="001F0C26"/>
    <w:rsid w:val="001F391F"/>
    <w:rsid w:val="00224072"/>
    <w:rsid w:val="002330DD"/>
    <w:rsid w:val="0023577E"/>
    <w:rsid w:val="00240083"/>
    <w:rsid w:val="00241FB4"/>
    <w:rsid w:val="00253759"/>
    <w:rsid w:val="002578DF"/>
    <w:rsid w:val="00276B03"/>
    <w:rsid w:val="0029635E"/>
    <w:rsid w:val="002971E5"/>
    <w:rsid w:val="002A76B0"/>
    <w:rsid w:val="002B3FD1"/>
    <w:rsid w:val="002B51AB"/>
    <w:rsid w:val="002B6B38"/>
    <w:rsid w:val="002C241E"/>
    <w:rsid w:val="002E0248"/>
    <w:rsid w:val="002E2F8B"/>
    <w:rsid w:val="002E6A69"/>
    <w:rsid w:val="002E7D2E"/>
    <w:rsid w:val="002F44D1"/>
    <w:rsid w:val="00307DD1"/>
    <w:rsid w:val="00314BB9"/>
    <w:rsid w:val="00315587"/>
    <w:rsid w:val="003165A1"/>
    <w:rsid w:val="0032245D"/>
    <w:rsid w:val="0033289F"/>
    <w:rsid w:val="00350DAE"/>
    <w:rsid w:val="00352086"/>
    <w:rsid w:val="00373E28"/>
    <w:rsid w:val="00375E7B"/>
    <w:rsid w:val="00380476"/>
    <w:rsid w:val="003851F2"/>
    <w:rsid w:val="0039089A"/>
    <w:rsid w:val="003919F8"/>
    <w:rsid w:val="00394CC2"/>
    <w:rsid w:val="003A5AF9"/>
    <w:rsid w:val="003C53C4"/>
    <w:rsid w:val="003F4BE7"/>
    <w:rsid w:val="003F6023"/>
    <w:rsid w:val="0040549F"/>
    <w:rsid w:val="0041608C"/>
    <w:rsid w:val="00420A4E"/>
    <w:rsid w:val="00422623"/>
    <w:rsid w:val="004443BF"/>
    <w:rsid w:val="004467CD"/>
    <w:rsid w:val="00453E65"/>
    <w:rsid w:val="004723D9"/>
    <w:rsid w:val="00490087"/>
    <w:rsid w:val="00497415"/>
    <w:rsid w:val="004A60AC"/>
    <w:rsid w:val="004B6072"/>
    <w:rsid w:val="004E424E"/>
    <w:rsid w:val="004E6D9A"/>
    <w:rsid w:val="004F3898"/>
    <w:rsid w:val="004F735C"/>
    <w:rsid w:val="005179FA"/>
    <w:rsid w:val="00532861"/>
    <w:rsid w:val="00543025"/>
    <w:rsid w:val="005743F2"/>
    <w:rsid w:val="00576687"/>
    <w:rsid w:val="00591AF1"/>
    <w:rsid w:val="00592DF2"/>
    <w:rsid w:val="005C2C56"/>
    <w:rsid w:val="00604DFB"/>
    <w:rsid w:val="0061460C"/>
    <w:rsid w:val="00637A73"/>
    <w:rsid w:val="00663D4A"/>
    <w:rsid w:val="006649DD"/>
    <w:rsid w:val="00665C1C"/>
    <w:rsid w:val="0067706E"/>
    <w:rsid w:val="006A0396"/>
    <w:rsid w:val="006C21BF"/>
    <w:rsid w:val="006C2667"/>
    <w:rsid w:val="006C6D05"/>
    <w:rsid w:val="006E0711"/>
    <w:rsid w:val="006E45D3"/>
    <w:rsid w:val="006E677B"/>
    <w:rsid w:val="006F0EFC"/>
    <w:rsid w:val="00702CF4"/>
    <w:rsid w:val="007162F8"/>
    <w:rsid w:val="00723BCD"/>
    <w:rsid w:val="00734081"/>
    <w:rsid w:val="00742FB9"/>
    <w:rsid w:val="0074610B"/>
    <w:rsid w:val="00775AEB"/>
    <w:rsid w:val="0077633E"/>
    <w:rsid w:val="007B66D2"/>
    <w:rsid w:val="007B6CE9"/>
    <w:rsid w:val="007C2EED"/>
    <w:rsid w:val="007C62E9"/>
    <w:rsid w:val="007D5D73"/>
    <w:rsid w:val="007F54D7"/>
    <w:rsid w:val="007F5C60"/>
    <w:rsid w:val="007F7928"/>
    <w:rsid w:val="00823FF3"/>
    <w:rsid w:val="00840A1B"/>
    <w:rsid w:val="00851865"/>
    <w:rsid w:val="00874396"/>
    <w:rsid w:val="008743DE"/>
    <w:rsid w:val="008926A7"/>
    <w:rsid w:val="008A37BB"/>
    <w:rsid w:val="008B2219"/>
    <w:rsid w:val="008C26A2"/>
    <w:rsid w:val="008C6C27"/>
    <w:rsid w:val="008D1C2B"/>
    <w:rsid w:val="008D55A3"/>
    <w:rsid w:val="008F4C84"/>
    <w:rsid w:val="00907808"/>
    <w:rsid w:val="0092168D"/>
    <w:rsid w:val="00926A02"/>
    <w:rsid w:val="009320F0"/>
    <w:rsid w:val="009454A0"/>
    <w:rsid w:val="0094785A"/>
    <w:rsid w:val="00962096"/>
    <w:rsid w:val="00977D33"/>
    <w:rsid w:val="00980974"/>
    <w:rsid w:val="00980B74"/>
    <w:rsid w:val="0099014A"/>
    <w:rsid w:val="009B708B"/>
    <w:rsid w:val="009C60B9"/>
    <w:rsid w:val="009C7841"/>
    <w:rsid w:val="009D50AF"/>
    <w:rsid w:val="009F5ABF"/>
    <w:rsid w:val="009F7428"/>
    <w:rsid w:val="00A0295A"/>
    <w:rsid w:val="00A11BC3"/>
    <w:rsid w:val="00A26CD1"/>
    <w:rsid w:val="00A3781A"/>
    <w:rsid w:val="00A821FB"/>
    <w:rsid w:val="00A900E7"/>
    <w:rsid w:val="00AA51AA"/>
    <w:rsid w:val="00AC2361"/>
    <w:rsid w:val="00AD50A0"/>
    <w:rsid w:val="00B00A0E"/>
    <w:rsid w:val="00B02732"/>
    <w:rsid w:val="00B05196"/>
    <w:rsid w:val="00B179C2"/>
    <w:rsid w:val="00B23F8F"/>
    <w:rsid w:val="00B53B8A"/>
    <w:rsid w:val="00B621FC"/>
    <w:rsid w:val="00B74D9A"/>
    <w:rsid w:val="00B777AE"/>
    <w:rsid w:val="00B81CBD"/>
    <w:rsid w:val="00BA3967"/>
    <w:rsid w:val="00BC0678"/>
    <w:rsid w:val="00BC447A"/>
    <w:rsid w:val="00BC5118"/>
    <w:rsid w:val="00BF039C"/>
    <w:rsid w:val="00C07626"/>
    <w:rsid w:val="00C11563"/>
    <w:rsid w:val="00C14CC7"/>
    <w:rsid w:val="00C15045"/>
    <w:rsid w:val="00C4183B"/>
    <w:rsid w:val="00C4659D"/>
    <w:rsid w:val="00C472DB"/>
    <w:rsid w:val="00C53456"/>
    <w:rsid w:val="00C628A7"/>
    <w:rsid w:val="00C63910"/>
    <w:rsid w:val="00C63C46"/>
    <w:rsid w:val="00C72EF2"/>
    <w:rsid w:val="00C74C5D"/>
    <w:rsid w:val="00C921B6"/>
    <w:rsid w:val="00CA65FB"/>
    <w:rsid w:val="00CA753B"/>
    <w:rsid w:val="00CB2C6D"/>
    <w:rsid w:val="00CB57E2"/>
    <w:rsid w:val="00CC026E"/>
    <w:rsid w:val="00CE29EC"/>
    <w:rsid w:val="00D23405"/>
    <w:rsid w:val="00D44CC7"/>
    <w:rsid w:val="00D5408D"/>
    <w:rsid w:val="00D863DC"/>
    <w:rsid w:val="00DA2B96"/>
    <w:rsid w:val="00DA7F5E"/>
    <w:rsid w:val="00DC6898"/>
    <w:rsid w:val="00DD3757"/>
    <w:rsid w:val="00DE18AA"/>
    <w:rsid w:val="00DE3AFD"/>
    <w:rsid w:val="00DF14B0"/>
    <w:rsid w:val="00DF5683"/>
    <w:rsid w:val="00E22E88"/>
    <w:rsid w:val="00E3424D"/>
    <w:rsid w:val="00E40535"/>
    <w:rsid w:val="00E517DB"/>
    <w:rsid w:val="00E52490"/>
    <w:rsid w:val="00E62075"/>
    <w:rsid w:val="00E67337"/>
    <w:rsid w:val="00E7149C"/>
    <w:rsid w:val="00E74321"/>
    <w:rsid w:val="00E759E1"/>
    <w:rsid w:val="00E80250"/>
    <w:rsid w:val="00E83A2D"/>
    <w:rsid w:val="00E97110"/>
    <w:rsid w:val="00EA030D"/>
    <w:rsid w:val="00EA3980"/>
    <w:rsid w:val="00EA3BF8"/>
    <w:rsid w:val="00EA602E"/>
    <w:rsid w:val="00ED2290"/>
    <w:rsid w:val="00ED2374"/>
    <w:rsid w:val="00ED61BF"/>
    <w:rsid w:val="00EF4D80"/>
    <w:rsid w:val="00EF7D4E"/>
    <w:rsid w:val="00F00524"/>
    <w:rsid w:val="00F210B2"/>
    <w:rsid w:val="00F35553"/>
    <w:rsid w:val="00F61EE4"/>
    <w:rsid w:val="00FB182F"/>
    <w:rsid w:val="00FB7FD0"/>
    <w:rsid w:val="00FC1F34"/>
    <w:rsid w:val="00FD0E52"/>
    <w:rsid w:val="00FF6FAC"/>
    <w:rsid w:val="6A3D2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9DD"/>
  </w:style>
  <w:style w:type="paragraph" w:styleId="Footer">
    <w:name w:val="footer"/>
    <w:basedOn w:val="Normal"/>
    <w:link w:val="FooterChar"/>
    <w:uiPriority w:val="99"/>
    <w:semiHidden/>
    <w:unhideWhenUsed/>
    <w:rsid w:val="00664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49DD"/>
  </w:style>
  <w:style w:type="paragraph" w:styleId="BalloonText">
    <w:name w:val="Balloon Text"/>
    <w:basedOn w:val="Normal"/>
    <w:link w:val="BalloonTextChar"/>
    <w:uiPriority w:val="99"/>
    <w:semiHidden/>
    <w:unhideWhenUsed/>
    <w:rsid w:val="00664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7F5E"/>
    <w:pPr>
      <w:ind w:left="720"/>
      <w:contextualSpacing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DA7F5E"/>
    <w:rPr>
      <w:b/>
      <w:bCs/>
    </w:rPr>
  </w:style>
  <w:style w:type="paragraph" w:styleId="NoSpacing">
    <w:name w:val="No Spacing"/>
    <w:uiPriority w:val="1"/>
    <w:qFormat/>
    <w:rsid w:val="00ED61BF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1208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07F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F6023"/>
  </w:style>
  <w:style w:type="character" w:styleId="Emphasis">
    <w:name w:val="Emphasis"/>
    <w:basedOn w:val="DefaultParagraphFont"/>
    <w:uiPriority w:val="20"/>
    <w:qFormat/>
    <w:rsid w:val="003F602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A6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272">
          <w:marLeft w:val="0"/>
          <w:marRight w:val="0"/>
          <w:marTop w:val="0"/>
          <w:marBottom w:val="0"/>
          <w:divBdr>
            <w:top w:val="single" w:sz="8" w:space="0" w:color="B0CCB0"/>
            <w:left w:val="single" w:sz="8" w:space="0" w:color="B0CCB0"/>
            <w:bottom w:val="single" w:sz="8" w:space="0" w:color="B0CCB0"/>
            <w:right w:val="single" w:sz="8" w:space="0" w:color="B0CCB0"/>
          </w:divBdr>
        </w:div>
      </w:divsChild>
    </w:div>
    <w:div w:id="214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anzilur.rahman@northsout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2363172A779475CA1FA8155FBBFE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0357D-2D26-4769-9D29-262A44F69ED1}"/>
      </w:docPartPr>
      <w:docPartBody>
        <w:p w:rsidR="006D3CA1" w:rsidRDefault="00075DF9" w:rsidP="00075DF9">
          <w:pPr>
            <w:pStyle w:val="82363172A779475CA1FA8155FBBFEF9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075DF9"/>
    <w:rsid w:val="00075DF9"/>
    <w:rsid w:val="00116F43"/>
    <w:rsid w:val="00163872"/>
    <w:rsid w:val="0017757E"/>
    <w:rsid w:val="001B5A2D"/>
    <w:rsid w:val="001E5451"/>
    <w:rsid w:val="002F6A53"/>
    <w:rsid w:val="0035678A"/>
    <w:rsid w:val="00415A19"/>
    <w:rsid w:val="00484265"/>
    <w:rsid w:val="00492B67"/>
    <w:rsid w:val="004A66EA"/>
    <w:rsid w:val="004D4E5F"/>
    <w:rsid w:val="004E25F8"/>
    <w:rsid w:val="00500DED"/>
    <w:rsid w:val="0055069B"/>
    <w:rsid w:val="006046CC"/>
    <w:rsid w:val="006408AD"/>
    <w:rsid w:val="006A06D6"/>
    <w:rsid w:val="006D3CA1"/>
    <w:rsid w:val="00841D9B"/>
    <w:rsid w:val="008F41BB"/>
    <w:rsid w:val="008F4EA8"/>
    <w:rsid w:val="00957295"/>
    <w:rsid w:val="009919B5"/>
    <w:rsid w:val="00A81B0C"/>
    <w:rsid w:val="00A91579"/>
    <w:rsid w:val="00A92DE6"/>
    <w:rsid w:val="00AB5EE8"/>
    <w:rsid w:val="00B55548"/>
    <w:rsid w:val="00BB631C"/>
    <w:rsid w:val="00BF1C94"/>
    <w:rsid w:val="00EE0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363172A779475CA1FA8155FBBFEF97">
    <w:name w:val="82363172A779475CA1FA8155FBBFEF97"/>
    <w:rsid w:val="00075DF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South University</vt:lpstr>
    </vt:vector>
  </TitlesOfParts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South University</dc:title>
  <dc:creator>Sabnam</dc:creator>
  <cp:lastModifiedBy>USER</cp:lastModifiedBy>
  <cp:revision>66</cp:revision>
  <cp:lastPrinted>2016-09-19T08:03:00Z</cp:lastPrinted>
  <dcterms:created xsi:type="dcterms:W3CDTF">2016-06-08T13:41:00Z</dcterms:created>
  <dcterms:modified xsi:type="dcterms:W3CDTF">2017-01-17T14:12:00Z</dcterms:modified>
</cp:coreProperties>
</file>