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13" w:rsidRPr="002A4713" w:rsidRDefault="00237E42">
      <w:pPr>
        <w:rPr>
          <w:b/>
          <w:sz w:val="28"/>
          <w:u w:val="single"/>
        </w:rPr>
      </w:pPr>
      <w:r w:rsidRPr="002A4713">
        <w:rPr>
          <w:b/>
          <w:sz w:val="28"/>
          <w:u w:val="single"/>
        </w:rPr>
        <w:t>Title : Design Pattern based digital lock system</w:t>
      </w:r>
    </w:p>
    <w:p w:rsidR="00753778" w:rsidRDefault="00237E42">
      <w:r w:rsidRPr="002A4713">
        <w:rPr>
          <w:b/>
          <w:sz w:val="28"/>
          <w:u w:val="single"/>
        </w:rPr>
        <w:t>In</w:t>
      </w:r>
      <w:r w:rsidR="00753778">
        <w:rPr>
          <w:b/>
          <w:sz w:val="28"/>
          <w:u w:val="single"/>
        </w:rPr>
        <w:t>p</w:t>
      </w:r>
      <w:r w:rsidRPr="002A4713">
        <w:rPr>
          <w:b/>
          <w:sz w:val="28"/>
          <w:u w:val="single"/>
        </w:rPr>
        <w:t>ut:</w:t>
      </w:r>
      <w:r w:rsidRPr="002A4713">
        <w:rPr>
          <w:sz w:val="28"/>
        </w:rPr>
        <w:t xml:space="preserve"> </w:t>
      </w:r>
      <w:r>
        <w:t>The users will be provided with a keypad for</w:t>
      </w:r>
      <w:r w:rsidR="00A64570">
        <w:t xml:space="preserve"> </w:t>
      </w:r>
      <w:r w:rsidR="00753778">
        <w:t>giving input</w:t>
      </w:r>
      <w:r>
        <w:t xml:space="preserve"> </w:t>
      </w:r>
      <w:r w:rsidR="00753778">
        <w:t>to the system.</w:t>
      </w:r>
      <w:r>
        <w:t xml:space="preserve"> </w:t>
      </w:r>
    </w:p>
    <w:p w:rsidR="00753778" w:rsidRDefault="00753778" w:rsidP="00753778">
      <w:r w:rsidRPr="002A4713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 xml:space="preserve"> : </w:t>
      </w:r>
      <w:r>
        <w:t xml:space="preserve">There will be two types of 7 segments. </w:t>
      </w:r>
    </w:p>
    <w:p w:rsidR="00753778" w:rsidRDefault="00753778" w:rsidP="00753778">
      <w:r>
        <w:t>7 segment 1: Any input given through keypad will be displayed here.</w:t>
      </w:r>
    </w:p>
    <w:p w:rsidR="00753778" w:rsidRDefault="00753778">
      <w:pPr>
        <w:rPr>
          <w:b/>
          <w:sz w:val="28"/>
          <w:u w:val="single"/>
        </w:rPr>
      </w:pPr>
      <w:r>
        <w:t xml:space="preserve">7 segment 2: If the pattern is correct the result will be displayed in this 7 segment display. Result can be just a letter printed on the 7 segment (O/N). </w:t>
      </w:r>
    </w:p>
    <w:p w:rsidR="00237E42" w:rsidRDefault="00E81E80">
      <w:r>
        <w:rPr>
          <w:b/>
          <w:sz w:val="28"/>
          <w:u w:val="single"/>
        </w:rPr>
        <w:t>Modes</w:t>
      </w:r>
      <w:r w:rsidR="00237E42" w:rsidRPr="002A4713">
        <w:rPr>
          <w:b/>
          <w:sz w:val="28"/>
          <w:u w:val="single"/>
        </w:rPr>
        <w:t>:</w:t>
      </w:r>
      <w:r w:rsidR="00237E42" w:rsidRPr="002A4713">
        <w:rPr>
          <w:sz w:val="28"/>
        </w:rPr>
        <w:t xml:space="preserve"> </w:t>
      </w:r>
      <w:r w:rsidR="00237E42">
        <w:t>A user will have two modes to operate the lock. In mode 1, the user can store a</w:t>
      </w:r>
      <w:r w:rsidR="00753778">
        <w:t xml:space="preserve"> specific pattern. In mode 2, user</w:t>
      </w:r>
      <w:r w:rsidR="00237E42">
        <w:t xml:space="preserve"> can input a pattern that will be matched with stored pattern.</w:t>
      </w:r>
      <w:r w:rsidR="00CB4499">
        <w:t xml:space="preserve"> Mode 1 is an advanced requirement and should </w:t>
      </w:r>
      <w:r w:rsidR="0069631C">
        <w:t>be attempted only when</w:t>
      </w:r>
      <w:r w:rsidR="00CF42C5">
        <w:t xml:space="preserve"> mode 1 is complete. Mode 2</w:t>
      </w:r>
      <w:bookmarkStart w:id="0" w:name="_GoBack"/>
      <w:bookmarkEnd w:id="0"/>
      <w:r w:rsidR="00CB4499">
        <w:t xml:space="preserve"> is </w:t>
      </w:r>
      <w:r w:rsidR="0069631C">
        <w:t xml:space="preserve">the </w:t>
      </w:r>
      <w:r w:rsidR="00CB4499">
        <w:t>minimum requirement of the project.</w:t>
      </w:r>
    </w:p>
    <w:p w:rsidR="00237E42" w:rsidRDefault="00237E42">
      <w:r w:rsidRPr="00E81E80">
        <w:rPr>
          <w:b/>
          <w:sz w:val="28"/>
          <w:u w:val="single"/>
        </w:rPr>
        <w:t>Sample pattern:</w:t>
      </w:r>
      <w:r w:rsidRPr="00E81E80">
        <w:rPr>
          <w:sz w:val="28"/>
        </w:rPr>
        <w:t xml:space="preserve"> </w:t>
      </w:r>
      <w:r>
        <w:t xml:space="preserve">The pattern will be </w:t>
      </w:r>
      <w:r w:rsidR="00CB4499">
        <w:t>fixed for those completing only mode 1. It will consist of the</w:t>
      </w:r>
      <w:r>
        <w:t xml:space="preserve"> 5 digits</w:t>
      </w:r>
      <w:r w:rsidR="00CB4499">
        <w:t xml:space="preserve"> </w:t>
      </w:r>
      <w:r w:rsidR="004C415F">
        <w:t xml:space="preserve">in following sequence - </w:t>
      </w:r>
      <w:r w:rsidR="00CB4499">
        <w:t>sec. no followed by group no and last 3 digits of ID</w:t>
      </w:r>
      <w:r>
        <w:t xml:space="preserve">. </w:t>
      </w:r>
      <w:r w:rsidR="00D71CB2">
        <w:t xml:space="preserve">Say, </w:t>
      </w:r>
      <w:r w:rsidR="00CB4499">
        <w:t>If you are from Sec 5</w:t>
      </w:r>
      <w:r w:rsidR="00D71CB2">
        <w:t>,</w:t>
      </w:r>
      <w:r w:rsidR="00CB4499">
        <w:t xml:space="preserve"> Group 4 with an ID 13306996042</w:t>
      </w:r>
      <w:r w:rsidR="004C415F">
        <w:t xml:space="preserve"> the fixed pattern will be 5 4 0</w:t>
      </w:r>
      <w:r w:rsidR="00D71CB2">
        <w:t xml:space="preserve"> </w:t>
      </w:r>
      <w:r w:rsidR="004C415F">
        <w:t>4</w:t>
      </w:r>
      <w:r w:rsidR="00D71CB2">
        <w:t xml:space="preserve"> </w:t>
      </w:r>
      <w:r w:rsidR="004C415F">
        <w:t>2</w:t>
      </w:r>
      <w:r>
        <w:t>.</w:t>
      </w:r>
      <w:r w:rsidR="00CB4499">
        <w:t xml:space="preserve"> </w:t>
      </w:r>
      <w:r w:rsidR="00F421BC">
        <w:t>If different group members have different last 3 digits, you can pick one of them.</w:t>
      </w:r>
    </w:p>
    <w:p w:rsidR="00F421BC" w:rsidRDefault="00F421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1012825</wp:posOffset>
            </wp:positionH>
            <wp:positionV relativeFrom="paragraph">
              <wp:posOffset>29210</wp:posOffset>
            </wp:positionV>
            <wp:extent cx="4274185" cy="2170430"/>
            <wp:effectExtent l="19050" t="0" r="0" b="0"/>
            <wp:wrapSquare wrapText="bothSides"/>
            <wp:docPr id="8" name="Picture 7" descr="C:\Users\USER\Downloads\Copy of 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py of 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4B2A" w:rsidRDefault="00A34B2A" w:rsidP="00A34B2A"/>
    <w:p w:rsidR="00A34B2A" w:rsidRDefault="00A34B2A" w:rsidP="00A34B2A">
      <w:r>
        <w:t xml:space="preserve">                                       </w:t>
      </w:r>
    </w:p>
    <w:p w:rsidR="00A34B2A" w:rsidRDefault="00A34B2A" w:rsidP="00A34B2A"/>
    <w:p w:rsidR="00A34B2A" w:rsidRDefault="00A34B2A" w:rsidP="00A34B2A"/>
    <w:p w:rsidR="00A34B2A" w:rsidRDefault="00A34B2A" w:rsidP="00A34B2A"/>
    <w:p w:rsidR="00A34B2A" w:rsidRDefault="00A34B2A" w:rsidP="00A34B2A"/>
    <w:p w:rsidR="004C415F" w:rsidRDefault="004C415F" w:rsidP="00A34B2A"/>
    <w:p w:rsidR="00A34B2A" w:rsidRDefault="00A34B2A" w:rsidP="00A34B2A"/>
    <w:p w:rsidR="00A34B2A" w:rsidRDefault="00A34B2A" w:rsidP="00A34B2A"/>
    <w:p w:rsidR="00A34B2A" w:rsidRDefault="00A34B2A">
      <w:r>
        <w:t xml:space="preserve">                                                                       Block Diagram of the System</w:t>
      </w:r>
    </w:p>
    <w:p w:rsidR="0069631C" w:rsidRDefault="0069631C"/>
    <w:p w:rsidR="00237E42" w:rsidRPr="00A34B2A" w:rsidRDefault="002A4713">
      <w:r w:rsidRPr="002A4713">
        <w:rPr>
          <w:b/>
          <w:sz w:val="28"/>
          <w:u w:val="single"/>
        </w:rPr>
        <w:t>Deadlines:</w:t>
      </w:r>
      <w:r w:rsidR="00237E42" w:rsidRPr="002A4713">
        <w:rPr>
          <w:b/>
          <w:sz w:val="28"/>
          <w:u w:val="single"/>
        </w:rPr>
        <w:t xml:space="preserve"> </w:t>
      </w:r>
    </w:p>
    <w:p w:rsidR="00237E42" w:rsidRDefault="00237E42">
      <w:r>
        <w:t>1. Combinational Part – 26/03/2017</w:t>
      </w:r>
    </w:p>
    <w:p w:rsidR="00237E42" w:rsidRDefault="00237E42">
      <w:r>
        <w:t>2. Sequential Part – 09/0</w:t>
      </w:r>
      <w:r w:rsidR="00CF42C5">
        <w:t>4</w:t>
      </w:r>
      <w:r>
        <w:t>/2017</w:t>
      </w:r>
    </w:p>
    <w:p w:rsidR="00E81E80" w:rsidRDefault="00E81E80">
      <w:r>
        <w:t>3. Final Project – 16/0</w:t>
      </w:r>
      <w:r w:rsidR="00CF42C5">
        <w:t>4</w:t>
      </w:r>
      <w:r>
        <w:t>/2017</w:t>
      </w:r>
    </w:p>
    <w:p w:rsidR="00237E42" w:rsidRPr="002A4713" w:rsidRDefault="00237E42">
      <w:pPr>
        <w:rPr>
          <w:b/>
          <w:sz w:val="28"/>
          <w:u w:val="single"/>
        </w:rPr>
      </w:pPr>
      <w:r w:rsidRPr="002A4713">
        <w:rPr>
          <w:b/>
          <w:sz w:val="28"/>
          <w:u w:val="single"/>
        </w:rPr>
        <w:lastRenderedPageBreak/>
        <w:t>Submission type</w:t>
      </w:r>
      <w:r w:rsidR="00E81E80">
        <w:rPr>
          <w:b/>
          <w:sz w:val="28"/>
          <w:u w:val="single"/>
        </w:rPr>
        <w:t>:</w:t>
      </w:r>
    </w:p>
    <w:p w:rsidR="00237E42" w:rsidRDefault="00237E42">
      <w:r>
        <w:t>1. logisim circuit</w:t>
      </w:r>
    </w:p>
    <w:p w:rsidR="00237E42" w:rsidRDefault="00237E42">
      <w:r>
        <w:t xml:space="preserve">2. Detail design (pen and paper) </w:t>
      </w:r>
    </w:p>
    <w:p w:rsidR="00237E42" w:rsidRDefault="00237E42">
      <w:r>
        <w:tab/>
        <w:t>a. Specification with blocks</w:t>
      </w:r>
    </w:p>
    <w:p w:rsidR="00237E42" w:rsidRDefault="00237E42">
      <w:r>
        <w:tab/>
        <w:t>b. Truth Table</w:t>
      </w:r>
    </w:p>
    <w:p w:rsidR="00237E42" w:rsidRDefault="00237E42">
      <w:r>
        <w:tab/>
        <w:t>c. Canonical form of functions</w:t>
      </w:r>
      <w:r>
        <w:tab/>
      </w:r>
    </w:p>
    <w:p w:rsidR="00237E42" w:rsidRDefault="00237E42">
      <w:r>
        <w:tab/>
        <w:t>d. K-map</w:t>
      </w:r>
    </w:p>
    <w:p w:rsidR="00237E42" w:rsidRDefault="00237E42">
      <w:r>
        <w:tab/>
        <w:t>e. simplified function</w:t>
      </w:r>
    </w:p>
    <w:p w:rsidR="00237E42" w:rsidRDefault="00237E42">
      <w:r w:rsidRPr="002A4713">
        <w:rPr>
          <w:b/>
          <w:sz w:val="28"/>
          <w:u w:val="single"/>
        </w:rPr>
        <w:t>Group tasks:</w:t>
      </w:r>
      <w:r w:rsidRPr="002A4713">
        <w:rPr>
          <w:sz w:val="28"/>
        </w:rPr>
        <w:t xml:space="preserve"> </w:t>
      </w:r>
      <w:r>
        <w:t>You must list out the name of the members and who has done what</w:t>
      </w:r>
      <w:r w:rsidR="000B2CF3">
        <w:t xml:space="preserve"> part of the project</w:t>
      </w:r>
      <w:r>
        <w:t>.</w:t>
      </w:r>
    </w:p>
    <w:p w:rsidR="00237E42" w:rsidRPr="002A4713" w:rsidRDefault="00237E42">
      <w:pPr>
        <w:rPr>
          <w:b/>
          <w:sz w:val="28"/>
          <w:u w:val="single"/>
        </w:rPr>
      </w:pPr>
      <w:r w:rsidRPr="002A4713">
        <w:rPr>
          <w:b/>
          <w:sz w:val="28"/>
          <w:u w:val="single"/>
        </w:rPr>
        <w:t xml:space="preserve">Marks </w:t>
      </w:r>
      <w:r w:rsidR="002A4713" w:rsidRPr="002A4713">
        <w:rPr>
          <w:b/>
          <w:sz w:val="28"/>
          <w:u w:val="single"/>
        </w:rPr>
        <w:t>distribution:</w:t>
      </w:r>
    </w:p>
    <w:p w:rsidR="00237E42" w:rsidRDefault="00237E42">
      <w:r>
        <w:tab/>
        <w:t xml:space="preserve">a. Design </w:t>
      </w:r>
      <w:r w:rsidR="0069631C">
        <w:t xml:space="preserve">(Report) </w:t>
      </w:r>
      <w:r>
        <w:t>–</w:t>
      </w:r>
      <w:r w:rsidR="0069631C">
        <w:t xml:space="preserve"> 4</w:t>
      </w:r>
      <w:r>
        <w:t>0</w:t>
      </w:r>
    </w:p>
    <w:p w:rsidR="00237E42" w:rsidRDefault="0069631C">
      <w:r>
        <w:t xml:space="preserve">              b. L</w:t>
      </w:r>
      <w:r w:rsidR="00237E42">
        <w:t xml:space="preserve">ogisim </w:t>
      </w:r>
      <w:r>
        <w:t>(Demo)</w:t>
      </w:r>
      <w:r w:rsidR="00237E42">
        <w:t>–</w:t>
      </w:r>
      <w:r>
        <w:t xml:space="preserve"> 3</w:t>
      </w:r>
      <w:r w:rsidR="00237E42">
        <w:t>0</w:t>
      </w:r>
    </w:p>
    <w:p w:rsidR="00237E42" w:rsidRDefault="00E81E80">
      <w:r>
        <w:t xml:space="preserve"> </w:t>
      </w:r>
      <w:r w:rsidR="00237E42">
        <w:t xml:space="preserve">             </w:t>
      </w:r>
      <w:r w:rsidR="0069631C">
        <w:t>c. Viva</w:t>
      </w:r>
      <w:r w:rsidR="00237E42">
        <w:t xml:space="preserve"> – </w:t>
      </w:r>
      <w:r w:rsidR="0069631C">
        <w:t>3</w:t>
      </w:r>
      <w:r w:rsidR="00237E42">
        <w:t>0</w:t>
      </w:r>
    </w:p>
    <w:p w:rsidR="00F55D21" w:rsidRDefault="00F55D21"/>
    <w:sectPr w:rsidR="00F55D21" w:rsidSect="0098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286" w:rsidRDefault="00B62286" w:rsidP="00237E42">
      <w:pPr>
        <w:spacing w:after="0" w:line="240" w:lineRule="auto"/>
      </w:pPr>
      <w:r>
        <w:separator/>
      </w:r>
    </w:p>
  </w:endnote>
  <w:endnote w:type="continuationSeparator" w:id="0">
    <w:p w:rsidR="00B62286" w:rsidRDefault="00B62286" w:rsidP="0023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286" w:rsidRDefault="00B62286" w:rsidP="00237E42">
      <w:pPr>
        <w:spacing w:after="0" w:line="240" w:lineRule="auto"/>
      </w:pPr>
      <w:r>
        <w:separator/>
      </w:r>
    </w:p>
  </w:footnote>
  <w:footnote w:type="continuationSeparator" w:id="0">
    <w:p w:rsidR="00B62286" w:rsidRDefault="00B62286" w:rsidP="00237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E42"/>
    <w:rsid w:val="000B2CF3"/>
    <w:rsid w:val="00237E42"/>
    <w:rsid w:val="002A4713"/>
    <w:rsid w:val="004C415F"/>
    <w:rsid w:val="0069631C"/>
    <w:rsid w:val="00753778"/>
    <w:rsid w:val="007970E0"/>
    <w:rsid w:val="00987213"/>
    <w:rsid w:val="00A34B2A"/>
    <w:rsid w:val="00A64570"/>
    <w:rsid w:val="00B62286"/>
    <w:rsid w:val="00CB4499"/>
    <w:rsid w:val="00CF42C5"/>
    <w:rsid w:val="00D71CB2"/>
    <w:rsid w:val="00E81E80"/>
    <w:rsid w:val="00F421BC"/>
    <w:rsid w:val="00F55D21"/>
    <w:rsid w:val="00FA3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81928-CBA3-4033-96E4-794945DC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E42"/>
  </w:style>
  <w:style w:type="paragraph" w:styleId="Footer">
    <w:name w:val="footer"/>
    <w:basedOn w:val="Normal"/>
    <w:link w:val="FooterChar"/>
    <w:uiPriority w:val="99"/>
    <w:semiHidden/>
    <w:unhideWhenUsed/>
    <w:rsid w:val="0023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Jubaid</cp:lastModifiedBy>
  <cp:revision>14</cp:revision>
  <dcterms:created xsi:type="dcterms:W3CDTF">2017-03-11T06:41:00Z</dcterms:created>
  <dcterms:modified xsi:type="dcterms:W3CDTF">2017-03-12T08:48:00Z</dcterms:modified>
</cp:coreProperties>
</file>