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1E3F" w:rsidRPr="009E1E3F" w:rsidRDefault="009E1E3F" w:rsidP="00687137">
      <w:pPr>
        <w:spacing w:after="0"/>
        <w:jc w:val="center"/>
        <w:rPr>
          <w:sz w:val="24"/>
          <w:szCs w:val="24"/>
        </w:rPr>
      </w:pPr>
      <w:r w:rsidRPr="009E1E3F">
        <w:rPr>
          <w:sz w:val="24"/>
          <w:szCs w:val="24"/>
        </w:rPr>
        <w:t>North South University, Dept. of ECE</w:t>
      </w:r>
      <w:r w:rsidR="00687137">
        <w:rPr>
          <w:sz w:val="24"/>
          <w:szCs w:val="24"/>
        </w:rPr>
        <w:t xml:space="preserve">, </w:t>
      </w:r>
      <w:r w:rsidR="009E51CE" w:rsidRPr="009467D7">
        <w:rPr>
          <w:b/>
          <w:sz w:val="24"/>
          <w:szCs w:val="24"/>
        </w:rPr>
        <w:t>QUIZ1, Section 2, CSE311</w:t>
      </w:r>
      <w:r w:rsidRPr="009E1E3F">
        <w:rPr>
          <w:sz w:val="24"/>
          <w:szCs w:val="24"/>
        </w:rPr>
        <w:t>, Spring 2023</w:t>
      </w:r>
    </w:p>
    <w:p w:rsidR="009E1E3F" w:rsidRDefault="009E1E3F" w:rsidP="009E1E3F">
      <w:pPr>
        <w:spacing w:after="0"/>
        <w:jc w:val="center"/>
        <w:rPr>
          <w:sz w:val="24"/>
          <w:szCs w:val="24"/>
        </w:rPr>
      </w:pPr>
      <w:r w:rsidRPr="009E1E3F">
        <w:rPr>
          <w:sz w:val="24"/>
          <w:szCs w:val="24"/>
        </w:rPr>
        <w:t xml:space="preserve">Duration: 30 minutes, Full Marks: 20 </w:t>
      </w:r>
    </w:p>
    <w:p w:rsidR="00687137" w:rsidRDefault="00687137" w:rsidP="00687137">
      <w:pPr>
        <w:spacing w:after="0"/>
        <w:jc w:val="both"/>
        <w:rPr>
          <w:sz w:val="24"/>
          <w:szCs w:val="24"/>
        </w:rPr>
      </w:pPr>
    </w:p>
    <w:p w:rsidR="00687137" w:rsidRPr="009E1E3F" w:rsidRDefault="00687137" w:rsidP="0068713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ID:_________________________ Name: __________________________________________</w:t>
      </w:r>
    </w:p>
    <w:p w:rsidR="00687137" w:rsidRDefault="00687137" w:rsidP="00687137">
      <w:pPr>
        <w:spacing w:after="0"/>
        <w:jc w:val="center"/>
        <w:rPr>
          <w:sz w:val="24"/>
          <w:szCs w:val="24"/>
        </w:rPr>
      </w:pPr>
    </w:p>
    <w:p w:rsidR="007E3AC4" w:rsidRPr="007E3AC4" w:rsidRDefault="009E1E3F" w:rsidP="00687137">
      <w:pPr>
        <w:spacing w:after="0"/>
        <w:jc w:val="center"/>
        <w:rPr>
          <w:sz w:val="24"/>
          <w:szCs w:val="24"/>
        </w:rPr>
      </w:pPr>
      <w:r w:rsidRPr="009E1E3F">
        <w:rPr>
          <w:sz w:val="24"/>
          <w:szCs w:val="24"/>
        </w:rPr>
        <w:t>Answer the following questions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0"/>
        <w:gridCol w:w="360"/>
      </w:tblGrid>
      <w:tr w:rsidR="009E1E3F" w:rsidTr="000F11C1">
        <w:tc>
          <w:tcPr>
            <w:tcW w:w="9810" w:type="dxa"/>
          </w:tcPr>
          <w:p w:rsidR="009E1E3F" w:rsidRDefault="009E51CE" w:rsidP="009E1E3F">
            <w:r>
              <w:t>Q1: (a) What is RDBMS? Why is it called so?</w:t>
            </w:r>
          </w:p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>
            <w:r>
              <w:t xml:space="preserve">(b) Explain schema and instance </w:t>
            </w:r>
            <w:r w:rsidR="000F11C1">
              <w:t xml:space="preserve">in relational database with an example. </w:t>
            </w:r>
          </w:p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>
            <w:r>
              <w:t>( c) Give an example of DDL with 4 attributes.</w:t>
            </w:r>
          </w:p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/>
          <w:p w:rsidR="009E51CE" w:rsidRDefault="009E51CE" w:rsidP="009E1E3F">
            <w:r>
              <w:t xml:space="preserve">(d) </w:t>
            </w:r>
            <w:r w:rsidR="009467D7">
              <w:t>Explain super key, candidate key and primary key with an example of NSU student database.</w:t>
            </w:r>
          </w:p>
          <w:p w:rsidR="009467D7" w:rsidRDefault="009467D7" w:rsidP="009E1E3F"/>
          <w:p w:rsidR="009467D7" w:rsidRDefault="009467D7" w:rsidP="009E1E3F"/>
          <w:p w:rsidR="009467D7" w:rsidRDefault="009467D7" w:rsidP="009E1E3F"/>
          <w:p w:rsidR="009467D7" w:rsidRDefault="009467D7" w:rsidP="009E1E3F"/>
          <w:p w:rsidR="009467D7" w:rsidRDefault="009467D7" w:rsidP="009E1E3F"/>
          <w:p w:rsidR="009467D7" w:rsidRDefault="009467D7" w:rsidP="009E1E3F"/>
          <w:p w:rsidR="009467D7" w:rsidRDefault="009467D7" w:rsidP="009E1E3F"/>
          <w:p w:rsidR="009467D7" w:rsidRDefault="009467D7" w:rsidP="009E1E3F"/>
          <w:p w:rsidR="009467D7" w:rsidRDefault="009467D7" w:rsidP="009E1E3F"/>
          <w:p w:rsidR="009467D7" w:rsidRDefault="009467D7" w:rsidP="009E1E3F"/>
          <w:p w:rsidR="009467D7" w:rsidRDefault="009467D7" w:rsidP="009E1E3F"/>
        </w:tc>
        <w:tc>
          <w:tcPr>
            <w:tcW w:w="360" w:type="dxa"/>
          </w:tcPr>
          <w:p w:rsidR="0042228E" w:rsidRDefault="009E51CE">
            <w:r>
              <w:t>2</w:t>
            </w:r>
          </w:p>
          <w:p w:rsidR="009E51CE" w:rsidRDefault="009E51CE"/>
          <w:p w:rsidR="009E51CE" w:rsidRDefault="009E51CE"/>
          <w:p w:rsidR="009E51CE" w:rsidRDefault="009E51CE"/>
          <w:p w:rsidR="009E51CE" w:rsidRDefault="009E51CE"/>
          <w:p w:rsidR="009E51CE" w:rsidRDefault="009E51CE"/>
          <w:p w:rsidR="009E51CE" w:rsidRDefault="009E51CE"/>
          <w:p w:rsidR="009E51CE" w:rsidRDefault="009E51CE"/>
          <w:p w:rsidR="009E51CE" w:rsidRDefault="009E51CE">
            <w:r>
              <w:t>3</w:t>
            </w:r>
          </w:p>
          <w:p w:rsidR="009E51CE" w:rsidRDefault="009E51CE"/>
          <w:p w:rsidR="009E51CE" w:rsidRDefault="009E51CE"/>
          <w:p w:rsidR="009E51CE" w:rsidRDefault="009E51CE"/>
          <w:p w:rsidR="009E51CE" w:rsidRDefault="009E51CE"/>
          <w:p w:rsidR="009E51CE" w:rsidRDefault="009E51CE"/>
          <w:p w:rsidR="009E51CE" w:rsidRDefault="009E51CE"/>
          <w:p w:rsidR="009E51CE" w:rsidRDefault="009E51CE"/>
          <w:p w:rsidR="009E51CE" w:rsidRDefault="009E51CE"/>
          <w:p w:rsidR="009E51CE" w:rsidRDefault="009E51CE"/>
          <w:p w:rsidR="009E51CE" w:rsidRDefault="009E51CE">
            <w:r>
              <w:t>2</w:t>
            </w:r>
          </w:p>
          <w:p w:rsidR="009E51CE" w:rsidRDefault="009E51CE"/>
          <w:p w:rsidR="009E51CE" w:rsidRDefault="009E51CE"/>
          <w:p w:rsidR="009E51CE" w:rsidRDefault="009E51CE"/>
          <w:p w:rsidR="009467D7" w:rsidRDefault="009467D7"/>
          <w:p w:rsidR="009467D7" w:rsidRDefault="009467D7"/>
          <w:p w:rsidR="009467D7" w:rsidRDefault="009467D7"/>
          <w:p w:rsidR="009467D7" w:rsidRDefault="009467D7"/>
          <w:p w:rsidR="009467D7" w:rsidRDefault="009467D7"/>
          <w:p w:rsidR="009467D7" w:rsidRDefault="009467D7"/>
          <w:p w:rsidR="009467D7" w:rsidRDefault="009467D7"/>
          <w:p w:rsidR="009467D7" w:rsidRDefault="009467D7">
            <w:r>
              <w:t>3</w:t>
            </w:r>
          </w:p>
        </w:tc>
      </w:tr>
      <w:tr w:rsidR="009E1E3F" w:rsidTr="000F11C1">
        <w:tc>
          <w:tcPr>
            <w:tcW w:w="9810" w:type="dxa"/>
          </w:tcPr>
          <w:p w:rsidR="009E1E3F" w:rsidRDefault="009467D7">
            <w:r>
              <w:lastRenderedPageBreak/>
              <w:t xml:space="preserve">Q2: Given the employee database as employee(e-id, name, age, salary). Write algebra and corresponding SQL to find the e-id and name of all employees with salary higher than 100000 and age </w:t>
            </w:r>
            <w:r w:rsidR="00911959">
              <w:t>greater than or equal to 40.</w:t>
            </w:r>
          </w:p>
          <w:p w:rsidR="00911959" w:rsidRDefault="00911959"/>
          <w:p w:rsidR="00E42AFC" w:rsidRDefault="00E42AFC">
            <w:r>
              <w:t>SQL Solution:</w:t>
            </w:r>
          </w:p>
          <w:p w:rsidR="00911959" w:rsidRDefault="00E42AFC">
            <w:r>
              <w:t>SELECT e-id, name</w:t>
            </w:r>
          </w:p>
          <w:p w:rsidR="00E42AFC" w:rsidRDefault="00E42AFC">
            <w:r>
              <w:t>FROM employee</w:t>
            </w:r>
          </w:p>
          <w:p w:rsidR="00E42AFC" w:rsidRDefault="00E42AFC">
            <w:r>
              <w:t>WHERE salary &gt; 100000 AND age &gt;=40</w:t>
            </w:r>
          </w:p>
          <w:p w:rsidR="00E42AFC" w:rsidRDefault="00E42AFC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>
            <w:r>
              <w:t>Q3: Given the customer and purchase database as follows:</w:t>
            </w:r>
          </w:p>
          <w:p w:rsidR="00911959" w:rsidRDefault="00911959">
            <w:r>
              <w:t>Customer (c-id, name, income, gender), purchase(item-id, c-id, quantity, date).</w:t>
            </w:r>
          </w:p>
          <w:p w:rsidR="00911959" w:rsidRDefault="00911959" w:rsidP="00911959">
            <w:pPr>
              <w:pStyle w:val="ListParagraph"/>
              <w:numPr>
                <w:ilvl w:val="0"/>
                <w:numId w:val="5"/>
              </w:numPr>
            </w:pPr>
            <w:r>
              <w:t xml:space="preserve">Write relational algebra using Cartesian product operation (X) to find c-id, name, item-id, quantity </w:t>
            </w:r>
            <w:r w:rsidR="000F11C1">
              <w:t xml:space="preserve">purchased </w:t>
            </w:r>
            <w:r>
              <w:t>in 5</w:t>
            </w:r>
            <w:r w:rsidRPr="00911959">
              <w:rPr>
                <w:vertAlign w:val="superscript"/>
              </w:rPr>
              <w:t>th</w:t>
            </w:r>
            <w:r>
              <w:t xml:space="preserve"> March 2023.</w:t>
            </w:r>
          </w:p>
          <w:p w:rsidR="00911959" w:rsidRDefault="00911959" w:rsidP="00911959">
            <w:pPr>
              <w:pStyle w:val="ListParagraph"/>
              <w:numPr>
                <w:ilvl w:val="0"/>
                <w:numId w:val="5"/>
              </w:numPr>
            </w:pPr>
            <w:r>
              <w:t>Write the same using natural join operation.</w:t>
            </w:r>
          </w:p>
        </w:tc>
        <w:tc>
          <w:tcPr>
            <w:tcW w:w="360" w:type="dxa"/>
          </w:tcPr>
          <w:p w:rsidR="000703A8" w:rsidRDefault="00911959">
            <w:r>
              <w:t>5</w:t>
            </w:r>
          </w:p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/>
          <w:p w:rsidR="00911959" w:rsidRDefault="00911959">
            <w:r>
              <w:t>3</w:t>
            </w:r>
          </w:p>
          <w:p w:rsidR="00911959" w:rsidRDefault="00911959"/>
          <w:p w:rsidR="00911959" w:rsidRDefault="00911959">
            <w:r>
              <w:t>2</w:t>
            </w:r>
          </w:p>
        </w:tc>
      </w:tr>
    </w:tbl>
    <w:p w:rsidR="0042228E" w:rsidRDefault="0042228E"/>
    <w:sectPr w:rsidR="00422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43E9C"/>
    <w:multiLevelType w:val="hybridMultilevel"/>
    <w:tmpl w:val="629C52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30E2C"/>
    <w:multiLevelType w:val="hybridMultilevel"/>
    <w:tmpl w:val="E126F5C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45768"/>
    <w:multiLevelType w:val="hybridMultilevel"/>
    <w:tmpl w:val="0CEE8B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247717"/>
    <w:multiLevelType w:val="hybridMultilevel"/>
    <w:tmpl w:val="19EA99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C2730"/>
    <w:multiLevelType w:val="hybridMultilevel"/>
    <w:tmpl w:val="39B65A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7266333">
    <w:abstractNumId w:val="1"/>
  </w:num>
  <w:num w:numId="2" w16cid:durableId="534924325">
    <w:abstractNumId w:val="2"/>
  </w:num>
  <w:num w:numId="3" w16cid:durableId="599991475">
    <w:abstractNumId w:val="3"/>
  </w:num>
  <w:num w:numId="4" w16cid:durableId="134225747">
    <w:abstractNumId w:val="4"/>
  </w:num>
  <w:num w:numId="5" w16cid:durableId="441848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A89"/>
    <w:rsid w:val="000703A8"/>
    <w:rsid w:val="000F11C1"/>
    <w:rsid w:val="002F2DC7"/>
    <w:rsid w:val="0042228E"/>
    <w:rsid w:val="00687137"/>
    <w:rsid w:val="007E3AC4"/>
    <w:rsid w:val="008E2815"/>
    <w:rsid w:val="00911959"/>
    <w:rsid w:val="009467D7"/>
    <w:rsid w:val="009C4108"/>
    <w:rsid w:val="009E1E3F"/>
    <w:rsid w:val="009E51CE"/>
    <w:rsid w:val="009E65CD"/>
    <w:rsid w:val="009F4E48"/>
    <w:rsid w:val="00A012C4"/>
    <w:rsid w:val="00B72A94"/>
    <w:rsid w:val="00C06B40"/>
    <w:rsid w:val="00C4212C"/>
    <w:rsid w:val="00D209BD"/>
    <w:rsid w:val="00D821AB"/>
    <w:rsid w:val="00D91D2B"/>
    <w:rsid w:val="00E42AFC"/>
    <w:rsid w:val="00EB1DD2"/>
    <w:rsid w:val="00EE5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06586"/>
  <w15:chartTrackingRefBased/>
  <w15:docId w15:val="{AABAE283-F4FD-4EE0-B303-939B4A5A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DC7"/>
    <w:pPr>
      <w:ind w:left="720"/>
      <w:contextualSpacing/>
    </w:pPr>
  </w:style>
  <w:style w:type="table" w:styleId="TableGrid">
    <w:name w:val="Table Grid"/>
    <w:basedOn w:val="TableNormal"/>
    <w:uiPriority w:val="39"/>
    <w:rsid w:val="009E1E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4E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E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Microsoft Office User</cp:lastModifiedBy>
  <cp:revision>10</cp:revision>
  <cp:lastPrinted>2023-03-05T03:42:00Z</cp:lastPrinted>
  <dcterms:created xsi:type="dcterms:W3CDTF">2023-02-26T09:13:00Z</dcterms:created>
  <dcterms:modified xsi:type="dcterms:W3CDTF">2024-03-17T17:07:00Z</dcterms:modified>
</cp:coreProperties>
</file>